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1E" w:rsidRPr="00A4615C" w:rsidRDefault="00190BC7" w:rsidP="008A40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401E" w:rsidRPr="00A4615C">
        <w:rPr>
          <w:rFonts w:ascii="Times New Roman" w:hAnsi="Times New Roman" w:cs="Times New Roman"/>
          <w:b/>
          <w:sz w:val="28"/>
          <w:szCs w:val="28"/>
        </w:rPr>
        <w:t xml:space="preserve">еречень ресурсов, рекомендованных для организации дистанционных образовательных технологий и электронного обучения, в том числе </w:t>
      </w:r>
      <w:r w:rsidR="00C1055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A401E" w:rsidRPr="00A4615C">
        <w:rPr>
          <w:rFonts w:ascii="Times New Roman" w:hAnsi="Times New Roman" w:cs="Times New Roman"/>
          <w:b/>
          <w:sz w:val="28"/>
          <w:szCs w:val="28"/>
        </w:rPr>
        <w:t xml:space="preserve">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01E" w:rsidRPr="00C10550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r w:rsidRPr="00C10550">
        <w:rPr>
          <w:rFonts w:ascii="Times New Roman" w:hAnsi="Times New Roman" w:cs="Times New Roman"/>
          <w:color w:val="FF0000"/>
          <w:sz w:val="24"/>
          <w:szCs w:val="24"/>
          <w:u w:val="single"/>
        </w:rPr>
        <w:t>Общеобразовательные дисциплины:</w:t>
      </w:r>
    </w:p>
    <w:bookmarkEnd w:id="0"/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тренажеры по всем учебным предметам. </w:t>
      </w:r>
      <w:hyperlink r:id="rId6" w:history="1"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, сценарии уроков. </w:t>
      </w:r>
      <w:hyperlink r:id="rId7" w:history="1"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uchebnik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mos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Портал дистанционного обучения. Интерактивные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курсы.</w:t>
      </w:r>
      <w:hyperlink r:id="rId8" w:history="1"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2.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rcokoit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9" w:history="1"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.  </w:t>
      </w:r>
      <w:hyperlink r:id="rId10" w:history="1"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8A401E" w:rsidRPr="00A4615C" w:rsidRDefault="008A401E" w:rsidP="008A40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Я</w:t>
      </w:r>
      <w:r w:rsidR="006745D2">
        <w:rPr>
          <w:rFonts w:ascii="Times New Roman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hAnsi="Times New Roman" w:cs="Times New Roman"/>
          <w:sz w:val="24"/>
          <w:szCs w:val="24"/>
        </w:rPr>
        <w:t xml:space="preserve">Класс.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тренажеры.</w:t>
      </w:r>
      <w:hyperlink r:id="rId11" w:history="1"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4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8A401E" w:rsidRDefault="008A401E" w:rsidP="008A40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</w:t>
      </w:r>
      <w:r w:rsidR="006745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t>издательскую деятельность для системы среднего профессионального образования:</w:t>
      </w:r>
    </w:p>
    <w:p w:rsidR="00190BC7" w:rsidRPr="00A4615C" w:rsidRDefault="00190BC7" w:rsidP="008A4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ФГБУ «Российская государственная библиотека»</w:t>
      </w:r>
      <w:r w:rsidR="00204766">
        <w:rPr>
          <w:rFonts w:ascii="Times New Roman" w:eastAsia="Calibri" w:hAnsi="Times New Roman" w:cs="Times New Roman"/>
          <w:sz w:val="24"/>
          <w:szCs w:val="24"/>
        </w:rPr>
        <w:t xml:space="preserve"> - оператор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Национальная электронная библиотека </w:t>
      </w:r>
      <w:hyperlink r:id="rId12" w:history="1">
        <w:r w:rsidR="00204766">
          <w:rPr>
            <w:rStyle w:val="a3"/>
          </w:rPr>
          <w:t>https://rusneb.ru/</w:t>
        </w:r>
      </w:hyperlink>
      <w:r w:rsidR="00204766">
        <w:t>.</w:t>
      </w:r>
    </w:p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8A401E" w:rsidRPr="0004169F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 xml:space="preserve">СПО в ЭБС </w:t>
      </w:r>
      <w:proofErr w:type="spellStart"/>
      <w:r w:rsidRPr="0004169F">
        <w:rPr>
          <w:rFonts w:ascii="Times New Roman" w:eastAsia="Calibri" w:hAnsi="Times New Roman" w:cs="Times New Roman"/>
          <w:sz w:val="24"/>
          <w:szCs w:val="24"/>
        </w:rPr>
        <w:t>Знаниум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8A401E" w:rsidRDefault="008A401E" w:rsidP="008A401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color w:val="1C1E21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3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5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3"/>
            <w:color w:val="385898"/>
          </w:rPr>
          <w:t>https://xn----</w:t>
        </w:r>
        <w:proofErr w:type="spellStart"/>
        <w:r w:rsidRPr="0004169F">
          <w:rPr>
            <w:rStyle w:val="a3"/>
            <w:color w:val="385898"/>
          </w:rPr>
          <w:t>dtbhthpdbkkaet.xn</w:t>
        </w:r>
        <w:proofErr w:type="spellEnd"/>
        <w:r w:rsidRPr="0004169F">
          <w:rPr>
            <w:rStyle w:val="a3"/>
            <w:color w:val="385898"/>
          </w:rPr>
          <w:t>–p1ai/</w:t>
        </w:r>
        <w:proofErr w:type="spellStart"/>
        <w:r w:rsidRPr="0004169F">
          <w:rPr>
            <w:rStyle w:val="a3"/>
            <w:color w:val="385898"/>
          </w:rPr>
          <w:t>articles</w:t>
        </w:r>
        <w:proofErr w:type="spellEnd"/>
        <w:r w:rsidRPr="0004169F">
          <w:rPr>
            <w:rStyle w:val="a3"/>
            <w:color w:val="385898"/>
          </w:rPr>
          <w:t>/81165/</w:t>
        </w:r>
      </w:hyperlink>
      <w:r w:rsidRPr="0004169F">
        <w:rPr>
          <w:color w:val="1C1E21"/>
        </w:rPr>
        <w:t> </w:t>
      </w:r>
      <w:r w:rsidRPr="0004169F">
        <w:rPr>
          <w:rStyle w:val="a5"/>
          <w:color w:val="1C1E21"/>
        </w:rPr>
        <w:t>IP адрес: 193.124.206.248</w:t>
      </w:r>
    </w:p>
    <w:p w:rsidR="008A401E" w:rsidRPr="00B93ECB" w:rsidRDefault="008A401E" w:rsidP="008A401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B93ECB">
        <w:rPr>
          <w:color w:val="333333"/>
          <w:sz w:val="23"/>
          <w:szCs w:val="23"/>
          <w:shd w:val="clear" w:color="auto" w:fill="FFFFFF"/>
        </w:rPr>
        <w:t>ЭБС Лань. </w:t>
      </w:r>
      <w:hyperlink r:id="rId17" w:tgtFrame="_blank" w:history="1">
        <w:r w:rsidRPr="00B93ECB">
          <w:rPr>
            <w:rStyle w:val="a3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B93ECB">
          <w:rPr>
            <w:rStyle w:val="a3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3"/>
            <w:color w:val="005BD1"/>
            <w:sz w:val="23"/>
            <w:szCs w:val="23"/>
            <w:shd w:val="clear" w:color="auto" w:fill="FFFFFF"/>
            <w:lang w:val="en-US"/>
          </w:rPr>
          <w:t>e</w:t>
        </w:r>
        <w:r w:rsidRPr="00B93ECB">
          <w:rPr>
            <w:rStyle w:val="a3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Pr="00B93ECB">
          <w:rPr>
            <w:rStyle w:val="a3"/>
            <w:color w:val="005BD1"/>
            <w:sz w:val="23"/>
            <w:szCs w:val="23"/>
            <w:shd w:val="clear" w:color="auto" w:fill="FFFFFF"/>
            <w:lang w:val="en-US"/>
          </w:rPr>
          <w:t>lanbook</w:t>
        </w:r>
        <w:proofErr w:type="spellEnd"/>
        <w:r w:rsidRPr="00B93ECB">
          <w:rPr>
            <w:rStyle w:val="a3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3"/>
            <w:color w:val="005BD1"/>
            <w:sz w:val="23"/>
            <w:szCs w:val="23"/>
            <w:shd w:val="clear" w:color="auto" w:fill="FFFFFF"/>
            <w:lang w:val="en-US"/>
          </w:rPr>
          <w:t>com</w:t>
        </w:r>
      </w:hyperlink>
      <w:r w:rsidRPr="00B93ECB">
        <w:rPr>
          <w:color w:val="333333"/>
          <w:sz w:val="23"/>
          <w:szCs w:val="23"/>
          <w:shd w:val="clear" w:color="auto" w:fill="FFFFFF"/>
          <w:lang w:val="en-US"/>
        </w:rPr>
        <w:t>   IP </w:t>
      </w:r>
      <w:r w:rsidRPr="00B93ECB">
        <w:rPr>
          <w:rStyle w:val="js-phone-number"/>
          <w:color w:val="333333"/>
          <w:sz w:val="23"/>
          <w:szCs w:val="23"/>
          <w:shd w:val="clear" w:color="auto" w:fill="FFFFFF"/>
        </w:rPr>
        <w:t>89.108.105.108</w:t>
      </w:r>
    </w:p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Информационный ресурс издательского центра «Академия»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8A401E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hyperlink r:id="rId19" w:history="1">
        <w:r w:rsidRPr="000B4F4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0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lastRenderedPageBreak/>
        <w:t>Интернет-портал московского среднего профессионального образования</w:t>
      </w:r>
    </w:p>
    <w:p w:rsidR="008A401E" w:rsidRPr="00A4615C" w:rsidRDefault="00386F9A" w:rsidP="008A401E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proofErr w:type="spellEnd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proofErr w:type="spellEnd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8A401E" w:rsidRPr="000B4F4C">
          <w:rPr>
            <w:rStyle w:val="a3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8A401E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8A401E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Образовательные ресурсы Академии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Ворлдскиллс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Россия</w:t>
      </w:r>
    </w:p>
    <w:p w:rsidR="008A401E" w:rsidRPr="00675FCF" w:rsidRDefault="00386F9A" w:rsidP="008A401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2" w:anchor="/programs" w:history="1">
        <w:r w:rsidR="008A401E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8A401E" w:rsidRPr="00675FC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8A401E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proofErr w:type="spellEnd"/>
        <w:r w:rsidR="008A401E" w:rsidRPr="00675FC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8A401E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A401E" w:rsidRPr="00675FC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8A401E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6745D2" w:rsidRPr="00675FCF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="008A401E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8A401E" w:rsidRPr="00675FCF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C10550" w:rsidRDefault="00C10550" w:rsidP="00C10550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401E" w:rsidRPr="00A4615C" w:rsidRDefault="008A401E" w:rsidP="00C10550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749"/>
        <w:gridCol w:w="4329"/>
        <w:gridCol w:w="3852"/>
      </w:tblGrid>
      <w:tr w:rsidR="008A401E" w:rsidRPr="00A4615C" w:rsidTr="008A401E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01E" w:rsidRPr="00A4615C" w:rsidRDefault="008A401E" w:rsidP="008A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8A401E" w:rsidRPr="00A4615C" w:rsidTr="008A401E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8A401E" w:rsidRPr="00A4615C" w:rsidTr="008A401E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Знаниум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ollege.ru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8A401E" w:rsidRPr="00A4615C" w:rsidTr="008A401E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консервация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386F9A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8A401E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8A401E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01E" w:rsidRPr="00941844" w:rsidRDefault="008A401E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01E" w:rsidRPr="00A4615C" w:rsidRDefault="008A401E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557ADB" w:rsidRPr="00A4615C" w:rsidTr="008A401E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ADB" w:rsidRPr="00941844" w:rsidRDefault="00557ADB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DB" w:rsidRPr="00A4615C" w:rsidRDefault="00557ADB" w:rsidP="0053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DB" w:rsidRPr="00A4615C" w:rsidRDefault="00386F9A" w:rsidP="0053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557ADB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  <w:tr w:rsidR="00557ADB" w:rsidRPr="00A4615C" w:rsidTr="00557ADB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ADB" w:rsidRPr="00941844" w:rsidRDefault="00557ADB" w:rsidP="008A401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DB" w:rsidRPr="00A4615C" w:rsidRDefault="00557ADB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электронная библиотека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DB" w:rsidRPr="00A4615C" w:rsidRDefault="00557ADB" w:rsidP="008A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</w:tr>
    </w:tbl>
    <w:p w:rsidR="008A401E" w:rsidRPr="00A4615C" w:rsidRDefault="008A401E" w:rsidP="008A401E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A401E" w:rsidRDefault="00C10550" w:rsidP="008A401E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Электронные  образовательные ресурсы </w:t>
      </w:r>
      <w:r w:rsidR="008A401E" w:rsidRPr="00A4615C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890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2693"/>
        <w:gridCol w:w="1843"/>
      </w:tblGrid>
      <w:tr w:rsidR="008A401E" w:rsidRPr="007F3E85" w:rsidTr="00386F9A">
        <w:trPr>
          <w:trHeight w:val="479"/>
        </w:trPr>
        <w:tc>
          <w:tcPr>
            <w:tcW w:w="8902" w:type="dxa"/>
            <w:gridSpan w:val="3"/>
            <w:shd w:val="clear" w:color="auto" w:fill="auto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2693" w:type="dxa"/>
            <w:shd w:val="clear" w:color="auto" w:fill="auto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:rsidR="008A401E" w:rsidRPr="007F3E85" w:rsidRDefault="008A401E" w:rsidP="008A40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Москвы «Колледж связи №54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Default="00386F9A" w:rsidP="008A401E">
            <w:pPr>
              <w:spacing w:after="0" w:line="240" w:lineRule="auto"/>
              <w:jc w:val="both"/>
            </w:pPr>
            <w:hyperlink r:id="rId37" w:tgtFrame="_blank" w:history="1">
              <w:r w:rsidR="008A401E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https://ks54.mskobr.ru/distantsionnoe-obuchenie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01E" w:rsidRPr="007F3E85" w:rsidTr="00386F9A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региональный многопрофильный колледж»</w:t>
            </w:r>
          </w:p>
        </w:tc>
        <w:tc>
          <w:tcPr>
            <w:tcW w:w="2693" w:type="dxa"/>
            <w:shd w:val="clear" w:color="auto" w:fill="auto"/>
            <w:hideMark/>
          </w:tcPr>
          <w:p w:rsidR="008A401E" w:rsidRPr="007F3E85" w:rsidRDefault="00386F9A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8A401E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</w:tcPr>
          <w:p w:rsidR="008A401E" w:rsidRPr="007F3E85" w:rsidRDefault="008A401E" w:rsidP="008A4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</w:tbl>
    <w:p w:rsidR="006745D2" w:rsidRDefault="006745D2" w:rsidP="008A401E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Pr="007E25DC" w:rsidRDefault="008A401E" w:rsidP="008A401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A401E" w:rsidRDefault="008A401E"/>
    <w:sectPr w:rsidR="008A401E" w:rsidSect="008A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F1"/>
    <w:rsid w:val="00190BC7"/>
    <w:rsid w:val="00204766"/>
    <w:rsid w:val="0038290F"/>
    <w:rsid w:val="00386F9A"/>
    <w:rsid w:val="00557ADB"/>
    <w:rsid w:val="006745D2"/>
    <w:rsid w:val="00675FCF"/>
    <w:rsid w:val="00835CF1"/>
    <w:rsid w:val="008A2D50"/>
    <w:rsid w:val="008A401E"/>
    <w:rsid w:val="00C10550"/>
    <w:rsid w:val="00C7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01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A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401E"/>
    <w:rPr>
      <w:b/>
      <w:bCs/>
    </w:rPr>
  </w:style>
  <w:style w:type="paragraph" w:styleId="a6">
    <w:name w:val="List Paragraph"/>
    <w:basedOn w:val="a"/>
    <w:uiPriority w:val="34"/>
    <w:qFormat/>
    <w:rsid w:val="008A401E"/>
    <w:pPr>
      <w:ind w:left="720"/>
      <w:contextualSpacing/>
    </w:pPr>
    <w:rPr>
      <w:rFonts w:eastAsiaTheme="minorEastAsia"/>
      <w:lang w:eastAsia="ru-RU"/>
    </w:rPr>
  </w:style>
  <w:style w:type="character" w:customStyle="1" w:styleId="js-phone-number">
    <w:name w:val="js-phone-number"/>
    <w:basedOn w:val="a0"/>
    <w:rsid w:val="008A401E"/>
  </w:style>
  <w:style w:type="table" w:styleId="a7">
    <w:name w:val="Table Grid"/>
    <w:basedOn w:val="a1"/>
    <w:uiPriority w:val="59"/>
    <w:rsid w:val="008A40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01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A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401E"/>
    <w:rPr>
      <w:b/>
      <w:bCs/>
    </w:rPr>
  </w:style>
  <w:style w:type="paragraph" w:styleId="a6">
    <w:name w:val="List Paragraph"/>
    <w:basedOn w:val="a"/>
    <w:uiPriority w:val="34"/>
    <w:qFormat/>
    <w:rsid w:val="008A401E"/>
    <w:pPr>
      <w:ind w:left="720"/>
      <w:contextualSpacing/>
    </w:pPr>
    <w:rPr>
      <w:rFonts w:eastAsiaTheme="minorEastAsia"/>
      <w:lang w:eastAsia="ru-RU"/>
    </w:rPr>
  </w:style>
  <w:style w:type="character" w:customStyle="1" w:styleId="js-phone-number">
    <w:name w:val="js-phone-number"/>
    <w:basedOn w:val="a0"/>
    <w:rsid w:val="008A401E"/>
  </w:style>
  <w:style w:type="table" w:styleId="a7">
    <w:name w:val="Table Grid"/>
    <w:basedOn w:val="a1"/>
    <w:uiPriority w:val="59"/>
    <w:rsid w:val="008A40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://moodle.bkn03.ru/" TargetMode="Externa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rusneb.ru/" TargetMode="External"/><Relationship Id="rId17" Type="http://schemas.openxmlformats.org/officeDocument/2006/relationships/hyperlink" Target="http://www.e.lanbook.com/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hyperlink" Target="http://do.novsu.ru/course" TargetMode="External"/><Relationship Id="rId38" Type="http://schemas.openxmlformats.org/officeDocument/2006/relationships/hyperlink" Target="https://www.lrmk.ru/learn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www.yaklass.ru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sdo.bincol.ru/" TargetMode="External"/><Relationship Id="rId37" Type="http://schemas.openxmlformats.org/officeDocument/2006/relationships/hyperlink" Target="https://ks54.mskobr.ru/distantsionnoe-obucheni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s://www.yaklass.ru,/" TargetMode="External"/><Relationship Id="rId36" Type="http://schemas.openxmlformats.org/officeDocument/2006/relationships/hyperlink" Target="https://sask64.ru/studentu/elektronnye-obrazovatelnye-resursy" TargetMode="External"/><Relationship Id="rId10" Type="http://schemas.openxmlformats.org/officeDocument/2006/relationships/hyperlink" Target="https://interneturok.ru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irius.online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://art-con.ru/" TargetMode="External"/><Relationship Id="rId35" Type="http://schemas.openxmlformats.org/officeDocument/2006/relationships/hyperlink" Target="http://mooc.syktsu.ru/course/index.php?categoryid=6/" TargetMode="External"/><Relationship Id="rId8" Type="http://schemas.openxmlformats.org/officeDocument/2006/relationships/hyperlink" Target="https://do2.rcokoit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3</cp:revision>
  <dcterms:created xsi:type="dcterms:W3CDTF">2020-03-27T08:43:00Z</dcterms:created>
  <dcterms:modified xsi:type="dcterms:W3CDTF">2020-03-27T08:43:00Z</dcterms:modified>
</cp:coreProperties>
</file>