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EB" w:rsidRPr="009C3A9D" w:rsidRDefault="001E215E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3A9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Практическая работа.</w:t>
      </w:r>
      <w:r w:rsidRPr="009C3A9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9E76EB" w:rsidRPr="009C3A9D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Операционная система</w:t>
      </w:r>
      <w:r w:rsidR="00164F0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(начало)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Цель:</w:t>
      </w: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закрепить навыки работы с операционной системой </w:t>
      </w:r>
      <w:proofErr w:type="spellStart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Windows</w:t>
      </w:r>
      <w:proofErr w:type="spellEnd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отработать навыки работы с файлами и папками в ОС </w:t>
      </w:r>
      <w:proofErr w:type="spellStart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Windows</w:t>
      </w:r>
      <w:proofErr w:type="spellEnd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 научиться выполнять навигацию с помощью левой панели программы ПРОВОДНИК и изучить приемы копирования и перемещения объектов методом перетаскивания между панелями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Материально – техническое оснащение практического занятия.</w:t>
      </w:r>
    </w:p>
    <w:p w:rsidR="009E76EB" w:rsidRPr="009C3A9D" w:rsidRDefault="009E76EB" w:rsidP="00111A9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компьютеры на рабочих местах с системным программным обеспечением (для операционной системы </w:t>
      </w:r>
      <w:proofErr w:type="spellStart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Windows</w:t>
      </w:r>
      <w:proofErr w:type="spellEnd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</w:t>
      </w:r>
      <w:r w:rsid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9E76EB" w:rsidRPr="009C3A9D" w:rsidRDefault="009E76EB" w:rsidP="00111A9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мультимедийное оборудование;</w:t>
      </w:r>
    </w:p>
    <w:p w:rsidR="009E76EB" w:rsidRPr="009C3A9D" w:rsidRDefault="009E76EB" w:rsidP="00111A9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электронное пособие;</w:t>
      </w:r>
    </w:p>
    <w:p w:rsidR="009E76EB" w:rsidRPr="00111A9F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111A9F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Задание</w:t>
      </w:r>
      <w:r w:rsidR="00111A9F" w:rsidRPr="00111A9F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.</w:t>
      </w:r>
    </w:p>
    <w:p w:rsidR="009E76EB" w:rsidRPr="009C3A9D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</w:t>
      </w:r>
      <w:r w:rsidR="009E76EB"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Выполнить задания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(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скрины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окона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 каждый пункт задания)</w:t>
      </w:r>
    </w:p>
    <w:p w:rsidR="009E76EB" w:rsidRPr="009C3A9D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</w:t>
      </w:r>
      <w:r w:rsidR="009E76EB"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 Оформить отчет по практической работе в программе </w:t>
      </w:r>
      <w:proofErr w:type="spellStart"/>
      <w:r w:rsidR="009E76EB"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Power</w:t>
      </w:r>
      <w:proofErr w:type="spellEnd"/>
      <w:r w:rsidR="009E76EB"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proofErr w:type="spellStart"/>
      <w:r w:rsidR="009E76EB"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Point</w:t>
      </w:r>
      <w:proofErr w:type="spellEnd"/>
      <w:r w:rsidR="009E76EB"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:rsidR="009C3A9D" w:rsidRDefault="009C3A9D" w:rsidP="00111A9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</w:t>
      </w:r>
      <w:r w:rsidR="009E76EB"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азвание, цель работы, задание данной практической работы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9E76EB" w:rsidRPr="009C3A9D" w:rsidRDefault="009C3A9D" w:rsidP="00111A9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</w:t>
      </w:r>
      <w:r w:rsidR="009E76EB"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оказать результат преподавателю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9E76EB" w:rsidRPr="009C3A9D" w:rsidRDefault="009C3A9D" w:rsidP="00111A9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</w:t>
      </w:r>
      <w:r w:rsidR="009E76EB"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еречень контрольных вопросов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9E76EB" w:rsidRPr="009C3A9D" w:rsidRDefault="009C3A9D" w:rsidP="00111A9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</w:t>
      </w:r>
      <w:r w:rsidR="009E76EB"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ывод о проделанной работе.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Задание 1.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Заполнить таблицу: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626"/>
      </w:tblGrid>
      <w:tr w:rsidR="009E76EB" w:rsidRPr="009C3A9D" w:rsidTr="009E76EB">
        <w:trPr>
          <w:trHeight w:val="565"/>
        </w:trPr>
        <w:tc>
          <w:tcPr>
            <w:tcW w:w="4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Выполняемое действие</w:t>
            </w:r>
          </w:p>
        </w:tc>
        <w:tc>
          <w:tcPr>
            <w:tcW w:w="46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Применяемая команда</w:t>
            </w:r>
          </w:p>
        </w:tc>
      </w:tr>
      <w:tr w:rsidR="009E76EB" w:rsidRPr="009C3A9D" w:rsidTr="009E76EB">
        <w:trPr>
          <w:trHeight w:val="225"/>
        </w:trPr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После загрузки ОС 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Windows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указать, какие кнопки расположены на Панели задач.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rPr>
          <w:trHeight w:val="746"/>
        </w:trPr>
        <w:tc>
          <w:tcPr>
            <w:tcW w:w="49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Перечислить, сколько и какие объекты (па</w:t>
            </w:r>
            <w:r w:rsidR="00111A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</w:t>
            </w: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ки, документы, ярлыки, прикладные программы) расположены на рабочем столе.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Задание 2.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Заполнить таблицу: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626"/>
      </w:tblGrid>
      <w:tr w:rsidR="009E76EB" w:rsidRPr="009C3A9D" w:rsidTr="00111A9F">
        <w:trPr>
          <w:trHeight w:val="233"/>
        </w:trPr>
        <w:tc>
          <w:tcPr>
            <w:tcW w:w="49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Выполняемое действие</w:t>
            </w:r>
          </w:p>
        </w:tc>
        <w:tc>
          <w:tcPr>
            <w:tcW w:w="46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Применяемая команда</w:t>
            </w:r>
          </w:p>
        </w:tc>
      </w:tr>
      <w:tr w:rsidR="009E76EB" w:rsidRPr="009C3A9D" w:rsidTr="009E76EB">
        <w:trPr>
          <w:trHeight w:val="327"/>
        </w:trPr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Открыть Контекстное меню. </w:t>
            </w:r>
            <w:r w:rsidR="00111A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(как выполняется)</w:t>
            </w: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rPr>
          <w:trHeight w:val="549"/>
        </w:trPr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Перечислить пункты Контекстного меню, не выделяя объекты.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rPr>
          <w:trHeight w:val="566"/>
        </w:trPr>
        <w:tc>
          <w:tcPr>
            <w:tcW w:w="49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Перечислить пункты Контекстного меню, выделив какой-либо из объектов. Указать, какой объект выделили.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Задание 3.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Заполнить таблицу:</w:t>
      </w:r>
    </w:p>
    <w:tbl>
      <w:tblPr>
        <w:tblW w:w="9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4676"/>
      </w:tblGrid>
      <w:tr w:rsidR="009E76EB" w:rsidRPr="009C3A9D" w:rsidTr="00111A9F">
        <w:tc>
          <w:tcPr>
            <w:tcW w:w="4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Выполняемое действие</w:t>
            </w:r>
          </w:p>
        </w:tc>
        <w:tc>
          <w:tcPr>
            <w:tcW w:w="446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Команда</w:t>
            </w:r>
          </w:p>
        </w:tc>
      </w:tr>
      <w:tr w:rsidR="009E76EB" w:rsidRPr="009C3A9D" w:rsidTr="009E76EB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Создать на рабочем столе папку с именем – номер группы.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созданной папке создать папку с именем – своя фамилия.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папке с именем – своя фамилия создать текстовый документ. Сохранить его под любым именем.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rPr>
          <w:trHeight w:val="473"/>
        </w:trPr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Создать на рабочем столе еще одну папку с именем </w:t>
            </w:r>
            <w:r w:rsidR="00111A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«</w:t>
            </w: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БИК</w:t>
            </w:r>
            <w:r w:rsidR="00111A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»</w:t>
            </w: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rPr>
          <w:trHeight w:val="550"/>
        </w:trPr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Скопировать папку – своя фамилия в папку </w:t>
            </w:r>
            <w:r w:rsidR="00111A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«</w:t>
            </w: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БИК</w:t>
            </w:r>
            <w:r w:rsidR="00111A9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»</w:t>
            </w: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Переименовать папку – своя фамилия и дать название – свое имя.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Создать в папке БИК ярлык на приложение 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Word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rPr>
          <w:trHeight w:val="415"/>
        </w:trPr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Удалить с рабочего стола папку – номер группы.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Удалить с рабочего стола папку БИК.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Открыть папку Мои документы.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c>
          <w:tcPr>
            <w:tcW w:w="4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Упорядочить объекты папки Мои документы по дате.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9E76EB" w:rsidRPr="009C3A9D" w:rsidTr="009E76EB">
        <w:tc>
          <w:tcPr>
            <w:tcW w:w="493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E76EB" w:rsidRPr="009C3A9D" w:rsidRDefault="009E76EB" w:rsidP="0011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Представить объекты папки Мои документы в виде таблицы.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76EB" w:rsidRPr="009C3A9D" w:rsidRDefault="009E76EB" w:rsidP="00111A9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Задание 4.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Изучить структуру окна программы ПРОВОДНИК, схематически отобразить её и подписать все элементы окна.</w:t>
      </w:r>
      <w:r w:rsidR="00111A9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(можно в тетради, но затем сделать фото)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Задание 5.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 помощью программы Проводник создайте следующую структуру каталогов (Рис.1.):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w:drawing>
          <wp:inline distT="0" distB="0" distL="0" distR="0" wp14:anchorId="3188117B" wp14:editId="34BE8095">
            <wp:extent cx="5943600" cy="3571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Рис. 1. Структура каталогов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  <w:t>Контрольные вопросы: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такое файловая структура компьютера? 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 чего предназначен ПРОВОДНИК? 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отображается на левой панели ПРОВОДНИКА? 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Что отображается на правой панели ПРОВОДНИКА? 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 чего предназначено Главное меню? 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Как открывается контекстное меню? 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чем особенности ОС </w:t>
      </w:r>
      <w:proofErr w:type="spellStart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Windows</w:t>
      </w:r>
      <w:proofErr w:type="spellEnd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? 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Что является средствами управления ОС </w:t>
      </w:r>
      <w:proofErr w:type="spellStart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Windows</w:t>
      </w:r>
      <w:proofErr w:type="spellEnd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? 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0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Перечислите основные элементы управления ОС </w:t>
      </w:r>
      <w:proofErr w:type="spellStart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Windows</w:t>
      </w:r>
      <w:proofErr w:type="spellEnd"/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? 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5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 чего предназначена Корзина? 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5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Перечислите основные типы представления объектов. </w:t>
      </w:r>
    </w:p>
    <w:p w:rsidR="009E76EB" w:rsidRPr="009C3A9D" w:rsidRDefault="009E76EB" w:rsidP="00111A9F">
      <w:pPr>
        <w:numPr>
          <w:ilvl w:val="0"/>
          <w:numId w:val="20"/>
        </w:numPr>
        <w:shd w:val="clear" w:color="auto" w:fill="FFFFFF"/>
        <w:spacing w:after="0" w:line="240" w:lineRule="auto"/>
        <w:ind w:left="758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Перечислите методы сортировки объектов. 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Критерии оценки: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«2» – 2 задание;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«3» – 3-4 задания;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«4» – 5 заданий;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«5» – 5 заданий и ответы на контрольные вопросы.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11A9F" w:rsidRPr="009C3A9D" w:rsidRDefault="00111A9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164F01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164F01">
        <w:rPr>
          <w:b/>
          <w:bCs/>
          <w:color w:val="000000"/>
          <w:sz w:val="28"/>
          <w:szCs w:val="28"/>
        </w:rPr>
        <w:lastRenderedPageBreak/>
        <w:t>Практическая работ</w:t>
      </w:r>
      <w:bookmarkStart w:id="0" w:name="_GoBack"/>
      <w:bookmarkEnd w:id="0"/>
      <w:r w:rsidRPr="00164F01">
        <w:rPr>
          <w:b/>
          <w:bCs/>
          <w:color w:val="000000"/>
          <w:sz w:val="28"/>
          <w:szCs w:val="28"/>
        </w:rPr>
        <w:t>а</w:t>
      </w:r>
      <w:r w:rsidR="00111A9F" w:rsidRPr="00164F01">
        <w:rPr>
          <w:b/>
          <w:bCs/>
          <w:color w:val="000000"/>
          <w:sz w:val="28"/>
          <w:szCs w:val="28"/>
        </w:rPr>
        <w:t xml:space="preserve">. </w:t>
      </w:r>
      <w:r w:rsidRPr="00164F01">
        <w:rPr>
          <w:b/>
          <w:bCs/>
          <w:iCs/>
          <w:color w:val="000000"/>
          <w:sz w:val="28"/>
          <w:szCs w:val="28"/>
        </w:rPr>
        <w:t>Операционная система.</w:t>
      </w:r>
      <w:r w:rsidR="00164F01" w:rsidRPr="00164F01">
        <w:rPr>
          <w:b/>
          <w:bCs/>
          <w:iCs/>
          <w:color w:val="000000"/>
          <w:sz w:val="28"/>
          <w:szCs w:val="28"/>
        </w:rPr>
        <w:t xml:space="preserve"> (продолжение)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i/>
          <w:iCs/>
          <w:color w:val="000000"/>
        </w:rPr>
        <w:t>Цель работы.</w:t>
      </w:r>
      <w:r w:rsidRPr="009C3A9D">
        <w:rPr>
          <w:i/>
          <w:iCs/>
          <w:color w:val="000000"/>
        </w:rPr>
        <w:t> Изучение основных понятий операционной системы и файловой системы. Приобретение умения выполнять создание, копирование, перемещение и удаление файлов и папок</w:t>
      </w:r>
    </w:p>
    <w:p w:rsidR="0012290F" w:rsidRPr="009C3A9D" w:rsidRDefault="00111A9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Задачи</w:t>
      </w:r>
      <w:r w:rsidR="0012290F" w:rsidRPr="009C3A9D">
        <w:rPr>
          <w:b/>
          <w:bCs/>
          <w:i/>
          <w:iCs/>
          <w:color w:val="000000"/>
        </w:rPr>
        <w:t xml:space="preserve"> работы</w:t>
      </w:r>
      <w:r>
        <w:rPr>
          <w:b/>
          <w:bCs/>
          <w:i/>
          <w:iCs/>
          <w:color w:val="000000"/>
        </w:rPr>
        <w:t>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1</w:t>
      </w:r>
      <w:r w:rsidR="00111A9F">
        <w:rPr>
          <w:color w:val="000000"/>
        </w:rPr>
        <w:t>.</w:t>
      </w:r>
      <w:r w:rsidRPr="009C3A9D">
        <w:rPr>
          <w:color w:val="000000"/>
        </w:rPr>
        <w:t>​ Изучить назначение и основные функции операционной системы ответить на вопросы.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2</w:t>
      </w:r>
      <w:r w:rsidR="00111A9F">
        <w:rPr>
          <w:color w:val="000000"/>
        </w:rPr>
        <w:t>.</w:t>
      </w:r>
      <w:r w:rsidRPr="009C3A9D">
        <w:rPr>
          <w:color w:val="000000"/>
        </w:rPr>
        <w:t>​ Изучить основные принципы хранения информации во внешней памяти, ответить на вопросы.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3</w:t>
      </w:r>
      <w:r w:rsidR="00111A9F">
        <w:rPr>
          <w:color w:val="000000"/>
        </w:rPr>
        <w:t>.</w:t>
      </w:r>
      <w:r w:rsidRPr="009C3A9D">
        <w:rPr>
          <w:color w:val="000000"/>
        </w:rPr>
        <w:t>​ </w:t>
      </w:r>
      <w:r w:rsidRPr="00CE5830">
        <w:rPr>
          <w:color w:val="000000"/>
        </w:rPr>
        <w:t>Выполнить создание, копирование, перемещение и удаление файлов и папок.</w:t>
      </w:r>
    </w:p>
    <w:p w:rsidR="00CE5830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19E97631" wp14:editId="2C67F591">
            <wp:simplePos x="0" y="0"/>
            <wp:positionH relativeFrom="column">
              <wp:posOffset>127635</wp:posOffset>
            </wp:positionH>
            <wp:positionV relativeFrom="paragraph">
              <wp:posOffset>12065</wp:posOffset>
            </wp:positionV>
            <wp:extent cx="28575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0160" y="21120"/>
                <wp:lineTo x="2016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Файл (от </w:t>
      </w:r>
      <w:proofErr w:type="spellStart"/>
      <w:proofErr w:type="gramStart"/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англ.слова</w:t>
      </w:r>
      <w:proofErr w:type="spellEnd"/>
      <w:proofErr w:type="gramEnd"/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file</w:t>
      </w:r>
      <w:proofErr w:type="spellEnd"/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досье, набор документов) – 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поименованное место на диске для хранения информации.</w:t>
      </w:r>
      <w:r w:rsidRPr="00CE5830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w:t xml:space="preserve"> </w:t>
      </w:r>
    </w:p>
    <w:p w:rsidR="00CE5830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файла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разделено на две части точкой: 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собственное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имя файла (</w:t>
      </w:r>
      <w:proofErr w:type="spell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перфикс</w:t>
      </w:r>
      <w:proofErr w:type="spell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</w:t>
      </w:r>
      <w:r w:rsidR="006E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расширение</w:t>
      </w:r>
      <w:r w:rsidR="006E3F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(суффикс), 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определяющее его тип (программа, данные и т.д.).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Собственно</w:t>
      </w:r>
      <w:r w:rsidR="006E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имя файлу дает пользователь, а его тип обычно задается программой автоматически.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файла может иметь до 255 символов, а расширение до 4.</w:t>
      </w:r>
    </w:p>
    <w:p w:rsidR="00CE5830" w:rsidRPr="009C3A9D" w:rsidRDefault="006E3FA3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6E08937D" wp14:editId="5A0F11C1">
            <wp:simplePos x="0" y="0"/>
            <wp:positionH relativeFrom="column">
              <wp:posOffset>2061210</wp:posOffset>
            </wp:positionH>
            <wp:positionV relativeFrom="paragraph">
              <wp:posOffset>13970</wp:posOffset>
            </wp:positionV>
            <wp:extent cx="1628775" cy="238125"/>
            <wp:effectExtent l="0" t="0" r="9525" b="9525"/>
            <wp:wrapTight wrapText="bothSides">
              <wp:wrapPolygon edited="0">
                <wp:start x="0" y="0"/>
                <wp:lineTo x="0" y="20736"/>
                <wp:lineTo x="21474" y="20736"/>
                <wp:lineTo x="2147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5830"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Рисунок</w:t>
      </w:r>
      <w:proofErr w:type="gramEnd"/>
      <w:r w:rsidR="00CE5830"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JPG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3FA3" w:rsidRDefault="00CE5830" w:rsidP="006E3F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имени и расширении файла нельзя использовать следующие символы:</w:t>
      </w:r>
      <w:r w:rsidR="006E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*?/</w:t>
      </w:r>
      <w:proofErr w:type="gram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\:””</w:t>
      </w:r>
      <w:r w:rsidR="006E3FA3" w:rsidRPr="006E3FA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</w:p>
    <w:p w:rsidR="006E3FA3" w:rsidRPr="006E3FA3" w:rsidRDefault="006E3FA3" w:rsidP="006E3F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FA3"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  <w:t>Таблица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  <w:t xml:space="preserve"> 1</w:t>
      </w:r>
      <w:r w:rsidRPr="006E3FA3"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  <w:t xml:space="preserve">. </w:t>
      </w:r>
      <w:r w:rsidRPr="006E3FA3"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  <w:t>Расширения в именах файлов.</w:t>
      </w:r>
    </w:p>
    <w:tbl>
      <w:tblPr>
        <w:tblW w:w="365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4"/>
        <w:gridCol w:w="3605"/>
      </w:tblGrid>
      <w:tr w:rsidR="00CE5830" w:rsidRPr="009C3A9D" w:rsidTr="006E3FA3"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CE5830" w:rsidRPr="009C3A9D" w:rsidRDefault="00CE5830" w:rsidP="006E3FA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файла</w:t>
            </w:r>
          </w:p>
        </w:tc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CE5830" w:rsidRPr="009C3A9D" w:rsidRDefault="00CE5830" w:rsidP="006E3FA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Расширения</w:t>
            </w:r>
          </w:p>
        </w:tc>
      </w:tr>
      <w:tr w:rsidR="00CE5830" w:rsidRPr="009C3A9D" w:rsidTr="005167EC"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Исполнимые файлы</w:t>
            </w:r>
          </w:p>
        </w:tc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exe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bat</w:t>
            </w:r>
            <w:proofErr w:type="spellEnd"/>
          </w:p>
        </w:tc>
      </w:tr>
      <w:tr w:rsidR="00CE5830" w:rsidRPr="009C3A9D" w:rsidTr="005167EC"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файлы</w:t>
            </w:r>
          </w:p>
        </w:tc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txt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doc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rtf</w:t>
            </w:r>
            <w:proofErr w:type="spellEnd"/>
          </w:p>
        </w:tc>
      </w:tr>
      <w:tr w:rsidR="00CE5830" w:rsidRPr="009C3A9D" w:rsidTr="005167EC"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Графические файлы</w:t>
            </w:r>
          </w:p>
        </w:tc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.gif,  .bmp,  .jpg, .jpeg,  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tif</w:t>
            </w:r>
            <w:proofErr w:type="spellEnd"/>
          </w:p>
        </w:tc>
      </w:tr>
      <w:tr w:rsidR="00CE5830" w:rsidRPr="009C3A9D" w:rsidTr="005167EC"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Звуковые файлы</w:t>
            </w:r>
          </w:p>
        </w:tc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wav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midi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.mp3,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wma</w:t>
            </w:r>
            <w:proofErr w:type="spellEnd"/>
          </w:p>
        </w:tc>
      </w:tr>
      <w:tr w:rsidR="00CE5830" w:rsidRPr="009C3A9D" w:rsidTr="005167EC"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Видеофайлы</w:t>
            </w:r>
          </w:p>
        </w:tc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avi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mpeg</w:t>
            </w:r>
            <w:proofErr w:type="spellEnd"/>
          </w:p>
        </w:tc>
      </w:tr>
      <w:tr w:rsidR="00CE5830" w:rsidRPr="009C3A9D" w:rsidTr="005167EC"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-страницы</w:t>
            </w:r>
          </w:p>
        </w:tc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htm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html</w:t>
            </w:r>
            <w:proofErr w:type="spellEnd"/>
          </w:p>
        </w:tc>
      </w:tr>
      <w:tr w:rsidR="00CE5830" w:rsidRPr="009C3A9D" w:rsidTr="005167EC"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на языках программирования</w:t>
            </w:r>
          </w:p>
        </w:tc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bas</w:t>
            </w:r>
            <w:proofErr w:type="spellEnd"/>
          </w:p>
        </w:tc>
      </w:tr>
      <w:tr w:rsidR="00CE5830" w:rsidRPr="009C3A9D" w:rsidTr="005167EC"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Файлы данных</w:t>
            </w:r>
          </w:p>
        </w:tc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dat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dbf</w:t>
            </w:r>
            <w:proofErr w:type="spellEnd"/>
          </w:p>
        </w:tc>
      </w:tr>
      <w:tr w:rsidR="00CE5830" w:rsidRPr="009C3A9D" w:rsidTr="005167EC"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Архиваторы данных</w:t>
            </w:r>
          </w:p>
        </w:tc>
        <w:tc>
          <w:tcPr>
            <w:tcW w:w="2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E5830" w:rsidRPr="009C3A9D" w:rsidRDefault="00CE5830" w:rsidP="005167E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arj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rar</w:t>
            </w:r>
            <w:proofErr w:type="spellEnd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.</w:t>
            </w:r>
            <w:proofErr w:type="spellStart"/>
            <w:r w:rsidRPr="009C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zip</w:t>
            </w:r>
            <w:proofErr w:type="spellEnd"/>
          </w:p>
        </w:tc>
      </w:tr>
    </w:tbl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характеристикам файлов относятся:</w:t>
      </w:r>
    </w:p>
    <w:p w:rsidR="00CE5830" w:rsidRPr="009C3A9D" w:rsidRDefault="00CE5830" w:rsidP="006E3FA3">
      <w:pPr>
        <w:numPr>
          <w:ilvl w:val="0"/>
          <w:numId w:val="53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142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Объем;</w:t>
      </w:r>
    </w:p>
    <w:p w:rsidR="00CE5830" w:rsidRPr="009C3A9D" w:rsidRDefault="006E3FA3" w:rsidP="006E3FA3">
      <w:pPr>
        <w:numPr>
          <w:ilvl w:val="0"/>
          <w:numId w:val="53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142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Атрибуты:</w:t>
      </w:r>
    </w:p>
    <w:p w:rsidR="00CE5830" w:rsidRPr="009C3A9D" w:rsidRDefault="00CE5830" w:rsidP="006E3FA3">
      <w:pPr>
        <w:numPr>
          <w:ilvl w:val="0"/>
          <w:numId w:val="54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426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"Только для чтения" (</w:t>
      </w:r>
      <w:proofErr w:type="spell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Read-only</w:t>
      </w:r>
      <w:proofErr w:type="spell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 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означает, что файл доступен операционной системе только для чтения, т. е. в него нельзя вносить какие-либо исправления. В большинстве случаев это не означает, что исправления внести вовсе невозможно, просто при попытке изменить файл с данным атрибутом пользователю будет показано соответствующее предупреждение.</w:t>
      </w:r>
    </w:p>
    <w:p w:rsidR="00CE5830" w:rsidRPr="009C3A9D" w:rsidRDefault="00CE5830" w:rsidP="006E3FA3">
      <w:pPr>
        <w:numPr>
          <w:ilvl w:val="0"/>
          <w:numId w:val="54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426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"Скрытый" (</w:t>
      </w:r>
      <w:proofErr w:type="spell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Hidden</w:t>
      </w:r>
      <w:proofErr w:type="spell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 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подразумевается, что файл с данным атрибутом не выводится при показе тех или иных списков </w:t>
      </w:r>
      <w:proofErr w:type="gram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файлов..</w:t>
      </w:r>
      <w:proofErr w:type="gramEnd"/>
    </w:p>
    <w:p w:rsidR="00CE5830" w:rsidRPr="009C3A9D" w:rsidRDefault="00CE5830" w:rsidP="006E3FA3">
      <w:pPr>
        <w:numPr>
          <w:ilvl w:val="0"/>
          <w:numId w:val="54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426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"Системный" (</w:t>
      </w:r>
      <w:proofErr w:type="spell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System</w:t>
      </w:r>
      <w:proofErr w:type="spell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 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файлы с атрибутом "системный" чаще всего относятся к критичным файлам операционной системы, которые нельзя удалять или изменять.</w:t>
      </w:r>
    </w:p>
    <w:p w:rsidR="00CE5830" w:rsidRPr="009C3A9D" w:rsidRDefault="00CE5830" w:rsidP="006E3FA3">
      <w:pPr>
        <w:numPr>
          <w:ilvl w:val="0"/>
          <w:numId w:val="54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426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"Архивный" (</w:t>
      </w:r>
      <w:proofErr w:type="spell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Archive</w:t>
      </w:r>
      <w:proofErr w:type="spell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 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Изначально предполагалось, что этот атрибут будет указывать программам архивации файлы, предназначенные для резервного копирования. Другими словами, программа, осуществляющая резервное копирование файла на жестком диске, должна была сбрасывать атрибут "архивный", а программы, вносящие в последующем в этот файл какие-либо изменения, наоборот, вновь его устанавливать. Таким образом, программа резервного копирования путем проверки данного файлового атрибута могла легко 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определить, изменялся ли данный файл на жестком диске с момента осуществления предыдущего резервного копирования.</w:t>
      </w:r>
    </w:p>
    <w:p w:rsidR="00CE5830" w:rsidRPr="009C3A9D" w:rsidRDefault="00CE5830" w:rsidP="006E3FA3">
      <w:pPr>
        <w:numPr>
          <w:ilvl w:val="0"/>
          <w:numId w:val="5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Время;</w:t>
      </w:r>
    </w:p>
    <w:p w:rsidR="00CE5830" w:rsidRPr="009C3A9D" w:rsidRDefault="00CE5830" w:rsidP="006E3FA3">
      <w:pPr>
        <w:numPr>
          <w:ilvl w:val="0"/>
          <w:numId w:val="5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последней модификации.</w:t>
      </w:r>
    </w:p>
    <w:p w:rsidR="00CE5830" w:rsidRPr="009C3A9D" w:rsidRDefault="006E3FA3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 wp14:anchorId="73DDD686" wp14:editId="207BC639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352425" cy="352425"/>
            <wp:effectExtent l="0" t="0" r="9525" b="9525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830"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Папка (каталог)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5830"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поименованное место на диске для хранения файлов. Имя папки может иметь до 255 символов. Каждая папка может содержать несколько вложенных папок, любая из них в свою очередь тоже может содержать вложенные папки — таким путем создается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5830"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иерархическая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CE5830"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древовидная структура</w:t>
      </w:r>
      <w:r w:rsidR="00CE5830"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хранения папок на дисках компьютера. </w:t>
      </w:r>
      <w:r w:rsidR="00CE5830"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Вложенные папки принято называть подпапками.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Путь – 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последовательность из имен логического диска, папок и вложенных папок, разделенных символом /.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3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Например</w:t>
      </w:r>
      <w:proofErr w:type="gramEnd"/>
      <w:r w:rsidRPr="009C3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="006E3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С:/Мои документы/Рисунки/фото1.JPG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Проводник 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предназначен для управления файловой системой. С помощью проводника можно просмотреть структуру и содержимое папок на диске.</w:t>
      </w:r>
    </w:p>
    <w:p w:rsidR="006E3FA3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Файловая система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функциональная часть операционной системы, обеспечивающая выполнение операций над файлами. Файловая система позволяет работать с файлами и директориями (каталогами) независимо от их содержимого, размера, типа и т. д.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Файловая система определяет общую структуру именования, хранения и организации файлов в операционной системе.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файловой системы:</w:t>
      </w:r>
    </w:p>
    <w:p w:rsidR="00CE5830" w:rsidRPr="009C3A9D" w:rsidRDefault="00CE5830" w:rsidP="00CE5830">
      <w:pPr>
        <w:numPr>
          <w:ilvl w:val="0"/>
          <w:numId w:val="56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информации на внешних носителях</w:t>
      </w:r>
    </w:p>
    <w:p w:rsidR="00CE5830" w:rsidRPr="009C3A9D" w:rsidRDefault="00CE5830" w:rsidP="00CE5830">
      <w:pPr>
        <w:numPr>
          <w:ilvl w:val="0"/>
          <w:numId w:val="56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информации из файлов</w:t>
      </w:r>
    </w:p>
    <w:p w:rsidR="00CE5830" w:rsidRPr="009C3A9D" w:rsidRDefault="00CE5830" w:rsidP="00CE5830">
      <w:pPr>
        <w:numPr>
          <w:ilvl w:val="0"/>
          <w:numId w:val="56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Удаление файлов, каталогов</w:t>
      </w:r>
    </w:p>
    <w:p w:rsidR="00CE5830" w:rsidRPr="009C3A9D" w:rsidRDefault="00CE5830" w:rsidP="00CE5830">
      <w:pPr>
        <w:numPr>
          <w:ilvl w:val="0"/>
          <w:numId w:val="56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Переименование файлов</w:t>
      </w:r>
    </w:p>
    <w:p w:rsidR="00CE5830" w:rsidRPr="009C3A9D" w:rsidRDefault="00CE5830" w:rsidP="00CE5830">
      <w:pPr>
        <w:numPr>
          <w:ilvl w:val="0"/>
          <w:numId w:val="56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Копирование файлов и др.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Поиск Файлов.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Шаблон – 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вместо имени файла символов * </w:t>
      </w:r>
      <w:proofErr w:type="gram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?</w:t>
      </w:r>
      <w:proofErr w:type="gram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* обозначает любое количество символов</w:t>
      </w:r>
      <w:proofErr w:type="gram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?</w:t>
      </w:r>
      <w:proofErr w:type="gram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 произвольный символ или его отсутствие.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использования шаблонов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*.*</w:t>
      </w:r>
      <w:proofErr w:type="gram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все файлы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*.</w:t>
      </w:r>
      <w:proofErr w:type="spell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txt</w:t>
      </w:r>
      <w:proofErr w:type="spell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school.txt, адреса.txt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*.</w:t>
      </w:r>
      <w:proofErr w:type="spell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реферат.doc, письмо.doc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*.*</w:t>
      </w:r>
      <w:proofErr w:type="gram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cat.avi, calc.exe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зачет?.</w:t>
      </w:r>
      <w:proofErr w:type="spell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xls</w:t>
      </w:r>
      <w:proofErr w:type="spell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зачет1.xls, зачет2.xls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??.mp3 - ИФ.mp3, 46.mp3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*к*.doc - практика.doc, клетка.doc</w:t>
      </w:r>
    </w:p>
    <w:p w:rsidR="00CE5830" w:rsidRPr="009C3A9D" w:rsidRDefault="006E3FA3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304005E8" wp14:editId="232F696E">
            <wp:simplePos x="0" y="0"/>
            <wp:positionH relativeFrom="column">
              <wp:posOffset>3232785</wp:posOffset>
            </wp:positionH>
            <wp:positionV relativeFrom="paragraph">
              <wp:posOffset>5080</wp:posOffset>
            </wp:positionV>
            <wp:extent cx="533400" cy="35242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830"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Запуск проводника.</w:t>
      </w:r>
    </w:p>
    <w:p w:rsidR="00CE5830" w:rsidRPr="009C3A9D" w:rsidRDefault="00CE5830" w:rsidP="006E3FA3">
      <w:pPr>
        <w:numPr>
          <w:ilvl w:val="1"/>
          <w:numId w:val="57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426" w:hanging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контекстное меню 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кнопки Пуск </w:t>
      </w:r>
    </w:p>
    <w:p w:rsidR="00CE5830" w:rsidRPr="009C3A9D" w:rsidRDefault="00CE5830" w:rsidP="006E3FA3">
      <w:pPr>
        <w:numPr>
          <w:ilvl w:val="1"/>
          <w:numId w:val="57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426" w:hanging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 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открыть Проводник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окна Проводника: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поле разделено на 2 области:</w:t>
      </w:r>
    </w:p>
    <w:p w:rsidR="00CE5830" w:rsidRPr="009C3A9D" w:rsidRDefault="00CE5830" w:rsidP="00CE5830">
      <w:pPr>
        <w:numPr>
          <w:ilvl w:val="0"/>
          <w:numId w:val="58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Левая область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отображает дерево папок</w:t>
      </w:r>
    </w:p>
    <w:p w:rsidR="00CE5830" w:rsidRPr="009C3A9D" w:rsidRDefault="00CE5830" w:rsidP="00CE5830">
      <w:pPr>
        <w:numPr>
          <w:ilvl w:val="0"/>
          <w:numId w:val="58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Правая область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содержимое открытой папки.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Буфер обмена ОС WINDOWS.</w:t>
      </w:r>
    </w:p>
    <w:p w:rsidR="00CE5830" w:rsidRPr="009C3A9D" w:rsidRDefault="00CE5830" w:rsidP="00CE58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Буфер обмена</w:t>
      </w:r>
      <w:r w:rsidR="006E3F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участок оперативной памяти, в который временно помещается та информация,</w:t>
      </w:r>
      <w:r w:rsidR="006E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 вы копировали или вырезали командами 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Правка </w:t>
      </w:r>
      <w:r w:rsidR="006E3F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Копировать или Правка </w:t>
      </w:r>
      <w:r w:rsidR="006E3F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Вырезат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ь.</w:t>
      </w:r>
    </w:p>
    <w:p w:rsidR="00CE5830" w:rsidRPr="009C3A9D" w:rsidRDefault="00CE5830" w:rsidP="006E3FA3">
      <w:pPr>
        <w:numPr>
          <w:ilvl w:val="2"/>
          <w:numId w:val="59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284" w:hanging="1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Извлекается информация из буфера обмена сколь угодно много раз по команде</w:t>
      </w:r>
      <w:r w:rsidR="006E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Правка </w:t>
      </w:r>
      <w:r w:rsidR="006E3F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</w:t>
      </w:r>
      <w:r w:rsidRPr="009C3A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Вставить.</w:t>
      </w:r>
    </w:p>
    <w:p w:rsidR="00CE5830" w:rsidRPr="009C3A9D" w:rsidRDefault="00CE5830" w:rsidP="006E3FA3">
      <w:pPr>
        <w:numPr>
          <w:ilvl w:val="2"/>
          <w:numId w:val="59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284" w:hanging="1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в Буфере обмена будет содержаться до момента выполнения следующей команды</w:t>
      </w:r>
      <w:r w:rsidR="006E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копирования (вырезания) или до момента выключения компьютера по свойствам оперативной памяти.</w:t>
      </w:r>
    </w:p>
    <w:p w:rsidR="00CE5830" w:rsidRPr="009C3A9D" w:rsidRDefault="00CE5830" w:rsidP="006E3FA3">
      <w:pPr>
        <w:numPr>
          <w:ilvl w:val="2"/>
          <w:numId w:val="59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284" w:hanging="1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Независимо от размера информации после выполнения новой команды вся информация старое заменяется новой.</w:t>
      </w:r>
    </w:p>
    <w:p w:rsidR="00CE5830" w:rsidRPr="009C3A9D" w:rsidRDefault="00CE5830" w:rsidP="006E3FA3">
      <w:pPr>
        <w:numPr>
          <w:ilvl w:val="2"/>
          <w:numId w:val="59"/>
        </w:numPr>
        <w:shd w:val="clear" w:color="auto" w:fill="FFFFFF"/>
        <w:tabs>
          <w:tab w:val="clear" w:pos="2160"/>
          <w:tab w:val="num" w:pos="284"/>
        </w:tabs>
        <w:spacing w:after="0" w:line="240" w:lineRule="auto"/>
        <w:ind w:left="284" w:hanging="1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Буфер обмена в операционной системе </w:t>
      </w:r>
      <w:proofErr w:type="spellStart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 clipbrd.exe и находится в C:\WINDOWS\system32.</w:t>
      </w:r>
    </w:p>
    <w:p w:rsidR="00CE5830" w:rsidRDefault="00CE5830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color w:val="000000"/>
        </w:rPr>
        <w:t>Ход работы:</w:t>
      </w:r>
    </w:p>
    <w:p w:rsidR="0012290F" w:rsidRPr="00351828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</w:rPr>
      </w:pPr>
      <w:r w:rsidRPr="00351828">
        <w:rPr>
          <w:b/>
          <w:bCs/>
          <w:i/>
          <w:color w:val="000000"/>
        </w:rPr>
        <w:t>Задание 1. Для чего предназначена операционная система.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Операционная система (ОС) предназначена для управления выполнением пользовательских программ, планирования и управления вычислительными ресурсами ЭВМ.</w:t>
      </w:r>
    </w:p>
    <w:p w:rsidR="0012290F" w:rsidRPr="00351828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</w:rPr>
      </w:pPr>
      <w:r w:rsidRPr="00351828">
        <w:rPr>
          <w:b/>
          <w:bCs/>
          <w:i/>
          <w:color w:val="000000"/>
        </w:rPr>
        <w:t xml:space="preserve">Задание </w:t>
      </w:r>
      <w:r w:rsidR="00111A9F" w:rsidRPr="00351828">
        <w:rPr>
          <w:b/>
          <w:bCs/>
          <w:i/>
          <w:color w:val="000000"/>
        </w:rPr>
        <w:t>2</w:t>
      </w:r>
      <w:r w:rsidRPr="00351828">
        <w:rPr>
          <w:b/>
          <w:bCs/>
          <w:i/>
          <w:color w:val="000000"/>
        </w:rPr>
        <w:t>. Перечислите основные функции ОС.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Основными функциями ОС являются: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1.​</w:t>
      </w:r>
      <w:r w:rsidR="00111A9F">
        <w:rPr>
          <w:color w:val="000000"/>
        </w:rPr>
        <w:t xml:space="preserve"> </w:t>
      </w:r>
      <w:r w:rsidRPr="009C3A9D">
        <w:rPr>
          <w:color w:val="000000"/>
        </w:rPr>
        <w:t>Загрузка программ в оперативную память (ОП) и управление ходом их выполнения;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2.​</w:t>
      </w:r>
      <w:r w:rsidR="00111A9F">
        <w:rPr>
          <w:color w:val="000000"/>
        </w:rPr>
        <w:t xml:space="preserve"> </w:t>
      </w:r>
      <w:r w:rsidRPr="009C3A9D">
        <w:rPr>
          <w:color w:val="000000"/>
        </w:rPr>
        <w:t>Обеспечение операций по обмену данными между выполняющейся программой и внешними устройствами;</w:t>
      </w:r>
    </w:p>
    <w:p w:rsidR="0012290F" w:rsidRPr="009C3A9D" w:rsidRDefault="0012290F" w:rsidP="00351828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3.​</w:t>
      </w:r>
      <w:r w:rsidR="00111A9F">
        <w:rPr>
          <w:color w:val="000000"/>
        </w:rPr>
        <w:t xml:space="preserve"> </w:t>
      </w:r>
      <w:r w:rsidR="00351828">
        <w:rPr>
          <w:color w:val="000000"/>
        </w:rPr>
        <w:t>и т.д. (продолжить).</w:t>
      </w:r>
    </w:p>
    <w:p w:rsidR="0012290F" w:rsidRPr="00351828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i/>
          <w:color w:val="000000"/>
        </w:rPr>
      </w:pPr>
      <w:r w:rsidRPr="00351828">
        <w:rPr>
          <w:b/>
          <w:bCs/>
          <w:i/>
          <w:iCs/>
          <w:color w:val="000000"/>
        </w:rPr>
        <w:t>Задание 3</w:t>
      </w:r>
      <w:r w:rsidR="00351828" w:rsidRPr="00351828">
        <w:rPr>
          <w:b/>
          <w:bCs/>
          <w:i/>
          <w:iCs/>
          <w:color w:val="000000"/>
        </w:rPr>
        <w:t>.</w:t>
      </w:r>
      <w:r w:rsidRPr="00351828">
        <w:rPr>
          <w:b/>
          <w:bCs/>
          <w:i/>
          <w:iCs/>
          <w:color w:val="000000"/>
        </w:rPr>
        <w:t xml:space="preserve"> Перечислите интерфейс ОС.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ОС – комплекс программных средств, обеспечивающих интерфейс нескольких видов: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sym w:font="Symbol" w:char="F0DE"/>
      </w:r>
      <w:r w:rsidRPr="009C3A9D">
        <w:rPr>
          <w:color w:val="000000"/>
        </w:rPr>
        <w:t>​ интерфейс пользователя (</w:t>
      </w:r>
      <w:r w:rsidR="00351828">
        <w:rPr>
          <w:color w:val="000000"/>
        </w:rPr>
        <w:t>дать определение и продолжить перечисление).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i/>
          <w:iCs/>
          <w:color w:val="000000"/>
        </w:rPr>
        <w:t>Задание 4</w:t>
      </w:r>
      <w:r w:rsidR="00351828">
        <w:rPr>
          <w:b/>
          <w:bCs/>
          <w:i/>
          <w:iCs/>
          <w:color w:val="000000"/>
        </w:rPr>
        <w:t>.</w:t>
      </w:r>
      <w:r w:rsidRPr="009C3A9D">
        <w:rPr>
          <w:b/>
          <w:bCs/>
          <w:i/>
          <w:iCs/>
          <w:color w:val="000000"/>
        </w:rPr>
        <w:t xml:space="preserve"> Опишите организацию файловой системы, дайте определение «файл», «корневой каталог»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Операционная система может находиться на одном из внешних запоминающих устройств (гибком, жестком или лазерном диске). А образующие базовую систему ввода/вывода части ОС записываются в постоянную память (ПЗУ). Диск, на котором размещена ОС, называется системным диском. Загрузка ОС в ОП осуществляется с системного диска при включении ПК.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color w:val="000000"/>
        </w:rPr>
        <w:t>Организация файловой системы</w:t>
      </w:r>
      <w:r w:rsidRPr="009C3A9D">
        <w:rPr>
          <w:color w:val="000000"/>
        </w:rPr>
        <w:t xml:space="preserve"> - одна из самых важных функций любой операционной системы. Вся информация на дисках организуются в виде файлов. Файл (от англ. </w:t>
      </w:r>
      <w:proofErr w:type="spellStart"/>
      <w:r w:rsidRPr="009C3A9D">
        <w:rPr>
          <w:color w:val="000000"/>
        </w:rPr>
        <w:t>file</w:t>
      </w:r>
      <w:proofErr w:type="spellEnd"/>
      <w:r w:rsidRPr="009C3A9D">
        <w:rPr>
          <w:color w:val="000000"/>
        </w:rPr>
        <w:t xml:space="preserve"> – картотека, архив)</w:t>
      </w:r>
      <w:r w:rsidR="00351828">
        <w:rPr>
          <w:color w:val="000000"/>
        </w:rPr>
        <w:t xml:space="preserve"> </w:t>
      </w:r>
      <w:r w:rsidRPr="009C3A9D">
        <w:rPr>
          <w:color w:val="000000"/>
        </w:rPr>
        <w:t xml:space="preserve">– это именованная область диска для постоянного хранения информации (программ, данных для их работы, текстов, рисунков и т. д.). Каждый файл имеет имя и тип (расширение), которые записываются через точку: </w:t>
      </w:r>
      <w:proofErr w:type="spellStart"/>
      <w:proofErr w:type="gramStart"/>
      <w:r w:rsidRPr="009C3A9D">
        <w:rPr>
          <w:color w:val="000000"/>
        </w:rPr>
        <w:t>имя.тип</w:t>
      </w:r>
      <w:proofErr w:type="spellEnd"/>
      <w:proofErr w:type="gramEnd"/>
      <w:r w:rsidRPr="009C3A9D">
        <w:rPr>
          <w:color w:val="000000"/>
        </w:rPr>
        <w:t>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Для каждого файла, кроме имени и расширения, ОС хранит информацию о размере файла, дате и времени его создания или последней модификации, и несколько величин, называемых атрибутами.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color w:val="000000"/>
        </w:rPr>
        <w:t>Атрибуты</w:t>
      </w:r>
      <w:r w:rsidRPr="009C3A9D">
        <w:rPr>
          <w:color w:val="000000"/>
        </w:rPr>
        <w:t xml:space="preserve"> – дополнительные параметры, определяющие свойства файлов: </w:t>
      </w:r>
      <w:proofErr w:type="spellStart"/>
      <w:r w:rsidRPr="009C3A9D">
        <w:rPr>
          <w:color w:val="000000"/>
        </w:rPr>
        <w:t>Read</w:t>
      </w:r>
      <w:proofErr w:type="spellEnd"/>
      <w:r w:rsidRPr="009C3A9D">
        <w:rPr>
          <w:color w:val="000000"/>
        </w:rPr>
        <w:t xml:space="preserve"> </w:t>
      </w:r>
      <w:proofErr w:type="spellStart"/>
      <w:r w:rsidRPr="009C3A9D">
        <w:rPr>
          <w:color w:val="000000"/>
        </w:rPr>
        <w:t>Only</w:t>
      </w:r>
      <w:proofErr w:type="spellEnd"/>
      <w:r w:rsidRPr="009C3A9D">
        <w:rPr>
          <w:color w:val="000000"/>
        </w:rPr>
        <w:t xml:space="preserve"> (Только для чтения); </w:t>
      </w:r>
      <w:proofErr w:type="spellStart"/>
      <w:r w:rsidRPr="009C3A9D">
        <w:rPr>
          <w:color w:val="000000"/>
        </w:rPr>
        <w:t>Hidden</w:t>
      </w:r>
      <w:proofErr w:type="spellEnd"/>
      <w:r w:rsidRPr="009C3A9D">
        <w:rPr>
          <w:color w:val="000000"/>
        </w:rPr>
        <w:t xml:space="preserve"> (Скрытый); </w:t>
      </w:r>
      <w:proofErr w:type="spellStart"/>
      <w:r w:rsidRPr="009C3A9D">
        <w:rPr>
          <w:color w:val="000000"/>
        </w:rPr>
        <w:t>System</w:t>
      </w:r>
      <w:proofErr w:type="spellEnd"/>
      <w:r w:rsidRPr="009C3A9D">
        <w:rPr>
          <w:color w:val="000000"/>
        </w:rPr>
        <w:t xml:space="preserve"> (Системный); </w:t>
      </w:r>
      <w:proofErr w:type="spellStart"/>
      <w:r w:rsidRPr="009C3A9D">
        <w:rPr>
          <w:color w:val="000000"/>
        </w:rPr>
        <w:t>Archive</w:t>
      </w:r>
      <w:proofErr w:type="spellEnd"/>
      <w:r w:rsidRPr="009C3A9D">
        <w:rPr>
          <w:color w:val="000000"/>
        </w:rPr>
        <w:t xml:space="preserve"> (Архивный).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Файлы по любому общему признаку, выбранному пользователем, объединяются в каталоги (папки).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 xml:space="preserve">Каталог (папка, </w:t>
      </w:r>
      <w:proofErr w:type="spellStart"/>
      <w:r w:rsidRPr="009C3A9D">
        <w:rPr>
          <w:color w:val="000000"/>
        </w:rPr>
        <w:t>folder</w:t>
      </w:r>
      <w:proofErr w:type="spellEnd"/>
      <w:r w:rsidRPr="009C3A9D">
        <w:rPr>
          <w:color w:val="000000"/>
        </w:rPr>
        <w:t>) – место на диске, в котором хранятся сведения о файлах: их имена и их атрибуты. На логическом уровне каталоги – это элементы иерархической структуры, необходимые для обеспечения удобного доступа к файлам, особенно, если файлов на диске слишком много.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color w:val="000000"/>
        </w:rPr>
        <w:t>Корневой каталог</w:t>
      </w:r>
      <w:r w:rsidRPr="009C3A9D">
        <w:rPr>
          <w:color w:val="000000"/>
        </w:rPr>
        <w:t> является самым верхним уровнем вложенности иерархической структуры и организуется на диске ОС при форматировании диска. Корневой каталог обозначается обратной косой чертой (</w:t>
      </w:r>
      <w:proofErr w:type="spellStart"/>
      <w:r w:rsidRPr="009C3A9D">
        <w:rPr>
          <w:color w:val="000000"/>
        </w:rPr>
        <w:t>backslash</w:t>
      </w:r>
      <w:proofErr w:type="spellEnd"/>
      <w:r w:rsidRPr="009C3A9D">
        <w:rPr>
          <w:color w:val="000000"/>
        </w:rPr>
        <w:t>) \ и указывается после имени физических ВЗУ: C:\, D:\ - имена корневых каталогов разделов жесткого диска; E:\ - корневой каталог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лазерного диска; A:\, B:\ - корневые каталоги гибких магнитных дисков.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i/>
          <w:iCs/>
          <w:color w:val="000000"/>
        </w:rPr>
        <w:t>Задание 5. Опишите операционную систему MS DOS и перечислите её основные недостатки, дайте определение интерфейс пользователя, проводник.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 xml:space="preserve">Основным недостатком файлов MS DOS является их небольшой размер. Это недостаток устранен в операционных системах </w:t>
      </w:r>
      <w:proofErr w:type="spellStart"/>
      <w:r w:rsidRPr="009C3A9D">
        <w:rPr>
          <w:color w:val="000000"/>
        </w:rPr>
        <w:t>Windows</w:t>
      </w:r>
      <w:proofErr w:type="spellEnd"/>
      <w:r w:rsidRPr="009C3A9D">
        <w:rPr>
          <w:color w:val="000000"/>
        </w:rPr>
        <w:t xml:space="preserve"> 9x за счет введения нового понятия – «длинного» имени файла. </w:t>
      </w:r>
      <w:r w:rsidRPr="009C3A9D">
        <w:rPr>
          <w:b/>
          <w:bCs/>
          <w:color w:val="000000"/>
        </w:rPr>
        <w:t>Длинные имена файлов</w:t>
      </w:r>
      <w:r w:rsidRPr="009C3A9D">
        <w:rPr>
          <w:color w:val="000000"/>
        </w:rPr>
        <w:t> обладают следующими свойствами: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sym w:font="Symbol" w:char="F0A7"/>
      </w:r>
      <w:r w:rsidRPr="009C3A9D">
        <w:rPr>
          <w:color w:val="000000"/>
        </w:rPr>
        <w:t>​ они могут содержать до 255 символов включая расширение;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sym w:font="Symbol" w:char="F0A7"/>
      </w:r>
      <w:r w:rsidRPr="009C3A9D">
        <w:rPr>
          <w:color w:val="000000"/>
        </w:rPr>
        <w:t>​ они могут содержать пробелы;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sym w:font="Symbol" w:char="F0A7"/>
      </w:r>
      <w:r w:rsidRPr="009C3A9D">
        <w:rPr>
          <w:color w:val="000000"/>
        </w:rPr>
        <w:t>​ они могут содержать несколько точек;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lastRenderedPageBreak/>
        <w:sym w:font="Symbol" w:char="F0A7"/>
      </w:r>
      <w:r w:rsidRPr="009C3A9D">
        <w:rPr>
          <w:color w:val="000000"/>
        </w:rPr>
        <w:t>​ в имени файла нельзя ставить следующие символы: / - косую черту (</w:t>
      </w:r>
      <w:proofErr w:type="spellStart"/>
      <w:r w:rsidRPr="009C3A9D">
        <w:rPr>
          <w:color w:val="000000"/>
        </w:rPr>
        <w:t>слэш</w:t>
      </w:r>
      <w:proofErr w:type="spellEnd"/>
      <w:r w:rsidRPr="009C3A9D">
        <w:rPr>
          <w:color w:val="000000"/>
        </w:rPr>
        <w:t>); \ - обратную косую черту (</w:t>
      </w:r>
      <w:proofErr w:type="spellStart"/>
      <w:r w:rsidRPr="009C3A9D">
        <w:rPr>
          <w:color w:val="000000"/>
        </w:rPr>
        <w:t>бекслэш</w:t>
      </w:r>
      <w:proofErr w:type="spellEnd"/>
      <w:r w:rsidRPr="009C3A9D">
        <w:rPr>
          <w:color w:val="000000"/>
        </w:rPr>
        <w:t>)</w:t>
      </w:r>
      <w:proofErr w:type="gramStart"/>
      <w:r w:rsidRPr="009C3A9D">
        <w:rPr>
          <w:color w:val="000000"/>
        </w:rPr>
        <w:t>; ?</w:t>
      </w:r>
      <w:proofErr w:type="gramEnd"/>
      <w:r w:rsidRPr="009C3A9D">
        <w:rPr>
          <w:color w:val="000000"/>
        </w:rPr>
        <w:t xml:space="preserve"> - знак вопроса; * - звездочку; &gt; - знак больше; &lt; - знак меньше;: - двоеточие;" - кавычку;| - вертикальную черту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В отличие от имен файлов, в именах </w:t>
      </w:r>
      <w:r w:rsidRPr="009C3A9D">
        <w:rPr>
          <w:b/>
          <w:bCs/>
          <w:color w:val="000000"/>
        </w:rPr>
        <w:t>папок (директорий, каталогов)</w:t>
      </w:r>
      <w:r w:rsidRPr="009C3A9D">
        <w:rPr>
          <w:color w:val="000000"/>
        </w:rPr>
        <w:t> расширение обычно не ставится, так как в этом нет особой необходимости.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В пределах одной папки могут находиться сколько угодно файлов, но имена файлов вместе с расширениями должны быть уникальными, то есть не должны повторяться. Зато не запрещено иметь в одной папке несколько файлов с одинаковыми именами, но разными типами: письмо.txt, письмо.doc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color w:val="000000"/>
        </w:rPr>
        <w:t>Интерфейс пользователя</w:t>
      </w:r>
      <w:r w:rsidRPr="009C3A9D">
        <w:rPr>
          <w:color w:val="000000"/>
        </w:rPr>
        <w:t> - способ представления информации на экране, связующее звено между пользователем и компьютером.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 xml:space="preserve">После загрузки операционной системы </w:t>
      </w:r>
      <w:proofErr w:type="spellStart"/>
      <w:r w:rsidRPr="009C3A9D">
        <w:rPr>
          <w:color w:val="000000"/>
        </w:rPr>
        <w:t>Windows</w:t>
      </w:r>
      <w:proofErr w:type="spellEnd"/>
      <w:r w:rsidRPr="009C3A9D">
        <w:rPr>
          <w:color w:val="000000"/>
        </w:rPr>
        <w:t xml:space="preserve"> вся поверхность монитора - это </w:t>
      </w:r>
      <w:r w:rsidRPr="009C3A9D">
        <w:rPr>
          <w:b/>
          <w:bCs/>
          <w:color w:val="000000"/>
        </w:rPr>
        <w:t>Рабочий стол.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В нижней части Рабочего стола располагается </w:t>
      </w:r>
      <w:r w:rsidRPr="009C3A9D">
        <w:rPr>
          <w:b/>
          <w:bCs/>
          <w:color w:val="000000"/>
        </w:rPr>
        <w:t>панель задач</w:t>
      </w:r>
      <w:r w:rsidRPr="009C3A9D">
        <w:rPr>
          <w:color w:val="000000"/>
        </w:rPr>
        <w:t xml:space="preserve">, на ней находится кнопка </w:t>
      </w:r>
      <w:proofErr w:type="spellStart"/>
      <w:r w:rsidRPr="009C3A9D">
        <w:rPr>
          <w:color w:val="000000"/>
        </w:rPr>
        <w:t>Start</w:t>
      </w:r>
      <w:proofErr w:type="spellEnd"/>
      <w:r w:rsidRPr="009C3A9D">
        <w:rPr>
          <w:color w:val="000000"/>
        </w:rPr>
        <w:t xml:space="preserve"> (</w:t>
      </w:r>
      <w:r w:rsidRPr="009C3A9D">
        <w:rPr>
          <w:b/>
          <w:bCs/>
          <w:color w:val="000000"/>
        </w:rPr>
        <w:t>Пуск</w:t>
      </w:r>
      <w:r w:rsidRPr="009C3A9D">
        <w:rPr>
          <w:color w:val="000000"/>
        </w:rPr>
        <w:t>), с которой начинается и заканчивается работа, а также ярлыки всех загруженных в оперативную память программ, между которыми можно переключаться. 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color w:val="000000"/>
        </w:rPr>
        <w:t>Главное системное меню</w:t>
      </w:r>
      <w:r w:rsidRPr="009C3A9D">
        <w:rPr>
          <w:color w:val="000000"/>
        </w:rPr>
        <w:t> “всплывает” после щелчка мыши кнопки Пуск. С его помощью можно выполнить различные операции: запустить программу, открыть документ, вызвать панель управления для настройки компьютера, провести поиск файла или папки, получить справку и т.д.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color w:val="000000"/>
        </w:rPr>
        <w:t>Проводник</w:t>
      </w:r>
      <w:r w:rsidRPr="009C3A9D">
        <w:rPr>
          <w:color w:val="000000"/>
        </w:rPr>
        <w:t xml:space="preserve"> – служебная программа </w:t>
      </w:r>
      <w:proofErr w:type="spellStart"/>
      <w:r w:rsidRPr="009C3A9D">
        <w:rPr>
          <w:color w:val="000000"/>
        </w:rPr>
        <w:t>Windows</w:t>
      </w:r>
      <w:proofErr w:type="spellEnd"/>
      <w:r w:rsidRPr="009C3A9D">
        <w:rPr>
          <w:color w:val="000000"/>
        </w:rPr>
        <w:t>, предназначенная для навигации по файловой структуре компьютера и ее обслуживания. Цель навигации состоит в обеспечении доступа к нужной папке и ее содержимому. Запуск проводника может осуществляться одним из способов: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a) Пуск - Программы - Проводник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b) Контекстное меню кнопки Пуск - Проводник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c) Контекстное меню стандартной папки Мой компьютер Проводник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Если папка имеет вложенные папки, то на левой панели рядом с папкой отображается узел, отмеченный знаком «+», с помощью щелчка на котором папку можно развернуть, при этом значок узла меняется на «-». Сворачиваются папки также при помощи щелчка, выполненном на узле. Изменение вида отображаемых в правой части окна объектов (в виде крупных или мелких значков, в виде списка или таблицы) выполняется с помощью команд пункта меню Вид.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i/>
          <w:iCs/>
          <w:color w:val="000000"/>
        </w:rPr>
        <w:t>Выполните задание на компьютере.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i/>
          <w:iCs/>
          <w:color w:val="000000"/>
        </w:rPr>
        <w:t>Задание № 1. Создание, файлов и папок.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color w:val="000000"/>
        </w:rPr>
        <w:t>Порядок работы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1.​ Откройте окно Мой компьютер</w:t>
      </w:r>
      <w:r w:rsidR="00351828">
        <w:rPr>
          <w:color w:val="000000"/>
        </w:rPr>
        <w:t xml:space="preserve"> (в др. версиях ОС может быть «Это компьютер»)</w:t>
      </w:r>
      <w:r w:rsidRPr="009C3A9D">
        <w:rPr>
          <w:color w:val="000000"/>
        </w:rPr>
        <w:t>. Установите стиль просмотра Крупные значки (Вид - Крупные значки).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2.​ Перейдите на диск D</w:t>
      </w:r>
      <w:r w:rsidR="00351828">
        <w:rPr>
          <w:color w:val="000000"/>
        </w:rPr>
        <w:t xml:space="preserve"> (или другой)</w:t>
      </w:r>
      <w:r w:rsidRPr="009C3A9D">
        <w:rPr>
          <w:color w:val="000000"/>
        </w:rPr>
        <w:t>: создайте папку студенты, откройте эту папку и создайте в ней папку ваша группа (Файл – Создать – Папка).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3.​ Откройте папку Ваша группа и создайте в ней папку Ваша фамилия (Файл – Создать – Папка)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4.​ Затем откройте папку Ваша фамилия создайте папки База данных, Информатика и Презентации.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 xml:space="preserve">5.​ Откройте папку Информатика и нажмите на панели содержимого папки правую клавишу мыши, затем в контекстном меню выберите </w:t>
      </w:r>
      <w:proofErr w:type="gramStart"/>
      <w:r w:rsidR="00351828">
        <w:rPr>
          <w:color w:val="000000"/>
        </w:rPr>
        <w:t>С</w:t>
      </w:r>
      <w:r w:rsidR="00351828" w:rsidRPr="009C3A9D">
        <w:rPr>
          <w:color w:val="000000"/>
        </w:rPr>
        <w:t>оздать</w:t>
      </w:r>
      <w:proofErr w:type="gramEnd"/>
      <w:r w:rsidRPr="009C3A9D">
        <w:rPr>
          <w:color w:val="000000"/>
        </w:rPr>
        <w:t xml:space="preserve"> – Папку и присвойте имя папки Тексты и нажмите клавишу </w:t>
      </w:r>
      <w:proofErr w:type="spellStart"/>
      <w:r w:rsidRPr="009C3A9D">
        <w:rPr>
          <w:color w:val="000000"/>
        </w:rPr>
        <w:t>Enter</w:t>
      </w:r>
      <w:proofErr w:type="spellEnd"/>
      <w:r w:rsidRPr="009C3A9D">
        <w:rPr>
          <w:color w:val="000000"/>
        </w:rPr>
        <w:t>. Затем создайте папки Рисунки и Таблицы.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 xml:space="preserve">6.​ Закройте окно Мой компьютер </w:t>
      </w:r>
      <w:r w:rsidR="00351828">
        <w:rPr>
          <w:color w:val="000000"/>
        </w:rPr>
        <w:t>(в др. версиях ОС может быть «Это компьютер»)</w:t>
      </w:r>
      <w:r w:rsidR="00351828">
        <w:rPr>
          <w:color w:val="000000"/>
        </w:rPr>
        <w:t>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i/>
          <w:iCs/>
          <w:color w:val="000000"/>
        </w:rPr>
        <w:t xml:space="preserve">Задание 2. Создайте рисунок в стандартном приложении </w:t>
      </w:r>
      <w:proofErr w:type="spellStart"/>
      <w:r w:rsidRPr="009C3A9D">
        <w:rPr>
          <w:b/>
          <w:bCs/>
          <w:i/>
          <w:iCs/>
          <w:color w:val="000000"/>
        </w:rPr>
        <w:t>Windows</w:t>
      </w:r>
      <w:proofErr w:type="spellEnd"/>
      <w:r w:rsidRPr="009C3A9D">
        <w:rPr>
          <w:b/>
          <w:bCs/>
          <w:i/>
          <w:iCs/>
          <w:color w:val="000000"/>
        </w:rPr>
        <w:t xml:space="preserve"> </w:t>
      </w:r>
      <w:proofErr w:type="spellStart"/>
      <w:r w:rsidRPr="009C3A9D">
        <w:rPr>
          <w:b/>
          <w:bCs/>
          <w:i/>
          <w:iCs/>
          <w:color w:val="000000"/>
        </w:rPr>
        <w:t>Paint</w:t>
      </w:r>
      <w:proofErr w:type="spellEnd"/>
      <w:r w:rsidRPr="009C3A9D">
        <w:rPr>
          <w:b/>
          <w:bCs/>
          <w:i/>
          <w:iCs/>
          <w:color w:val="000000"/>
        </w:rPr>
        <w:t xml:space="preserve"> и сохраните его на диск D</w:t>
      </w:r>
      <w:r w:rsidR="00351828" w:rsidRPr="00351828">
        <w:rPr>
          <w:color w:val="000000"/>
        </w:rPr>
        <w:t xml:space="preserve"> </w:t>
      </w:r>
      <w:r w:rsidR="00351828">
        <w:rPr>
          <w:color w:val="000000"/>
        </w:rPr>
        <w:t>(или друго</w:t>
      </w:r>
      <w:r w:rsidR="00351828">
        <w:rPr>
          <w:color w:val="000000"/>
        </w:rPr>
        <w:t>м</w:t>
      </w:r>
      <w:r w:rsidR="00351828">
        <w:rPr>
          <w:color w:val="000000"/>
        </w:rPr>
        <w:t>)</w:t>
      </w:r>
      <w:r w:rsidRPr="009C3A9D">
        <w:rPr>
          <w:b/>
          <w:bCs/>
          <w:i/>
          <w:iCs/>
          <w:color w:val="000000"/>
        </w:rPr>
        <w:t>:</w:t>
      </w:r>
      <w:r w:rsidRPr="009C3A9D">
        <w:rPr>
          <w:b/>
          <w:bCs/>
          <w:i/>
          <w:iCs/>
          <w:color w:val="000000"/>
        </w:rPr>
        <w:t xml:space="preserve"> в папке, Ваша группа, Ваша фамилия, Информатика, Рисунки под именем Рисунок_Фамилия.jpg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color w:val="000000"/>
        </w:rPr>
        <w:t>Порядок работы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 xml:space="preserve">1.​ Откройте программу </w:t>
      </w:r>
      <w:proofErr w:type="spellStart"/>
      <w:r w:rsidRPr="009C3A9D">
        <w:rPr>
          <w:color w:val="000000"/>
        </w:rPr>
        <w:t>Paint</w:t>
      </w:r>
      <w:proofErr w:type="spellEnd"/>
      <w:r w:rsidRPr="009C3A9D">
        <w:rPr>
          <w:color w:val="000000"/>
        </w:rPr>
        <w:t xml:space="preserve"> (Пуск - Программы - Стандартные).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2.​ Задайте ширину рисунка, равную 300 точек и высоту – 200 точек (</w:t>
      </w:r>
      <w:proofErr w:type="spellStart"/>
      <w:r w:rsidRPr="009C3A9D">
        <w:rPr>
          <w:color w:val="000000"/>
        </w:rPr>
        <w:t>Рисунок→Атрибуты</w:t>
      </w:r>
      <w:proofErr w:type="spellEnd"/>
      <w:r w:rsidRPr="009C3A9D">
        <w:rPr>
          <w:color w:val="000000"/>
        </w:rPr>
        <w:t>).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 xml:space="preserve">3.​ Используя различные инструменты и используя различные цветы создайте рисунок, где должны присутствовать объекты, нарисованные с использованием инструментов эллипс, линия, распылитель, карандаш, прямоугольник. Для заливки используйте инструмент Заливка (выбор </w:t>
      </w:r>
      <w:r w:rsidRPr="009C3A9D">
        <w:rPr>
          <w:color w:val="000000"/>
        </w:rPr>
        <w:lastRenderedPageBreak/>
        <w:t>основного цвета – щелчок левой клавиши, фонового – правой). Для коррекции использовать инструмент Ластик.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 xml:space="preserve">4.​ Сохраните изображение под именем Рисунок_Фамилия.jpg (Файл – Сохранить как - D:\Студенты\Ваша группа\Ваша фамилия\Информатика имя файла </w:t>
      </w:r>
      <w:proofErr w:type="spellStart"/>
      <w:r w:rsidRPr="009C3A9D">
        <w:rPr>
          <w:color w:val="000000"/>
        </w:rPr>
        <w:t>Рисунок_Фамилия</w:t>
      </w:r>
      <w:proofErr w:type="spellEnd"/>
      <w:r w:rsidRPr="009C3A9D">
        <w:rPr>
          <w:color w:val="000000"/>
        </w:rPr>
        <w:t xml:space="preserve">, тип файла </w:t>
      </w:r>
      <w:proofErr w:type="spellStart"/>
      <w:r w:rsidRPr="009C3A9D">
        <w:rPr>
          <w:color w:val="000000"/>
        </w:rPr>
        <w:t>jpg</w:t>
      </w:r>
      <w:proofErr w:type="spellEnd"/>
      <w:r w:rsidRPr="009C3A9D">
        <w:rPr>
          <w:color w:val="000000"/>
        </w:rPr>
        <w:t>)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 xml:space="preserve">5.​ Закройте окно </w:t>
      </w:r>
      <w:proofErr w:type="spellStart"/>
      <w:r w:rsidRPr="009C3A9D">
        <w:rPr>
          <w:color w:val="000000"/>
        </w:rPr>
        <w:t>Paint</w:t>
      </w:r>
      <w:proofErr w:type="spellEnd"/>
      <w:r w:rsidRPr="009C3A9D">
        <w:rPr>
          <w:color w:val="000000"/>
        </w:rPr>
        <w:t xml:space="preserve"> (Файл - Выход)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i/>
          <w:iCs/>
          <w:color w:val="000000"/>
        </w:rPr>
        <w:t xml:space="preserve">Задание 3. Создайте текст в стандартном приложении </w:t>
      </w:r>
      <w:proofErr w:type="spellStart"/>
      <w:r w:rsidRPr="009C3A9D">
        <w:rPr>
          <w:b/>
          <w:bCs/>
          <w:i/>
          <w:iCs/>
          <w:color w:val="000000"/>
        </w:rPr>
        <w:t>Windows</w:t>
      </w:r>
      <w:proofErr w:type="spellEnd"/>
      <w:r w:rsidRPr="009C3A9D">
        <w:rPr>
          <w:b/>
          <w:bCs/>
          <w:i/>
          <w:iCs/>
          <w:color w:val="000000"/>
        </w:rPr>
        <w:t xml:space="preserve"> Блокнот и сохраните его на диск D: в папке Студенты, Ваша группа, Ваша фамилия, Информатика, Тексты под именем Блокнот_Фамилия.txt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color w:val="000000"/>
        </w:rPr>
        <w:t>Порядок работы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1.​ Запустите текстовый редактор Блокнот (Пуск - Программы - Стандартные).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2.​ Вставьте текущую дату (</w:t>
      </w:r>
      <w:proofErr w:type="spellStart"/>
      <w:r w:rsidRPr="009C3A9D">
        <w:rPr>
          <w:color w:val="000000"/>
        </w:rPr>
        <w:t>Правка→Время</w:t>
      </w:r>
      <w:proofErr w:type="spellEnd"/>
      <w:r w:rsidRPr="009C3A9D">
        <w:rPr>
          <w:color w:val="000000"/>
        </w:rPr>
        <w:t xml:space="preserve"> и дата).  Введите с клавиатуры свою фамилию имя и отчество и группу. Нажмите клавишу </w:t>
      </w:r>
      <w:proofErr w:type="spellStart"/>
      <w:r w:rsidRPr="009C3A9D">
        <w:rPr>
          <w:color w:val="000000"/>
        </w:rPr>
        <w:t>Enter</w:t>
      </w:r>
      <w:proofErr w:type="spellEnd"/>
      <w:r w:rsidRPr="009C3A9D">
        <w:rPr>
          <w:color w:val="000000"/>
        </w:rPr>
        <w:t xml:space="preserve">. Напишите фразу: Практическая работа 5. Тема: «Операционная система. Графический интерфейс пользователя. Нажмите клавишу </w:t>
      </w:r>
      <w:proofErr w:type="spellStart"/>
      <w:r w:rsidRPr="009C3A9D">
        <w:rPr>
          <w:color w:val="000000"/>
        </w:rPr>
        <w:t>Enter</w:t>
      </w:r>
      <w:proofErr w:type="spellEnd"/>
      <w:r w:rsidRPr="009C3A9D">
        <w:rPr>
          <w:color w:val="000000"/>
        </w:rPr>
        <w:t>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3.​ Скопируйте с помощью Буфера обмена (</w:t>
      </w:r>
      <w:proofErr w:type="spellStart"/>
      <w:r w:rsidRPr="009C3A9D">
        <w:rPr>
          <w:color w:val="000000"/>
        </w:rPr>
        <w:t>Правка→</w:t>
      </w:r>
      <w:proofErr w:type="gramStart"/>
      <w:r w:rsidRPr="009C3A9D">
        <w:rPr>
          <w:color w:val="000000"/>
        </w:rPr>
        <w:t>Копировать</w:t>
      </w:r>
      <w:proofErr w:type="spellEnd"/>
      <w:proofErr w:type="gramEnd"/>
      <w:r w:rsidRPr="009C3A9D">
        <w:rPr>
          <w:color w:val="000000"/>
        </w:rPr>
        <w:t xml:space="preserve"> и </w:t>
      </w:r>
      <w:proofErr w:type="spellStart"/>
      <w:r w:rsidRPr="009C3A9D">
        <w:rPr>
          <w:color w:val="000000"/>
        </w:rPr>
        <w:t>Правка→Вставить</w:t>
      </w:r>
      <w:proofErr w:type="spellEnd"/>
      <w:r w:rsidRPr="009C3A9D">
        <w:rPr>
          <w:color w:val="000000"/>
        </w:rPr>
        <w:t>) данную фразу 5 раз.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 xml:space="preserve">4.​ Сохраните созданный документ под именем Блокнот_Фамилия.txt (Файл – Сохранить как - D:\Студенты\Ваша группа\Ваша фамилия\Информатика имя файла </w:t>
      </w:r>
      <w:proofErr w:type="spellStart"/>
      <w:r w:rsidRPr="009C3A9D">
        <w:rPr>
          <w:color w:val="000000"/>
        </w:rPr>
        <w:t>Блокнот_Фамилия</w:t>
      </w:r>
      <w:proofErr w:type="spellEnd"/>
      <w:r w:rsidRPr="009C3A9D">
        <w:rPr>
          <w:color w:val="000000"/>
        </w:rPr>
        <w:t xml:space="preserve">, тип файла </w:t>
      </w:r>
      <w:proofErr w:type="spellStart"/>
      <w:r w:rsidRPr="009C3A9D">
        <w:rPr>
          <w:color w:val="000000"/>
        </w:rPr>
        <w:t>txt</w:t>
      </w:r>
      <w:proofErr w:type="spellEnd"/>
      <w:r w:rsidRPr="009C3A9D">
        <w:rPr>
          <w:color w:val="000000"/>
        </w:rPr>
        <w:t>)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5.​ Закройте окно Блокнот (Файл - Выход)</w:t>
      </w:r>
    </w:p>
    <w:p w:rsidR="0012290F" w:rsidRPr="00CE5830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</w:rPr>
      </w:pPr>
      <w:r w:rsidRPr="00CE5830">
        <w:rPr>
          <w:b/>
          <w:i/>
          <w:iCs/>
          <w:color w:val="000000"/>
        </w:rPr>
        <w:t xml:space="preserve">Задание 4. В программе Проводник выполнить копирование файла Рисунок_Фамилия.jpg из папки Рисунки в папку Презентации; перемещение папки Тексты в папку Ваша фамилия; удалите </w:t>
      </w:r>
      <w:r w:rsidR="00CE5830" w:rsidRPr="00CE5830">
        <w:rPr>
          <w:b/>
          <w:iCs/>
          <w:color w:val="000000"/>
          <w:sz w:val="28"/>
          <w:szCs w:val="28"/>
        </w:rPr>
        <w:t xml:space="preserve">(только после всех </w:t>
      </w:r>
      <w:proofErr w:type="spellStart"/>
      <w:r w:rsidR="00CE5830" w:rsidRPr="00CE5830">
        <w:rPr>
          <w:b/>
          <w:iCs/>
          <w:color w:val="000000"/>
          <w:sz w:val="28"/>
          <w:szCs w:val="28"/>
        </w:rPr>
        <w:t>скринов</w:t>
      </w:r>
      <w:proofErr w:type="spellEnd"/>
      <w:r w:rsidR="00CE5830" w:rsidRPr="00CE5830">
        <w:rPr>
          <w:b/>
          <w:iCs/>
          <w:color w:val="000000"/>
          <w:sz w:val="28"/>
          <w:szCs w:val="28"/>
        </w:rPr>
        <w:t>)</w:t>
      </w:r>
      <w:r w:rsidR="00CE5830">
        <w:rPr>
          <w:b/>
          <w:i/>
          <w:iCs/>
          <w:color w:val="000000"/>
        </w:rPr>
        <w:t xml:space="preserve"> </w:t>
      </w:r>
      <w:r w:rsidRPr="00CE5830">
        <w:rPr>
          <w:b/>
          <w:i/>
          <w:iCs/>
          <w:color w:val="000000"/>
        </w:rPr>
        <w:t>папку Информатика.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color w:val="000000"/>
        </w:rPr>
        <w:t>Порядок работы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1.​ Запустите программу Проводник (Пуск – Программы – (Стандартные) - Проводник).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2.​ На панели папок (в левой части Проводника) откройте папку </w:t>
      </w:r>
      <w:r w:rsidRPr="009C3A9D">
        <w:rPr>
          <w:b/>
          <w:bCs/>
          <w:i/>
          <w:iCs/>
          <w:color w:val="000000"/>
        </w:rPr>
        <w:t>Рисунки</w:t>
      </w:r>
      <w:r w:rsidRPr="009C3A9D">
        <w:rPr>
          <w:color w:val="000000"/>
        </w:rPr>
        <w:t>, при этом содержимое папки Рисунки отобразится в правой части Проводника. В правой части выделить файл Рисунок_Фамилия.jpg для копирования и перетащить влево левой клавишей мыши в папку </w:t>
      </w:r>
      <w:r w:rsidRPr="009C3A9D">
        <w:rPr>
          <w:b/>
          <w:bCs/>
          <w:i/>
          <w:iCs/>
          <w:color w:val="000000"/>
        </w:rPr>
        <w:t>Презентации</w:t>
      </w:r>
      <w:r w:rsidRPr="009C3A9D">
        <w:rPr>
          <w:color w:val="000000"/>
        </w:rPr>
        <w:t xml:space="preserve"> при нажатой клавише </w:t>
      </w:r>
      <w:proofErr w:type="spellStart"/>
      <w:r w:rsidRPr="009C3A9D">
        <w:rPr>
          <w:color w:val="000000"/>
        </w:rPr>
        <w:t>Ctrl</w:t>
      </w:r>
      <w:proofErr w:type="spellEnd"/>
      <w:r w:rsidRPr="009C3A9D">
        <w:rPr>
          <w:color w:val="000000"/>
        </w:rPr>
        <w:t>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3.​ На панели папок (в левой части Проводника) откройте папку </w:t>
      </w:r>
      <w:r w:rsidRPr="009C3A9D">
        <w:rPr>
          <w:b/>
          <w:bCs/>
          <w:i/>
          <w:iCs/>
          <w:color w:val="000000"/>
        </w:rPr>
        <w:t>Информатика</w:t>
      </w:r>
      <w:r w:rsidRPr="009C3A9D">
        <w:rPr>
          <w:color w:val="000000"/>
        </w:rPr>
        <w:t>, при этом содержимое папки</w:t>
      </w:r>
      <w:r w:rsidR="00CE5830">
        <w:rPr>
          <w:color w:val="000000"/>
        </w:rPr>
        <w:t xml:space="preserve"> </w:t>
      </w:r>
      <w:r w:rsidRPr="009C3A9D">
        <w:rPr>
          <w:b/>
          <w:bCs/>
          <w:i/>
          <w:iCs/>
          <w:color w:val="000000"/>
        </w:rPr>
        <w:t>Информатика</w:t>
      </w:r>
      <w:r w:rsidRPr="009C3A9D">
        <w:rPr>
          <w:color w:val="000000"/>
        </w:rPr>
        <w:t> отобразится в правой части Проводника. В правой части выделить Папку </w:t>
      </w:r>
      <w:r w:rsidRPr="009C3A9D">
        <w:rPr>
          <w:b/>
          <w:bCs/>
          <w:i/>
          <w:iCs/>
          <w:color w:val="000000"/>
        </w:rPr>
        <w:t>Тексты</w:t>
      </w:r>
      <w:r w:rsidRPr="009C3A9D">
        <w:rPr>
          <w:color w:val="000000"/>
        </w:rPr>
        <w:t> для перемещения и перетащить влево левой клавишей мыши в папку </w:t>
      </w:r>
      <w:r w:rsidRPr="009C3A9D">
        <w:rPr>
          <w:b/>
          <w:bCs/>
          <w:i/>
          <w:iCs/>
          <w:color w:val="000000"/>
        </w:rPr>
        <w:t>Ваша фамилия</w:t>
      </w:r>
      <w:r w:rsidRPr="009C3A9D">
        <w:rPr>
          <w:color w:val="000000"/>
        </w:rPr>
        <w:t>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color w:val="000000"/>
        </w:rPr>
        <w:t>4.​ </w:t>
      </w:r>
      <w:r w:rsidR="00CE5830" w:rsidRPr="00CE5830">
        <w:rPr>
          <w:b/>
          <w:iCs/>
          <w:color w:val="000000"/>
          <w:sz w:val="28"/>
          <w:szCs w:val="28"/>
        </w:rPr>
        <w:t xml:space="preserve">(только после всех </w:t>
      </w:r>
      <w:proofErr w:type="spellStart"/>
      <w:r w:rsidR="00CE5830" w:rsidRPr="00CE5830">
        <w:rPr>
          <w:b/>
          <w:iCs/>
          <w:color w:val="000000"/>
          <w:sz w:val="28"/>
          <w:szCs w:val="28"/>
        </w:rPr>
        <w:t>скринов</w:t>
      </w:r>
      <w:proofErr w:type="spellEnd"/>
      <w:r w:rsidR="00CE5830">
        <w:rPr>
          <w:b/>
          <w:iCs/>
          <w:color w:val="000000"/>
          <w:sz w:val="28"/>
          <w:szCs w:val="28"/>
        </w:rPr>
        <w:t xml:space="preserve"> предыдущих действий</w:t>
      </w:r>
      <w:r w:rsidR="00CE5830" w:rsidRPr="00CE5830">
        <w:rPr>
          <w:b/>
          <w:iCs/>
          <w:color w:val="000000"/>
          <w:sz w:val="28"/>
          <w:szCs w:val="28"/>
        </w:rPr>
        <w:t>)</w:t>
      </w:r>
      <w:r w:rsidR="00CE5830">
        <w:rPr>
          <w:b/>
          <w:i/>
          <w:iCs/>
          <w:color w:val="000000"/>
        </w:rPr>
        <w:t xml:space="preserve"> </w:t>
      </w:r>
      <w:r w:rsidRPr="009C3A9D">
        <w:rPr>
          <w:color w:val="000000"/>
        </w:rPr>
        <w:t>Для удаления папки </w:t>
      </w:r>
      <w:r w:rsidRPr="009C3A9D">
        <w:rPr>
          <w:b/>
          <w:bCs/>
          <w:i/>
          <w:iCs/>
          <w:color w:val="000000"/>
        </w:rPr>
        <w:t>Информатика</w:t>
      </w:r>
      <w:r w:rsidRPr="009C3A9D">
        <w:rPr>
          <w:color w:val="000000"/>
        </w:rPr>
        <w:t> необходимо в правой части Проводника выделить папку </w:t>
      </w:r>
      <w:r w:rsidRPr="009C3A9D">
        <w:rPr>
          <w:b/>
          <w:bCs/>
          <w:i/>
          <w:iCs/>
          <w:color w:val="000000"/>
        </w:rPr>
        <w:t>Информатика</w:t>
      </w:r>
      <w:r w:rsidR="00CE5830">
        <w:rPr>
          <w:b/>
          <w:bCs/>
          <w:i/>
          <w:iCs/>
          <w:color w:val="000000"/>
        </w:rPr>
        <w:t xml:space="preserve"> </w:t>
      </w:r>
      <w:r w:rsidRPr="009C3A9D">
        <w:rPr>
          <w:color w:val="000000"/>
        </w:rPr>
        <w:t>(предварительно в левой части Проводника открыть папку </w:t>
      </w:r>
      <w:r w:rsidRPr="009C3A9D">
        <w:rPr>
          <w:b/>
          <w:bCs/>
          <w:i/>
          <w:iCs/>
          <w:color w:val="000000"/>
        </w:rPr>
        <w:t>Ваша фамилия</w:t>
      </w:r>
      <w:r w:rsidRPr="009C3A9D">
        <w:rPr>
          <w:color w:val="000000"/>
        </w:rPr>
        <w:t>) для удаления, нажать правую клавишу мыши и выбрать удаление папки.</w:t>
      </w: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12290F" w:rsidRPr="009C3A9D" w:rsidRDefault="0012290F" w:rsidP="00111A9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C3A9D">
        <w:rPr>
          <w:b/>
          <w:bCs/>
          <w:i/>
          <w:iCs/>
          <w:color w:val="000000"/>
        </w:rPr>
        <w:t>Предъявите результат преподавателю</w:t>
      </w:r>
      <w:r w:rsidR="00CE5830">
        <w:rPr>
          <w:b/>
          <w:bCs/>
          <w:i/>
          <w:iCs/>
          <w:color w:val="000000"/>
        </w:rPr>
        <w:t xml:space="preserve"> в виде презентации – </w:t>
      </w:r>
      <w:proofErr w:type="spellStart"/>
      <w:r w:rsidR="00CE5830">
        <w:rPr>
          <w:b/>
          <w:bCs/>
          <w:i/>
          <w:iCs/>
          <w:color w:val="000000"/>
        </w:rPr>
        <w:t>скрины</w:t>
      </w:r>
      <w:proofErr w:type="spellEnd"/>
      <w:r w:rsidR="00CE5830">
        <w:rPr>
          <w:b/>
          <w:bCs/>
          <w:i/>
          <w:iCs/>
          <w:color w:val="000000"/>
        </w:rPr>
        <w:t xml:space="preserve"> каждого пункта задания</w:t>
      </w:r>
      <w:r w:rsidRPr="009C3A9D">
        <w:rPr>
          <w:b/>
          <w:bCs/>
          <w:i/>
          <w:iCs/>
          <w:color w:val="000000"/>
        </w:rPr>
        <w:t>.</w:t>
      </w:r>
    </w:p>
    <w:p w:rsidR="009E76EB" w:rsidRPr="009C3A9D" w:rsidRDefault="009E76EB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6E3FA3" w:rsidRPr="009C3A9D" w:rsidRDefault="006E3FA3" w:rsidP="006E3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Контрольные вопросы: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файл?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в имени файла нужно расширение?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частей состоит имя файла?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известные вам расширения в именах файлов.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характеристики файлов.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значит атрибут файла «только чтение»?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значит атрибут файла «скрытый»?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папка?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таблицу «Отличий» файла от папки.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такое Путь?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Файловая система и какие функции она выполняет?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запустить проводник и опишите структуру окна проводника.</w:t>
      </w:r>
    </w:p>
    <w:p w:rsidR="006E3FA3" w:rsidRPr="009C3A9D" w:rsidRDefault="006E3FA3" w:rsidP="006E3FA3">
      <w:pPr>
        <w:numPr>
          <w:ilvl w:val="0"/>
          <w:numId w:val="6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буфер обмена?</w:t>
      </w: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2290F" w:rsidRPr="009C3A9D" w:rsidRDefault="0012290F" w:rsidP="00111A9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sectPr w:rsidR="0012290F" w:rsidRPr="009C3A9D" w:rsidSect="009C3A9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653"/>
    <w:multiLevelType w:val="multilevel"/>
    <w:tmpl w:val="945A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510B"/>
    <w:multiLevelType w:val="multilevel"/>
    <w:tmpl w:val="CA14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E31DB"/>
    <w:multiLevelType w:val="multilevel"/>
    <w:tmpl w:val="AADADC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F4359"/>
    <w:multiLevelType w:val="multilevel"/>
    <w:tmpl w:val="EDC2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A3A4D"/>
    <w:multiLevelType w:val="multilevel"/>
    <w:tmpl w:val="D05E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1360F"/>
    <w:multiLevelType w:val="multilevel"/>
    <w:tmpl w:val="3960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9A1FEE"/>
    <w:multiLevelType w:val="multilevel"/>
    <w:tmpl w:val="537A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E65AF6"/>
    <w:multiLevelType w:val="multilevel"/>
    <w:tmpl w:val="D3F8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D672D"/>
    <w:multiLevelType w:val="multilevel"/>
    <w:tmpl w:val="1064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F914C2"/>
    <w:multiLevelType w:val="multilevel"/>
    <w:tmpl w:val="FF2A8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978FE"/>
    <w:multiLevelType w:val="multilevel"/>
    <w:tmpl w:val="11B0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830D71"/>
    <w:multiLevelType w:val="multilevel"/>
    <w:tmpl w:val="9FC8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0F7F3B"/>
    <w:multiLevelType w:val="multilevel"/>
    <w:tmpl w:val="811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E774A"/>
    <w:multiLevelType w:val="multilevel"/>
    <w:tmpl w:val="69D80B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5B2FAC"/>
    <w:multiLevelType w:val="multilevel"/>
    <w:tmpl w:val="312478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8A123F"/>
    <w:multiLevelType w:val="multilevel"/>
    <w:tmpl w:val="39D4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9963FE"/>
    <w:multiLevelType w:val="multilevel"/>
    <w:tmpl w:val="913A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8D0C10"/>
    <w:multiLevelType w:val="multilevel"/>
    <w:tmpl w:val="C30A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B206C4"/>
    <w:multiLevelType w:val="multilevel"/>
    <w:tmpl w:val="7DD4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2F2EF9"/>
    <w:multiLevelType w:val="multilevel"/>
    <w:tmpl w:val="5FFE1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B87644"/>
    <w:multiLevelType w:val="multilevel"/>
    <w:tmpl w:val="D424FB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C237B9"/>
    <w:multiLevelType w:val="multilevel"/>
    <w:tmpl w:val="D094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3B77B1"/>
    <w:multiLevelType w:val="multilevel"/>
    <w:tmpl w:val="206400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4C215A"/>
    <w:multiLevelType w:val="multilevel"/>
    <w:tmpl w:val="73A2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D93633"/>
    <w:multiLevelType w:val="multilevel"/>
    <w:tmpl w:val="FFF05A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8F55AF"/>
    <w:multiLevelType w:val="multilevel"/>
    <w:tmpl w:val="E0C6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E8745B"/>
    <w:multiLevelType w:val="multilevel"/>
    <w:tmpl w:val="2E02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AD6E5B"/>
    <w:multiLevelType w:val="multilevel"/>
    <w:tmpl w:val="ED58EE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416EFA"/>
    <w:multiLevelType w:val="multilevel"/>
    <w:tmpl w:val="7D60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4E6259"/>
    <w:multiLevelType w:val="multilevel"/>
    <w:tmpl w:val="80C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375E34"/>
    <w:multiLevelType w:val="multilevel"/>
    <w:tmpl w:val="8E70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5337B6"/>
    <w:multiLevelType w:val="multilevel"/>
    <w:tmpl w:val="0180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43F"/>
    <w:multiLevelType w:val="multilevel"/>
    <w:tmpl w:val="230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C53D97"/>
    <w:multiLevelType w:val="multilevel"/>
    <w:tmpl w:val="2D08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42623D"/>
    <w:multiLevelType w:val="multilevel"/>
    <w:tmpl w:val="F07EB0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D51721"/>
    <w:multiLevelType w:val="multilevel"/>
    <w:tmpl w:val="10D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10495F"/>
    <w:multiLevelType w:val="multilevel"/>
    <w:tmpl w:val="E83A96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176E60"/>
    <w:multiLevelType w:val="multilevel"/>
    <w:tmpl w:val="31AC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3B4D2C"/>
    <w:multiLevelType w:val="multilevel"/>
    <w:tmpl w:val="C5B671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5E6798"/>
    <w:multiLevelType w:val="multilevel"/>
    <w:tmpl w:val="E216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1F0ECC"/>
    <w:multiLevelType w:val="multilevel"/>
    <w:tmpl w:val="BC46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7F6971"/>
    <w:multiLevelType w:val="multilevel"/>
    <w:tmpl w:val="BAFE3F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E40CE7"/>
    <w:multiLevelType w:val="multilevel"/>
    <w:tmpl w:val="68D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836494"/>
    <w:multiLevelType w:val="multilevel"/>
    <w:tmpl w:val="A022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24585D"/>
    <w:multiLevelType w:val="multilevel"/>
    <w:tmpl w:val="4268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7016DCF"/>
    <w:multiLevelType w:val="multilevel"/>
    <w:tmpl w:val="D600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AB1A76"/>
    <w:multiLevelType w:val="multilevel"/>
    <w:tmpl w:val="8D7A1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0F5912"/>
    <w:multiLevelType w:val="multilevel"/>
    <w:tmpl w:val="7E38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256D9B"/>
    <w:multiLevelType w:val="multilevel"/>
    <w:tmpl w:val="20F8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B90379"/>
    <w:multiLevelType w:val="multilevel"/>
    <w:tmpl w:val="E242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BB230D"/>
    <w:multiLevelType w:val="multilevel"/>
    <w:tmpl w:val="A0CC1C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946499"/>
    <w:multiLevelType w:val="multilevel"/>
    <w:tmpl w:val="3746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9B7CC9"/>
    <w:multiLevelType w:val="multilevel"/>
    <w:tmpl w:val="D86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5F385F"/>
    <w:multiLevelType w:val="multilevel"/>
    <w:tmpl w:val="B0FC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A07158"/>
    <w:multiLevelType w:val="multilevel"/>
    <w:tmpl w:val="2DF2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C0F1C6D"/>
    <w:multiLevelType w:val="multilevel"/>
    <w:tmpl w:val="888A8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8D5C19"/>
    <w:multiLevelType w:val="multilevel"/>
    <w:tmpl w:val="D5E8E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B71DB1"/>
    <w:multiLevelType w:val="multilevel"/>
    <w:tmpl w:val="0AC47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7E665017"/>
    <w:multiLevelType w:val="multilevel"/>
    <w:tmpl w:val="8B7EC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F6811F2"/>
    <w:multiLevelType w:val="multilevel"/>
    <w:tmpl w:val="67F8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6"/>
  </w:num>
  <w:num w:numId="3">
    <w:abstractNumId w:val="21"/>
  </w:num>
  <w:num w:numId="4">
    <w:abstractNumId w:val="9"/>
  </w:num>
  <w:num w:numId="5">
    <w:abstractNumId w:val="34"/>
  </w:num>
  <w:num w:numId="6">
    <w:abstractNumId w:val="41"/>
  </w:num>
  <w:num w:numId="7">
    <w:abstractNumId w:val="56"/>
  </w:num>
  <w:num w:numId="8">
    <w:abstractNumId w:val="33"/>
  </w:num>
  <w:num w:numId="9">
    <w:abstractNumId w:val="27"/>
  </w:num>
  <w:num w:numId="10">
    <w:abstractNumId w:val="58"/>
  </w:num>
  <w:num w:numId="11">
    <w:abstractNumId w:val="36"/>
  </w:num>
  <w:num w:numId="12">
    <w:abstractNumId w:val="50"/>
  </w:num>
  <w:num w:numId="13">
    <w:abstractNumId w:val="38"/>
  </w:num>
  <w:num w:numId="14">
    <w:abstractNumId w:val="13"/>
  </w:num>
  <w:num w:numId="15">
    <w:abstractNumId w:val="22"/>
  </w:num>
  <w:num w:numId="16">
    <w:abstractNumId w:val="14"/>
  </w:num>
  <w:num w:numId="17">
    <w:abstractNumId w:val="24"/>
  </w:num>
  <w:num w:numId="18">
    <w:abstractNumId w:val="2"/>
  </w:num>
  <w:num w:numId="19">
    <w:abstractNumId w:val="20"/>
  </w:num>
  <w:num w:numId="20">
    <w:abstractNumId w:val="47"/>
  </w:num>
  <w:num w:numId="21">
    <w:abstractNumId w:val="7"/>
  </w:num>
  <w:num w:numId="22">
    <w:abstractNumId w:val="25"/>
  </w:num>
  <w:num w:numId="23">
    <w:abstractNumId w:val="5"/>
  </w:num>
  <w:num w:numId="24">
    <w:abstractNumId w:val="0"/>
  </w:num>
  <w:num w:numId="25">
    <w:abstractNumId w:val="31"/>
  </w:num>
  <w:num w:numId="26">
    <w:abstractNumId w:val="48"/>
  </w:num>
  <w:num w:numId="27">
    <w:abstractNumId w:val="53"/>
  </w:num>
  <w:num w:numId="28">
    <w:abstractNumId w:val="43"/>
  </w:num>
  <w:num w:numId="29">
    <w:abstractNumId w:val="11"/>
  </w:num>
  <w:num w:numId="30">
    <w:abstractNumId w:val="23"/>
  </w:num>
  <w:num w:numId="31">
    <w:abstractNumId w:val="28"/>
  </w:num>
  <w:num w:numId="32">
    <w:abstractNumId w:val="10"/>
  </w:num>
  <w:num w:numId="33">
    <w:abstractNumId w:val="1"/>
  </w:num>
  <w:num w:numId="34">
    <w:abstractNumId w:val="26"/>
  </w:num>
  <w:num w:numId="35">
    <w:abstractNumId w:val="55"/>
  </w:num>
  <w:num w:numId="36">
    <w:abstractNumId w:val="45"/>
  </w:num>
  <w:num w:numId="37">
    <w:abstractNumId w:val="46"/>
  </w:num>
  <w:num w:numId="38">
    <w:abstractNumId w:val="30"/>
  </w:num>
  <w:num w:numId="39">
    <w:abstractNumId w:val="54"/>
  </w:num>
  <w:num w:numId="40">
    <w:abstractNumId w:val="18"/>
  </w:num>
  <w:num w:numId="41">
    <w:abstractNumId w:val="52"/>
  </w:num>
  <w:num w:numId="42">
    <w:abstractNumId w:val="3"/>
  </w:num>
  <w:num w:numId="43">
    <w:abstractNumId w:val="32"/>
  </w:num>
  <w:num w:numId="44">
    <w:abstractNumId w:val="15"/>
  </w:num>
  <w:num w:numId="45">
    <w:abstractNumId w:val="44"/>
  </w:num>
  <w:num w:numId="46">
    <w:abstractNumId w:val="19"/>
  </w:num>
  <w:num w:numId="47">
    <w:abstractNumId w:val="35"/>
  </w:num>
  <w:num w:numId="48">
    <w:abstractNumId w:val="8"/>
  </w:num>
  <w:num w:numId="49">
    <w:abstractNumId w:val="12"/>
  </w:num>
  <w:num w:numId="50">
    <w:abstractNumId w:val="37"/>
  </w:num>
  <w:num w:numId="51">
    <w:abstractNumId w:val="49"/>
  </w:num>
  <w:num w:numId="52">
    <w:abstractNumId w:val="4"/>
  </w:num>
  <w:num w:numId="53">
    <w:abstractNumId w:val="39"/>
  </w:num>
  <w:num w:numId="54">
    <w:abstractNumId w:val="59"/>
  </w:num>
  <w:num w:numId="55">
    <w:abstractNumId w:val="57"/>
  </w:num>
  <w:num w:numId="56">
    <w:abstractNumId w:val="17"/>
  </w:num>
  <w:num w:numId="57">
    <w:abstractNumId w:val="40"/>
  </w:num>
  <w:num w:numId="58">
    <w:abstractNumId w:val="51"/>
  </w:num>
  <w:num w:numId="59">
    <w:abstractNumId w:val="42"/>
  </w:num>
  <w:num w:numId="60">
    <w:abstractNumId w:val="1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EB"/>
    <w:rsid w:val="00111A9F"/>
    <w:rsid w:val="0012290F"/>
    <w:rsid w:val="00164F01"/>
    <w:rsid w:val="001E215E"/>
    <w:rsid w:val="00351828"/>
    <w:rsid w:val="006E3FA3"/>
    <w:rsid w:val="009C3A9D"/>
    <w:rsid w:val="009E76EB"/>
    <w:rsid w:val="00CC1214"/>
    <w:rsid w:val="00C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8F68"/>
  <w15:chartTrackingRefBased/>
  <w15:docId w15:val="{243397EB-C25E-4B6A-A00A-C8C9F856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2020-05-20T00:29:00Z</dcterms:created>
  <dcterms:modified xsi:type="dcterms:W3CDTF">2020-05-20T01:15:00Z</dcterms:modified>
</cp:coreProperties>
</file>