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BB" w:rsidRPr="00263D16" w:rsidRDefault="00AF3DBB" w:rsidP="00AF3D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3D16">
        <w:rPr>
          <w:rFonts w:ascii="Times New Roman" w:hAnsi="Times New Roman" w:cs="Times New Roman"/>
          <w:sz w:val="24"/>
          <w:szCs w:val="24"/>
        </w:rPr>
        <w:t>УТВЕРЖДАЮ</w:t>
      </w:r>
    </w:p>
    <w:p w:rsidR="00AF3DBB" w:rsidRPr="00263D16" w:rsidRDefault="00AF3DBB" w:rsidP="00AF3D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3D16">
        <w:rPr>
          <w:rFonts w:ascii="Times New Roman" w:hAnsi="Times New Roman" w:cs="Times New Roman"/>
          <w:sz w:val="24"/>
          <w:szCs w:val="24"/>
        </w:rPr>
        <w:t>Директор ГБПОУ «БРИЭТ»</w:t>
      </w:r>
    </w:p>
    <w:p w:rsidR="00AF3DBB" w:rsidRPr="00263D16" w:rsidRDefault="00AF3DBB" w:rsidP="00AF3D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3D16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263D16">
        <w:rPr>
          <w:rFonts w:ascii="Times New Roman" w:hAnsi="Times New Roman" w:cs="Times New Roman"/>
          <w:sz w:val="24"/>
          <w:szCs w:val="24"/>
        </w:rPr>
        <w:t>Е.Д.Цыренов</w:t>
      </w:r>
      <w:proofErr w:type="spellEnd"/>
    </w:p>
    <w:p w:rsidR="00AF3DBB" w:rsidRPr="00263D16" w:rsidRDefault="00AF3DBB" w:rsidP="00AF3D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</w:t>
      </w:r>
      <w:r w:rsidRPr="00263D16">
        <w:rPr>
          <w:rFonts w:ascii="Times New Roman" w:hAnsi="Times New Roman" w:cs="Times New Roman"/>
          <w:sz w:val="24"/>
          <w:szCs w:val="24"/>
        </w:rPr>
        <w:t>.2020</w:t>
      </w:r>
    </w:p>
    <w:p w:rsidR="00AF3DBB" w:rsidRDefault="00AF3DBB" w:rsidP="00AF3D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D32BD" w:rsidRPr="00AF3DBB" w:rsidRDefault="00AF3DBB" w:rsidP="00AF3D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3DBB">
        <w:rPr>
          <w:rFonts w:ascii="Times New Roman" w:hAnsi="Times New Roman" w:cs="Times New Roman"/>
          <w:b/>
          <w:sz w:val="24"/>
        </w:rPr>
        <w:t>ПЛАН МЕРОПРИЯТИЙ</w:t>
      </w:r>
    </w:p>
    <w:p w:rsidR="00EF2684" w:rsidRDefault="00AF3DBB" w:rsidP="00AF3D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EF2684" w:rsidRPr="00AF3DBB">
        <w:rPr>
          <w:rFonts w:ascii="Times New Roman" w:hAnsi="Times New Roman" w:cs="Times New Roman"/>
          <w:b/>
          <w:sz w:val="24"/>
        </w:rPr>
        <w:t>о подготовке к празднованию 80-летия системы профессионально-технического образования</w:t>
      </w:r>
    </w:p>
    <w:p w:rsidR="00AF3DBB" w:rsidRPr="00AF3DBB" w:rsidRDefault="00AF3DBB" w:rsidP="00AF3D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156"/>
        <w:gridCol w:w="2950"/>
        <w:gridCol w:w="2781"/>
      </w:tblGrid>
      <w:tr w:rsidR="00EF2684" w:rsidRPr="00AF3DBB" w:rsidTr="002E05B0">
        <w:tc>
          <w:tcPr>
            <w:tcW w:w="667" w:type="dxa"/>
          </w:tcPr>
          <w:p w:rsidR="00EF2684" w:rsidRPr="00AF3DBB" w:rsidRDefault="00EF2684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156" w:type="dxa"/>
          </w:tcPr>
          <w:p w:rsidR="00EF2684" w:rsidRPr="00AF3DBB" w:rsidRDefault="00EF2684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950" w:type="dxa"/>
          </w:tcPr>
          <w:p w:rsidR="00EF2684" w:rsidRPr="00AF3DBB" w:rsidRDefault="00EF2684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2781" w:type="dxa"/>
          </w:tcPr>
          <w:p w:rsidR="00EF2684" w:rsidRPr="00AF3DBB" w:rsidRDefault="00EF2684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</w:tr>
      <w:tr w:rsidR="00EF2684" w:rsidRPr="00AF3DBB" w:rsidTr="002E05B0">
        <w:tc>
          <w:tcPr>
            <w:tcW w:w="667" w:type="dxa"/>
          </w:tcPr>
          <w:p w:rsidR="00EF2684" w:rsidRPr="00AF3DBB" w:rsidRDefault="00EF2684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6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Размещение видеоролика и материалов на официальном сайте ГБПОУ «БРИЭТ» и в социальных сетях «</w:t>
            </w: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>», «</w:t>
            </w: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Инстанграм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50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Лазарева Т.Н., педагог-организатор</w:t>
            </w:r>
          </w:p>
        </w:tc>
        <w:tc>
          <w:tcPr>
            <w:tcW w:w="2781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 xml:space="preserve">Согласно графику </w:t>
            </w:r>
          </w:p>
        </w:tc>
      </w:tr>
      <w:tr w:rsidR="00EF2684" w:rsidRPr="00AF3DBB" w:rsidTr="002E05B0">
        <w:tc>
          <w:tcPr>
            <w:tcW w:w="667" w:type="dxa"/>
          </w:tcPr>
          <w:p w:rsidR="00EF2684" w:rsidRPr="00AF3DBB" w:rsidRDefault="00EF2684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56" w:type="dxa"/>
          </w:tcPr>
          <w:p w:rsidR="00EF2684" w:rsidRPr="00AF3DBB" w:rsidRDefault="002E05B0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</w:t>
            </w:r>
            <w:r w:rsidR="00EF2684" w:rsidRPr="00AF3D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2684" w:rsidRPr="00AF3DBB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="00EF2684" w:rsidRPr="00AF3DBB">
              <w:rPr>
                <w:rFonts w:ascii="Times New Roman" w:hAnsi="Times New Roman" w:cs="Times New Roman"/>
                <w:sz w:val="24"/>
              </w:rPr>
              <w:t>-</w:t>
            </w:r>
            <w:r w:rsidR="00EF2684" w:rsidRPr="00AF3DBB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</w:rPr>
              <w:t xml:space="preserve"> фотогалереи</w:t>
            </w:r>
            <w:r w:rsidR="00EF2684" w:rsidRPr="00AF3DBB">
              <w:rPr>
                <w:rFonts w:ascii="Times New Roman" w:hAnsi="Times New Roman" w:cs="Times New Roman"/>
                <w:sz w:val="24"/>
              </w:rPr>
              <w:t xml:space="preserve"> «Ветераны БРИЭТ» на сайте техникума</w:t>
            </w:r>
          </w:p>
        </w:tc>
        <w:tc>
          <w:tcPr>
            <w:tcW w:w="2950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Конева Н.Я., член Совета ветеранов;</w:t>
            </w:r>
          </w:p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 xml:space="preserve">Никитина Б.В., преподаватель истории </w:t>
            </w:r>
          </w:p>
        </w:tc>
        <w:tc>
          <w:tcPr>
            <w:tcW w:w="2781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 xml:space="preserve">До конца сентября </w:t>
            </w: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т.г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F2684" w:rsidRPr="00AF3DBB" w:rsidTr="002E05B0">
        <w:tc>
          <w:tcPr>
            <w:tcW w:w="667" w:type="dxa"/>
          </w:tcPr>
          <w:p w:rsidR="00EF2684" w:rsidRPr="00AF3DBB" w:rsidRDefault="00EF2684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56" w:type="dxa"/>
          </w:tcPr>
          <w:p w:rsidR="00EF2684" w:rsidRPr="00AF3DBB" w:rsidRDefault="002E05B0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 информации</w:t>
            </w:r>
            <w:r w:rsidR="00EF2684" w:rsidRPr="00AF3DBB">
              <w:rPr>
                <w:rFonts w:ascii="Times New Roman" w:hAnsi="Times New Roman" w:cs="Times New Roman"/>
                <w:sz w:val="24"/>
              </w:rPr>
              <w:t xml:space="preserve"> об истории </w:t>
            </w:r>
            <w:r w:rsidR="00F759CF" w:rsidRPr="00AF3DBB">
              <w:rPr>
                <w:rFonts w:ascii="Times New Roman" w:hAnsi="Times New Roman" w:cs="Times New Roman"/>
                <w:sz w:val="24"/>
              </w:rPr>
              <w:t>техникума</w:t>
            </w:r>
            <w:r w:rsidR="00EF2684" w:rsidRPr="00AF3DBB">
              <w:rPr>
                <w:rFonts w:ascii="Times New Roman" w:hAnsi="Times New Roman" w:cs="Times New Roman"/>
                <w:sz w:val="24"/>
              </w:rPr>
              <w:t xml:space="preserve"> на официальном сайте</w:t>
            </w:r>
          </w:p>
        </w:tc>
        <w:tc>
          <w:tcPr>
            <w:tcW w:w="2950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Никитина Б.В., преподаватель истории</w:t>
            </w:r>
          </w:p>
        </w:tc>
        <w:tc>
          <w:tcPr>
            <w:tcW w:w="2781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 xml:space="preserve">До конца сентября </w:t>
            </w: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т.г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F2684" w:rsidRPr="00AF3DBB" w:rsidTr="002E05B0">
        <w:tc>
          <w:tcPr>
            <w:tcW w:w="667" w:type="dxa"/>
          </w:tcPr>
          <w:p w:rsidR="00EF2684" w:rsidRPr="00AF3DBB" w:rsidRDefault="00EF2684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56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 xml:space="preserve">Использование единого </w:t>
            </w: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брендбука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 xml:space="preserve">, рекомендованного </w:t>
            </w: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Минпросвещением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 xml:space="preserve"> России, при проведении мероприятий, приуроченных к 80-летию системы профессионально-технического образования </w:t>
            </w:r>
          </w:p>
        </w:tc>
        <w:tc>
          <w:tcPr>
            <w:tcW w:w="2950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Цыденова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 xml:space="preserve"> А.Т., заведующий отделом воспитательной работы </w:t>
            </w:r>
          </w:p>
        </w:tc>
        <w:tc>
          <w:tcPr>
            <w:tcW w:w="2781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До конца 2020 г.</w:t>
            </w:r>
          </w:p>
        </w:tc>
      </w:tr>
      <w:tr w:rsidR="00EF2684" w:rsidRPr="00AF3DBB" w:rsidTr="002E05B0">
        <w:tc>
          <w:tcPr>
            <w:tcW w:w="667" w:type="dxa"/>
          </w:tcPr>
          <w:p w:rsidR="00EF2684" w:rsidRPr="00AF3DBB" w:rsidRDefault="00EF2684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56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Размещение на сайте техникума и в социальных сетях видеообращении выпускников прошлых лет «</w:t>
            </w: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Профтех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 xml:space="preserve"> – успешный старт в профессию» с </w:t>
            </w:r>
            <w:proofErr w:type="gramStart"/>
            <w:r w:rsidRPr="00AF3DBB">
              <w:rPr>
                <w:rFonts w:ascii="Times New Roman" w:hAnsi="Times New Roman" w:cs="Times New Roman"/>
                <w:sz w:val="24"/>
              </w:rPr>
              <w:t>единым</w:t>
            </w:r>
            <w:proofErr w:type="gramEnd"/>
            <w:r w:rsidRPr="00AF3D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хештегом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 xml:space="preserve"> #Профтехобразование80РО </w:t>
            </w:r>
          </w:p>
        </w:tc>
        <w:tc>
          <w:tcPr>
            <w:tcW w:w="2950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Цыденова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 xml:space="preserve"> А.Т., заведующий отделом воспитательной работы</w:t>
            </w:r>
          </w:p>
        </w:tc>
        <w:tc>
          <w:tcPr>
            <w:tcW w:w="2781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Сентябрь-октябрь 2020 года</w:t>
            </w:r>
          </w:p>
        </w:tc>
      </w:tr>
      <w:tr w:rsidR="00EF2684" w:rsidRPr="00AF3DBB" w:rsidTr="002E05B0">
        <w:tc>
          <w:tcPr>
            <w:tcW w:w="667" w:type="dxa"/>
          </w:tcPr>
          <w:p w:rsidR="00EF2684" w:rsidRPr="00AF3DBB" w:rsidRDefault="00EF2684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56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 xml:space="preserve">Включение в деловую программу </w:t>
            </w:r>
            <w:r w:rsidRPr="00AF3DBB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AF3DBB">
              <w:rPr>
                <w:rFonts w:ascii="Times New Roman" w:hAnsi="Times New Roman" w:cs="Times New Roman"/>
                <w:sz w:val="24"/>
              </w:rPr>
              <w:t xml:space="preserve"> регионального чемпионата по профессиональному мастерству среди инвалидов и лиц с ОВЗ «</w:t>
            </w: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Абилимпикс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 xml:space="preserve">» мероприятий, посвященных 80-летию системы профессионально-технического образования </w:t>
            </w:r>
          </w:p>
        </w:tc>
        <w:tc>
          <w:tcPr>
            <w:tcW w:w="2950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 xml:space="preserve">Базарова С.В., руководитель центра инклюзивного образования </w:t>
            </w:r>
          </w:p>
        </w:tc>
        <w:tc>
          <w:tcPr>
            <w:tcW w:w="2781" w:type="dxa"/>
          </w:tcPr>
          <w:p w:rsidR="00EF2684" w:rsidRPr="00AF3DBB" w:rsidRDefault="00EF2684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Октябрь 2020 года</w:t>
            </w:r>
          </w:p>
        </w:tc>
      </w:tr>
      <w:tr w:rsidR="00EF2684" w:rsidRPr="00AF3DBB" w:rsidTr="002E05B0">
        <w:tc>
          <w:tcPr>
            <w:tcW w:w="667" w:type="dxa"/>
          </w:tcPr>
          <w:p w:rsidR="00EF2684" w:rsidRPr="00AF3DBB" w:rsidRDefault="00EF2684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56" w:type="dxa"/>
          </w:tcPr>
          <w:p w:rsidR="00EF2684" w:rsidRPr="00AF3DBB" w:rsidRDefault="00AF3DBB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Участие в республиканском конкурсе «Педагогический работник в системе профессионального образования Республики Бурятия»</w:t>
            </w:r>
          </w:p>
        </w:tc>
        <w:tc>
          <w:tcPr>
            <w:tcW w:w="2950" w:type="dxa"/>
          </w:tcPr>
          <w:p w:rsidR="00EF2684" w:rsidRPr="00AF3DBB" w:rsidRDefault="00AF3DBB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Сункуева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 xml:space="preserve"> И.Н., методист;</w:t>
            </w:r>
          </w:p>
          <w:p w:rsidR="00AF3DBB" w:rsidRPr="00AF3DBB" w:rsidRDefault="00AF3DBB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DBB">
              <w:rPr>
                <w:rFonts w:ascii="Times New Roman" w:hAnsi="Times New Roman" w:cs="Times New Roman"/>
                <w:sz w:val="24"/>
              </w:rPr>
              <w:t>Барлуков</w:t>
            </w:r>
            <w:proofErr w:type="spellEnd"/>
            <w:r w:rsidRPr="00AF3DBB">
              <w:rPr>
                <w:rFonts w:ascii="Times New Roman" w:hAnsi="Times New Roman" w:cs="Times New Roman"/>
                <w:sz w:val="24"/>
              </w:rPr>
              <w:t xml:space="preserve"> А.С., преподаватель </w:t>
            </w:r>
          </w:p>
        </w:tc>
        <w:tc>
          <w:tcPr>
            <w:tcW w:w="2781" w:type="dxa"/>
          </w:tcPr>
          <w:p w:rsidR="00EF2684" w:rsidRPr="00AF3DBB" w:rsidRDefault="00AF3DBB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Октябрь-ноябрь 2020 года</w:t>
            </w:r>
          </w:p>
        </w:tc>
      </w:tr>
      <w:tr w:rsidR="00AF3DBB" w:rsidRPr="00AF3DBB" w:rsidTr="002E05B0">
        <w:tc>
          <w:tcPr>
            <w:tcW w:w="667" w:type="dxa"/>
          </w:tcPr>
          <w:p w:rsidR="00AF3DBB" w:rsidRPr="00AF3DBB" w:rsidRDefault="00AF3DBB" w:rsidP="00AF3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56" w:type="dxa"/>
          </w:tcPr>
          <w:p w:rsidR="00AF3DBB" w:rsidRPr="00AF3DBB" w:rsidRDefault="002E05B0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</w:t>
            </w:r>
            <w:r w:rsidR="00AF3DBB" w:rsidRPr="00AF3DBB">
              <w:rPr>
                <w:rFonts w:ascii="Times New Roman" w:hAnsi="Times New Roman" w:cs="Times New Roman"/>
                <w:sz w:val="24"/>
              </w:rPr>
              <w:t xml:space="preserve">овете молодых педагогов учреждений среднего профессионального образования при Совете директоров учреждений профессионального образования Республики Бурятия </w:t>
            </w:r>
          </w:p>
        </w:tc>
        <w:tc>
          <w:tcPr>
            <w:tcW w:w="2950" w:type="dxa"/>
          </w:tcPr>
          <w:p w:rsidR="00AF3DBB" w:rsidRPr="00AF3DBB" w:rsidRDefault="00AF3DBB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 xml:space="preserve">Батуева Е.И., преподаватель </w:t>
            </w:r>
          </w:p>
        </w:tc>
        <w:tc>
          <w:tcPr>
            <w:tcW w:w="2781" w:type="dxa"/>
          </w:tcPr>
          <w:p w:rsidR="00AF3DBB" w:rsidRPr="00AF3DBB" w:rsidRDefault="00AF3DBB" w:rsidP="00AF3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3DBB">
              <w:rPr>
                <w:rFonts w:ascii="Times New Roman" w:hAnsi="Times New Roman" w:cs="Times New Roman"/>
                <w:sz w:val="24"/>
              </w:rPr>
              <w:t>Сентябрь-ноябрь 2020 года</w:t>
            </w:r>
          </w:p>
        </w:tc>
      </w:tr>
    </w:tbl>
    <w:p w:rsidR="00EF2684" w:rsidRDefault="00EF2684" w:rsidP="00AF3DBB">
      <w:pPr>
        <w:rPr>
          <w:rFonts w:ascii="Times New Roman" w:hAnsi="Times New Roman" w:cs="Times New Roman"/>
          <w:sz w:val="24"/>
        </w:rPr>
      </w:pPr>
    </w:p>
    <w:p w:rsidR="002E05B0" w:rsidRDefault="002E05B0" w:rsidP="00AF3DBB">
      <w:pPr>
        <w:rPr>
          <w:rFonts w:ascii="Times New Roman" w:hAnsi="Times New Roman" w:cs="Times New Roman"/>
          <w:sz w:val="24"/>
        </w:rPr>
      </w:pPr>
    </w:p>
    <w:p w:rsidR="002E05B0" w:rsidRPr="00AF3DBB" w:rsidRDefault="002E05B0" w:rsidP="00AF3D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отделом ВР                                          </w:t>
      </w:r>
      <w:r w:rsidR="0081301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Цыденова</w:t>
      </w:r>
      <w:proofErr w:type="spellEnd"/>
      <w:r>
        <w:rPr>
          <w:rFonts w:ascii="Times New Roman" w:hAnsi="Times New Roman" w:cs="Times New Roman"/>
          <w:sz w:val="24"/>
        </w:rPr>
        <w:t xml:space="preserve"> А.Т.</w:t>
      </w:r>
    </w:p>
    <w:sectPr w:rsidR="002E05B0" w:rsidRPr="00AF3DBB" w:rsidSect="002E05B0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64"/>
    <w:rsid w:val="00005399"/>
    <w:rsid w:val="00031D07"/>
    <w:rsid w:val="00032BA1"/>
    <w:rsid w:val="00034C40"/>
    <w:rsid w:val="00061794"/>
    <w:rsid w:val="0009401A"/>
    <w:rsid w:val="00096CDA"/>
    <w:rsid w:val="000B48B9"/>
    <w:rsid w:val="000D71E4"/>
    <w:rsid w:val="000E2A43"/>
    <w:rsid w:val="000E6205"/>
    <w:rsid w:val="000F267B"/>
    <w:rsid w:val="00103415"/>
    <w:rsid w:val="001113C2"/>
    <w:rsid w:val="001137F5"/>
    <w:rsid w:val="001248D4"/>
    <w:rsid w:val="00143708"/>
    <w:rsid w:val="001763FB"/>
    <w:rsid w:val="001A4637"/>
    <w:rsid w:val="001A7400"/>
    <w:rsid w:val="001B2AB2"/>
    <w:rsid w:val="001B44C5"/>
    <w:rsid w:val="001B7564"/>
    <w:rsid w:val="001C0364"/>
    <w:rsid w:val="001C0C92"/>
    <w:rsid w:val="001C0D7F"/>
    <w:rsid w:val="001C3011"/>
    <w:rsid w:val="001C3E66"/>
    <w:rsid w:val="00227921"/>
    <w:rsid w:val="0023133D"/>
    <w:rsid w:val="00247297"/>
    <w:rsid w:val="0025073E"/>
    <w:rsid w:val="0025180B"/>
    <w:rsid w:val="00261617"/>
    <w:rsid w:val="00266661"/>
    <w:rsid w:val="002706F6"/>
    <w:rsid w:val="002B4723"/>
    <w:rsid w:val="002E05B0"/>
    <w:rsid w:val="002F5623"/>
    <w:rsid w:val="003026EB"/>
    <w:rsid w:val="003225DC"/>
    <w:rsid w:val="003438C6"/>
    <w:rsid w:val="00354CE9"/>
    <w:rsid w:val="00363BED"/>
    <w:rsid w:val="00387D88"/>
    <w:rsid w:val="003A1A26"/>
    <w:rsid w:val="003A2956"/>
    <w:rsid w:val="003B776B"/>
    <w:rsid w:val="004017CF"/>
    <w:rsid w:val="00407BB4"/>
    <w:rsid w:val="00415AC4"/>
    <w:rsid w:val="0042264D"/>
    <w:rsid w:val="00427A3D"/>
    <w:rsid w:val="004625ED"/>
    <w:rsid w:val="00472A88"/>
    <w:rsid w:val="00482B73"/>
    <w:rsid w:val="004860C6"/>
    <w:rsid w:val="004A19FE"/>
    <w:rsid w:val="004A7974"/>
    <w:rsid w:val="004B0C1D"/>
    <w:rsid w:val="004B301D"/>
    <w:rsid w:val="0050221D"/>
    <w:rsid w:val="00507D2D"/>
    <w:rsid w:val="0051109C"/>
    <w:rsid w:val="00520380"/>
    <w:rsid w:val="00533317"/>
    <w:rsid w:val="005352E9"/>
    <w:rsid w:val="00543FA0"/>
    <w:rsid w:val="005657B0"/>
    <w:rsid w:val="00575853"/>
    <w:rsid w:val="00595249"/>
    <w:rsid w:val="005C2DF1"/>
    <w:rsid w:val="005F3C0F"/>
    <w:rsid w:val="00611F3E"/>
    <w:rsid w:val="00615004"/>
    <w:rsid w:val="0062362D"/>
    <w:rsid w:val="006316F4"/>
    <w:rsid w:val="0063457E"/>
    <w:rsid w:val="00640323"/>
    <w:rsid w:val="00652483"/>
    <w:rsid w:val="006A0D4C"/>
    <w:rsid w:val="006C1EEF"/>
    <w:rsid w:val="006C5B15"/>
    <w:rsid w:val="006E68CE"/>
    <w:rsid w:val="006F4F05"/>
    <w:rsid w:val="00707747"/>
    <w:rsid w:val="0073062D"/>
    <w:rsid w:val="0073560C"/>
    <w:rsid w:val="007417C4"/>
    <w:rsid w:val="00750182"/>
    <w:rsid w:val="00766F5F"/>
    <w:rsid w:val="0078562B"/>
    <w:rsid w:val="0079340E"/>
    <w:rsid w:val="007B03A1"/>
    <w:rsid w:val="007E0A2E"/>
    <w:rsid w:val="007F58A8"/>
    <w:rsid w:val="00813019"/>
    <w:rsid w:val="00816F6E"/>
    <w:rsid w:val="00822B8A"/>
    <w:rsid w:val="00832E16"/>
    <w:rsid w:val="00835B00"/>
    <w:rsid w:val="00837778"/>
    <w:rsid w:val="0084279A"/>
    <w:rsid w:val="00843502"/>
    <w:rsid w:val="0085235E"/>
    <w:rsid w:val="0086450F"/>
    <w:rsid w:val="008659BB"/>
    <w:rsid w:val="00880F64"/>
    <w:rsid w:val="008A24CC"/>
    <w:rsid w:val="008A38EB"/>
    <w:rsid w:val="008B2229"/>
    <w:rsid w:val="008C0B5C"/>
    <w:rsid w:val="00915CCA"/>
    <w:rsid w:val="00923A2D"/>
    <w:rsid w:val="00940AA7"/>
    <w:rsid w:val="00950338"/>
    <w:rsid w:val="00965F15"/>
    <w:rsid w:val="009718FE"/>
    <w:rsid w:val="00987070"/>
    <w:rsid w:val="009B5A3A"/>
    <w:rsid w:val="009B616C"/>
    <w:rsid w:val="009C3257"/>
    <w:rsid w:val="009C734C"/>
    <w:rsid w:val="009D1CC7"/>
    <w:rsid w:val="009D32BD"/>
    <w:rsid w:val="00A04C4C"/>
    <w:rsid w:val="00A12F17"/>
    <w:rsid w:val="00A33843"/>
    <w:rsid w:val="00A35256"/>
    <w:rsid w:val="00A35C33"/>
    <w:rsid w:val="00A41000"/>
    <w:rsid w:val="00A54819"/>
    <w:rsid w:val="00A75882"/>
    <w:rsid w:val="00A772C6"/>
    <w:rsid w:val="00A87F2F"/>
    <w:rsid w:val="00A91DC6"/>
    <w:rsid w:val="00A9434B"/>
    <w:rsid w:val="00AA1632"/>
    <w:rsid w:val="00AC276F"/>
    <w:rsid w:val="00AD27B0"/>
    <w:rsid w:val="00AE49AB"/>
    <w:rsid w:val="00AE59E8"/>
    <w:rsid w:val="00AF3DBB"/>
    <w:rsid w:val="00AF4BA7"/>
    <w:rsid w:val="00B10250"/>
    <w:rsid w:val="00B12260"/>
    <w:rsid w:val="00B457FC"/>
    <w:rsid w:val="00B72C0A"/>
    <w:rsid w:val="00B73319"/>
    <w:rsid w:val="00B8398A"/>
    <w:rsid w:val="00B921DE"/>
    <w:rsid w:val="00BC3FF9"/>
    <w:rsid w:val="00BD278D"/>
    <w:rsid w:val="00C009C8"/>
    <w:rsid w:val="00C140A4"/>
    <w:rsid w:val="00C23896"/>
    <w:rsid w:val="00C40B56"/>
    <w:rsid w:val="00C43982"/>
    <w:rsid w:val="00C47A58"/>
    <w:rsid w:val="00C47D89"/>
    <w:rsid w:val="00C54077"/>
    <w:rsid w:val="00C55503"/>
    <w:rsid w:val="00C633B8"/>
    <w:rsid w:val="00C72F25"/>
    <w:rsid w:val="00C7413A"/>
    <w:rsid w:val="00C81E5F"/>
    <w:rsid w:val="00C85A0B"/>
    <w:rsid w:val="00CA6B27"/>
    <w:rsid w:val="00CB1562"/>
    <w:rsid w:val="00CD2DF1"/>
    <w:rsid w:val="00CE23C2"/>
    <w:rsid w:val="00D02B01"/>
    <w:rsid w:val="00D02EBC"/>
    <w:rsid w:val="00D03840"/>
    <w:rsid w:val="00D12CAF"/>
    <w:rsid w:val="00D13A25"/>
    <w:rsid w:val="00D1788F"/>
    <w:rsid w:val="00D275AB"/>
    <w:rsid w:val="00D34A6C"/>
    <w:rsid w:val="00D41B7E"/>
    <w:rsid w:val="00D42434"/>
    <w:rsid w:val="00D6248B"/>
    <w:rsid w:val="00D6503E"/>
    <w:rsid w:val="00D749AB"/>
    <w:rsid w:val="00D76F0B"/>
    <w:rsid w:val="00DC3690"/>
    <w:rsid w:val="00DD27E2"/>
    <w:rsid w:val="00DF1285"/>
    <w:rsid w:val="00E30B9D"/>
    <w:rsid w:val="00E3385E"/>
    <w:rsid w:val="00E40D84"/>
    <w:rsid w:val="00E71177"/>
    <w:rsid w:val="00E763A2"/>
    <w:rsid w:val="00EA054F"/>
    <w:rsid w:val="00EB0737"/>
    <w:rsid w:val="00EB3D9A"/>
    <w:rsid w:val="00EC5B54"/>
    <w:rsid w:val="00ED48A8"/>
    <w:rsid w:val="00EE491B"/>
    <w:rsid w:val="00EE5BAA"/>
    <w:rsid w:val="00EF2684"/>
    <w:rsid w:val="00F2257D"/>
    <w:rsid w:val="00F25529"/>
    <w:rsid w:val="00F759CF"/>
    <w:rsid w:val="00F77B84"/>
    <w:rsid w:val="00F86168"/>
    <w:rsid w:val="00F97644"/>
    <w:rsid w:val="00FA40CE"/>
    <w:rsid w:val="00FB35B0"/>
    <w:rsid w:val="00FB3C31"/>
    <w:rsid w:val="00FB70A7"/>
    <w:rsid w:val="00FC4E93"/>
    <w:rsid w:val="00FC7D2C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Bibl-1</dc:creator>
  <cp:lastModifiedBy>Админ</cp:lastModifiedBy>
  <cp:revision>5</cp:revision>
  <cp:lastPrinted>2020-09-07T03:43:00Z</cp:lastPrinted>
  <dcterms:created xsi:type="dcterms:W3CDTF">2020-09-07T03:06:00Z</dcterms:created>
  <dcterms:modified xsi:type="dcterms:W3CDTF">2020-09-07T04:05:00Z</dcterms:modified>
</cp:coreProperties>
</file>