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0C5" w:rsidRDefault="00AD40C5">
      <w:bookmarkStart w:id="0" w:name="_Hlk62561674"/>
      <w:bookmarkEnd w:id="0"/>
    </w:p>
    <w:p w:rsidR="00AD40C5" w:rsidRDefault="00AD40C5" w:rsidP="00AD40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  <w:shd w:val="clear" w:color="auto" w:fill="FFFFFF"/>
        </w:rPr>
      </w:pPr>
      <w:r w:rsidRPr="0053265B">
        <w:rPr>
          <w:rFonts w:ascii="Times New Roman" w:hAnsi="Times New Roman" w:cs="Times New Roman"/>
          <w:b/>
          <w:bCs/>
          <w:color w:val="002060"/>
          <w:sz w:val="40"/>
          <w:szCs w:val="40"/>
          <w:shd w:val="clear" w:color="auto" w:fill="FFFFFF"/>
        </w:rPr>
        <w:t>Онлайн – ресурсы</w:t>
      </w:r>
    </w:p>
    <w:p w:rsidR="00AD40C5" w:rsidRDefault="00AD40C5" w:rsidP="00AD40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  <w:shd w:val="clear" w:color="auto" w:fill="FFFFFF"/>
        </w:rPr>
      </w:pPr>
      <w:r w:rsidRPr="0053265B">
        <w:rPr>
          <w:rFonts w:ascii="Times New Roman" w:hAnsi="Times New Roman" w:cs="Times New Roman"/>
          <w:b/>
          <w:bCs/>
          <w:color w:val="002060"/>
          <w:sz w:val="40"/>
          <w:szCs w:val="40"/>
          <w:shd w:val="clear" w:color="auto" w:fill="FFFFFF"/>
        </w:rPr>
        <w:t xml:space="preserve"> для самостоятельного поиска подходящей работы</w:t>
      </w:r>
    </w:p>
    <w:p w:rsidR="000226EA" w:rsidRDefault="000226EA" w:rsidP="00AD40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  <w:shd w:val="clear" w:color="auto" w:fill="FFFFFF"/>
        </w:rPr>
      </w:pPr>
    </w:p>
    <w:tbl>
      <w:tblPr>
        <w:tblStyle w:val="a5"/>
        <w:tblpPr w:leftFromText="180" w:rightFromText="180" w:vertAnchor="text" w:horzAnchor="margin" w:tblpX="-583" w:tblpY="-29"/>
        <w:tblW w:w="11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39"/>
        <w:gridCol w:w="5638"/>
      </w:tblGrid>
      <w:tr w:rsidR="00B97769" w:rsidTr="00555267">
        <w:tc>
          <w:tcPr>
            <w:tcW w:w="5382" w:type="dxa"/>
          </w:tcPr>
          <w:p w:rsidR="000226EA" w:rsidRDefault="00555267" w:rsidP="00555267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40"/>
                <w:szCs w:val="40"/>
                <w:shd w:val="clear" w:color="auto" w:fill="FFFFFF"/>
              </w:rPr>
            </w:pPr>
            <w:r>
              <w:rPr>
                <w:b/>
                <w:bCs/>
                <w:noProof/>
                <w:color w:val="002060"/>
                <w:sz w:val="40"/>
                <w:szCs w:val="40"/>
                <w:shd w:val="clear" w:color="auto" w:fill="FFFFFF"/>
                <w:lang w:eastAsia="ru-RU"/>
              </w:rPr>
              <w:drawing>
                <wp:inline distT="0" distB="0" distL="0" distR="0">
                  <wp:extent cx="2949623" cy="1173192"/>
                  <wp:effectExtent l="0" t="0" r="3175" b="8255"/>
                  <wp:docPr id="14" name="Рисунок 14" descr="C:\Users\KhomiakovaNA\AppData\Local\Microsoft\Windows\INetCache\Content.MSO\6D54122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omiakovaNA\AppData\Local\Microsoft\Windows\INetCache\Content.MSO\6D54122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0105" cy="1181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5" w:type="dxa"/>
          </w:tcPr>
          <w:p w:rsidR="000226EA" w:rsidRDefault="000226EA" w:rsidP="00B97769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</w:p>
          <w:p w:rsidR="00E164A2" w:rsidRDefault="000226EA" w:rsidP="00B97769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 w:rsidRPr="000226EA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Общероссийский портал </w:t>
            </w:r>
          </w:p>
          <w:p w:rsidR="000226EA" w:rsidRDefault="000226EA" w:rsidP="00B97769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 w:rsidRPr="000226EA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«Работа в России» </w:t>
            </w:r>
          </w:p>
          <w:p w:rsidR="000226EA" w:rsidRPr="000226EA" w:rsidRDefault="000226EA" w:rsidP="00B97769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 w:rsidRPr="000226EA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>https://trudvsem.ru/</w:t>
            </w:r>
          </w:p>
        </w:tc>
      </w:tr>
      <w:tr w:rsidR="00B97769" w:rsidTr="00555267">
        <w:tc>
          <w:tcPr>
            <w:tcW w:w="5382" w:type="dxa"/>
          </w:tcPr>
          <w:p w:rsidR="000226EA" w:rsidRDefault="000226EA" w:rsidP="00555267">
            <w:pPr>
              <w:ind w:left="-109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40"/>
                <w:szCs w:val="40"/>
                <w:shd w:val="clear" w:color="auto" w:fill="FFFFFF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448770" cy="1078302"/>
                  <wp:effectExtent l="0" t="0" r="0" b="7620"/>
                  <wp:docPr id="31" name="Рисунок 31" descr="Республиканское агентство занятости населения Республики Бурят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Республиканское агентство занятости населения Республики Бурят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2695" cy="1117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5" w:type="dxa"/>
          </w:tcPr>
          <w:p w:rsidR="000226EA" w:rsidRDefault="000226EA" w:rsidP="00B97769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 w:rsidRPr="000226EA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>Интерактивный портал службы занятости населения Республики Бурятия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 </w:t>
            </w:r>
          </w:p>
          <w:p w:rsidR="000226EA" w:rsidRPr="000226EA" w:rsidRDefault="000226EA" w:rsidP="00B97769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 w:rsidRPr="000226EA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>https://azan.govrb.ru/</w:t>
            </w:r>
          </w:p>
        </w:tc>
      </w:tr>
      <w:tr w:rsidR="000226EA" w:rsidTr="00555267">
        <w:tc>
          <w:tcPr>
            <w:tcW w:w="5382" w:type="dxa"/>
          </w:tcPr>
          <w:p w:rsidR="000226EA" w:rsidRPr="000226EA" w:rsidRDefault="00555267" w:rsidP="00555267">
            <w:pPr>
              <w:ind w:left="-109"/>
              <w:jc w:val="center"/>
              <w:rPr>
                <w:noProof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80615" cy="957532"/>
                  <wp:effectExtent l="0" t="0" r="635" b="0"/>
                  <wp:docPr id="18" name="Рисунок 18" descr="C:\Users\KhomiakovaNA\AppData\Local\Microsoft\Windows\INetCache\Content.MSO\54637B2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homiakovaNA\AppData\Local\Microsoft\Windows\INetCache\Content.MSO\54637B2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4473" cy="959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5" w:type="dxa"/>
          </w:tcPr>
          <w:p w:rsidR="001D29A6" w:rsidRDefault="001D29A6" w:rsidP="00B97769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</w:p>
          <w:p w:rsidR="000226EA" w:rsidRDefault="001D29A6" w:rsidP="00B97769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>Сайт по поиску работы в России</w:t>
            </w:r>
          </w:p>
          <w:p w:rsidR="001D29A6" w:rsidRPr="000226EA" w:rsidRDefault="001D29A6" w:rsidP="00B97769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 w:rsidRPr="001D29A6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>https://hh.ru/</w:t>
            </w:r>
          </w:p>
        </w:tc>
      </w:tr>
      <w:tr w:rsidR="001D29A6" w:rsidTr="00555267">
        <w:tc>
          <w:tcPr>
            <w:tcW w:w="5382" w:type="dxa"/>
          </w:tcPr>
          <w:p w:rsidR="001D29A6" w:rsidRDefault="001D29A6" w:rsidP="00555267">
            <w:pPr>
              <w:ind w:left="-109"/>
              <w:jc w:val="center"/>
              <w:rPr>
                <w:noProof/>
                <w:color w:val="333333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3029619" cy="776377"/>
                  <wp:effectExtent l="0" t="0" r="0" b="5080"/>
                  <wp:docPr id="11" name="Рисунок 11" descr="C:\Users\KhomiakovaNA\AppData\Local\Microsoft\Windows\INetCache\Content.MSO\B8D30D6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KhomiakovaNA\AppData\Local\Microsoft\Windows\INetCache\Content.MSO\B8D30D62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5650" cy="790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5" w:type="dxa"/>
          </w:tcPr>
          <w:p w:rsidR="001D29A6" w:rsidRDefault="001D29A6" w:rsidP="00B97769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</w:p>
          <w:p w:rsidR="001D29A6" w:rsidRDefault="001D29A6" w:rsidP="00B97769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>Сайт по поиску работы в России</w:t>
            </w:r>
          </w:p>
          <w:p w:rsidR="001D29A6" w:rsidRDefault="001D29A6" w:rsidP="00B97769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 w:rsidRPr="001D29A6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>https://rabota.yandex.ru/</w:t>
            </w:r>
          </w:p>
        </w:tc>
      </w:tr>
      <w:tr w:rsidR="00B97769" w:rsidTr="00555267">
        <w:tc>
          <w:tcPr>
            <w:tcW w:w="5382" w:type="dxa"/>
          </w:tcPr>
          <w:p w:rsidR="00B97769" w:rsidRDefault="00B97769" w:rsidP="00555267">
            <w:pPr>
              <w:ind w:left="-109"/>
              <w:jc w:val="center"/>
              <w:rPr>
                <w:noProof/>
                <w:sz w:val="32"/>
                <w:szCs w:val="32"/>
                <w:lang w:val="en-US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680301" cy="1319530"/>
                  <wp:effectExtent l="0" t="0" r="0" b="0"/>
                  <wp:docPr id="12" name="Рисунок 12" descr="C:\Users\KhomiakovaNA\AppData\Local\Microsoft\Windows\INetCache\Content.MSO\A76F951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KhomiakovaNA\AppData\Local\Microsoft\Windows\INetCache\Content.MSO\A76F951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8113" cy="1357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5" w:type="dxa"/>
          </w:tcPr>
          <w:p w:rsidR="00B97769" w:rsidRDefault="00B97769" w:rsidP="00B97769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</w:p>
          <w:p w:rsidR="00B97769" w:rsidRDefault="00B97769" w:rsidP="00B97769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 xml:space="preserve">Официальный сайт государственной службы Российской Федерации </w:t>
            </w:r>
          </w:p>
          <w:p w:rsidR="00B97769" w:rsidRDefault="00B97769" w:rsidP="00B97769">
            <w:pP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 w:rsidRPr="00B97769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>https://gossluzhba.gov.ru/</w:t>
            </w:r>
          </w:p>
        </w:tc>
      </w:tr>
      <w:tr w:rsidR="00B97769" w:rsidTr="00555267">
        <w:tc>
          <w:tcPr>
            <w:tcW w:w="5382" w:type="dxa"/>
          </w:tcPr>
          <w:p w:rsidR="00B97769" w:rsidRDefault="00B97769" w:rsidP="00555267">
            <w:pPr>
              <w:ind w:left="-109"/>
              <w:jc w:val="center"/>
              <w:rPr>
                <w:noProof/>
                <w:sz w:val="32"/>
                <w:szCs w:val="32"/>
                <w:lang w:val="en-US"/>
              </w:rPr>
            </w:pPr>
            <w:r>
              <w:rPr>
                <w:noProof/>
                <w:color w:val="333333"/>
                <w:sz w:val="32"/>
                <w:szCs w:val="32"/>
                <w:shd w:val="clear" w:color="auto" w:fill="FFFFFF"/>
                <w:lang w:eastAsia="ru-RU"/>
              </w:rPr>
              <w:drawing>
                <wp:inline distT="0" distB="0" distL="0" distR="0">
                  <wp:extent cx="2613160" cy="879895"/>
                  <wp:effectExtent l="0" t="0" r="0" b="0"/>
                  <wp:docPr id="32" name="Рисунок 32" descr="C:\Users\KhomiakovaNA\AppData\Local\Microsoft\Windows\INetCache\Content.MSO\B7A060C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KhomiakovaNA\AppData\Local\Microsoft\Windows\INetCache\Content.MSO\B7A060C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480" cy="894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5" w:type="dxa"/>
          </w:tcPr>
          <w:p w:rsidR="00B97769" w:rsidRDefault="00B97769" w:rsidP="00B97769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>Сайт по поиску работы в России</w:t>
            </w:r>
          </w:p>
          <w:p w:rsidR="00B97769" w:rsidRDefault="00B97769" w:rsidP="00B97769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 w:rsidRPr="00B97769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>https://www.superjob.ru/</w:t>
            </w:r>
          </w:p>
        </w:tc>
      </w:tr>
      <w:tr w:rsidR="00B97769" w:rsidTr="00555267">
        <w:tc>
          <w:tcPr>
            <w:tcW w:w="5382" w:type="dxa"/>
          </w:tcPr>
          <w:p w:rsidR="00B97769" w:rsidRDefault="00B97769" w:rsidP="00555267">
            <w:pPr>
              <w:ind w:left="-109"/>
              <w:jc w:val="center"/>
              <w:rPr>
                <w:noProof/>
                <w:color w:val="333333"/>
                <w:sz w:val="32"/>
                <w:szCs w:val="32"/>
                <w:shd w:val="clear" w:color="auto" w:fill="FFFFFF"/>
                <w:lang w:val="en-US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2819096" cy="836655"/>
                  <wp:effectExtent l="0" t="0" r="635" b="1905"/>
                  <wp:docPr id="13" name="Рисунок 13" descr="C:\Users\KhomiakovaNA\AppData\Local\Microsoft\Windows\INetCache\Content.MSO\391B62F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KhomiakovaNA\AppData\Local\Microsoft\Windows\INetCache\Content.MSO\391B62F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1401" cy="86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5" w:type="dxa"/>
          </w:tcPr>
          <w:p w:rsidR="00555267" w:rsidRDefault="00555267" w:rsidP="0055526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>Сайт по поиску работы в России</w:t>
            </w:r>
          </w:p>
          <w:p w:rsidR="00B97769" w:rsidRDefault="00555267" w:rsidP="0055526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 w:rsidRPr="00555267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>https://joblab.ru/</w:t>
            </w:r>
          </w:p>
        </w:tc>
      </w:tr>
      <w:tr w:rsidR="00555267" w:rsidTr="00555267">
        <w:tc>
          <w:tcPr>
            <w:tcW w:w="5382" w:type="dxa"/>
          </w:tcPr>
          <w:p w:rsidR="00555267" w:rsidRDefault="00555267" w:rsidP="00555267">
            <w:pPr>
              <w:ind w:left="-109"/>
              <w:jc w:val="center"/>
              <w:rPr>
                <w:noProof/>
                <w:sz w:val="32"/>
                <w:szCs w:val="32"/>
                <w:lang w:val="en-US"/>
              </w:rPr>
            </w:pPr>
            <w:r>
              <w:rPr>
                <w:noProof/>
                <w:color w:val="333333"/>
                <w:sz w:val="32"/>
                <w:szCs w:val="32"/>
                <w:shd w:val="clear" w:color="auto" w:fill="FFFFFF"/>
                <w:lang w:eastAsia="ru-RU"/>
              </w:rPr>
              <w:drawing>
                <wp:inline distT="0" distB="0" distL="0" distR="0">
                  <wp:extent cx="2615565" cy="914398"/>
                  <wp:effectExtent l="0" t="0" r="0" b="635"/>
                  <wp:docPr id="16" name="Рисунок 16" descr="C:\Users\KhomiakovaNA\AppData\Local\Microsoft\Windows\INetCache\Content.MSO\5CF6A177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KhomiakovaNA\AppData\Local\Microsoft\Windows\INetCache\Content.MSO\5CF6A177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581" cy="93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5" w:type="dxa"/>
          </w:tcPr>
          <w:p w:rsidR="00555267" w:rsidRDefault="00555267" w:rsidP="0055526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</w:p>
          <w:p w:rsidR="00555267" w:rsidRDefault="00555267" w:rsidP="0055526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>Сайт по поиску работы в России</w:t>
            </w:r>
          </w:p>
          <w:p w:rsidR="00555267" w:rsidRDefault="00555267" w:rsidP="00555267">
            <w:pPr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</w:pPr>
            <w:r w:rsidRPr="00555267">
              <w:rPr>
                <w:rFonts w:ascii="Times New Roman" w:hAnsi="Times New Roman" w:cs="Times New Roman"/>
                <w:b/>
                <w:bCs/>
                <w:color w:val="002060"/>
                <w:sz w:val="32"/>
                <w:szCs w:val="32"/>
                <w:shd w:val="clear" w:color="auto" w:fill="FFFFFF"/>
              </w:rPr>
              <w:t>https://gorodrabot.ru/</w:t>
            </w:r>
          </w:p>
        </w:tc>
      </w:tr>
    </w:tbl>
    <w:p w:rsidR="000226EA" w:rsidRDefault="000226EA" w:rsidP="00AD40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40"/>
          <w:szCs w:val="40"/>
          <w:shd w:val="clear" w:color="auto" w:fill="FFFFFF"/>
        </w:rPr>
      </w:pPr>
    </w:p>
    <w:p w:rsidR="000226EA" w:rsidRDefault="000226EA">
      <w:bookmarkStart w:id="1" w:name="_GoBack"/>
      <w:bookmarkEnd w:id="1"/>
    </w:p>
    <w:sectPr w:rsidR="000226EA" w:rsidSect="00073EAC">
      <w:pgSz w:w="11907" w:h="16839" w:code="9"/>
      <w:pgMar w:top="142" w:right="616" w:bottom="142" w:left="1134" w:header="720" w:footer="454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3E4E8A"/>
    <w:rsid w:val="000226EA"/>
    <w:rsid w:val="00035593"/>
    <w:rsid w:val="00073EAC"/>
    <w:rsid w:val="000B3F6B"/>
    <w:rsid w:val="001D29A6"/>
    <w:rsid w:val="003E4E8A"/>
    <w:rsid w:val="004238BC"/>
    <w:rsid w:val="00474682"/>
    <w:rsid w:val="0054012C"/>
    <w:rsid w:val="00555267"/>
    <w:rsid w:val="005708C4"/>
    <w:rsid w:val="0063154B"/>
    <w:rsid w:val="00691538"/>
    <w:rsid w:val="007F1AF6"/>
    <w:rsid w:val="009D7CED"/>
    <w:rsid w:val="00AD40C5"/>
    <w:rsid w:val="00B97769"/>
    <w:rsid w:val="00CF4651"/>
    <w:rsid w:val="00E164A2"/>
    <w:rsid w:val="00E9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26E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2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Хомякова Надежда Александровна</dc:creator>
  <cp:keywords/>
  <dc:description/>
  <cp:lastModifiedBy>ADMIN</cp:lastModifiedBy>
  <cp:revision>10</cp:revision>
  <cp:lastPrinted>2021-01-26T06:51:00Z</cp:lastPrinted>
  <dcterms:created xsi:type="dcterms:W3CDTF">2021-01-26T05:44:00Z</dcterms:created>
  <dcterms:modified xsi:type="dcterms:W3CDTF">2021-02-04T03:05:00Z</dcterms:modified>
</cp:coreProperties>
</file>