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E5F3" w14:textId="77777777" w:rsidR="00171E27" w:rsidRPr="008A2CB7" w:rsidRDefault="00171E27" w:rsidP="00171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CB7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r w:rsidRPr="00171E27">
        <w:rPr>
          <w:rFonts w:ascii="Times New Roman" w:hAnsi="Times New Roman" w:cs="Times New Roman"/>
          <w:b/>
          <w:color w:val="FF0000"/>
          <w:sz w:val="24"/>
          <w:szCs w:val="24"/>
        </w:rPr>
        <w:t>совершеннолетнего</w:t>
      </w:r>
      <w:r w:rsidRPr="008A2CB7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14:paraId="21A548FC" w14:textId="77777777" w:rsidR="00171E27" w:rsidRPr="008A2CB7" w:rsidRDefault="00171E27" w:rsidP="00171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CB7">
        <w:rPr>
          <w:rFonts w:ascii="Times New Roman" w:hAnsi="Times New Roman" w:cs="Times New Roman"/>
          <w:b/>
          <w:sz w:val="24"/>
          <w:szCs w:val="24"/>
        </w:rPr>
        <w:t>ГБПОУ «Бурятский республиканский информационно-экономический техникум»</w:t>
      </w:r>
    </w:p>
    <w:p w14:paraId="5CEDBDBE" w14:textId="77777777" w:rsidR="00171E27" w:rsidRDefault="00171E27" w:rsidP="00171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505D4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______________________________________________________________(</w:t>
      </w:r>
      <w:r w:rsidRPr="008A2CB7">
        <w:rPr>
          <w:rFonts w:ascii="Times New Roman" w:hAnsi="Times New Roman" w:cs="Times New Roman"/>
          <w:i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B0D6DC2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проживающий по адресу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D3879D9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A2CB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2CB7">
        <w:rPr>
          <w:rFonts w:ascii="Times New Roman" w:hAnsi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AA779E3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i/>
          <w:sz w:val="24"/>
          <w:szCs w:val="24"/>
        </w:rPr>
        <w:t>(кем и когда</w:t>
      </w:r>
      <w:r w:rsidRPr="008A2C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A2CB7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2CB7">
        <w:rPr>
          <w:rFonts w:ascii="Times New Roman" w:hAnsi="Times New Roman" w:cs="Times New Roman"/>
          <w:sz w:val="24"/>
          <w:szCs w:val="24"/>
        </w:rPr>
        <w:t xml:space="preserve"> , 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__________________. </w:t>
      </w: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BBD46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ГБПОУ «Бурятский республиканский информационно-экономический техникум»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27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8A2CB7">
        <w:rPr>
          <w:rFonts w:ascii="Times New Roman" w:hAnsi="Times New Roman" w:cs="Times New Roman"/>
          <w:sz w:val="24"/>
          <w:szCs w:val="24"/>
        </w:rPr>
        <w:t>:</w:t>
      </w:r>
    </w:p>
    <w:p w14:paraId="55990F07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-фамилия, имя и отчество (прежние фамилия, имя, отчество, дата, место и причина изменения (в случае изменения); </w:t>
      </w:r>
    </w:p>
    <w:p w14:paraId="6BE26F42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8A2CB7">
        <w:rPr>
          <w:rFonts w:ascii="Times New Roman" w:hAnsi="Times New Roman" w:cs="Times New Roman"/>
          <w:sz w:val="24"/>
          <w:szCs w:val="24"/>
        </w:rPr>
        <w:t xml:space="preserve">серия, номер наименование органа, выдавшего его, дата выдачи; дата и место рождения; </w:t>
      </w:r>
    </w:p>
    <w:p w14:paraId="68D33082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-гражданство (в том числе предыдущее гражданство, иные гражданства);</w:t>
      </w:r>
    </w:p>
    <w:p w14:paraId="08F8DD0C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 -медицинские сведения: данные медицинской карты; данные страхового медицинского полиса; сведения о состоянии здоровья, наличие либо отсутствие заболевания, препятствующего обучению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8A2CB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подтвержденного заключением медицинского учреждения; </w:t>
      </w:r>
    </w:p>
    <w:p w14:paraId="4E44C576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8A2CB7">
        <w:rPr>
          <w:rFonts w:ascii="Times New Roman" w:hAnsi="Times New Roman" w:cs="Times New Roman"/>
          <w:sz w:val="24"/>
          <w:szCs w:val="24"/>
        </w:rPr>
        <w:t>отнесение к категории лиц с ОВЗ, детей-инвалидов;</w:t>
      </w:r>
    </w:p>
    <w:p w14:paraId="3F58313C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8A2CB7">
        <w:rPr>
          <w:rFonts w:ascii="Times New Roman" w:hAnsi="Times New Roman" w:cs="Times New Roman"/>
          <w:sz w:val="24"/>
          <w:szCs w:val="24"/>
        </w:rPr>
        <w:t xml:space="preserve"> сведения о прохождении медосмотров; </w:t>
      </w:r>
    </w:p>
    <w:p w14:paraId="35659DD2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8A2CB7">
        <w:rPr>
          <w:rFonts w:ascii="Times New Roman" w:hAnsi="Times New Roman" w:cs="Times New Roman"/>
          <w:sz w:val="24"/>
          <w:szCs w:val="24"/>
        </w:rPr>
        <w:t xml:space="preserve">сведения об освоении адаптированной образовательной программы; </w:t>
      </w:r>
    </w:p>
    <w:p w14:paraId="16643EA8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8A2CB7">
        <w:rPr>
          <w:rFonts w:ascii="Times New Roman" w:hAnsi="Times New Roman" w:cs="Times New Roman"/>
          <w:sz w:val="24"/>
          <w:szCs w:val="24"/>
        </w:rPr>
        <w:t>сведения о налич</w:t>
      </w:r>
      <w:r>
        <w:rPr>
          <w:rFonts w:ascii="Times New Roman" w:hAnsi="Times New Roman" w:cs="Times New Roman"/>
          <w:sz w:val="24"/>
          <w:szCs w:val="24"/>
        </w:rPr>
        <w:t xml:space="preserve">ии заключения </w:t>
      </w:r>
      <w:r w:rsidRPr="008A2CB7">
        <w:rPr>
          <w:rFonts w:ascii="Times New Roman" w:hAnsi="Times New Roman" w:cs="Times New Roman"/>
          <w:sz w:val="24"/>
          <w:szCs w:val="24"/>
        </w:rPr>
        <w:t>ПМПК;</w:t>
      </w:r>
    </w:p>
    <w:p w14:paraId="1EC483CE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-СНИЛС; </w:t>
      </w:r>
    </w:p>
    <w:p w14:paraId="74014854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-адрес и дата регистрации по месту жительства и адрес фактического проживания; </w:t>
      </w:r>
    </w:p>
    <w:p w14:paraId="7040BE31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-номер телефона и адрес электронной почты; </w:t>
      </w:r>
    </w:p>
    <w:p w14:paraId="7ECD4B6B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14:paraId="24D33E2F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-отношение к воинской обязанности, сведения по воинскому учету (для граждан, пребывающих в запасе, и лиц, подлежащих призыву на военную службу); </w:t>
      </w:r>
    </w:p>
    <w:p w14:paraId="570563B8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-информация о владении иностранными языками; </w:t>
      </w:r>
    </w:p>
    <w:p w14:paraId="04CF7119" w14:textId="639DB4C0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-учебные достижения: сведения об успеваемости и посещаемости; учебные работы</w:t>
      </w:r>
      <w:r>
        <w:rPr>
          <w:rFonts w:ascii="Times New Roman" w:hAnsi="Times New Roman" w:cs="Times New Roman"/>
          <w:sz w:val="24"/>
          <w:szCs w:val="24"/>
        </w:rPr>
        <w:t>; форма обучения,</w:t>
      </w:r>
      <w:r w:rsidRPr="008A2CB7">
        <w:rPr>
          <w:rFonts w:ascii="Times New Roman" w:hAnsi="Times New Roman" w:cs="Times New Roman"/>
          <w:sz w:val="24"/>
          <w:szCs w:val="24"/>
        </w:rPr>
        <w:t xml:space="preserve"> наличие/отсут</w:t>
      </w:r>
      <w:r>
        <w:rPr>
          <w:rFonts w:ascii="Times New Roman" w:hAnsi="Times New Roman" w:cs="Times New Roman"/>
          <w:sz w:val="24"/>
          <w:szCs w:val="24"/>
        </w:rPr>
        <w:t>ствие льгот, данные о получаемой специальности/профессии</w:t>
      </w:r>
      <w:r w:rsidRPr="008A2CB7">
        <w:rPr>
          <w:rFonts w:ascii="Times New Roman" w:hAnsi="Times New Roman" w:cs="Times New Roman"/>
          <w:sz w:val="24"/>
          <w:szCs w:val="24"/>
        </w:rPr>
        <w:t xml:space="preserve">, ГИА, содержание поданной апелляции и результаты ее рассмотрения; </w:t>
      </w:r>
    </w:p>
    <w:p w14:paraId="25328B19" w14:textId="7257FB9D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-фото- и 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B7">
        <w:rPr>
          <w:rFonts w:ascii="Times New Roman" w:hAnsi="Times New Roman" w:cs="Times New Roman"/>
          <w:sz w:val="24"/>
          <w:szCs w:val="24"/>
        </w:rPr>
        <w:t xml:space="preserve">- изображение; </w:t>
      </w:r>
    </w:p>
    <w:p w14:paraId="345CBB42" w14:textId="79D150F3" w:rsidR="00B1339B" w:rsidRDefault="00B1339B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-банковский счет.</w:t>
      </w:r>
    </w:p>
    <w:p w14:paraId="1F0F0EB5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а также моих персональных данных, а именно: </w:t>
      </w:r>
    </w:p>
    <w:p w14:paraId="1FB3FA51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8A2CB7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B7">
        <w:rPr>
          <w:rFonts w:ascii="Times New Roman" w:hAnsi="Times New Roman" w:cs="Times New Roman"/>
          <w:sz w:val="24"/>
          <w:szCs w:val="24"/>
        </w:rPr>
        <w:t xml:space="preserve">исключительно в следующих целях: </w:t>
      </w:r>
    </w:p>
    <w:p w14:paraId="5696B09E" w14:textId="54BC7DB4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 обеспечения защиты конституционных прав и свобод</w:t>
      </w:r>
      <w:r w:rsidR="00F800EF">
        <w:rPr>
          <w:rFonts w:ascii="Times New Roman" w:hAnsi="Times New Roman" w:cs="Times New Roman"/>
          <w:sz w:val="24"/>
          <w:szCs w:val="24"/>
        </w:rPr>
        <w:t>;</w:t>
      </w:r>
    </w:p>
    <w:p w14:paraId="6E028A44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 обеспечения соблюдения нормативных правовых актов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8A2C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7F4FFB" w14:textId="3C3F6475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обеспечения безопасности в период </w:t>
      </w:r>
      <w:r w:rsidR="00F800EF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8A2CB7">
        <w:rPr>
          <w:rFonts w:ascii="Times New Roman" w:hAnsi="Times New Roman" w:cs="Times New Roman"/>
          <w:sz w:val="24"/>
          <w:szCs w:val="24"/>
        </w:rPr>
        <w:t>нахождения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Pr="008A2CB7">
        <w:rPr>
          <w:rFonts w:ascii="Times New Roman" w:hAnsi="Times New Roman" w:cs="Times New Roman"/>
          <w:sz w:val="24"/>
          <w:szCs w:val="24"/>
        </w:rPr>
        <w:t>;</w:t>
      </w:r>
    </w:p>
    <w:p w14:paraId="192C4500" w14:textId="5E2F431F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 - обеспечения организации учебного процесса, в том числе актуализация оценок успеваемости в </w:t>
      </w:r>
      <w:r>
        <w:rPr>
          <w:rFonts w:ascii="Times New Roman" w:hAnsi="Times New Roman" w:cs="Times New Roman"/>
          <w:sz w:val="24"/>
          <w:szCs w:val="24"/>
        </w:rPr>
        <w:t xml:space="preserve">журнале учета занятий, в </w:t>
      </w:r>
      <w:r w:rsidRPr="008A2CB7">
        <w:rPr>
          <w:rFonts w:ascii="Times New Roman" w:hAnsi="Times New Roman" w:cs="Times New Roman"/>
          <w:sz w:val="24"/>
          <w:szCs w:val="24"/>
        </w:rPr>
        <w:t>электронном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8A2C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5FCB5E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обеспечения организации внеурочной деятельности, экскурсий, олимпиад и спортивных соревнований, и иных знаковых мероприятий; </w:t>
      </w:r>
    </w:p>
    <w:p w14:paraId="4009C218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 ведения статистики;</w:t>
      </w:r>
    </w:p>
    <w:p w14:paraId="5167F09A" w14:textId="501C413F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сьемки и </w:t>
      </w:r>
      <w:r w:rsidRPr="008A2CB7">
        <w:rPr>
          <w:rFonts w:ascii="Times New Roman" w:hAnsi="Times New Roman" w:cs="Times New Roman"/>
          <w:sz w:val="24"/>
          <w:szCs w:val="24"/>
        </w:rPr>
        <w:t>размещения фото</w:t>
      </w:r>
      <w:r w:rsidR="00D458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D458C8">
        <w:rPr>
          <w:rFonts w:ascii="Times New Roman" w:hAnsi="Times New Roman" w:cs="Times New Roman"/>
          <w:sz w:val="24"/>
          <w:szCs w:val="24"/>
        </w:rPr>
        <w:t>-</w:t>
      </w:r>
      <w:r w:rsidRPr="008A2CB7">
        <w:rPr>
          <w:rFonts w:ascii="Times New Roman" w:hAnsi="Times New Roman" w:cs="Times New Roman"/>
          <w:sz w:val="24"/>
          <w:szCs w:val="24"/>
        </w:rPr>
        <w:t xml:space="preserve">изображения на официальном </w:t>
      </w:r>
      <w:proofErr w:type="gramStart"/>
      <w:r w:rsidRPr="008A2CB7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 техникума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B7">
        <w:rPr>
          <w:rFonts w:ascii="Times New Roman" w:hAnsi="Times New Roman" w:cs="Times New Roman"/>
          <w:sz w:val="24"/>
          <w:szCs w:val="24"/>
        </w:rPr>
        <w:t xml:space="preserve">и социальных сетях в рамках образовательного процесса, внеурочной деятельности, </w:t>
      </w:r>
      <w:r w:rsidRPr="008A2CB7">
        <w:rPr>
          <w:rFonts w:ascii="Times New Roman" w:hAnsi="Times New Roman" w:cs="Times New Roman"/>
          <w:sz w:val="24"/>
          <w:szCs w:val="24"/>
        </w:rPr>
        <w:lastRenderedPageBreak/>
        <w:t>экскурсий, олимпиад и спортивных соревнований, и иных зн</w:t>
      </w:r>
      <w:r>
        <w:rPr>
          <w:rFonts w:ascii="Times New Roman" w:hAnsi="Times New Roman" w:cs="Times New Roman"/>
          <w:sz w:val="24"/>
          <w:szCs w:val="24"/>
        </w:rPr>
        <w:t>аковых для техникума мероприятий:</w:t>
      </w:r>
    </w:p>
    <w:p w14:paraId="1B8634A4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Pr="008A2CB7">
        <w:rPr>
          <w:rFonts w:ascii="Times New Roman" w:hAnsi="Times New Roman" w:cs="Times New Roman"/>
          <w:sz w:val="24"/>
          <w:szCs w:val="24"/>
        </w:rPr>
        <w:t xml:space="preserve"> в целях предоставления услуг видеонаблюдения родителям (законным представителям) обучающихся); </w:t>
      </w:r>
    </w:p>
    <w:p w14:paraId="069E3240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A2CB7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информации об успехах и достижениях обучающихся; </w:t>
      </w:r>
    </w:p>
    <w:p w14:paraId="7DFA7D57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размещения приказа о зачислении обучающихся; </w:t>
      </w:r>
    </w:p>
    <w:p w14:paraId="0DA76660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передачи сведений в федеральные и региональные информационные системы в целях обеспечения проведения процедур оценки качества образования - независимых диагностик, мониторинговых исследований, государственной итоговой аттестации обучающихся, освоивших основные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</w:t>
      </w:r>
      <w:r w:rsidRPr="008A2CB7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2CB7">
        <w:rPr>
          <w:rFonts w:ascii="Times New Roman" w:hAnsi="Times New Roman" w:cs="Times New Roman"/>
          <w:sz w:val="24"/>
          <w:szCs w:val="24"/>
        </w:rPr>
        <w:t xml:space="preserve"> ведения федерального реестра сведений документов об образовании и(или) квалификации, документов об обучении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A2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F1669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>- начисления стипендии (для обучающихся по программам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8A2CB7">
        <w:rPr>
          <w:rFonts w:ascii="Times New Roman" w:hAnsi="Times New Roman" w:cs="Times New Roman"/>
          <w:sz w:val="24"/>
          <w:szCs w:val="24"/>
        </w:rPr>
        <w:t xml:space="preserve">) и иных выплат, в том числе социальных; </w:t>
      </w:r>
    </w:p>
    <w:p w14:paraId="5FDBBA6C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контроля за посещением занятий; </w:t>
      </w:r>
    </w:p>
    <w:p w14:paraId="0B8B99E1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- предоставления информации для оформления проездных документов. </w:t>
      </w:r>
    </w:p>
    <w:p w14:paraId="059AFBA6" w14:textId="77777777" w:rsidR="00171E27" w:rsidRDefault="00171E27" w:rsidP="00171E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4B78B" w14:textId="77777777" w:rsidR="00171E27" w:rsidRDefault="00171E27" w:rsidP="00171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CB7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ГБПОУ </w:t>
      </w:r>
      <w:r>
        <w:rPr>
          <w:rFonts w:ascii="Times New Roman" w:hAnsi="Times New Roman" w:cs="Times New Roman"/>
          <w:sz w:val="24"/>
          <w:szCs w:val="24"/>
        </w:rPr>
        <w:t xml:space="preserve">«Бурятский республиканский информационно-эконмический техникум» </w:t>
      </w:r>
      <w:r w:rsidRPr="008A2CB7">
        <w:rPr>
          <w:rFonts w:ascii="Times New Roman" w:hAnsi="Times New Roman" w:cs="Times New Roman"/>
          <w:sz w:val="24"/>
          <w:szCs w:val="24"/>
        </w:rPr>
        <w:t xml:space="preserve">действий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8A2CB7">
        <w:rPr>
          <w:rFonts w:ascii="Times New Roman" w:hAnsi="Times New Roman" w:cs="Times New Roman"/>
          <w:sz w:val="24"/>
          <w:szCs w:val="24"/>
        </w:rPr>
        <w:t>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</w:t>
      </w:r>
      <w:r>
        <w:rPr>
          <w:rFonts w:ascii="Times New Roman" w:hAnsi="Times New Roman" w:cs="Times New Roman"/>
          <w:sz w:val="24"/>
          <w:szCs w:val="24"/>
        </w:rPr>
        <w:t xml:space="preserve">е, блокирование, </w:t>
      </w:r>
      <w:r w:rsidRPr="008A2CB7">
        <w:rPr>
          <w:rFonts w:ascii="Times New Roman" w:hAnsi="Times New Roman" w:cs="Times New Roman"/>
          <w:sz w:val="24"/>
          <w:szCs w:val="24"/>
        </w:rPr>
        <w:t xml:space="preserve">а также осуществление любых иных действий, предусмотренных действующим законодательством Российской Федерации. </w:t>
      </w:r>
    </w:p>
    <w:p w14:paraId="20F217BB" w14:textId="77777777" w:rsidR="00171E27" w:rsidRPr="00EF7D6C" w:rsidRDefault="00171E27" w:rsidP="00171E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 xml:space="preserve">Настоящее согласие в отношении обработки указанных данных вступает в силу со дня его подписания и действует на весь период обучения Обучающегося в указанной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EF7D6C">
        <w:rPr>
          <w:rFonts w:ascii="Times New Roman" w:hAnsi="Times New Roman" w:cs="Times New Roman"/>
          <w:sz w:val="24"/>
          <w:szCs w:val="24"/>
        </w:rPr>
        <w:t>образовательной организации до момента выпуска, исключения, перевода в другую образовательную организацию.</w:t>
      </w:r>
    </w:p>
    <w:p w14:paraId="0285184F" w14:textId="77777777" w:rsidR="00171E27" w:rsidRPr="00EF7D6C" w:rsidRDefault="00171E27" w:rsidP="0017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>Разрешаю предо</w:t>
      </w:r>
      <w:bookmarkStart w:id="0" w:name="_GoBack"/>
      <w:bookmarkEnd w:id="0"/>
      <w:r w:rsidRPr="00EF7D6C">
        <w:rPr>
          <w:rFonts w:ascii="Times New Roman" w:hAnsi="Times New Roman" w:cs="Times New Roman"/>
          <w:sz w:val="24"/>
          <w:szCs w:val="24"/>
        </w:rPr>
        <w:t>ставление моих персональных данных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14:paraId="47024B17" w14:textId="77777777" w:rsidR="00171E27" w:rsidRPr="00EF7D6C" w:rsidRDefault="00171E27" w:rsidP="0017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D6C">
        <w:rPr>
          <w:rFonts w:ascii="Times New Roman" w:hAnsi="Times New Roman" w:cs="Times New Roman"/>
          <w:sz w:val="24"/>
          <w:szCs w:val="24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техникума, и обязанность проинформировать техникум в случае изменения моих персональных данных.</w:t>
      </w:r>
    </w:p>
    <w:p w14:paraId="3E079AA2" w14:textId="77777777" w:rsidR="00171E27" w:rsidRDefault="00171E27" w:rsidP="00171E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40B33" w14:textId="77777777" w:rsidR="00171E27" w:rsidRDefault="00171E27" w:rsidP="0017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D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34789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4789D">
        <w:rPr>
          <w:rFonts w:ascii="Times New Roman" w:hAnsi="Times New Roman" w:cs="Times New Roman"/>
          <w:sz w:val="28"/>
          <w:szCs w:val="28"/>
        </w:rPr>
        <w:t xml:space="preserve">__________________20____г.           </w:t>
      </w:r>
    </w:p>
    <w:p w14:paraId="2FEE6EE8" w14:textId="77777777" w:rsidR="00171E27" w:rsidRDefault="00171E27" w:rsidP="0017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189C7" w14:textId="77777777" w:rsidR="00171E27" w:rsidRPr="0034789D" w:rsidRDefault="00171E27" w:rsidP="0017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D">
        <w:rPr>
          <w:rFonts w:ascii="Times New Roman" w:hAnsi="Times New Roman" w:cs="Times New Roman"/>
          <w:sz w:val="28"/>
          <w:szCs w:val="28"/>
        </w:rPr>
        <w:t>____________/_______________________/</w:t>
      </w:r>
    </w:p>
    <w:p w14:paraId="46AF8CC8" w14:textId="77777777" w:rsidR="00171E27" w:rsidRPr="00EF7D6C" w:rsidRDefault="00171E27" w:rsidP="00171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318FD">
        <w:rPr>
          <w:rFonts w:ascii="Times New Roman" w:hAnsi="Times New Roman" w:cs="Times New Roman"/>
          <w:sz w:val="16"/>
          <w:szCs w:val="16"/>
        </w:rPr>
        <w:t xml:space="preserve">подпись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A318FD">
        <w:rPr>
          <w:rFonts w:ascii="Times New Roman" w:hAnsi="Times New Roman" w:cs="Times New Roman"/>
          <w:sz w:val="16"/>
          <w:szCs w:val="16"/>
        </w:rPr>
        <w:t xml:space="preserve">          ФИО</w:t>
      </w:r>
    </w:p>
    <w:p w14:paraId="57B8A74D" w14:textId="77777777" w:rsidR="009C2A34" w:rsidRDefault="009C2A34"/>
    <w:sectPr w:rsidR="009C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E27"/>
    <w:rsid w:val="00171E27"/>
    <w:rsid w:val="009C2A34"/>
    <w:rsid w:val="00B1339B"/>
    <w:rsid w:val="00D458C8"/>
    <w:rsid w:val="00F1781D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9C15"/>
  <w15:docId w15:val="{6C9C64B7-02A7-45C4-9C60-551F1F4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Евгений Данзанович Цыренов</cp:lastModifiedBy>
  <cp:revision>8</cp:revision>
  <dcterms:created xsi:type="dcterms:W3CDTF">2020-12-03T08:54:00Z</dcterms:created>
  <dcterms:modified xsi:type="dcterms:W3CDTF">2021-06-09T01:23:00Z</dcterms:modified>
</cp:coreProperties>
</file>