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88C05" w14:textId="77777777" w:rsidR="005E6648" w:rsidRDefault="005E6648" w:rsidP="005E66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Дисциплина:</w:t>
      </w:r>
      <w:r>
        <w:rPr>
          <w:rFonts w:ascii="Times New Roman" w:hAnsi="Times New Roman" w:cs="Times New Roman"/>
          <w:sz w:val="24"/>
          <w:szCs w:val="24"/>
        </w:rPr>
        <w:t xml:space="preserve"> Физическая культура</w:t>
      </w:r>
    </w:p>
    <w:p w14:paraId="08B08146" w14:textId="77777777" w:rsidR="005E6648" w:rsidRDefault="005E6648" w:rsidP="005E66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Дмитриев Г.П.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5C0BA8" w14:textId="69681CE9" w:rsidR="005E6648" w:rsidRDefault="005E6648" w:rsidP="005E66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5E06BC">
        <w:rPr>
          <w:rFonts w:ascii="Times New Roman" w:hAnsi="Times New Roman" w:cs="Times New Roman"/>
          <w:b/>
          <w:sz w:val="24"/>
          <w:szCs w:val="24"/>
        </w:rPr>
        <w:t>135,736.</w:t>
      </w:r>
    </w:p>
    <w:p w14:paraId="443812D5" w14:textId="19FDC88D" w:rsidR="005E6648" w:rsidRDefault="005E6648" w:rsidP="005E66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Выполнить до </w:t>
      </w:r>
      <w:r w:rsidR="00E655DD">
        <w:rPr>
          <w:rFonts w:ascii="Times New Roman" w:hAnsi="Times New Roman" w:cs="Times New Roman"/>
          <w:b/>
          <w:sz w:val="24"/>
          <w:szCs w:val="24"/>
        </w:rPr>
        <w:t>1</w:t>
      </w:r>
      <w:r w:rsidR="005E06BC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 w:rsidR="00E655D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</w:t>
      </w:r>
      <w:r w:rsidR="00E655DD">
        <w:rPr>
          <w:rFonts w:ascii="Times New Roman" w:hAnsi="Times New Roman" w:cs="Times New Roman"/>
          <w:sz w:val="24"/>
          <w:szCs w:val="24"/>
        </w:rPr>
        <w:t>1</w:t>
      </w:r>
    </w:p>
    <w:p w14:paraId="36375750" w14:textId="77777777" w:rsidR="005E6648" w:rsidRDefault="005E6648" w:rsidP="005E66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Выполненное задание присылать на почту: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greesha</w:t>
      </w:r>
      <w:r>
        <w:rPr>
          <w:rFonts w:ascii="Times New Roman" w:hAnsi="Times New Roman" w:cs="Times New Roman"/>
          <w:b/>
          <w:sz w:val="24"/>
          <w:szCs w:val="24"/>
        </w:rPr>
        <w:t>6060@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</w:p>
    <w:p w14:paraId="041D5B0D" w14:textId="77777777" w:rsidR="005E6648" w:rsidRDefault="005E6648" w:rsidP="005E66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3AC408" w14:textId="77777777" w:rsidR="005E6648" w:rsidRDefault="005E6648" w:rsidP="005E66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Выполнить комплекс упражнений, записать видео.</w:t>
      </w:r>
    </w:p>
    <w:p w14:paraId="6A7F5D97" w14:textId="77777777" w:rsidR="005E6648" w:rsidRDefault="005E6648" w:rsidP="005E664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Сфотографировать как вы выполняете наклон вперёд из положения стоя с опоры (гибкость).</w:t>
      </w:r>
    </w:p>
    <w:p w14:paraId="33365F45" w14:textId="77777777" w:rsidR="005E6648" w:rsidRDefault="005E6648" w:rsidP="005E66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Разработать комплекс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упражнений по развитию силы мышц </w:t>
      </w:r>
    </w:p>
    <w:p w14:paraId="47F1A5BE" w14:textId="77777777" w:rsidR="005E6648" w:rsidRDefault="005E6648" w:rsidP="005E664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Выполнить тест  I  (выбрать правильные ответы)</w:t>
      </w:r>
    </w:p>
    <w:p w14:paraId="1C705566" w14:textId="77777777" w:rsidR="005E6648" w:rsidRDefault="005E6648" w:rsidP="005E664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1.Компонентами здорового образа жизни являются: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а) Прием энергетических коктейлей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Походы в ночной клуб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Правильное питание и режим дня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Физические нагрузки и отказ от вредных привычек</w:t>
      </w:r>
    </w:p>
    <w:p w14:paraId="1C88E8B2" w14:textId="77777777" w:rsidR="005E6648" w:rsidRDefault="005E6648" w:rsidP="005E664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2.Как двигательная активность влияет на организм?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а) Повышает жизненные силы и функциональные возможности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больше расходовать калории для поддержания оптимального веса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Понижает выносливость и работоспособность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г) Уменьшает количество лет</w:t>
      </w:r>
    </w:p>
    <w:p w14:paraId="4B53C8CF" w14:textId="77777777" w:rsidR="005E6648" w:rsidRDefault="005E6648" w:rsidP="005E664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3.Сколько по времени следует выдерживать между плотным приемом пищи и началом беговых упражнений?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часа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2 часа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1 час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г) 10 минут</w:t>
      </w:r>
    </w:p>
    <w:p w14:paraId="684B865D" w14:textId="77777777" w:rsidR="005E6648" w:rsidRDefault="005E6648" w:rsidP="005E664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4.Что является древнейшей формой организации физической культуры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а) бега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единоборство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соревнования на колесницах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г)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</w:t>
      </w:r>
    </w:p>
    <w:p w14:paraId="346E7D78" w14:textId="77777777" w:rsidR="005E6648" w:rsidRDefault="005E6648" w:rsidP="005E664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5.Что является одним из основных физических качеств?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внимание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работоспособность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здоровье</w:t>
      </w:r>
    </w:p>
    <w:p w14:paraId="0DD03CB6" w14:textId="77777777" w:rsidR="005E6648" w:rsidRDefault="005E6648" w:rsidP="005E664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6.Основное средство физического воспитания?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учебные занятия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физические упражнения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средства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средства закаливания</w:t>
      </w:r>
    </w:p>
    <w:p w14:paraId="08B5DCF9" w14:textId="77777777" w:rsidR="005E6648" w:rsidRDefault="005E6648" w:rsidP="005E664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7.Какое физическое качество получает свое развитие при длительном беге в медленном темпе?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выносливость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быстрота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ловкость</w:t>
      </w:r>
    </w:p>
    <w:p w14:paraId="43EB018A" w14:textId="77777777" w:rsidR="005E6648" w:rsidRDefault="005E6648" w:rsidP="005E664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8.Что рекомендуют во время занятий?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Долго отдыхать после каждого упражнения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Пополнять растраченные калории едой и напитками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Больше активно двигаться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Правильно сочетать нагрузку и интервалы отдыха по пульсу</w:t>
      </w:r>
    </w:p>
    <w:p w14:paraId="29A6F71B" w14:textId="77777777" w:rsidR="005E6648" w:rsidRDefault="005E6648" w:rsidP="005E664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С чего начинается игра в баскетболе?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со времени, указанного в расписании игр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 начала разминки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 приветствия команд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спорным броском в центральном круге.</w:t>
      </w:r>
    </w:p>
    <w:p w14:paraId="056296D6" w14:textId="77777777" w:rsidR="005E6648" w:rsidRDefault="005E6648" w:rsidP="005E664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10.Какова польза от занятий циклическими видами?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Повышают силовые способности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Увеличивают количество жировой ткани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Улучшают потребление организмом кислорода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Увеличивают эффективность работы сердца</w:t>
      </w:r>
    </w:p>
    <w:p w14:paraId="324142EB" w14:textId="77777777" w:rsidR="005E6648" w:rsidRDefault="005E6648" w:rsidP="005E66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Скрыть объявление</w:t>
      </w:r>
    </w:p>
    <w:p w14:paraId="0CB10D89" w14:textId="77777777" w:rsidR="005E6648" w:rsidRDefault="005E6648" w:rsidP="005E664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Сколько игроков баскетбольной команды может одновременно находиться на площадке.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4</w:t>
      </w:r>
    </w:p>
    <w:p w14:paraId="7F610447" w14:textId="77777777" w:rsidR="005E6648" w:rsidRDefault="005E6648" w:rsidP="005E664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12.Что из ниже перечисленного является вредными привычками?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Курение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Прием алкоголя и наркотиков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Прогулки за городом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Занятия танцами</w:t>
      </w:r>
    </w:p>
    <w:p w14:paraId="47EE0AE2" w14:textId="77777777" w:rsidR="005E6648" w:rsidRDefault="005E6648" w:rsidP="005E664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 С какого расстояния футболисты пробивают«пенальти»?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9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10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11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12 м</w:t>
      </w:r>
    </w:p>
    <w:p w14:paraId="122459F2" w14:textId="77777777" w:rsidR="005E6648" w:rsidRDefault="005E6648" w:rsidP="005E664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14.Что такое двигательное умение?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уровень владения знаниями о движениях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уровень владения двигательным действием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уровень владения тактической подготовкой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уровень владения системой движений</w:t>
      </w:r>
    </w:p>
    <w:p w14:paraId="179B443A" w14:textId="77777777" w:rsidR="005E6648" w:rsidRDefault="005E6648" w:rsidP="005E664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 Какова должна быть продолжительность ходьбы, чтобы достичь оздоровительного эффекта?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не менее 30 минут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более 5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не более 10 минут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не более 30 минут</w:t>
      </w:r>
    </w:p>
    <w:p w14:paraId="3A951819" w14:textId="77777777" w:rsidR="005E6648" w:rsidRDefault="005E6648" w:rsidP="005E664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 Как звучит аббревиатура Международной федерации футбола?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УЕФА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ФИФА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ФИБА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ФИЛА</w:t>
      </w:r>
    </w:p>
    <w:p w14:paraId="04CA4550" w14:textId="77777777" w:rsidR="005E6648" w:rsidRDefault="005E6648" w:rsidP="005E664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 Какие продукты необходимо употреблять каждый день?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Овощи, фрукты и мясные продукты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Каши и молочные продукты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Копченую колбасу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Сладости</w:t>
      </w:r>
    </w:p>
    <w:p w14:paraId="5ED1B373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18. Что в легкой атлетике делают с ядром?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метают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бросают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толкают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запускают</w:t>
      </w:r>
    </w:p>
    <w:p w14:paraId="2DDE351F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19. Перечислите основные упражнения для развития мышц туловища (спины и брюшного пресса):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Поднимание верхней части туловища в положении лежа на спине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Поднимание ног и таза лежа на спине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Прыжки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Подтягивание в висе на перекладине</w:t>
      </w:r>
    </w:p>
    <w:p w14:paraId="40A8A0C8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20.Где и когда впервые в нашей стране состоялись Олимпийские игры?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планировались в 1944 году, но были отменены из-за 2 мировой войны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в 1976 году в Сочи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в 1980 году в Москве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пока еще не проводились</w:t>
      </w:r>
    </w:p>
    <w:p w14:paraId="202CED2D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b/>
          <w:bCs/>
          <w:sz w:val="23"/>
          <w:szCs w:val="23"/>
          <w:lang w:eastAsia="ru-RU"/>
        </w:rPr>
      </w:pPr>
    </w:p>
    <w:p w14:paraId="7693ACFD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b/>
          <w:bCs/>
          <w:sz w:val="23"/>
          <w:szCs w:val="23"/>
          <w:lang w:eastAsia="ru-RU"/>
        </w:rPr>
      </w:pPr>
    </w:p>
    <w:p w14:paraId="1A60575B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b/>
          <w:bCs/>
          <w:sz w:val="23"/>
          <w:szCs w:val="23"/>
          <w:lang w:eastAsia="ru-RU"/>
        </w:rPr>
      </w:pPr>
    </w:p>
    <w:p w14:paraId="7D03F1D5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b/>
          <w:bCs/>
          <w:sz w:val="23"/>
          <w:szCs w:val="23"/>
          <w:lang w:eastAsia="ru-RU"/>
        </w:rPr>
        <w:lastRenderedPageBreak/>
        <w:t>5. Тест II.</w:t>
      </w:r>
    </w:p>
    <w:p w14:paraId="1B6165ED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1.Что такое кросс?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бег с ускорением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бег по искусственной дорожке стадиона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бег по пересеченной местности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разбег перед прыжком</w:t>
      </w:r>
    </w:p>
    <w:p w14:paraId="028FFE28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2. Какие из данных упражнений являются базовыми упражнениями для развития мышц рук и плечевого пояса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Поднимание ног и таза лежа на спине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Повороты и наклоны туловища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Отжимания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Подтягивание в висе на перекладине</w:t>
      </w:r>
    </w:p>
    <w:p w14:paraId="6915FBD3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3.В каком году был создан Российский Олимпийский Комитет?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1908 году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1911 году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1912 году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1916 году</w:t>
      </w:r>
    </w:p>
    <w:p w14:paraId="0B6ACFCF" w14:textId="77777777" w:rsidR="005E6648" w:rsidRDefault="005E6648" w:rsidP="005E6648">
      <w:pPr>
        <w:shd w:val="clear" w:color="auto" w:fill="FFFFFF"/>
        <w:spacing w:after="0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Скрыть объявление</w:t>
      </w:r>
    </w:p>
    <w:p w14:paraId="1BB2EFE0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4.Как называется временное снижение работоспособности?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усталость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напряжение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утомление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передозировка</w:t>
      </w:r>
    </w:p>
    <w:p w14:paraId="3AA91647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5.Когда произошло основание Международного олимпийского комитета?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1890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1894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1892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1896</w:t>
      </w:r>
    </w:p>
    <w:p w14:paraId="03C87A96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6.Что означает термин «Олимпиада»?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четырехлетний период между Олимпийскими играми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первый год четырехлетия, наступление которого празднуют Олимпийские игры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синоним Олимпийских игр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соревнования, проводимые во время Олимпийских игр</w:t>
      </w:r>
    </w:p>
    <w:p w14:paraId="3D138956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7.Перечислите главные физические качества.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координация, выносливость, гибкость, сила, быстрота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ловкость, сила, быстрота, выносливость, гибкость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общая выносливость, силовая выносливость, быстрота, сила, ловкость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общая выносливость, силовая выносливость, гибкость, быстрота, ловкость</w:t>
      </w:r>
    </w:p>
    <w:p w14:paraId="31886E9A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8.Каков порядок организации Олимпийских игр? Они состоят из…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соревнований между странами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соревнований по зимним или летним видам спорта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зимних и летних Игр Олимпиады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открытия, соревнований, награждения участников и закрытия</w:t>
      </w:r>
    </w:p>
    <w:p w14:paraId="5A07D2ED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lastRenderedPageBreak/>
        <w:t>9.Что является талисманом Олимпийских игр?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изображение Олимпийского флага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изображение пяти сплетенных колец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изображение животного, популярного в стране, проводящей Олимпиаду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изображение памятника архитектуры, популярного в стране, проводящей Олимпиаду</w:t>
      </w:r>
    </w:p>
    <w:p w14:paraId="7933A4C9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10.Через решение каких задач происходит реализация цели физического воспитания?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двигательных, гигиенических и просветительских задач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закаливающих, психологических и философских задач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задач развития дыхательной и сердечно – сосудистой систем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оздоровительных, образовательных и воспитательных задач</w:t>
      </w:r>
    </w:p>
    <w:p w14:paraId="4D45B94A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11.Что имела физическая культура рабовладельческого общества?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прикладную направленность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военную и оздоровительную направленность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образовательную направленность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воспитательную направленность</w:t>
      </w:r>
    </w:p>
    <w:p w14:paraId="06E238E8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12.В каком году создали Российский Олимпийский Комитет?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1908 году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1911 году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1912 году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1916 году</w:t>
      </w:r>
    </w:p>
    <w:p w14:paraId="2FADDAC6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13.В каком виде спорта чемпионом является Александр Попов?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чемпион Олимпийских игр по плаванию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чемпион Олимпийских игр по легкой атлетике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чемпион Олимпийских игр в лыжных гонках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чемпион Олимпийских игр по велоспорту</w:t>
      </w:r>
    </w:p>
    <w:p w14:paraId="3BAEA423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14.Современное пятиборье не включает: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стрельба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фехтование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гимнастика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верховая езда</w:t>
      </w:r>
    </w:p>
    <w:p w14:paraId="35DBB41F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15.Первый президент Международного олимпийского комитета: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Пьер де Кубертен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Алексей Бутовский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Майкл Килланин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Деметриус Викелас</w:t>
      </w:r>
    </w:p>
    <w:p w14:paraId="4899E832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16.Первый олимпийский чемпион из российских спортсменов?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Н.Орлов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А.Петров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Н.Панин – Коломенкин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А.Бутовский</w:t>
      </w:r>
    </w:p>
    <w:p w14:paraId="536DA552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17.По какой причине античные Олимпийские игры назывались праздниками мира?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игры отличались миролюбивым характером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</w:r>
      <w:r>
        <w:rPr>
          <w:rFonts w:ascii="Roboto" w:eastAsia="Times New Roman" w:hAnsi="Roboto" w:cs="Arial"/>
          <w:sz w:val="23"/>
          <w:szCs w:val="23"/>
          <w:lang w:eastAsia="ru-RU"/>
        </w:rPr>
        <w:lastRenderedPageBreak/>
        <w:t>б) в период проведения игр прекращались войны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в Олимпийских играх принимали участие атлеты всего мира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Олимпийские игры имели мировую известность</w:t>
      </w:r>
    </w:p>
    <w:p w14:paraId="306C2EDB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18.Выберите вид программы, который представлял программу первых Олимпийских игр Древней Греции?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метание копья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борьба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бег на один стадий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бег на четыре стадия</w:t>
      </w:r>
    </w:p>
    <w:p w14:paraId="414E48E5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19.Вид спортивной программы Олимпийских игр древности, в котором сочеталась борьба и кулачный бой?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долиходром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панкратион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пентатлон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диалом</w:t>
      </w:r>
    </w:p>
    <w:p w14:paraId="734F6203" w14:textId="77777777" w:rsidR="005E6648" w:rsidRDefault="005E6648" w:rsidP="005E6648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sz w:val="23"/>
          <w:szCs w:val="23"/>
          <w:lang w:eastAsia="ru-RU"/>
        </w:rPr>
        <w:t>20.Организация, руководящая современным олимпийским движением: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а) Организация объединенных наций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Международный совет физического воспитания и спорта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Международный олимпийский комитет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г) Международная олимпийская академия</w:t>
      </w:r>
    </w:p>
    <w:p w14:paraId="477011B6" w14:textId="77777777" w:rsidR="005E6648" w:rsidRDefault="005E6648" w:rsidP="005E6648"/>
    <w:p w14:paraId="31646070" w14:textId="77777777" w:rsidR="005E6648" w:rsidRDefault="005E6648" w:rsidP="005E664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D4830C" w14:textId="77777777" w:rsidR="005E6648" w:rsidRDefault="005E6648" w:rsidP="005E664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DB465CF" w14:textId="77777777" w:rsidR="005E6648" w:rsidRDefault="005E6648" w:rsidP="005E66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B2992D" w14:textId="77777777" w:rsidR="005E6648" w:rsidRDefault="005E6648" w:rsidP="005E66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Выполненное задание присылать на почту: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greesha</w:t>
      </w:r>
      <w:r>
        <w:rPr>
          <w:rFonts w:ascii="Times New Roman" w:hAnsi="Times New Roman" w:cs="Times New Roman"/>
          <w:b/>
          <w:sz w:val="24"/>
          <w:szCs w:val="24"/>
        </w:rPr>
        <w:t>6060@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</w:p>
    <w:p w14:paraId="1AAB5188" w14:textId="77777777" w:rsidR="005E6648" w:rsidRDefault="005E6648" w:rsidP="005E66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637D63" w14:textId="77777777" w:rsidR="005E6648" w:rsidRDefault="005E6648" w:rsidP="005E66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CE1489" w14:textId="77777777" w:rsidR="00230BB7" w:rsidRDefault="00230BB7"/>
    <w:sectPr w:rsidR="00230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CF5"/>
    <w:multiLevelType w:val="hybridMultilevel"/>
    <w:tmpl w:val="F82A1942"/>
    <w:lvl w:ilvl="0" w:tplc="F35EE4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CBB"/>
    <w:rsid w:val="00070C96"/>
    <w:rsid w:val="000D33E9"/>
    <w:rsid w:val="000F4410"/>
    <w:rsid w:val="00176794"/>
    <w:rsid w:val="001B0042"/>
    <w:rsid w:val="002101D5"/>
    <w:rsid w:val="00230BB7"/>
    <w:rsid w:val="0032026E"/>
    <w:rsid w:val="00355E73"/>
    <w:rsid w:val="00373F1A"/>
    <w:rsid w:val="0040059C"/>
    <w:rsid w:val="00445D1C"/>
    <w:rsid w:val="00464CBB"/>
    <w:rsid w:val="00471791"/>
    <w:rsid w:val="004C0A42"/>
    <w:rsid w:val="00575B5A"/>
    <w:rsid w:val="005E06BC"/>
    <w:rsid w:val="005E6648"/>
    <w:rsid w:val="00624A5D"/>
    <w:rsid w:val="00631DF6"/>
    <w:rsid w:val="0064446A"/>
    <w:rsid w:val="00673BB3"/>
    <w:rsid w:val="006B41ED"/>
    <w:rsid w:val="006C48EC"/>
    <w:rsid w:val="00742237"/>
    <w:rsid w:val="00753214"/>
    <w:rsid w:val="0075452B"/>
    <w:rsid w:val="00801740"/>
    <w:rsid w:val="00810045"/>
    <w:rsid w:val="0085454E"/>
    <w:rsid w:val="00875A1A"/>
    <w:rsid w:val="00892961"/>
    <w:rsid w:val="00935291"/>
    <w:rsid w:val="00992BCE"/>
    <w:rsid w:val="009F271E"/>
    <w:rsid w:val="00A2799A"/>
    <w:rsid w:val="00A72F61"/>
    <w:rsid w:val="00A740C1"/>
    <w:rsid w:val="00A9347A"/>
    <w:rsid w:val="00AE2679"/>
    <w:rsid w:val="00B4793C"/>
    <w:rsid w:val="00BE042A"/>
    <w:rsid w:val="00CD0B03"/>
    <w:rsid w:val="00D21881"/>
    <w:rsid w:val="00D53748"/>
    <w:rsid w:val="00D77C60"/>
    <w:rsid w:val="00DB64D6"/>
    <w:rsid w:val="00DF68CA"/>
    <w:rsid w:val="00E6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88DA"/>
  <w15:docId w15:val="{2C61DAD8-DBBA-4F6C-833F-5B36B461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6648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1107</Words>
  <Characters>6310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Bibl-13</dc:creator>
  <cp:keywords/>
  <dc:description/>
  <cp:lastModifiedBy>User</cp:lastModifiedBy>
  <cp:revision>5</cp:revision>
  <dcterms:created xsi:type="dcterms:W3CDTF">2020-04-03T12:50:00Z</dcterms:created>
  <dcterms:modified xsi:type="dcterms:W3CDTF">2021-11-07T11:26:00Z</dcterms:modified>
</cp:coreProperties>
</file>