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88C05" w14:textId="77777777" w:rsidR="005E6648" w:rsidRDefault="005E6648" w:rsidP="005E6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08B08146" w14:textId="77777777" w:rsidR="005E6648" w:rsidRDefault="005E6648" w:rsidP="005E6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Дмитриев Г.П.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5C0BA8" w14:textId="0E381FBC" w:rsidR="005E6648" w:rsidRDefault="005E6648" w:rsidP="005E6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D642EB">
        <w:rPr>
          <w:rFonts w:ascii="Times New Roman" w:hAnsi="Times New Roman" w:cs="Times New Roman"/>
          <w:b/>
          <w:sz w:val="24"/>
          <w:szCs w:val="24"/>
        </w:rPr>
        <w:t>122</w:t>
      </w:r>
    </w:p>
    <w:p w14:paraId="443812D5" w14:textId="42226DD9" w:rsidR="005E6648" w:rsidRDefault="005E6648" w:rsidP="005E66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Выполнить до </w:t>
      </w:r>
      <w:r w:rsidR="00E655DD">
        <w:rPr>
          <w:rFonts w:ascii="Times New Roman" w:hAnsi="Times New Roman" w:cs="Times New Roman"/>
          <w:b/>
          <w:sz w:val="24"/>
          <w:szCs w:val="24"/>
        </w:rPr>
        <w:t>1</w:t>
      </w:r>
      <w:r w:rsidR="00D642EB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E655D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</w:t>
      </w:r>
      <w:r w:rsidR="00E655DD">
        <w:rPr>
          <w:rFonts w:ascii="Times New Roman" w:hAnsi="Times New Roman" w:cs="Times New Roman"/>
          <w:sz w:val="24"/>
          <w:szCs w:val="24"/>
        </w:rPr>
        <w:t>1</w:t>
      </w:r>
    </w:p>
    <w:p w14:paraId="36375750" w14:textId="77777777" w:rsidR="005E6648" w:rsidRDefault="005E6648" w:rsidP="005E6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Выполненное задание присылать на почту: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greesha</w:t>
      </w:r>
      <w:r>
        <w:rPr>
          <w:rFonts w:ascii="Times New Roman" w:hAnsi="Times New Roman" w:cs="Times New Roman"/>
          <w:b/>
          <w:sz w:val="24"/>
          <w:szCs w:val="24"/>
        </w:rPr>
        <w:t>6060@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14:paraId="041D5B0D" w14:textId="77777777" w:rsidR="005E6648" w:rsidRDefault="005E6648" w:rsidP="005E66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3AC408" w14:textId="77777777" w:rsidR="005E6648" w:rsidRDefault="005E6648" w:rsidP="005E66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Выполнить комплекс упражнений, записать видео.</w:t>
      </w:r>
    </w:p>
    <w:p w14:paraId="6A7F5D97" w14:textId="77777777" w:rsidR="005E6648" w:rsidRDefault="005E6648" w:rsidP="005E664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Сфотографировать как вы выполняете наклон вперёд из положения стоя с опоры (гибкость).</w:t>
      </w:r>
    </w:p>
    <w:p w14:paraId="33365F45" w14:textId="77777777" w:rsidR="005E6648" w:rsidRDefault="005E6648" w:rsidP="005E66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Разработать комплекс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упражнений по развитию силы мышц </w:t>
      </w:r>
    </w:p>
    <w:p w14:paraId="47F1A5BE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Выполнить тест  I  (выбрать правильные ответы)</w:t>
      </w:r>
    </w:p>
    <w:p w14:paraId="1C705566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1.Компонентами здорового образа жизни являются: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Прием энергетических коктейлей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Походы в ночной клуб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Правильное питание и режим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Физические нагрузки и отказ от вредных привычек</w:t>
      </w:r>
    </w:p>
    <w:p w14:paraId="1C88E8B2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2.Как двигательная активность влияет на организм?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Повышает жизненные силы и функциональные возможности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больше расходовать калории для поддержания оптимального веса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Понижает выносливость и работоспособность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г) Уменьшает количество лет</w:t>
      </w:r>
    </w:p>
    <w:p w14:paraId="4B53C8CF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3.Сколько по времени следует выдерживать между плотным приемом пищи и началом беговых упражнений?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2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1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г) 10 минут</w:t>
      </w:r>
    </w:p>
    <w:p w14:paraId="684B865D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4.Что является древнейшей формой организации физической культуры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бега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единоборство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соревнования на колесницах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г)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</w:p>
    <w:p w14:paraId="346E7D78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5.Что является одним из основных физических качеств?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работоспособность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здоровье</w:t>
      </w:r>
    </w:p>
    <w:p w14:paraId="0DD03CB6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6.Основное средство физического воспитания?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учебные занятия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физические упражнения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средства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средства закаливания</w:t>
      </w:r>
    </w:p>
    <w:p w14:paraId="08B5DCF9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7.Какое физическое качество получает свое развитие при длительном беге в медленном темпе?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выносливость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быстрота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ловкость</w:t>
      </w:r>
    </w:p>
    <w:p w14:paraId="43EB018A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8.Что рекомендуют во время занятий?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Долго отдыхать после каждого упражнения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Пополнять растраченные калории едой и напитками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Больше активно двигаться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Правильно сочетать нагрузку и интервалы отдыха по пульсу</w:t>
      </w:r>
    </w:p>
    <w:p w14:paraId="29A6F71B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С чего начинается игра в баскетболе?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 времени, указанного в расписании игр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 начала разминки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 приветствия команд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спорным броском в центральном круге.</w:t>
      </w:r>
    </w:p>
    <w:p w14:paraId="056296D6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10.Какова польза от занятий циклическими видами?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Повышают силовые способности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Увеличивают количество жировой ткани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Улучшают потребление организмом кислорода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Увеличивают эффективность работы сердца</w:t>
      </w:r>
    </w:p>
    <w:p w14:paraId="324142EB" w14:textId="77777777" w:rsidR="005E6648" w:rsidRDefault="005E6648" w:rsidP="005E6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Скрыть объявление</w:t>
      </w:r>
    </w:p>
    <w:p w14:paraId="0CB10D89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Сколько игроков баскетбольной команды может одновременно находиться на площадке.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4</w:t>
      </w:r>
    </w:p>
    <w:p w14:paraId="7F610447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12.Что из ниже перечисленного является вредными привычками?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Курение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Прием алкоголя и наркотиков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Прогулки за городом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Занятия танцами</w:t>
      </w:r>
    </w:p>
    <w:p w14:paraId="47EE0AE2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С какого расстояния футболисты пробивают«пенальти»?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9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10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11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12 м</w:t>
      </w:r>
    </w:p>
    <w:p w14:paraId="122459F2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14.Что такое двигательное умение?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уровень владения знаниями о движениях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уровень владения двигательным действием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уровень владения тактической подготовкой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уровень владения системой движений</w:t>
      </w:r>
    </w:p>
    <w:p w14:paraId="179B443A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Какова должна быть продолжительность ходьбы, чтобы достичь оздоровительного эффекта?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не менее 30 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более 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не более 10 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 более 30 минут</w:t>
      </w:r>
    </w:p>
    <w:p w14:paraId="3A951819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Как звучит аббревиатура Международной федерации футбола?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УЕФА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ФИФА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ФИБА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ФИЛА</w:t>
      </w:r>
    </w:p>
    <w:p w14:paraId="04CA4550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Какие продукты необходимо употреблять каждый день?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Овощи, фрукты и мясные продукты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Каши и молочные продукты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Копченую колбасу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Сладости</w:t>
      </w:r>
    </w:p>
    <w:p w14:paraId="5ED1B373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18. Что в легкой атлетике делают с ядром?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метают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бросают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толкают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запускают</w:t>
      </w:r>
    </w:p>
    <w:p w14:paraId="2DDE351F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19. Перечислите основные упражнения для развития мышц туловища (спины и брюшного пресса):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Поднимание верхней части туловища в положении лежа на спине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Поднимание ног и таза лежа на спине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Прыжки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Подтягивание в висе на перекладине</w:t>
      </w:r>
    </w:p>
    <w:p w14:paraId="40A8A0C8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20.Где и когда впервые в нашей стране состоялись Олимпийские игры?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планировались в 1944 году, но были отменены из-за 2 мировой войны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в 1976 году в Сочи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в 1980 году в Москве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пока еще не проводились</w:t>
      </w:r>
    </w:p>
    <w:p w14:paraId="202CED2D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b/>
          <w:bCs/>
          <w:sz w:val="23"/>
          <w:szCs w:val="23"/>
          <w:lang w:eastAsia="ru-RU"/>
        </w:rPr>
      </w:pPr>
    </w:p>
    <w:p w14:paraId="7693ACFD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b/>
          <w:bCs/>
          <w:sz w:val="23"/>
          <w:szCs w:val="23"/>
          <w:lang w:eastAsia="ru-RU"/>
        </w:rPr>
      </w:pPr>
    </w:p>
    <w:p w14:paraId="1A60575B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b/>
          <w:bCs/>
          <w:sz w:val="23"/>
          <w:szCs w:val="23"/>
          <w:lang w:eastAsia="ru-RU"/>
        </w:rPr>
      </w:pPr>
    </w:p>
    <w:p w14:paraId="7D03F1D5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b/>
          <w:bCs/>
          <w:sz w:val="23"/>
          <w:szCs w:val="23"/>
          <w:lang w:eastAsia="ru-RU"/>
        </w:rPr>
        <w:lastRenderedPageBreak/>
        <w:t>5. Тест II.</w:t>
      </w:r>
    </w:p>
    <w:p w14:paraId="1B6165ED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1.Что такое кросс?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бег с ускорением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бег по искусственной дорожке стадиона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бег по пересеченной местности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разбег перед прыжком</w:t>
      </w:r>
    </w:p>
    <w:p w14:paraId="028FFE28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2. Какие из данных упражнений являются базовыми упражнениями для развития мышц рук и плечевого пояса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Поднимание ног и таза лежа на спине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Повороты и наклоны туловища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Отжимания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Подтягивание в висе на перекладине</w:t>
      </w:r>
    </w:p>
    <w:p w14:paraId="6915FBD3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3.В каком году был создан Российский Олимпийский Комитет?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1908 году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1911 году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1912 году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1916 году</w:t>
      </w:r>
    </w:p>
    <w:p w14:paraId="0B6ACFCF" w14:textId="77777777" w:rsidR="005E6648" w:rsidRDefault="005E6648" w:rsidP="005E6648">
      <w:pPr>
        <w:shd w:val="clear" w:color="auto" w:fill="FFFFFF"/>
        <w:spacing w:after="0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Скрыть объявление</w:t>
      </w:r>
    </w:p>
    <w:p w14:paraId="1BB2EFE0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4.Как называется временное снижение работоспособности?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усталость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напряжение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утомление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передозировка</w:t>
      </w:r>
    </w:p>
    <w:p w14:paraId="3AA91647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5.Когда произошло основание Международного олимпийского комитета?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1890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1894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1892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1896</w:t>
      </w:r>
    </w:p>
    <w:p w14:paraId="03C87A96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6.Что означает термин «Олимпиада»?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четырехлетний период между Олимпийскими играми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первый год четырехлетия, наступление которого празднуют Олимпийские игры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синоним Олимпийских игр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соревнования, проводимые во время Олимпийских игр</w:t>
      </w:r>
    </w:p>
    <w:p w14:paraId="3D138956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7.Перечислите главные физические качества.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координация, выносливость, гибкость, сила, быстрота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ловкость, сила, быстрота, выносливость, гибкость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общая выносливость, силовая выносливость, быстрота, сила, ловкость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общая выносливость, силовая выносливость, гибкость, быстрота, ловкость</w:t>
      </w:r>
    </w:p>
    <w:p w14:paraId="31886E9A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8.Каков порядок организации Олимпийских игр? Они состоят из…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соревнований между странами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соревнований по зимним или летним видам спорта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зимних и летних Игр Олимпиады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открытия, соревнований, награждения участников и закрытия</w:t>
      </w:r>
    </w:p>
    <w:p w14:paraId="5A07D2ED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lastRenderedPageBreak/>
        <w:t>9.Что является талисманом Олимпийских игр?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изображение Олимпийского флага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изображение пяти сплетенных колец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изображение животного, популярного в стране, проводящей Олимпиаду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изображение памятника архитектуры, популярного в стране, проводящей Олимпиаду</w:t>
      </w:r>
    </w:p>
    <w:p w14:paraId="7933A4C9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10.Через решение каких задач происходит реализация цели физического воспитания?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двигательных, гигиенических и просветительских задач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закаливающих, психологических и философских задач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задач развития дыхательной и сердечно – сосудистой систем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оздоровительных, образовательных и воспитательных задач</w:t>
      </w:r>
    </w:p>
    <w:p w14:paraId="4D45B94A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11.Что имела физическая культура рабовладельческого общества?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прикладную направленность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военную и оздоровительную направленность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образовательную направленность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воспитательную направленность</w:t>
      </w:r>
    </w:p>
    <w:p w14:paraId="06E238E8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12.В каком году создали Российский Олимпийский Комитет?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1908 году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1911 году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1912 году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1916 году</w:t>
      </w:r>
    </w:p>
    <w:p w14:paraId="2FADDAC6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13.В каком виде спорта чемпионом является Александр Попов?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чемпион Олимпийских игр по плаванию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чемпион Олимпийских игр по легкой атлетике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чемпион Олимпийских игр в лыжных гонках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чемпион Олимпийских игр по велоспорту</w:t>
      </w:r>
    </w:p>
    <w:p w14:paraId="3BAEA423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14.Современное пятиборье не включает: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стрельба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фехтование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гимнастика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верховая езда</w:t>
      </w:r>
    </w:p>
    <w:p w14:paraId="35DBB41F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15.Первый президент Международного олимпийского комитета: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Пьер де Кубертен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Алексей Бутовский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Майкл Килланин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Деметриус Викелас</w:t>
      </w:r>
    </w:p>
    <w:p w14:paraId="4899E832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16.Первый олимпийский чемпион из российских спортсменов?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Н.Орлов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А.Петров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Н.Панин – Коломенкин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А.Бутовский</w:t>
      </w:r>
    </w:p>
    <w:p w14:paraId="536DA552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17.По какой причине античные Олимпийские игры назывались праздниками мира?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игры отличались миролюбивым характером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</w:r>
      <w:r>
        <w:rPr>
          <w:rFonts w:ascii="Roboto" w:eastAsia="Times New Roman" w:hAnsi="Roboto" w:cs="Arial"/>
          <w:sz w:val="23"/>
          <w:szCs w:val="23"/>
          <w:lang w:eastAsia="ru-RU"/>
        </w:rPr>
        <w:lastRenderedPageBreak/>
        <w:t>б) в период проведения игр прекращались войны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в Олимпийских играх принимали участие атлеты всего мира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Олимпийские игры имели мировую известность</w:t>
      </w:r>
    </w:p>
    <w:p w14:paraId="306C2EDB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18.Выберите вид программы, который представлял программу первых Олимпийских игр Древней Греции?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метание копья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борьба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бег на один стадий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бег на четыре стадия</w:t>
      </w:r>
    </w:p>
    <w:p w14:paraId="414E48E5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19.Вид спортивной программы Олимпийских игр древности, в котором сочеталась борьба и кулачный бой?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долиходром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панкратион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пентатлон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диалом</w:t>
      </w:r>
    </w:p>
    <w:p w14:paraId="734F6203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20.Организация, руководящая современным олимпийским движением: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Организация объединенных наций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Международный совет физического воспитания и спорта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Международный олимпийский комитет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Международная олимпийская академия</w:t>
      </w:r>
    </w:p>
    <w:p w14:paraId="477011B6" w14:textId="77777777" w:rsidR="005E6648" w:rsidRDefault="005E6648" w:rsidP="005E6648"/>
    <w:p w14:paraId="31646070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4830C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DB465CF" w14:textId="77777777" w:rsidR="005E6648" w:rsidRDefault="005E6648" w:rsidP="005E66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B2992D" w14:textId="77777777" w:rsidR="005E6648" w:rsidRDefault="005E6648" w:rsidP="005E6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Выполненное задание присылать на почту: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greesha</w:t>
      </w:r>
      <w:r>
        <w:rPr>
          <w:rFonts w:ascii="Times New Roman" w:hAnsi="Times New Roman" w:cs="Times New Roman"/>
          <w:b/>
          <w:sz w:val="24"/>
          <w:szCs w:val="24"/>
        </w:rPr>
        <w:t>6060@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14:paraId="1AAB5188" w14:textId="77777777" w:rsidR="005E6648" w:rsidRDefault="005E6648" w:rsidP="005E66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637D63" w14:textId="77777777" w:rsidR="005E6648" w:rsidRDefault="005E6648" w:rsidP="005E66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E1489" w14:textId="77777777" w:rsidR="00230BB7" w:rsidRDefault="00230BB7"/>
    <w:sectPr w:rsidR="0023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CBB"/>
    <w:rsid w:val="00070C96"/>
    <w:rsid w:val="000D33E9"/>
    <w:rsid w:val="000F4410"/>
    <w:rsid w:val="00176794"/>
    <w:rsid w:val="001B0042"/>
    <w:rsid w:val="002101D5"/>
    <w:rsid w:val="00230BB7"/>
    <w:rsid w:val="0032026E"/>
    <w:rsid w:val="00355E73"/>
    <w:rsid w:val="00373F1A"/>
    <w:rsid w:val="0040059C"/>
    <w:rsid w:val="00445D1C"/>
    <w:rsid w:val="00464CBB"/>
    <w:rsid w:val="00471791"/>
    <w:rsid w:val="004C0A42"/>
    <w:rsid w:val="00575B5A"/>
    <w:rsid w:val="005E6648"/>
    <w:rsid w:val="00624A5D"/>
    <w:rsid w:val="00631DF6"/>
    <w:rsid w:val="0064446A"/>
    <w:rsid w:val="00673BB3"/>
    <w:rsid w:val="006B41ED"/>
    <w:rsid w:val="006C48EC"/>
    <w:rsid w:val="00742237"/>
    <w:rsid w:val="00753214"/>
    <w:rsid w:val="0075452B"/>
    <w:rsid w:val="00801740"/>
    <w:rsid w:val="00810045"/>
    <w:rsid w:val="0085454E"/>
    <w:rsid w:val="00875A1A"/>
    <w:rsid w:val="00892961"/>
    <w:rsid w:val="00935291"/>
    <w:rsid w:val="00992BCE"/>
    <w:rsid w:val="009F271E"/>
    <w:rsid w:val="00A2799A"/>
    <w:rsid w:val="00A72F61"/>
    <w:rsid w:val="00A740C1"/>
    <w:rsid w:val="00A9347A"/>
    <w:rsid w:val="00AE2679"/>
    <w:rsid w:val="00B4793C"/>
    <w:rsid w:val="00BE042A"/>
    <w:rsid w:val="00CD0B03"/>
    <w:rsid w:val="00D21881"/>
    <w:rsid w:val="00D53748"/>
    <w:rsid w:val="00D642EB"/>
    <w:rsid w:val="00D77C60"/>
    <w:rsid w:val="00DB64D6"/>
    <w:rsid w:val="00DF68CA"/>
    <w:rsid w:val="00E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88DA"/>
  <w15:docId w15:val="{2C61DAD8-DBBA-4F6C-833F-5B36B461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664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1106</Words>
  <Characters>6306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User</cp:lastModifiedBy>
  <cp:revision>6</cp:revision>
  <dcterms:created xsi:type="dcterms:W3CDTF">2020-04-03T12:50:00Z</dcterms:created>
  <dcterms:modified xsi:type="dcterms:W3CDTF">2021-11-10T10:46:00Z</dcterms:modified>
</cp:coreProperties>
</file>