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924AF" w14:textId="77777777" w:rsidR="00E20653" w:rsidRPr="00642C52" w:rsidRDefault="00E20653" w:rsidP="00E20653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C52">
        <w:rPr>
          <w:rFonts w:ascii="Times New Roman" w:hAnsi="Times New Roman" w:cs="Times New Roman"/>
          <w:b/>
          <w:bCs/>
          <w:i/>
          <w:sz w:val="24"/>
          <w:szCs w:val="24"/>
        </w:rPr>
        <w:t>Тема 4.1. Приготовление, подготовка к реализации горячих блюд и гарниров из овощей и грибов</w:t>
      </w:r>
    </w:p>
    <w:p w14:paraId="47713F17" w14:textId="129C2777" w:rsidR="00E20653" w:rsidRPr="00642C52" w:rsidRDefault="00E20653" w:rsidP="00E20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Лабораторная работа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 Приготовление картофеля отварного</w:t>
      </w:r>
      <w:r>
        <w:rPr>
          <w:rFonts w:ascii="Times New Roman" w:hAnsi="Times New Roman" w:cs="Times New Roman"/>
          <w:b/>
          <w:sz w:val="24"/>
          <w:szCs w:val="24"/>
        </w:rPr>
        <w:t>. Приготовление моркови припущенной.</w:t>
      </w:r>
    </w:p>
    <w:p w14:paraId="5E8E3650" w14:textId="6336A327" w:rsidR="00E20653" w:rsidRPr="00642C52" w:rsidRDefault="00E20653" w:rsidP="00E20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C6768E" w14:textId="77777777" w:rsidR="00E20653" w:rsidRPr="00642C52" w:rsidRDefault="00E20653" w:rsidP="00E20653">
      <w:pPr>
        <w:pStyle w:val="21"/>
        <w:widowControl w:val="0"/>
        <w:spacing w:line="276" w:lineRule="auto"/>
        <w:ind w:left="0" w:firstLine="0"/>
        <w:jc w:val="both"/>
        <w:rPr>
          <w:b/>
        </w:rPr>
      </w:pPr>
      <w:bookmarkStart w:id="0" w:name="_Hlk87441183"/>
      <w:r w:rsidRPr="00642C52">
        <w:rPr>
          <w:rFonts w:eastAsia="Times New Roman"/>
          <w:b/>
          <w:bCs/>
          <w:iCs/>
        </w:rPr>
        <w:t>ПК 2.1.</w:t>
      </w:r>
    </w:p>
    <w:p w14:paraId="28BED0BF" w14:textId="77777777" w:rsidR="00E20653" w:rsidRPr="00642C52" w:rsidRDefault="00E20653" w:rsidP="00E20653">
      <w:pPr>
        <w:tabs>
          <w:tab w:val="left" w:pos="40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ПК 2.5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14:paraId="3B5AFAD7" w14:textId="77777777" w:rsidR="00E20653" w:rsidRPr="00642C52" w:rsidRDefault="00E20653" w:rsidP="00E2065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2C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 1 – У 7; З 1 – З 5 </w:t>
      </w:r>
    </w:p>
    <w:p w14:paraId="2C55E093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i/>
          <w:sz w:val="24"/>
          <w:szCs w:val="24"/>
        </w:rPr>
        <w:t>Цель работы</w:t>
      </w:r>
      <w:r w:rsidRPr="00642C52">
        <w:rPr>
          <w:rFonts w:ascii="Times New Roman" w:hAnsi="Times New Roman" w:cs="Times New Roman"/>
          <w:sz w:val="24"/>
          <w:szCs w:val="24"/>
        </w:rPr>
        <w:t xml:space="preserve">: выработать  практические навыки по обработке и нарезке  и приготовлению простых блюд из овощей, использованию инструментов, посуды, оборудования. </w:t>
      </w:r>
    </w:p>
    <w:p w14:paraId="75953267" w14:textId="206C5F5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i/>
          <w:sz w:val="24"/>
          <w:szCs w:val="24"/>
        </w:rPr>
        <w:t>Оборудование</w:t>
      </w:r>
      <w:r w:rsidRPr="00642C52">
        <w:rPr>
          <w:rFonts w:ascii="Times New Roman" w:hAnsi="Times New Roman" w:cs="Times New Roman"/>
          <w:i/>
          <w:sz w:val="24"/>
          <w:szCs w:val="24"/>
        </w:rPr>
        <w:t>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рабочие  столы, холодильные шкафы</w:t>
      </w:r>
      <w:r>
        <w:rPr>
          <w:rFonts w:ascii="Times New Roman" w:hAnsi="Times New Roman" w:cs="Times New Roman"/>
          <w:sz w:val="24"/>
          <w:szCs w:val="24"/>
        </w:rPr>
        <w:t>, плиты индукционные.</w:t>
      </w:r>
    </w:p>
    <w:p w14:paraId="77BB92CC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i/>
          <w:sz w:val="24"/>
          <w:szCs w:val="24"/>
        </w:rPr>
        <w:t>Инвентарь, инструменты, посуда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42C52">
        <w:rPr>
          <w:rFonts w:ascii="Times New Roman" w:hAnsi="Times New Roman" w:cs="Times New Roman"/>
          <w:sz w:val="24"/>
          <w:szCs w:val="24"/>
        </w:rPr>
        <w:t xml:space="preserve">кастрюли, ножи поварские и доски разделочные с маркировкой «ОС» (овощи сырые) или доски пластиковые зеленого цвета </w:t>
      </w:r>
    </w:p>
    <w:p w14:paraId="71FBA633" w14:textId="77777777" w:rsidR="00E20653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i/>
          <w:sz w:val="24"/>
          <w:szCs w:val="24"/>
        </w:rPr>
        <w:t>Сырье: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C52">
        <w:rPr>
          <w:rFonts w:ascii="Times New Roman" w:hAnsi="Times New Roman" w:cs="Times New Roman"/>
          <w:sz w:val="24"/>
          <w:szCs w:val="24"/>
        </w:rPr>
        <w:t>клубнеплоды (картофель)</w:t>
      </w:r>
      <w:r>
        <w:rPr>
          <w:rFonts w:ascii="Times New Roman" w:hAnsi="Times New Roman" w:cs="Times New Roman"/>
          <w:sz w:val="24"/>
          <w:szCs w:val="24"/>
        </w:rPr>
        <w:t>, морковь (корнеплоды), соль сливочное масло, зелень.</w:t>
      </w:r>
    </w:p>
    <w:p w14:paraId="5E23E9BD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Оснащение: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Сборник рецептур блюд и кулинарных изделий, Мн., 2010г.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Е.И. Соколова «Приготовление блюд из овощей и грибов». Учебник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варианте, </w:t>
      </w:r>
      <w:r w:rsidRPr="00DF7C9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рекомендовано ФГАУ «ФИРО»; Н.А. Анфимова «Анфимова». Учебник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варианте, </w:t>
      </w:r>
      <w:r w:rsidRPr="00DF7C9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рекомендовано ФГАУ «ФИРО»</w:t>
      </w:r>
    </w:p>
    <w:p w14:paraId="22CAD134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C86DB0" w14:textId="77777777" w:rsidR="00E20653" w:rsidRPr="00642C52" w:rsidRDefault="00E20653" w:rsidP="00E20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Порядок  работы</w:t>
      </w:r>
    </w:p>
    <w:p w14:paraId="7924E2CF" w14:textId="77777777" w:rsidR="00E20653" w:rsidRPr="00642C52" w:rsidRDefault="00E20653" w:rsidP="00E2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Подготовка рабочего места</w:t>
      </w:r>
    </w:p>
    <w:p w14:paraId="171E124B" w14:textId="77777777" w:rsidR="00E20653" w:rsidRPr="00642C52" w:rsidRDefault="00E20653" w:rsidP="00E2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Подготовка и очистка овощей (сортировка, мытье, очистка, доочистка, промывка)</w:t>
      </w:r>
    </w:p>
    <w:p w14:paraId="77B07AB8" w14:textId="77777777" w:rsidR="00E20653" w:rsidRPr="00642C52" w:rsidRDefault="00E20653" w:rsidP="00E2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Рассчитать нормы закладки сырья (картофеля) на 20 порций для приготовления блюда картофель отварной с учетом сезонности и норм выхода (октябрь)</w:t>
      </w:r>
    </w:p>
    <w:p w14:paraId="4860DCE1" w14:textId="77777777" w:rsidR="00E20653" w:rsidRPr="00642C52" w:rsidRDefault="00E20653" w:rsidP="00E2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Сварить картофель</w:t>
      </w:r>
    </w:p>
    <w:p w14:paraId="47067D47" w14:textId="77777777" w:rsidR="00E20653" w:rsidRPr="00642C52" w:rsidRDefault="00E20653" w:rsidP="00E2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Провести бракераж готового блюда</w:t>
      </w:r>
    </w:p>
    <w:p w14:paraId="5F00E8F4" w14:textId="77777777" w:rsidR="00E20653" w:rsidRPr="00642C52" w:rsidRDefault="00E20653" w:rsidP="00E2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Составить  отчет</w:t>
      </w:r>
    </w:p>
    <w:p w14:paraId="40F5C284" w14:textId="77777777" w:rsidR="00E20653" w:rsidRPr="00642C52" w:rsidRDefault="00E20653" w:rsidP="00E20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Убрать рабочее место</w:t>
      </w:r>
    </w:p>
    <w:p w14:paraId="2F340EAE" w14:textId="77777777" w:rsidR="00E20653" w:rsidRPr="00642C52" w:rsidRDefault="00E20653" w:rsidP="00E206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4030C" w14:textId="77777777" w:rsidR="00E20653" w:rsidRPr="00642C52" w:rsidRDefault="00E20653" w:rsidP="00E206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Краткие теоретические материалы по теме занятия</w:t>
      </w:r>
    </w:p>
    <w:p w14:paraId="2F95DB65" w14:textId="77777777" w:rsidR="00E20653" w:rsidRPr="00642C52" w:rsidRDefault="00E20653" w:rsidP="00E20653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ab/>
        <w:t>Для улучшения вкусовых качеств и пищевой ценности приготовленных блюд тепловую обработку овощей проводить с учетом основных правил варки (закладывать овощи в горячую воду, варить на медленном огне, солить после закипания)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0E8B3C" w14:textId="77777777" w:rsidR="00E20653" w:rsidRPr="00642C52" w:rsidRDefault="00E20653" w:rsidP="00E20653">
      <w:pPr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Приготовление картофеля отварного</w:t>
      </w:r>
    </w:p>
    <w:p w14:paraId="0000329A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>1. Механическая обработка картофеля.</w:t>
      </w:r>
    </w:p>
    <w:p w14:paraId="22A1DB18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>2 Отмеривание воды из рассчета 0,6-</w:t>
      </w:r>
      <w:smartTag w:uri="urn:schemas-microsoft-com:office:smarttags" w:element="metricconverter">
        <w:smartTagPr>
          <w:attr w:name="ProductID" w:val="0,7 л"/>
        </w:smartTagPr>
        <w:r w:rsidRPr="00642C52">
          <w:rPr>
            <w:rFonts w:ascii="Times New Roman" w:hAnsi="Times New Roman" w:cs="Times New Roman"/>
            <w:sz w:val="24"/>
            <w:szCs w:val="24"/>
            <w:lang w:val="be-BY"/>
          </w:rPr>
          <w:t>0,7 л</w:t>
        </w:r>
      </w:smartTag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642C52">
          <w:rPr>
            <w:rFonts w:ascii="Times New Roman" w:hAnsi="Times New Roman" w:cs="Times New Roman"/>
            <w:sz w:val="24"/>
            <w:szCs w:val="24"/>
            <w:lang w:val="be-BY"/>
          </w:rPr>
          <w:t>1 кг</w:t>
        </w:r>
      </w:smartTag>
    </w:p>
    <w:p w14:paraId="365EF473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>3 Доведение воды до кипения.</w:t>
      </w:r>
    </w:p>
    <w:p w14:paraId="73D4A109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4 Добавление соли из рассчета </w:t>
      </w:r>
      <w:smartTag w:uri="urn:schemas-microsoft-com:office:smarttags" w:element="metricconverter">
        <w:smartTagPr>
          <w:attr w:name="ProductID" w:val="10 г"/>
        </w:smartTagPr>
        <w:r w:rsidRPr="00642C52">
          <w:rPr>
            <w:rFonts w:ascii="Times New Roman" w:hAnsi="Times New Roman" w:cs="Times New Roman"/>
            <w:sz w:val="24"/>
            <w:szCs w:val="24"/>
            <w:lang w:val="be-BY"/>
          </w:rPr>
          <w:t>10 г</w:t>
        </w:r>
      </w:smartTag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 на </w:t>
      </w:r>
      <w:smartTag w:uri="urn:schemas-microsoft-com:office:smarttags" w:element="metricconverter">
        <w:smartTagPr>
          <w:attr w:name="ProductID" w:val="1 л"/>
        </w:smartTagPr>
        <w:r w:rsidRPr="00642C52">
          <w:rPr>
            <w:rFonts w:ascii="Times New Roman" w:hAnsi="Times New Roman" w:cs="Times New Roman"/>
            <w:sz w:val="24"/>
            <w:szCs w:val="24"/>
            <w:lang w:val="be-BY"/>
          </w:rPr>
          <w:t>1 л</w:t>
        </w:r>
      </w:smartTag>
      <w:r w:rsidRPr="00642C52">
        <w:rPr>
          <w:rFonts w:ascii="Times New Roman" w:hAnsi="Times New Roman" w:cs="Times New Roman"/>
          <w:sz w:val="24"/>
          <w:szCs w:val="24"/>
          <w:lang w:val="be-BY"/>
        </w:rPr>
        <w:t>. воды.</w:t>
      </w:r>
    </w:p>
    <w:p w14:paraId="3F32DE7D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>5 Погружение картофеля в кипящую подсоленную воду.</w:t>
      </w:r>
    </w:p>
    <w:p w14:paraId="1D8E43F1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>6 Варка при тихом кипении и закрытой крышке</w:t>
      </w:r>
    </w:p>
    <w:p w14:paraId="75D148EB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>7 Готовность определить проколом и по цвету.</w:t>
      </w:r>
    </w:p>
    <w:p w14:paraId="78E74D70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>8 Слить отвар</w:t>
      </w:r>
    </w:p>
    <w:p w14:paraId="5C92BB72" w14:textId="77777777" w:rsidR="00E20653" w:rsidRPr="00642C52" w:rsidRDefault="00E20653" w:rsidP="00E20653">
      <w:pPr>
        <w:spacing w:after="0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>9 Подсушить на бортике плиты при закрытой крышке 2-3 мин.</w:t>
      </w:r>
    </w:p>
    <w:p w14:paraId="042DE4B3" w14:textId="77777777" w:rsidR="00E20653" w:rsidRPr="00642C52" w:rsidRDefault="00E20653" w:rsidP="00E20653">
      <w:pPr>
        <w:spacing w:after="0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sz w:val="24"/>
          <w:szCs w:val="24"/>
          <w:lang w:val="be-BY"/>
        </w:rPr>
        <w:t>10 Отпуск</w:t>
      </w:r>
    </w:p>
    <w:p w14:paraId="6FAB6A29" w14:textId="77777777" w:rsidR="00E20653" w:rsidRPr="00642C52" w:rsidRDefault="00E20653" w:rsidP="00E20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lastRenderedPageBreak/>
        <w:t>Картофель отварной</w:t>
      </w:r>
    </w:p>
    <w:p w14:paraId="1E149D82" w14:textId="77777777" w:rsidR="00E20653" w:rsidRPr="00642C52" w:rsidRDefault="00E20653" w:rsidP="00E20653">
      <w:pPr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Рецептура № 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>29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7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         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Сборник рецептур 201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>1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г.</w:t>
      </w:r>
    </w:p>
    <w:tbl>
      <w:tblPr>
        <w:tblStyle w:val="a4"/>
        <w:tblW w:w="9360" w:type="dxa"/>
        <w:tblInd w:w="108" w:type="dxa"/>
        <w:tblLook w:val="01E0" w:firstRow="1" w:lastRow="1" w:firstColumn="1" w:lastColumn="1" w:noHBand="0" w:noVBand="0"/>
      </w:tblPr>
      <w:tblGrid>
        <w:gridCol w:w="3190"/>
        <w:gridCol w:w="3190"/>
        <w:gridCol w:w="2980"/>
      </w:tblGrid>
      <w:tr w:rsidR="00E20653" w:rsidRPr="00642C52" w14:paraId="78EC6A13" w14:textId="77777777" w:rsidTr="00670E7E">
        <w:tc>
          <w:tcPr>
            <w:tcW w:w="3190" w:type="dxa"/>
            <w:vAlign w:val="center"/>
          </w:tcPr>
          <w:p w14:paraId="17EB4C63" w14:textId="77777777" w:rsidR="00E20653" w:rsidRPr="00642C52" w:rsidRDefault="00E20653" w:rsidP="00670E7E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642C52">
              <w:rPr>
                <w:b/>
                <w:sz w:val="24"/>
                <w:szCs w:val="24"/>
                <w:lang w:val="be-BY"/>
              </w:rPr>
              <w:t>Наименование продукта</w:t>
            </w:r>
          </w:p>
        </w:tc>
        <w:tc>
          <w:tcPr>
            <w:tcW w:w="3190" w:type="dxa"/>
            <w:vAlign w:val="center"/>
          </w:tcPr>
          <w:p w14:paraId="38DE225F" w14:textId="77777777" w:rsidR="00E20653" w:rsidRPr="00642C52" w:rsidRDefault="00E20653" w:rsidP="00670E7E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642C52">
              <w:rPr>
                <w:b/>
                <w:sz w:val="24"/>
                <w:szCs w:val="24"/>
                <w:lang w:val="be-BY"/>
              </w:rPr>
              <w:t>Брутто, г</w:t>
            </w:r>
          </w:p>
        </w:tc>
        <w:tc>
          <w:tcPr>
            <w:tcW w:w="2980" w:type="dxa"/>
            <w:vAlign w:val="center"/>
          </w:tcPr>
          <w:p w14:paraId="3CD95707" w14:textId="77777777" w:rsidR="00E20653" w:rsidRPr="00642C52" w:rsidRDefault="00E20653" w:rsidP="00670E7E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642C52">
              <w:rPr>
                <w:b/>
                <w:sz w:val="24"/>
                <w:szCs w:val="24"/>
                <w:lang w:val="be-BY"/>
              </w:rPr>
              <w:t>Нетто, г</w:t>
            </w:r>
          </w:p>
        </w:tc>
      </w:tr>
      <w:tr w:rsidR="00E20653" w:rsidRPr="00642C52" w14:paraId="6F9923D6" w14:textId="77777777" w:rsidTr="00670E7E">
        <w:tc>
          <w:tcPr>
            <w:tcW w:w="3190" w:type="dxa"/>
          </w:tcPr>
          <w:p w14:paraId="20AE667F" w14:textId="77777777" w:rsidR="00E20653" w:rsidRPr="00642C52" w:rsidRDefault="00E20653" w:rsidP="00670E7E">
            <w:pPr>
              <w:rPr>
                <w:sz w:val="24"/>
                <w:szCs w:val="24"/>
                <w:lang w:val="be-BY"/>
              </w:rPr>
            </w:pPr>
            <w:r w:rsidRPr="00642C52">
              <w:rPr>
                <w:sz w:val="24"/>
                <w:szCs w:val="24"/>
                <w:lang w:val="be-BY"/>
              </w:rPr>
              <w:t>1. Картофель</w:t>
            </w:r>
          </w:p>
        </w:tc>
        <w:tc>
          <w:tcPr>
            <w:tcW w:w="3190" w:type="dxa"/>
          </w:tcPr>
          <w:p w14:paraId="5D9ED8E5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 w:rsidRPr="00642C52">
              <w:rPr>
                <w:sz w:val="24"/>
                <w:szCs w:val="24"/>
                <w:lang w:val="be-BY"/>
              </w:rPr>
              <w:t>275</w:t>
            </w:r>
          </w:p>
        </w:tc>
        <w:tc>
          <w:tcPr>
            <w:tcW w:w="2980" w:type="dxa"/>
          </w:tcPr>
          <w:p w14:paraId="31F3C353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 w:rsidRPr="00642C52">
              <w:rPr>
                <w:sz w:val="24"/>
                <w:szCs w:val="24"/>
                <w:lang w:val="be-BY"/>
              </w:rPr>
              <w:t>206</w:t>
            </w:r>
          </w:p>
        </w:tc>
      </w:tr>
      <w:tr w:rsidR="00E20653" w:rsidRPr="00642C52" w14:paraId="433E683D" w14:textId="77777777" w:rsidTr="00670E7E">
        <w:tc>
          <w:tcPr>
            <w:tcW w:w="3190" w:type="dxa"/>
          </w:tcPr>
          <w:p w14:paraId="6100BD07" w14:textId="77777777" w:rsidR="00E20653" w:rsidRPr="00642C52" w:rsidRDefault="00E20653" w:rsidP="00670E7E">
            <w:pPr>
              <w:rPr>
                <w:sz w:val="24"/>
                <w:szCs w:val="24"/>
                <w:lang w:val="be-BY"/>
              </w:rPr>
            </w:pPr>
            <w:r w:rsidRPr="00642C52">
              <w:rPr>
                <w:sz w:val="24"/>
                <w:szCs w:val="24"/>
                <w:lang w:val="be-BY"/>
              </w:rPr>
              <w:t>2. Вода</w:t>
            </w:r>
          </w:p>
        </w:tc>
        <w:tc>
          <w:tcPr>
            <w:tcW w:w="3190" w:type="dxa"/>
          </w:tcPr>
          <w:p w14:paraId="7460B225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 w:rsidRPr="00642C52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2980" w:type="dxa"/>
          </w:tcPr>
          <w:p w14:paraId="3C9F3844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 w:rsidRPr="00642C52">
              <w:rPr>
                <w:sz w:val="24"/>
                <w:szCs w:val="24"/>
                <w:lang w:val="be-BY"/>
              </w:rPr>
              <w:t>144</w:t>
            </w:r>
          </w:p>
        </w:tc>
      </w:tr>
      <w:tr w:rsidR="00E20653" w:rsidRPr="00642C52" w14:paraId="36889F39" w14:textId="77777777" w:rsidTr="00670E7E">
        <w:tc>
          <w:tcPr>
            <w:tcW w:w="3190" w:type="dxa"/>
          </w:tcPr>
          <w:p w14:paraId="4C31B657" w14:textId="77777777" w:rsidR="00E20653" w:rsidRPr="00642C52" w:rsidRDefault="00E20653" w:rsidP="00670E7E">
            <w:pPr>
              <w:rPr>
                <w:b/>
                <w:sz w:val="24"/>
                <w:szCs w:val="24"/>
                <w:lang w:val="be-BY"/>
              </w:rPr>
            </w:pPr>
            <w:r w:rsidRPr="00642C52">
              <w:rPr>
                <w:b/>
                <w:sz w:val="24"/>
                <w:szCs w:val="24"/>
                <w:lang w:val="be-BY"/>
              </w:rPr>
              <w:t>Выход</w:t>
            </w:r>
          </w:p>
        </w:tc>
        <w:tc>
          <w:tcPr>
            <w:tcW w:w="3190" w:type="dxa"/>
          </w:tcPr>
          <w:p w14:paraId="2A2CFAB4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 w:rsidRPr="00642C52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2980" w:type="dxa"/>
          </w:tcPr>
          <w:p w14:paraId="1A9A8FBA" w14:textId="77777777" w:rsidR="00E20653" w:rsidRPr="00500E1C" w:rsidRDefault="00E20653" w:rsidP="00670E7E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500E1C">
              <w:rPr>
                <w:b/>
                <w:bCs/>
                <w:sz w:val="24"/>
                <w:szCs w:val="24"/>
                <w:lang w:val="be-BY"/>
              </w:rPr>
              <w:t>200</w:t>
            </w:r>
          </w:p>
        </w:tc>
      </w:tr>
    </w:tbl>
    <w:p w14:paraId="32512094" w14:textId="77777777" w:rsidR="00E20653" w:rsidRDefault="00E20653" w:rsidP="00E20653">
      <w:pPr>
        <w:spacing w:after="0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6D5BA38E" w14:textId="77777777" w:rsidR="00E20653" w:rsidRDefault="00E20653" w:rsidP="00E20653">
      <w:pPr>
        <w:spacing w:after="0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6F9E7DF6" w14:textId="77777777" w:rsidR="00E20653" w:rsidRPr="00500E1C" w:rsidRDefault="00E20653" w:rsidP="00E2065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 w:rsidRPr="00500E1C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  <w:t>Картофель отварной.</w:t>
      </w:r>
      <w:r w:rsidRPr="00500E1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Очищенные клубни картофеля одинакового мелкого размера (крупный картофель разрезают на части) кладут в посуду слоем не более 50 см, чтобы при варке сохранилась форма, заливают горячей водой так, чтобы она покрывала картофель на 1 –1,5 см, кладут соль, посуду закрывают крышкой, доводят до кипения и варят при слабом кипении до готовности. Затем отвар сливают, а картофель подсушивают, для этого посуду накрывают крышкой и ставят на 2–3 мин на менее горячий участок плиты.</w:t>
      </w:r>
    </w:p>
    <w:p w14:paraId="2E533E7B" w14:textId="77777777" w:rsidR="00E20653" w:rsidRPr="00500E1C" w:rsidRDefault="00E20653" w:rsidP="00E2065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 w:rsidRPr="00500E1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Некоторые сорта картофеля сильно развариваются, пропитываются водой, в результате чего ухудшается вкус готового блюда. Поэтому при варке такого картофеля воду сливают через 15 мин после закипания, закрывают картофель крышкой и доводят до готовности без воды – паром, образующимся в котле. Таким же способом варят картофель, обточенный бочоночками.</w:t>
      </w:r>
    </w:p>
    <w:p w14:paraId="4A90AEC1" w14:textId="77777777" w:rsidR="00E20653" w:rsidRPr="00500E1C" w:rsidRDefault="00E20653" w:rsidP="00E2065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 w:rsidRPr="00500E1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Варят картофель небольшими порциями, так как при продолжительном хранении ухудшается его вкус, снижается пищевая ценность, изменяется цвет. Отварной картофель используют как самостоятельное блюдо и гарнир.</w:t>
      </w:r>
    </w:p>
    <w:p w14:paraId="2B8CF330" w14:textId="77777777" w:rsidR="00E20653" w:rsidRPr="00500E1C" w:rsidRDefault="00E20653" w:rsidP="00E2065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 w:rsidRPr="00500E1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При отпуске отварной картофель кладут в баранчик, тарелку или порционную сковороду, поливают сливочным маслом, сметаной или подают их отдельно, посыпают измельченной зеленью. Можно подавать картофель с соусами: красным с луком, корнишонами, томатным, сметанным, сметанным с луком, грибным.</w:t>
      </w:r>
    </w:p>
    <w:p w14:paraId="595A4071" w14:textId="77777777" w:rsidR="00E20653" w:rsidRPr="00500E1C" w:rsidRDefault="00E20653" w:rsidP="00E206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671E3E" w14:textId="77777777" w:rsidR="00E20653" w:rsidRDefault="00E20653" w:rsidP="00E20653">
      <w:pPr>
        <w:spacing w:after="0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6D001FA4" w14:textId="77777777" w:rsidR="00E20653" w:rsidRPr="00642C52" w:rsidRDefault="00E20653" w:rsidP="00E20653">
      <w:pPr>
        <w:spacing w:after="0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Требования к качеству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 xml:space="preserve"> картофеля отварного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:</w:t>
      </w:r>
    </w:p>
    <w:p w14:paraId="38CABECE" w14:textId="77777777" w:rsidR="00E20653" w:rsidRPr="00642C52" w:rsidRDefault="00E20653" w:rsidP="00E20653">
      <w:pPr>
        <w:tabs>
          <w:tab w:val="left" w:pos="9360"/>
        </w:tabs>
        <w:spacing w:after="0"/>
        <w:ind w:right="27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внешний вид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>: овощи хорошо очищены, набор компонентов и их соотношения соблюдены;</w:t>
      </w:r>
    </w:p>
    <w:p w14:paraId="5506B1C9" w14:textId="77777777" w:rsidR="00E20653" w:rsidRPr="00642C52" w:rsidRDefault="00E20653" w:rsidP="00E20653">
      <w:pPr>
        <w:tabs>
          <w:tab w:val="left" w:pos="9360"/>
        </w:tabs>
        <w:spacing w:after="0"/>
        <w:ind w:right="27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цвет: 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>светло-желтый;</w:t>
      </w:r>
    </w:p>
    <w:p w14:paraId="7CDF5AC3" w14:textId="77777777" w:rsidR="00E20653" w:rsidRPr="00642C52" w:rsidRDefault="00E20653" w:rsidP="00E20653">
      <w:pPr>
        <w:tabs>
          <w:tab w:val="left" w:pos="9360"/>
        </w:tabs>
        <w:spacing w:after="0"/>
        <w:ind w:right="27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вкус: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 характерный для данного вида блюд;</w:t>
      </w:r>
    </w:p>
    <w:p w14:paraId="1FA9D684" w14:textId="77777777" w:rsidR="00E20653" w:rsidRPr="00642C52" w:rsidRDefault="00E20653" w:rsidP="00E20653">
      <w:pPr>
        <w:tabs>
          <w:tab w:val="left" w:pos="9360"/>
        </w:tabs>
        <w:spacing w:after="0"/>
        <w:ind w:right="27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запах: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 свойственный отварному картофелю;</w:t>
      </w:r>
    </w:p>
    <w:p w14:paraId="51973A2D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консистенция: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 мягкая, плотная</w:t>
      </w:r>
    </w:p>
    <w:p w14:paraId="319FC157" w14:textId="77777777" w:rsidR="00E20653" w:rsidRDefault="00E20653" w:rsidP="00E206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8FD25" w14:textId="77777777" w:rsidR="00E20653" w:rsidRDefault="00E20653" w:rsidP="00E206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50CA22B" wp14:editId="50B5F6A1">
            <wp:extent cx="2757666" cy="256452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68" cy="257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6CC7" w14:textId="77777777" w:rsidR="00E20653" w:rsidRPr="00471D99" w:rsidRDefault="00E20653" w:rsidP="00E20653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71D99">
        <w:rPr>
          <w:rFonts w:ascii="Times New Roman" w:hAnsi="Times New Roman" w:cs="Times New Roman"/>
          <w:b/>
          <w:i/>
          <w:iCs/>
          <w:sz w:val="24"/>
          <w:szCs w:val="24"/>
        </w:rPr>
        <w:t>Рис. Картофель отварной</w:t>
      </w:r>
    </w:p>
    <w:p w14:paraId="0BEDDD32" w14:textId="77777777" w:rsidR="00E20653" w:rsidRDefault="00E20653" w:rsidP="00E206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B84E8" w14:textId="77777777" w:rsidR="00E20653" w:rsidRDefault="00E20653" w:rsidP="00E206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368588" w14:textId="77777777" w:rsidR="00E20653" w:rsidRPr="00642C52" w:rsidRDefault="00E20653" w:rsidP="00E20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sz w:val="24"/>
          <w:szCs w:val="24"/>
          <w:lang w:val="be-BY"/>
        </w:rPr>
        <w:t xml:space="preserve">Морковь 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>припущенная</w:t>
      </w:r>
    </w:p>
    <w:p w14:paraId="79AD96A8" w14:textId="77777777" w:rsidR="00E20653" w:rsidRPr="00642C52" w:rsidRDefault="00E20653" w:rsidP="00E20653">
      <w:pPr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Рецептура № 3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>10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   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Сборник рецептур 201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>1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г.</w:t>
      </w:r>
    </w:p>
    <w:tbl>
      <w:tblPr>
        <w:tblStyle w:val="a4"/>
        <w:tblW w:w="9360" w:type="dxa"/>
        <w:tblInd w:w="108" w:type="dxa"/>
        <w:tblLook w:val="01E0" w:firstRow="1" w:lastRow="1" w:firstColumn="1" w:lastColumn="1" w:noHBand="0" w:noVBand="0"/>
      </w:tblPr>
      <w:tblGrid>
        <w:gridCol w:w="3190"/>
        <w:gridCol w:w="3190"/>
        <w:gridCol w:w="2980"/>
      </w:tblGrid>
      <w:tr w:rsidR="00E20653" w:rsidRPr="00642C52" w14:paraId="616C8150" w14:textId="77777777" w:rsidTr="00670E7E">
        <w:tc>
          <w:tcPr>
            <w:tcW w:w="3190" w:type="dxa"/>
            <w:vAlign w:val="center"/>
          </w:tcPr>
          <w:p w14:paraId="1379AC96" w14:textId="77777777" w:rsidR="00E20653" w:rsidRPr="00642C52" w:rsidRDefault="00E20653" w:rsidP="00670E7E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642C52">
              <w:rPr>
                <w:b/>
                <w:sz w:val="24"/>
                <w:szCs w:val="24"/>
                <w:lang w:val="be-BY"/>
              </w:rPr>
              <w:t>Наименование продукта</w:t>
            </w:r>
          </w:p>
        </w:tc>
        <w:tc>
          <w:tcPr>
            <w:tcW w:w="3190" w:type="dxa"/>
            <w:vAlign w:val="center"/>
          </w:tcPr>
          <w:p w14:paraId="3DDEAC37" w14:textId="77777777" w:rsidR="00E20653" w:rsidRPr="00642C52" w:rsidRDefault="00E20653" w:rsidP="00670E7E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642C52">
              <w:rPr>
                <w:b/>
                <w:sz w:val="24"/>
                <w:szCs w:val="24"/>
                <w:lang w:val="be-BY"/>
              </w:rPr>
              <w:t>Брутто, г</w:t>
            </w:r>
          </w:p>
        </w:tc>
        <w:tc>
          <w:tcPr>
            <w:tcW w:w="2980" w:type="dxa"/>
            <w:vAlign w:val="center"/>
          </w:tcPr>
          <w:p w14:paraId="22819CE3" w14:textId="77777777" w:rsidR="00E20653" w:rsidRPr="00642C52" w:rsidRDefault="00E20653" w:rsidP="00670E7E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642C52">
              <w:rPr>
                <w:b/>
                <w:sz w:val="24"/>
                <w:szCs w:val="24"/>
                <w:lang w:val="be-BY"/>
              </w:rPr>
              <w:t>Нетто, г</w:t>
            </w:r>
          </w:p>
        </w:tc>
      </w:tr>
      <w:tr w:rsidR="00E20653" w:rsidRPr="00642C52" w14:paraId="7AF1A618" w14:textId="77777777" w:rsidTr="00670E7E">
        <w:tc>
          <w:tcPr>
            <w:tcW w:w="3190" w:type="dxa"/>
          </w:tcPr>
          <w:p w14:paraId="1AA9B388" w14:textId="77777777" w:rsidR="00E20653" w:rsidRPr="00642C52" w:rsidRDefault="00E20653" w:rsidP="00670E7E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Морковь </w:t>
            </w:r>
          </w:p>
        </w:tc>
        <w:tc>
          <w:tcPr>
            <w:tcW w:w="3190" w:type="dxa"/>
          </w:tcPr>
          <w:p w14:paraId="7B59173C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204</w:t>
            </w:r>
          </w:p>
        </w:tc>
        <w:tc>
          <w:tcPr>
            <w:tcW w:w="2980" w:type="dxa"/>
          </w:tcPr>
          <w:p w14:paraId="23DD46CB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163</w:t>
            </w:r>
          </w:p>
        </w:tc>
      </w:tr>
      <w:tr w:rsidR="00E20653" w:rsidRPr="00642C52" w14:paraId="401EAB85" w14:textId="77777777" w:rsidTr="00670E7E">
        <w:tc>
          <w:tcPr>
            <w:tcW w:w="3190" w:type="dxa"/>
          </w:tcPr>
          <w:p w14:paraId="237DEA72" w14:textId="77777777" w:rsidR="00E20653" w:rsidRPr="00642C52" w:rsidRDefault="00E20653" w:rsidP="00670E7E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Маргарин столовый </w:t>
            </w:r>
          </w:p>
        </w:tc>
        <w:tc>
          <w:tcPr>
            <w:tcW w:w="3190" w:type="dxa"/>
          </w:tcPr>
          <w:p w14:paraId="3097D77B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5</w:t>
            </w:r>
          </w:p>
        </w:tc>
        <w:tc>
          <w:tcPr>
            <w:tcW w:w="2980" w:type="dxa"/>
          </w:tcPr>
          <w:p w14:paraId="4C3248C6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5</w:t>
            </w:r>
          </w:p>
        </w:tc>
      </w:tr>
      <w:tr w:rsidR="00E20653" w:rsidRPr="00642C52" w14:paraId="1D941255" w14:textId="77777777" w:rsidTr="00670E7E">
        <w:tc>
          <w:tcPr>
            <w:tcW w:w="3190" w:type="dxa"/>
          </w:tcPr>
          <w:p w14:paraId="73A6F41D" w14:textId="77777777" w:rsidR="00E20653" w:rsidRPr="00500E1C" w:rsidRDefault="00E20653" w:rsidP="00670E7E">
            <w:pPr>
              <w:rPr>
                <w:b/>
                <w:bCs/>
                <w:sz w:val="24"/>
                <w:szCs w:val="24"/>
                <w:lang w:val="be-BY"/>
              </w:rPr>
            </w:pPr>
            <w:r w:rsidRPr="00500E1C">
              <w:rPr>
                <w:b/>
                <w:bCs/>
                <w:sz w:val="24"/>
                <w:szCs w:val="24"/>
                <w:lang w:val="be-BY"/>
              </w:rPr>
              <w:t>Масса готовых овощей</w:t>
            </w:r>
          </w:p>
        </w:tc>
        <w:tc>
          <w:tcPr>
            <w:tcW w:w="3190" w:type="dxa"/>
          </w:tcPr>
          <w:p w14:paraId="66F004D4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2980" w:type="dxa"/>
          </w:tcPr>
          <w:p w14:paraId="20F62271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150</w:t>
            </w:r>
          </w:p>
        </w:tc>
      </w:tr>
      <w:tr w:rsidR="00E20653" w:rsidRPr="00642C52" w14:paraId="23CFEFC3" w14:textId="77777777" w:rsidTr="00670E7E">
        <w:tc>
          <w:tcPr>
            <w:tcW w:w="3190" w:type="dxa"/>
          </w:tcPr>
          <w:p w14:paraId="54901314" w14:textId="77777777" w:rsidR="00E20653" w:rsidRPr="00500E1C" w:rsidRDefault="00E20653" w:rsidP="00670E7E">
            <w:pPr>
              <w:rPr>
                <w:sz w:val="24"/>
                <w:szCs w:val="24"/>
                <w:lang w:val="be-BY"/>
              </w:rPr>
            </w:pPr>
            <w:r w:rsidRPr="00500E1C">
              <w:rPr>
                <w:sz w:val="24"/>
                <w:szCs w:val="24"/>
                <w:lang w:val="be-BY"/>
              </w:rPr>
              <w:t>Маргарин столовый или масло сливочное, или  соус</w:t>
            </w:r>
          </w:p>
        </w:tc>
        <w:tc>
          <w:tcPr>
            <w:tcW w:w="3190" w:type="dxa"/>
          </w:tcPr>
          <w:p w14:paraId="3638DC0E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</w:t>
            </w:r>
          </w:p>
        </w:tc>
        <w:tc>
          <w:tcPr>
            <w:tcW w:w="2980" w:type="dxa"/>
          </w:tcPr>
          <w:p w14:paraId="3E5ECD3E" w14:textId="77777777" w:rsidR="00E20653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</w:t>
            </w:r>
          </w:p>
          <w:p w14:paraId="55F49A4A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50</w:t>
            </w:r>
          </w:p>
        </w:tc>
      </w:tr>
      <w:tr w:rsidR="00E20653" w:rsidRPr="00642C52" w14:paraId="74DA6763" w14:textId="77777777" w:rsidTr="00670E7E">
        <w:tc>
          <w:tcPr>
            <w:tcW w:w="3190" w:type="dxa"/>
          </w:tcPr>
          <w:p w14:paraId="7B2DCE5F" w14:textId="77777777" w:rsidR="00E20653" w:rsidRDefault="00E20653" w:rsidP="00670E7E">
            <w:pPr>
              <w:rPr>
                <w:b/>
                <w:sz w:val="24"/>
                <w:szCs w:val="24"/>
                <w:lang w:val="be-BY"/>
              </w:rPr>
            </w:pPr>
            <w:r w:rsidRPr="00642C52">
              <w:rPr>
                <w:b/>
                <w:sz w:val="24"/>
                <w:szCs w:val="24"/>
                <w:lang w:val="be-BY"/>
              </w:rPr>
              <w:t>Выход</w:t>
            </w:r>
            <w:r>
              <w:rPr>
                <w:b/>
                <w:sz w:val="24"/>
                <w:szCs w:val="24"/>
                <w:lang w:val="be-BY"/>
              </w:rPr>
              <w:t xml:space="preserve"> с жиром </w:t>
            </w:r>
          </w:p>
          <w:p w14:paraId="27531E1B" w14:textId="77777777" w:rsidR="00E20653" w:rsidRPr="00642C52" w:rsidRDefault="00E20653" w:rsidP="00670E7E">
            <w:pPr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 xml:space="preserve">             с соусом</w:t>
            </w:r>
          </w:p>
        </w:tc>
        <w:tc>
          <w:tcPr>
            <w:tcW w:w="3190" w:type="dxa"/>
          </w:tcPr>
          <w:p w14:paraId="3AB6B492" w14:textId="77777777" w:rsidR="00E20653" w:rsidRPr="00642C52" w:rsidRDefault="00E20653" w:rsidP="00670E7E">
            <w:pPr>
              <w:jc w:val="center"/>
              <w:rPr>
                <w:sz w:val="24"/>
                <w:szCs w:val="24"/>
                <w:lang w:val="be-BY"/>
              </w:rPr>
            </w:pPr>
            <w:r w:rsidRPr="00642C52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2980" w:type="dxa"/>
          </w:tcPr>
          <w:p w14:paraId="0E3A18D0" w14:textId="77777777" w:rsidR="00E20653" w:rsidRDefault="00E20653" w:rsidP="00670E7E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sz w:val="24"/>
                <w:szCs w:val="24"/>
                <w:lang w:val="be-BY"/>
              </w:rPr>
              <w:t>165</w:t>
            </w:r>
          </w:p>
          <w:p w14:paraId="65D699E2" w14:textId="77777777" w:rsidR="00E20653" w:rsidRPr="00500E1C" w:rsidRDefault="00E20653" w:rsidP="00670E7E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sz w:val="24"/>
                <w:szCs w:val="24"/>
                <w:lang w:val="be-BY"/>
              </w:rPr>
              <w:t>200</w:t>
            </w:r>
          </w:p>
        </w:tc>
      </w:tr>
    </w:tbl>
    <w:p w14:paraId="79BD3D91" w14:textId="77777777" w:rsidR="00E20653" w:rsidRDefault="00E20653" w:rsidP="00E20653">
      <w:pPr>
        <w:rPr>
          <w:rFonts w:ascii="Times New Roman" w:hAnsi="Times New Roman" w:cs="Times New Roman"/>
          <w:b/>
          <w:sz w:val="24"/>
          <w:szCs w:val="24"/>
        </w:rPr>
      </w:pPr>
    </w:p>
    <w:p w14:paraId="6BEFE693" w14:textId="77777777" w:rsidR="00E20653" w:rsidRPr="00500E1C" w:rsidRDefault="00E20653" w:rsidP="00E2065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 w:rsidRPr="00500E1C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  <w:t>Морковь припущенная.</w:t>
      </w:r>
      <w:r w:rsidRPr="00500E1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Морковь нарезают средними кубиками, дольками или брусочками, кладут в посуду, наливают немного бульона или воды (0,2–0,3 л на 1 кг овощей), добавляют сливочное масло или маргарин, доводят до кипения, кладут соль, закрывают крышкой и припускают до готовности.</w:t>
      </w:r>
    </w:p>
    <w:p w14:paraId="6D6D7BD4" w14:textId="77777777" w:rsidR="00E20653" w:rsidRPr="00500E1C" w:rsidRDefault="00E20653" w:rsidP="00E2065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 w:rsidRPr="00500E1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При отпуске припущенную морковь кладут в баранчик или порционную сковороду, сверху – кусочек сливочного масла.</w:t>
      </w:r>
    </w:p>
    <w:p w14:paraId="1C34598C" w14:textId="77777777" w:rsidR="00E20653" w:rsidRPr="00500E1C" w:rsidRDefault="00E20653" w:rsidP="00E2065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 w:rsidRPr="00500E1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При приготовлении моркови с соусом припущенную морковь заправляют молочным соусом средней густоты, кладут сахар и прогревают. Можно отпустить с гренками из пшеничного хлеба.</w:t>
      </w:r>
    </w:p>
    <w:p w14:paraId="1F5C0822" w14:textId="77777777" w:rsidR="00E20653" w:rsidRPr="00642C52" w:rsidRDefault="00E20653" w:rsidP="00E20653">
      <w:pPr>
        <w:spacing w:after="0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Требования к качеств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>у моркови припущенной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:</w:t>
      </w:r>
    </w:p>
    <w:p w14:paraId="28B0C3A4" w14:textId="77777777" w:rsidR="00E20653" w:rsidRPr="00642C52" w:rsidRDefault="00E20653" w:rsidP="00E20653">
      <w:pPr>
        <w:tabs>
          <w:tab w:val="left" w:pos="9360"/>
        </w:tabs>
        <w:spacing w:after="0"/>
        <w:ind w:right="27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внешний вид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: овощи хорошо очищены, </w:t>
      </w:r>
      <w:r>
        <w:rPr>
          <w:rFonts w:ascii="Times New Roman" w:hAnsi="Times New Roman" w:cs="Times New Roman"/>
          <w:sz w:val="24"/>
          <w:szCs w:val="24"/>
          <w:lang w:val="be-BY"/>
        </w:rPr>
        <w:t>форма нарезки сохранена</w:t>
      </w:r>
    </w:p>
    <w:p w14:paraId="204E2267" w14:textId="77777777" w:rsidR="00E20653" w:rsidRPr="00642C52" w:rsidRDefault="00E20653" w:rsidP="00E20653">
      <w:pPr>
        <w:tabs>
          <w:tab w:val="left" w:pos="9360"/>
        </w:tabs>
        <w:spacing w:after="0"/>
        <w:ind w:right="27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lastRenderedPageBreak/>
        <w:t xml:space="preserve">цвет: 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>светло-желтый;</w:t>
      </w:r>
    </w:p>
    <w:p w14:paraId="708A8941" w14:textId="77777777" w:rsidR="00E20653" w:rsidRPr="00642C52" w:rsidRDefault="00E20653" w:rsidP="00E20653">
      <w:pPr>
        <w:tabs>
          <w:tab w:val="left" w:pos="9360"/>
        </w:tabs>
        <w:spacing w:after="0"/>
        <w:ind w:right="27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вкус: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 xml:space="preserve"> </w:t>
      </w:r>
      <w:r w:rsidRPr="005A167D">
        <w:rPr>
          <w:rFonts w:ascii="Times New Roman" w:hAnsi="Times New Roman" w:cs="Times New Roman"/>
          <w:bCs/>
          <w:sz w:val="24"/>
          <w:szCs w:val="24"/>
          <w:lang w:val="be-BY"/>
        </w:rPr>
        <w:t>слегка соленый</w:t>
      </w:r>
      <w:r>
        <w:rPr>
          <w:rFonts w:ascii="Times New Roman" w:hAnsi="Times New Roman" w:cs="Times New Roman"/>
          <w:b/>
          <w:sz w:val="24"/>
          <w:szCs w:val="24"/>
          <w:lang w:val="be-BY"/>
        </w:rPr>
        <w:t>,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 характерный для данного вида блюд;</w:t>
      </w:r>
    </w:p>
    <w:p w14:paraId="0DC07987" w14:textId="77777777" w:rsidR="00E20653" w:rsidRPr="00642C52" w:rsidRDefault="00E20653" w:rsidP="00E20653">
      <w:pPr>
        <w:tabs>
          <w:tab w:val="left" w:pos="9360"/>
        </w:tabs>
        <w:spacing w:after="0"/>
        <w:ind w:right="27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запах: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 свойственный </w:t>
      </w:r>
      <w:r>
        <w:rPr>
          <w:rFonts w:ascii="Times New Roman" w:hAnsi="Times New Roman" w:cs="Times New Roman"/>
          <w:sz w:val="24"/>
          <w:szCs w:val="24"/>
          <w:lang w:val="be-BY"/>
        </w:rPr>
        <w:t>припущенной моркови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>;</w:t>
      </w:r>
    </w:p>
    <w:p w14:paraId="2C02EDB6" w14:textId="77777777" w:rsidR="00E20653" w:rsidRPr="00642C52" w:rsidRDefault="00E20653" w:rsidP="00E20653">
      <w:pPr>
        <w:spacing w:after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>консистенция: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 мягкая, плотная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07662567" w14:textId="77777777" w:rsidR="00E20653" w:rsidRDefault="00E20653" w:rsidP="00E20653">
      <w:pPr>
        <w:jc w:val="both"/>
        <w:rPr>
          <w:rFonts w:ascii="Times New Roman" w:hAnsi="Times New Roman" w:cs="Times New Roman"/>
          <w:i/>
          <w:sz w:val="24"/>
        </w:rPr>
      </w:pPr>
    </w:p>
    <w:p w14:paraId="74B5A26D" w14:textId="77777777" w:rsidR="00E20653" w:rsidRDefault="00E20653" w:rsidP="00E20653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noProof/>
        </w:rPr>
        <w:drawing>
          <wp:inline distT="0" distB="0" distL="0" distR="0" wp14:anchorId="6FC3625D" wp14:editId="35A18EDC">
            <wp:extent cx="2427512" cy="136608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865" cy="139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530C5" w14:textId="77777777" w:rsidR="00E20653" w:rsidRPr="00471D99" w:rsidRDefault="00E20653" w:rsidP="00E20653">
      <w:pPr>
        <w:jc w:val="center"/>
        <w:rPr>
          <w:rFonts w:ascii="Times New Roman" w:hAnsi="Times New Roman" w:cs="Times New Roman"/>
          <w:b/>
          <w:bCs/>
          <w:i/>
          <w:sz w:val="24"/>
        </w:rPr>
      </w:pPr>
      <w:r w:rsidRPr="00471D99">
        <w:rPr>
          <w:rFonts w:ascii="Times New Roman" w:hAnsi="Times New Roman" w:cs="Times New Roman"/>
          <w:b/>
          <w:bCs/>
          <w:i/>
          <w:sz w:val="24"/>
        </w:rPr>
        <w:t>Рис .морковь припущенная</w:t>
      </w:r>
    </w:p>
    <w:p w14:paraId="68CCFB76" w14:textId="77777777" w:rsidR="00E20653" w:rsidRPr="005A167D" w:rsidRDefault="00E20653" w:rsidP="00E20653">
      <w:pPr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5A167D">
        <w:rPr>
          <w:rFonts w:ascii="Times New Roman" w:hAnsi="Times New Roman" w:cs="Times New Roman"/>
          <w:i/>
          <w:sz w:val="24"/>
        </w:rPr>
        <w:t xml:space="preserve">Блюда и гарниры из овощей </w:t>
      </w:r>
      <w:r w:rsidRPr="005A167D">
        <w:rPr>
          <w:rFonts w:ascii="Times New Roman" w:hAnsi="Times New Roman" w:cs="Times New Roman"/>
          <w:sz w:val="24"/>
        </w:rPr>
        <w:t>нельзя долго хранить в горячем состоянии, так как ухудшаются их внешний вид и вкус, снижается пищевая ценность (разрушается витамин С).</w:t>
      </w:r>
    </w:p>
    <w:p w14:paraId="1AD7CE7D" w14:textId="77777777" w:rsidR="00E20653" w:rsidRPr="00642C52" w:rsidRDefault="00E20653" w:rsidP="00E206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9451C" w14:textId="77777777" w:rsidR="00E20653" w:rsidRPr="00471D99" w:rsidRDefault="00E20653" w:rsidP="00E20653">
      <w:pPr>
        <w:spacing w:after="0"/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Отчет по лабораторной работе  № </w:t>
      </w:r>
    </w:p>
    <w:p w14:paraId="387D29C0" w14:textId="77777777" w:rsidR="00E20653" w:rsidRPr="00471D99" w:rsidRDefault="00E20653" w:rsidP="00E20653">
      <w:pPr>
        <w:pStyle w:val="21"/>
        <w:widowControl w:val="0"/>
        <w:spacing w:line="276" w:lineRule="auto"/>
        <w:ind w:left="0" w:firstLine="0"/>
        <w:jc w:val="both"/>
        <w:rPr>
          <w:b/>
        </w:rPr>
      </w:pPr>
      <w:r w:rsidRPr="00ED6C7B">
        <w:rPr>
          <w:b/>
          <w:bCs/>
          <w:color w:val="44546A" w:themeColor="text2"/>
        </w:rPr>
        <w:t>Осваиваемая профессиональная компетенция:</w:t>
      </w:r>
      <w:r w:rsidRPr="00471D99">
        <w:rPr>
          <w:rFonts w:eastAsia="Times New Roman"/>
          <w:b/>
          <w:bCs/>
          <w:iCs/>
        </w:rPr>
        <w:t xml:space="preserve"> </w:t>
      </w:r>
      <w:r w:rsidRPr="00ED6C7B">
        <w:rPr>
          <w:rFonts w:eastAsia="Times New Roman"/>
          <w:iCs/>
          <w:color w:val="44546A" w:themeColor="text2"/>
        </w:rPr>
        <w:t>ПК 2.1. ПК 2.5</w:t>
      </w:r>
      <w:r w:rsidRPr="00ED6C7B">
        <w:t xml:space="preserve"> </w:t>
      </w:r>
    </w:p>
    <w:p w14:paraId="34B777C7" w14:textId="77777777" w:rsidR="00E20653" w:rsidRPr="00471D99" w:rsidRDefault="00E20653" w:rsidP="00E20653">
      <w:pPr>
        <w:spacing w:after="0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ED6C7B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Название лабораторной работы</w:t>
      </w:r>
      <w:r w:rsidRPr="00471D99">
        <w:rPr>
          <w:rFonts w:ascii="Times New Roman" w:hAnsi="Times New Roman" w:cs="Times New Roman"/>
          <w:color w:val="44546A" w:themeColor="text2"/>
          <w:sz w:val="24"/>
          <w:szCs w:val="24"/>
        </w:rPr>
        <w:t>_____________________________________</w:t>
      </w:r>
    </w:p>
    <w:p w14:paraId="7D7ADCA3" w14:textId="77777777" w:rsidR="00E20653" w:rsidRPr="00471D99" w:rsidRDefault="00E20653" w:rsidP="00E20653">
      <w:pPr>
        <w:spacing w:after="0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ED6C7B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Цель работы</w:t>
      </w:r>
      <w:r w:rsidRPr="00471D99">
        <w:rPr>
          <w:rFonts w:ascii="Times New Roman" w:hAnsi="Times New Roman" w:cs="Times New Roman"/>
          <w:color w:val="44546A" w:themeColor="text2"/>
          <w:sz w:val="24"/>
          <w:szCs w:val="24"/>
        </w:rPr>
        <w:t>____________________________________________________</w:t>
      </w:r>
    </w:p>
    <w:p w14:paraId="6D6F6720" w14:textId="77777777" w:rsidR="00E20653" w:rsidRPr="00471D99" w:rsidRDefault="00E20653" w:rsidP="00E20653">
      <w:pPr>
        <w:spacing w:after="0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</w:t>
      </w:r>
      <w:r w:rsidRPr="00ED6C7B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Краткое содержание работы</w:t>
      </w:r>
      <w:r w:rsidRPr="00471D99">
        <w:rPr>
          <w:rFonts w:ascii="Times New Roman" w:hAnsi="Times New Roman" w:cs="Times New Roman"/>
          <w:color w:val="44546A" w:themeColor="text2"/>
          <w:sz w:val="24"/>
          <w:szCs w:val="24"/>
        </w:rPr>
        <w:t>:</w:t>
      </w:r>
    </w:p>
    <w:p w14:paraId="65D43806" w14:textId="77777777" w:rsidR="00E20653" w:rsidRPr="00471D99" w:rsidRDefault="00E20653" w:rsidP="00E20653">
      <w:pPr>
        <w:spacing w:after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1.________________________________________________________</w:t>
      </w:r>
    </w:p>
    <w:p w14:paraId="197632B2" w14:textId="77777777" w:rsidR="00E20653" w:rsidRPr="00471D99" w:rsidRDefault="00E20653" w:rsidP="00E20653">
      <w:pPr>
        <w:spacing w:after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2._______________________________________________________</w:t>
      </w:r>
    </w:p>
    <w:p w14:paraId="66839B72" w14:textId="77777777" w:rsidR="00E20653" w:rsidRPr="00471D99" w:rsidRDefault="00E20653" w:rsidP="00E20653">
      <w:pPr>
        <w:spacing w:after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3._________________________________________________________  </w:t>
      </w:r>
    </w:p>
    <w:p w14:paraId="61EF5AE0" w14:textId="77777777" w:rsidR="00E20653" w:rsidRPr="00471D99" w:rsidRDefault="00E20653" w:rsidP="00E20653">
      <w:pPr>
        <w:spacing w:after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Ответьте на контрольные вопросы и задания.</w:t>
      </w:r>
    </w:p>
    <w:p w14:paraId="367E23E2" w14:textId="77777777" w:rsidR="00E20653" w:rsidRPr="00471D99" w:rsidRDefault="00E20653" w:rsidP="00E20653">
      <w:pPr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14:paraId="20336D25" w14:textId="77777777" w:rsidR="00E20653" w:rsidRPr="00471D99" w:rsidRDefault="00E20653" w:rsidP="00E20653">
      <w:pPr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Контрольные вопросы и задания</w:t>
      </w:r>
    </w:p>
    <w:p w14:paraId="6FEEE853" w14:textId="77777777" w:rsidR="00E20653" w:rsidRDefault="00E20653" w:rsidP="00E20653">
      <w:pPr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1.Какое количество картофеля потребуется для приготовления </w:t>
      </w:r>
      <w:r w:rsidRPr="00ED6C7B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 порций картофеля</w:t>
      </w:r>
      <w:r w:rsidRPr="00471D99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отварного сваренного в </w:t>
      </w:r>
      <w:r>
        <w:rPr>
          <w:rFonts w:ascii="Times New Roman" w:hAnsi="Times New Roman" w:cs="Times New Roman"/>
          <w:color w:val="44546A" w:themeColor="text2"/>
          <w:sz w:val="24"/>
          <w:szCs w:val="24"/>
        </w:rPr>
        <w:t>марте</w:t>
      </w:r>
      <w:r w:rsidRPr="00471D99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месяце</w:t>
      </w:r>
      <w:r>
        <w:rPr>
          <w:rFonts w:ascii="Times New Roman" w:hAnsi="Times New Roman" w:cs="Times New Roman"/>
          <w:color w:val="44546A" w:themeColor="text2"/>
          <w:sz w:val="24"/>
          <w:szCs w:val="24"/>
        </w:rPr>
        <w:t>. Воспользуйтесь выпиской из Сборника рецептур. И формулой.</w:t>
      </w:r>
    </w:p>
    <w:p w14:paraId="3B53A7B9" w14:textId="77777777" w:rsidR="00E20653" w:rsidRPr="00525B20" w:rsidRDefault="00E20653" w:rsidP="00E20653">
      <w:pPr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525B20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Нетто = Брутто х (100%  - % отходов) / 100</w:t>
      </w:r>
    </w:p>
    <w:p w14:paraId="13562985" w14:textId="77777777" w:rsidR="00E20653" w:rsidRDefault="00E20653" w:rsidP="00E20653">
      <w:pPr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ED6C7B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Брутто на одну порцию 275 грамм осенью</w:t>
      </w:r>
      <w:r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. </w:t>
      </w:r>
    </w:p>
    <w:p w14:paraId="6B838777" w14:textId="77777777" w:rsidR="00E20653" w:rsidRPr="00471D99" w:rsidRDefault="00E20653" w:rsidP="00E20653">
      <w:pPr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F2582E" wp14:editId="192D906A">
            <wp:extent cx="5471917" cy="35312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50" t="4908" r="6416" b="15812"/>
                    <a:stretch/>
                  </pic:blipFill>
                  <pic:spPr bwMode="auto">
                    <a:xfrm>
                      <a:off x="0" y="0"/>
                      <a:ext cx="5473129" cy="3532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0CA41" w14:textId="77777777" w:rsidR="00E20653" w:rsidRPr="00ED6C7B" w:rsidRDefault="00E20653" w:rsidP="00E20653">
      <w:pPr>
        <w:jc w:val="center"/>
        <w:rPr>
          <w:rFonts w:ascii="Times New Roman" w:hAnsi="Times New Roman" w:cs="Times New Roman"/>
          <w:b/>
          <w:bCs/>
          <w:i/>
          <w:iCs/>
          <w:color w:val="44546A" w:themeColor="text2"/>
          <w:sz w:val="24"/>
          <w:szCs w:val="24"/>
        </w:rPr>
      </w:pPr>
      <w:r w:rsidRPr="002708A8">
        <w:rPr>
          <w:rFonts w:ascii="Times New Roman" w:hAnsi="Times New Roman" w:cs="Times New Roman"/>
          <w:b/>
          <w:bCs/>
          <w:i/>
          <w:iCs/>
          <w:color w:val="44546A" w:themeColor="text2"/>
          <w:sz w:val="24"/>
          <w:szCs w:val="24"/>
        </w:rPr>
        <w:t>Выписка из Сборника рецептур</w:t>
      </w:r>
    </w:p>
    <w:p w14:paraId="438BFA5A" w14:textId="77777777" w:rsidR="00E20653" w:rsidRDefault="00E20653" w:rsidP="00E20653">
      <w:pPr>
        <w:spacing w:after="0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color w:val="44546A" w:themeColor="text2"/>
          <w:sz w:val="24"/>
          <w:szCs w:val="24"/>
        </w:rPr>
        <w:t>2.Определите время варки  картофеля</w:t>
      </w:r>
      <w:r>
        <w:rPr>
          <w:rFonts w:ascii="Times New Roman" w:hAnsi="Times New Roman" w:cs="Times New Roman"/>
          <w:color w:val="44546A" w:themeColor="text2"/>
          <w:sz w:val="24"/>
          <w:szCs w:val="24"/>
        </w:rPr>
        <w:t>, время припускания моркови.</w:t>
      </w:r>
      <w:r w:rsidRPr="00471D99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</w:t>
      </w:r>
    </w:p>
    <w:p w14:paraId="6C102742" w14:textId="77777777" w:rsidR="00E20653" w:rsidRPr="00ED6C7B" w:rsidRDefault="00E20653" w:rsidP="00E20653">
      <w:pPr>
        <w:spacing w:after="0"/>
        <w:rPr>
          <w:rFonts w:ascii="Times New Roman" w:hAnsi="Times New Roman" w:cs="Times New Roman"/>
          <w:color w:val="44546A" w:themeColor="text2"/>
          <w:sz w:val="24"/>
          <w:szCs w:val="24"/>
        </w:rPr>
      </w:pPr>
      <w:r>
        <w:rPr>
          <w:rFonts w:ascii="Times New Roman" w:hAnsi="Times New Roman" w:cs="Times New Roman"/>
          <w:color w:val="44546A" w:themeColor="text2"/>
          <w:sz w:val="24"/>
          <w:szCs w:val="24"/>
        </w:rPr>
        <w:t>3. Опишите варианты подачи картофеля отварного и моркови припущенной (используемая посуда, соусы, температура подачи).</w:t>
      </w:r>
    </w:p>
    <w:p w14:paraId="42BF03A4" w14:textId="77777777" w:rsidR="00E20653" w:rsidRDefault="00E20653" w:rsidP="00E20653">
      <w:pPr>
        <w:spacing w:after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471D99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Вывод: </w:t>
      </w:r>
    </w:p>
    <w:p w14:paraId="34FB7D60" w14:textId="77777777" w:rsidR="00E20653" w:rsidRDefault="00E20653" w:rsidP="00E20653">
      <w:pPr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14:paraId="2F059AB3" w14:textId="77777777" w:rsidR="00E20653" w:rsidRDefault="00E20653" w:rsidP="00E20653">
      <w:pPr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</w:p>
    <w:p w14:paraId="363CFAE7" w14:textId="77777777" w:rsidR="00D8246E" w:rsidRDefault="00D8246E"/>
    <w:sectPr w:rsidR="00D8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94141"/>
    <w:multiLevelType w:val="hybridMultilevel"/>
    <w:tmpl w:val="D5887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22"/>
    <w:rsid w:val="00712822"/>
    <w:rsid w:val="00D8246E"/>
    <w:rsid w:val="00E2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55BCFA"/>
  <w15:chartTrackingRefBased/>
  <w15:docId w15:val="{65F91A0A-435E-4AA1-963F-BEBA2C43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6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653"/>
    <w:pPr>
      <w:ind w:left="720"/>
      <w:contextualSpacing/>
    </w:pPr>
  </w:style>
  <w:style w:type="table" w:styleId="a4">
    <w:name w:val="Table Grid"/>
    <w:basedOn w:val="a1"/>
    <w:uiPriority w:val="59"/>
    <w:rsid w:val="00E20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писок 21"/>
    <w:basedOn w:val="a"/>
    <w:rsid w:val="00E20653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927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2021-11-10T14:01:00Z</dcterms:created>
  <dcterms:modified xsi:type="dcterms:W3CDTF">2021-11-10T14:02:00Z</dcterms:modified>
</cp:coreProperties>
</file>