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B225" w14:textId="77777777" w:rsidR="003F269A" w:rsidRDefault="003F269A" w:rsidP="003F269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981A24" w14:textId="77777777" w:rsidR="003F269A" w:rsidRPr="003F269A" w:rsidRDefault="003F269A" w:rsidP="003F269A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269A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студенты, вам необходимо ознакомиться с процессом приготовления соусов</w:t>
      </w:r>
      <w:r w:rsidRPr="003F269A">
        <w:rPr>
          <w:rFonts w:ascii="Times New Roman" w:hAnsi="Times New Roman" w:cs="Times New Roman"/>
          <w:b/>
          <w:sz w:val="32"/>
          <w:szCs w:val="32"/>
        </w:rPr>
        <w:t>:</w:t>
      </w:r>
      <w:r w:rsidRPr="003F269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3F269A">
        <w:rPr>
          <w:rFonts w:ascii="Times New Roman" w:eastAsia="Calibri" w:hAnsi="Times New Roman" w:cs="Times New Roman"/>
          <w:b/>
          <w:bCs/>
          <w:sz w:val="28"/>
          <w:szCs w:val="28"/>
        </w:rPr>
        <w:t>белого основного, томатного, сметанного и молочного.  Приготовить эти соусы. Составить отчет о проделанной работе. Форма отчета представлена ниже. Отчеты о лабораторной работе и фото соусов выслать на адрес электронной почты (</w:t>
      </w:r>
      <w:hyperlink r:id="rId5" w:history="1">
        <w:r w:rsidRPr="003F269A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RMV</w:t>
        </w:r>
        <w:r w:rsidRPr="003F269A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</w:rPr>
          <w:t>2707@</w:t>
        </w:r>
        <w:proofErr w:type="spellStart"/>
        <w:r w:rsidRPr="003F269A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yandex</w:t>
        </w:r>
        <w:proofErr w:type="spellEnd"/>
        <w:r w:rsidRPr="003F269A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3F269A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3F26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или в </w:t>
      </w:r>
      <w:proofErr w:type="spellStart"/>
      <w:r w:rsidRPr="003F269A">
        <w:rPr>
          <w:rFonts w:ascii="Times New Roman" w:eastAsia="Calibri" w:hAnsi="Times New Roman" w:cs="Times New Roman"/>
          <w:b/>
          <w:bCs/>
          <w:sz w:val="28"/>
          <w:szCs w:val="28"/>
        </w:rPr>
        <w:t>Вайбер</w:t>
      </w:r>
      <w:proofErr w:type="spellEnd"/>
      <w:r w:rsidRPr="003F26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преподавателя.</w:t>
      </w:r>
    </w:p>
    <w:p w14:paraId="3C69B6D7" w14:textId="77777777" w:rsidR="003F269A" w:rsidRDefault="003F269A" w:rsidP="003F269A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A07B82" w14:textId="55D7371A" w:rsidR="003F269A" w:rsidRPr="00642C52" w:rsidRDefault="003F269A" w:rsidP="003F269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42C52">
        <w:rPr>
          <w:rFonts w:ascii="Times New Roman" w:hAnsi="Times New Roman" w:cs="Times New Roman"/>
          <w:b/>
          <w:bCs/>
          <w:i/>
          <w:sz w:val="24"/>
          <w:szCs w:val="24"/>
        </w:rPr>
        <w:t>Тема 4.1. Приготовление, подготовка к реализации горячих блюд и гарниров из овощей и грибов</w:t>
      </w:r>
    </w:p>
    <w:p w14:paraId="2DAF0BC9" w14:textId="4FF34CCA" w:rsidR="003F269A" w:rsidRPr="00642C52" w:rsidRDefault="003F269A" w:rsidP="003F2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 </w:t>
      </w: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 xml:space="preserve">Приготовление капусты тушеной </w:t>
      </w:r>
    </w:p>
    <w:p w14:paraId="2F63E487" w14:textId="28517609" w:rsidR="003F269A" w:rsidRPr="00642C52" w:rsidRDefault="003F269A" w:rsidP="003F2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(ссылка: (Приготовление капусты тушеной от Ильи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Лазерсона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D00E0">
        <w:rPr>
          <w:rFonts w:ascii="Times New Roman" w:hAnsi="Times New Roman" w:cs="Times New Roman"/>
          <w:color w:val="000000"/>
          <w:sz w:val="27"/>
          <w:szCs w:val="27"/>
        </w:rPr>
        <w:t>https://ok.ru/video/372800885178</w:t>
      </w:r>
      <w:r>
        <w:rPr>
          <w:rFonts w:ascii="Arial" w:hAnsi="Arial" w:cs="Arial"/>
          <w:color w:val="000000"/>
          <w:sz w:val="27"/>
          <w:szCs w:val="27"/>
        </w:rPr>
        <w:t>)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42E5F6" w14:textId="77777777" w:rsidR="003F269A" w:rsidRPr="007154CC" w:rsidRDefault="003F269A" w:rsidP="003F269A">
      <w:pPr>
        <w:pStyle w:val="21"/>
        <w:widowControl w:val="0"/>
        <w:spacing w:line="276" w:lineRule="auto"/>
        <w:ind w:left="0" w:firstLine="0"/>
        <w:jc w:val="both"/>
        <w:rPr>
          <w:b/>
        </w:rPr>
      </w:pPr>
      <w:bookmarkStart w:id="0" w:name="_Hlk87557600"/>
      <w:r w:rsidRPr="007154CC">
        <w:rPr>
          <w:rFonts w:eastAsia="Times New Roman"/>
          <w:b/>
          <w:iCs/>
        </w:rPr>
        <w:t>ПК 2.1.</w:t>
      </w:r>
    </w:p>
    <w:p w14:paraId="6F7CDCD1" w14:textId="77777777" w:rsidR="003F269A" w:rsidRPr="007154CC" w:rsidRDefault="003F269A" w:rsidP="003F269A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4CC">
        <w:rPr>
          <w:rFonts w:ascii="Times New Roman" w:eastAsia="Times New Roman" w:hAnsi="Times New Roman" w:cs="Times New Roman"/>
          <w:b/>
          <w:iCs/>
          <w:sz w:val="24"/>
          <w:szCs w:val="24"/>
        </w:rPr>
        <w:t>ПК 2.5</w:t>
      </w:r>
      <w:r w:rsidRPr="007154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24301E96" w14:textId="77777777" w:rsidR="003F269A" w:rsidRPr="00642C52" w:rsidRDefault="003F269A" w:rsidP="003F269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2C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 1 – У 7; З 1 – З 5 </w:t>
      </w:r>
    </w:p>
    <w:p w14:paraId="65122041" w14:textId="77777777" w:rsidR="003F269A" w:rsidRPr="00642C52" w:rsidRDefault="003F269A" w:rsidP="003F2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i/>
          <w:sz w:val="24"/>
          <w:szCs w:val="24"/>
        </w:rPr>
        <w:t>Цель работы: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C52">
        <w:rPr>
          <w:rFonts w:ascii="Times New Roman" w:hAnsi="Times New Roman" w:cs="Times New Roman"/>
          <w:sz w:val="24"/>
          <w:szCs w:val="24"/>
        </w:rPr>
        <w:t>выработать первичные умения приготавливать блюда и гарниры из тушеных овощей;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C52">
        <w:rPr>
          <w:rFonts w:ascii="Times New Roman" w:hAnsi="Times New Roman" w:cs="Times New Roman"/>
          <w:sz w:val="24"/>
          <w:szCs w:val="24"/>
        </w:rPr>
        <w:t>научиться оценивать качество блюд;</w:t>
      </w:r>
    </w:p>
    <w:p w14:paraId="036C4D8F" w14:textId="77777777" w:rsidR="003F269A" w:rsidRPr="00642C52" w:rsidRDefault="003F269A" w:rsidP="003F2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i/>
          <w:sz w:val="24"/>
          <w:szCs w:val="24"/>
        </w:rPr>
        <w:t>Посуда, инвентарь, оборудование</w:t>
      </w:r>
      <w:r w:rsidRPr="00642C52">
        <w:rPr>
          <w:rFonts w:ascii="Times New Roman" w:hAnsi="Times New Roman" w:cs="Times New Roman"/>
          <w:b/>
          <w:sz w:val="24"/>
          <w:szCs w:val="24"/>
        </w:rPr>
        <w:t>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кастрюли емкостью 1-</w:t>
      </w:r>
      <w:smartTag w:uri="urn:schemas-microsoft-com:office:smarttags" w:element="metricconverter">
        <w:smartTagPr>
          <w:attr w:name="ProductID" w:val="3 л"/>
        </w:smartTagPr>
        <w:r w:rsidRPr="00642C52">
          <w:rPr>
            <w:rFonts w:ascii="Times New Roman" w:hAnsi="Times New Roman" w:cs="Times New Roman"/>
            <w:sz w:val="24"/>
            <w:szCs w:val="24"/>
          </w:rPr>
          <w:t>3 л</w:t>
        </w:r>
      </w:smartTag>
      <w:r w:rsidRPr="00642C52">
        <w:rPr>
          <w:rFonts w:ascii="Times New Roman" w:hAnsi="Times New Roman" w:cs="Times New Roman"/>
          <w:sz w:val="24"/>
          <w:szCs w:val="24"/>
        </w:rPr>
        <w:t xml:space="preserve">, сотейники, ножи поварские, сковороды, веселка, сито, </w:t>
      </w:r>
      <w:proofErr w:type="spellStart"/>
      <w:r w:rsidRPr="00642C52">
        <w:rPr>
          <w:rFonts w:ascii="Times New Roman" w:hAnsi="Times New Roman" w:cs="Times New Roman"/>
          <w:sz w:val="24"/>
          <w:szCs w:val="24"/>
        </w:rPr>
        <w:t>кокотницы</w:t>
      </w:r>
      <w:proofErr w:type="spellEnd"/>
      <w:r w:rsidRPr="00642C52">
        <w:rPr>
          <w:rFonts w:ascii="Times New Roman" w:hAnsi="Times New Roman" w:cs="Times New Roman"/>
          <w:sz w:val="24"/>
          <w:szCs w:val="24"/>
        </w:rPr>
        <w:t>, мелкие столовые и пирожковые тарелки и баранчики, ложки, вилки столовые, доски разделочные, весы настольные, плита</w:t>
      </w:r>
      <w:r>
        <w:rPr>
          <w:rFonts w:ascii="Times New Roman" w:hAnsi="Times New Roman" w:cs="Times New Roman"/>
          <w:sz w:val="24"/>
          <w:szCs w:val="24"/>
        </w:rPr>
        <w:t xml:space="preserve"> индукционная</w:t>
      </w:r>
      <w:r w:rsidRPr="00642C52">
        <w:rPr>
          <w:rFonts w:ascii="Times New Roman" w:hAnsi="Times New Roman" w:cs="Times New Roman"/>
          <w:sz w:val="24"/>
          <w:szCs w:val="24"/>
        </w:rPr>
        <w:t xml:space="preserve">, жарочный шкаф, противень. </w:t>
      </w:r>
    </w:p>
    <w:p w14:paraId="6CE828A9" w14:textId="77777777" w:rsidR="003F269A" w:rsidRPr="002E096E" w:rsidRDefault="003F269A" w:rsidP="003F2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96E">
        <w:rPr>
          <w:rFonts w:ascii="Times New Roman" w:hAnsi="Times New Roman" w:cs="Times New Roman"/>
          <w:b/>
          <w:i/>
          <w:iCs/>
          <w:sz w:val="24"/>
          <w:szCs w:val="24"/>
          <w:lang w:val="be-BY"/>
        </w:rPr>
        <w:t>Оснащение:</w:t>
      </w:r>
      <w:r w:rsidRPr="00642C52">
        <w:rPr>
          <w:rFonts w:ascii="Times New Roman" w:hAnsi="Times New Roman" w:cs="Times New Roman"/>
          <w:sz w:val="24"/>
          <w:szCs w:val="24"/>
          <w:lang w:val="be-BY"/>
        </w:rPr>
        <w:t xml:space="preserve"> плакаты, опорные конспекты, технологические катры, </w:t>
      </w:r>
      <w:r w:rsidRPr="00642C52">
        <w:rPr>
          <w:rFonts w:ascii="Times New Roman" w:hAnsi="Times New Roman" w:cs="Times New Roman"/>
          <w:sz w:val="24"/>
          <w:szCs w:val="24"/>
        </w:rPr>
        <w:t>Сборник рецептур блюд и кулинарных изделий, Мн., 2010г.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Е.И. Соколова «Приготовление блюд из овощей и грибов». Учебник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варианте, </w:t>
      </w:r>
      <w:r w:rsidRPr="00DF7C9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рекомендовано ФГАУ «ФИРО»; Н.А. Анфимова «Анфимова». Учебник 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варианте, </w:t>
      </w:r>
      <w:r w:rsidRPr="00DF7C9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рекомендовано ФГАУ «ФИРО»</w:t>
      </w:r>
    </w:p>
    <w:p w14:paraId="216CC0B3" w14:textId="77777777" w:rsidR="003F269A" w:rsidRPr="00642C52" w:rsidRDefault="003F269A" w:rsidP="003F269A">
      <w:pPr>
        <w:spacing w:after="0"/>
        <w:ind w:right="27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E096E">
        <w:rPr>
          <w:rFonts w:ascii="Times New Roman" w:hAnsi="Times New Roman" w:cs="Times New Roman"/>
          <w:b/>
          <w:i/>
          <w:iCs/>
          <w:sz w:val="24"/>
          <w:szCs w:val="24"/>
          <w:lang w:val="be-BY"/>
        </w:rPr>
        <w:t>Сырье:</w:t>
      </w: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642C52">
        <w:rPr>
          <w:rFonts w:ascii="Times New Roman" w:hAnsi="Times New Roman" w:cs="Times New Roman"/>
          <w:sz w:val="24"/>
          <w:szCs w:val="24"/>
          <w:lang w:val="be-BY"/>
        </w:rPr>
        <w:t>ка</w:t>
      </w:r>
      <w:r>
        <w:rPr>
          <w:rFonts w:ascii="Times New Roman" w:hAnsi="Times New Roman" w:cs="Times New Roman"/>
          <w:sz w:val="24"/>
          <w:szCs w:val="24"/>
          <w:lang w:val="be-BY"/>
        </w:rPr>
        <w:t>пуста свежая</w:t>
      </w:r>
      <w:r w:rsidRPr="00642C52">
        <w:rPr>
          <w:rFonts w:ascii="Times New Roman" w:hAnsi="Times New Roman" w:cs="Times New Roman"/>
          <w:sz w:val="24"/>
          <w:szCs w:val="24"/>
          <w:lang w:val="be-BY"/>
        </w:rPr>
        <w:t>, жир кулинарный, соль, мука пшеничная</w:t>
      </w:r>
      <w:r>
        <w:rPr>
          <w:rFonts w:ascii="Times New Roman" w:hAnsi="Times New Roman" w:cs="Times New Roman"/>
          <w:sz w:val="24"/>
          <w:szCs w:val="24"/>
          <w:lang w:val="be-BY"/>
        </w:rPr>
        <w:t>, томатная паста, лук репчатый.</w:t>
      </w:r>
    </w:p>
    <w:p w14:paraId="64295CAE" w14:textId="77777777" w:rsidR="003F269A" w:rsidRPr="002E096E" w:rsidRDefault="003F269A" w:rsidP="003F2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21D56E42" w14:textId="77777777" w:rsidR="003F269A" w:rsidRDefault="003F269A" w:rsidP="003F2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394CC" w14:textId="77777777" w:rsidR="003F269A" w:rsidRPr="00642C52" w:rsidRDefault="003F269A" w:rsidP="003F2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Порядок  работы</w:t>
      </w:r>
    </w:p>
    <w:p w14:paraId="02A02025" w14:textId="77777777" w:rsidR="003F269A" w:rsidRPr="00642C52" w:rsidRDefault="003F269A" w:rsidP="003F2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42C52">
        <w:rPr>
          <w:rFonts w:ascii="Times New Roman" w:hAnsi="Times New Roman" w:cs="Times New Roman"/>
          <w:sz w:val="24"/>
          <w:szCs w:val="24"/>
        </w:rPr>
        <w:t>одготовка рабочего места</w:t>
      </w:r>
    </w:p>
    <w:p w14:paraId="53FDCA3C" w14:textId="77777777" w:rsidR="003F269A" w:rsidRPr="00642C52" w:rsidRDefault="003F269A" w:rsidP="003F2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Обработка овощей, нарезка капусты соломкой</w:t>
      </w:r>
    </w:p>
    <w:p w14:paraId="4A4452BD" w14:textId="77777777" w:rsidR="003F269A" w:rsidRPr="00642C52" w:rsidRDefault="003F269A" w:rsidP="003F2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 Тушение до полуготовности в бульоне или воде с жиром.</w:t>
      </w:r>
    </w:p>
    <w:p w14:paraId="3A26FF91" w14:textId="77777777" w:rsidR="003F269A" w:rsidRPr="00642C52" w:rsidRDefault="003F269A" w:rsidP="003F2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Добавление </w:t>
      </w:r>
      <w:proofErr w:type="spellStart"/>
      <w:r w:rsidRPr="00642C52">
        <w:rPr>
          <w:rFonts w:ascii="Times New Roman" w:hAnsi="Times New Roman" w:cs="Times New Roman"/>
          <w:sz w:val="24"/>
          <w:szCs w:val="24"/>
        </w:rPr>
        <w:t>пассерованных</w:t>
      </w:r>
      <w:proofErr w:type="spellEnd"/>
      <w:r w:rsidRPr="00642C52">
        <w:rPr>
          <w:rFonts w:ascii="Times New Roman" w:hAnsi="Times New Roman" w:cs="Times New Roman"/>
          <w:sz w:val="24"/>
          <w:szCs w:val="24"/>
        </w:rPr>
        <w:t xml:space="preserve"> овощей.</w:t>
      </w:r>
    </w:p>
    <w:p w14:paraId="05272E87" w14:textId="77777777" w:rsidR="003F269A" w:rsidRPr="00642C52" w:rsidRDefault="003F269A" w:rsidP="003F2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За 5 минут до готовности заправить капусту мучной пассеровкой, солью, сахаром, уксусом, специями</w:t>
      </w:r>
    </w:p>
    <w:p w14:paraId="4B30A425" w14:textId="77777777" w:rsidR="003F269A" w:rsidRPr="00642C52" w:rsidRDefault="003F269A" w:rsidP="003F2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 Отпуск с зеленью.</w:t>
      </w:r>
    </w:p>
    <w:p w14:paraId="2415F4A3" w14:textId="77777777" w:rsidR="003F269A" w:rsidRPr="00642C52" w:rsidRDefault="003F269A" w:rsidP="003F2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Составить отчет</w:t>
      </w:r>
    </w:p>
    <w:p w14:paraId="7956D8D8" w14:textId="77777777" w:rsidR="003F269A" w:rsidRPr="00642C52" w:rsidRDefault="003F269A" w:rsidP="003F2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 Провести бракераж готового блюда и оценить его вкусовые качества</w:t>
      </w:r>
    </w:p>
    <w:p w14:paraId="13C9C930" w14:textId="77777777" w:rsidR="003F269A" w:rsidRPr="00642C52" w:rsidRDefault="003F269A" w:rsidP="003F2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Убрать рабочее место</w:t>
      </w:r>
    </w:p>
    <w:p w14:paraId="3F37ED83" w14:textId="77777777" w:rsidR="003F269A" w:rsidRPr="00642C52" w:rsidRDefault="003F269A" w:rsidP="003F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Рецептура № 346</w:t>
      </w:r>
      <w:r w:rsidRPr="00642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42C52">
        <w:rPr>
          <w:rFonts w:ascii="Times New Roman" w:hAnsi="Times New Roman" w:cs="Times New Roman"/>
          <w:b/>
          <w:sz w:val="24"/>
          <w:szCs w:val="24"/>
        </w:rPr>
        <w:t>Сборник рецептур 2010г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37"/>
        <w:gridCol w:w="3106"/>
        <w:gridCol w:w="3102"/>
      </w:tblGrid>
      <w:tr w:rsidR="003F269A" w:rsidRPr="00642C52" w14:paraId="1C7FCE73" w14:textId="77777777" w:rsidTr="0088552F">
        <w:tc>
          <w:tcPr>
            <w:tcW w:w="3190" w:type="dxa"/>
            <w:vAlign w:val="center"/>
          </w:tcPr>
          <w:p w14:paraId="5F9F8178" w14:textId="77777777" w:rsidR="003F269A" w:rsidRPr="00642C52" w:rsidRDefault="003F269A" w:rsidP="0088552F">
            <w:pPr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lastRenderedPageBreak/>
              <w:t>Наименование продукта</w:t>
            </w:r>
          </w:p>
        </w:tc>
        <w:tc>
          <w:tcPr>
            <w:tcW w:w="3190" w:type="dxa"/>
            <w:vAlign w:val="center"/>
          </w:tcPr>
          <w:p w14:paraId="0536D25B" w14:textId="77777777" w:rsidR="003F269A" w:rsidRPr="00642C52" w:rsidRDefault="003F269A" w:rsidP="0088552F">
            <w:pPr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Брутто, г</w:t>
            </w:r>
          </w:p>
        </w:tc>
        <w:tc>
          <w:tcPr>
            <w:tcW w:w="3191" w:type="dxa"/>
            <w:vAlign w:val="center"/>
          </w:tcPr>
          <w:p w14:paraId="2330A6E8" w14:textId="77777777" w:rsidR="003F269A" w:rsidRPr="00642C52" w:rsidRDefault="003F269A" w:rsidP="0088552F">
            <w:pPr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Нетто, г</w:t>
            </w:r>
          </w:p>
        </w:tc>
      </w:tr>
      <w:tr w:rsidR="003F269A" w:rsidRPr="00642C52" w14:paraId="175A46C2" w14:textId="77777777" w:rsidTr="0088552F">
        <w:tc>
          <w:tcPr>
            <w:tcW w:w="3190" w:type="dxa"/>
          </w:tcPr>
          <w:p w14:paraId="6E1FE625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1. Капуста свежая </w:t>
            </w:r>
          </w:p>
        </w:tc>
        <w:tc>
          <w:tcPr>
            <w:tcW w:w="3190" w:type="dxa"/>
          </w:tcPr>
          <w:p w14:paraId="58CD0783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250</w:t>
            </w:r>
          </w:p>
        </w:tc>
        <w:tc>
          <w:tcPr>
            <w:tcW w:w="3191" w:type="dxa"/>
          </w:tcPr>
          <w:p w14:paraId="4CA5FFFC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200</w:t>
            </w:r>
          </w:p>
        </w:tc>
      </w:tr>
      <w:tr w:rsidR="003F269A" w:rsidRPr="00642C52" w14:paraId="3A37F6A1" w14:textId="77777777" w:rsidTr="0088552F">
        <w:tc>
          <w:tcPr>
            <w:tcW w:w="3190" w:type="dxa"/>
          </w:tcPr>
          <w:p w14:paraId="7D593CA4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2. Капуста квашеная</w:t>
            </w:r>
          </w:p>
        </w:tc>
        <w:tc>
          <w:tcPr>
            <w:tcW w:w="3190" w:type="dxa"/>
          </w:tcPr>
          <w:p w14:paraId="63785A4F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243</w:t>
            </w:r>
          </w:p>
        </w:tc>
        <w:tc>
          <w:tcPr>
            <w:tcW w:w="3191" w:type="dxa"/>
          </w:tcPr>
          <w:p w14:paraId="1B2D76EC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170</w:t>
            </w:r>
          </w:p>
        </w:tc>
      </w:tr>
      <w:tr w:rsidR="003F269A" w:rsidRPr="00642C52" w14:paraId="4B309D50" w14:textId="77777777" w:rsidTr="0088552F">
        <w:tc>
          <w:tcPr>
            <w:tcW w:w="3190" w:type="dxa"/>
          </w:tcPr>
          <w:p w14:paraId="0FFD4F7D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3. Уксус 9-%</w:t>
            </w:r>
          </w:p>
        </w:tc>
        <w:tc>
          <w:tcPr>
            <w:tcW w:w="3190" w:type="dxa"/>
          </w:tcPr>
          <w:p w14:paraId="03DF2F74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2C1BBB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</w:tr>
      <w:tr w:rsidR="003F269A" w:rsidRPr="00642C52" w14:paraId="5CC0A35E" w14:textId="77777777" w:rsidTr="0088552F">
        <w:tc>
          <w:tcPr>
            <w:tcW w:w="3190" w:type="dxa"/>
          </w:tcPr>
          <w:p w14:paraId="230FF1BD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4. Животный жир</w:t>
            </w:r>
          </w:p>
        </w:tc>
        <w:tc>
          <w:tcPr>
            <w:tcW w:w="3190" w:type="dxa"/>
          </w:tcPr>
          <w:p w14:paraId="35B993D0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14:paraId="2B685639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12</w:t>
            </w:r>
          </w:p>
        </w:tc>
      </w:tr>
      <w:tr w:rsidR="003F269A" w:rsidRPr="00642C52" w14:paraId="5B68980D" w14:textId="77777777" w:rsidTr="0088552F">
        <w:tc>
          <w:tcPr>
            <w:tcW w:w="3190" w:type="dxa"/>
          </w:tcPr>
          <w:p w14:paraId="6548451B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5. Томатное пюре</w:t>
            </w:r>
          </w:p>
        </w:tc>
        <w:tc>
          <w:tcPr>
            <w:tcW w:w="3190" w:type="dxa"/>
          </w:tcPr>
          <w:p w14:paraId="20901598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14:paraId="52993A90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</w:t>
            </w:r>
          </w:p>
        </w:tc>
      </w:tr>
      <w:tr w:rsidR="003F269A" w:rsidRPr="00642C52" w14:paraId="4F00FE3F" w14:textId="77777777" w:rsidTr="0088552F">
        <w:tc>
          <w:tcPr>
            <w:tcW w:w="3190" w:type="dxa"/>
          </w:tcPr>
          <w:p w14:paraId="569E2095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6. Морковь</w:t>
            </w:r>
          </w:p>
        </w:tc>
        <w:tc>
          <w:tcPr>
            <w:tcW w:w="3190" w:type="dxa"/>
          </w:tcPr>
          <w:p w14:paraId="0B54E99F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13</w:t>
            </w:r>
          </w:p>
        </w:tc>
        <w:tc>
          <w:tcPr>
            <w:tcW w:w="3191" w:type="dxa"/>
          </w:tcPr>
          <w:p w14:paraId="5393250B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  <w:tr w:rsidR="003F269A" w:rsidRPr="00642C52" w14:paraId="39359E76" w14:textId="77777777" w:rsidTr="0088552F">
        <w:tc>
          <w:tcPr>
            <w:tcW w:w="3190" w:type="dxa"/>
          </w:tcPr>
          <w:p w14:paraId="74269C43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7. Петрушка (корень)</w:t>
            </w:r>
          </w:p>
        </w:tc>
        <w:tc>
          <w:tcPr>
            <w:tcW w:w="3190" w:type="dxa"/>
          </w:tcPr>
          <w:p w14:paraId="0845AD54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14:paraId="74173412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</w:tr>
      <w:tr w:rsidR="003F269A" w:rsidRPr="00642C52" w14:paraId="1CCA193B" w14:textId="77777777" w:rsidTr="0088552F">
        <w:tc>
          <w:tcPr>
            <w:tcW w:w="3190" w:type="dxa"/>
          </w:tcPr>
          <w:p w14:paraId="590CDB86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8. Лук репчатый</w:t>
            </w:r>
          </w:p>
        </w:tc>
        <w:tc>
          <w:tcPr>
            <w:tcW w:w="3190" w:type="dxa"/>
          </w:tcPr>
          <w:p w14:paraId="5D4E8888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14:paraId="28D8B5FB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15</w:t>
            </w:r>
          </w:p>
        </w:tc>
      </w:tr>
      <w:tr w:rsidR="003F269A" w:rsidRPr="00642C52" w14:paraId="6D7CB0F0" w14:textId="77777777" w:rsidTr="0088552F">
        <w:tc>
          <w:tcPr>
            <w:tcW w:w="3190" w:type="dxa"/>
          </w:tcPr>
          <w:p w14:paraId="1036A502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9. Лавровый лист</w:t>
            </w:r>
          </w:p>
        </w:tc>
        <w:tc>
          <w:tcPr>
            <w:tcW w:w="3190" w:type="dxa"/>
          </w:tcPr>
          <w:p w14:paraId="1B64F686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0,02</w:t>
            </w:r>
          </w:p>
        </w:tc>
        <w:tc>
          <w:tcPr>
            <w:tcW w:w="3191" w:type="dxa"/>
          </w:tcPr>
          <w:p w14:paraId="0B524062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0,02</w:t>
            </w:r>
          </w:p>
        </w:tc>
      </w:tr>
      <w:tr w:rsidR="003F269A" w:rsidRPr="00642C52" w14:paraId="2DB48B2F" w14:textId="77777777" w:rsidTr="0088552F">
        <w:tc>
          <w:tcPr>
            <w:tcW w:w="3190" w:type="dxa"/>
          </w:tcPr>
          <w:p w14:paraId="639CD003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10. Перец</w:t>
            </w:r>
          </w:p>
        </w:tc>
        <w:tc>
          <w:tcPr>
            <w:tcW w:w="3190" w:type="dxa"/>
          </w:tcPr>
          <w:p w14:paraId="11E4E16D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0,05</w:t>
            </w:r>
          </w:p>
        </w:tc>
        <w:tc>
          <w:tcPr>
            <w:tcW w:w="3191" w:type="dxa"/>
          </w:tcPr>
          <w:p w14:paraId="14A8E060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0,05</w:t>
            </w:r>
          </w:p>
        </w:tc>
      </w:tr>
      <w:tr w:rsidR="003F269A" w:rsidRPr="00642C52" w14:paraId="27311BC3" w14:textId="77777777" w:rsidTr="0088552F">
        <w:tc>
          <w:tcPr>
            <w:tcW w:w="3190" w:type="dxa"/>
          </w:tcPr>
          <w:p w14:paraId="024C486B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11. Мука пшеничная </w:t>
            </w:r>
          </w:p>
        </w:tc>
        <w:tc>
          <w:tcPr>
            <w:tcW w:w="3190" w:type="dxa"/>
          </w:tcPr>
          <w:p w14:paraId="4382E924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1036F3BC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</w:tr>
      <w:tr w:rsidR="003F269A" w:rsidRPr="00642C52" w14:paraId="6372F51A" w14:textId="77777777" w:rsidTr="0088552F">
        <w:tc>
          <w:tcPr>
            <w:tcW w:w="3190" w:type="dxa"/>
          </w:tcPr>
          <w:p w14:paraId="2202BE9D" w14:textId="77777777" w:rsidR="003F269A" w:rsidRPr="00642C52" w:rsidRDefault="003F269A" w:rsidP="0088552F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12. Сахар</w:t>
            </w:r>
          </w:p>
        </w:tc>
        <w:tc>
          <w:tcPr>
            <w:tcW w:w="3190" w:type="dxa"/>
          </w:tcPr>
          <w:p w14:paraId="5E575E68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58CD9FA9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</w:tr>
      <w:tr w:rsidR="003F269A" w:rsidRPr="00642C52" w14:paraId="042942AC" w14:textId="77777777" w:rsidTr="0088552F">
        <w:tc>
          <w:tcPr>
            <w:tcW w:w="3190" w:type="dxa"/>
          </w:tcPr>
          <w:p w14:paraId="4C31D710" w14:textId="77777777" w:rsidR="003F269A" w:rsidRPr="00642C52" w:rsidRDefault="003F269A" w:rsidP="0088552F">
            <w:pPr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3190" w:type="dxa"/>
          </w:tcPr>
          <w:p w14:paraId="2F145AE1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14:paraId="3AEF29F4" w14:textId="77777777" w:rsidR="003F269A" w:rsidRPr="00642C52" w:rsidRDefault="003F269A" w:rsidP="0088552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200</w:t>
            </w:r>
          </w:p>
        </w:tc>
      </w:tr>
    </w:tbl>
    <w:p w14:paraId="3DEF6978" w14:textId="77777777" w:rsidR="003F269A" w:rsidRDefault="003F269A" w:rsidP="003F2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E0826" w14:textId="77777777" w:rsidR="003F269A" w:rsidRPr="00FF1943" w:rsidRDefault="003F269A" w:rsidP="003F2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943">
        <w:rPr>
          <w:rFonts w:ascii="Times New Roman" w:hAnsi="Times New Roman" w:cs="Times New Roman"/>
          <w:sz w:val="24"/>
          <w:szCs w:val="24"/>
        </w:rPr>
        <w:t>Нарезанную соломкой свежую капусту кладут в котел слоем до 30 см, добавляют бул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F1943">
        <w:rPr>
          <w:rFonts w:ascii="Times New Roman" w:hAnsi="Times New Roman" w:cs="Times New Roman"/>
          <w:sz w:val="24"/>
          <w:szCs w:val="24"/>
        </w:rPr>
        <w:t>он или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>(20-30 % к массе сырой капусты), уксус, жир, пасс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F1943">
        <w:rPr>
          <w:rFonts w:ascii="Times New Roman" w:hAnsi="Times New Roman" w:cs="Times New Roman"/>
          <w:sz w:val="24"/>
          <w:szCs w:val="24"/>
        </w:rPr>
        <w:t>рованное томатное пюре и тушат до полу</w:t>
      </w:r>
      <w:r>
        <w:rPr>
          <w:rFonts w:ascii="Times New Roman" w:hAnsi="Times New Roman" w:cs="Times New Roman"/>
          <w:sz w:val="24"/>
          <w:szCs w:val="24"/>
        </w:rPr>
        <w:t>гот</w:t>
      </w:r>
      <w:r w:rsidRPr="00FF1943">
        <w:rPr>
          <w:rFonts w:ascii="Times New Roman" w:hAnsi="Times New Roman" w:cs="Times New Roman"/>
          <w:sz w:val="24"/>
          <w:szCs w:val="24"/>
        </w:rPr>
        <w:t>овност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F1943">
        <w:rPr>
          <w:rFonts w:ascii="Times New Roman" w:hAnsi="Times New Roman" w:cs="Times New Roman"/>
          <w:sz w:val="24"/>
          <w:szCs w:val="24"/>
        </w:rPr>
        <w:t xml:space="preserve"> при периодическом помешивании Затем добавляют пасс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F1943">
        <w:rPr>
          <w:rFonts w:ascii="Times New Roman" w:hAnsi="Times New Roman" w:cs="Times New Roman"/>
          <w:sz w:val="24"/>
          <w:szCs w:val="24"/>
        </w:rPr>
        <w:t>рованные нарезанные соломкой морковь,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>коренья и лук, лавровый лист, перец и ту шаг до готовности. За 5 мин до конца тушения капусту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>заправляют мучной пассеровкой, сахаром, солью и вновь доводят</w:t>
      </w:r>
      <w:r w:rsidRPr="00FF1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>до кипения.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>Если свежая капуста горчит, ее перед тушением ошпаривают в течение 3-5 мин. При приготовлении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>блюла из квашеной капусты уксус из рецептуры исключают, добавляя небольшое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>бульона или воды, и количество сахара увеличивают до 10 г на порцию.</w:t>
      </w:r>
    </w:p>
    <w:p w14:paraId="437B4E54" w14:textId="77777777" w:rsidR="003F269A" w:rsidRPr="00FF1943" w:rsidRDefault="003F269A" w:rsidP="003F2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943">
        <w:rPr>
          <w:rFonts w:ascii="Times New Roman" w:hAnsi="Times New Roman" w:cs="Times New Roman"/>
          <w:sz w:val="24"/>
          <w:szCs w:val="24"/>
        </w:rPr>
        <w:t>Если тушеную капусту готовят со шпиком или копченой грудинкой, то их предвари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F1943">
        <w:rPr>
          <w:rFonts w:ascii="Times New Roman" w:hAnsi="Times New Roman" w:cs="Times New Roman"/>
          <w:sz w:val="24"/>
          <w:szCs w:val="24"/>
        </w:rPr>
        <w:t>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>обжаривают и кладу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F1943">
        <w:rPr>
          <w:rFonts w:ascii="Times New Roman" w:hAnsi="Times New Roman" w:cs="Times New Roman"/>
          <w:sz w:val="24"/>
          <w:szCs w:val="24"/>
        </w:rPr>
        <w:t xml:space="preserve"> в капусту в начале тушения Вытопившийся при обжаривании шпика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 xml:space="preserve">грудинки жир используется для </w:t>
      </w:r>
      <w:proofErr w:type="spellStart"/>
      <w:r w:rsidRPr="00FF1943">
        <w:rPr>
          <w:rFonts w:ascii="Times New Roman" w:hAnsi="Times New Roman" w:cs="Times New Roman"/>
          <w:sz w:val="24"/>
          <w:szCs w:val="24"/>
        </w:rPr>
        <w:t>пасс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F1943">
        <w:rPr>
          <w:rFonts w:ascii="Times New Roman" w:hAnsi="Times New Roman" w:cs="Times New Roman"/>
          <w:sz w:val="24"/>
          <w:szCs w:val="24"/>
        </w:rPr>
        <w:t>рования</w:t>
      </w:r>
      <w:proofErr w:type="spellEnd"/>
      <w:r w:rsidRPr="00FF1943">
        <w:rPr>
          <w:rFonts w:ascii="Times New Roman" w:hAnsi="Times New Roman" w:cs="Times New Roman"/>
          <w:sz w:val="24"/>
          <w:szCs w:val="24"/>
        </w:rPr>
        <w:t xml:space="preserve"> овощей.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43">
        <w:rPr>
          <w:rFonts w:ascii="Times New Roman" w:hAnsi="Times New Roman" w:cs="Times New Roman"/>
          <w:sz w:val="24"/>
          <w:szCs w:val="24"/>
        </w:rPr>
        <w:t>При отпуске можно посыпать мелко нарезанной зеленью.</w:t>
      </w:r>
    </w:p>
    <w:p w14:paraId="6C78D304" w14:textId="77777777" w:rsidR="003F269A" w:rsidRPr="00642C52" w:rsidRDefault="003F269A" w:rsidP="003F26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14:paraId="72442CDF" w14:textId="77777777" w:rsidR="003F269A" w:rsidRPr="00642C52" w:rsidRDefault="003F269A" w:rsidP="003F2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цвет: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светло-коричневый;</w:t>
      </w:r>
    </w:p>
    <w:p w14:paraId="3C7A60EC" w14:textId="77777777" w:rsidR="003F269A" w:rsidRPr="00642C52" w:rsidRDefault="003F269A" w:rsidP="003F2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запах: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свойственный капусте и пасс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2C52">
        <w:rPr>
          <w:rFonts w:ascii="Times New Roman" w:hAnsi="Times New Roman" w:cs="Times New Roman"/>
          <w:sz w:val="24"/>
          <w:szCs w:val="24"/>
        </w:rPr>
        <w:t>рованным овощам;</w:t>
      </w:r>
    </w:p>
    <w:p w14:paraId="3DE50597" w14:textId="77777777" w:rsidR="003F269A" w:rsidRPr="00642C52" w:rsidRDefault="003F269A" w:rsidP="003F2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вкус: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овощей, из которых приготовлено блюдо, в меру соленый, кисло-сладкий;</w:t>
      </w:r>
    </w:p>
    <w:p w14:paraId="1614531E" w14:textId="77777777" w:rsidR="003F269A" w:rsidRPr="00642C52" w:rsidRDefault="003F269A" w:rsidP="003F2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консистенция блюда</w:t>
      </w:r>
      <w:r w:rsidRPr="00642C52">
        <w:rPr>
          <w:rFonts w:ascii="Times New Roman" w:hAnsi="Times New Roman" w:cs="Times New Roman"/>
          <w:sz w:val="24"/>
          <w:szCs w:val="24"/>
        </w:rPr>
        <w:t>: густая, овощи мягкие, допускаются слегка упругие</w:t>
      </w:r>
    </w:p>
    <w:p w14:paraId="24C55089" w14:textId="77777777" w:rsidR="003F269A" w:rsidRDefault="003F269A" w:rsidP="003F2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AE9784" wp14:editId="7FF7899A">
            <wp:extent cx="3003550" cy="216917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531" cy="217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F58CF" w14:textId="77777777" w:rsidR="003F269A" w:rsidRDefault="003F269A" w:rsidP="003F269A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F194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Рис. капуста тушеная </w:t>
      </w:r>
    </w:p>
    <w:p w14:paraId="21EECA27" w14:textId="77777777" w:rsidR="003F269A" w:rsidRPr="00FF1943" w:rsidRDefault="003F269A" w:rsidP="003F269A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0CE028C" w14:textId="77777777" w:rsidR="003F269A" w:rsidRPr="007154CC" w:rsidRDefault="003F269A" w:rsidP="003F269A">
      <w:pPr>
        <w:spacing w:after="0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7154C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Отчет по лабораторной работе  № </w:t>
      </w:r>
    </w:p>
    <w:p w14:paraId="5A44A088" w14:textId="77777777" w:rsidR="003F269A" w:rsidRPr="007154CC" w:rsidRDefault="003F269A" w:rsidP="003F269A">
      <w:pPr>
        <w:pStyle w:val="21"/>
        <w:widowControl w:val="0"/>
        <w:spacing w:line="276" w:lineRule="auto"/>
        <w:ind w:left="0" w:firstLine="0"/>
        <w:jc w:val="both"/>
        <w:rPr>
          <w:bCs/>
          <w:color w:val="44546A" w:themeColor="text2"/>
        </w:rPr>
      </w:pPr>
      <w:r w:rsidRPr="007154CC">
        <w:rPr>
          <w:b/>
          <w:bCs/>
          <w:color w:val="44546A" w:themeColor="text2"/>
        </w:rPr>
        <w:t>Осваиваемая профессиональная компетенция:</w:t>
      </w:r>
      <w:r w:rsidRPr="007154CC">
        <w:rPr>
          <w:rFonts w:eastAsia="Times New Roman"/>
          <w:b/>
          <w:iCs/>
        </w:rPr>
        <w:t xml:space="preserve"> </w:t>
      </w:r>
      <w:r w:rsidRPr="007154CC">
        <w:rPr>
          <w:rFonts w:eastAsia="Times New Roman"/>
          <w:bCs/>
          <w:iCs/>
          <w:color w:val="44546A" w:themeColor="text2"/>
        </w:rPr>
        <w:t>ПК 2.1. ПК 2.5</w:t>
      </w:r>
      <w:r w:rsidRPr="007154CC">
        <w:rPr>
          <w:bCs/>
          <w:color w:val="44546A" w:themeColor="text2"/>
        </w:rPr>
        <w:t xml:space="preserve"> </w:t>
      </w:r>
    </w:p>
    <w:p w14:paraId="15CF5BEC" w14:textId="77777777" w:rsidR="003F269A" w:rsidRPr="007154CC" w:rsidRDefault="003F269A" w:rsidP="003F269A">
      <w:pPr>
        <w:spacing w:after="0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7154CC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Название лабораторной работы</w:t>
      </w:r>
      <w:r w:rsidRPr="007154CC">
        <w:rPr>
          <w:rFonts w:ascii="Times New Roman" w:hAnsi="Times New Roman" w:cs="Times New Roman"/>
          <w:color w:val="44546A" w:themeColor="text2"/>
          <w:sz w:val="24"/>
          <w:szCs w:val="24"/>
        </w:rPr>
        <w:t>_____________________________________</w:t>
      </w:r>
    </w:p>
    <w:p w14:paraId="4F063065" w14:textId="77777777" w:rsidR="003F269A" w:rsidRPr="007154CC" w:rsidRDefault="003F269A" w:rsidP="003F269A">
      <w:pPr>
        <w:spacing w:after="0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7154CC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Цель работы</w:t>
      </w:r>
      <w:r w:rsidRPr="007154CC">
        <w:rPr>
          <w:rFonts w:ascii="Times New Roman" w:hAnsi="Times New Roman" w:cs="Times New Roman"/>
          <w:color w:val="44546A" w:themeColor="text2"/>
          <w:sz w:val="24"/>
          <w:szCs w:val="24"/>
        </w:rPr>
        <w:t>_____________________________________________________</w:t>
      </w:r>
    </w:p>
    <w:p w14:paraId="3B7B6D5B" w14:textId="77777777" w:rsidR="003F269A" w:rsidRPr="007154CC" w:rsidRDefault="003F269A" w:rsidP="003F269A">
      <w:pPr>
        <w:spacing w:after="0"/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7154CC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Pr="007154CC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Краткое содержание работы:</w:t>
      </w:r>
    </w:p>
    <w:p w14:paraId="091F0DA9" w14:textId="77777777" w:rsidR="003F269A" w:rsidRPr="007154CC" w:rsidRDefault="003F269A" w:rsidP="003F269A">
      <w:pPr>
        <w:spacing w:after="0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7154C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1.______________________________________________________________</w:t>
      </w:r>
    </w:p>
    <w:p w14:paraId="075BB875" w14:textId="77777777" w:rsidR="003F269A" w:rsidRPr="007154CC" w:rsidRDefault="003F269A" w:rsidP="003F269A">
      <w:pPr>
        <w:spacing w:after="0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7154C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2.______________________________________________________________</w:t>
      </w:r>
    </w:p>
    <w:p w14:paraId="64C00C7C" w14:textId="77777777" w:rsidR="003F269A" w:rsidRPr="007154CC" w:rsidRDefault="003F269A" w:rsidP="003F269A">
      <w:pPr>
        <w:spacing w:after="0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7154C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3.______________________________________________________________  </w:t>
      </w:r>
    </w:p>
    <w:p w14:paraId="36ABE2CA" w14:textId="77777777" w:rsidR="003F269A" w:rsidRPr="007154CC" w:rsidRDefault="003F269A" w:rsidP="003F269A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7154C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Ответьте на контрольные вопросы и задания.</w:t>
      </w:r>
    </w:p>
    <w:p w14:paraId="7B282EE1" w14:textId="77777777" w:rsidR="003F269A" w:rsidRPr="003F269A" w:rsidRDefault="003F269A" w:rsidP="003F269A">
      <w:pPr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269A">
        <w:rPr>
          <w:rFonts w:ascii="Times New Roman" w:hAnsi="Times New Roman" w:cs="Times New Roman"/>
          <w:b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Контрольные вопросы и задания</w:t>
      </w:r>
    </w:p>
    <w:p w14:paraId="4F9B633A" w14:textId="77777777" w:rsidR="003F269A" w:rsidRPr="003F269A" w:rsidRDefault="003F269A" w:rsidP="003F269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269A">
        <w:rPr>
          <w:rFonts w:ascii="Times New Roman" w:hAnsi="Times New Roman" w:cs="Times New Roman"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Установить время тушения капусты</w:t>
      </w:r>
    </w:p>
    <w:p w14:paraId="173A7AB8" w14:textId="77777777" w:rsidR="003F269A" w:rsidRPr="003F269A" w:rsidRDefault="003F269A" w:rsidP="003F269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269A">
        <w:rPr>
          <w:rFonts w:ascii="Times New Roman" w:hAnsi="Times New Roman" w:cs="Times New Roman"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Установить количество отходов при механической кулинарной обработке имеющейся капусты (г. %). % отходов при обработке капусты составляет 20%.  Сравните массу нетто обработанной капусты с математическими расчетами.</w:t>
      </w:r>
    </w:p>
    <w:p w14:paraId="3982A5BB" w14:textId="77777777" w:rsidR="003F269A" w:rsidRPr="007154CC" w:rsidRDefault="003F269A" w:rsidP="003F269A">
      <w:pPr>
        <w:pStyle w:val="a3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41CDC4F" w14:textId="77777777" w:rsidR="003F269A" w:rsidRPr="007154CC" w:rsidRDefault="003F269A" w:rsidP="003F269A">
      <w:pPr>
        <w:pStyle w:val="a3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7154CC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Нетто = Брутто х (100%  - % отходов) / 100</w:t>
      </w:r>
    </w:p>
    <w:p w14:paraId="423CB9AF" w14:textId="77777777" w:rsidR="003F269A" w:rsidRPr="003F269A" w:rsidRDefault="003F269A" w:rsidP="003F269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269A">
        <w:rPr>
          <w:rFonts w:ascii="Times New Roman" w:hAnsi="Times New Roman" w:cs="Times New Roman"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Составить технологическую схему приготовления капусты тушеной </w:t>
      </w:r>
    </w:p>
    <w:p w14:paraId="2EAC5980" w14:textId="77777777" w:rsidR="003F269A" w:rsidRPr="007154CC" w:rsidRDefault="003F269A" w:rsidP="003F269A">
      <w:pPr>
        <w:pStyle w:val="a3"/>
        <w:numPr>
          <w:ilvl w:val="0"/>
          <w:numId w:val="1"/>
        </w:numPr>
        <w:spacing w:line="236" w:lineRule="auto"/>
        <w:ind w:right="-1"/>
        <w:rPr>
          <w:color w:val="44546A" w:themeColor="text2"/>
          <w:sz w:val="20"/>
          <w:szCs w:val="20"/>
        </w:rPr>
      </w:pPr>
      <w:r w:rsidRPr="007154CC">
        <w:rPr>
          <w:rFonts w:ascii="Times New Roman" w:eastAsia="Times New Roman" w:hAnsi="Times New Roman" w:cs="Times New Roman"/>
          <w:color w:val="44546A" w:themeColor="text2"/>
          <w:sz w:val="24"/>
          <w:szCs w:val="24"/>
        </w:rPr>
        <w:t>Если возникли дефекты приготовленного блюда  (указать  причины возможных дефектов, пути их устранения). Заполнить таблицу:</w:t>
      </w:r>
    </w:p>
    <w:p w14:paraId="24F23EB2" w14:textId="77777777" w:rsidR="003F269A" w:rsidRPr="007154CC" w:rsidRDefault="003F269A" w:rsidP="003F269A">
      <w:pPr>
        <w:pStyle w:val="a3"/>
        <w:numPr>
          <w:ilvl w:val="0"/>
          <w:numId w:val="1"/>
        </w:numPr>
        <w:spacing w:line="2" w:lineRule="exact"/>
        <w:rPr>
          <w:color w:val="44546A" w:themeColor="text2"/>
          <w:sz w:val="20"/>
          <w:szCs w:val="20"/>
        </w:rPr>
      </w:pPr>
    </w:p>
    <w:tbl>
      <w:tblPr>
        <w:tblW w:w="9743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260"/>
        <w:gridCol w:w="2100"/>
        <w:gridCol w:w="2560"/>
        <w:gridCol w:w="1080"/>
      </w:tblGrid>
      <w:tr w:rsidR="003F269A" w:rsidRPr="007154CC" w14:paraId="5E60B945" w14:textId="77777777" w:rsidTr="0088552F">
        <w:trPr>
          <w:trHeight w:val="865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C5BF92B" w14:textId="77777777" w:rsidR="003F269A" w:rsidRPr="007154CC" w:rsidRDefault="003F269A" w:rsidP="0088552F">
            <w:pPr>
              <w:spacing w:after="0" w:line="240" w:lineRule="auto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7154CC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</w:rPr>
              <w:t>Наименование блюда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72E3E6" w14:textId="77777777" w:rsidR="003F269A" w:rsidRPr="007154CC" w:rsidRDefault="003F269A" w:rsidP="0088552F">
            <w:pPr>
              <w:spacing w:after="0" w:line="240" w:lineRule="auto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7154CC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</w:rPr>
              <w:t>Дефекты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9DE35F" w14:textId="77777777" w:rsidR="003F269A" w:rsidRPr="007154CC" w:rsidRDefault="003F269A" w:rsidP="0088552F">
            <w:pPr>
              <w:spacing w:after="0" w:line="240" w:lineRule="auto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7154CC">
              <w:rPr>
                <w:rFonts w:ascii="Times New Roman" w:eastAsia="Times New Roman" w:hAnsi="Times New Roman" w:cs="Times New Roman"/>
                <w:b/>
                <w:color w:val="44546A" w:themeColor="text2"/>
                <w:w w:val="99"/>
                <w:sz w:val="24"/>
                <w:szCs w:val="24"/>
              </w:rPr>
              <w:t>Причина</w:t>
            </w:r>
          </w:p>
          <w:p w14:paraId="35286DE2" w14:textId="77777777" w:rsidR="003F269A" w:rsidRPr="007154CC" w:rsidRDefault="003F269A" w:rsidP="0088552F">
            <w:pPr>
              <w:spacing w:after="0" w:line="240" w:lineRule="auto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7154CC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</w:rPr>
              <w:t>возникновения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0C3DAF" w14:textId="77777777" w:rsidR="003F269A" w:rsidRPr="007154CC" w:rsidRDefault="003F269A" w:rsidP="0088552F">
            <w:pPr>
              <w:spacing w:after="0" w:line="240" w:lineRule="auto"/>
              <w:ind w:left="100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7154CC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</w:rPr>
              <w:t>Способ исправления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A74075" w14:textId="77777777" w:rsidR="003F269A" w:rsidRPr="007154CC" w:rsidRDefault="003F269A" w:rsidP="0088552F">
            <w:pPr>
              <w:spacing w:after="0" w:line="240" w:lineRule="auto"/>
              <w:ind w:left="200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7154CC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</w:rPr>
              <w:t>Оценка</w:t>
            </w:r>
          </w:p>
        </w:tc>
      </w:tr>
      <w:tr w:rsidR="003F269A" w:rsidRPr="007154CC" w14:paraId="5A3CE5E2" w14:textId="77777777" w:rsidTr="0088552F">
        <w:trPr>
          <w:trHeight w:val="75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B07411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618E82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1"/>
                <w:szCs w:val="1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5055E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BAF9B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1C9995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1"/>
                <w:szCs w:val="11"/>
              </w:rPr>
            </w:pPr>
          </w:p>
        </w:tc>
      </w:tr>
      <w:tr w:rsidR="003F269A" w:rsidRPr="007154CC" w14:paraId="52B719F1" w14:textId="77777777" w:rsidTr="0088552F">
        <w:trPr>
          <w:trHeight w:val="167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4BF992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25A84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4732D3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4"/>
                <w:szCs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59D52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21365E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4"/>
                <w:szCs w:val="14"/>
              </w:rPr>
            </w:pPr>
          </w:p>
          <w:p w14:paraId="192F9D6D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  <w:sz w:val="14"/>
                <w:szCs w:val="14"/>
              </w:rPr>
            </w:pPr>
          </w:p>
        </w:tc>
      </w:tr>
      <w:tr w:rsidR="003F269A" w:rsidRPr="007154CC" w14:paraId="7F7672E3" w14:textId="77777777" w:rsidTr="0088552F">
        <w:trPr>
          <w:trHeight w:val="254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B06FE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F83351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D55344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E80AF5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915C6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</w:rPr>
            </w:pPr>
          </w:p>
          <w:p w14:paraId="01C50C53" w14:textId="77777777" w:rsidR="003F269A" w:rsidRPr="007154CC" w:rsidRDefault="003F269A" w:rsidP="0088552F">
            <w:pPr>
              <w:spacing w:after="0" w:line="240" w:lineRule="auto"/>
              <w:rPr>
                <w:color w:val="44546A" w:themeColor="text2"/>
              </w:rPr>
            </w:pPr>
          </w:p>
        </w:tc>
      </w:tr>
    </w:tbl>
    <w:p w14:paraId="7E226B25" w14:textId="77777777" w:rsidR="003F269A" w:rsidRPr="003F269A" w:rsidRDefault="003F269A" w:rsidP="003F269A">
      <w:pPr>
        <w:pStyle w:val="a3"/>
        <w:rPr>
          <w:rFonts w:ascii="Times New Roman" w:hAnsi="Times New Roman" w:cs="Times New Roman"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7564F4" w14:textId="77777777" w:rsidR="003F269A" w:rsidRPr="007154CC" w:rsidRDefault="003F269A" w:rsidP="003F269A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7154C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Вывод</w:t>
      </w:r>
    </w:p>
    <w:p w14:paraId="72A5DC54" w14:textId="77777777" w:rsidR="007A78FC" w:rsidRDefault="007A78FC"/>
    <w:sectPr w:rsidR="007A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7A86"/>
    <w:multiLevelType w:val="hybridMultilevel"/>
    <w:tmpl w:val="756C2F2C"/>
    <w:lvl w:ilvl="0" w:tplc="F8881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70C38"/>
    <w:multiLevelType w:val="hybridMultilevel"/>
    <w:tmpl w:val="8D98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68"/>
    <w:rsid w:val="00015868"/>
    <w:rsid w:val="003F269A"/>
    <w:rsid w:val="007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2AB19D"/>
  <w15:chartTrackingRefBased/>
  <w15:docId w15:val="{6EDDF403-1104-45CD-9968-A04F0ED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6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69A"/>
    <w:pPr>
      <w:ind w:left="720"/>
      <w:contextualSpacing/>
    </w:pPr>
  </w:style>
  <w:style w:type="table" w:styleId="a4">
    <w:name w:val="Table Grid"/>
    <w:basedOn w:val="a1"/>
    <w:uiPriority w:val="59"/>
    <w:rsid w:val="003F2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писок 21"/>
    <w:basedOn w:val="a"/>
    <w:rsid w:val="003F269A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3F2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MV270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2021-11-11T13:20:00Z</dcterms:created>
  <dcterms:modified xsi:type="dcterms:W3CDTF">2021-11-11T13:26:00Z</dcterms:modified>
</cp:coreProperties>
</file>