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CAA34" w14:textId="014A9AD7" w:rsidR="004608DC" w:rsidRPr="00E84176" w:rsidRDefault="004608DC">
      <w:r w:rsidRPr="00E84176">
        <w:t>Контрольная работа № 4</w:t>
      </w:r>
    </w:p>
    <w:p w14:paraId="2103412B" w14:textId="77777777" w:rsidR="004608DC" w:rsidRPr="00E84176" w:rsidRDefault="002C182A">
      <w:r w:rsidRPr="00E84176">
        <w:t xml:space="preserve">1. Какая функция появилась в BIOS с 1995 г., чтобы персональные компьютеры стали соответствовать требованиям </w:t>
      </w:r>
      <w:proofErr w:type="spellStart"/>
      <w:r w:rsidRPr="00E84176">
        <w:t>Energy</w:t>
      </w:r>
      <w:proofErr w:type="spellEnd"/>
      <w:r w:rsidRPr="00E84176">
        <w:t xml:space="preserve"> </w:t>
      </w:r>
      <w:proofErr w:type="spellStart"/>
      <w:r w:rsidRPr="00E84176">
        <w:t>Star</w:t>
      </w:r>
      <w:proofErr w:type="spellEnd"/>
      <w:r w:rsidRPr="00E84176">
        <w:t>?</w:t>
      </w:r>
    </w:p>
    <w:p w14:paraId="1D2BB6DE" w14:textId="77777777" w:rsidR="004608DC" w:rsidRPr="00E84176" w:rsidRDefault="002C182A">
      <w:pPr>
        <w:rPr>
          <w:lang w:val="en-US"/>
        </w:rPr>
      </w:pPr>
      <w:r w:rsidRPr="00E84176">
        <w:t xml:space="preserve"> а</w:t>
      </w:r>
      <w:r w:rsidRPr="00E84176">
        <w:rPr>
          <w:lang w:val="en-US"/>
        </w:rPr>
        <w:t>) BOOT-ROUTINE</w:t>
      </w:r>
    </w:p>
    <w:p w14:paraId="482B7E5B" w14:textId="77777777" w:rsidR="004608DC" w:rsidRPr="00E84176" w:rsidRDefault="002C182A">
      <w:pPr>
        <w:rPr>
          <w:lang w:val="en-US"/>
        </w:rPr>
      </w:pPr>
      <w:r w:rsidRPr="00E84176">
        <w:rPr>
          <w:lang w:val="en-US"/>
        </w:rPr>
        <w:t xml:space="preserve"> </w:t>
      </w:r>
      <w:r w:rsidRPr="00E84176">
        <w:t>б</w:t>
      </w:r>
      <w:r w:rsidRPr="00E84176">
        <w:rPr>
          <w:lang w:val="en-US"/>
        </w:rPr>
        <w:t xml:space="preserve">) ADVANCED POWER MANAGEMENT </w:t>
      </w:r>
    </w:p>
    <w:p w14:paraId="2B4C88BA" w14:textId="77777777" w:rsidR="004608DC" w:rsidRPr="00E84176" w:rsidRDefault="002C182A">
      <w:pPr>
        <w:rPr>
          <w:lang w:val="en-US"/>
        </w:rPr>
      </w:pPr>
      <w:r w:rsidRPr="00E84176">
        <w:t>в</w:t>
      </w:r>
      <w:r w:rsidRPr="00E84176">
        <w:rPr>
          <w:lang w:val="en-US"/>
        </w:rPr>
        <w:t xml:space="preserve">) POWER-ON SELF TEST </w:t>
      </w:r>
    </w:p>
    <w:p w14:paraId="77F9F78F" w14:textId="77777777" w:rsidR="004608DC" w:rsidRPr="00E84176" w:rsidRDefault="002C182A">
      <w:pPr>
        <w:rPr>
          <w:lang w:val="en-US"/>
        </w:rPr>
      </w:pPr>
      <w:r w:rsidRPr="00E84176">
        <w:t>г</w:t>
      </w:r>
      <w:r w:rsidRPr="00E84176">
        <w:rPr>
          <w:lang w:val="en-US"/>
        </w:rPr>
        <w:t xml:space="preserve">) BOOTSTRAP LOADER </w:t>
      </w:r>
    </w:p>
    <w:p w14:paraId="1B6C8492" w14:textId="77777777" w:rsidR="004608DC" w:rsidRPr="00E84176" w:rsidRDefault="002C182A">
      <w:r w:rsidRPr="00E84176">
        <w:t xml:space="preserve">2. Какие клавиши, предусмотренные для управления электропитанием ПК, называют клавишами ACPI? </w:t>
      </w:r>
    </w:p>
    <w:p w14:paraId="3D9FFB79" w14:textId="77777777" w:rsidR="004608DC" w:rsidRPr="00E84176" w:rsidRDefault="002C182A">
      <w:pPr>
        <w:rPr>
          <w:lang w:val="en-US"/>
        </w:rPr>
      </w:pPr>
      <w:r w:rsidRPr="00E84176">
        <w:t>а</w:t>
      </w:r>
      <w:r w:rsidRPr="00E84176">
        <w:rPr>
          <w:lang w:val="en-US"/>
        </w:rPr>
        <w:t>) Power off</w:t>
      </w:r>
    </w:p>
    <w:p w14:paraId="545171FE" w14:textId="77777777" w:rsidR="004608DC" w:rsidRPr="00E84176" w:rsidRDefault="002C182A">
      <w:pPr>
        <w:rPr>
          <w:lang w:val="en-US"/>
        </w:rPr>
      </w:pPr>
      <w:r w:rsidRPr="00E84176">
        <w:rPr>
          <w:lang w:val="en-US"/>
        </w:rPr>
        <w:t xml:space="preserve"> </w:t>
      </w:r>
      <w:r w:rsidRPr="00E84176">
        <w:t>б</w:t>
      </w:r>
      <w:r w:rsidRPr="00E84176">
        <w:rPr>
          <w:lang w:val="en-US"/>
        </w:rPr>
        <w:t xml:space="preserve">) Sleep </w:t>
      </w:r>
    </w:p>
    <w:p w14:paraId="31D8609C" w14:textId="77777777" w:rsidR="004608DC" w:rsidRPr="00E84176" w:rsidRDefault="002C182A">
      <w:pPr>
        <w:rPr>
          <w:lang w:val="en-US"/>
        </w:rPr>
      </w:pPr>
      <w:r w:rsidRPr="00E84176">
        <w:t>в</w:t>
      </w:r>
      <w:r w:rsidRPr="00E84176">
        <w:rPr>
          <w:lang w:val="en-US"/>
        </w:rPr>
        <w:t xml:space="preserve">) Num Lock </w:t>
      </w:r>
    </w:p>
    <w:p w14:paraId="3CBDD255" w14:textId="77777777" w:rsidR="00854AE8" w:rsidRPr="00E84176" w:rsidRDefault="002C182A">
      <w:pPr>
        <w:rPr>
          <w:lang w:val="en-US"/>
        </w:rPr>
      </w:pPr>
      <w:r w:rsidRPr="00E84176">
        <w:t>г</w:t>
      </w:r>
      <w:r w:rsidRPr="00E84176">
        <w:rPr>
          <w:lang w:val="en-US"/>
        </w:rPr>
        <w:t xml:space="preserve">) Page Up </w:t>
      </w:r>
    </w:p>
    <w:p w14:paraId="574A608C" w14:textId="21044AFF" w:rsidR="004608DC" w:rsidRPr="00E84176" w:rsidRDefault="002C182A">
      <w:pPr>
        <w:rPr>
          <w:lang w:val="en-US"/>
        </w:rPr>
      </w:pPr>
      <w:r w:rsidRPr="00E84176">
        <w:t>д</w:t>
      </w:r>
      <w:r w:rsidRPr="00E84176">
        <w:rPr>
          <w:lang w:val="en-US"/>
        </w:rPr>
        <w:t>) Wake Up</w:t>
      </w:r>
    </w:p>
    <w:p w14:paraId="11F1FD61" w14:textId="77777777" w:rsidR="004608DC" w:rsidRPr="00E84176" w:rsidRDefault="002C182A">
      <w:r w:rsidRPr="00E84176">
        <w:rPr>
          <w:lang w:val="en-US"/>
        </w:rPr>
        <w:t xml:space="preserve"> </w:t>
      </w:r>
      <w:r w:rsidRPr="00E84176">
        <w:t xml:space="preserve">3. Какая из спецификаций </w:t>
      </w:r>
      <w:proofErr w:type="spellStart"/>
      <w:r w:rsidRPr="00E84176">
        <w:t>OnNow</w:t>
      </w:r>
      <w:proofErr w:type="spellEnd"/>
      <w:r w:rsidRPr="00E84176">
        <w:t xml:space="preserve"> соответствует состоянию «Останавливаются все тактовые генераторы, но содержимое оперативной памяти остается неизменным»? </w:t>
      </w:r>
    </w:p>
    <w:p w14:paraId="00C08F07" w14:textId="77777777" w:rsidR="004608DC" w:rsidRPr="00E84176" w:rsidRDefault="002C182A">
      <w:pPr>
        <w:rPr>
          <w:lang w:val="en-US"/>
        </w:rPr>
      </w:pPr>
      <w:r w:rsidRPr="00E84176">
        <w:t>а</w:t>
      </w:r>
      <w:r w:rsidRPr="00E84176">
        <w:rPr>
          <w:lang w:val="en-US"/>
        </w:rPr>
        <w:t>) S1 (Standby1)</w:t>
      </w:r>
    </w:p>
    <w:p w14:paraId="6AA04060" w14:textId="77777777" w:rsidR="004608DC" w:rsidRPr="00E84176" w:rsidRDefault="002C182A">
      <w:pPr>
        <w:rPr>
          <w:lang w:val="en-US"/>
        </w:rPr>
      </w:pPr>
      <w:r w:rsidRPr="00E84176">
        <w:rPr>
          <w:lang w:val="en-US"/>
        </w:rPr>
        <w:t xml:space="preserve"> </w:t>
      </w:r>
      <w:r w:rsidRPr="00E84176">
        <w:t>б</w:t>
      </w:r>
      <w:r w:rsidRPr="00E84176">
        <w:rPr>
          <w:lang w:val="en-US"/>
        </w:rPr>
        <w:t>) S2 (Stundby2)</w:t>
      </w:r>
    </w:p>
    <w:p w14:paraId="4AE11248" w14:textId="77777777" w:rsidR="004608DC" w:rsidRPr="00E84176" w:rsidRDefault="002C182A">
      <w:pPr>
        <w:rPr>
          <w:lang w:val="en-US"/>
        </w:rPr>
      </w:pPr>
      <w:r w:rsidRPr="00E84176">
        <w:rPr>
          <w:lang w:val="en-US"/>
        </w:rPr>
        <w:t xml:space="preserve"> </w:t>
      </w:r>
      <w:r w:rsidRPr="00E84176">
        <w:t>в</w:t>
      </w:r>
      <w:r w:rsidRPr="00E84176">
        <w:rPr>
          <w:lang w:val="en-US"/>
        </w:rPr>
        <w:t>) S3 (Suspend-to-memory)</w:t>
      </w:r>
    </w:p>
    <w:p w14:paraId="5B54FAC5" w14:textId="77777777" w:rsidR="004608DC" w:rsidRPr="00E84176" w:rsidRDefault="002C182A">
      <w:pPr>
        <w:rPr>
          <w:lang w:val="en-US"/>
        </w:rPr>
      </w:pPr>
      <w:r w:rsidRPr="00E84176">
        <w:rPr>
          <w:lang w:val="en-US"/>
        </w:rPr>
        <w:t xml:space="preserve"> </w:t>
      </w:r>
      <w:r w:rsidRPr="00E84176">
        <w:t>г</w:t>
      </w:r>
      <w:r w:rsidRPr="00E84176">
        <w:rPr>
          <w:lang w:val="en-US"/>
        </w:rPr>
        <w:t xml:space="preserve">) S4 (Suspend-to-disk) </w:t>
      </w:r>
    </w:p>
    <w:p w14:paraId="3BC2B601" w14:textId="77777777" w:rsidR="004608DC" w:rsidRPr="00E84176" w:rsidRDefault="002C182A">
      <w:r w:rsidRPr="00E84176">
        <w:t xml:space="preserve">4 Какая из спецификаций </w:t>
      </w:r>
      <w:proofErr w:type="spellStart"/>
      <w:r w:rsidRPr="00E84176">
        <w:rPr>
          <w:lang w:val="en-US"/>
        </w:rPr>
        <w:t>OnNow</w:t>
      </w:r>
      <w:proofErr w:type="spellEnd"/>
      <w:r w:rsidRPr="00E84176">
        <w:t xml:space="preserve"> соответствует состоянию «Останавливаются все тактовые генераторы, отключается питание центрального процессора и кэша, а данные из него направляются в оперативную память ПК»?</w:t>
      </w:r>
    </w:p>
    <w:p w14:paraId="54A4B032" w14:textId="77777777" w:rsidR="004608DC" w:rsidRPr="00E84176" w:rsidRDefault="002C182A">
      <w:pPr>
        <w:rPr>
          <w:lang w:val="en-US"/>
        </w:rPr>
      </w:pPr>
      <w:r w:rsidRPr="00E84176">
        <w:t xml:space="preserve"> а</w:t>
      </w:r>
      <w:r w:rsidRPr="00E84176">
        <w:rPr>
          <w:lang w:val="en-US"/>
        </w:rPr>
        <w:t>) S1 (Standby1)</w:t>
      </w:r>
    </w:p>
    <w:p w14:paraId="55F7EF68" w14:textId="77777777" w:rsidR="004608DC" w:rsidRPr="00E84176" w:rsidRDefault="002C182A">
      <w:pPr>
        <w:rPr>
          <w:lang w:val="en-US"/>
        </w:rPr>
      </w:pPr>
      <w:r w:rsidRPr="00E84176">
        <w:rPr>
          <w:lang w:val="en-US"/>
        </w:rPr>
        <w:t xml:space="preserve"> </w:t>
      </w:r>
      <w:r w:rsidRPr="00E84176">
        <w:t>б</w:t>
      </w:r>
      <w:r w:rsidRPr="00E84176">
        <w:rPr>
          <w:lang w:val="en-US"/>
        </w:rPr>
        <w:t>) S2 (Stundby2)</w:t>
      </w:r>
    </w:p>
    <w:p w14:paraId="0C8037DD" w14:textId="77777777" w:rsidR="004608DC" w:rsidRPr="00E84176" w:rsidRDefault="002C182A">
      <w:pPr>
        <w:rPr>
          <w:lang w:val="en-US"/>
        </w:rPr>
      </w:pPr>
      <w:r w:rsidRPr="00E84176">
        <w:rPr>
          <w:lang w:val="en-US"/>
        </w:rPr>
        <w:t xml:space="preserve"> </w:t>
      </w:r>
      <w:r w:rsidRPr="00E84176">
        <w:t>в</w:t>
      </w:r>
      <w:r w:rsidRPr="00E84176">
        <w:rPr>
          <w:lang w:val="en-US"/>
        </w:rPr>
        <w:t>) S3 (Suspend-to-memory)</w:t>
      </w:r>
    </w:p>
    <w:p w14:paraId="4AC79EC0" w14:textId="77777777" w:rsidR="004608DC" w:rsidRPr="00E84176" w:rsidRDefault="002C182A">
      <w:pPr>
        <w:rPr>
          <w:lang w:val="en-US"/>
        </w:rPr>
      </w:pPr>
      <w:r w:rsidRPr="00E84176">
        <w:rPr>
          <w:lang w:val="en-US"/>
        </w:rPr>
        <w:t xml:space="preserve"> </w:t>
      </w:r>
      <w:r w:rsidRPr="00E84176">
        <w:t>г</w:t>
      </w:r>
      <w:r w:rsidRPr="00E84176">
        <w:rPr>
          <w:lang w:val="en-US"/>
        </w:rPr>
        <w:t xml:space="preserve">) S4 (Suspend-to-disk) </w:t>
      </w:r>
    </w:p>
    <w:p w14:paraId="225C5F94" w14:textId="77777777" w:rsidR="004608DC" w:rsidRPr="00E84176" w:rsidRDefault="002C182A">
      <w:r w:rsidRPr="00E84176">
        <w:t>5. Какому состоянию центрального процессора соответствует C2 (</w:t>
      </w:r>
      <w:proofErr w:type="spellStart"/>
      <w:r w:rsidRPr="00E84176">
        <w:t>Stop-Clock</w:t>
      </w:r>
      <w:proofErr w:type="spellEnd"/>
      <w:r w:rsidRPr="00E84176">
        <w:t>)?</w:t>
      </w:r>
    </w:p>
    <w:p w14:paraId="328967EB" w14:textId="16A4ADCA" w:rsidR="004608DC" w:rsidRPr="00E84176" w:rsidRDefault="002C182A">
      <w:r w:rsidRPr="00E84176">
        <w:t xml:space="preserve"> а) процессор не исполняет инструкции, но может незамедлительно вернуться в прежнее состояние </w:t>
      </w:r>
    </w:p>
    <w:p w14:paraId="04AD7101" w14:textId="77777777" w:rsidR="00854AE8" w:rsidRPr="00E84176" w:rsidRDefault="002C182A">
      <w:r w:rsidRPr="00E84176">
        <w:t xml:space="preserve"> б) оперативный режим </w:t>
      </w:r>
    </w:p>
    <w:p w14:paraId="4CFA046A" w14:textId="76FDE0FE" w:rsidR="004608DC" w:rsidRPr="00E84176" w:rsidRDefault="002C182A">
      <w:r w:rsidRPr="00E84176">
        <w:t>в) процессор отключает собственный кэш, но готов к переходу в другие состояния</w:t>
      </w:r>
    </w:p>
    <w:p w14:paraId="0C8DFB53" w14:textId="77777777" w:rsidR="004608DC" w:rsidRPr="00E84176" w:rsidRDefault="002C182A">
      <w:r w:rsidRPr="00E84176">
        <w:t xml:space="preserve"> г) процессор обнаруживается приложениями, но для перехода в рабочий режим требуется время </w:t>
      </w:r>
    </w:p>
    <w:p w14:paraId="3B79C392" w14:textId="39C31874" w:rsidR="004608DC" w:rsidRPr="00E84176" w:rsidRDefault="002C182A">
      <w:r w:rsidRPr="00E84176">
        <w:t xml:space="preserve">6. Какому состоянию центрального процессора соответствует C0? </w:t>
      </w:r>
    </w:p>
    <w:p w14:paraId="33103560" w14:textId="77777777" w:rsidR="004608DC" w:rsidRPr="00E84176" w:rsidRDefault="002C182A">
      <w:r w:rsidRPr="00E84176">
        <w:lastRenderedPageBreak/>
        <w:t>а) процессор не исполняет инструкции, но может незамедлительно вернуться в прежнее состояние</w:t>
      </w:r>
    </w:p>
    <w:p w14:paraId="5F0493A3" w14:textId="77777777" w:rsidR="00854AE8" w:rsidRPr="00E84176" w:rsidRDefault="002C182A">
      <w:r w:rsidRPr="00E84176">
        <w:t xml:space="preserve"> б) оперативный режим </w:t>
      </w:r>
    </w:p>
    <w:p w14:paraId="198D5E9F" w14:textId="0CD4E93D" w:rsidR="004608DC" w:rsidRPr="00E84176" w:rsidRDefault="002C182A">
      <w:r w:rsidRPr="00E84176">
        <w:t>в) процессор отключает собственный кэш, но готов к переходу в другие состояния</w:t>
      </w:r>
    </w:p>
    <w:p w14:paraId="7334558E" w14:textId="77777777" w:rsidR="004608DC" w:rsidRPr="00E84176" w:rsidRDefault="002C182A">
      <w:r w:rsidRPr="00E84176">
        <w:t xml:space="preserve"> г) процессор обнаруживается приложениями, но для перехода в рабочий режим требуется время </w:t>
      </w:r>
    </w:p>
    <w:p w14:paraId="24A2F53C" w14:textId="77777777" w:rsidR="004608DC" w:rsidRPr="00E84176" w:rsidRDefault="002C182A">
      <w:r w:rsidRPr="00E84176">
        <w:t xml:space="preserve">7. Функция </w:t>
      </w:r>
      <w:proofErr w:type="spellStart"/>
      <w:r w:rsidRPr="00E84176">
        <w:t>Video</w:t>
      </w:r>
      <w:proofErr w:type="spellEnd"/>
      <w:r w:rsidRPr="00E84176">
        <w:t xml:space="preserve"> </w:t>
      </w:r>
      <w:proofErr w:type="spellStart"/>
      <w:r w:rsidRPr="00E84176">
        <w:t>Off</w:t>
      </w:r>
      <w:proofErr w:type="spellEnd"/>
      <w:r w:rsidRPr="00E84176">
        <w:t xml:space="preserve"> </w:t>
      </w:r>
      <w:proofErr w:type="spellStart"/>
      <w:r w:rsidRPr="00E84176">
        <w:t>Method</w:t>
      </w:r>
      <w:proofErr w:type="spellEnd"/>
      <w:r w:rsidRPr="00E84176">
        <w:t xml:space="preserve"> (в BIOS) позволяет:</w:t>
      </w:r>
    </w:p>
    <w:p w14:paraId="0BD4EDC8" w14:textId="77777777" w:rsidR="004608DC" w:rsidRPr="00E84176" w:rsidRDefault="002C182A">
      <w:r w:rsidRPr="00E84176">
        <w:t xml:space="preserve"> а) разрешать BIOS снижать энергопотребление компьютера, если его не используют для работы или, наоборот, запрещать подобные действия</w:t>
      </w:r>
    </w:p>
    <w:p w14:paraId="1F445AE5" w14:textId="77777777" w:rsidR="004608DC" w:rsidRPr="00E84176" w:rsidRDefault="002C182A">
      <w:r w:rsidRPr="00E84176">
        <w:t xml:space="preserve"> б) устанавливать, на какой стадии «засыпания» компьютера переводить монитор в режим пониженного энергопотребления</w:t>
      </w:r>
    </w:p>
    <w:p w14:paraId="24000C79" w14:textId="77777777" w:rsidR="004608DC" w:rsidRPr="00E84176" w:rsidRDefault="002C182A">
      <w:r w:rsidRPr="00E84176">
        <w:t xml:space="preserve"> в) устанавливать способ перехода монитора в режим пониженного энергопотребления</w:t>
      </w:r>
    </w:p>
    <w:p w14:paraId="4B94ACD2" w14:textId="77777777" w:rsidR="004608DC" w:rsidRPr="00E84176" w:rsidRDefault="002C182A">
      <w:r w:rsidRPr="00E84176">
        <w:t xml:space="preserve"> г) разрешать или запрещать переход в режим </w:t>
      </w:r>
      <w:proofErr w:type="spellStart"/>
      <w:r w:rsidRPr="00E84176">
        <w:t>Suspend</w:t>
      </w:r>
      <w:proofErr w:type="spellEnd"/>
      <w:r w:rsidRPr="00E84176">
        <w:t xml:space="preserve"> с помощью кнопки на системном блоке</w:t>
      </w:r>
    </w:p>
    <w:p w14:paraId="7E61CA65" w14:textId="77777777" w:rsidR="004608DC" w:rsidRPr="00E84176" w:rsidRDefault="002C182A">
      <w:r w:rsidRPr="00E84176">
        <w:t xml:space="preserve"> д) устанавливать время, через которое, при отсутствии обращения, жесткий диск будет выключен, или запрещает выключение вообще</w:t>
      </w:r>
    </w:p>
    <w:p w14:paraId="4629023F" w14:textId="77777777" w:rsidR="004608DC" w:rsidRPr="00E84176" w:rsidRDefault="002C182A">
      <w:r w:rsidRPr="00E84176">
        <w:t xml:space="preserve"> 8. Функция HDD </w:t>
      </w:r>
      <w:proofErr w:type="spellStart"/>
      <w:r w:rsidRPr="00E84176">
        <w:t>Power</w:t>
      </w:r>
      <w:proofErr w:type="spellEnd"/>
      <w:r w:rsidRPr="00E84176">
        <w:t xml:space="preserve"> </w:t>
      </w:r>
      <w:proofErr w:type="spellStart"/>
      <w:r w:rsidRPr="00E84176">
        <w:t>Down</w:t>
      </w:r>
      <w:proofErr w:type="spellEnd"/>
      <w:r w:rsidRPr="00E84176">
        <w:t xml:space="preserve"> (в BIOS) позволяет: </w:t>
      </w:r>
    </w:p>
    <w:p w14:paraId="1BD04669" w14:textId="77777777" w:rsidR="004608DC" w:rsidRPr="00E84176" w:rsidRDefault="002C182A">
      <w:r w:rsidRPr="00E84176">
        <w:t>а) разрешать BIOS снижать энергопотребление компьютера, если его не используют для работы или, наоборот, запрещать подобные действия</w:t>
      </w:r>
    </w:p>
    <w:p w14:paraId="00E5D16A" w14:textId="77777777" w:rsidR="004608DC" w:rsidRPr="00E84176" w:rsidRDefault="002C182A">
      <w:r w:rsidRPr="00E84176">
        <w:t xml:space="preserve"> б) устанавливать, на какой стадии «засыпания» компьютера переводить монитор в режим пониженного энергопотребления </w:t>
      </w:r>
    </w:p>
    <w:p w14:paraId="7E54930A" w14:textId="77777777" w:rsidR="004608DC" w:rsidRPr="00E84176" w:rsidRDefault="002C182A">
      <w:r w:rsidRPr="00E84176">
        <w:t>в) устанавливать способ перехода монитора в режим пониженного энергопотребления</w:t>
      </w:r>
    </w:p>
    <w:p w14:paraId="647A1E8A" w14:textId="77777777" w:rsidR="004608DC" w:rsidRPr="00E84176" w:rsidRDefault="002C182A">
      <w:r w:rsidRPr="00E84176">
        <w:t xml:space="preserve"> г) разрешать или запрещать переход в режим </w:t>
      </w:r>
      <w:proofErr w:type="spellStart"/>
      <w:r w:rsidRPr="00E84176">
        <w:t>Suspend</w:t>
      </w:r>
      <w:proofErr w:type="spellEnd"/>
      <w:r w:rsidRPr="00E84176">
        <w:t xml:space="preserve"> с помощью кнопки на системном блоке</w:t>
      </w:r>
    </w:p>
    <w:p w14:paraId="62402F49" w14:textId="77777777" w:rsidR="004608DC" w:rsidRPr="00E84176" w:rsidRDefault="002C182A">
      <w:r w:rsidRPr="00E84176">
        <w:t xml:space="preserve"> д) устанавливать время, через которое, при отсутствии обращения, жесткий диск будет выключен, или запрещает выключение вообще </w:t>
      </w:r>
    </w:p>
    <w:p w14:paraId="161D1E34" w14:textId="68D36679" w:rsidR="004608DC" w:rsidRPr="00E84176" w:rsidRDefault="002C182A">
      <w:r w:rsidRPr="00E84176">
        <w:t xml:space="preserve">9. Контроль скорости вращения </w:t>
      </w:r>
      <w:r w:rsidR="00235A25" w:rsidRPr="00E84176">
        <w:t>процессного</w:t>
      </w:r>
      <w:r w:rsidRPr="00E84176">
        <w:t xml:space="preserve"> вентилятора в корпусе компьютера – это: </w:t>
      </w:r>
    </w:p>
    <w:p w14:paraId="3D3739CF" w14:textId="77777777" w:rsidR="004608DC" w:rsidRPr="00E84176" w:rsidRDefault="002C182A">
      <w:pPr>
        <w:rPr>
          <w:lang w:val="en-US"/>
        </w:rPr>
      </w:pPr>
      <w:r w:rsidRPr="00E84176">
        <w:t>а</w:t>
      </w:r>
      <w:r w:rsidRPr="00E84176">
        <w:rPr>
          <w:lang w:val="en-US"/>
        </w:rPr>
        <w:t xml:space="preserve">) chassis Fan Speed </w:t>
      </w:r>
    </w:p>
    <w:p w14:paraId="5807E6A2" w14:textId="77777777" w:rsidR="004608DC" w:rsidRPr="00E84176" w:rsidRDefault="002C182A">
      <w:pPr>
        <w:rPr>
          <w:lang w:val="en-US"/>
        </w:rPr>
      </w:pPr>
      <w:r w:rsidRPr="00E84176">
        <w:t>б</w:t>
      </w:r>
      <w:r w:rsidRPr="00E84176">
        <w:rPr>
          <w:lang w:val="en-US"/>
        </w:rPr>
        <w:t xml:space="preserve">) power Fan Speed </w:t>
      </w:r>
    </w:p>
    <w:p w14:paraId="0998F4A1" w14:textId="77777777" w:rsidR="004608DC" w:rsidRPr="00E84176" w:rsidRDefault="002C182A">
      <w:r w:rsidRPr="00E84176">
        <w:t xml:space="preserve">в) </w:t>
      </w:r>
      <w:r w:rsidRPr="00E84176">
        <w:rPr>
          <w:lang w:val="en-US"/>
        </w:rPr>
        <w:t>CPU</w:t>
      </w:r>
      <w:r w:rsidRPr="00E84176">
        <w:t xml:space="preserve"> </w:t>
      </w:r>
      <w:r w:rsidRPr="00E84176">
        <w:rPr>
          <w:lang w:val="en-US"/>
        </w:rPr>
        <w:t>Fan</w:t>
      </w:r>
      <w:r w:rsidRPr="00E84176">
        <w:t xml:space="preserve"> </w:t>
      </w:r>
      <w:r w:rsidRPr="00E84176">
        <w:rPr>
          <w:lang w:val="en-US"/>
        </w:rPr>
        <w:t>Speed</w:t>
      </w:r>
      <w:r w:rsidRPr="00E84176">
        <w:t xml:space="preserve"> </w:t>
      </w:r>
    </w:p>
    <w:p w14:paraId="6FBE54CC" w14:textId="77777777" w:rsidR="004608DC" w:rsidRPr="00E84176" w:rsidRDefault="002C182A">
      <w:r w:rsidRPr="00E84176">
        <w:t>10. Контроль скорости вращения вентилятора блока – это:</w:t>
      </w:r>
    </w:p>
    <w:p w14:paraId="5BFBE49B" w14:textId="77777777" w:rsidR="004608DC" w:rsidRPr="00E84176" w:rsidRDefault="002C182A">
      <w:pPr>
        <w:rPr>
          <w:lang w:val="en-US"/>
        </w:rPr>
      </w:pPr>
      <w:r w:rsidRPr="00E84176">
        <w:t xml:space="preserve"> а</w:t>
      </w:r>
      <w:r w:rsidRPr="00E84176">
        <w:rPr>
          <w:lang w:val="en-US"/>
        </w:rPr>
        <w:t>) chassis Fan Speed</w:t>
      </w:r>
    </w:p>
    <w:p w14:paraId="1DE3CF9E" w14:textId="77777777" w:rsidR="004608DC" w:rsidRPr="00E84176" w:rsidRDefault="002C182A">
      <w:pPr>
        <w:rPr>
          <w:lang w:val="en-US"/>
        </w:rPr>
      </w:pPr>
      <w:r w:rsidRPr="00E84176">
        <w:rPr>
          <w:lang w:val="en-US"/>
        </w:rPr>
        <w:t xml:space="preserve"> </w:t>
      </w:r>
      <w:r w:rsidRPr="00E84176">
        <w:t>б</w:t>
      </w:r>
      <w:r w:rsidRPr="00E84176">
        <w:rPr>
          <w:lang w:val="en-US"/>
        </w:rPr>
        <w:t xml:space="preserve">) power Fan Speed </w:t>
      </w:r>
    </w:p>
    <w:p w14:paraId="7853BE0A" w14:textId="697DE5BF" w:rsidR="004D764C" w:rsidRPr="004608DC" w:rsidRDefault="002C182A">
      <w:pPr>
        <w:rPr>
          <w:lang w:val="en-US"/>
        </w:rPr>
      </w:pPr>
      <w:r w:rsidRPr="00E84176">
        <w:t>в</w:t>
      </w:r>
      <w:r w:rsidRPr="00E84176">
        <w:rPr>
          <w:lang w:val="en-US"/>
        </w:rPr>
        <w:t>) CPU Fan Speed</w:t>
      </w:r>
      <w:bookmarkStart w:id="0" w:name="_GoBack"/>
      <w:bookmarkEnd w:id="0"/>
    </w:p>
    <w:sectPr w:rsidR="004D764C" w:rsidRPr="0046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2A"/>
    <w:rsid w:val="00235A25"/>
    <w:rsid w:val="002C182A"/>
    <w:rsid w:val="004608DC"/>
    <w:rsid w:val="004D764C"/>
    <w:rsid w:val="00854AE8"/>
    <w:rsid w:val="00E8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8445"/>
  <w15:chartTrackingRefBased/>
  <w15:docId w15:val="{BF0B12D7-E11C-4801-AC74-D1D11E80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2021-11-25T02:09:00Z</dcterms:created>
  <dcterms:modified xsi:type="dcterms:W3CDTF">2021-12-21T03:03:00Z</dcterms:modified>
</cp:coreProperties>
</file>