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AF9E4" w14:textId="674DF2D6" w:rsidR="008F5F5B" w:rsidRPr="00D23A9F" w:rsidRDefault="008F5F5B" w:rsidP="00D23A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1"/>
          <w:sz w:val="32"/>
          <w:szCs w:val="32"/>
        </w:rPr>
      </w:pPr>
      <w:r w:rsidRPr="00D23A9F">
        <w:rPr>
          <w:rFonts w:ascii="Times New Roman" w:hAnsi="Times New Roman" w:cs="Times New Roman"/>
          <w:b/>
          <w:color w:val="4472C4" w:themeColor="accent1"/>
          <w:sz w:val="32"/>
          <w:szCs w:val="32"/>
        </w:rPr>
        <w:t>ТЕМА: Организация рабочего места повара. Виды ножей. Конструкция  ножа. Уход за ножом</w:t>
      </w:r>
    </w:p>
    <w:p w14:paraId="54A4CB35" w14:textId="104136AA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DAC4CA" w14:textId="5F35CAEE" w:rsidR="00D23A9F" w:rsidRPr="00D23A9F" w:rsidRDefault="00D23A9F" w:rsidP="008F5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D23A9F">
        <w:rPr>
          <w:rFonts w:ascii="Times New Roman" w:hAnsi="Times New Roman" w:cs="Times New Roman"/>
          <w:b/>
          <w:bCs/>
          <w:color w:val="7030A0"/>
          <w:sz w:val="32"/>
          <w:szCs w:val="32"/>
        </w:rPr>
        <w:t>ЗАДАНИЕ: Ознакомьтесь с лекционным материалом. Запишите в свою рабочую тетрадь строение ножа</w:t>
      </w:r>
      <w:r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, </w:t>
      </w:r>
      <w:r w:rsidRPr="00D23A9F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 виды ножей.</w:t>
      </w:r>
    </w:p>
    <w:p w14:paraId="184F18C8" w14:textId="2D767AC3" w:rsidR="00D23A9F" w:rsidRDefault="00D23A9F" w:rsidP="008F5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056F8" w14:textId="77777777" w:rsidR="00D23A9F" w:rsidRPr="008F5F5B" w:rsidRDefault="00D23A9F" w:rsidP="008F5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EC707D" w14:textId="53B15207" w:rsidR="008F5F5B" w:rsidRPr="008F5F5B" w:rsidRDefault="008F5F5B" w:rsidP="00D23A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F5B">
        <w:rPr>
          <w:rFonts w:ascii="Times New Roman" w:hAnsi="Times New Roman" w:cs="Times New Roman"/>
          <w:b/>
          <w:bCs/>
          <w:sz w:val="24"/>
          <w:szCs w:val="24"/>
        </w:rPr>
        <w:t>Ножи – это самые важные предметы в наборе инструментов шеф-повара.</w:t>
      </w:r>
    </w:p>
    <w:p w14:paraId="3C17FA6C" w14:textId="4B1C1046" w:rsidR="008F5F5B" w:rsidRPr="008F5F5B" w:rsidRDefault="008F5F5B" w:rsidP="00D23A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uturaPT-Medium" w:hAnsi="Times New Roman" w:cs="Times New Roman"/>
          <w:sz w:val="24"/>
          <w:szCs w:val="24"/>
        </w:rPr>
      </w:pPr>
      <w:r w:rsidRPr="008F5F5B">
        <w:rPr>
          <w:rFonts w:ascii="Times New Roman" w:eastAsia="FuturaPT-Medium" w:hAnsi="Times New Roman" w:cs="Times New Roman"/>
          <w:sz w:val="24"/>
          <w:szCs w:val="24"/>
        </w:rPr>
        <w:t>С помощью острого ножа опытный повар может выполнить целый ряд задач быстрее и эффективнее, чем любая машина. Качественные ножи стоят дорого, но при правильном уходе прослужат долгие годы. Выбирайте хорошо заточенные, хорошо</w:t>
      </w:r>
      <w:r>
        <w:rPr>
          <w:rFonts w:ascii="Times New Roman" w:eastAsia="FuturaPT-Medium" w:hAnsi="Times New Roman" w:cs="Times New Roman"/>
          <w:sz w:val="24"/>
          <w:szCs w:val="24"/>
        </w:rPr>
        <w:t xml:space="preserve"> </w:t>
      </w:r>
      <w:r w:rsidRPr="008F5F5B">
        <w:rPr>
          <w:rFonts w:ascii="Times New Roman" w:eastAsia="FuturaPT-Medium" w:hAnsi="Times New Roman" w:cs="Times New Roman"/>
          <w:sz w:val="24"/>
          <w:szCs w:val="24"/>
        </w:rPr>
        <w:t>сконструированные</w:t>
      </w:r>
      <w:r>
        <w:rPr>
          <w:rFonts w:ascii="Times New Roman" w:eastAsia="FuturaPT-Medium" w:hAnsi="Times New Roman" w:cs="Times New Roman"/>
          <w:sz w:val="24"/>
          <w:szCs w:val="24"/>
        </w:rPr>
        <w:t xml:space="preserve"> </w:t>
      </w:r>
      <w:r w:rsidRPr="008F5F5B">
        <w:rPr>
          <w:rFonts w:ascii="Times New Roman" w:eastAsia="FuturaPT-Medium" w:hAnsi="Times New Roman" w:cs="Times New Roman"/>
          <w:sz w:val="24"/>
          <w:szCs w:val="24"/>
        </w:rPr>
        <w:t>ножи, которые удобны и сбалансированы.</w:t>
      </w:r>
    </w:p>
    <w:p w14:paraId="10ABE46D" w14:textId="063B15C1" w:rsidR="007D533B" w:rsidRDefault="008F5F5B" w:rsidP="00D23A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uturaPT-Medium" w:hAnsi="Times New Roman" w:cs="Times New Roman"/>
          <w:sz w:val="24"/>
          <w:szCs w:val="24"/>
        </w:rPr>
      </w:pPr>
      <w:r w:rsidRPr="008F5F5B">
        <w:rPr>
          <w:rFonts w:ascii="Times New Roman" w:eastAsia="FuturaPT-Medium" w:hAnsi="Times New Roman" w:cs="Times New Roman"/>
          <w:sz w:val="24"/>
          <w:szCs w:val="24"/>
        </w:rPr>
        <w:t>Конструкция ножа. Хороший нож начинается с одного куса металла, штампованного, вырезанного</w:t>
      </w:r>
      <w:r>
        <w:rPr>
          <w:rFonts w:ascii="Times New Roman" w:eastAsia="FuturaPT-Medium" w:hAnsi="Times New Roman" w:cs="Times New Roman"/>
          <w:sz w:val="24"/>
          <w:szCs w:val="24"/>
        </w:rPr>
        <w:t xml:space="preserve"> </w:t>
      </w:r>
      <w:r w:rsidRPr="008F5F5B">
        <w:rPr>
          <w:rFonts w:ascii="Times New Roman" w:eastAsia="FuturaPT-Medium" w:hAnsi="Times New Roman" w:cs="Times New Roman"/>
          <w:sz w:val="24"/>
          <w:szCs w:val="24"/>
        </w:rPr>
        <w:t>или выкованного и закаленного на лезвие нужной формы. Для изготовления ножей лезвий обычно</w:t>
      </w:r>
      <w:r>
        <w:rPr>
          <w:rFonts w:ascii="Times New Roman" w:eastAsia="FuturaPT-Medium" w:hAnsi="Times New Roman" w:cs="Times New Roman"/>
          <w:sz w:val="24"/>
          <w:szCs w:val="24"/>
        </w:rPr>
        <w:t xml:space="preserve"> </w:t>
      </w:r>
      <w:r w:rsidRPr="008F5F5B">
        <w:rPr>
          <w:rFonts w:ascii="Times New Roman" w:eastAsia="FuturaPT-Medium" w:hAnsi="Times New Roman" w:cs="Times New Roman"/>
          <w:sz w:val="24"/>
          <w:szCs w:val="24"/>
        </w:rPr>
        <w:t>используются следующие металлы:</w:t>
      </w:r>
    </w:p>
    <w:p w14:paraId="23BE405E" w14:textId="2C67C2B8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  <w:r w:rsidRPr="008F5F5B">
        <w:rPr>
          <w:rFonts w:ascii="Times New Roman" w:eastAsia="FuturaPT-Medium" w:hAnsi="Times New Roman" w:cs="Times New Roman"/>
          <w:noProof/>
          <w:sz w:val="24"/>
          <w:szCs w:val="24"/>
        </w:rPr>
        <w:drawing>
          <wp:inline distT="0" distB="0" distL="0" distR="0" wp14:anchorId="639919FE" wp14:editId="0DB2AD31">
            <wp:extent cx="5940425" cy="58007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43642" w14:textId="7BF24B7A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19468ECB" w14:textId="58E07965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  <w:r w:rsidRPr="008F5F5B">
        <w:rPr>
          <w:rFonts w:ascii="Times New Roman" w:eastAsia="FuturaPT-Medium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908B38" wp14:editId="019F5730">
            <wp:extent cx="5940425" cy="74739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7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DF0EF" w14:textId="3C096ACD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5053101D" w14:textId="1D9E19FB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555765CF" w14:textId="14E995D0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6024F758" w14:textId="0531E04F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6576FB68" w14:textId="2097B447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76EBC60E" w14:textId="4E1A051D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57431774" w14:textId="43E7A8E3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2946EDF3" w14:textId="212342D2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60C726F6" w14:textId="532E9FCE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3EB58604" w14:textId="54E31BAC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27A9759F" w14:textId="12CCD12A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  <w:r w:rsidRPr="008F5F5B">
        <w:rPr>
          <w:rFonts w:ascii="Times New Roman" w:eastAsia="FuturaPT-Medium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194175" wp14:editId="7AA47942">
            <wp:extent cx="5940425" cy="74739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7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0F938" w14:textId="3D04D59A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7D834D35" w14:textId="3135E969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7C481E0F" w14:textId="75B61923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65EF3EEF" w14:textId="264E5455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2605FDDF" w14:textId="4EE9284E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61BC1F6F" w14:textId="090EE322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1B2C41DB" w14:textId="0BE7325F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3F8428C0" w14:textId="4C1C171B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6CAF39FA" w14:textId="19501D7D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31880D04" w14:textId="4B682CAB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p w14:paraId="76866A45" w14:textId="7A84E61A" w:rsid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  <w:r w:rsidRPr="008F5F5B">
        <w:rPr>
          <w:rFonts w:ascii="Times New Roman" w:eastAsia="FuturaPT-Medium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39E3C8" wp14:editId="5A92135A">
            <wp:extent cx="6302375" cy="792933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124" cy="793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F423A" w14:textId="77777777" w:rsidR="008F5F5B" w:rsidRPr="008F5F5B" w:rsidRDefault="008F5F5B" w:rsidP="008F5F5B">
      <w:pPr>
        <w:autoSpaceDE w:val="0"/>
        <w:autoSpaceDN w:val="0"/>
        <w:adjustRightInd w:val="0"/>
        <w:spacing w:after="0" w:line="240" w:lineRule="auto"/>
        <w:rPr>
          <w:rFonts w:ascii="Times New Roman" w:eastAsia="FuturaPT-Medium" w:hAnsi="Times New Roman" w:cs="Times New Roman"/>
          <w:sz w:val="24"/>
          <w:szCs w:val="24"/>
        </w:rPr>
      </w:pPr>
    </w:p>
    <w:sectPr w:rsidR="008F5F5B" w:rsidRPr="008F5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aPT-Medium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D3"/>
    <w:rsid w:val="00665ED3"/>
    <w:rsid w:val="007D533B"/>
    <w:rsid w:val="008F5F5B"/>
    <w:rsid w:val="00D2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9B38"/>
  <w15:chartTrackingRefBased/>
  <w15:docId w15:val="{830CD5C5-992E-423B-B91E-1D1F66A1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3</cp:revision>
  <dcterms:created xsi:type="dcterms:W3CDTF">2022-01-25T07:24:00Z</dcterms:created>
  <dcterms:modified xsi:type="dcterms:W3CDTF">2022-01-25T07:50:00Z</dcterms:modified>
</cp:coreProperties>
</file>