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4B" w:rsidRPr="007E675F" w:rsidRDefault="00C4184B">
      <w:pPr>
        <w:rPr>
          <w:rFonts w:ascii="Times New Roman" w:hAnsi="Times New Roman" w:cs="Times New Roman"/>
          <w:b/>
        </w:rPr>
      </w:pPr>
      <w:r w:rsidRPr="007E675F">
        <w:rPr>
          <w:rFonts w:ascii="Times New Roman" w:hAnsi="Times New Roman" w:cs="Times New Roman"/>
          <w:b/>
        </w:rPr>
        <w:t>Задание по АФХД для 132 группы на 26.01.2022 г.</w:t>
      </w:r>
    </w:p>
    <w:p w:rsidR="00C4184B" w:rsidRPr="007E675F" w:rsidRDefault="00C4184B">
      <w:p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</w:rPr>
        <w:t>Тема: «Затраты на производство и реализацию продукции».</w:t>
      </w:r>
    </w:p>
    <w:p w:rsidR="00C4184B" w:rsidRPr="007E675F" w:rsidRDefault="00C4184B">
      <w:p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  <w:b/>
        </w:rPr>
        <w:t>Задание 1.</w:t>
      </w:r>
      <w:r w:rsidRPr="007E675F">
        <w:rPr>
          <w:rFonts w:ascii="Times New Roman" w:hAnsi="Times New Roman" w:cs="Times New Roman"/>
        </w:rPr>
        <w:t xml:space="preserve"> Выполните словарную работу.</w:t>
      </w:r>
    </w:p>
    <w:p w:rsidR="00C4184B" w:rsidRPr="007E675F" w:rsidRDefault="00C4184B" w:rsidP="00C4184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</w:rPr>
        <w:t>Слова №62, 64-65; стр. 123.</w:t>
      </w:r>
    </w:p>
    <w:p w:rsidR="00C4184B" w:rsidRPr="007E675F" w:rsidRDefault="00C4184B" w:rsidP="00C4184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</w:rPr>
        <w:t>Слова №7-10, стр. 124.</w:t>
      </w:r>
    </w:p>
    <w:p w:rsidR="00C4184B" w:rsidRPr="007E675F" w:rsidRDefault="00C4184B" w:rsidP="00C4184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</w:rPr>
        <w:t>Слова №71-72, №74-75, стр. 127.</w:t>
      </w:r>
    </w:p>
    <w:p w:rsidR="00C4184B" w:rsidRPr="007E675F" w:rsidRDefault="00C4184B" w:rsidP="00C4184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</w:rPr>
        <w:t>Слова №11, 13-14, стр. 130.</w:t>
      </w:r>
    </w:p>
    <w:p w:rsidR="00C4184B" w:rsidRPr="007E675F" w:rsidRDefault="00C4184B" w:rsidP="00C4184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</w:rPr>
        <w:t>Слова №</w:t>
      </w:r>
      <w:r w:rsidR="00F928F9" w:rsidRPr="007E675F">
        <w:rPr>
          <w:rFonts w:ascii="Times New Roman" w:hAnsi="Times New Roman" w:cs="Times New Roman"/>
        </w:rPr>
        <w:t xml:space="preserve"> 183-184 на стр. 131.</w:t>
      </w:r>
    </w:p>
    <w:p w:rsidR="00F928F9" w:rsidRPr="007E675F" w:rsidRDefault="00F928F9" w:rsidP="00C4184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</w:rPr>
        <w:t>Слова №179-181, стр. 134.</w:t>
      </w:r>
    </w:p>
    <w:p w:rsidR="00F928F9" w:rsidRPr="007E675F" w:rsidRDefault="00F928F9" w:rsidP="00C4184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</w:rPr>
        <w:t>Слова №58-59 на стр. 136.</w:t>
      </w:r>
    </w:p>
    <w:p w:rsidR="00F928F9" w:rsidRPr="007E675F" w:rsidRDefault="00F928F9" w:rsidP="00F928F9">
      <w:pPr>
        <w:pStyle w:val="a3"/>
        <w:rPr>
          <w:rFonts w:ascii="Times New Roman" w:hAnsi="Times New Roman" w:cs="Times New Roman"/>
        </w:rPr>
      </w:pPr>
    </w:p>
    <w:p w:rsidR="00F928F9" w:rsidRPr="007E675F" w:rsidRDefault="00F928F9" w:rsidP="00F928F9">
      <w:pPr>
        <w:pStyle w:val="a3"/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  <w:b/>
        </w:rPr>
        <w:t>Задание 2.</w:t>
      </w:r>
      <w:r w:rsidRPr="007E675F">
        <w:rPr>
          <w:rFonts w:ascii="Times New Roman" w:hAnsi="Times New Roman" w:cs="Times New Roman"/>
        </w:rPr>
        <w:t xml:space="preserve"> По пунктам лекции «Предельные затраты и точка безубыточности», «Затраты на 1 рубль товарной продукции. Планирование затрат» составить по 5 вопросов. Ответить на вопросы собеседника в </w:t>
      </w:r>
      <w:r w:rsidRPr="007E675F">
        <w:rPr>
          <w:rFonts w:ascii="Times New Roman" w:hAnsi="Times New Roman" w:cs="Times New Roman"/>
          <w:lang w:val="en-US"/>
        </w:rPr>
        <w:t>zoom</w:t>
      </w:r>
      <w:r w:rsidRPr="007E675F">
        <w:rPr>
          <w:rFonts w:ascii="Times New Roman" w:hAnsi="Times New Roman" w:cs="Times New Roman"/>
        </w:rPr>
        <w:t xml:space="preserve">,задать свои вопросы. </w:t>
      </w:r>
    </w:p>
    <w:p w:rsidR="00F928F9" w:rsidRPr="007E675F" w:rsidRDefault="00F928F9" w:rsidP="00F928F9">
      <w:pPr>
        <w:pStyle w:val="a3"/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  <w:b/>
        </w:rPr>
        <w:t>Задание 3.</w:t>
      </w:r>
      <w:r w:rsidR="007E675F">
        <w:rPr>
          <w:rFonts w:ascii="Times New Roman" w:hAnsi="Times New Roman" w:cs="Times New Roman"/>
          <w:b/>
        </w:rPr>
        <w:t xml:space="preserve"> </w:t>
      </w:r>
      <w:r w:rsidRPr="007E675F">
        <w:rPr>
          <w:rFonts w:ascii="Times New Roman" w:hAnsi="Times New Roman" w:cs="Times New Roman"/>
        </w:rPr>
        <w:t>Используя словарь на стр. 338 (Прил.6), найдите 5 определений, встречающихся в лекции темы 6. Выпишите НАЗВАНИЯ этих определений.</w:t>
      </w:r>
    </w:p>
    <w:p w:rsidR="00F928F9" w:rsidRPr="007E675F" w:rsidRDefault="00F928F9" w:rsidP="00F928F9">
      <w:pPr>
        <w:pStyle w:val="a3"/>
        <w:rPr>
          <w:rFonts w:ascii="Times New Roman" w:hAnsi="Times New Roman" w:cs="Times New Roman"/>
        </w:rPr>
      </w:pPr>
      <w:r w:rsidRPr="007E675F">
        <w:rPr>
          <w:rFonts w:ascii="Times New Roman" w:hAnsi="Times New Roman" w:cs="Times New Roman"/>
          <w:b/>
        </w:rPr>
        <w:t>Задание 4.</w:t>
      </w:r>
      <w:r w:rsidR="007E675F" w:rsidRPr="007E675F">
        <w:rPr>
          <w:rFonts w:ascii="Times New Roman" w:hAnsi="Times New Roman" w:cs="Times New Roman"/>
          <w:b/>
        </w:rPr>
        <w:t xml:space="preserve"> </w:t>
      </w:r>
      <w:r w:rsidRPr="007E675F">
        <w:rPr>
          <w:rFonts w:ascii="Times New Roman" w:hAnsi="Times New Roman" w:cs="Times New Roman"/>
        </w:rPr>
        <w:t>Решите задачу 6.1 на странице 242.</w:t>
      </w:r>
      <w:r w:rsidR="007E675F" w:rsidRPr="007E675F">
        <w:rPr>
          <w:rFonts w:ascii="Times New Roman" w:hAnsi="Times New Roman" w:cs="Times New Roman"/>
        </w:rPr>
        <w:t xml:space="preserve"> Проведите самостоятельно оценку своих знаний и умений. </w:t>
      </w:r>
    </w:p>
    <w:sectPr w:rsidR="00F928F9" w:rsidRPr="007E675F" w:rsidSect="0072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A48AC"/>
    <w:multiLevelType w:val="hybridMultilevel"/>
    <w:tmpl w:val="4A04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4184B"/>
    <w:rsid w:val="003309C2"/>
    <w:rsid w:val="004C041C"/>
    <w:rsid w:val="004C2CCC"/>
    <w:rsid w:val="00713C47"/>
    <w:rsid w:val="00721FD0"/>
    <w:rsid w:val="007E675F"/>
    <w:rsid w:val="008929E9"/>
    <w:rsid w:val="00C4184B"/>
    <w:rsid w:val="00F9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запас</dc:creator>
  <cp:keywords/>
  <dc:description/>
  <cp:lastModifiedBy>запас</cp:lastModifiedBy>
  <cp:revision>2</cp:revision>
  <dcterms:created xsi:type="dcterms:W3CDTF">2022-01-26T00:43:00Z</dcterms:created>
  <dcterms:modified xsi:type="dcterms:W3CDTF">2022-01-26T01:06:00Z</dcterms:modified>
</cp:coreProperties>
</file>