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51" w:rsidRPr="00B77BBD" w:rsidRDefault="0008200C" w:rsidP="003A1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Повар, кондитер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716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 подгруппа (преп. В.Ц.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3A1B51" w:rsidRPr="00B77BBD" w:rsidRDefault="003A1B51" w:rsidP="003A1B51">
      <w:pPr>
        <w:rPr>
          <w:rFonts w:ascii="Times New Roman" w:hAnsi="Times New Roman" w:cs="Times New Roman"/>
          <w:sz w:val="28"/>
          <w:szCs w:val="28"/>
        </w:rPr>
      </w:pPr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EE414A">
        <w:rPr>
          <w:rFonts w:ascii="Times New Roman" w:hAnsi="Times New Roman" w:cs="Times New Roman"/>
          <w:sz w:val="28"/>
          <w:szCs w:val="28"/>
        </w:rPr>
        <w:t>6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EE414A">
        <w:rPr>
          <w:rFonts w:ascii="Times New Roman" w:hAnsi="Times New Roman" w:cs="Times New Roman"/>
          <w:sz w:val="28"/>
          <w:szCs w:val="28"/>
        </w:rPr>
        <w:t xml:space="preserve">найти фото любого знаменитого человека (певец, писатель, спортсмен и т.д.) </w:t>
      </w:r>
      <w:proofErr w:type="spellStart"/>
      <w:r w:rsidR="00EE414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E414A">
        <w:rPr>
          <w:rFonts w:ascii="Times New Roman" w:hAnsi="Times New Roman" w:cs="Times New Roman"/>
          <w:sz w:val="28"/>
          <w:szCs w:val="28"/>
        </w:rPr>
        <w:t xml:space="preserve"> описать внешность (10-12 предложений).</w:t>
      </w:r>
    </w:p>
    <w:p w:rsidR="0020735C" w:rsidRPr="003A1B51" w:rsidRDefault="0020735C"/>
    <w:sectPr w:rsidR="0020735C" w:rsidRPr="003A1B51" w:rsidSect="009B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8200C"/>
    <w:rsid w:val="000A6EF5"/>
    <w:rsid w:val="0020735C"/>
    <w:rsid w:val="003A1B51"/>
    <w:rsid w:val="009B4A30"/>
    <w:rsid w:val="00B77BBD"/>
    <w:rsid w:val="00DD3FD2"/>
    <w:rsid w:val="00EB6748"/>
    <w:rsid w:val="00EE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6</cp:revision>
  <dcterms:created xsi:type="dcterms:W3CDTF">2022-01-25T04:44:00Z</dcterms:created>
  <dcterms:modified xsi:type="dcterms:W3CDTF">2022-01-26T09:21:00Z</dcterms:modified>
</cp:coreProperties>
</file>