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4D" w:rsidRDefault="006D588F" w:rsidP="004618F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Задание для 135гр. на 28</w:t>
      </w:r>
      <w:r w:rsidR="004618F4" w:rsidRPr="004618F4">
        <w:rPr>
          <w:rFonts w:ascii="Times New Roman" w:hAnsi="Times New Roman" w:cs="Times New Roman"/>
          <w:sz w:val="32"/>
          <w:szCs w:val="32"/>
        </w:rPr>
        <w:t>.01.2022г. по МДК 02.02.</w:t>
      </w:r>
    </w:p>
    <w:p w:rsidR="00BE2215" w:rsidRDefault="004D6867" w:rsidP="00BE2215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Вы</w:t>
      </w:r>
      <w:r w:rsidR="001F1DBC">
        <w:rPr>
          <w:sz w:val="32"/>
          <w:szCs w:val="32"/>
        </w:rPr>
        <w:t>п</w:t>
      </w:r>
      <w:r w:rsidR="00BE2215">
        <w:rPr>
          <w:sz w:val="32"/>
          <w:szCs w:val="32"/>
        </w:rPr>
        <w:t xml:space="preserve">олнить задания №6, 7 на стр. 103-104 </w:t>
      </w:r>
      <w:r>
        <w:rPr>
          <w:sz w:val="32"/>
          <w:szCs w:val="32"/>
        </w:rPr>
        <w:t xml:space="preserve"> из практической работы </w:t>
      </w:r>
      <w:r w:rsidR="00E3580F">
        <w:rPr>
          <w:sz w:val="32"/>
          <w:szCs w:val="32"/>
        </w:rPr>
        <w:t>№ 15-16 со стр.111</w:t>
      </w:r>
      <w:r w:rsidR="00BE2215">
        <w:rPr>
          <w:sz w:val="32"/>
          <w:szCs w:val="32"/>
        </w:rPr>
        <w:t xml:space="preserve"> «Практикум»</w:t>
      </w:r>
    </w:p>
    <w:p w:rsidR="004D6867" w:rsidRPr="006D588F" w:rsidRDefault="00BE2215" w:rsidP="006D588F">
      <w:pPr>
        <w:pStyle w:val="Default"/>
        <w:jc w:val="center"/>
        <w:rPr>
          <w:b/>
          <w:bCs/>
          <w:sz w:val="28"/>
          <w:szCs w:val="28"/>
        </w:rPr>
      </w:pPr>
      <w:r>
        <w:rPr>
          <w:sz w:val="32"/>
          <w:szCs w:val="32"/>
        </w:rPr>
        <w:t>п</w:t>
      </w:r>
      <w:r w:rsidR="004D6867">
        <w:rPr>
          <w:sz w:val="32"/>
          <w:szCs w:val="32"/>
        </w:rPr>
        <w:t xml:space="preserve">о теме </w:t>
      </w:r>
      <w:r w:rsidR="004D6867">
        <w:rPr>
          <w:b/>
          <w:bCs/>
          <w:sz w:val="28"/>
          <w:szCs w:val="28"/>
        </w:rPr>
        <w:t>«</w:t>
      </w:r>
      <w:r w:rsidR="006D588F" w:rsidRPr="006D588F">
        <w:rPr>
          <w:b/>
          <w:bCs/>
          <w:sz w:val="28"/>
          <w:szCs w:val="28"/>
        </w:rPr>
        <w:t>Организация подразделения кон</w:t>
      </w:r>
      <w:r w:rsidR="006D588F">
        <w:rPr>
          <w:b/>
          <w:bCs/>
          <w:sz w:val="28"/>
          <w:szCs w:val="28"/>
        </w:rPr>
        <w:t>фиденциального делопроизводства</w:t>
      </w:r>
      <w:r w:rsidR="004D6867">
        <w:rPr>
          <w:b/>
          <w:bCs/>
          <w:sz w:val="28"/>
          <w:szCs w:val="28"/>
        </w:rPr>
        <w:t>».</w:t>
      </w:r>
    </w:p>
    <w:p w:rsidR="001F1DBC" w:rsidRDefault="001F1DBC" w:rsidP="004D6867">
      <w:pPr>
        <w:pStyle w:val="Default"/>
        <w:rPr>
          <w:b/>
          <w:bCs/>
          <w:sz w:val="28"/>
          <w:szCs w:val="28"/>
        </w:rPr>
      </w:pPr>
    </w:p>
    <w:p w:rsidR="004D6867" w:rsidRDefault="004D6867" w:rsidP="004D686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Все задания выполнить в </w:t>
      </w:r>
      <w:proofErr w:type="spellStart"/>
      <w:r>
        <w:rPr>
          <w:b/>
          <w:bCs/>
          <w:sz w:val="28"/>
          <w:szCs w:val="28"/>
        </w:rPr>
        <w:t>ворде</w:t>
      </w:r>
      <w:proofErr w:type="spellEnd"/>
      <w:r>
        <w:rPr>
          <w:b/>
          <w:bCs/>
          <w:sz w:val="28"/>
          <w:szCs w:val="28"/>
        </w:rPr>
        <w:t xml:space="preserve"> и отправить на </w:t>
      </w:r>
      <w:proofErr w:type="spellStart"/>
      <w:r>
        <w:rPr>
          <w:b/>
          <w:bCs/>
          <w:sz w:val="28"/>
          <w:szCs w:val="28"/>
        </w:rPr>
        <w:t>эл</w:t>
      </w:r>
      <w:proofErr w:type="gramStart"/>
      <w:r>
        <w:rPr>
          <w:b/>
          <w:bCs/>
          <w:sz w:val="28"/>
          <w:szCs w:val="28"/>
        </w:rPr>
        <w:t>.п</w:t>
      </w:r>
      <w:proofErr w:type="gramEnd"/>
      <w:r>
        <w:rPr>
          <w:b/>
          <w:bCs/>
          <w:sz w:val="28"/>
          <w:szCs w:val="28"/>
        </w:rPr>
        <w:t>очту</w:t>
      </w:r>
      <w:proofErr w:type="spellEnd"/>
      <w:r w:rsidRPr="004D6867">
        <w:rPr>
          <w:b/>
          <w:bCs/>
          <w:sz w:val="28"/>
          <w:szCs w:val="28"/>
        </w:rPr>
        <w:t xml:space="preserve"> </w:t>
      </w:r>
      <w:hyperlink r:id="rId5" w:history="1">
        <w:r w:rsidR="00084DAB" w:rsidRPr="00E533AE">
          <w:rPr>
            <w:rStyle w:val="a3"/>
            <w:b/>
            <w:bCs/>
            <w:sz w:val="28"/>
            <w:szCs w:val="28"/>
            <w:lang w:val="en-US"/>
          </w:rPr>
          <w:t>a</w:t>
        </w:r>
        <w:r w:rsidR="00084DAB" w:rsidRPr="00E533AE">
          <w:rPr>
            <w:rStyle w:val="a3"/>
            <w:b/>
            <w:bCs/>
            <w:sz w:val="28"/>
            <w:szCs w:val="28"/>
          </w:rPr>
          <w:t>.</w:t>
        </w:r>
        <w:r w:rsidR="00084DAB" w:rsidRPr="00E533AE">
          <w:rPr>
            <w:rStyle w:val="a3"/>
            <w:b/>
            <w:bCs/>
            <w:sz w:val="28"/>
            <w:szCs w:val="28"/>
            <w:lang w:val="en-US"/>
          </w:rPr>
          <w:t>usikova</w:t>
        </w:r>
        <w:r w:rsidR="00084DAB" w:rsidRPr="00E533AE">
          <w:rPr>
            <w:rStyle w:val="a3"/>
            <w:b/>
            <w:bCs/>
            <w:sz w:val="28"/>
            <w:szCs w:val="28"/>
          </w:rPr>
          <w:t>@</w:t>
        </w:r>
        <w:r w:rsidR="00084DAB" w:rsidRPr="00E533AE">
          <w:rPr>
            <w:rStyle w:val="a3"/>
            <w:b/>
            <w:bCs/>
            <w:sz w:val="28"/>
            <w:szCs w:val="28"/>
            <w:lang w:val="en-US"/>
          </w:rPr>
          <w:t>list</w:t>
        </w:r>
        <w:r w:rsidR="00084DAB" w:rsidRPr="00E533AE">
          <w:rPr>
            <w:rStyle w:val="a3"/>
            <w:b/>
            <w:bCs/>
            <w:sz w:val="28"/>
            <w:szCs w:val="28"/>
          </w:rPr>
          <w:t>.</w:t>
        </w:r>
        <w:proofErr w:type="spellStart"/>
        <w:r w:rsidR="00084DAB" w:rsidRPr="00E533AE">
          <w:rPr>
            <w:rStyle w:val="a3"/>
            <w:b/>
            <w:bCs/>
            <w:sz w:val="28"/>
            <w:szCs w:val="28"/>
            <w:lang w:val="en-US"/>
          </w:rPr>
          <w:t>ru</w:t>
        </w:r>
        <w:proofErr w:type="spellEnd"/>
      </w:hyperlink>
    </w:p>
    <w:p w:rsidR="00E3580F" w:rsidRDefault="00E3580F" w:rsidP="004D6867">
      <w:pPr>
        <w:pStyle w:val="Default"/>
        <w:rPr>
          <w:b/>
          <w:bCs/>
          <w:sz w:val="28"/>
          <w:szCs w:val="28"/>
        </w:rPr>
      </w:pPr>
    </w:p>
    <w:p w:rsidR="00084DAB" w:rsidRDefault="00E3580F" w:rsidP="00E3580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выполнения задания берется условное предприятие.</w:t>
      </w:r>
    </w:p>
    <w:p w:rsidR="00E3580F" w:rsidRPr="00084DAB" w:rsidRDefault="00E3580F" w:rsidP="004D6867">
      <w:pPr>
        <w:pStyle w:val="Default"/>
        <w:rPr>
          <w:b/>
          <w:bCs/>
          <w:sz w:val="28"/>
          <w:szCs w:val="28"/>
        </w:rPr>
      </w:pPr>
    </w:p>
    <w:p w:rsidR="004D6867" w:rsidRDefault="004D6867" w:rsidP="004D686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 №6, составить алгоритм следующих процедур:</w:t>
      </w:r>
      <w:bookmarkStart w:id="0" w:name="_GoBack"/>
      <w:bookmarkEnd w:id="0"/>
    </w:p>
    <w:p w:rsidR="00BE2215" w:rsidRDefault="00BE2215" w:rsidP="004D6867">
      <w:pPr>
        <w:pStyle w:val="Default"/>
        <w:rPr>
          <w:b/>
          <w:bCs/>
          <w:sz w:val="28"/>
          <w:szCs w:val="28"/>
        </w:rPr>
      </w:pPr>
    </w:p>
    <w:p w:rsidR="00E3580F" w:rsidRDefault="00E3580F" w:rsidP="00E35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объёма и организации документооборота на предприятии;</w:t>
      </w:r>
    </w:p>
    <w:p w:rsidR="00E3580F" w:rsidRDefault="00E3580F" w:rsidP="00E35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штатной структуры подразделения конфиденциального дело-</w:t>
      </w:r>
    </w:p>
    <w:p w:rsidR="00E3580F" w:rsidRDefault="00E3580F" w:rsidP="00E35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производства (ПЗИ);</w:t>
      </w:r>
    </w:p>
    <w:p w:rsidR="00E3580F" w:rsidRDefault="00E3580F" w:rsidP="00E35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расчёт штатной численности ПЗИ;</w:t>
      </w:r>
    </w:p>
    <w:p w:rsidR="00E3580F" w:rsidRDefault="00E3580F" w:rsidP="00E35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положения о ПЗИ и должностных инструкций сотрудникам</w:t>
      </w:r>
    </w:p>
    <w:p w:rsidR="00E3580F" w:rsidRDefault="00E3580F" w:rsidP="00E35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подразделения.</w:t>
      </w:r>
    </w:p>
    <w:p w:rsidR="004618F4" w:rsidRPr="004D6867" w:rsidRDefault="004D6867" w:rsidP="004D68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6867">
        <w:rPr>
          <w:rFonts w:ascii="Times New Roman" w:hAnsi="Times New Roman" w:cs="Times New Roman"/>
          <w:b/>
          <w:bCs/>
          <w:sz w:val="28"/>
          <w:szCs w:val="28"/>
        </w:rPr>
        <w:t xml:space="preserve">Задние №7 </w:t>
      </w:r>
    </w:p>
    <w:p w:rsidR="004D6867" w:rsidRPr="004D6867" w:rsidRDefault="004D6867" w:rsidP="004D68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6867">
        <w:rPr>
          <w:rFonts w:ascii="Times New Roman" w:hAnsi="Times New Roman" w:cs="Times New Roman"/>
          <w:b/>
          <w:bCs/>
          <w:sz w:val="28"/>
          <w:szCs w:val="28"/>
        </w:rPr>
        <w:t xml:space="preserve">Составить  следующие документы и заполнить бланки с примерами </w:t>
      </w:r>
    </w:p>
    <w:p w:rsidR="00E3580F" w:rsidRDefault="00E3580F" w:rsidP="00E35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штатной структуры подразделения конфиденциального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делопроизводст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E3580F" w:rsidRDefault="00E3580F" w:rsidP="00E35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3580F" w:rsidRDefault="00E3580F" w:rsidP="00E35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штатная численность ПЗИ;</w:t>
      </w:r>
    </w:p>
    <w:p w:rsidR="00E3580F" w:rsidRDefault="00E3580F" w:rsidP="00E358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штатной численности ПЗИ;</w:t>
      </w:r>
    </w:p>
    <w:p w:rsidR="004D6867" w:rsidRPr="00926127" w:rsidRDefault="00E3580F" w:rsidP="00E3580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- должностные инструкции начальнику ПЗИ и делопроизводителю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sectPr w:rsidR="004D6867" w:rsidRPr="00926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F4"/>
    <w:rsid w:val="00084DAB"/>
    <w:rsid w:val="00153B4D"/>
    <w:rsid w:val="001F1DBC"/>
    <w:rsid w:val="004618F4"/>
    <w:rsid w:val="004D6867"/>
    <w:rsid w:val="006219C3"/>
    <w:rsid w:val="006D588F"/>
    <w:rsid w:val="00926127"/>
    <w:rsid w:val="00BE2215"/>
    <w:rsid w:val="00C73CD8"/>
    <w:rsid w:val="00D70866"/>
    <w:rsid w:val="00E3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6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84D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68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84D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usikova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2022-01-27T03:19:00Z</dcterms:created>
  <dcterms:modified xsi:type="dcterms:W3CDTF">2022-01-27T03:19:00Z</dcterms:modified>
</cp:coreProperties>
</file>