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6D0C" w14:textId="77777777" w:rsidR="00576BCC" w:rsidRDefault="00576BCC">
      <w:pPr>
        <w:spacing w:after="0" w:line="259" w:lineRule="auto"/>
        <w:ind w:left="218" w:right="0" w:firstLine="0"/>
        <w:jc w:val="center"/>
        <w:rPr>
          <w:b/>
        </w:rPr>
      </w:pPr>
      <w:r>
        <w:rPr>
          <w:b/>
        </w:rPr>
        <w:t>Тема 4</w:t>
      </w:r>
    </w:p>
    <w:p w14:paraId="50FEE53E" w14:textId="14E99E4B" w:rsidR="00FE2B63" w:rsidRDefault="00576BCC">
      <w:pPr>
        <w:spacing w:after="0" w:line="259" w:lineRule="auto"/>
        <w:ind w:left="218" w:right="0" w:firstLine="0"/>
        <w:jc w:val="center"/>
      </w:pPr>
      <w:bookmarkStart w:id="0" w:name="_GoBack"/>
      <w:bookmarkEnd w:id="0"/>
      <w:r>
        <w:rPr>
          <w:b/>
        </w:rPr>
        <w:t xml:space="preserve"> КАЧЕСТВО И КОНКУРЕНТОСПОСОБНОСТЬ ПРОДУКЦИИ </w:t>
      </w:r>
    </w:p>
    <w:p w14:paraId="5DAD5390" w14:textId="77777777" w:rsidR="00FE2B63" w:rsidRDefault="00576BCC">
      <w:pPr>
        <w:spacing w:after="40" w:line="259" w:lineRule="auto"/>
        <w:ind w:left="567" w:right="0" w:firstLine="0"/>
        <w:jc w:val="left"/>
      </w:pPr>
      <w:r>
        <w:t xml:space="preserve"> </w:t>
      </w:r>
    </w:p>
    <w:p w14:paraId="5D6BA58F" w14:textId="77777777" w:rsidR="00FE2B63" w:rsidRDefault="00576BCC">
      <w:pPr>
        <w:pStyle w:val="1"/>
        <w:ind w:left="912" w:hanging="360"/>
      </w:pPr>
      <w:r>
        <w:t xml:space="preserve">Качество продукции. Управление качеством продукции </w:t>
      </w:r>
    </w:p>
    <w:p w14:paraId="05BB4E85" w14:textId="77777777" w:rsidR="00FE2B63" w:rsidRDefault="00576BCC">
      <w:pPr>
        <w:ind w:left="-15" w:right="0"/>
      </w:pPr>
      <w:r>
        <w:rPr>
          <w:b/>
          <w:i/>
        </w:rPr>
        <w:t>Качество продукции</w:t>
      </w:r>
      <w:r>
        <w:t xml:space="preserve"> – </w:t>
      </w:r>
      <w:r>
        <w:t xml:space="preserve">это совокупность свойств продукции, обусловливающих ее пригодность удовлетворять определенные потребности в соответствии с ее назначением.  </w:t>
      </w:r>
    </w:p>
    <w:p w14:paraId="7DC0098C" w14:textId="77777777" w:rsidR="00FE2B63" w:rsidRDefault="00576BCC">
      <w:pPr>
        <w:ind w:left="567" w:right="0" w:firstLine="0"/>
      </w:pPr>
      <w:r>
        <w:t xml:space="preserve">Свойства продукции количественно выражаются в показателях качества: </w:t>
      </w:r>
    </w:p>
    <w:p w14:paraId="4B3B39C4" w14:textId="77777777" w:rsidR="00FE2B63" w:rsidRDefault="00576BCC">
      <w:pPr>
        <w:numPr>
          <w:ilvl w:val="0"/>
          <w:numId w:val="1"/>
        </w:numPr>
        <w:ind w:right="0"/>
      </w:pPr>
      <w:r>
        <w:rPr>
          <w:i/>
        </w:rPr>
        <w:t>Показатели назначения</w:t>
      </w:r>
      <w:r>
        <w:t xml:space="preserve"> – характеризуют параметр</w:t>
      </w:r>
      <w:r>
        <w:t xml:space="preserve">ы продукции, определяющие основные функции, для выполнения которых она предназначена, и обуславливают область ее применения (напряжение и мощность электроприбора; масса и габаритные размеры изделия; концентрация и содержание примесей и др.); </w:t>
      </w:r>
    </w:p>
    <w:p w14:paraId="3A24026C" w14:textId="77777777" w:rsidR="00FE2B63" w:rsidRDefault="00576BCC">
      <w:pPr>
        <w:numPr>
          <w:ilvl w:val="0"/>
          <w:numId w:val="1"/>
        </w:numPr>
        <w:ind w:right="0"/>
      </w:pPr>
      <w:r>
        <w:rPr>
          <w:i/>
        </w:rPr>
        <w:t>Показатели на</w:t>
      </w:r>
      <w:r>
        <w:rPr>
          <w:i/>
        </w:rPr>
        <w:t>дежности</w:t>
      </w:r>
      <w:r>
        <w:t xml:space="preserve"> - характеризуют свойство изделия выполнять заданные функции, сохраняя при этом свои эксплуатационные показатели в заданных пределах в течение требуемого промежутка времени или требуемой наработки. Надежность – комплексное качество, характеризуемое</w:t>
      </w:r>
      <w:r>
        <w:t xml:space="preserve"> следующими составляющими свойствами: безотказность, долговечность; </w:t>
      </w:r>
    </w:p>
    <w:p w14:paraId="127DCA7F" w14:textId="77777777" w:rsidR="00FE2B63" w:rsidRDefault="00576BCC">
      <w:pPr>
        <w:numPr>
          <w:ilvl w:val="0"/>
          <w:numId w:val="1"/>
        </w:numPr>
        <w:ind w:right="0"/>
      </w:pPr>
      <w:r>
        <w:rPr>
          <w:i/>
        </w:rPr>
        <w:t>Показатели безопасности</w:t>
      </w:r>
      <w:r>
        <w:t xml:space="preserve"> – характеризуют свойства изделия, гарантирующие безопасность человека и других объектов при его эксплуатации, обслуживании, транспортировании и хранении; </w:t>
      </w:r>
    </w:p>
    <w:p w14:paraId="7ECE14C4" w14:textId="77777777" w:rsidR="00FE2B63" w:rsidRDefault="00576BCC">
      <w:pPr>
        <w:numPr>
          <w:ilvl w:val="0"/>
          <w:numId w:val="1"/>
        </w:numPr>
        <w:ind w:right="0"/>
      </w:pPr>
      <w:r>
        <w:rPr>
          <w:i/>
        </w:rPr>
        <w:t>Эргономи</w:t>
      </w:r>
      <w:r>
        <w:rPr>
          <w:i/>
        </w:rPr>
        <w:t>ческие показатели</w:t>
      </w:r>
      <w:r>
        <w:t xml:space="preserve"> – характеризуют приспособленность изделия к эксплуатации: гигиенические (освещенность, температура, влажность), антропометрические (соответствие конструкции размерам тела человека), психофизиологические (соответствие силовым, скоростным, </w:t>
      </w:r>
      <w:r>
        <w:t xml:space="preserve">зрительным, слуховым и прочим возможностям человека); </w:t>
      </w:r>
    </w:p>
    <w:p w14:paraId="42FFB0F8" w14:textId="77777777" w:rsidR="00FE2B63" w:rsidRDefault="00576BCC">
      <w:pPr>
        <w:numPr>
          <w:ilvl w:val="0"/>
          <w:numId w:val="1"/>
        </w:numPr>
        <w:ind w:right="0"/>
      </w:pPr>
      <w:r>
        <w:rPr>
          <w:i/>
        </w:rPr>
        <w:t>Эстетические показатели</w:t>
      </w:r>
      <w:r>
        <w:t xml:space="preserve"> – характеризуют художественную выразительность, рациональность формы, целостность композиции, соответствие </w:t>
      </w:r>
    </w:p>
    <w:p w14:paraId="6634E70B" w14:textId="77777777" w:rsidR="00FE2B63" w:rsidRDefault="00576BCC">
      <w:pPr>
        <w:ind w:left="-15" w:right="0" w:firstLine="0"/>
      </w:pPr>
      <w:r>
        <w:t xml:space="preserve">моде и т.д.; </w:t>
      </w:r>
    </w:p>
    <w:p w14:paraId="16907FBE" w14:textId="77777777" w:rsidR="00FE2B63" w:rsidRDefault="00576BCC">
      <w:pPr>
        <w:numPr>
          <w:ilvl w:val="0"/>
          <w:numId w:val="1"/>
        </w:numPr>
        <w:ind w:right="0"/>
      </w:pPr>
      <w:r>
        <w:rPr>
          <w:i/>
        </w:rPr>
        <w:t>Показатели транспортабельности</w:t>
      </w:r>
      <w:r>
        <w:t xml:space="preserve"> – характеризуют пригодно</w:t>
      </w:r>
      <w:r>
        <w:t xml:space="preserve">сть продукции к транспортным операциям; </w:t>
      </w:r>
    </w:p>
    <w:p w14:paraId="40816155" w14:textId="77777777" w:rsidR="00FE2B63" w:rsidRDefault="00576BCC">
      <w:pPr>
        <w:numPr>
          <w:ilvl w:val="0"/>
          <w:numId w:val="1"/>
        </w:numPr>
        <w:ind w:right="0"/>
      </w:pPr>
      <w:r>
        <w:rPr>
          <w:i/>
        </w:rPr>
        <w:t>Экологические показатели</w:t>
      </w:r>
      <w:r>
        <w:t xml:space="preserve"> – характеризуют уровень вредных воздействий на окружающую среду, возникающих при эксплуатации или потреблении продукции: количество вредных примесей, выбрасываемых в окружающую среду; вероят</w:t>
      </w:r>
      <w:r>
        <w:t xml:space="preserve">ность выбросов вредных частиц, газов, излучений и т.п.; </w:t>
      </w:r>
    </w:p>
    <w:p w14:paraId="3E7FD465" w14:textId="77777777" w:rsidR="00FE2B63" w:rsidRDefault="00576BCC">
      <w:pPr>
        <w:numPr>
          <w:ilvl w:val="0"/>
          <w:numId w:val="1"/>
        </w:numPr>
        <w:ind w:right="0"/>
      </w:pPr>
      <w:r>
        <w:rPr>
          <w:i/>
        </w:rPr>
        <w:t>Показатели стойкости к внешним воздействиям</w:t>
      </w:r>
      <w:r>
        <w:t xml:space="preserve">: пылезащищенность, влагозащищенность, водонепроницаемость, ударопрочность, вибропрочность, устойчивость к воздействию внешнего магнитного поля и т.п. </w:t>
      </w:r>
    </w:p>
    <w:p w14:paraId="4903EA5A" w14:textId="77777777" w:rsidR="00FE2B63" w:rsidRDefault="00576BCC">
      <w:pPr>
        <w:ind w:left="-15" w:right="0"/>
      </w:pPr>
      <w:r>
        <w:t>В со</w:t>
      </w:r>
      <w:r>
        <w:t>временных условиях стало недостаточным контролировать качество конечного продукта и отдельных составляющих производственного процесса. Необходимым условием выживания в конкурентной борьбе стало создание системы качества, охватывающей все стадии производств</w:t>
      </w:r>
      <w:r>
        <w:t xml:space="preserve">а, которые оказывают влияние на качество готового изделия: от заключения контракта с поставщиками материалов до </w:t>
      </w:r>
      <w:r>
        <w:lastRenderedPageBreak/>
        <w:t>сбыта готовой продукции. Реализация политики в области качества происходит через сформированную систему качества, главной функцией которой являе</w:t>
      </w:r>
      <w:r>
        <w:t xml:space="preserve">тся управлением качества.  </w:t>
      </w:r>
    </w:p>
    <w:p w14:paraId="3642595C" w14:textId="77777777" w:rsidR="00FE2B63" w:rsidRDefault="00576BCC">
      <w:pPr>
        <w:ind w:left="-15" w:right="0"/>
      </w:pPr>
      <w:r>
        <w:rPr>
          <w:b/>
          <w:i/>
        </w:rPr>
        <w:t>Управление качеством продукции</w:t>
      </w:r>
      <w:r>
        <w:t xml:space="preserve"> – это взаимосвязанный комплекс мер по установлению, обеспечению и поддержанию необходимого уровня качества продукции при ее разработке, производстве и эксплуатации или потреблении, осуществляемых п</w:t>
      </w:r>
      <w:r>
        <w:t xml:space="preserve">утем систематического контроля качества и целенаправленного воздействия на условия и факторы, влияющие на качество продукции. </w:t>
      </w:r>
    </w:p>
    <w:p w14:paraId="2A6AF005" w14:textId="77777777" w:rsidR="00FE2B63" w:rsidRDefault="00576BCC">
      <w:pPr>
        <w:ind w:left="-15" w:right="0"/>
      </w:pPr>
      <w:r>
        <w:t>Управление качеством продукции должно осуществляется системно, т.е. на предприятии должна функционировать система управления каче</w:t>
      </w:r>
      <w:r>
        <w:t xml:space="preserve">ством продукции.  </w:t>
      </w:r>
    </w:p>
    <w:p w14:paraId="6386C23C" w14:textId="77777777" w:rsidR="00FE2B63" w:rsidRDefault="00576BCC">
      <w:pPr>
        <w:ind w:left="-15" w:right="0"/>
      </w:pPr>
      <w:r>
        <w:t xml:space="preserve">В настоящее время широкое распространение получили стандарты ИСО серии 9000, в которых отражен международный опыт управления качеством. Эта система представляет собой систему качества, включающую обеспечение, улучшение и управление качеством. Она включает </w:t>
      </w:r>
      <w:r>
        <w:t xml:space="preserve">одиннадцать этапов:  </w:t>
      </w:r>
    </w:p>
    <w:p w14:paraId="43D67082" w14:textId="77777777" w:rsidR="00FE2B63" w:rsidRDefault="00576BCC">
      <w:pPr>
        <w:numPr>
          <w:ilvl w:val="0"/>
          <w:numId w:val="2"/>
        </w:numPr>
        <w:ind w:right="0" w:hanging="211"/>
      </w:pPr>
      <w:r>
        <w:t xml:space="preserve">- маркетинг;  </w:t>
      </w:r>
    </w:p>
    <w:p w14:paraId="14A6F69B" w14:textId="77777777" w:rsidR="00FE2B63" w:rsidRDefault="00576BCC">
      <w:pPr>
        <w:numPr>
          <w:ilvl w:val="0"/>
          <w:numId w:val="2"/>
        </w:numPr>
        <w:ind w:right="0" w:hanging="211"/>
      </w:pPr>
      <w:r>
        <w:t xml:space="preserve">– проектирование и разработка продукции;  </w:t>
      </w:r>
    </w:p>
    <w:p w14:paraId="644F67CE" w14:textId="77777777" w:rsidR="00FE2B63" w:rsidRDefault="00576BCC">
      <w:pPr>
        <w:numPr>
          <w:ilvl w:val="0"/>
          <w:numId w:val="2"/>
        </w:numPr>
        <w:ind w:right="0" w:hanging="211"/>
      </w:pPr>
      <w:r>
        <w:t xml:space="preserve">– материально-техническое снабжение;  </w:t>
      </w:r>
    </w:p>
    <w:p w14:paraId="554E3F53" w14:textId="77777777" w:rsidR="00FE2B63" w:rsidRDefault="00576BCC">
      <w:pPr>
        <w:numPr>
          <w:ilvl w:val="0"/>
          <w:numId w:val="2"/>
        </w:numPr>
        <w:ind w:right="0" w:hanging="211"/>
      </w:pPr>
      <w:r>
        <w:t xml:space="preserve">- подготовка и разработка производственной программы;  </w:t>
      </w:r>
    </w:p>
    <w:p w14:paraId="35E025CD" w14:textId="77777777" w:rsidR="00FE2B63" w:rsidRDefault="00576BCC">
      <w:pPr>
        <w:numPr>
          <w:ilvl w:val="0"/>
          <w:numId w:val="2"/>
        </w:numPr>
        <w:ind w:right="0" w:hanging="211"/>
      </w:pPr>
      <w:r>
        <w:t xml:space="preserve">– изготовление;  </w:t>
      </w:r>
    </w:p>
    <w:p w14:paraId="7316EA5C" w14:textId="77777777" w:rsidR="00FE2B63" w:rsidRDefault="00576BCC">
      <w:pPr>
        <w:numPr>
          <w:ilvl w:val="0"/>
          <w:numId w:val="2"/>
        </w:numPr>
        <w:ind w:right="0" w:hanging="211"/>
      </w:pPr>
      <w:r>
        <w:t xml:space="preserve">– контроль, проведение испытаний;  </w:t>
      </w:r>
    </w:p>
    <w:p w14:paraId="5129B0CD" w14:textId="77777777" w:rsidR="00FE2B63" w:rsidRDefault="00576BCC">
      <w:pPr>
        <w:numPr>
          <w:ilvl w:val="0"/>
          <w:numId w:val="2"/>
        </w:numPr>
        <w:ind w:right="0" w:hanging="211"/>
      </w:pPr>
      <w:r>
        <w:t xml:space="preserve">– упаковка и хранение;  </w:t>
      </w:r>
    </w:p>
    <w:p w14:paraId="4770792C" w14:textId="77777777" w:rsidR="00FE2B63" w:rsidRDefault="00576BCC">
      <w:pPr>
        <w:numPr>
          <w:ilvl w:val="0"/>
          <w:numId w:val="2"/>
        </w:numPr>
        <w:ind w:right="0" w:hanging="211"/>
      </w:pPr>
      <w:r>
        <w:t xml:space="preserve">– </w:t>
      </w:r>
      <w:r>
        <w:t xml:space="preserve">реализация;  </w:t>
      </w:r>
    </w:p>
    <w:p w14:paraId="40E55883" w14:textId="77777777" w:rsidR="00FE2B63" w:rsidRDefault="00576BCC">
      <w:pPr>
        <w:numPr>
          <w:ilvl w:val="0"/>
          <w:numId w:val="2"/>
        </w:numPr>
        <w:spacing w:after="8" w:line="264" w:lineRule="auto"/>
        <w:ind w:right="0" w:hanging="211"/>
      </w:pPr>
      <w:r>
        <w:t xml:space="preserve">– монтаж и эксплуатация;  10 – техническое обслуживание;  11 – утилизация.  </w:t>
      </w:r>
    </w:p>
    <w:p w14:paraId="39817707" w14:textId="77777777" w:rsidR="00FE2B63" w:rsidRDefault="00576BCC">
      <w:pPr>
        <w:ind w:left="-15" w:right="0"/>
      </w:pPr>
      <w:r>
        <w:t xml:space="preserve">Действие системы качества распространяется на все этапы жизненного цикла продукции, образуя так называемую петлю качества. «Петля качества» - модель взаимозависимых </w:t>
      </w:r>
      <w:r>
        <w:t xml:space="preserve">видов деятельности, влияющих на качество на различных стадиях – от определения потребностей до оценки их удовлетворения (рис. 1). </w:t>
      </w:r>
    </w:p>
    <w:p w14:paraId="36C00E6D" w14:textId="77777777" w:rsidR="00FE2B63" w:rsidRDefault="00576BCC">
      <w:pPr>
        <w:spacing w:after="0" w:line="259" w:lineRule="auto"/>
        <w:ind w:left="857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F5BF03E" wp14:editId="351C5CE8">
                <wp:extent cx="5073612" cy="3697867"/>
                <wp:effectExtent l="0" t="0" r="0" b="0"/>
                <wp:docPr id="5496" name="Group 5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12" cy="3697867"/>
                          <a:chOff x="0" y="0"/>
                          <a:chExt cx="5073612" cy="3697867"/>
                        </a:xfrm>
                      </wpg:grpSpPr>
                      <wps:wsp>
                        <wps:cNvPr id="237" name="Rectangle 237"/>
                        <wps:cNvSpPr/>
                        <wps:spPr>
                          <a:xfrm>
                            <a:off x="5029035" y="350048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CAA6C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1828762" y="914629"/>
                            <a:ext cx="1646428" cy="164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428" h="1646047">
                                <a:moveTo>
                                  <a:pt x="0" y="823087"/>
                                </a:moveTo>
                                <a:cubicBezTo>
                                  <a:pt x="0" y="368554"/>
                                  <a:pt x="368554" y="0"/>
                                  <a:pt x="823214" y="0"/>
                                </a:cubicBezTo>
                                <a:cubicBezTo>
                                  <a:pt x="1277874" y="0"/>
                                  <a:pt x="1646428" y="368554"/>
                                  <a:pt x="1646428" y="823087"/>
                                </a:cubicBezTo>
                                <a:cubicBezTo>
                                  <a:pt x="1646428" y="1277620"/>
                                  <a:pt x="1277874" y="1646047"/>
                                  <a:pt x="823214" y="1646047"/>
                                </a:cubicBezTo>
                                <a:cubicBezTo>
                                  <a:pt x="368554" y="1646047"/>
                                  <a:pt x="0" y="1277620"/>
                                  <a:pt x="0" y="823087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737576" y="0"/>
                            <a:ext cx="1737614" cy="3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14" h="365608">
                                <a:moveTo>
                                  <a:pt x="0" y="365608"/>
                                </a:moveTo>
                                <a:lnTo>
                                  <a:pt x="1737614" y="365608"/>
                                </a:lnTo>
                                <a:lnTo>
                                  <a:pt x="1737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42021" y="41630"/>
                            <a:ext cx="1728216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72" name="Rectangle 5472"/>
                        <wps:cNvSpPr/>
                        <wps:spPr>
                          <a:xfrm>
                            <a:off x="1815808" y="68516"/>
                            <a:ext cx="80063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AFDCF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3" name="Rectangle 5473"/>
                        <wps:cNvSpPr/>
                        <wps:spPr>
                          <a:xfrm>
                            <a:off x="1876608" y="68516"/>
                            <a:ext cx="1473806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B8D6C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. Маркетинг, поиск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1815808" y="210248"/>
                            <a:ext cx="1086139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7B23C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изучение рынка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634196" y="186453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7DE9F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Shape 270"/>
                        <wps:cNvSpPr/>
                        <wps:spPr>
                          <a:xfrm>
                            <a:off x="3657562" y="549123"/>
                            <a:ext cx="1280795" cy="639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95" h="639826">
                                <a:moveTo>
                                  <a:pt x="0" y="639826"/>
                                </a:moveTo>
                                <a:lnTo>
                                  <a:pt x="1280795" y="639826"/>
                                </a:lnTo>
                                <a:lnTo>
                                  <a:pt x="1280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62261" y="590271"/>
                            <a:ext cx="1271016" cy="556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74" name="Rectangle 5474"/>
                        <wps:cNvSpPr/>
                        <wps:spPr>
                          <a:xfrm>
                            <a:off x="3736302" y="617156"/>
                            <a:ext cx="80063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F7328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5" name="Rectangle 5475"/>
                        <wps:cNvSpPr/>
                        <wps:spPr>
                          <a:xfrm>
                            <a:off x="3797102" y="617156"/>
                            <a:ext cx="1249308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BD12F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. Проектирование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736302" y="755629"/>
                            <a:ext cx="1209128" cy="146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A5033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и/или разработка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736302" y="894778"/>
                            <a:ext cx="898951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0E45D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технических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736302" y="1033462"/>
                            <a:ext cx="943306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D1702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требований 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Shape 278"/>
                        <wps:cNvSpPr/>
                        <wps:spPr>
                          <a:xfrm>
                            <a:off x="3657562" y="1280275"/>
                            <a:ext cx="1280795" cy="5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95" h="549136">
                                <a:moveTo>
                                  <a:pt x="0" y="549136"/>
                                </a:moveTo>
                                <a:lnTo>
                                  <a:pt x="1280795" y="549136"/>
                                </a:lnTo>
                                <a:lnTo>
                                  <a:pt x="1280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62261" y="1321791"/>
                            <a:ext cx="1271016" cy="466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81" name="Rectangle 5481"/>
                        <wps:cNvSpPr/>
                        <wps:spPr>
                          <a:xfrm>
                            <a:off x="3797102" y="1348930"/>
                            <a:ext cx="989423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DE7FC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. Материально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0" name="Rectangle 5480"/>
                        <wps:cNvSpPr/>
                        <wps:spPr>
                          <a:xfrm>
                            <a:off x="3736302" y="1348930"/>
                            <a:ext cx="80063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0FBED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4542879" y="1325135"/>
                            <a:ext cx="53324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17A46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3736302" y="1487614"/>
                            <a:ext cx="884860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F188C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техническое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736302" y="1629346"/>
                            <a:ext cx="733540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DBED6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снабжение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289514" y="1605551"/>
                            <a:ext cx="40032" cy="177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0D3D9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1280275"/>
                            <a:ext cx="1554353" cy="54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353" h="549136">
                                <a:moveTo>
                                  <a:pt x="0" y="549136"/>
                                </a:moveTo>
                                <a:lnTo>
                                  <a:pt x="1554353" y="549136"/>
                                </a:lnTo>
                                <a:lnTo>
                                  <a:pt x="1554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61" y="1321791"/>
                            <a:ext cx="1545336" cy="466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79" name="Rectangle 5479"/>
                        <wps:cNvSpPr/>
                        <wps:spPr>
                          <a:xfrm>
                            <a:off x="199667" y="1348930"/>
                            <a:ext cx="1684373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1C5AB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. Техническая помощь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8" name="Rectangle 5478"/>
                        <wps:cNvSpPr/>
                        <wps:spPr>
                          <a:xfrm>
                            <a:off x="78067" y="1348930"/>
                            <a:ext cx="160927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065C9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78067" y="1490662"/>
                            <a:ext cx="992625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BE40B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обслуживании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826351" y="1466867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F5F8E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2012226"/>
                            <a:ext cx="1554353" cy="4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353" h="457010">
                                <a:moveTo>
                                  <a:pt x="0" y="457010"/>
                                </a:moveTo>
                                <a:lnTo>
                                  <a:pt x="1554353" y="457010"/>
                                </a:lnTo>
                                <a:lnTo>
                                  <a:pt x="1554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61" y="2053310"/>
                            <a:ext cx="1545336" cy="374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84" name="Rectangle 5484"/>
                        <wps:cNvSpPr/>
                        <wps:spPr>
                          <a:xfrm>
                            <a:off x="78067" y="2083498"/>
                            <a:ext cx="80063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67BFE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5" name="Rectangle 5485"/>
                        <wps:cNvSpPr/>
                        <wps:spPr>
                          <a:xfrm>
                            <a:off x="138867" y="2083498"/>
                            <a:ext cx="1725845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6566D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. Монтаж и эксплуатация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439380" y="2059703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71ABC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2743454"/>
                            <a:ext cx="1553718" cy="365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718" h="365607">
                                <a:moveTo>
                                  <a:pt x="0" y="365607"/>
                                </a:moveTo>
                                <a:lnTo>
                                  <a:pt x="1553718" y="365607"/>
                                </a:lnTo>
                                <a:lnTo>
                                  <a:pt x="1553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61" y="2784830"/>
                            <a:ext cx="1543812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87" name="Rectangle 5487"/>
                        <wps:cNvSpPr/>
                        <wps:spPr>
                          <a:xfrm>
                            <a:off x="138867" y="2811970"/>
                            <a:ext cx="1020487" cy="145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F3B96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. Реализация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6" name="Rectangle 5486"/>
                        <wps:cNvSpPr/>
                        <wps:spPr>
                          <a:xfrm>
                            <a:off x="78067" y="2811970"/>
                            <a:ext cx="80063" cy="145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3F05C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78067" y="2952178"/>
                            <a:ext cx="1788935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FC126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распределение продукции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425664" y="2928383"/>
                            <a:ext cx="40032" cy="177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9B4AB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Shape 307"/>
                        <wps:cNvSpPr/>
                        <wps:spPr>
                          <a:xfrm>
                            <a:off x="2012023" y="2743454"/>
                            <a:ext cx="1279271" cy="365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271" h="365607">
                                <a:moveTo>
                                  <a:pt x="0" y="365607"/>
                                </a:moveTo>
                                <a:lnTo>
                                  <a:pt x="1279271" y="365607"/>
                                </a:lnTo>
                                <a:lnTo>
                                  <a:pt x="12792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16341" y="2784830"/>
                            <a:ext cx="1271016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89" name="Rectangle 5489"/>
                        <wps:cNvSpPr/>
                        <wps:spPr>
                          <a:xfrm>
                            <a:off x="2150928" y="2811970"/>
                            <a:ext cx="897029" cy="145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3D8D4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. Упаковка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8" name="Rectangle 5488"/>
                        <wps:cNvSpPr/>
                        <wps:spPr>
                          <a:xfrm>
                            <a:off x="2090128" y="2811970"/>
                            <a:ext cx="80063" cy="145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6CBD2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2090128" y="2952178"/>
                            <a:ext cx="630259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1299E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хранение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2565616" y="2928383"/>
                            <a:ext cx="40032" cy="177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7E21D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4" name="Shape 6094"/>
                        <wps:cNvSpPr/>
                        <wps:spPr>
                          <a:xfrm>
                            <a:off x="2012023" y="1463129"/>
                            <a:ext cx="1188784" cy="274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84" h="274206">
                                <a:moveTo>
                                  <a:pt x="0" y="0"/>
                                </a:moveTo>
                                <a:lnTo>
                                  <a:pt x="1188784" y="0"/>
                                </a:lnTo>
                                <a:lnTo>
                                  <a:pt x="1188784" y="274206"/>
                                </a:lnTo>
                                <a:lnTo>
                                  <a:pt x="0" y="2742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2012023" y="1463129"/>
                            <a:ext cx="1188784" cy="274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84" h="274206">
                                <a:moveTo>
                                  <a:pt x="0" y="274206"/>
                                </a:moveTo>
                                <a:lnTo>
                                  <a:pt x="1188784" y="274206"/>
                                </a:lnTo>
                                <a:lnTo>
                                  <a:pt x="1188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16341" y="1504670"/>
                            <a:ext cx="1179576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Rectangle 317"/>
                        <wps:cNvSpPr/>
                        <wps:spPr>
                          <a:xfrm>
                            <a:off x="2263864" y="1539846"/>
                            <a:ext cx="910640" cy="143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39B9D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КАЧЕСТВО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2949918" y="1514111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A45D3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Shape 319"/>
                        <wps:cNvSpPr/>
                        <wps:spPr>
                          <a:xfrm>
                            <a:off x="2515197" y="1829410"/>
                            <a:ext cx="575310" cy="3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 h="365633">
                                <a:moveTo>
                                  <a:pt x="0" y="0"/>
                                </a:moveTo>
                                <a:lnTo>
                                  <a:pt x="181864" y="0"/>
                                </a:lnTo>
                                <a:cubicBezTo>
                                  <a:pt x="317881" y="0"/>
                                  <a:pt x="439039" y="97662"/>
                                  <a:pt x="484378" y="243712"/>
                                </a:cubicBezTo>
                                <a:lnTo>
                                  <a:pt x="575310" y="243712"/>
                                </a:lnTo>
                                <a:lnTo>
                                  <a:pt x="411861" y="365633"/>
                                </a:lnTo>
                                <a:lnTo>
                                  <a:pt x="211709" y="243712"/>
                                </a:lnTo>
                                <a:lnTo>
                                  <a:pt x="302514" y="243712"/>
                                </a:lnTo>
                                <a:cubicBezTo>
                                  <a:pt x="257175" y="97662"/>
                                  <a:pt x="136017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2194395" y="1829410"/>
                            <a:ext cx="411734" cy="3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34" h="365633">
                                <a:moveTo>
                                  <a:pt x="320802" y="0"/>
                                </a:moveTo>
                                <a:cubicBezTo>
                                  <a:pt x="351663" y="0"/>
                                  <a:pt x="382270" y="5080"/>
                                  <a:pt x="411734" y="14985"/>
                                </a:cubicBezTo>
                                <a:cubicBezTo>
                                  <a:pt x="275336" y="60959"/>
                                  <a:pt x="181864" y="203581"/>
                                  <a:pt x="181864" y="365633"/>
                                </a:cubicBezTo>
                                <a:lnTo>
                                  <a:pt x="0" y="365633"/>
                                </a:lnTo>
                                <a:cubicBezTo>
                                  <a:pt x="0" y="163702"/>
                                  <a:pt x="143637" y="0"/>
                                  <a:pt x="3208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2194395" y="1829410"/>
                            <a:ext cx="896112" cy="3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365633">
                                <a:moveTo>
                                  <a:pt x="411734" y="14985"/>
                                </a:moveTo>
                                <a:cubicBezTo>
                                  <a:pt x="275336" y="60959"/>
                                  <a:pt x="181864" y="203581"/>
                                  <a:pt x="181864" y="365633"/>
                                </a:cubicBezTo>
                                <a:lnTo>
                                  <a:pt x="0" y="365633"/>
                                </a:lnTo>
                                <a:cubicBezTo>
                                  <a:pt x="0" y="163702"/>
                                  <a:pt x="143637" y="0"/>
                                  <a:pt x="320802" y="0"/>
                                </a:cubicBezTo>
                                <a:lnTo>
                                  <a:pt x="502666" y="0"/>
                                </a:lnTo>
                                <a:cubicBezTo>
                                  <a:pt x="638683" y="0"/>
                                  <a:pt x="759841" y="97662"/>
                                  <a:pt x="805180" y="243712"/>
                                </a:cubicBezTo>
                                <a:lnTo>
                                  <a:pt x="896112" y="243712"/>
                                </a:lnTo>
                                <a:lnTo>
                                  <a:pt x="732663" y="365633"/>
                                </a:lnTo>
                                <a:lnTo>
                                  <a:pt x="532511" y="243712"/>
                                </a:lnTo>
                                <a:lnTo>
                                  <a:pt x="623316" y="243712"/>
                                </a:lnTo>
                                <a:cubicBezTo>
                                  <a:pt x="577977" y="97662"/>
                                  <a:pt x="456819" y="0"/>
                                  <a:pt x="320802" y="0"/>
                                </a:cubicBez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3657562" y="1920849"/>
                            <a:ext cx="1280795" cy="639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95" h="639826">
                                <a:moveTo>
                                  <a:pt x="0" y="639826"/>
                                </a:moveTo>
                                <a:lnTo>
                                  <a:pt x="1280795" y="639826"/>
                                </a:lnTo>
                                <a:lnTo>
                                  <a:pt x="1280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62261" y="1961871"/>
                            <a:ext cx="1271016" cy="556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83" name="Rectangle 5483"/>
                        <wps:cNvSpPr/>
                        <wps:spPr>
                          <a:xfrm>
                            <a:off x="3797102" y="1989010"/>
                            <a:ext cx="1042424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2723E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. Подготовка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2" name="Rectangle 5482"/>
                        <wps:cNvSpPr/>
                        <wps:spPr>
                          <a:xfrm>
                            <a:off x="3736302" y="1989010"/>
                            <a:ext cx="80063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22489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736302" y="2127694"/>
                            <a:ext cx="787183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DF292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разработка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736302" y="2266377"/>
                            <a:ext cx="1318163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F48DD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производственных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3736302" y="2405062"/>
                            <a:ext cx="701355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4F7DE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процессов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4263606" y="2381266"/>
                            <a:ext cx="40032" cy="177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304BF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Shape 332"/>
                        <wps:cNvSpPr/>
                        <wps:spPr>
                          <a:xfrm>
                            <a:off x="3657562" y="2743416"/>
                            <a:ext cx="1280795" cy="274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95" h="274205">
                                <a:moveTo>
                                  <a:pt x="0" y="274205"/>
                                </a:moveTo>
                                <a:lnTo>
                                  <a:pt x="1280795" y="274205"/>
                                </a:lnTo>
                                <a:lnTo>
                                  <a:pt x="1280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662261" y="2784831"/>
                            <a:ext cx="1271016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90" name="Rectangle 5490"/>
                        <wps:cNvSpPr/>
                        <wps:spPr>
                          <a:xfrm>
                            <a:off x="3736302" y="2815018"/>
                            <a:ext cx="80063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72CB3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1" name="Rectangle 5491"/>
                        <wps:cNvSpPr/>
                        <wps:spPr>
                          <a:xfrm>
                            <a:off x="3797102" y="2815018"/>
                            <a:ext cx="1080535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60ECD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. Производство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4609935" y="2791223"/>
                            <a:ext cx="40032" cy="177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F9058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Shape 338"/>
                        <wps:cNvSpPr/>
                        <wps:spPr>
                          <a:xfrm>
                            <a:off x="3657562" y="3201162"/>
                            <a:ext cx="1280795" cy="365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95" h="365607">
                                <a:moveTo>
                                  <a:pt x="0" y="365607"/>
                                </a:moveTo>
                                <a:lnTo>
                                  <a:pt x="1280795" y="365607"/>
                                </a:lnTo>
                                <a:lnTo>
                                  <a:pt x="1280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62261" y="3242030"/>
                            <a:ext cx="1271016" cy="283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92" name="Rectangle 5492"/>
                        <wps:cNvSpPr/>
                        <wps:spPr>
                          <a:xfrm>
                            <a:off x="3736302" y="3268959"/>
                            <a:ext cx="80266" cy="146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71931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3" name="Rectangle 5493"/>
                        <wps:cNvSpPr/>
                        <wps:spPr>
                          <a:xfrm>
                            <a:off x="3797135" y="3268959"/>
                            <a:ext cx="902672" cy="146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94FA2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. Контроль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3736302" y="3411283"/>
                            <a:ext cx="736263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F4238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испытания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4291038" y="3387488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3BCB2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640499"/>
                            <a:ext cx="1554353" cy="4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353" h="457010">
                                <a:moveTo>
                                  <a:pt x="0" y="457010"/>
                                </a:moveTo>
                                <a:lnTo>
                                  <a:pt x="1554353" y="457010"/>
                                </a:lnTo>
                                <a:lnTo>
                                  <a:pt x="1554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661" y="681711"/>
                            <a:ext cx="1545336" cy="373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76" name="Rectangle 5476"/>
                        <wps:cNvSpPr/>
                        <wps:spPr>
                          <a:xfrm>
                            <a:off x="78067" y="708596"/>
                            <a:ext cx="160927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26E69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7" name="Rectangle 5477"/>
                        <wps:cNvSpPr/>
                        <wps:spPr>
                          <a:xfrm>
                            <a:off x="199667" y="708596"/>
                            <a:ext cx="1360757" cy="145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EC147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. Утилизация после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78067" y="848592"/>
                            <a:ext cx="1592960" cy="146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F330B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использования изделия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277836" y="824737"/>
                            <a:ext cx="40133" cy="177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437C1" w14:textId="77777777" w:rsidR="00FE2B63" w:rsidRDefault="00576BC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Shape 351"/>
                        <wps:cNvSpPr/>
                        <wps:spPr>
                          <a:xfrm>
                            <a:off x="2560028" y="365608"/>
                            <a:ext cx="0" cy="549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9021">
                                <a:moveTo>
                                  <a:pt x="0" y="0"/>
                                </a:moveTo>
                                <a:lnTo>
                                  <a:pt x="0" y="54902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3200743" y="914629"/>
                            <a:ext cx="456819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19" h="182880">
                                <a:moveTo>
                                  <a:pt x="0" y="182880"/>
                                </a:moveTo>
                                <a:lnTo>
                                  <a:pt x="45681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475190" y="1645894"/>
                            <a:ext cx="182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2">
                                <a:moveTo>
                                  <a:pt x="0" y="0"/>
                                </a:moveTo>
                                <a:lnTo>
                                  <a:pt x="18237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3383242" y="2103603"/>
                            <a:ext cx="27432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91440">
                                <a:moveTo>
                                  <a:pt x="0" y="0"/>
                                </a:moveTo>
                                <a:lnTo>
                                  <a:pt x="274320" y="9144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3291929" y="2286483"/>
                            <a:ext cx="365633" cy="548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633" h="548386">
                                <a:moveTo>
                                  <a:pt x="0" y="0"/>
                                </a:moveTo>
                                <a:lnTo>
                                  <a:pt x="365633" y="548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3200743" y="2377795"/>
                            <a:ext cx="456819" cy="914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19" h="914781">
                                <a:moveTo>
                                  <a:pt x="0" y="0"/>
                                </a:moveTo>
                                <a:lnTo>
                                  <a:pt x="456819" y="914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651976" y="2560676"/>
                            <a:ext cx="0" cy="182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753">
                                <a:moveTo>
                                  <a:pt x="0" y="0"/>
                                </a:moveTo>
                                <a:lnTo>
                                  <a:pt x="0" y="182753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554442" y="2377795"/>
                            <a:ext cx="548767" cy="54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67" h="548514">
                                <a:moveTo>
                                  <a:pt x="548767" y="0"/>
                                </a:moveTo>
                                <a:lnTo>
                                  <a:pt x="0" y="54851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554442" y="2103603"/>
                            <a:ext cx="365633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633" h="91440">
                                <a:moveTo>
                                  <a:pt x="365633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554442" y="1554455"/>
                            <a:ext cx="274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>
                                <a:moveTo>
                                  <a:pt x="2743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554442" y="823316"/>
                            <a:ext cx="457581" cy="36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81" h="365633">
                                <a:moveTo>
                                  <a:pt x="457581" y="365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BF03E" id="Group 5496" o:spid="_x0000_s1026" style="width:399.5pt;height:291.15pt;mso-position-horizontal-relative:char;mso-position-vertical-relative:line" coordsize="50736,36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">
                <v:rect id="Rectangle 237" o:spid="_x0000_s1027" style="position:absolute;left:50290;top:35004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4C8CAA6C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1" o:spid="_x0000_s1028" style="position:absolute;left:18287;top:9146;width:16464;height:16460;visibility:visible;mso-wrap-style:square;v-text-anchor:top" coordsize="1646428,164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" path="m,823087c,368554,368554,,823214,v454660,,823214,368554,823214,823087c1646428,1277620,1277874,1646047,823214,1646047,368554,1646047,,1277620,,823087xe" filled="f">
                  <v:path arrowok="t" textboxrect="0,0,1646428,1646047"/>
                </v:shape>
                <v:shape id="Shape 263" o:spid="_x0000_s1029" style="position:absolute;left:17375;width:17376;height:3656;visibility:visible;mso-wrap-style:square;v-text-anchor:top" coordsize="1737614,3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" path="m,365608r1737614,l1737614,,,,,365608xe" filled="f">
                  <v:stroke miterlimit="66585f" joinstyle="miter"/>
                  <v:path arrowok="t" textboxrect="0,0,1737614,36560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5" o:spid="_x0000_s1030" type="#_x0000_t75" style="position:absolute;left:17420;top:416;width:1728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">
                  <v:imagedata r:id="rId16" o:title=""/>
                </v:shape>
                <v:rect id="Rectangle 5472" o:spid="_x0000_s1031" style="position:absolute;left:18158;top:685;width:800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TKL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Yze3odwfROegJxfAAAA//8DAFBLAQItABQABgAIAAAAIQDb4fbL7gAAAIUBAAATAAAAAAAA&#10;AAAAAAAAAAAAAABbQ29udGVudF9UeXBlc10ueG1sUEsBAi0AFAAGAAgAAAAhAFr0LFu/AAAAFQEA&#10;AAsAAAAAAAAAAAAAAAAAHwEAAF9yZWxzLy5yZWxzUEsBAi0AFAAGAAgAAAAhABbZMovHAAAA3QAA&#10;AA8AAAAAAAAAAAAAAAAABwIAAGRycy9kb3ducmV2LnhtbFBLBQYAAAAAAwADALcAAAD7AgAAAAA=&#10;" filled="f" stroked="f">
                  <v:textbox inset="0,0,0,0">
                    <w:txbxContent>
                      <w:p w14:paraId="0EEAFDCF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1</w:t>
                        </w:r>
                      </w:p>
                    </w:txbxContent>
                  </v:textbox>
                </v:rect>
                <v:rect id="Rectangle 5473" o:spid="_x0000_s1032" style="position:absolute;left:18766;top:685;width:14738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ZcQ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Fg3Ie/N+EJyPkDAAD//wMAUEsBAi0AFAAGAAgAAAAhANvh9svuAAAAhQEAABMAAAAAAAAA&#10;AAAAAAAAAAAAAFtDb250ZW50X1R5cGVzXS54bWxQSwECLQAUAAYACAAAACEAWvQsW78AAAAVAQAA&#10;CwAAAAAAAAAAAAAAAAAfAQAAX3JlbHMvLnJlbHNQSwECLQAUAAYACAAAACEAeZWXEMYAAADdAAAA&#10;DwAAAAAAAAAAAAAAAAAHAgAAZHJzL2Rvd25yZXYueG1sUEsFBgAAAAADAAMAtwAAAPoCAAAAAA==&#10;" filled="f" stroked="f">
                  <v:textbox inset="0,0,0,0">
                    <w:txbxContent>
                      <w:p w14:paraId="6EDB8D6C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. Маркетинг, поиск и </w:t>
                        </w:r>
                      </w:p>
                    </w:txbxContent>
                  </v:textbox>
                </v:rect>
                <v:rect id="Rectangle 267" o:spid="_x0000_s1033" style="position:absolute;left:18158;top:2102;width:10861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1A07B23C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изучение рынка</w:t>
                        </w:r>
                      </w:p>
                    </w:txbxContent>
                  </v:textbox>
                </v:rect>
                <v:rect id="Rectangle 268" o:spid="_x0000_s1034" style="position:absolute;left:26341;top:1864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16A7DE9F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0" o:spid="_x0000_s1035" style="position:absolute;left:36575;top:5491;width:12808;height:6398;visibility:visible;mso-wrap-style:square;v-text-anchor:top" coordsize="1280795,639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" path="m,639826r1280795,l1280795,,,,,639826xe" filled="f">
                  <v:stroke miterlimit="66585f" joinstyle="miter"/>
                  <v:path arrowok="t" textboxrect="0,0,1280795,639826"/>
                </v:shape>
                <v:shape id="Picture 272" o:spid="_x0000_s1036" type="#_x0000_t75" style="position:absolute;left:36622;top:5902;width:12710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">
                  <v:imagedata r:id="rId17" o:title=""/>
                </v:shape>
                <v:rect id="Rectangle 5474" o:spid="_x0000_s1037" style="position:absolute;left:37363;top:6171;width:800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A9k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3ievk7h/iY8Abm8AQAA//8DAFBLAQItABQABgAIAAAAIQDb4fbL7gAAAIUBAAATAAAAAAAA&#10;AAAAAAAAAAAAAABbQ29udGVudF9UeXBlc10ueG1sUEsBAi0AFAAGAAgAAAAhAFr0LFu/AAAAFQEA&#10;AAsAAAAAAAAAAAAAAAAAHwEAAF9yZWxzLy5yZWxzUEsBAi0AFAAGAAgAAAAhAPZ8D2THAAAA3QAA&#10;AA8AAAAAAAAAAAAAAAAABwIAAGRycy9kb3ducmV2LnhtbFBLBQYAAAAAAwADALcAAAD7AgAAAAA=&#10;" filled="f" stroked="f">
                  <v:textbox inset="0,0,0,0">
                    <w:txbxContent>
                      <w:p w14:paraId="407F7328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2</w:t>
                        </w:r>
                      </w:p>
                    </w:txbxContent>
                  </v:textbox>
                </v:rect>
                <v:rect id="Rectangle 5475" o:spid="_x0000_s1038" style="position:absolute;left:37971;top:6171;width:12493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r/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mIxfJ/D3JjwBufwFAAD//wMAUEsBAi0AFAAGAAgAAAAhANvh9svuAAAAhQEAABMAAAAAAAAA&#10;AAAAAAAAAAAAAFtDb250ZW50X1R5cGVzXS54bWxQSwECLQAUAAYACAAAACEAWvQsW78AAAAVAQAA&#10;CwAAAAAAAAAAAAAAAAAfAQAAX3JlbHMvLnJlbHNQSwECLQAUAAYACAAAACEAmTCq/8YAAADdAAAA&#10;DwAAAAAAAAAAAAAAAAAHAgAAZHJzL2Rvd25yZXYueG1sUEsFBgAAAAADAAMAtwAAAPoCAAAAAA==&#10;" filled="f" stroked="f">
                  <v:textbox inset="0,0,0,0">
                    <w:txbxContent>
                      <w:p w14:paraId="45FBD12F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. Проектирование </w:t>
                        </w:r>
                      </w:p>
                    </w:txbxContent>
                  </v:textbox>
                </v:rect>
                <v:rect id="Rectangle 274" o:spid="_x0000_s1039" style="position:absolute;left:37363;top:7556;width:1209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303A5033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и/или разработка </w:t>
                        </w:r>
                      </w:p>
                    </w:txbxContent>
                  </v:textbox>
                </v:rect>
                <v:rect id="Rectangle 275" o:spid="_x0000_s1040" style="position:absolute;left:37363;top:8947;width:8989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13C0E45D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технических </w:t>
                        </w:r>
                      </w:p>
                    </w:txbxContent>
                  </v:textbox>
                </v:rect>
                <v:rect id="Rectangle 276" o:spid="_x0000_s1041" style="position:absolute;left:37363;top:10334;width:9433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6EBD1702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требований к </w:t>
                        </w:r>
                      </w:p>
                    </w:txbxContent>
                  </v:textbox>
                </v:rect>
                <v:shape id="Shape 278" o:spid="_x0000_s1042" style="position:absolute;left:36575;top:12802;width:12808;height:5492;visibility:visible;mso-wrap-style:square;v-text-anchor:top" coordsize="1280795,5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" path="m,549136r1280795,l1280795,,,,,549136xe" filled="f">
                  <v:stroke miterlimit="66585f" joinstyle="miter"/>
                  <v:path arrowok="t" textboxrect="0,0,1280795,549136"/>
                </v:shape>
                <v:shape id="Picture 280" o:spid="_x0000_s1043" type="#_x0000_t75" style="position:absolute;left:36622;top:13217;width:12710;height:4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">
                  <v:imagedata r:id="rId18" o:title=""/>
                </v:shape>
                <v:rect id="Rectangle 5481" o:spid="_x0000_s1044" style="position:absolute;left:37971;top:13489;width:9894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tzb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4HMYD+DxJjwBObsDAAD//wMAUEsBAi0AFAAGAAgAAAAhANvh9svuAAAAhQEAABMAAAAAAAAA&#10;AAAAAAAAAAAAAFtDb250ZW50X1R5cGVzXS54bWxQSwECLQAUAAYACAAAACEAWvQsW78AAAAVAQAA&#10;CwAAAAAAAAAAAAAAAAAfAQAAX3JlbHMvLnJlbHNQSwECLQAUAAYACAAAACEA097c28YAAADdAAAA&#10;DwAAAAAAAAAAAAAAAAAHAgAAZHJzL2Rvd25yZXYueG1sUEsFBgAAAAADAAMAtwAAAPoCAAAAAA==&#10;" filled="f" stroked="f">
                  <v:textbox inset="0,0,0,0">
                    <w:txbxContent>
                      <w:p w14:paraId="1DADE7FC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. Материально</w:t>
                        </w:r>
                      </w:p>
                    </w:txbxContent>
                  </v:textbox>
                </v:rect>
                <v:rect id="Rectangle 5480" o:spid="_x0000_s1045" style="position:absolute;left:37363;top:13489;width:800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lA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jEdx2B/ehCcg528AAAD//wMAUEsBAi0AFAAGAAgAAAAhANvh9svuAAAAhQEAABMAAAAAAAAAAAAA&#10;AAAAAAAAAFtDb250ZW50X1R5cGVzXS54bWxQSwECLQAUAAYACAAAACEAWvQsW78AAAAVAQAACwAA&#10;AAAAAAAAAAAAAAAfAQAAX3JlbHMvLnJlbHNQSwECLQAUAAYACAAAACEAvJJ5QMMAAADdAAAADwAA&#10;AAAAAAAAAAAAAAAHAgAAZHJzL2Rvd25yZXYueG1sUEsFBgAAAAADAAMAtwAAAPcCAAAAAA==&#10;" filled="f" stroked="f">
                  <v:textbox inset="0,0,0,0">
                    <w:txbxContent>
                      <w:p w14:paraId="08D0FBED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282" o:spid="_x0000_s1046" style="position:absolute;left:45428;top:13251;width:534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1F517A46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-</w:t>
                        </w:r>
                      </w:p>
                    </w:txbxContent>
                  </v:textbox>
                </v:rect>
                <v:rect id="Rectangle 283" o:spid="_x0000_s1047" style="position:absolute;left:37363;top:14876;width:8848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29CF188C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техническое </w:t>
                        </w:r>
                      </w:p>
                    </w:txbxContent>
                  </v:textbox>
                </v:rect>
                <v:rect id="Rectangle 284" o:spid="_x0000_s1048" style="position:absolute;left:37363;top:16293;width:7335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199DBED6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снабжение</w:t>
                        </w:r>
                      </w:p>
                    </w:txbxContent>
                  </v:textbox>
                </v:rect>
                <v:rect id="Rectangle 285" o:spid="_x0000_s1049" style="position:absolute;left:42895;top:16055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73D0D3D9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7" o:spid="_x0000_s1050" style="position:absolute;top:12802;width:15543;height:5492;visibility:visible;mso-wrap-style:square;v-text-anchor:top" coordsize="1554353,54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" path="m,549136r1554353,l1554353,,,,,549136xe" filled="f">
                  <v:stroke miterlimit="66585f" joinstyle="miter"/>
                  <v:path arrowok="t" textboxrect="0,0,1554353,549136"/>
                </v:shape>
                <v:shape id="Picture 289" o:spid="_x0000_s1051" type="#_x0000_t75" style="position:absolute;left:46;top:13217;width:15453;height:4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">
                  <v:imagedata r:id="rId19" o:title=""/>
                </v:shape>
                <v:rect id="Rectangle 5479" o:spid="_x0000_s1052" style="position:absolute;left:1996;top:13489;width:16844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D6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5G4xieb8ITkPMHAAAA//8DAFBLAQItABQABgAIAAAAIQDb4fbL7gAAAIUBAAATAAAAAAAA&#10;AAAAAAAAAAAAAABbQ29udGVudF9UeXBlc10ueG1sUEsBAi0AFAAGAAgAAAAhAFr0LFu/AAAAFQEA&#10;AAsAAAAAAAAAAAAAAAAAHwEAAF9yZWxzLy5yZWxzUEsBAi0AFAAGAAgAAAAhABh9oPrHAAAA3QAA&#10;AA8AAAAAAAAAAAAAAAAABwIAAGRycy9kb3ducmV2LnhtbFBLBQYAAAAAAwADALcAAAD7AgAAAAA=&#10;" filled="f" stroked="f">
                  <v:textbox inset="0,0,0,0">
                    <w:txbxContent>
                      <w:p w14:paraId="4431C5AB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. Техническая помощь в </w:t>
                        </w:r>
                      </w:p>
                    </w:txbxContent>
                  </v:textbox>
                </v:rect>
                <v:rect id="Rectangle 5478" o:spid="_x0000_s1053" style="position:absolute;left:780;top:13489;width:1609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Vh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" filled="f" stroked="f">
                  <v:textbox inset="0,0,0,0">
                    <w:txbxContent>
                      <w:p w14:paraId="73A065C9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xbxContent>
                  </v:textbox>
                </v:rect>
                <v:rect id="Rectangle 291" o:spid="_x0000_s1054" style="position:absolute;left:780;top:14906;width:9926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6CCBE40B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обслуживании</w:t>
                        </w:r>
                      </w:p>
                    </w:txbxContent>
                  </v:textbox>
                </v:rect>
                <v:rect id="Rectangle 292" o:spid="_x0000_s1055" style="position:absolute;left:8263;top:14668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296F5F8E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4" o:spid="_x0000_s1056" style="position:absolute;top:20122;width:15543;height:4570;visibility:visible;mso-wrap-style:square;v-text-anchor:top" coordsize="1554353,45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" path="m,457010r1554353,l1554353,,,,,457010xe" filled="f">
                  <v:stroke miterlimit="66585f" joinstyle="miter"/>
                  <v:path arrowok="t" textboxrect="0,0,1554353,457010"/>
                </v:shape>
                <v:shape id="Picture 296" o:spid="_x0000_s1057" type="#_x0000_t75" style="position:absolute;left:46;top:20533;width:15453;height:3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">
                  <v:imagedata r:id="rId20" o:title=""/>
                </v:shape>
                <v:rect id="Rectangle 5484" o:spid="_x0000_s1058" style="position:absolute;left:780;top:20834;width:801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" filled="f" stroked="f">
                  <v:textbox inset="0,0,0,0">
                    <w:txbxContent>
                      <w:p w14:paraId="27267BFE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9</w:t>
                        </w:r>
                      </w:p>
                    </w:txbxContent>
                  </v:textbox>
                </v:rect>
                <v:rect id="Rectangle 5485" o:spid="_x0000_s1059" style="position:absolute;left:1388;top:20834;width:17259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" filled="f" stroked="f">
                  <v:textbox inset="0,0,0,0">
                    <w:txbxContent>
                      <w:p w14:paraId="7186566D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. Монтаж и эксплуатация</w:t>
                        </w:r>
                      </w:p>
                    </w:txbxContent>
                  </v:textbox>
                </v:rect>
                <v:rect id="Rectangle 298" o:spid="_x0000_s1060" style="position:absolute;left:14393;top:20597;width:40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48971ABC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0" o:spid="_x0000_s1061" style="position:absolute;top:27434;width:15537;height:3656;visibility:visible;mso-wrap-style:square;v-text-anchor:top" coordsize="1553718,36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" path="m,365607r1553718,l1553718,,,,,365607xe" filled="f">
                  <v:stroke miterlimit="66585f" joinstyle="miter"/>
                  <v:path arrowok="t" textboxrect="0,0,1553718,365607"/>
                </v:shape>
                <v:shape id="Picture 302" o:spid="_x0000_s1062" type="#_x0000_t75" style="position:absolute;left:46;top:27848;width:15438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">
                  <v:imagedata r:id="rId21" o:title=""/>
                </v:shape>
                <v:rect id="Rectangle 5487" o:spid="_x0000_s1063" style="position:absolute;left:1388;top:28119;width:10205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+E0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t5G8Rieb8ITkPMHAAAA//8DAFBLAQItABQABgAIAAAAIQDb4fbL7gAAAIUBAAATAAAAAAAA&#10;AAAAAAAAAAAAAABbQ29udGVudF9UeXBlc10ueG1sUEsBAi0AFAAGAAgAAAAhAFr0LFu/AAAAFQEA&#10;AAsAAAAAAAAAAAAAAAAAHwEAAF9yZWxzLy5yZWxzUEsBAi0AFAAGAAgAAAAhADN74TTHAAAA3QAA&#10;AA8AAAAAAAAAAAAAAAAABwIAAGRycy9kb3ducmV2LnhtbFBLBQYAAAAAAwADALcAAAD7AgAAAAA=&#10;" filled="f" stroked="f">
                  <v:textbox inset="0,0,0,0">
                    <w:txbxContent>
                      <w:p w14:paraId="03CF3B96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. Реализация и </w:t>
                        </w:r>
                      </w:p>
                    </w:txbxContent>
                  </v:textbox>
                </v:rect>
                <v:rect id="Rectangle 5486" o:spid="_x0000_s1064" style="position:absolute;left:780;top:28119;width:801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0Sv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Xy8JyO4vQlPQM6uAAAA//8DAFBLAQItABQABgAIAAAAIQDb4fbL7gAAAIUBAAATAAAAAAAA&#10;AAAAAAAAAAAAAABbQ29udGVudF9UeXBlc10ueG1sUEsBAi0AFAAGAAgAAAAhAFr0LFu/AAAAFQEA&#10;AAsAAAAAAAAAAAAAAAAAHwEAAF9yZWxzLy5yZWxzUEsBAi0AFAAGAAgAAAAhAFw3RK/HAAAA3QAA&#10;AA8AAAAAAAAAAAAAAAAABwIAAGRycy9kb3ducmV2LnhtbFBLBQYAAAAAAwADALcAAAD7AgAAAAA=&#10;" filled="f" stroked="f">
                  <v:textbox inset="0,0,0,0">
                    <w:txbxContent>
                      <w:p w14:paraId="32F3F05C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8</w:t>
                        </w:r>
                      </w:p>
                    </w:txbxContent>
                  </v:textbox>
                </v:rect>
                <v:rect id="Rectangle 304" o:spid="_x0000_s1065" style="position:absolute;left:780;top:29521;width:17890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0F0FC126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распределение продукции</w:t>
                        </w:r>
                      </w:p>
                    </w:txbxContent>
                  </v:textbox>
                </v:rect>
                <v:rect id="Rectangle 305" o:spid="_x0000_s1066" style="position:absolute;left:14256;top:29283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1FB9B4AB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7" o:spid="_x0000_s1067" style="position:absolute;left:20120;top:27434;width:12792;height:3656;visibility:visible;mso-wrap-style:square;v-text-anchor:top" coordsize="1279271,36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" path="m,365607r1279271,l1279271,,,,,365607xe" filled="f">
                  <v:stroke miterlimit="66585f" joinstyle="miter"/>
                  <v:path arrowok="t" textboxrect="0,0,1279271,365607"/>
                </v:shape>
                <v:shape id="Picture 309" o:spid="_x0000_s1068" type="#_x0000_t75" style="position:absolute;left:20163;top:27848;width:12710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">
                  <v:imagedata r:id="rId22" o:title=""/>
                </v:shape>
                <v:rect id="Rectangle 5489" o:spid="_x0000_s1069" style="position:absolute;left:21509;top:28119;width:8970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DdxgAAAN0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sajOIHHm/AE5OwOAAD//wMAUEsBAi0AFAAGAAgAAAAhANvh9svuAAAAhQEAABMAAAAAAAAA&#10;AAAAAAAAAAAAAFtDb250ZW50X1R5cGVzXS54bWxQSwECLQAUAAYACAAAACEAWvQsW78AAAAVAQAA&#10;CwAAAAAAAAAAAAAAAAAfAQAAX3JlbHMvLnJlbHNQSwECLQAUAAYACAAAACEALajQ3cYAAADdAAAA&#10;DwAAAAAAAAAAAAAAAAAHAgAAZHJzL2Rvd25yZXYueG1sUEsFBgAAAAADAAMAtwAAAPoCAAAAAA==&#10;" filled="f" stroked="f">
                  <v:textbox inset="0,0,0,0">
                    <w:txbxContent>
                      <w:p w14:paraId="7733D8D4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. Упаковка и </w:t>
                        </w:r>
                      </w:p>
                    </w:txbxContent>
                  </v:textbox>
                </v:rect>
                <v:rect id="Rectangle 5488" o:spid="_x0000_s1070" style="position:absolute;left:20901;top:28119;width:800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HVG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jEdxmBvehCcg528AAAD//wMAUEsBAi0AFAAGAAgAAAAhANvh9svuAAAAhQEAABMAAAAAAAAAAAAA&#10;AAAAAAAAAFtDb250ZW50X1R5cGVzXS54bWxQSwECLQAUAAYACAAAACEAWvQsW78AAAAVAQAACwAA&#10;AAAAAAAAAAAAAAAfAQAAX3JlbHMvLnJlbHNQSwECLQAUAAYACAAAACEAQuR1RsMAAADdAAAADwAA&#10;AAAAAAAAAAAAAAAHAgAAZHJzL2Rvd25yZXYueG1sUEsFBgAAAAADAAMAtwAAAPcCAAAAAA==&#10;" filled="f" stroked="f">
                  <v:textbox inset="0,0,0,0">
                    <w:txbxContent>
                      <w:p w14:paraId="24A6CBD2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7</w:t>
                        </w:r>
                      </w:p>
                    </w:txbxContent>
                  </v:textbox>
                </v:rect>
                <v:rect id="Rectangle 311" o:spid="_x0000_s1071" style="position:absolute;left:20901;top:29521;width:6302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6C01299E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хранение</w:t>
                        </w:r>
                      </w:p>
                    </w:txbxContent>
                  </v:textbox>
                </v:rect>
                <v:rect id="Rectangle 312" o:spid="_x0000_s1072" style="position:absolute;left:25656;top:29283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26B7E21D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94" o:spid="_x0000_s1073" style="position:absolute;left:20120;top:14631;width:11888;height:2742;visibility:visible;mso-wrap-style:square;v-text-anchor:top" coordsize="1188784,27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" path="m,l1188784,r,274206l,274206,,e" stroked="f" strokeweight="0">
                  <v:stroke miterlimit="66585f" joinstyle="miter"/>
                  <v:path arrowok="t" textboxrect="0,0,1188784,274206"/>
                </v:shape>
                <v:shape id="Shape 314" o:spid="_x0000_s1074" style="position:absolute;left:20120;top:14631;width:11888;height:2742;visibility:visible;mso-wrap-style:square;v-text-anchor:top" coordsize="1188784,27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" path="m,274206r1188784,l1188784,,,,,274206xe" filled="f">
                  <v:stroke miterlimit="66585f" joinstyle="miter"/>
                  <v:path arrowok="t" textboxrect="0,0,1188784,274206"/>
                </v:shape>
                <v:shape id="Picture 316" o:spid="_x0000_s1075" type="#_x0000_t75" style="position:absolute;left:20163;top:15046;width:1179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">
                  <v:imagedata r:id="rId23" o:title=""/>
                </v:shape>
                <v:rect id="Rectangle 317" o:spid="_x0000_s1076" style="position:absolute;left:22638;top:15398;width:9107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40439B9D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19"/>
                          </w:rPr>
                          <w:t>КАЧЕСТВО</w:t>
                        </w:r>
                      </w:p>
                    </w:txbxContent>
                  </v:textbox>
                </v:rect>
                <v:rect id="Rectangle 318" o:spid="_x0000_s1077" style="position:absolute;left:29499;top:15141;width:40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5FCA45D3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9" o:spid="_x0000_s1078" style="position:absolute;left:25151;top:18294;width:5754;height:3656;visibility:visible;mso-wrap-style:square;v-text-anchor:top" coordsize="575310,36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" path="m,l181864,c317881,,439039,97662,484378,243712r90932,l411861,365633,211709,243712r90805,c257175,97662,136017,,,xe" stroked="f" strokeweight="0">
                  <v:stroke miterlimit="66585f" joinstyle="miter"/>
                  <v:path arrowok="t" textboxrect="0,0,575310,365633"/>
                </v:shape>
                <v:shape id="Shape 320" o:spid="_x0000_s1079" style="position:absolute;left:21943;top:18294;width:4118;height:3656;visibility:visible;mso-wrap-style:square;v-text-anchor:top" coordsize="411734,36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" path="m320802,v30861,,61468,5080,90932,14985c275336,60959,181864,203581,181864,365633l,365633c,163702,143637,,320802,xe" fillcolor="#cdcdcd" stroked="f" strokeweight="0">
                  <v:stroke miterlimit="66585f" joinstyle="miter"/>
                  <v:path arrowok="t" textboxrect="0,0,411734,365633"/>
                </v:shape>
                <v:shape id="Shape 321" o:spid="_x0000_s1080" style="position:absolute;left:21943;top:18294;width:8962;height:3656;visibility:visible;mso-wrap-style:square;v-text-anchor:top" coordsize="896112,36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" path="m411734,14985c275336,60959,181864,203581,181864,365633l,365633c,163702,143637,,320802,l502666,c638683,,759841,97662,805180,243712r90932,l732663,365633,532511,243712r90805,c577977,97662,456819,,320802,e" filled="f">
                  <v:stroke miterlimit="66585f" joinstyle="miter"/>
                  <v:path arrowok="t" textboxrect="0,0,896112,365633"/>
                </v:shape>
                <v:shape id="Shape 323" o:spid="_x0000_s1081" style="position:absolute;left:36575;top:19208;width:12808;height:6398;visibility:visible;mso-wrap-style:square;v-text-anchor:top" coordsize="1280795,639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" path="m,639826r1280795,l1280795,,,,,639826xe" filled="f">
                  <v:stroke miterlimit="66585f" joinstyle="miter"/>
                  <v:path arrowok="t" textboxrect="0,0,1280795,639826"/>
                </v:shape>
                <v:shape id="Picture 325" o:spid="_x0000_s1082" type="#_x0000_t75" style="position:absolute;left:36622;top:19618;width:12710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">
                  <v:imagedata r:id="rId17" o:title=""/>
                </v:shape>
                <v:rect id="Rectangle 5483" o:spid="_x0000_s1083" style="position:absolute;left:37971;top:19890;width:10424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Oc3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e9v8Qieb8ITkPMHAAAA//8DAFBLAQItABQABgAIAAAAIQDb4fbL7gAAAIUBAAATAAAAAAAA&#10;AAAAAAAAAAAAAABbQ29udGVudF9UeXBlc10ueG1sUEsBAi0AFAAGAAgAAAAhAFr0LFu/AAAAFQEA&#10;AAsAAAAAAAAAAAAAAAAAHwEAAF9yZWxzLy5yZWxzUEsBAi0AFAAGAAgAAAAhAExA5zfHAAAA3QAA&#10;AA8AAAAAAAAAAAAAAAAABwIAAGRycy9kb3ducmV2LnhtbFBLBQYAAAAAAwADALcAAAD7AgAAAAA=&#10;" filled="f" stroked="f">
                  <v:textbox inset="0,0,0,0">
                    <w:txbxContent>
                      <w:p w14:paraId="1A62723E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. Подготовка и </w:t>
                        </w:r>
                      </w:p>
                    </w:txbxContent>
                  </v:textbox>
                </v:rect>
                <v:rect id="Rectangle 5482" o:spid="_x0000_s1084" style="position:absolute;left:37363;top:19890;width:800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EKs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H/FfXi8CU9ATu4AAAD//wMAUEsBAi0AFAAGAAgAAAAhANvh9svuAAAAhQEAABMAAAAAAAAA&#10;AAAAAAAAAAAAAFtDb250ZW50X1R5cGVzXS54bWxQSwECLQAUAAYACAAAACEAWvQsW78AAAAVAQAA&#10;CwAAAAAAAAAAAAAAAAAfAQAAX3JlbHMvLnJlbHNQSwECLQAUAAYACAAAACEAIwxCrMYAAADdAAAA&#10;DwAAAAAAAAAAAAAAAAAHAgAAZHJzL2Rvd25yZXYueG1sUEsFBgAAAAADAAMAtwAAAPoCAAAAAA==&#10;" filled="f" stroked="f">
                  <v:textbox inset="0,0,0,0">
                    <w:txbxContent>
                      <w:p w14:paraId="28422489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4</w:t>
                        </w:r>
                      </w:p>
                    </w:txbxContent>
                  </v:textbox>
                </v:rect>
                <v:rect id="Rectangle 327" o:spid="_x0000_s1085" style="position:absolute;left:37363;top:21276;width:7871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373DF292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разработка </w:t>
                        </w:r>
                      </w:p>
                    </w:txbxContent>
                  </v:textbox>
                </v:rect>
                <v:rect id="Rectangle 328" o:spid="_x0000_s1086" style="position:absolute;left:37363;top:22663;width:13181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43EF48DD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производственных </w:t>
                        </w:r>
                      </w:p>
                    </w:txbxContent>
                  </v:textbox>
                </v:rect>
                <v:rect id="Rectangle 329" o:spid="_x0000_s1087" style="position:absolute;left:37363;top:24050;width:7013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0514F7DE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процессов</w:t>
                        </w:r>
                      </w:p>
                    </w:txbxContent>
                  </v:textbox>
                </v:rect>
                <v:rect id="Rectangle 330" o:spid="_x0000_s1088" style="position:absolute;left:42636;top:23812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112304BF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2" o:spid="_x0000_s1089" style="position:absolute;left:36575;top:27434;width:12808;height:2742;visibility:visible;mso-wrap-style:square;v-text-anchor:top" coordsize="1280795,27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" path="m,274205r1280795,l1280795,,,,,274205xe" filled="f">
                  <v:stroke miterlimit="66585f" joinstyle="miter"/>
                  <v:path arrowok="t" textboxrect="0,0,1280795,274205"/>
                </v:shape>
                <v:shape id="Picture 334" o:spid="_x0000_s1090" type="#_x0000_t75" style="position:absolute;left:36622;top:27848;width:1271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">
                  <v:imagedata r:id="rId24" o:title=""/>
                </v:shape>
                <v:rect id="Rectangle 5490" o:spid="_x0000_s1091" style="position:absolute;left:37363;top:28150;width:800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++d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" filled="f" stroked="f">
                  <v:textbox inset="0,0,0,0">
                    <w:txbxContent>
                      <w:p w14:paraId="64872CB3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5</w:t>
                        </w:r>
                      </w:p>
                    </w:txbxContent>
                  </v:textbox>
                </v:rect>
                <v:rect id="Rectangle 5491" o:spid="_x0000_s1092" style="position:absolute;left:37971;top:28150;width:10805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0oG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TwukwXc3oQnIDd/AAAA//8DAFBLAQItABQABgAIAAAAIQDb4fbL7gAAAIUBAAATAAAAAAAA&#10;AAAAAAAAAAAAAABbQ29udGVudF9UeXBlc10ueG1sUEsBAi0AFAAGAAgAAAAhAFr0LFu/AAAAFQEA&#10;AAsAAAAAAAAAAAAAAAAAHwEAAF9yZWxzLy5yZWxzUEsBAi0AFAAGAAgAAAAhAFYHSgbHAAAA3QAA&#10;AA8AAAAAAAAAAAAAAAAABwIAAGRycy9kb3ducmV2LnhtbFBLBQYAAAAAAwADALcAAAD7AgAAAAA=&#10;" filled="f" stroked="f">
                  <v:textbox inset="0,0,0,0">
                    <w:txbxContent>
                      <w:p w14:paraId="6B160ECD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. Производство </w:t>
                        </w:r>
                      </w:p>
                    </w:txbxContent>
                  </v:textbox>
                </v:rect>
                <v:rect id="Rectangle 336" o:spid="_x0000_s1093" style="position:absolute;left:46099;top:27912;width:40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40CF9058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8" o:spid="_x0000_s1094" style="position:absolute;left:36575;top:32011;width:12808;height:3656;visibility:visible;mso-wrap-style:square;v-text-anchor:top" coordsize="1280795,36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" path="m,365607r1280795,l1280795,,,,,365607xe" filled="f">
                  <v:stroke miterlimit="66585f" joinstyle="miter"/>
                  <v:path arrowok="t" textboxrect="0,0,1280795,365607"/>
                </v:shape>
                <v:shape id="Picture 340" o:spid="_x0000_s1095" type="#_x0000_t75" style="position:absolute;left:36622;top:32420;width:12710;height:2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">
                  <v:imagedata r:id="rId25" o:title=""/>
                </v:shape>
                <v:rect id="Rectangle 5492" o:spid="_x0000_s1096" style="position:absolute;left:37363;top:32689;width:802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Rx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GUWT+H/TXgCcvUHAAD//wMAUEsBAi0AFAAGAAgAAAAhANvh9svuAAAAhQEAABMAAAAAAAAA&#10;AAAAAAAAAAAAAFtDb250ZW50X1R5cGVzXS54bWxQSwECLQAUAAYACAAAACEAWvQsW78AAAAVAQAA&#10;CwAAAAAAAAAAAAAAAAAfAQAAX3JlbHMvLnJlbHNQSwECLQAUAAYACAAAACEAptXUccYAAADdAAAA&#10;DwAAAAAAAAAAAAAAAAAHAgAAZHJzL2Rvd25yZXYueG1sUEsFBgAAAAADAAMAtwAAAPoCAAAAAA==&#10;" filled="f" stroked="f">
                  <v:textbox inset="0,0,0,0">
                    <w:txbxContent>
                      <w:p w14:paraId="60171931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6</w:t>
                        </w:r>
                      </w:p>
                    </w:txbxContent>
                  </v:textbox>
                </v:rect>
                <v:rect id="Rectangle 5493" o:spid="_x0000_s1097" style="position:absolute;left:37971;top:32689;width:9027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XHq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9v8Qieb8ITkPMHAAAA//8DAFBLAQItABQABgAIAAAAIQDb4fbL7gAAAIUBAAATAAAAAAAA&#10;AAAAAAAAAAAAAABbQ29udGVudF9UeXBlc10ueG1sUEsBAi0AFAAGAAgAAAAhAFr0LFu/AAAAFQEA&#10;AAsAAAAAAAAAAAAAAAAAHwEAAF9yZWxzLy5yZWxzUEsBAi0AFAAGAAgAAAAhAMmZcerHAAAA3QAA&#10;AA8AAAAAAAAAAAAAAAAABwIAAGRycy9kb3ducmV2LnhtbFBLBQYAAAAAAwADALcAAAD7AgAAAAA=&#10;" filled="f" stroked="f">
                  <v:textbox inset="0,0,0,0">
                    <w:txbxContent>
                      <w:p w14:paraId="17A94FA2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. Контроль и </w:t>
                        </w:r>
                      </w:p>
                    </w:txbxContent>
                  </v:textbox>
                </v:rect>
                <v:rect id="Rectangle 342" o:spid="_x0000_s1098" style="position:absolute;left:37363;top:34112;width:7362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78CF4238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испытания</w:t>
                        </w:r>
                      </w:p>
                    </w:txbxContent>
                  </v:textbox>
                </v:rect>
                <v:rect id="Rectangle 343" o:spid="_x0000_s1099" style="position:absolute;left:42910;top:33874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3A53BCB2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5" o:spid="_x0000_s1100" style="position:absolute;top:6404;width:15543;height:4571;visibility:visible;mso-wrap-style:square;v-text-anchor:top" coordsize="1554353,45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" path="m,457010r1554353,l1554353,,,,,457010xe" filled="f">
                  <v:stroke miterlimit="66585f" joinstyle="miter"/>
                  <v:path arrowok="t" textboxrect="0,0,1554353,457010"/>
                </v:shape>
                <v:shape id="Picture 347" o:spid="_x0000_s1101" type="#_x0000_t75" style="position:absolute;left:46;top:6817;width:15453;height:3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">
                  <v:imagedata r:id="rId26" o:title=""/>
                </v:shape>
                <v:rect id="Rectangle 5476" o:spid="_x0000_s1102" style="position:absolute;left:780;top:7085;width:1609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jSI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gbvifw/yY8ATm9AQAA//8DAFBLAQItABQABgAIAAAAIQDb4fbL7gAAAIUBAAATAAAAAAAA&#10;AAAAAAAAAAAAAABbQ29udGVudF9UeXBlc10ueG1sUEsBAi0AFAAGAAgAAAAhAFr0LFu/AAAAFQEA&#10;AAsAAAAAAAAAAAAAAAAAHwEAAF9yZWxzLy5yZWxzUEsBAi0AFAAGAAgAAAAhAGniNIjHAAAA3QAA&#10;AA8AAAAAAAAAAAAAAAAABwIAAGRycy9kb3ducmV2LnhtbFBLBQYAAAAAAwADALcAAAD7AgAAAAA=&#10;" filled="f" stroked="f">
                  <v:textbox inset="0,0,0,0">
                    <w:txbxContent>
                      <w:p w14:paraId="35526E69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xbxContent>
                  </v:textbox>
                </v:rect>
                <v:rect id="Rectangle 5477" o:spid="_x0000_s1103" style="position:absolute;left:1996;top:7085;width:13608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pET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9jcdwfxOegEx/AQAA//8DAFBLAQItABQABgAIAAAAIQDb4fbL7gAAAIUBAAATAAAAAAAA&#10;AAAAAAAAAAAAAABbQ29udGVudF9UeXBlc10ueG1sUEsBAi0AFAAGAAgAAAAhAFr0LFu/AAAAFQEA&#10;AAsAAAAAAAAAAAAAAAAAHwEAAF9yZWxzLy5yZWxzUEsBAi0AFAAGAAgAAAAhAAaukRPHAAAA3QAA&#10;AA8AAAAAAAAAAAAAAAAABwIAAGRycy9kb3ducmV2LnhtbFBLBQYAAAAAAwADALcAAAD7AgAAAAA=&#10;" filled="f" stroked="f">
                  <v:textbox inset="0,0,0,0">
                    <w:txbxContent>
                      <w:p w14:paraId="7C7EC147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. Утилизация после </w:t>
                        </w:r>
                      </w:p>
                    </w:txbxContent>
                  </v:textbox>
                </v:rect>
                <v:rect id="Rectangle 349" o:spid="_x0000_s1104" style="position:absolute;left:780;top:8485;width:15930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470F330B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>использования изделия</w:t>
                        </w:r>
                      </w:p>
                    </w:txbxContent>
                  </v:textbox>
                </v:rect>
                <v:rect id="Rectangle 350" o:spid="_x0000_s1105" style="position:absolute;left:12778;top:8247;width:401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265437C1" w14:textId="77777777" w:rsidR="00FE2B63" w:rsidRDefault="00576BC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1" o:spid="_x0000_s1106" style="position:absolute;left:25600;top:3656;width:0;height:5490;visibility:visible;mso-wrap-style:square;v-text-anchor:top" coordsize="0,549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" path="m,l,549021e" filled="f">
                  <v:path arrowok="t" textboxrect="0,0,0,549021"/>
                </v:shape>
                <v:shape id="Shape 352" o:spid="_x0000_s1107" style="position:absolute;left:32007;top:9146;width:4568;height:1829;visibility:visible;mso-wrap-style:square;v-text-anchor:top" coordsize="456819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" path="m,182880l456819,e" filled="f">
                  <v:path arrowok="t" textboxrect="0,0,456819,182880"/>
                </v:shape>
                <v:shape id="Shape 353" o:spid="_x0000_s1108" style="position:absolute;left:34751;top:16458;width:1824;height:0;visibility:visible;mso-wrap-style:square;v-text-anchor:top" coordsize="182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" path="m,l182372,e" filled="f">
                  <v:path arrowok="t" textboxrect="0,0,182372,0"/>
                </v:shape>
                <v:shape id="Shape 354" o:spid="_x0000_s1109" style="position:absolute;left:33832;top:21036;width:2743;height:914;visibility:visible;mso-wrap-style:square;v-text-anchor:top" coordsize="27432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" path="m,l274320,91440e" filled="f">
                  <v:path arrowok="t" textboxrect="0,0,274320,91440"/>
                </v:shape>
                <v:shape id="Shape 355" o:spid="_x0000_s1110" style="position:absolute;left:32919;top:22864;width:3656;height:5484;visibility:visible;mso-wrap-style:square;v-text-anchor:top" coordsize="365633,548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" path="m,l365633,548386e" filled="f">
                  <v:path arrowok="t" textboxrect="0,0,365633,548386"/>
                </v:shape>
                <v:shape id="Shape 356" o:spid="_x0000_s1111" style="position:absolute;left:32007;top:23777;width:4568;height:9148;visibility:visible;mso-wrap-style:square;v-text-anchor:top" coordsize="456819,91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" path="m,l456819,914781e" filled="f">
                  <v:path arrowok="t" textboxrect="0,0,456819,914781"/>
                </v:shape>
                <v:shape id="Shape 357" o:spid="_x0000_s1112" style="position:absolute;left:26519;top:25606;width:0;height:1828;visibility:visible;mso-wrap-style:square;v-text-anchor:top" coordsize="0,18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" path="m,l,182753e" filled="f">
                  <v:path arrowok="t" textboxrect="0,0,0,182753"/>
                </v:shape>
                <v:shape id="Shape 358" o:spid="_x0000_s1113" style="position:absolute;left:15544;top:23777;width:5488;height:5486;visibility:visible;mso-wrap-style:square;v-text-anchor:top" coordsize="548767,54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" path="m548767,l,548514e" filled="f">
                  <v:path arrowok="t" textboxrect="0,0,548767,548514"/>
                </v:shape>
                <v:shape id="Shape 359" o:spid="_x0000_s1114" style="position:absolute;left:15544;top:21036;width:3656;height:914;visibility:visible;mso-wrap-style:square;v-text-anchor:top" coordsize="365633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" path="m365633,l,91440e" filled="f">
                  <v:path arrowok="t" textboxrect="0,0,365633,91440"/>
                </v:shape>
                <v:shape id="Shape 360" o:spid="_x0000_s1115" style="position:absolute;left:15544;top:15544;width:2743;height:0;visibility:visible;mso-wrap-style:square;v-text-anchor:top" coordsize="27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" path="m274320,l,e" filled="f">
                  <v:path arrowok="t" textboxrect="0,0,274320,0"/>
                </v:shape>
                <v:shape id="Shape 361" o:spid="_x0000_s1116" style="position:absolute;left:15544;top:8233;width:4576;height:3656;visibility:visible;mso-wrap-style:square;v-text-anchor:top" coordsize="457581,36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" path="m457581,365633l,e" filled="f">
                  <v:path arrowok="t" textboxrect="0,0,457581,365633"/>
                </v:shape>
                <w10:anchorlock/>
              </v:group>
            </w:pict>
          </mc:Fallback>
        </mc:AlternateContent>
      </w:r>
    </w:p>
    <w:p w14:paraId="00F63EFF" w14:textId="77777777" w:rsidR="00FE2B63" w:rsidRDefault="00576BCC">
      <w:pPr>
        <w:spacing w:after="0" w:line="259" w:lineRule="auto"/>
        <w:ind w:left="563" w:right="0" w:firstLine="0"/>
        <w:jc w:val="center"/>
      </w:pPr>
      <w:r>
        <w:t xml:space="preserve">Рисунок 1 - </w:t>
      </w:r>
      <w:r>
        <w:t xml:space="preserve">«Петля качества» на предприятии </w:t>
      </w:r>
    </w:p>
    <w:p w14:paraId="01DB767C" w14:textId="77777777" w:rsidR="00FE2B63" w:rsidRDefault="00576BCC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5B5D2F37" w14:textId="77777777" w:rsidR="00FE2B63" w:rsidRDefault="00576BCC">
      <w:pPr>
        <w:ind w:left="-15" w:right="0"/>
      </w:pPr>
      <w:r>
        <w:t xml:space="preserve">Государственная система управления качеством продукции в Российской Федерации включает в себя: </w:t>
      </w:r>
    </w:p>
    <w:p w14:paraId="20E930DA" w14:textId="77777777" w:rsidR="00FE2B63" w:rsidRDefault="00576BCC">
      <w:pPr>
        <w:numPr>
          <w:ilvl w:val="0"/>
          <w:numId w:val="3"/>
        </w:numPr>
        <w:spacing w:after="8" w:line="264" w:lineRule="auto"/>
        <w:ind w:right="0"/>
      </w:pPr>
      <w:r>
        <w:t xml:space="preserve">Законы и нормативные акты, регламентирующие права и обязанности производителей и потребителей продукции в объеме разработки, </w:t>
      </w:r>
      <w:r>
        <w:t xml:space="preserve">создания, реализации и эксплуатации (потребления) продукции; </w:t>
      </w:r>
    </w:p>
    <w:p w14:paraId="2D03DA96" w14:textId="77777777" w:rsidR="00FE2B63" w:rsidRDefault="00576BCC">
      <w:pPr>
        <w:numPr>
          <w:ilvl w:val="0"/>
          <w:numId w:val="3"/>
        </w:numPr>
        <w:ind w:right="0"/>
      </w:pPr>
      <w:r>
        <w:t xml:space="preserve">Государственную систему стандартизации; </w:t>
      </w:r>
    </w:p>
    <w:p w14:paraId="07E57999" w14:textId="77777777" w:rsidR="00FE2B63" w:rsidRDefault="00576BCC">
      <w:pPr>
        <w:numPr>
          <w:ilvl w:val="0"/>
          <w:numId w:val="3"/>
        </w:numPr>
        <w:ind w:right="0"/>
      </w:pPr>
      <w:r>
        <w:t xml:space="preserve">Государственную систему надзора за соблюдением стандартов и состоянием измерительной техники; </w:t>
      </w:r>
    </w:p>
    <w:p w14:paraId="0976928A" w14:textId="77777777" w:rsidR="00FE2B63" w:rsidRDefault="00576BCC">
      <w:pPr>
        <w:numPr>
          <w:ilvl w:val="0"/>
          <w:numId w:val="3"/>
        </w:numPr>
        <w:ind w:right="0"/>
      </w:pPr>
      <w:r>
        <w:t>Государственную статистическую отчетность предприятий по к</w:t>
      </w:r>
      <w:r>
        <w:t xml:space="preserve">ачеству продукции; </w:t>
      </w:r>
    </w:p>
    <w:p w14:paraId="24E07534" w14:textId="77777777" w:rsidR="00FE2B63" w:rsidRDefault="00576BCC">
      <w:pPr>
        <w:numPr>
          <w:ilvl w:val="0"/>
          <w:numId w:val="3"/>
        </w:numPr>
        <w:ind w:right="0"/>
      </w:pPr>
      <w:r>
        <w:t xml:space="preserve">Заводские (внутрифирменные) системы управления качеством продукции. </w:t>
      </w:r>
    </w:p>
    <w:p w14:paraId="51FD00CA" w14:textId="77777777" w:rsidR="00FE2B63" w:rsidRDefault="00576BCC">
      <w:pPr>
        <w:spacing w:after="38" w:line="259" w:lineRule="auto"/>
        <w:ind w:left="567" w:right="0" w:firstLine="0"/>
        <w:jc w:val="left"/>
      </w:pPr>
      <w:r>
        <w:t xml:space="preserve"> </w:t>
      </w:r>
    </w:p>
    <w:p w14:paraId="7214285C" w14:textId="77777777" w:rsidR="00FE2B63" w:rsidRDefault="00576BCC">
      <w:pPr>
        <w:pStyle w:val="1"/>
        <w:ind w:left="912" w:hanging="360"/>
      </w:pPr>
      <w:r>
        <w:t xml:space="preserve">Стандартизация и сертификация продукции </w:t>
      </w:r>
    </w:p>
    <w:p w14:paraId="0A5D4F9B" w14:textId="77777777" w:rsidR="00FE2B63" w:rsidRDefault="00576BCC">
      <w:pPr>
        <w:ind w:left="-15" w:right="0"/>
      </w:pPr>
      <w:r>
        <w:rPr>
          <w:b/>
          <w:i/>
        </w:rPr>
        <w:t>Стандартизация</w:t>
      </w:r>
      <w:r>
        <w:t xml:space="preserve"> - </w:t>
      </w:r>
      <w:r>
        <w:t>это деятельность, направленная на разработку и установление требований, норм, правил, характеристик как обязательных для выполнения, так и рекомендуемых, обеспечивающая право потребителя на приобретение товаров надлежащего качества за приемлемую цену, а та</w:t>
      </w:r>
      <w:r>
        <w:t xml:space="preserve">кже право на безопасность и комфортность труда. </w:t>
      </w:r>
    </w:p>
    <w:p w14:paraId="38C39C4A" w14:textId="77777777" w:rsidR="00FE2B63" w:rsidRDefault="00576BCC">
      <w:pPr>
        <w:ind w:left="-15" w:right="0"/>
      </w:pPr>
      <w:r>
        <w:t xml:space="preserve">Деятельность в области стандартизации в России регламентируется законом РФ «О стандартизации». Нормативным документом по стандартизации является стандарт. </w:t>
      </w:r>
      <w:r>
        <w:rPr>
          <w:i/>
        </w:rPr>
        <w:t>Стандарт</w:t>
      </w:r>
      <w:r>
        <w:t xml:space="preserve"> - нормативный документ, разработанный на ос</w:t>
      </w:r>
      <w:r>
        <w:t xml:space="preserve">нове согласия, утвержденный признанным органом, направленный на достижение оптимальной степени упорядочения в определенной области. В стандарте устанавливаются для </w:t>
      </w:r>
      <w:r>
        <w:lastRenderedPageBreak/>
        <w:t xml:space="preserve">всеобщего и многократного использования общие принципы, правила, характеристики, касающиеся </w:t>
      </w:r>
      <w:r>
        <w:t>различных видов деятельности или их результатов. Стандарт устанавливает основные требования к качеству продукции. Стандарты разделяются на:</w:t>
      </w:r>
      <w:r>
        <w:rPr>
          <w:b/>
        </w:rPr>
        <w:t xml:space="preserve"> </w:t>
      </w:r>
      <w:r>
        <w:t xml:space="preserve">основополагающие, на продукцию, на услуги, на процессы, на методы контроля (испытаний, анализа). </w:t>
      </w:r>
    </w:p>
    <w:p w14:paraId="434F9873" w14:textId="77777777" w:rsidR="00FE2B63" w:rsidRDefault="00576BCC">
      <w:pPr>
        <w:ind w:left="-15" w:right="0"/>
      </w:pPr>
      <w:r>
        <w:t>Управление качеств</w:t>
      </w:r>
      <w:r>
        <w:t xml:space="preserve">ом продукции осуществляется на основе: государственных, международных, отраслевых стандартов и стандартов предприятий. </w:t>
      </w:r>
    </w:p>
    <w:p w14:paraId="5F985E40" w14:textId="77777777" w:rsidR="00FE2B63" w:rsidRDefault="00576BCC">
      <w:pPr>
        <w:ind w:left="567" w:right="0" w:firstLine="0"/>
      </w:pPr>
      <w:r>
        <w:t xml:space="preserve">В РФ используют следующие стандарты: </w:t>
      </w:r>
    </w:p>
    <w:p w14:paraId="73649B5B" w14:textId="77777777" w:rsidR="00FE2B63" w:rsidRDefault="00576BCC">
      <w:pPr>
        <w:numPr>
          <w:ilvl w:val="0"/>
          <w:numId w:val="4"/>
        </w:numPr>
        <w:ind w:right="0" w:hanging="360"/>
      </w:pPr>
      <w:r>
        <w:rPr>
          <w:b/>
        </w:rPr>
        <w:t>ГОСТ</w:t>
      </w:r>
      <w:r>
        <w:t xml:space="preserve">- государственный стандарт </w:t>
      </w:r>
    </w:p>
    <w:p w14:paraId="75A8F7A7" w14:textId="77777777" w:rsidR="00FE2B63" w:rsidRDefault="00576BCC">
      <w:pPr>
        <w:numPr>
          <w:ilvl w:val="0"/>
          <w:numId w:val="4"/>
        </w:numPr>
        <w:ind w:right="0" w:hanging="360"/>
      </w:pPr>
      <w:r>
        <w:rPr>
          <w:b/>
        </w:rPr>
        <w:t>ОСТ</w:t>
      </w:r>
      <w:r>
        <w:t xml:space="preserve">- отраслевые стандарты </w:t>
      </w:r>
    </w:p>
    <w:p w14:paraId="6E31BCC6" w14:textId="77777777" w:rsidR="00FE2B63" w:rsidRDefault="00576BCC">
      <w:pPr>
        <w:numPr>
          <w:ilvl w:val="0"/>
          <w:numId w:val="4"/>
        </w:numPr>
        <w:ind w:right="0" w:hanging="360"/>
      </w:pPr>
      <w:r>
        <w:rPr>
          <w:b/>
        </w:rPr>
        <w:t>ТУ</w:t>
      </w:r>
      <w:r>
        <w:t xml:space="preserve">- </w:t>
      </w:r>
      <w:r>
        <w:t xml:space="preserve">технические условия </w:t>
      </w:r>
    </w:p>
    <w:p w14:paraId="0523E28E" w14:textId="77777777" w:rsidR="00FE2B63" w:rsidRDefault="00576BCC">
      <w:pPr>
        <w:numPr>
          <w:ilvl w:val="0"/>
          <w:numId w:val="4"/>
        </w:numPr>
        <w:ind w:right="0" w:hanging="360"/>
      </w:pPr>
      <w:r>
        <w:rPr>
          <w:b/>
        </w:rPr>
        <w:t>СТП</w:t>
      </w:r>
      <w:r>
        <w:t xml:space="preserve">- стандарты предприятий и объединений </w:t>
      </w:r>
    </w:p>
    <w:p w14:paraId="4CB72758" w14:textId="77777777" w:rsidR="00FE2B63" w:rsidRDefault="00576BCC">
      <w:pPr>
        <w:numPr>
          <w:ilvl w:val="0"/>
          <w:numId w:val="4"/>
        </w:numPr>
        <w:ind w:right="0" w:hanging="360"/>
      </w:pPr>
      <w:r>
        <w:rPr>
          <w:b/>
        </w:rPr>
        <w:t>СТО</w:t>
      </w:r>
      <w:r>
        <w:t xml:space="preserve">- стандарты научно-технических обществ </w:t>
      </w:r>
    </w:p>
    <w:p w14:paraId="296D38EE" w14:textId="77777777" w:rsidR="00FE2B63" w:rsidRDefault="00576BCC">
      <w:pPr>
        <w:ind w:left="-15" w:right="0"/>
      </w:pPr>
      <w:r>
        <w:rPr>
          <w:b/>
          <w:i/>
        </w:rPr>
        <w:t>Сертификация</w:t>
      </w:r>
      <w:r>
        <w:t xml:space="preserve"> – это документальное подтверждение соответствия продукции определенным требованиям, конкретным стандартам или техническим условиям. Серти</w:t>
      </w:r>
      <w:r>
        <w:t xml:space="preserve">фикация осуществляется независимыми от изготовителя или продавца органами, аккредитованными соответствующими министерствами и ведомствами. </w:t>
      </w:r>
    </w:p>
    <w:p w14:paraId="5E2DD3C2" w14:textId="77777777" w:rsidR="00FE2B63" w:rsidRDefault="00576BCC">
      <w:pPr>
        <w:ind w:left="-15" w:right="0"/>
      </w:pPr>
      <w:r>
        <w:t>Сертификация призвана защитить потребителя от некачественной и опасной продукции, предоставлять достоверную, объекти</w:t>
      </w:r>
      <w:r>
        <w:t xml:space="preserve">вную и точную информацию об ее качестве.  </w:t>
      </w:r>
    </w:p>
    <w:p w14:paraId="1F219664" w14:textId="77777777" w:rsidR="00FE2B63" w:rsidRDefault="00576BCC">
      <w:pPr>
        <w:ind w:left="-15" w:right="0"/>
      </w:pPr>
      <w:r>
        <w:t xml:space="preserve">Основой сертификации продукции в Российской Федерации является Система сертификации ГОСТ Р Госстандарта России. </w:t>
      </w:r>
    </w:p>
    <w:p w14:paraId="669336CB" w14:textId="77777777" w:rsidR="00FE2B63" w:rsidRDefault="00576BCC">
      <w:pPr>
        <w:ind w:left="-15" w:right="0"/>
      </w:pPr>
      <w:r>
        <w:rPr>
          <w:b/>
          <w:i/>
        </w:rPr>
        <w:t xml:space="preserve">Обязательная сертификация </w:t>
      </w:r>
      <w:r>
        <w:t>осуществляется на основании законов и законодательных положений и обеспечи</w:t>
      </w:r>
      <w:r>
        <w:t xml:space="preserve">вает доказательство соответствия товара требованиям технических регламентов, обязательным требованиям стандартов. </w:t>
      </w:r>
      <w:r>
        <w:rPr>
          <w:b/>
          <w:i/>
        </w:rPr>
        <w:t>Добровольная сертификация</w:t>
      </w:r>
      <w:r>
        <w:t xml:space="preserve"> проводится по инициативе юридических или физических лиц на договорных условиях между заявителем и органом по сертифи</w:t>
      </w:r>
      <w:r>
        <w:t xml:space="preserve">кации. </w:t>
      </w:r>
    </w:p>
    <w:p w14:paraId="38A9F9FD" w14:textId="77777777" w:rsidR="00FE2B63" w:rsidRDefault="00576BCC">
      <w:pPr>
        <w:ind w:left="-15" w:right="0"/>
      </w:pPr>
      <w:r>
        <w:t xml:space="preserve">Качество программного обеспечения (ПО) является предметом стандартизации. Согласно ГОСТ 2844-94 </w:t>
      </w:r>
      <w:r>
        <w:rPr>
          <w:b/>
          <w:i/>
        </w:rPr>
        <w:t>качество ПО</w:t>
      </w:r>
      <w:r>
        <w:t xml:space="preserve"> есть совокупность свойств (показателей качества) ПО, которые обеспечивают его способность удовлетворять потребности заказчика в соответствии</w:t>
      </w:r>
      <w:r>
        <w:t xml:space="preserve"> с его назначением. </w:t>
      </w:r>
    </w:p>
    <w:p w14:paraId="6BE83C7E" w14:textId="77777777" w:rsidR="00FE2B63" w:rsidRDefault="00576BCC">
      <w:pPr>
        <w:ind w:left="-15" w:right="0"/>
      </w:pPr>
      <w:r>
        <w:rPr>
          <w:b/>
          <w:i/>
        </w:rPr>
        <w:t xml:space="preserve">Сертификация программного обеспечения - </w:t>
      </w:r>
      <w:r>
        <w:t>это подтверждение соответствия показателей надежности, мобильности, эффективности, корректности и других его характеристик, а также заявленных свойств требованиям нормативных документов (например</w:t>
      </w:r>
      <w:r>
        <w:t>, в соответствии с ГОСТ 28195-89 или ГОСТ Р ИСО/МЭК 9126-93).</w:t>
      </w:r>
      <w:r>
        <w:rPr>
          <w:b/>
          <w:i/>
        </w:rPr>
        <w:t xml:space="preserve">  </w:t>
      </w:r>
    </w:p>
    <w:p w14:paraId="4765A8F5" w14:textId="77777777" w:rsidR="00FE2B63" w:rsidRDefault="00576BCC">
      <w:pPr>
        <w:ind w:left="-15" w:right="0"/>
      </w:pPr>
      <w:r>
        <w:t xml:space="preserve">Результатом положительных испытаний ПО является </w:t>
      </w:r>
      <w:r>
        <w:rPr>
          <w:b/>
          <w:i/>
        </w:rPr>
        <w:t>сертификат соответствия</w:t>
      </w:r>
      <w:r>
        <w:t xml:space="preserve"> - документ, выданный по правилам системы сертификации для подтверждения соответствия сертифицированной продукции установ</w:t>
      </w:r>
      <w:r>
        <w:t xml:space="preserve">ленным требованиям.  </w:t>
      </w:r>
    </w:p>
    <w:p w14:paraId="220F8A29" w14:textId="77777777" w:rsidR="00FE2B63" w:rsidRDefault="00576BCC">
      <w:pPr>
        <w:spacing w:after="33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4934017D" w14:textId="77777777" w:rsidR="00FE2B63" w:rsidRDefault="00576BCC">
      <w:pPr>
        <w:pStyle w:val="1"/>
        <w:ind w:left="912" w:hanging="360"/>
      </w:pPr>
      <w:r>
        <w:lastRenderedPageBreak/>
        <w:t xml:space="preserve">Конкуренция, конкурентоспособность продукции </w:t>
      </w:r>
    </w:p>
    <w:p w14:paraId="6B29F3E5" w14:textId="77777777" w:rsidR="00FE2B63" w:rsidRDefault="00576BCC">
      <w:pPr>
        <w:ind w:left="-15" w:right="0"/>
      </w:pPr>
      <w:r>
        <w:rPr>
          <w:b/>
          <w:i/>
        </w:rPr>
        <w:t>Конкуренция</w:t>
      </w:r>
      <w:r>
        <w:t xml:space="preserve"> – </w:t>
      </w:r>
      <w:r>
        <w:t xml:space="preserve">это соперничество, соревнование между товаропроизводителями на рынке за более выгодные условия производства и сбыта товаров для получения на этой основе максимально возможной прибыли. </w:t>
      </w:r>
    </w:p>
    <w:p w14:paraId="437E9014" w14:textId="77777777" w:rsidR="00FE2B63" w:rsidRDefault="00576BCC">
      <w:pPr>
        <w:ind w:left="567" w:right="0" w:firstLine="0"/>
      </w:pPr>
      <w:r>
        <w:t xml:space="preserve">Конкуренцию в области маркетинга разделяют на несколько видов: </w:t>
      </w:r>
    </w:p>
    <w:p w14:paraId="696A1AB7" w14:textId="77777777" w:rsidR="00FE2B63" w:rsidRDefault="00576BCC">
      <w:pPr>
        <w:numPr>
          <w:ilvl w:val="0"/>
          <w:numId w:val="5"/>
        </w:numPr>
        <w:ind w:right="0"/>
      </w:pPr>
      <w:r>
        <w:rPr>
          <w:i/>
        </w:rPr>
        <w:t>Функцио</w:t>
      </w:r>
      <w:r>
        <w:rPr>
          <w:i/>
        </w:rPr>
        <w:t>нальная конкуренция</w:t>
      </w:r>
      <w:r>
        <w:t xml:space="preserve"> – это конкуренция технических средств, предназначенных для выполнения одной и той же функции (перемещение грузов, перевозка людей и др.); </w:t>
      </w:r>
    </w:p>
    <w:p w14:paraId="268FDB50" w14:textId="77777777" w:rsidR="00FE2B63" w:rsidRDefault="00576BCC">
      <w:pPr>
        <w:numPr>
          <w:ilvl w:val="0"/>
          <w:numId w:val="5"/>
        </w:numPr>
        <w:ind w:right="0"/>
      </w:pPr>
      <w:r>
        <w:rPr>
          <w:i/>
        </w:rPr>
        <w:t>Видовая конкуренция</w:t>
      </w:r>
      <w:r>
        <w:t xml:space="preserve"> – это конкуренция товаров, предназначенных для одной и той же цели, но различ</w:t>
      </w:r>
      <w:r>
        <w:t xml:space="preserve">ающихся параметрами (например, автомобили с разными мощностями двигателей); </w:t>
      </w:r>
    </w:p>
    <w:p w14:paraId="77DD5710" w14:textId="77777777" w:rsidR="00FE2B63" w:rsidRDefault="00576BCC">
      <w:pPr>
        <w:numPr>
          <w:ilvl w:val="0"/>
          <w:numId w:val="5"/>
        </w:numPr>
        <w:ind w:right="0"/>
      </w:pPr>
      <w:r>
        <w:rPr>
          <w:i/>
        </w:rPr>
        <w:t>Предметная конкуренция -</w:t>
      </w:r>
      <w:r>
        <w:t xml:space="preserve"> это конкуренция идентичных товаров; </w:t>
      </w:r>
    </w:p>
    <w:p w14:paraId="0161FA33" w14:textId="77777777" w:rsidR="00FE2B63" w:rsidRDefault="00576BCC">
      <w:pPr>
        <w:numPr>
          <w:ilvl w:val="0"/>
          <w:numId w:val="5"/>
        </w:numPr>
        <w:ind w:right="0"/>
      </w:pPr>
      <w:r>
        <w:rPr>
          <w:i/>
        </w:rPr>
        <w:t>Ценовая конкуренция</w:t>
      </w:r>
      <w:r>
        <w:t xml:space="preserve"> – она применяется для проникновения на рынок с новыми товарами: </w:t>
      </w:r>
    </w:p>
    <w:p w14:paraId="26C833E5" w14:textId="77777777" w:rsidR="00FE2B63" w:rsidRDefault="00576BCC">
      <w:pPr>
        <w:numPr>
          <w:ilvl w:val="0"/>
          <w:numId w:val="6"/>
        </w:numPr>
        <w:ind w:right="0"/>
      </w:pPr>
      <w:r>
        <w:rPr>
          <w:i/>
        </w:rPr>
        <w:t>прямая ценовая конкуренция</w:t>
      </w:r>
      <w:r>
        <w:t xml:space="preserve"> – при</w:t>
      </w:r>
      <w:r>
        <w:t xml:space="preserve">меняется, когда фирма широко оповещает о снижении цен на выпускаемые и имеющиеся на рынке товары; </w:t>
      </w:r>
    </w:p>
    <w:p w14:paraId="697BA8F7" w14:textId="77777777" w:rsidR="00FE2B63" w:rsidRDefault="00576BCC">
      <w:pPr>
        <w:numPr>
          <w:ilvl w:val="0"/>
          <w:numId w:val="6"/>
        </w:numPr>
        <w:ind w:right="0"/>
      </w:pPr>
      <w:r>
        <w:rPr>
          <w:i/>
        </w:rPr>
        <w:t>скрытая ценовая конкуренция</w:t>
      </w:r>
      <w:r>
        <w:t xml:space="preserve"> – применяется, когда фирма вводит на рынок новый товар с улучшенными потребительскими свойствами, а цену поднимает не пропорциона</w:t>
      </w:r>
      <w:r>
        <w:t xml:space="preserve">льно увеличению свойств, а ниже; </w:t>
      </w:r>
    </w:p>
    <w:p w14:paraId="480DE9BA" w14:textId="77777777" w:rsidR="00FE2B63" w:rsidRDefault="00576BCC">
      <w:pPr>
        <w:numPr>
          <w:ilvl w:val="0"/>
          <w:numId w:val="7"/>
        </w:numPr>
        <w:ind w:right="0" w:hanging="360"/>
      </w:pPr>
      <w:r>
        <w:rPr>
          <w:i/>
        </w:rPr>
        <w:t>Неценовая конкуренция</w:t>
      </w:r>
      <w:r>
        <w:t xml:space="preserve"> – это предоставление покупателю большего количества услуг, минимизация сроков поставки, снижение энергоемкости, зачет сданного товара; </w:t>
      </w:r>
    </w:p>
    <w:p w14:paraId="58CC6C92" w14:textId="77777777" w:rsidR="00FE2B63" w:rsidRDefault="00576BCC">
      <w:pPr>
        <w:numPr>
          <w:ilvl w:val="0"/>
          <w:numId w:val="7"/>
        </w:numPr>
        <w:ind w:right="0" w:hanging="360"/>
      </w:pPr>
      <w:r>
        <w:rPr>
          <w:i/>
        </w:rPr>
        <w:t>Недобросовестная конкуренция</w:t>
      </w:r>
      <w:r>
        <w:t xml:space="preserve"> – к ней относятся следующие виды: </w:t>
      </w:r>
    </w:p>
    <w:p w14:paraId="356DFB60" w14:textId="77777777" w:rsidR="00FE2B63" w:rsidRDefault="00576BCC">
      <w:pPr>
        <w:numPr>
          <w:ilvl w:val="0"/>
          <w:numId w:val="8"/>
        </w:numPr>
        <w:ind w:right="0" w:hanging="173"/>
      </w:pPr>
      <w:r>
        <w:t xml:space="preserve">демпинг – это продажа товаров по ценам ниже номинального уровня; </w:t>
      </w:r>
    </w:p>
    <w:p w14:paraId="57515FA6" w14:textId="77777777" w:rsidR="00FE2B63" w:rsidRDefault="00576BCC">
      <w:pPr>
        <w:numPr>
          <w:ilvl w:val="0"/>
          <w:numId w:val="8"/>
        </w:numPr>
        <w:ind w:right="0" w:hanging="173"/>
      </w:pPr>
      <w:r>
        <w:t xml:space="preserve">промышленный шпионаж; </w:t>
      </w:r>
    </w:p>
    <w:p w14:paraId="67CF51F9" w14:textId="77777777" w:rsidR="00FE2B63" w:rsidRDefault="00576BCC">
      <w:pPr>
        <w:numPr>
          <w:ilvl w:val="0"/>
          <w:numId w:val="8"/>
        </w:numPr>
        <w:ind w:right="0" w:hanging="173"/>
      </w:pPr>
      <w:r>
        <w:t xml:space="preserve">переманивание специалистов, владеющих производственными секретами; </w:t>
      </w:r>
    </w:p>
    <w:p w14:paraId="1788A22A" w14:textId="77777777" w:rsidR="00FE2B63" w:rsidRDefault="00576BCC">
      <w:pPr>
        <w:numPr>
          <w:ilvl w:val="0"/>
          <w:numId w:val="8"/>
        </w:numPr>
        <w:ind w:right="0" w:hanging="173"/>
      </w:pPr>
      <w:r>
        <w:t xml:space="preserve">выпуск поддельных товаров; </w:t>
      </w:r>
    </w:p>
    <w:p w14:paraId="6FC1DD87" w14:textId="77777777" w:rsidR="00FE2B63" w:rsidRDefault="00576BCC">
      <w:pPr>
        <w:numPr>
          <w:ilvl w:val="0"/>
          <w:numId w:val="8"/>
        </w:numPr>
        <w:ind w:right="0" w:hanging="173"/>
      </w:pPr>
      <w:r>
        <w:t xml:space="preserve">использование чужих товарных знаков; </w:t>
      </w:r>
    </w:p>
    <w:p w14:paraId="7B5C6DB0" w14:textId="77777777" w:rsidR="00FE2B63" w:rsidRDefault="00576BCC">
      <w:pPr>
        <w:numPr>
          <w:ilvl w:val="0"/>
          <w:numId w:val="8"/>
        </w:numPr>
        <w:ind w:right="0" w:hanging="173"/>
      </w:pPr>
      <w:r>
        <w:t>распространение ложных сведений о</w:t>
      </w:r>
      <w:r>
        <w:t xml:space="preserve"> конкурентах. </w:t>
      </w:r>
    </w:p>
    <w:p w14:paraId="23E8FDA3" w14:textId="77777777" w:rsidR="00FE2B63" w:rsidRDefault="00576BCC">
      <w:pPr>
        <w:ind w:left="927" w:right="0" w:hanging="360"/>
      </w:pPr>
      <w:r>
        <w:t>7)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Созидательная конкуренция</w:t>
      </w:r>
      <w:r>
        <w:t xml:space="preserve"> – этот вид конкуренции направлен на то, что конкуренты находят способы сотрудничества в области производства и маркетинга. </w:t>
      </w:r>
    </w:p>
    <w:p w14:paraId="3C572411" w14:textId="77777777" w:rsidR="00FE2B63" w:rsidRDefault="00576BCC">
      <w:pPr>
        <w:ind w:left="-15" w:right="0"/>
      </w:pPr>
      <w:r>
        <w:t>С конкуренцией неразрывно связана конкурентоспособность товара, фирмы – производителя. Важнейший показатель конкурентоспособности экономического объекта любого уровня – наличие у него конкурентных преимуществ, т. е. качеств, которые отсутствуют или менее в</w:t>
      </w:r>
      <w:r>
        <w:t xml:space="preserve">ыражены у соперников. </w:t>
      </w:r>
    </w:p>
    <w:p w14:paraId="760F6F72" w14:textId="77777777" w:rsidR="00FE2B63" w:rsidRDefault="00576BCC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49336F5C" w14:textId="77777777" w:rsidR="00FE2B63" w:rsidRDefault="00576BCC">
      <w:pPr>
        <w:ind w:left="-15" w:right="0"/>
      </w:pPr>
      <w:r>
        <w:rPr>
          <w:b/>
          <w:i/>
        </w:rPr>
        <w:t>Конкурентоспособность фирмы (предприятия)</w:t>
      </w:r>
      <w:r>
        <w:t xml:space="preserve"> – </w:t>
      </w:r>
      <w:r>
        <w:t xml:space="preserve">это возможность эффективной хозяйственной деятельности и ее практической прибыльной реализации в условиях конкурентного рынка.  </w:t>
      </w:r>
    </w:p>
    <w:p w14:paraId="5543FB81" w14:textId="77777777" w:rsidR="00FE2B63" w:rsidRDefault="00576BCC">
      <w:pPr>
        <w:ind w:left="-15" w:right="0"/>
      </w:pPr>
      <w:r>
        <w:rPr>
          <w:b/>
          <w:i/>
        </w:rPr>
        <w:lastRenderedPageBreak/>
        <w:t>Конкурентоспособность продукции</w:t>
      </w:r>
      <w:r>
        <w:t xml:space="preserve"> - это характеристика товара (услуги), отражающая его отличие от товара-конкурента как по степен</w:t>
      </w:r>
      <w:r>
        <w:t xml:space="preserve">и соответствия конкретной потребности, так и по затратам на ее удовлетворение. </w:t>
      </w:r>
    </w:p>
    <w:p w14:paraId="2C1470F6" w14:textId="77777777" w:rsidR="00FE2B63" w:rsidRDefault="00576BCC">
      <w:pPr>
        <w:ind w:left="-15" w:right="0"/>
      </w:pPr>
      <w:r>
        <w:t xml:space="preserve">Для установления достоинств и недостатков фирм – конкурентов используется «многоугольник конкурентоспособности». </w:t>
      </w:r>
    </w:p>
    <w:p w14:paraId="273E52D4" w14:textId="77777777" w:rsidR="00FE2B63" w:rsidRDefault="00576BCC">
      <w:pPr>
        <w:ind w:left="-15" w:right="0"/>
      </w:pPr>
      <w:r>
        <w:t>Суть данного метода заключается в сравнительной оценке ключевы</w:t>
      </w:r>
      <w:r>
        <w:t xml:space="preserve">х свойств товара компании и товаров конкурентов, и в последующей визуализации результатов сравнения в форме многоугольника (рис.2). </w:t>
      </w:r>
    </w:p>
    <w:p w14:paraId="1CFC511B" w14:textId="77777777" w:rsidR="00FE2B63" w:rsidRDefault="00576BCC">
      <w:pPr>
        <w:spacing w:after="0" w:line="259" w:lineRule="auto"/>
        <w:ind w:right="1023" w:firstLine="0"/>
        <w:jc w:val="right"/>
      </w:pPr>
      <w:r>
        <w:rPr>
          <w:noProof/>
        </w:rPr>
        <w:drawing>
          <wp:inline distT="0" distB="0" distL="0" distR="0" wp14:anchorId="1C24F6CB" wp14:editId="511C7A4D">
            <wp:extent cx="5423535" cy="3066796"/>
            <wp:effectExtent l="0" t="0" r="0" b="0"/>
            <wp:docPr id="819" name="Picture 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" name="Picture 81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306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6C0343B" w14:textId="77777777" w:rsidR="00FE2B63" w:rsidRDefault="00576BCC">
      <w:pPr>
        <w:ind w:left="2242" w:right="0" w:firstLine="0"/>
      </w:pPr>
      <w:r>
        <w:t xml:space="preserve">Рисунок 2 - Многоугольник конкурентоспособности </w:t>
      </w:r>
    </w:p>
    <w:p w14:paraId="66A0707B" w14:textId="77777777" w:rsidR="00FE2B63" w:rsidRDefault="00576BCC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34080F9A" w14:textId="77777777" w:rsidR="00FE2B63" w:rsidRDefault="00576BCC">
      <w:pPr>
        <w:ind w:left="-15" w:right="0"/>
      </w:pPr>
      <w:r>
        <w:t>Каждая грань такого многоугольника представляет отдельную характерист</w:t>
      </w:r>
      <w:r>
        <w:t xml:space="preserve">ику товара, по которой проводится сравнительная оценка. </w:t>
      </w:r>
    </w:p>
    <w:p w14:paraId="344B5685" w14:textId="77777777" w:rsidR="00FE2B63" w:rsidRDefault="00576BCC">
      <w:pPr>
        <w:ind w:left="567" w:right="0" w:firstLine="0"/>
      </w:pPr>
      <w:r>
        <w:t xml:space="preserve">Особое внимание при разработке конкурентоспособности уделяется: </w:t>
      </w:r>
    </w:p>
    <w:p w14:paraId="49430269" w14:textId="77777777" w:rsidR="00FE2B63" w:rsidRDefault="00576BCC">
      <w:pPr>
        <w:numPr>
          <w:ilvl w:val="0"/>
          <w:numId w:val="9"/>
        </w:numPr>
        <w:ind w:right="0"/>
      </w:pPr>
      <w:r>
        <w:t xml:space="preserve">созданию конкурентных преимуществ; </w:t>
      </w:r>
    </w:p>
    <w:p w14:paraId="2AC044AC" w14:textId="77777777" w:rsidR="00FE2B63" w:rsidRDefault="00576BCC">
      <w:pPr>
        <w:numPr>
          <w:ilvl w:val="0"/>
          <w:numId w:val="9"/>
        </w:numPr>
        <w:ind w:right="0"/>
      </w:pPr>
      <w:r>
        <w:t>достижению экономического превосходства над конкурентами посредством снижения издержек производств</w:t>
      </w:r>
      <w:r>
        <w:t xml:space="preserve">а, сбыта, транспортировки, повышения эффективности проводимых НИОКР, рекламы, маркетинговой деятельности в целом. </w:t>
      </w:r>
    </w:p>
    <w:p w14:paraId="2D173BC0" w14:textId="77777777" w:rsidR="00FE2B63" w:rsidRDefault="00576BCC">
      <w:pPr>
        <w:spacing w:after="0" w:line="259" w:lineRule="auto"/>
        <w:ind w:left="567" w:right="0" w:firstLine="0"/>
        <w:jc w:val="left"/>
      </w:pPr>
      <w:r>
        <w:t xml:space="preserve"> </w:t>
      </w:r>
    </w:p>
    <w:sectPr w:rsidR="00FE2B63">
      <w:pgSz w:w="11906" w:h="16838"/>
      <w:pgMar w:top="624" w:right="563" w:bottom="71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63EA"/>
    <w:multiLevelType w:val="hybridMultilevel"/>
    <w:tmpl w:val="A0CEAAF6"/>
    <w:lvl w:ilvl="0" w:tplc="1700AF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9AFF1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9452E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B21F0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7E382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E741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221D5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3662D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DAE52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D0582"/>
    <w:multiLevelType w:val="hybridMultilevel"/>
    <w:tmpl w:val="DAE03D78"/>
    <w:lvl w:ilvl="0" w:tplc="8F869AD0">
      <w:start w:val="1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70CC2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14CCE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235D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E5D6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B25FF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8447C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3292B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6A8D9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BE081E"/>
    <w:multiLevelType w:val="hybridMultilevel"/>
    <w:tmpl w:val="0A3057A6"/>
    <w:lvl w:ilvl="0" w:tplc="DBF028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0E75F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1CCC8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96B7A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C0FF5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AC96A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8A05D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4420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96FC4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343AB7"/>
    <w:multiLevelType w:val="hybridMultilevel"/>
    <w:tmpl w:val="61C8CD9C"/>
    <w:lvl w:ilvl="0" w:tplc="4FCCCE28">
      <w:start w:val="1"/>
      <w:numFmt w:val="decimal"/>
      <w:lvlText w:val="%1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185C1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4AA8E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8E092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28817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7A138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C2E4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C0B18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08F96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B828DD"/>
    <w:multiLevelType w:val="hybridMultilevel"/>
    <w:tmpl w:val="C5BAFB92"/>
    <w:lvl w:ilvl="0" w:tplc="9B4E8670">
      <w:start w:val="5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783A3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3462D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BAED3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C8F0B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7A99E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C469C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8F2E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CACE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190658"/>
    <w:multiLevelType w:val="hybridMultilevel"/>
    <w:tmpl w:val="229AED0A"/>
    <w:lvl w:ilvl="0" w:tplc="4FEA3BE6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40AEB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580A9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D4B3A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3C3C5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EE7BD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86905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82498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32B72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C0451"/>
    <w:multiLevelType w:val="hybridMultilevel"/>
    <w:tmpl w:val="6DF25836"/>
    <w:lvl w:ilvl="0" w:tplc="A0AC5A0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523D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C4425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3AA23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CF03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64E3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C859D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A2C8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FE600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D24AF5"/>
    <w:multiLevelType w:val="hybridMultilevel"/>
    <w:tmpl w:val="9A5AF4CC"/>
    <w:lvl w:ilvl="0" w:tplc="D0E0D68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4006B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50F15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7E824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0E5E6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A8373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8045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F2FB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DE586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5E5226"/>
    <w:multiLevelType w:val="hybridMultilevel"/>
    <w:tmpl w:val="9000E946"/>
    <w:lvl w:ilvl="0" w:tplc="DF88EA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DE014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46E8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76854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C02C7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4A4AF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C407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ECAB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C2C57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A16A00"/>
    <w:multiLevelType w:val="hybridMultilevel"/>
    <w:tmpl w:val="C018DFC0"/>
    <w:lvl w:ilvl="0" w:tplc="4B4E59CA">
      <w:start w:val="1"/>
      <w:numFmt w:val="bullet"/>
      <w:lvlText w:val="-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0AF7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8F46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0EF61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CF18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FCCEC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7AFB3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DEAC4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FE0F2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B63"/>
    <w:rsid w:val="00576BCC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A2DB"/>
  <w15:docId w15:val="{15E7A1F1-908E-48DD-A758-D04F6D4A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5" w:line="267" w:lineRule="auto"/>
      <w:ind w:right="6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0"/>
      </w:numPr>
      <w:spacing w:after="19"/>
      <w:ind w:left="577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1654</Words>
  <Characters>9429</Characters>
  <Application>Microsoft Office Word</Application>
  <DocSecurity>0</DocSecurity>
  <Lines>78</Lines>
  <Paragraphs>22</Paragraphs>
  <ScaleCrop>false</ScaleCrop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Малышева</dc:creator>
  <cp:keywords/>
  <cp:lastModifiedBy>303-ПК</cp:lastModifiedBy>
  <cp:revision>3</cp:revision>
  <dcterms:created xsi:type="dcterms:W3CDTF">2022-01-24T09:36:00Z</dcterms:created>
  <dcterms:modified xsi:type="dcterms:W3CDTF">2022-01-24T09:36:00Z</dcterms:modified>
</cp:coreProperties>
</file>