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F73F" w14:textId="5DBF744D" w:rsidR="005D0607" w:rsidRPr="0059370D" w:rsidRDefault="00C64C82">
      <w:pPr>
        <w:rPr>
          <w:rFonts w:ascii="Times New Roman" w:hAnsi="Times New Roman" w:cs="Times New Roman"/>
        </w:rPr>
      </w:pPr>
      <w:r w:rsidRPr="0059370D">
        <w:rPr>
          <w:rFonts w:ascii="Times New Roman" w:hAnsi="Times New Roman" w:cs="Times New Roman"/>
        </w:rPr>
        <w:t xml:space="preserve">Задание для студентов </w:t>
      </w:r>
      <w:r w:rsidRPr="0059370D">
        <w:rPr>
          <w:rFonts w:ascii="Times New Roman" w:hAnsi="Times New Roman" w:cs="Times New Roman"/>
          <w:b/>
          <w:bCs/>
          <w:color w:val="0070C0"/>
          <w:sz w:val="40"/>
          <w:szCs w:val="4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114</w:t>
      </w:r>
      <w:r w:rsidRPr="0059370D">
        <w:rPr>
          <w:rFonts w:ascii="Times New Roman" w:hAnsi="Times New Roman" w:cs="Times New Roman"/>
          <w:sz w:val="40"/>
          <w:szCs w:val="40"/>
        </w:rPr>
        <w:t xml:space="preserve"> </w:t>
      </w:r>
      <w:r w:rsidRPr="0059370D">
        <w:rPr>
          <w:rFonts w:ascii="Times New Roman" w:hAnsi="Times New Roman" w:cs="Times New Roman"/>
        </w:rPr>
        <w:t>группы специальности «Сетевое и системное администрирование» на 28.01.2022 года, пятница.</w:t>
      </w:r>
    </w:p>
    <w:p w14:paraId="14DD9DB2" w14:textId="56F70F58" w:rsidR="00C64C82" w:rsidRPr="0059370D" w:rsidRDefault="00C64C82">
      <w:pPr>
        <w:rPr>
          <w:rFonts w:ascii="Times New Roman" w:hAnsi="Times New Roman" w:cs="Times New Roman"/>
          <w:b/>
          <w:bCs/>
        </w:rPr>
      </w:pPr>
      <w:r w:rsidRPr="0059370D">
        <w:rPr>
          <w:rFonts w:ascii="Times New Roman" w:hAnsi="Times New Roman" w:cs="Times New Roman"/>
        </w:rPr>
        <w:t xml:space="preserve">Тема занятия. </w:t>
      </w:r>
      <w:r w:rsidRPr="0059370D">
        <w:rPr>
          <w:rFonts w:ascii="Times New Roman" w:hAnsi="Times New Roman" w:cs="Times New Roman"/>
          <w:b/>
          <w:bCs/>
        </w:rPr>
        <w:t>Неопределенный артикль.</w:t>
      </w:r>
    </w:p>
    <w:p w14:paraId="5F148666" w14:textId="190530EE" w:rsidR="00C64C82" w:rsidRPr="0059370D" w:rsidRDefault="00C64C82">
      <w:pPr>
        <w:rPr>
          <w:rFonts w:ascii="Times New Roman" w:hAnsi="Times New Roman" w:cs="Times New Roman"/>
        </w:rPr>
      </w:pPr>
      <w:r w:rsidRPr="0059370D">
        <w:rPr>
          <w:rFonts w:ascii="Times New Roman" w:hAnsi="Times New Roman" w:cs="Times New Roman"/>
          <w:b/>
          <w:bCs/>
        </w:rPr>
        <w:t>Задание.</w:t>
      </w:r>
      <w:r w:rsidRPr="0059370D">
        <w:rPr>
          <w:rFonts w:ascii="Times New Roman" w:hAnsi="Times New Roman" w:cs="Times New Roman"/>
        </w:rPr>
        <w:t xml:space="preserve"> Законспектируйте теорию, данную в презентационном материале в ВКонтакте. Отправьте на проверку преподавателю. </w:t>
      </w:r>
    </w:p>
    <w:p w14:paraId="7732EB88" w14:textId="5CC72EE2" w:rsidR="00C64C82" w:rsidRPr="0059370D" w:rsidRDefault="00C64C82">
      <w:pPr>
        <w:rPr>
          <w:rFonts w:ascii="Times New Roman" w:hAnsi="Times New Roman" w:cs="Times New Roman"/>
        </w:rPr>
      </w:pPr>
      <w:r w:rsidRPr="0059370D">
        <w:rPr>
          <w:rFonts w:ascii="Times New Roman" w:hAnsi="Times New Roman" w:cs="Times New Roman"/>
        </w:rPr>
        <w:t xml:space="preserve">Задание: найдите в тексте упражнения 7 на стр.87 не менее </w:t>
      </w:r>
      <w:r w:rsidR="0059370D" w:rsidRPr="0059370D">
        <w:rPr>
          <w:rFonts w:ascii="Times New Roman" w:hAnsi="Times New Roman" w:cs="Times New Roman"/>
        </w:rPr>
        <w:t xml:space="preserve">пяти неопределенных </w:t>
      </w:r>
      <w:r w:rsidRPr="0059370D">
        <w:rPr>
          <w:rFonts w:ascii="Times New Roman" w:hAnsi="Times New Roman" w:cs="Times New Roman"/>
        </w:rPr>
        <w:t>артиклей и объясните правило их употребления в предложениях.</w:t>
      </w:r>
    </w:p>
    <w:p w14:paraId="614239CB" w14:textId="7936D21E" w:rsidR="00C64C82" w:rsidRDefault="00593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Домашнее задание: знать случаи употребления неопределенного артикля. </w:t>
      </w:r>
    </w:p>
    <w:p w14:paraId="4727B326" w14:textId="2BF5171A" w:rsidR="0059370D" w:rsidRPr="0059370D" w:rsidRDefault="005937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выполнения: до следующего занятия.</w:t>
      </w:r>
      <w:bookmarkStart w:id="0" w:name="_GoBack"/>
      <w:bookmarkEnd w:id="0"/>
    </w:p>
    <w:sectPr w:rsidR="0059370D" w:rsidRPr="0059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E"/>
    <w:rsid w:val="0059370D"/>
    <w:rsid w:val="005D0607"/>
    <w:rsid w:val="006D14DE"/>
    <w:rsid w:val="007F4150"/>
    <w:rsid w:val="00C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9A3D"/>
  <w15:chartTrackingRefBased/>
  <w15:docId w15:val="{03A49554-E30F-4653-8D3E-9A34274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2022-01-27T18:39:00Z</dcterms:created>
  <dcterms:modified xsi:type="dcterms:W3CDTF">2022-01-27T19:02:00Z</dcterms:modified>
</cp:coreProperties>
</file>