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81140" w14:textId="123E653D" w:rsidR="00466F56" w:rsidRPr="003557FD" w:rsidRDefault="003557F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557FD">
        <w:rPr>
          <w:rFonts w:ascii="Times New Roman" w:hAnsi="Times New Roman" w:cs="Times New Roman"/>
          <w:b/>
          <w:bCs/>
          <w:sz w:val="28"/>
          <w:szCs w:val="28"/>
        </w:rPr>
        <w:t xml:space="preserve">Здравствуйте. </w:t>
      </w:r>
    </w:p>
    <w:p w14:paraId="7EBE8F9A" w14:textId="58B432A9" w:rsidR="003557FD" w:rsidRPr="003557FD" w:rsidRDefault="003557F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557FD">
        <w:rPr>
          <w:rFonts w:ascii="Times New Roman" w:hAnsi="Times New Roman" w:cs="Times New Roman"/>
          <w:b/>
          <w:bCs/>
          <w:sz w:val="28"/>
          <w:szCs w:val="28"/>
        </w:rPr>
        <w:t>25.01.22 г.</w:t>
      </w:r>
    </w:p>
    <w:p w14:paraId="14086386" w14:textId="3695A263" w:rsidR="003557FD" w:rsidRPr="003557FD" w:rsidRDefault="003557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Лекция: </w:t>
      </w:r>
      <w:r w:rsidRPr="003557FD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Pr="003557FD">
        <w:rPr>
          <w:rFonts w:ascii="Times New Roman" w:hAnsi="Times New Roman" w:cs="Times New Roman"/>
          <w:sz w:val="28"/>
          <w:szCs w:val="28"/>
        </w:rPr>
        <w:t xml:space="preserve"> по ссылке: </w:t>
      </w:r>
      <w:hyperlink r:id="rId4" w:history="1">
        <w:r w:rsidRPr="003557FD">
          <w:rPr>
            <w:rStyle w:val="a3"/>
            <w:rFonts w:ascii="Times New Roman" w:hAnsi="Times New Roman" w:cs="Times New Roman"/>
            <w:sz w:val="28"/>
            <w:szCs w:val="28"/>
          </w:rPr>
          <w:t>https://resh.edu.ru/subject/lesson/5903/start/46945/</w:t>
        </w:r>
      </w:hyperlink>
    </w:p>
    <w:p w14:paraId="1EE03B9C" w14:textId="10417422" w:rsidR="003557FD" w:rsidRDefault="003557FD">
      <w:pPr>
        <w:rPr>
          <w:rFonts w:ascii="Times New Roman" w:hAnsi="Times New Roman" w:cs="Times New Roman"/>
          <w:sz w:val="28"/>
          <w:szCs w:val="28"/>
        </w:rPr>
      </w:pPr>
      <w:r w:rsidRPr="003557FD">
        <w:rPr>
          <w:rFonts w:ascii="Times New Roman" w:hAnsi="Times New Roman" w:cs="Times New Roman"/>
          <w:sz w:val="28"/>
          <w:szCs w:val="28"/>
        </w:rPr>
        <w:t>Сделать конспект в тетради.</w:t>
      </w:r>
    </w:p>
    <w:p w14:paraId="4C1DC42A" w14:textId="36A3843D" w:rsidR="003557FD" w:rsidRPr="003557FD" w:rsidRDefault="003557FD" w:rsidP="003557F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Практическое занятие:</w:t>
      </w:r>
      <w:r w:rsidRPr="003557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557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 задач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Записать в тетрадь правильно оформленном виде.</w:t>
      </w:r>
      <w:bookmarkStart w:id="0" w:name="_GoBack"/>
      <w:bookmarkEnd w:id="0"/>
    </w:p>
    <w:p w14:paraId="3A10E7E3" w14:textId="759B33A0" w:rsidR="003557FD" w:rsidRPr="003557FD" w:rsidRDefault="003557FD">
      <w:pPr>
        <w:rPr>
          <w:rFonts w:ascii="Times New Roman" w:hAnsi="Times New Roman" w:cs="Times New Roman"/>
          <w:sz w:val="28"/>
          <w:szCs w:val="28"/>
        </w:rPr>
      </w:pPr>
    </w:p>
    <w:p w14:paraId="62C7F63F" w14:textId="77777777" w:rsidR="003557FD" w:rsidRPr="003557FD" w:rsidRDefault="003557FD" w:rsidP="003557FD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57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Задача1.</w:t>
      </w:r>
      <w:r w:rsidRPr="00355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Колебательный контур радиоприёмника настроен на длину волны λ = 2000 м. Индуктивность катушки контура L = 6 мкГн, максимальный ток в ней Imax = 1,6 мА. В контуре используется плоский воздушный конденсатор, расстояние между пластинами которого d = 2 мм. Чему равно максимальное значение напряжённости электрического поля в конденсаторе в процессе колебаний?</w:t>
      </w:r>
    </w:p>
    <w:p w14:paraId="2C3EBB62" w14:textId="77777777" w:rsidR="003557FD" w:rsidRPr="003557FD" w:rsidRDefault="003557FD" w:rsidP="003557FD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57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Решение.</w:t>
      </w:r>
    </w:p>
    <w:p w14:paraId="7DA77909" w14:textId="77777777" w:rsidR="003557FD" w:rsidRPr="003557FD" w:rsidRDefault="003557FD" w:rsidP="003557FD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5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закону сохранения энергии</w:t>
      </w:r>
    </w:p>
    <w:p w14:paraId="1CDB57B1" w14:textId="77777777" w:rsidR="003557FD" w:rsidRPr="003557FD" w:rsidRDefault="003557FD" w:rsidP="003557FD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57FD"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w:drawing>
          <wp:inline distT="0" distB="0" distL="0" distR="0" wp14:anchorId="6B023D26" wp14:editId="4FF0D204">
            <wp:extent cx="1019175" cy="428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5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(1)</w:t>
      </w:r>
    </w:p>
    <w:p w14:paraId="25BFD9E0" w14:textId="77777777" w:rsidR="003557FD" w:rsidRPr="003557FD" w:rsidRDefault="003557FD" w:rsidP="003557FD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5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(C – ёмкость конденсатора, Umax — максимальное напряжение на конденсаторе). Формула Томсона для периода электромагнитных колебаний в контуре:</w:t>
      </w:r>
    </w:p>
    <w:p w14:paraId="4C161F2C" w14:textId="77777777" w:rsidR="003557FD" w:rsidRPr="003557FD" w:rsidRDefault="003557FD" w:rsidP="003557FD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57FD"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w:drawing>
          <wp:inline distT="0" distB="0" distL="0" distR="0" wp14:anchorId="64B5BCFE" wp14:editId="2B203870">
            <wp:extent cx="790575" cy="228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5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         (2)</w:t>
      </w:r>
    </w:p>
    <w:p w14:paraId="07B6A8B0" w14:textId="77777777" w:rsidR="003557FD" w:rsidRPr="003557FD" w:rsidRDefault="003557FD" w:rsidP="003557FD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5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Формула, связывающая длину волны с периодом колебаний:</w:t>
      </w:r>
    </w:p>
    <w:p w14:paraId="05722947" w14:textId="77777777" w:rsidR="003557FD" w:rsidRPr="003557FD" w:rsidRDefault="003557FD" w:rsidP="003557FD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57FD"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w:drawing>
          <wp:inline distT="0" distB="0" distL="0" distR="0" wp14:anchorId="0E21E434" wp14:editId="453C4541">
            <wp:extent cx="457200" cy="1809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A64B42" w14:textId="77777777" w:rsidR="003557FD" w:rsidRPr="003557FD" w:rsidRDefault="003557FD" w:rsidP="003557FD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5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(c – скорость света). Решив систему уравнений (1)-(3), находим величину Umax, откуда получаем для искомой напряжённости поля конденсатора:</w:t>
      </w:r>
    </w:p>
    <w:p w14:paraId="11A1DAE0" w14:textId="77777777" w:rsidR="003557FD" w:rsidRPr="003557FD" w:rsidRDefault="003557FD" w:rsidP="003557FD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57FD"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w:drawing>
          <wp:inline distT="0" distB="0" distL="0" distR="0" wp14:anchorId="3439A874" wp14:editId="23003BD1">
            <wp:extent cx="3057525" cy="8667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568A30" w14:textId="77777777" w:rsidR="003557FD" w:rsidRPr="003557FD" w:rsidRDefault="003557FD" w:rsidP="003557FD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57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2.</w:t>
      </w:r>
      <w:r w:rsidRPr="00355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двух идеальных колебательных контурах с одинаковой индуктивностью происходят свободные электромагнитные колебания, причём период колебаний в первом контуре </w:t>
      </w:r>
      <w:r w:rsidRPr="003557FD"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w:drawing>
          <wp:inline distT="0" distB="0" distL="0" distR="0" wp14:anchorId="5B0373F3" wp14:editId="2E8425DE">
            <wp:extent cx="447675" cy="2190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5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с, во втором </w:t>
      </w:r>
      <w:r w:rsidRPr="003557FD"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w:drawing>
          <wp:inline distT="0" distB="0" distL="0" distR="0" wp14:anchorId="1EAD8167" wp14:editId="014A1866">
            <wp:extent cx="447675" cy="2190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5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с. Во сколько раз амплитудное значение силы тока во втором контуре больше, чем в первом, если максимальный заряд конденсаторов в обоих случаях одинаков?</w:t>
      </w:r>
    </w:p>
    <w:p w14:paraId="57FFF980" w14:textId="77777777" w:rsidR="003557FD" w:rsidRPr="003557FD" w:rsidRDefault="003557FD" w:rsidP="003557FD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57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</w:t>
      </w:r>
    </w:p>
    <w:p w14:paraId="121387D5" w14:textId="77777777" w:rsidR="003557FD" w:rsidRPr="003557FD" w:rsidRDefault="003557FD" w:rsidP="003557FD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5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Амплитудное значение силы тока в контуре связано с периодом колебаний и максимальным значением заряда конденсатора соотношением</w:t>
      </w:r>
    </w:p>
    <w:p w14:paraId="124EB22D" w14:textId="77777777" w:rsidR="003557FD" w:rsidRPr="003557FD" w:rsidRDefault="003557FD" w:rsidP="003557FD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57FD"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w:drawing>
          <wp:inline distT="0" distB="0" distL="0" distR="0" wp14:anchorId="1296BB94" wp14:editId="3BA6CAEC">
            <wp:extent cx="962025" cy="3905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5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.Так как заряды в обоих случаях одинаковы, то отношение максимальных значений токов, дает:</w:t>
      </w:r>
    </w:p>
    <w:p w14:paraId="701619DF" w14:textId="77777777" w:rsidR="003557FD" w:rsidRPr="003557FD" w:rsidRDefault="003557FD" w:rsidP="003557FD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57FD"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w:lastRenderedPageBreak/>
        <w:drawing>
          <wp:inline distT="0" distB="0" distL="0" distR="0" wp14:anchorId="08C3A0E2" wp14:editId="53FFB180">
            <wp:extent cx="1524000" cy="4667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5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,то есть в 3 раза.</w:t>
      </w:r>
    </w:p>
    <w:p w14:paraId="1AEB82B0" w14:textId="77777777" w:rsidR="003557FD" w:rsidRPr="003557FD" w:rsidRDefault="003557FD" w:rsidP="003557FD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57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3.</w:t>
      </w:r>
      <w:r w:rsidRPr="00355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рисунке приведён график зависимости силы тока от времени в колебательном контуре, образованном конденсатором и катушкой, индуктивность которой равна 0,3 Гн. Из приведённого ниже списка выберите два правильных утверждения и укажите их номера.</w:t>
      </w:r>
    </w:p>
    <w:p w14:paraId="58016B62" w14:textId="77777777" w:rsidR="003557FD" w:rsidRPr="003557FD" w:rsidRDefault="003557FD" w:rsidP="003557FD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57FD"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w:drawing>
          <wp:inline distT="0" distB="0" distL="0" distR="0" wp14:anchorId="13496C92" wp14:editId="02D6D431">
            <wp:extent cx="2438400" cy="13906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817973" w14:textId="77777777" w:rsidR="003557FD" w:rsidRPr="003557FD" w:rsidRDefault="003557FD" w:rsidP="003557FD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5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Период электромагнитных колебаний равен 4 мс.</w:t>
      </w:r>
    </w:p>
    <w:p w14:paraId="071D0B5F" w14:textId="77777777" w:rsidR="003557FD" w:rsidRPr="003557FD" w:rsidRDefault="003557FD" w:rsidP="003557FD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5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Максимальное значение энергии электрического поля конденсатора равно 5,4 мкДж.</w:t>
      </w:r>
    </w:p>
    <w:p w14:paraId="0049DFC8" w14:textId="77777777" w:rsidR="003557FD" w:rsidRPr="003557FD" w:rsidRDefault="003557FD" w:rsidP="003557FD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5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 момент времени 4 мс заряд конденсатора равен нулю.</w:t>
      </w:r>
    </w:p>
    <w:p w14:paraId="2D1AABD6" w14:textId="77777777" w:rsidR="003557FD" w:rsidRPr="003557FD" w:rsidRDefault="003557FD" w:rsidP="003557FD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5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В момент времени 3 мс энергия магнитного поля катушки достигает своего минимума.</w:t>
      </w:r>
    </w:p>
    <w:p w14:paraId="733F02B6" w14:textId="77777777" w:rsidR="003557FD" w:rsidRPr="003557FD" w:rsidRDefault="003557FD" w:rsidP="003557FD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5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За первые 6 мс энергия магнитного поля катушки достигла своего максимума 2 раза.</w:t>
      </w:r>
    </w:p>
    <w:p w14:paraId="535803C4" w14:textId="77777777" w:rsidR="003557FD" w:rsidRPr="003557FD" w:rsidRDefault="003557FD" w:rsidP="003557FD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57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Решение.</w:t>
      </w:r>
    </w:p>
    <w:p w14:paraId="72955596" w14:textId="77777777" w:rsidR="003557FD" w:rsidRPr="003557FD" w:rsidRDefault="003557FD" w:rsidP="003557FD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5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 колебательном контуре колебание начинается с разрядки конденсатора, что приводит к появлению тока в цепи, затем, возникающая ЭДС в катушке, вновь начинает заряжать конденсатор, но с противоположной полярностью. После этого процесс повторяется, ток начинает течь в обратную сторону и повторная зарядка конденсатора (график тока в отрицательной области) с прежней полярностью завершает колебательный процесс. Таким образом, период колебаний составляет 4 мс.</w:t>
      </w:r>
    </w:p>
    <w:p w14:paraId="66013E19" w14:textId="77777777" w:rsidR="003557FD" w:rsidRPr="003557FD" w:rsidRDefault="003557FD" w:rsidP="003557FD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5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Согласно закону сохранения энергии в колебательном контуре, можно записать, что</w:t>
      </w:r>
    </w:p>
    <w:p w14:paraId="58B8206B" w14:textId="77777777" w:rsidR="003557FD" w:rsidRPr="003557FD" w:rsidRDefault="003557FD" w:rsidP="003557FD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57FD"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w:drawing>
          <wp:inline distT="0" distB="0" distL="0" distR="0" wp14:anchorId="0697034B" wp14:editId="6A65FD28">
            <wp:extent cx="1514475" cy="42862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5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AC092D2" w14:textId="77777777" w:rsidR="003557FD" w:rsidRPr="003557FD" w:rsidRDefault="003557FD" w:rsidP="003557FD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5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графика видно, что </w:t>
      </w:r>
      <w:r w:rsidRPr="003557FD"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w:drawing>
          <wp:inline distT="0" distB="0" distL="0" distR="0" wp14:anchorId="65ADDF1B" wp14:editId="5A54FBD4">
            <wp:extent cx="542925" cy="2286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5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мА, тогда</w:t>
      </w:r>
    </w:p>
    <w:p w14:paraId="38CD55FC" w14:textId="77777777" w:rsidR="003557FD" w:rsidRPr="003557FD" w:rsidRDefault="003557FD" w:rsidP="003557FD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57FD"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w:drawing>
          <wp:inline distT="0" distB="0" distL="0" distR="0" wp14:anchorId="094DD8DF" wp14:editId="0A85A939">
            <wp:extent cx="2057400" cy="42862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5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Дж</w:t>
      </w:r>
    </w:p>
    <w:p w14:paraId="38687A44" w14:textId="77777777" w:rsidR="003557FD" w:rsidRPr="003557FD" w:rsidRDefault="003557FD" w:rsidP="003557FD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5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5,4 мкДж.</w:t>
      </w:r>
    </w:p>
    <w:p w14:paraId="1B2754C1" w14:textId="77777777" w:rsidR="003557FD" w:rsidRPr="003557FD" w:rsidRDefault="003557FD" w:rsidP="003557FD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5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Когда ток равен 0 это означает, что конденсатор полностью заряжен.</w:t>
      </w:r>
    </w:p>
    <w:p w14:paraId="4EEB1F9E" w14:textId="77777777" w:rsidR="003557FD" w:rsidRPr="003557FD" w:rsidRDefault="003557FD" w:rsidP="003557FD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5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Энергия поля катушки не зависит от знака тока, поэтому при 3 с она достигает своего максимума.</w:t>
      </w:r>
    </w:p>
    <w:p w14:paraId="2D28D062" w14:textId="77777777" w:rsidR="003557FD" w:rsidRPr="003557FD" w:rsidRDefault="003557FD" w:rsidP="003557FD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5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В диапазоне 6 с видим три пика тока, следовательно, катушка трижды достигала своего максимума по энергии.</w:t>
      </w:r>
    </w:p>
    <w:p w14:paraId="11CF0D3B" w14:textId="77777777" w:rsidR="003557FD" w:rsidRPr="003557FD" w:rsidRDefault="003557FD" w:rsidP="003557FD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57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Ответ:</w:t>
      </w:r>
      <w:r w:rsidRPr="00355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12.</w:t>
      </w:r>
    </w:p>
    <w:p w14:paraId="4F3B4ACD" w14:textId="77777777" w:rsidR="003557FD" w:rsidRPr="003557FD" w:rsidRDefault="003557FD" w:rsidP="003557FD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57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Задача 4.</w:t>
      </w:r>
      <w:r w:rsidRPr="00355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Идеальный колебательный контур состоит из конденсатора и катушки индуктивностью 4 мГн. Заряд на пластинах конденсатора изменяется во времени в соответствии с формулой </w:t>
      </w:r>
      <w:r w:rsidRPr="003557FD"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w:drawing>
          <wp:inline distT="0" distB="0" distL="0" distR="0" wp14:anchorId="44B9AAC0" wp14:editId="21D866B0">
            <wp:extent cx="1638300" cy="2667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5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(все величины выражены в СИ).</w:t>
      </w:r>
    </w:p>
    <w:p w14:paraId="30B1876B" w14:textId="77777777" w:rsidR="003557FD" w:rsidRPr="003557FD" w:rsidRDefault="003557FD" w:rsidP="003557FD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5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Установите соответствие между физическими величинами и формулами, выражающими их зависимость от времени в условиях данной задачи. К каждой позиции первого столбца подберите соответствующую позицию из второго столбца и запишите в таблицу выбранные цифры под соответствующими буквами.</w:t>
      </w:r>
    </w:p>
    <w:p w14:paraId="25A4F1C2" w14:textId="77777777" w:rsidR="003557FD" w:rsidRPr="003557FD" w:rsidRDefault="003557FD" w:rsidP="003557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7FD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t>ФИЗИЧЕСКИЕ ВЕЛИЧИНЫ</w:t>
      </w:r>
    </w:p>
    <w:p w14:paraId="43DB69CE" w14:textId="77777777" w:rsidR="003557FD" w:rsidRPr="003557FD" w:rsidRDefault="003557FD" w:rsidP="00355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57F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А) сила тока i(t) в колебательном контуре</w:t>
      </w:r>
    </w:p>
    <w:p w14:paraId="5376E4DE" w14:textId="77777777" w:rsidR="003557FD" w:rsidRPr="003557FD" w:rsidRDefault="003557FD" w:rsidP="00355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57F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Б) энергия WL(t) магнитного поля катушки</w:t>
      </w:r>
    </w:p>
    <w:p w14:paraId="1336FB1B" w14:textId="77777777" w:rsidR="003557FD" w:rsidRPr="003557FD" w:rsidRDefault="003557FD" w:rsidP="00355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57F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ФОРМУЛЫ</w:t>
      </w:r>
    </w:p>
    <w:p w14:paraId="3F4C0836" w14:textId="77777777" w:rsidR="003557FD" w:rsidRPr="003557FD" w:rsidRDefault="003557FD" w:rsidP="003557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57FD"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w:drawing>
          <wp:inline distT="0" distB="0" distL="0" distR="0" wp14:anchorId="05E826BD" wp14:editId="3622C800">
            <wp:extent cx="1685925" cy="1095375"/>
            <wp:effectExtent l="0" t="0" r="952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E3CB71" w14:textId="77777777" w:rsidR="003557FD" w:rsidRPr="003557FD" w:rsidRDefault="003557FD" w:rsidP="003557FD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57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Решение.</w:t>
      </w:r>
    </w:p>
    <w:p w14:paraId="5800A75C" w14:textId="77777777" w:rsidR="003557FD" w:rsidRPr="003557FD" w:rsidRDefault="003557FD" w:rsidP="003557FD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5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Сила тока в цепи определяется как </w:t>
      </w:r>
      <w:r w:rsidRPr="003557FD"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w:drawing>
          <wp:inline distT="0" distB="0" distL="0" distR="0" wp14:anchorId="6F5F6956" wp14:editId="3A58F111">
            <wp:extent cx="466725" cy="390525"/>
            <wp:effectExtent l="0" t="0" r="9525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5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что, в пределе означает производную от q(t) по времени t. Найдем </w:t>
      </w:r>
      <w:r w:rsidRPr="003557FD"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w:drawing>
          <wp:inline distT="0" distB="0" distL="0" distR="0" wp14:anchorId="0124F784" wp14:editId="02382A5F">
            <wp:extent cx="676275" cy="200025"/>
            <wp:effectExtent l="0" t="0" r="9525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5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получим:</w:t>
      </w:r>
    </w:p>
    <w:p w14:paraId="2C21512F" w14:textId="77777777" w:rsidR="003557FD" w:rsidRPr="003557FD" w:rsidRDefault="003557FD" w:rsidP="003557FD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57FD"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w:drawing>
          <wp:inline distT="0" distB="0" distL="0" distR="0" wp14:anchorId="3FBE2075" wp14:editId="7BEFF257">
            <wp:extent cx="3267075" cy="428625"/>
            <wp:effectExtent l="0" t="0" r="9525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5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5344CF9" w14:textId="77777777" w:rsidR="003557FD" w:rsidRPr="003557FD" w:rsidRDefault="003557FD" w:rsidP="003557FD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5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Энергия магнитного поля катушки определяется как</w:t>
      </w:r>
    </w:p>
    <w:p w14:paraId="12799838" w14:textId="77777777" w:rsidR="003557FD" w:rsidRPr="003557FD" w:rsidRDefault="003557FD" w:rsidP="003557FD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57FD"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w:drawing>
          <wp:inline distT="0" distB="0" distL="0" distR="0" wp14:anchorId="3F30F049" wp14:editId="537F03F3">
            <wp:extent cx="2619375" cy="714375"/>
            <wp:effectExtent l="0" t="0" r="9525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D152D1" w14:textId="77777777" w:rsidR="003557FD" w:rsidRPr="003557FD" w:rsidRDefault="003557FD" w:rsidP="003557FD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57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Ответ:</w:t>
      </w:r>
      <w:r w:rsidRPr="00355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13.</w:t>
      </w:r>
    </w:p>
    <w:p w14:paraId="4262F7CA" w14:textId="77777777" w:rsidR="003557FD" w:rsidRPr="003557FD" w:rsidRDefault="003557FD" w:rsidP="003557FD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57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дом</w:t>
      </w:r>
    </w:p>
    <w:p w14:paraId="69C8CE62" w14:textId="77777777" w:rsidR="003557FD" w:rsidRPr="003557FD" w:rsidRDefault="003557FD" w:rsidP="003557FD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57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1.</w:t>
      </w:r>
      <w:r w:rsidRPr="00355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рисунке приведён график зависимости силы тока i от времени t при свободных гармонических колебаниях в колебательном контуре. Каким станет период свободных колебаний в контуре, если конденсатор в этом контуре заменить на другой конденсатор, ёмкость которого в 4 раза меньше?</w:t>
      </w:r>
    </w:p>
    <w:p w14:paraId="57A262D0" w14:textId="77777777" w:rsidR="003557FD" w:rsidRPr="003557FD" w:rsidRDefault="003557FD" w:rsidP="003557FD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57FD"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w:drawing>
          <wp:inline distT="0" distB="0" distL="0" distR="0" wp14:anchorId="4AC75C8A" wp14:editId="5D35FD1D">
            <wp:extent cx="2276475" cy="1028700"/>
            <wp:effectExtent l="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B59DE8" w14:textId="77777777" w:rsidR="003557FD" w:rsidRPr="003557FD" w:rsidRDefault="003557FD" w:rsidP="003557FD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57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Решение.</w:t>
      </w:r>
    </w:p>
    <w:p w14:paraId="517786AD" w14:textId="77777777" w:rsidR="003557FD" w:rsidRPr="003557FD" w:rsidRDefault="003557FD" w:rsidP="003557FD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5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графика видно, что период колебаний тока равен T=4 мкс. Период колебаний колебательного контура определяется выражением </w:t>
      </w:r>
      <w:r w:rsidRPr="003557FD"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w:drawing>
          <wp:inline distT="0" distB="0" distL="0" distR="0" wp14:anchorId="7B3C1959" wp14:editId="4BA5670A">
            <wp:extent cx="790575" cy="228600"/>
            <wp:effectExtent l="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5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где </w:t>
      </w:r>
      <w:r w:rsidRPr="00355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C – емкость конденсатора; L – индуктивность катушки. Если емкость уменьшить в 4 раза, то период колебаний станет равен:</w:t>
      </w:r>
    </w:p>
    <w:p w14:paraId="717679EE" w14:textId="77777777" w:rsidR="003557FD" w:rsidRPr="003557FD" w:rsidRDefault="003557FD" w:rsidP="003557FD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57FD"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w:drawing>
          <wp:inline distT="0" distB="0" distL="0" distR="0" wp14:anchorId="236EC047" wp14:editId="6AD32EDE">
            <wp:extent cx="2286000" cy="447675"/>
            <wp:effectExtent l="0" t="0" r="0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5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мкс.</w:t>
      </w:r>
    </w:p>
    <w:p w14:paraId="69308C8E" w14:textId="77777777" w:rsidR="003557FD" w:rsidRPr="003557FD" w:rsidRDefault="003557FD" w:rsidP="00355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57F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</w:p>
    <w:p w14:paraId="068D0F69" w14:textId="77777777" w:rsidR="003557FD" w:rsidRPr="003557FD" w:rsidRDefault="003557FD" w:rsidP="003557FD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57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2.</w:t>
      </w:r>
      <w:r w:rsidRPr="00355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Если ключ К находится в положении 1, то период собственных электромагнитных колебаний в контуре (см. рисунок) равен 3 мс. Насколько увеличится период собственных электромагнитных колебаний в контуре, если ключ перевести из положения 1 в положение 2?</w:t>
      </w:r>
    </w:p>
    <w:p w14:paraId="6C94F13B" w14:textId="77777777" w:rsidR="003557FD" w:rsidRPr="003557FD" w:rsidRDefault="003557FD" w:rsidP="003557FD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57FD"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w:drawing>
          <wp:inline distT="0" distB="0" distL="0" distR="0" wp14:anchorId="42B9FB00" wp14:editId="73DF0EAE">
            <wp:extent cx="857250" cy="99060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F74637" w14:textId="77777777" w:rsidR="003557FD" w:rsidRPr="003557FD" w:rsidRDefault="003557FD" w:rsidP="003557FD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57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Решение.</w:t>
      </w:r>
    </w:p>
    <w:p w14:paraId="314D8778" w14:textId="77777777" w:rsidR="003557FD" w:rsidRPr="003557FD" w:rsidRDefault="003557FD" w:rsidP="003557FD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5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 электромагнитных колебаний определяется по формуле</w:t>
      </w:r>
    </w:p>
    <w:p w14:paraId="0652D81F" w14:textId="77777777" w:rsidR="003557FD" w:rsidRPr="003557FD" w:rsidRDefault="003557FD" w:rsidP="003557FD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57FD"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w:drawing>
          <wp:inline distT="0" distB="0" distL="0" distR="0" wp14:anchorId="4F4327B0" wp14:editId="5E567C27">
            <wp:extent cx="790575" cy="228600"/>
            <wp:effectExtent l="0" t="0" r="952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5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339C25A" w14:textId="77777777" w:rsidR="003557FD" w:rsidRPr="003557FD" w:rsidRDefault="003557FD" w:rsidP="003557FD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5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переключении ключа емкость конденсатора становится равной 4C и период становится равным:</w:t>
      </w:r>
    </w:p>
    <w:p w14:paraId="49E1CD2A" w14:textId="77777777" w:rsidR="003557FD" w:rsidRPr="003557FD" w:rsidRDefault="003557FD" w:rsidP="003557FD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57FD"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w:drawing>
          <wp:inline distT="0" distB="0" distL="0" distR="0" wp14:anchorId="36E5CF9E" wp14:editId="295AA602">
            <wp:extent cx="2028825" cy="257175"/>
            <wp:effectExtent l="0" t="0" r="9525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5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14:paraId="76888F42" w14:textId="77777777" w:rsidR="003557FD" w:rsidRPr="003557FD" w:rsidRDefault="003557FD" w:rsidP="003557FD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5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есть увеличивается в 2 раза и составляет </w:t>
      </w:r>
      <w:r w:rsidRPr="003557FD"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w:drawing>
          <wp:inline distT="0" distB="0" distL="0" distR="0" wp14:anchorId="159F6AC1" wp14:editId="1FCF214B">
            <wp:extent cx="733425" cy="180975"/>
            <wp:effectExtent l="0" t="0" r="9525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5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мс. В результате период колебаний увеличится на</w:t>
      </w:r>
    </w:p>
    <w:p w14:paraId="6FECD05C" w14:textId="77777777" w:rsidR="003557FD" w:rsidRPr="003557FD" w:rsidRDefault="003557FD" w:rsidP="003557FD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57FD"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w:drawing>
          <wp:inline distT="0" distB="0" distL="0" distR="0" wp14:anchorId="683CF00B" wp14:editId="04D1BFE0">
            <wp:extent cx="1057275" cy="228600"/>
            <wp:effectExtent l="0" t="0" r="952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5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мс.</w:t>
      </w:r>
    </w:p>
    <w:p w14:paraId="43C09532" w14:textId="77777777" w:rsidR="003557FD" w:rsidRPr="003557FD" w:rsidRDefault="003557FD">
      <w:pPr>
        <w:rPr>
          <w:rFonts w:ascii="Times New Roman" w:hAnsi="Times New Roman" w:cs="Times New Roman"/>
          <w:sz w:val="28"/>
          <w:szCs w:val="28"/>
        </w:rPr>
      </w:pPr>
    </w:p>
    <w:sectPr w:rsidR="003557FD" w:rsidRPr="00355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642"/>
    <w:rsid w:val="00091642"/>
    <w:rsid w:val="003557FD"/>
    <w:rsid w:val="0046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DDDEE"/>
  <w15:chartTrackingRefBased/>
  <w15:docId w15:val="{197329C9-7723-4E36-8245-2BF9EF25F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57F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557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0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gif"/><Relationship Id="rId3" Type="http://schemas.openxmlformats.org/officeDocument/2006/relationships/webSettings" Target="webSettings.xml"/><Relationship Id="rId21" Type="http://schemas.openxmlformats.org/officeDocument/2006/relationships/image" Target="media/image17.gif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image" Target="media/image21.jpeg"/><Relationship Id="rId2" Type="http://schemas.openxmlformats.org/officeDocument/2006/relationships/settings" Target="setting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image" Target="media/image20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image" Target="media/image19.jpeg"/><Relationship Id="rId28" Type="http://schemas.openxmlformats.org/officeDocument/2006/relationships/image" Target="media/image24.gif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4" Type="http://schemas.openxmlformats.org/officeDocument/2006/relationships/hyperlink" Target="https://resh.edu.ru/subject/lesson/5903/start/46945/" TargetMode="Externa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gif"/><Relationship Id="rId27" Type="http://schemas.openxmlformats.org/officeDocument/2006/relationships/image" Target="media/image23.gi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754</Words>
  <Characters>4299</Characters>
  <Application>Microsoft Office Word</Application>
  <DocSecurity>0</DocSecurity>
  <Lines>35</Lines>
  <Paragraphs>10</Paragraphs>
  <ScaleCrop>false</ScaleCrop>
  <Company/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2022-01-28T05:00:00Z</dcterms:created>
  <dcterms:modified xsi:type="dcterms:W3CDTF">2022-01-28T05:05:00Z</dcterms:modified>
</cp:coreProperties>
</file>