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C1C" w:rsidRPr="007F0A78" w:rsidRDefault="007F0A78" w:rsidP="00924C1C">
      <w:pPr>
        <w:rPr>
          <w:rFonts w:ascii="Times New Roman" w:hAnsi="Times New Roman" w:cs="Times New Roman"/>
          <w:b/>
          <w:sz w:val="24"/>
          <w:szCs w:val="24"/>
        </w:rPr>
      </w:pPr>
      <w:r w:rsidRPr="007F0A78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A537DC" w:rsidRPr="00A53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50F">
        <w:rPr>
          <w:rFonts w:ascii="Times New Roman" w:hAnsi="Times New Roman" w:cs="Times New Roman"/>
          <w:b/>
          <w:sz w:val="24"/>
          <w:szCs w:val="24"/>
        </w:rPr>
        <w:t>МДК</w:t>
      </w:r>
      <w:r w:rsidR="0069750F" w:rsidRPr="0069750F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A537DC">
        <w:rPr>
          <w:rFonts w:ascii="Times New Roman" w:hAnsi="Times New Roman" w:cs="Times New Roman"/>
          <w:b/>
          <w:sz w:val="24"/>
          <w:szCs w:val="24"/>
        </w:rPr>
        <w:t>.</w:t>
      </w:r>
      <w:r w:rsidR="0069750F">
        <w:rPr>
          <w:rFonts w:ascii="Times New Roman" w:hAnsi="Times New Roman" w:cs="Times New Roman"/>
          <w:b/>
          <w:sz w:val="24"/>
          <w:szCs w:val="24"/>
        </w:rPr>
        <w:t>01. на</w:t>
      </w:r>
      <w:r w:rsidR="00A53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A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50F" w:rsidRPr="0069750F">
        <w:rPr>
          <w:rFonts w:ascii="Times New Roman" w:hAnsi="Times New Roman" w:cs="Times New Roman"/>
          <w:b/>
          <w:sz w:val="24"/>
          <w:szCs w:val="24"/>
        </w:rPr>
        <w:t>31</w:t>
      </w:r>
      <w:r w:rsidR="0069750F">
        <w:rPr>
          <w:rFonts w:ascii="Times New Roman" w:hAnsi="Times New Roman" w:cs="Times New Roman"/>
          <w:b/>
          <w:sz w:val="24"/>
          <w:szCs w:val="24"/>
        </w:rPr>
        <w:t>.</w:t>
      </w:r>
      <w:r w:rsidR="0069750F" w:rsidRPr="0069750F">
        <w:rPr>
          <w:rFonts w:ascii="Times New Roman" w:hAnsi="Times New Roman" w:cs="Times New Roman"/>
          <w:b/>
          <w:sz w:val="24"/>
          <w:szCs w:val="24"/>
        </w:rPr>
        <w:t xml:space="preserve">01 – 01.02.2022, </w:t>
      </w:r>
      <w:r w:rsidRPr="007F0A78">
        <w:rPr>
          <w:rFonts w:ascii="Times New Roman" w:hAnsi="Times New Roman" w:cs="Times New Roman"/>
          <w:b/>
          <w:sz w:val="24"/>
          <w:szCs w:val="24"/>
        </w:rPr>
        <w:t>группа №717.</w:t>
      </w:r>
    </w:p>
    <w:p w:rsidR="007F0A78" w:rsidRPr="007F0A78" w:rsidRDefault="007F0A78" w:rsidP="007F0A78">
      <w:pPr>
        <w:tabs>
          <w:tab w:val="left" w:pos="11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489"/>
        <w:gridCol w:w="5943"/>
        <w:gridCol w:w="1346"/>
        <w:gridCol w:w="1793"/>
      </w:tblGrid>
      <w:tr w:rsidR="000F3F11" w:rsidTr="000F3F11">
        <w:tc>
          <w:tcPr>
            <w:tcW w:w="489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43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Тема задания</w:t>
            </w:r>
          </w:p>
        </w:tc>
        <w:tc>
          <w:tcPr>
            <w:tcW w:w="1346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93" w:type="dxa"/>
          </w:tcPr>
          <w:p w:rsidR="007F0A78" w:rsidRPr="007F0A78" w:rsidRDefault="007F0A78" w:rsidP="00E73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7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F3F11" w:rsidTr="000F3F11">
        <w:tc>
          <w:tcPr>
            <w:tcW w:w="489" w:type="dxa"/>
          </w:tcPr>
          <w:p w:rsidR="007F0A78" w:rsidRPr="00A537DC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3" w:type="dxa"/>
          </w:tcPr>
          <w:p w:rsidR="007F0A78" w:rsidRPr="0069750F" w:rsidRDefault="0069750F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750F">
              <w:rPr>
                <w:rFonts w:ascii="Times New Roman" w:hAnsi="Times New Roman" w:cs="Times New Roman"/>
                <w:sz w:val="24"/>
                <w:szCs w:val="24"/>
              </w:rPr>
              <w:t xml:space="preserve">Очистка овощей, ее назначение. Клубнеплоды. Ручная и машинная  очистка, доочистка. </w:t>
            </w:r>
          </w:p>
        </w:tc>
        <w:tc>
          <w:tcPr>
            <w:tcW w:w="1346" w:type="dxa"/>
          </w:tcPr>
          <w:p w:rsidR="007F0A78" w:rsidRPr="007F0A78" w:rsidRDefault="0069750F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793" w:type="dxa"/>
          </w:tcPr>
          <w:p w:rsidR="007F0A78" w:rsidRDefault="007F0A78" w:rsidP="007F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11" w:rsidTr="000F3F11">
        <w:tc>
          <w:tcPr>
            <w:tcW w:w="489" w:type="dxa"/>
          </w:tcPr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3" w:type="dxa"/>
          </w:tcPr>
          <w:p w:rsidR="007F0A78" w:rsidRPr="0069750F" w:rsidRDefault="0069750F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750F">
              <w:rPr>
                <w:rFonts w:ascii="Times New Roman" w:hAnsi="Times New Roman" w:cs="Times New Roman"/>
                <w:sz w:val="24"/>
                <w:szCs w:val="24"/>
              </w:rPr>
              <w:t>Обработка корнеплодов. Очистка, доочистка</w:t>
            </w:r>
          </w:p>
        </w:tc>
        <w:tc>
          <w:tcPr>
            <w:tcW w:w="1346" w:type="dxa"/>
          </w:tcPr>
          <w:p w:rsidR="007F0A78" w:rsidRDefault="0069750F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793" w:type="dxa"/>
          </w:tcPr>
          <w:p w:rsidR="007F0A78" w:rsidRDefault="007F0A78" w:rsidP="007F0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7F0A78" w:rsidRDefault="007F0A78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11" w:rsidTr="0069750F">
        <w:trPr>
          <w:trHeight w:val="541"/>
        </w:trPr>
        <w:tc>
          <w:tcPr>
            <w:tcW w:w="489" w:type="dxa"/>
          </w:tcPr>
          <w:p w:rsidR="000F3F11" w:rsidRDefault="000F3F11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3" w:type="dxa"/>
            <w:vAlign w:val="bottom"/>
          </w:tcPr>
          <w:p w:rsidR="000F3F11" w:rsidRPr="0069750F" w:rsidRDefault="0069750F" w:rsidP="000F3F11">
            <w:pPr>
              <w:spacing w:line="273" w:lineRule="exac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50F">
              <w:rPr>
                <w:rFonts w:ascii="Times New Roman" w:hAnsi="Times New Roman" w:cs="Times New Roman"/>
                <w:sz w:val="24"/>
                <w:szCs w:val="24"/>
              </w:rPr>
              <w:t>Нарезка овощей. Ее назначение. Способы нарезки овощей (ручная и машинная). Их характеристика.</w:t>
            </w:r>
          </w:p>
        </w:tc>
        <w:tc>
          <w:tcPr>
            <w:tcW w:w="1346" w:type="dxa"/>
          </w:tcPr>
          <w:p w:rsidR="000F3F11" w:rsidRDefault="0069750F" w:rsidP="000F3F11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1793" w:type="dxa"/>
          </w:tcPr>
          <w:p w:rsidR="0069750F" w:rsidRDefault="0069750F" w:rsidP="0069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0F3F11" w:rsidRDefault="000F3F11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11" w:rsidTr="0069750F">
        <w:trPr>
          <w:trHeight w:val="694"/>
        </w:trPr>
        <w:tc>
          <w:tcPr>
            <w:tcW w:w="489" w:type="dxa"/>
          </w:tcPr>
          <w:p w:rsidR="000F3F11" w:rsidRDefault="000F3F11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3" w:type="dxa"/>
            <w:vAlign w:val="bottom"/>
          </w:tcPr>
          <w:p w:rsidR="000F3F11" w:rsidRPr="0069750F" w:rsidRDefault="0069750F" w:rsidP="00E7311F">
            <w:pPr>
              <w:spacing w:line="273" w:lineRule="exact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50F">
              <w:rPr>
                <w:rFonts w:ascii="Times New Roman" w:hAnsi="Times New Roman" w:cs="Times New Roman"/>
                <w:sz w:val="24"/>
                <w:szCs w:val="24"/>
              </w:rPr>
              <w:t>Простые формы нарезки картофеля. Кулинарное использование простых форм нарезки картофеля.</w:t>
            </w:r>
          </w:p>
        </w:tc>
        <w:tc>
          <w:tcPr>
            <w:tcW w:w="1346" w:type="dxa"/>
          </w:tcPr>
          <w:p w:rsidR="000F3F11" w:rsidRDefault="0069750F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1793" w:type="dxa"/>
          </w:tcPr>
          <w:p w:rsidR="0069750F" w:rsidRDefault="0069750F" w:rsidP="0069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конспект.</w:t>
            </w:r>
          </w:p>
          <w:p w:rsidR="000F3F11" w:rsidRDefault="000F3F11" w:rsidP="007F0A78">
            <w:pPr>
              <w:tabs>
                <w:tab w:val="left" w:pos="1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F3A" w:rsidRPr="007F0A78" w:rsidRDefault="006A6F3A" w:rsidP="007F0A78">
      <w:pPr>
        <w:tabs>
          <w:tab w:val="left" w:pos="1195"/>
        </w:tabs>
        <w:rPr>
          <w:rFonts w:ascii="Times New Roman" w:hAnsi="Times New Roman" w:cs="Times New Roman"/>
          <w:sz w:val="24"/>
          <w:szCs w:val="24"/>
        </w:rPr>
      </w:pPr>
    </w:p>
    <w:sectPr w:rsidR="006A6F3A" w:rsidRPr="007F0A78" w:rsidSect="0060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24C1C"/>
    <w:rsid w:val="000F3F11"/>
    <w:rsid w:val="00602CC2"/>
    <w:rsid w:val="0069750F"/>
    <w:rsid w:val="006A6F3A"/>
    <w:rsid w:val="006D4201"/>
    <w:rsid w:val="007F0A78"/>
    <w:rsid w:val="00924C1C"/>
    <w:rsid w:val="00A537DC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24C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3">
    <w:name w:val="Table Grid"/>
    <w:basedOn w:val="a1"/>
    <w:uiPriority w:val="59"/>
    <w:rsid w:val="007F0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2021-11-08T01:31:00Z</dcterms:created>
  <dcterms:modified xsi:type="dcterms:W3CDTF">2022-01-30T09:14:00Z</dcterms:modified>
</cp:coreProperties>
</file>