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89" w:rsidRDefault="00755789" w:rsidP="00755789">
      <w:r w:rsidRPr="00755789">
        <w:rPr>
          <w:b/>
        </w:rPr>
        <w:t>Тема занятия</w:t>
      </w:r>
      <w:r>
        <w:t xml:space="preserve">: </w:t>
      </w:r>
      <w:r w:rsidRPr="00480A21">
        <w:t xml:space="preserve">Безопасность на транспорте. </w:t>
      </w:r>
    </w:p>
    <w:p w:rsidR="00755789" w:rsidRDefault="00755789" w:rsidP="00755789">
      <w:r w:rsidRPr="00480A21">
        <w:t xml:space="preserve">Правила безопасного поведения в общественном транспорте, в такси и маршрутном такси, на железнодорожном транспорте, на воздушном и водном транспорте. </w:t>
      </w:r>
    </w:p>
    <w:p w:rsidR="00755789" w:rsidRDefault="00755789" w:rsidP="00755789"/>
    <w:p w:rsidR="00755789" w:rsidRDefault="00755789" w:rsidP="00755789"/>
    <w:p w:rsidR="00755789" w:rsidRPr="00755789" w:rsidRDefault="00755789" w:rsidP="00755789">
      <w:pPr>
        <w:rPr>
          <w:color w:val="FF0000"/>
        </w:rPr>
      </w:pPr>
      <w:r w:rsidRPr="00755789">
        <w:rPr>
          <w:color w:val="FF0000"/>
        </w:rPr>
        <w:t>Самостоятельно составить памятки по безопасному поведению</w:t>
      </w:r>
      <w:r w:rsidRPr="00755789">
        <w:rPr>
          <w:color w:val="FF0000"/>
        </w:rPr>
        <w:t xml:space="preserve"> на транспорте. </w:t>
      </w:r>
    </w:p>
    <w:p w:rsidR="00755789" w:rsidRPr="00755789" w:rsidRDefault="00755789" w:rsidP="00755789">
      <w:pPr>
        <w:rPr>
          <w:color w:val="FF0000"/>
        </w:rPr>
      </w:pPr>
      <w:r w:rsidRPr="00755789">
        <w:rPr>
          <w:color w:val="FF0000"/>
        </w:rPr>
        <w:t xml:space="preserve">Правила безопасного поведения в общественном транспорте, в такси и маршрутном такси, на железнодорожном транспорте, на воздушном и водном транспорте. </w:t>
      </w:r>
    </w:p>
    <w:p w:rsidR="00755789" w:rsidRDefault="00755789">
      <w:r>
        <w:rPr>
          <w:color w:val="FF0000"/>
        </w:rPr>
        <w:t>(4 памятки)</w:t>
      </w:r>
      <w:bookmarkStart w:id="0" w:name="_GoBack"/>
      <w:bookmarkEnd w:id="0"/>
    </w:p>
    <w:sectPr w:rsidR="0075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D5"/>
    <w:rsid w:val="00253B4F"/>
    <w:rsid w:val="00294FD5"/>
    <w:rsid w:val="0075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06582-241D-4807-B26B-FD99EE54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>SPecialiST RePack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2022-01-30T13:11:00Z</dcterms:created>
  <dcterms:modified xsi:type="dcterms:W3CDTF">2022-01-30T13:16:00Z</dcterms:modified>
</cp:coreProperties>
</file>