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8976" w14:textId="77777777" w:rsidR="00C25158" w:rsidRDefault="00C25158" w:rsidP="00C25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054AD" w14:textId="77777777" w:rsidR="00C25158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32AE">
        <w:rPr>
          <w:rFonts w:ascii="Times New Roman" w:hAnsi="Times New Roman" w:cs="Times New Roman"/>
          <w:b/>
          <w:color w:val="FF0000"/>
          <w:sz w:val="24"/>
          <w:szCs w:val="24"/>
        </w:rPr>
        <w:t>ЗАДАНИЕ: согласно методическим указания, приготовьте сироп для пропитки и крем «Шарлот» и заполните отчет по лабораторной работе.</w:t>
      </w:r>
    </w:p>
    <w:p w14:paraId="6CAD3E65" w14:textId="77777777" w:rsidR="00C25158" w:rsidRPr="00C632AE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3FA8D1" w14:textId="77777777" w:rsidR="00C25158" w:rsidRPr="009E5CD9" w:rsidRDefault="00C25158" w:rsidP="00C25158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 xml:space="preserve">Изучаемая тема: </w:t>
      </w:r>
      <w:r w:rsidRPr="009E5CD9">
        <w:rPr>
          <w:rFonts w:ascii="Times New Roman" w:hAnsi="Times New Roman" w:cs="Times New Roman"/>
          <w:b/>
          <w:bCs/>
          <w:i/>
          <w:sz w:val="24"/>
          <w:szCs w:val="24"/>
        </w:rPr>
        <w:t>Тема 2.2.  Приготовление сиропов и отделочных полуфабрикатов на их основе.</w:t>
      </w:r>
    </w:p>
    <w:p w14:paraId="1E3C4B25" w14:textId="77777777" w:rsidR="00C25158" w:rsidRPr="009E5CD9" w:rsidRDefault="00C25158" w:rsidP="00C25158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5CD9">
        <w:rPr>
          <w:rFonts w:ascii="Times New Roman" w:hAnsi="Times New Roman" w:cs="Times New Roman"/>
          <w:b/>
          <w:bCs/>
          <w:i/>
          <w:sz w:val="24"/>
          <w:szCs w:val="24"/>
        </w:rPr>
        <w:t>Тема 2.4.  Приготовление, назначение и подготовка к использованию кремов</w:t>
      </w:r>
    </w:p>
    <w:p w14:paraId="0A1B8F87" w14:textId="77777777" w:rsidR="00C25158" w:rsidRDefault="00C25158" w:rsidP="00C25158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E5DF3A6" w14:textId="77777777" w:rsidR="00C25158" w:rsidRPr="007B02F9" w:rsidRDefault="00C25158" w:rsidP="00C25158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B02F9">
        <w:rPr>
          <w:rFonts w:ascii="Times New Roman" w:hAnsi="Times New Roman" w:cs="Times New Roman"/>
          <w:b/>
          <w:color w:val="7030A0"/>
          <w:sz w:val="24"/>
          <w:szCs w:val="24"/>
        </w:rPr>
        <w:t>Лабораторная работа № 1</w:t>
      </w:r>
    </w:p>
    <w:p w14:paraId="55591DB1" w14:textId="77777777" w:rsidR="00C25158" w:rsidRPr="007B02F9" w:rsidRDefault="00C25158" w:rsidP="00C25158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B02F9">
        <w:rPr>
          <w:rFonts w:ascii="Times New Roman" w:hAnsi="Times New Roman" w:cs="Times New Roman"/>
          <w:color w:val="7030A0"/>
          <w:sz w:val="24"/>
          <w:szCs w:val="24"/>
        </w:rPr>
        <w:t xml:space="preserve">Приготовление сиропов для </w:t>
      </w:r>
      <w:proofErr w:type="gramStart"/>
      <w:r w:rsidRPr="007B02F9">
        <w:rPr>
          <w:rFonts w:ascii="Times New Roman" w:hAnsi="Times New Roman" w:cs="Times New Roman"/>
          <w:color w:val="7030A0"/>
          <w:sz w:val="24"/>
          <w:szCs w:val="24"/>
        </w:rPr>
        <w:t>пропитки  и</w:t>
      </w:r>
      <w:proofErr w:type="gramEnd"/>
      <w:r w:rsidRPr="007B02F9">
        <w:rPr>
          <w:rFonts w:ascii="Times New Roman" w:hAnsi="Times New Roman" w:cs="Times New Roman"/>
          <w:color w:val="7030A0"/>
          <w:sz w:val="24"/>
          <w:szCs w:val="24"/>
        </w:rPr>
        <w:t xml:space="preserve"> крема «Шарлот» </w:t>
      </w:r>
    </w:p>
    <w:p w14:paraId="56D4E8D7" w14:textId="77777777" w:rsidR="00C25158" w:rsidRPr="007B02F9" w:rsidRDefault="00C25158" w:rsidP="00C2515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F55C44" w14:textId="77777777" w:rsidR="00C25158" w:rsidRDefault="00C25158" w:rsidP="00C25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>ПК 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0495">
        <w:rPr>
          <w:rFonts w:ascii="Times New Roman" w:hAnsi="Times New Roman" w:cs="Times New Roman"/>
          <w:sz w:val="24"/>
          <w:szCs w:val="24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14:paraId="1FE18694" w14:textId="77777777" w:rsidR="00C25158" w:rsidRPr="007B02F9" w:rsidRDefault="00C25158" w:rsidP="00C25158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>ПК 5.2.</w:t>
      </w:r>
      <w:r w:rsidRPr="007B02F9">
        <w:rPr>
          <w:rFonts w:ascii="Times New Roman" w:hAnsi="Times New Roman" w:cs="Times New Roman"/>
          <w:sz w:val="24"/>
          <w:szCs w:val="24"/>
        </w:rPr>
        <w:t xml:space="preserve"> 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14:paraId="29F4A87E" w14:textId="77777777" w:rsidR="00C25158" w:rsidRPr="009B0495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>У 1</w:t>
      </w:r>
      <w:r w:rsidRPr="009B0495">
        <w:rPr>
          <w:rFonts w:ascii="Times New Roman" w:hAnsi="Times New Roman" w:cs="Times New Roman"/>
          <w:sz w:val="24"/>
          <w:szCs w:val="24"/>
        </w:rPr>
        <w:t xml:space="preserve">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</w:r>
      <w:proofErr w:type="spellStart"/>
      <w:r w:rsidRPr="009B0495">
        <w:rPr>
          <w:rFonts w:ascii="Times New Roman" w:hAnsi="Times New Roman" w:cs="Times New Roman"/>
          <w:sz w:val="24"/>
          <w:szCs w:val="24"/>
        </w:rPr>
        <w:t>весоизмерительные</w:t>
      </w:r>
      <w:proofErr w:type="spellEnd"/>
      <w:r w:rsidRPr="009B0495">
        <w:rPr>
          <w:rFonts w:ascii="Times New Roman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14:paraId="29F0C39D" w14:textId="77777777" w:rsidR="00C25158" w:rsidRPr="009B0495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>У 2</w:t>
      </w:r>
      <w:r w:rsidRPr="009B0495">
        <w:rPr>
          <w:rFonts w:ascii="Times New Roman" w:hAnsi="Times New Roman" w:cs="Times New Roman"/>
          <w:sz w:val="24"/>
          <w:szCs w:val="24"/>
        </w:rPr>
        <w:t xml:space="preserve"> соблюдать правила сочетаемости, взаимозаменяемости продуктов, подготовки и применения пряностей и приправ;</w:t>
      </w:r>
    </w:p>
    <w:p w14:paraId="148D2FB6" w14:textId="77777777" w:rsidR="00C25158" w:rsidRPr="009B0495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>У 3</w:t>
      </w:r>
      <w:r w:rsidRPr="009B0495">
        <w:rPr>
          <w:rFonts w:ascii="Times New Roman" w:hAnsi="Times New Roman" w:cs="Times New Roman"/>
          <w:sz w:val="24"/>
          <w:szCs w:val="24"/>
        </w:rPr>
        <w:t xml:space="preserve">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</w:r>
    </w:p>
    <w:p w14:paraId="076C0C26" w14:textId="77777777" w:rsidR="00C25158" w:rsidRPr="009B0495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 xml:space="preserve">З 1 </w:t>
      </w:r>
      <w:r w:rsidRPr="009B0495">
        <w:rPr>
          <w:rFonts w:ascii="Times New Roman" w:hAnsi="Times New Roman" w:cs="Times New Roman"/>
          <w:sz w:val="24"/>
          <w:szCs w:val="24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571AB5AA" w14:textId="77777777" w:rsidR="00C25158" w:rsidRPr="009B0495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>З 2</w:t>
      </w:r>
      <w:r w:rsidRPr="009B0495">
        <w:rPr>
          <w:rFonts w:ascii="Times New Roman" w:hAnsi="Times New Roman" w:cs="Times New Roman"/>
          <w:sz w:val="24"/>
          <w:szCs w:val="24"/>
        </w:rPr>
        <w:t xml:space="preserve"> виды, назначение, правила безопасной эксплуатации технологического оборудования, производственного инвентаря, инструментов, </w:t>
      </w:r>
      <w:proofErr w:type="spellStart"/>
      <w:r w:rsidRPr="009B0495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Pr="009B0495">
        <w:rPr>
          <w:rFonts w:ascii="Times New Roman" w:hAnsi="Times New Roman" w:cs="Times New Roman"/>
          <w:sz w:val="24"/>
          <w:szCs w:val="24"/>
        </w:rPr>
        <w:t xml:space="preserve"> приборов, посуды и правила ухода за ними;</w:t>
      </w:r>
    </w:p>
    <w:p w14:paraId="36B82CE0" w14:textId="77777777" w:rsidR="00C25158" w:rsidRPr="00BE03F1" w:rsidRDefault="00C25158" w:rsidP="00C25158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B0495">
        <w:rPr>
          <w:rFonts w:ascii="Times New Roman" w:hAnsi="Times New Roman" w:cs="Times New Roman"/>
          <w:b/>
          <w:sz w:val="24"/>
          <w:szCs w:val="24"/>
        </w:rPr>
        <w:t>З 5</w:t>
      </w:r>
      <w:r w:rsidRPr="009B0495">
        <w:rPr>
          <w:rFonts w:ascii="Times New Roman" w:hAnsi="Times New Roman" w:cs="Times New Roman"/>
          <w:sz w:val="24"/>
          <w:szCs w:val="24"/>
        </w:rPr>
        <w:t xml:space="preserve"> правила применения ароматических, красящих веществ, сухих смесей и готовых отделочных полуфабрикатов промышленного производства;</w:t>
      </w:r>
    </w:p>
    <w:p w14:paraId="529E595A" w14:textId="77777777" w:rsidR="00C25158" w:rsidRPr="009E5CD9" w:rsidRDefault="00C25158" w:rsidP="00C25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3F1">
        <w:rPr>
          <w:rFonts w:ascii="Times New Roman" w:hAnsi="Times New Roman" w:cs="Times New Roman"/>
          <w:b/>
          <w:i/>
          <w:sz w:val="24"/>
          <w:szCs w:val="24"/>
        </w:rPr>
        <w:t>Цель работы</w:t>
      </w:r>
      <w:proofErr w:type="gramStart"/>
      <w:r w:rsidRPr="00BE03F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E5CD9">
        <w:rPr>
          <w:rFonts w:ascii="Times New Roman" w:hAnsi="Times New Roman" w:cs="Times New Roman"/>
          <w:sz w:val="24"/>
          <w:szCs w:val="24"/>
        </w:rPr>
        <w:t xml:space="preserve"> Выработать</w:t>
      </w:r>
      <w:proofErr w:type="gramEnd"/>
      <w:r w:rsidRPr="009E5CD9">
        <w:rPr>
          <w:rFonts w:ascii="Times New Roman" w:hAnsi="Times New Roman" w:cs="Times New Roman"/>
          <w:sz w:val="24"/>
          <w:szCs w:val="24"/>
        </w:rPr>
        <w:t xml:space="preserve"> практические навыки по технологии приготовления отделочных полуфабрикатов</w:t>
      </w:r>
      <w:r>
        <w:rPr>
          <w:rFonts w:ascii="Times New Roman" w:hAnsi="Times New Roman" w:cs="Times New Roman"/>
          <w:sz w:val="24"/>
          <w:szCs w:val="24"/>
        </w:rPr>
        <w:t xml:space="preserve"> (крем шарлот, сироп для пропитки).</w:t>
      </w:r>
    </w:p>
    <w:p w14:paraId="1FD6B294" w14:textId="77777777" w:rsidR="00C25158" w:rsidRPr="009E5CD9" w:rsidRDefault="00C25158" w:rsidP="00C25158">
      <w:pPr>
        <w:pStyle w:val="Style5"/>
        <w:widowControl/>
        <w:spacing w:line="276" w:lineRule="auto"/>
        <w:ind w:firstLine="0"/>
        <w:rPr>
          <w:bCs/>
        </w:rPr>
      </w:pPr>
      <w:r w:rsidRPr="00BE03F1">
        <w:rPr>
          <w:b/>
          <w:i/>
        </w:rPr>
        <w:t>Посуда, инвентарь, оборудование</w:t>
      </w:r>
      <w:r w:rsidRPr="009E5CD9">
        <w:rPr>
          <w:b/>
        </w:rPr>
        <w:t xml:space="preserve">: </w:t>
      </w:r>
      <w:r w:rsidRPr="009E5CD9">
        <w:rPr>
          <w:rStyle w:val="FontStyle12"/>
        </w:rPr>
        <w:t>Кастрюли из нержавеющей стали, миски, сито, веселка, лопатка, миксер</w:t>
      </w:r>
      <w:r>
        <w:rPr>
          <w:rStyle w:val="FontStyle12"/>
          <w:b w:val="0"/>
        </w:rPr>
        <w:t xml:space="preserve"> (ручной или планетарный)</w:t>
      </w:r>
      <w:r w:rsidRPr="009E5CD9">
        <w:rPr>
          <w:rStyle w:val="FontStyle12"/>
        </w:rPr>
        <w:t>, ложки, нож, тарелки мелкие, вазочки</w:t>
      </w:r>
      <w:r>
        <w:rPr>
          <w:rStyle w:val="FontStyle12"/>
          <w:b w:val="0"/>
        </w:rPr>
        <w:t>, весы.</w:t>
      </w:r>
    </w:p>
    <w:p w14:paraId="0A8DAC4A" w14:textId="77777777" w:rsidR="00C25158" w:rsidRPr="009E5CD9" w:rsidRDefault="00C25158" w:rsidP="00C25158">
      <w:pPr>
        <w:tabs>
          <w:tab w:val="num" w:pos="-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03F1">
        <w:rPr>
          <w:rFonts w:ascii="Times New Roman" w:hAnsi="Times New Roman" w:cs="Times New Roman"/>
          <w:b/>
          <w:i/>
          <w:sz w:val="24"/>
          <w:szCs w:val="24"/>
        </w:rPr>
        <w:t>Сырье:</w:t>
      </w:r>
      <w:r w:rsidRPr="009E5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CD9">
        <w:rPr>
          <w:rFonts w:ascii="Times New Roman" w:hAnsi="Times New Roman" w:cs="Times New Roman"/>
          <w:sz w:val="24"/>
          <w:szCs w:val="24"/>
        </w:rPr>
        <w:t>сахар-песок, сливочное масло, ванилин, коньяк, вода.</w:t>
      </w:r>
    </w:p>
    <w:p w14:paraId="78174229" w14:textId="77777777" w:rsidR="00C25158" w:rsidRPr="009E5CD9" w:rsidRDefault="00C25158" w:rsidP="00C25158">
      <w:pPr>
        <w:tabs>
          <w:tab w:val="num" w:pos="-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>Порядок работы</w:t>
      </w:r>
    </w:p>
    <w:p w14:paraId="2F521056" w14:textId="77777777" w:rsidR="00C25158" w:rsidRPr="009E5CD9" w:rsidRDefault="00C25158" w:rsidP="00C251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CD9">
        <w:rPr>
          <w:rFonts w:ascii="Times New Roman" w:hAnsi="Times New Roman" w:cs="Times New Roman"/>
          <w:sz w:val="24"/>
          <w:szCs w:val="24"/>
        </w:rPr>
        <w:t>Подготовить рабочее место, продукты и посуду</w:t>
      </w:r>
    </w:p>
    <w:p w14:paraId="7A498D61" w14:textId="77777777" w:rsidR="00C25158" w:rsidRPr="00C25158" w:rsidRDefault="00C25158" w:rsidP="00C25158">
      <w:pPr>
        <w:pStyle w:val="a3"/>
        <w:numPr>
          <w:ilvl w:val="0"/>
          <w:numId w:val="1"/>
        </w:numPr>
        <w:jc w:val="both"/>
        <w:rPr>
          <w:rStyle w:val="FontStyle12"/>
          <w:b w:val="0"/>
          <w:bCs w:val="0"/>
          <w:sz w:val="24"/>
          <w:szCs w:val="24"/>
        </w:rPr>
      </w:pPr>
      <w:r w:rsidRPr="00C25158">
        <w:rPr>
          <w:rStyle w:val="FontStyle12"/>
          <w:b w:val="0"/>
          <w:bCs w:val="0"/>
          <w:sz w:val="24"/>
          <w:szCs w:val="24"/>
        </w:rPr>
        <w:t xml:space="preserve">Подготовить продукты: сахар-песок - просеять, рафинадную пудру - просеять; сливочное </w:t>
      </w:r>
      <w:proofErr w:type="gramStart"/>
      <w:r w:rsidRPr="00C25158">
        <w:rPr>
          <w:rStyle w:val="FontStyle12"/>
          <w:b w:val="0"/>
          <w:bCs w:val="0"/>
          <w:sz w:val="24"/>
          <w:szCs w:val="24"/>
        </w:rPr>
        <w:t>масло  -</w:t>
      </w:r>
      <w:proofErr w:type="gramEnd"/>
      <w:r w:rsidRPr="00C25158">
        <w:rPr>
          <w:rStyle w:val="FontStyle12"/>
          <w:b w:val="0"/>
          <w:bCs w:val="0"/>
          <w:sz w:val="24"/>
          <w:szCs w:val="24"/>
        </w:rPr>
        <w:t xml:space="preserve"> зачистить.</w:t>
      </w:r>
    </w:p>
    <w:p w14:paraId="72C1AFC8" w14:textId="77777777" w:rsidR="00C25158" w:rsidRPr="00C25158" w:rsidRDefault="00C25158" w:rsidP="00C25158">
      <w:pPr>
        <w:pStyle w:val="a3"/>
        <w:numPr>
          <w:ilvl w:val="0"/>
          <w:numId w:val="1"/>
        </w:numPr>
        <w:jc w:val="both"/>
        <w:rPr>
          <w:rStyle w:val="FontStyle12"/>
          <w:b w:val="0"/>
          <w:bCs w:val="0"/>
          <w:sz w:val="24"/>
          <w:szCs w:val="24"/>
        </w:rPr>
      </w:pPr>
      <w:r w:rsidRPr="00C25158">
        <w:rPr>
          <w:rStyle w:val="FontStyle12"/>
          <w:b w:val="0"/>
          <w:bCs w:val="0"/>
          <w:sz w:val="24"/>
          <w:szCs w:val="24"/>
        </w:rPr>
        <w:t xml:space="preserve">Приготовить сироп для </w:t>
      </w:r>
      <w:proofErr w:type="spellStart"/>
      <w:r w:rsidRPr="00C25158">
        <w:rPr>
          <w:rStyle w:val="FontStyle12"/>
          <w:b w:val="0"/>
          <w:bCs w:val="0"/>
          <w:sz w:val="24"/>
          <w:szCs w:val="24"/>
        </w:rPr>
        <w:t>промочки</w:t>
      </w:r>
      <w:proofErr w:type="spellEnd"/>
      <w:r w:rsidRPr="00C25158">
        <w:rPr>
          <w:rStyle w:val="FontStyle12"/>
          <w:b w:val="0"/>
          <w:bCs w:val="0"/>
          <w:sz w:val="24"/>
          <w:szCs w:val="24"/>
        </w:rPr>
        <w:t>: сахар-песок соединить с водой, довести до кипения, варить 2 мин; снять с поверхности пену, охладить до 20 °С, доба</w:t>
      </w:r>
      <w:r w:rsidRPr="00C25158">
        <w:rPr>
          <w:rStyle w:val="FontStyle12"/>
          <w:b w:val="0"/>
          <w:bCs w:val="0"/>
          <w:sz w:val="24"/>
          <w:szCs w:val="24"/>
        </w:rPr>
        <w:softHyphen/>
        <w:t>вить ванилин, коньяк. Сиропом пропитывают изделия для придания им более нежных вкуса и аромата.</w:t>
      </w:r>
    </w:p>
    <w:p w14:paraId="0B817B14" w14:textId="77777777" w:rsidR="00C25158" w:rsidRPr="007260E1" w:rsidRDefault="00C25158" w:rsidP="00C25158">
      <w:pPr>
        <w:pStyle w:val="Style2"/>
        <w:widowControl/>
        <w:numPr>
          <w:ilvl w:val="0"/>
          <w:numId w:val="1"/>
        </w:numPr>
        <w:tabs>
          <w:tab w:val="left" w:pos="504"/>
        </w:tabs>
        <w:spacing w:line="276" w:lineRule="auto"/>
        <w:jc w:val="both"/>
        <w:rPr>
          <w:rStyle w:val="FontStyle12"/>
          <w:b w:val="0"/>
          <w:bCs w:val="0"/>
        </w:rPr>
      </w:pPr>
      <w:r w:rsidRPr="007260E1">
        <w:rPr>
          <w:rStyle w:val="FontStyle12"/>
          <w:b w:val="0"/>
          <w:bCs w:val="0"/>
        </w:rPr>
        <w:lastRenderedPageBreak/>
        <w:t>Приготовить крем «Шарлот». Для этого крема готовят яично-молочный сироп. Его можно приготовить двумя способами.</w:t>
      </w:r>
    </w:p>
    <w:p w14:paraId="015B65A4" w14:textId="77777777" w:rsidR="00C25158" w:rsidRPr="007260E1" w:rsidRDefault="00C25158" w:rsidP="00C25158">
      <w:pPr>
        <w:pStyle w:val="Style2"/>
        <w:widowControl/>
        <w:tabs>
          <w:tab w:val="left" w:pos="504"/>
        </w:tabs>
        <w:spacing w:line="276" w:lineRule="auto"/>
        <w:ind w:left="720"/>
        <w:jc w:val="both"/>
        <w:rPr>
          <w:rStyle w:val="FontStyle12"/>
          <w:b w:val="0"/>
          <w:bCs w:val="0"/>
        </w:rPr>
      </w:pPr>
      <w:r w:rsidRPr="007260E1">
        <w:rPr>
          <w:rStyle w:val="FontStyle12"/>
          <w:b w:val="0"/>
          <w:bCs w:val="0"/>
        </w:rPr>
        <w:t>Первый способ. Сахар, яйца и молоко тщательно перемешивают доводят до кипения при постоянном помешивании. Сироп кипятят до температуры 104-105С (до тонкой нити), процеживают и охлаждают до 20-22С.</w:t>
      </w:r>
    </w:p>
    <w:p w14:paraId="2A5700F9" w14:textId="77777777" w:rsidR="00C25158" w:rsidRPr="007260E1" w:rsidRDefault="00C25158" w:rsidP="00C25158">
      <w:pPr>
        <w:pStyle w:val="Style2"/>
        <w:widowControl/>
        <w:tabs>
          <w:tab w:val="left" w:pos="504"/>
        </w:tabs>
        <w:spacing w:line="276" w:lineRule="auto"/>
        <w:ind w:left="720"/>
        <w:jc w:val="both"/>
        <w:rPr>
          <w:rStyle w:val="FontStyle12"/>
          <w:b w:val="0"/>
          <w:bCs w:val="0"/>
        </w:rPr>
      </w:pPr>
      <w:r w:rsidRPr="007260E1">
        <w:rPr>
          <w:rStyle w:val="FontStyle12"/>
          <w:b w:val="0"/>
          <w:bCs w:val="0"/>
        </w:rPr>
        <w:t>Второй способ. Вначале готовят молочно-сахарный сироп. Сахар с молоком соединяют и уваривают до тонкой нитки. Яйца взбивают до однородной массы в течение 5-7 минут и постепенно тонкой струей вливают столько же по массе горячего молочно-сахарного сиропа, затем соединяют с остальным сиропом и выдерживают на водяной бане 5 минут при температуре 95С. Готовый сироп процеживают и охлаждают до 20С.</w:t>
      </w:r>
    </w:p>
    <w:p w14:paraId="66CD135E" w14:textId="77777777" w:rsidR="00C25158" w:rsidRPr="007260E1" w:rsidRDefault="00C25158" w:rsidP="00C25158">
      <w:pPr>
        <w:pStyle w:val="Style2"/>
        <w:widowControl/>
        <w:tabs>
          <w:tab w:val="left" w:pos="504"/>
        </w:tabs>
        <w:spacing w:line="276" w:lineRule="auto"/>
        <w:ind w:left="720"/>
        <w:jc w:val="both"/>
        <w:rPr>
          <w:rStyle w:val="FontStyle11"/>
          <w:b w:val="0"/>
          <w:bCs w:val="0"/>
          <w:i w:val="0"/>
          <w:iCs w:val="0"/>
          <w:sz w:val="24"/>
          <w:szCs w:val="24"/>
        </w:rPr>
      </w:pPr>
      <w:r w:rsidRPr="007260E1">
        <w:rPr>
          <w:rStyle w:val="FontStyle12"/>
          <w:b w:val="0"/>
          <w:bCs w:val="0"/>
        </w:rPr>
        <w:t>Сливочное масло зачищают, разрезают на куски и взбивают 7-10 минут, постепенно добавляют яично-молочный сироп, коньяк или вино десертное, ванильную пудру и взбивают еще 10-15 минут.</w:t>
      </w:r>
    </w:p>
    <w:p w14:paraId="646CEA5B" w14:textId="77777777" w:rsidR="00C25158" w:rsidRPr="008B5636" w:rsidRDefault="00C25158" w:rsidP="00C251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636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gramStart"/>
      <w:r w:rsidRPr="008B5636">
        <w:rPr>
          <w:rFonts w:ascii="Times New Roman" w:hAnsi="Times New Roman" w:cs="Times New Roman"/>
          <w:sz w:val="24"/>
          <w:szCs w:val="24"/>
        </w:rPr>
        <w:t>бракераж  отделочных</w:t>
      </w:r>
      <w:proofErr w:type="gramEnd"/>
      <w:r w:rsidRPr="008B5636">
        <w:rPr>
          <w:rFonts w:ascii="Times New Roman" w:hAnsi="Times New Roman" w:cs="Times New Roman"/>
          <w:sz w:val="24"/>
          <w:szCs w:val="24"/>
        </w:rPr>
        <w:t xml:space="preserve">  полуфабрикатов </w:t>
      </w:r>
    </w:p>
    <w:p w14:paraId="4167881D" w14:textId="77777777" w:rsidR="00C25158" w:rsidRPr="008B5636" w:rsidRDefault="00C25158" w:rsidP="00C251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CD9">
        <w:rPr>
          <w:rFonts w:ascii="Times New Roman" w:hAnsi="Times New Roman" w:cs="Times New Roman"/>
          <w:sz w:val="24"/>
          <w:szCs w:val="24"/>
        </w:rPr>
        <w:t>Оформить отчет и сдать работу</w:t>
      </w:r>
    </w:p>
    <w:p w14:paraId="3BDD9F52" w14:textId="77777777" w:rsidR="00C25158" w:rsidRPr="009E5CD9" w:rsidRDefault="00C25158" w:rsidP="00C251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CD9">
        <w:rPr>
          <w:rFonts w:ascii="Times New Roman" w:hAnsi="Times New Roman" w:cs="Times New Roman"/>
          <w:sz w:val="24"/>
          <w:szCs w:val="24"/>
        </w:rPr>
        <w:t>Убрать рабочее место</w:t>
      </w:r>
    </w:p>
    <w:p w14:paraId="4035DE03" w14:textId="77777777" w:rsidR="00C25158" w:rsidRPr="007260E1" w:rsidRDefault="00C25158" w:rsidP="00C25158">
      <w:pPr>
        <w:pStyle w:val="Style7"/>
        <w:widowControl/>
        <w:spacing w:line="276" w:lineRule="auto"/>
        <w:jc w:val="center"/>
        <w:rPr>
          <w:rStyle w:val="FontStyle13"/>
          <w:i w:val="0"/>
          <w:sz w:val="24"/>
          <w:szCs w:val="24"/>
        </w:rPr>
      </w:pPr>
      <w:r w:rsidRPr="007260E1">
        <w:rPr>
          <w:rStyle w:val="FontStyle13"/>
          <w:sz w:val="24"/>
          <w:szCs w:val="24"/>
        </w:rPr>
        <w:t xml:space="preserve">Требования к качеству </w:t>
      </w:r>
      <w:proofErr w:type="gramStart"/>
      <w:r w:rsidRPr="007260E1">
        <w:rPr>
          <w:rStyle w:val="FontStyle13"/>
          <w:sz w:val="24"/>
          <w:szCs w:val="24"/>
        </w:rPr>
        <w:t xml:space="preserve">приготовленных  </w:t>
      </w:r>
      <w:r>
        <w:rPr>
          <w:rStyle w:val="FontStyle13"/>
          <w:sz w:val="24"/>
          <w:szCs w:val="24"/>
        </w:rPr>
        <w:t>отделочных</w:t>
      </w:r>
      <w:proofErr w:type="gramEnd"/>
      <w:r>
        <w:rPr>
          <w:rStyle w:val="FontStyle13"/>
          <w:sz w:val="24"/>
          <w:szCs w:val="24"/>
        </w:rPr>
        <w:t xml:space="preserve"> полуфабрикатов</w:t>
      </w:r>
    </w:p>
    <w:p w14:paraId="6D92EF08" w14:textId="77777777" w:rsidR="00C25158" w:rsidRPr="007260E1" w:rsidRDefault="00C25158" w:rsidP="00C25158">
      <w:pPr>
        <w:pStyle w:val="Style7"/>
        <w:widowControl/>
        <w:spacing w:line="276" w:lineRule="auto"/>
        <w:rPr>
          <w:rStyle w:val="FontStyle17"/>
          <w:b/>
          <w:bCs/>
          <w:i w:val="0"/>
          <w:sz w:val="24"/>
          <w:szCs w:val="24"/>
        </w:rPr>
      </w:pPr>
      <w:r w:rsidRPr="007260E1">
        <w:rPr>
          <w:rStyle w:val="FontStyle13"/>
          <w:sz w:val="24"/>
          <w:szCs w:val="24"/>
        </w:rPr>
        <w:t>Крем «Шарлот»</w:t>
      </w:r>
      <w:r>
        <w:rPr>
          <w:rStyle w:val="FontStyle13"/>
          <w:sz w:val="24"/>
          <w:szCs w:val="24"/>
        </w:rPr>
        <w:t>:</w:t>
      </w:r>
      <w:r>
        <w:rPr>
          <w:rStyle w:val="FontStyle13"/>
          <w:i w:val="0"/>
          <w:sz w:val="24"/>
          <w:szCs w:val="24"/>
        </w:rPr>
        <w:t xml:space="preserve"> </w:t>
      </w:r>
      <w:r w:rsidRPr="007260E1">
        <w:rPr>
          <w:rStyle w:val="FontStyle13"/>
          <w:b w:val="0"/>
          <w:bCs w:val="0"/>
          <w:sz w:val="24"/>
          <w:szCs w:val="24"/>
        </w:rPr>
        <w:t>Пышная однородная маслянистая масса, слегка кремового цвета, хорошо сохраняет форму.</w:t>
      </w:r>
    </w:p>
    <w:p w14:paraId="38E8ECDC" w14:textId="77777777" w:rsidR="00C25158" w:rsidRPr="007260E1" w:rsidRDefault="00C25158" w:rsidP="00C25158">
      <w:pPr>
        <w:pStyle w:val="Style8"/>
        <w:widowControl/>
        <w:spacing w:line="276" w:lineRule="auto"/>
        <w:jc w:val="both"/>
        <w:rPr>
          <w:rStyle w:val="FontStyle17"/>
          <w:i w:val="0"/>
          <w:sz w:val="24"/>
          <w:szCs w:val="24"/>
        </w:rPr>
      </w:pPr>
      <w:r w:rsidRPr="007260E1">
        <w:rPr>
          <w:rStyle w:val="FontStyle17"/>
          <w:b/>
          <w:sz w:val="24"/>
          <w:szCs w:val="24"/>
        </w:rPr>
        <w:t xml:space="preserve">Сироп для </w:t>
      </w:r>
      <w:proofErr w:type="spellStart"/>
      <w:proofErr w:type="gramStart"/>
      <w:r w:rsidRPr="007260E1">
        <w:rPr>
          <w:rStyle w:val="FontStyle17"/>
          <w:b/>
          <w:sz w:val="24"/>
          <w:szCs w:val="24"/>
        </w:rPr>
        <w:t>промочки</w:t>
      </w:r>
      <w:proofErr w:type="spellEnd"/>
      <w:r>
        <w:rPr>
          <w:rStyle w:val="FontStyle17"/>
          <w:b/>
          <w:sz w:val="24"/>
          <w:szCs w:val="24"/>
        </w:rPr>
        <w:t xml:space="preserve">: </w:t>
      </w:r>
      <w:r w:rsidRPr="007260E1">
        <w:rPr>
          <w:rStyle w:val="FontStyle17"/>
          <w:b/>
          <w:sz w:val="24"/>
          <w:szCs w:val="24"/>
        </w:rPr>
        <w:t xml:space="preserve"> </w:t>
      </w:r>
      <w:r w:rsidRPr="007260E1">
        <w:rPr>
          <w:rStyle w:val="FontStyle17"/>
          <w:sz w:val="24"/>
          <w:szCs w:val="24"/>
        </w:rPr>
        <w:t>Сироп</w:t>
      </w:r>
      <w:proofErr w:type="gramEnd"/>
      <w:r w:rsidRPr="007260E1">
        <w:rPr>
          <w:rStyle w:val="FontStyle17"/>
          <w:sz w:val="24"/>
          <w:szCs w:val="24"/>
        </w:rPr>
        <w:t xml:space="preserve"> должен быть вязким, прозрачным, с запахом эссенции и вина; цвет – светлый с желтоватым оттенком, влажность 50%</w:t>
      </w:r>
    </w:p>
    <w:p w14:paraId="5AD37D93" w14:textId="77777777" w:rsidR="00C25158" w:rsidRPr="009E5CD9" w:rsidRDefault="00C25158" w:rsidP="00C25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>Крем «Шарлот» (основной)</w:t>
      </w:r>
    </w:p>
    <w:tbl>
      <w:tblPr>
        <w:tblStyle w:val="a4"/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C25158" w:rsidRPr="009E5CD9" w14:paraId="1664ACB0" w14:textId="77777777" w:rsidTr="00FB5A7C">
        <w:tc>
          <w:tcPr>
            <w:tcW w:w="5103" w:type="dxa"/>
            <w:vAlign w:val="center"/>
          </w:tcPr>
          <w:p w14:paraId="7E855F71" w14:textId="77777777" w:rsidR="00C25158" w:rsidRPr="009E5CD9" w:rsidRDefault="00C25158" w:rsidP="00FB5A7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Сырье и полуфабрикат </w:t>
            </w:r>
          </w:p>
        </w:tc>
        <w:tc>
          <w:tcPr>
            <w:tcW w:w="4395" w:type="dxa"/>
            <w:vAlign w:val="center"/>
          </w:tcPr>
          <w:p w14:paraId="5DAB7998" w14:textId="77777777" w:rsidR="00C25158" w:rsidRPr="009E5CD9" w:rsidRDefault="00C25158" w:rsidP="00FB5A7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5CD9"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C25158" w:rsidRPr="009E5CD9" w14:paraId="21C37F21" w14:textId="77777777" w:rsidTr="00FB5A7C">
        <w:tc>
          <w:tcPr>
            <w:tcW w:w="5103" w:type="dxa"/>
          </w:tcPr>
          <w:p w14:paraId="2F41A811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4395" w:type="dxa"/>
          </w:tcPr>
          <w:p w14:paraId="04D95CA3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422</w:t>
            </w:r>
          </w:p>
        </w:tc>
      </w:tr>
      <w:tr w:rsidR="00C25158" w:rsidRPr="009E5CD9" w14:paraId="31D78E5C" w14:textId="77777777" w:rsidTr="00FB5A7C">
        <w:tc>
          <w:tcPr>
            <w:tcW w:w="5103" w:type="dxa"/>
          </w:tcPr>
          <w:p w14:paraId="63F0EB61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Сахар-песок</w:t>
            </w:r>
          </w:p>
        </w:tc>
        <w:tc>
          <w:tcPr>
            <w:tcW w:w="4395" w:type="dxa"/>
          </w:tcPr>
          <w:p w14:paraId="2C82D2A3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375</w:t>
            </w:r>
          </w:p>
        </w:tc>
      </w:tr>
      <w:tr w:rsidR="00C25158" w:rsidRPr="009E5CD9" w14:paraId="7884B992" w14:textId="77777777" w:rsidTr="00FB5A7C">
        <w:tc>
          <w:tcPr>
            <w:tcW w:w="5103" w:type="dxa"/>
          </w:tcPr>
          <w:p w14:paraId="357D1C6A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Молоко цельное</w:t>
            </w:r>
          </w:p>
        </w:tc>
        <w:tc>
          <w:tcPr>
            <w:tcW w:w="4395" w:type="dxa"/>
          </w:tcPr>
          <w:p w14:paraId="1BB7E2CE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250</w:t>
            </w:r>
          </w:p>
        </w:tc>
      </w:tr>
      <w:tr w:rsidR="00C25158" w:rsidRPr="009E5CD9" w14:paraId="65196CEC" w14:textId="77777777" w:rsidTr="00FB5A7C">
        <w:tc>
          <w:tcPr>
            <w:tcW w:w="5103" w:type="dxa"/>
          </w:tcPr>
          <w:p w14:paraId="16D013D9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Яйца</w:t>
            </w:r>
          </w:p>
        </w:tc>
        <w:tc>
          <w:tcPr>
            <w:tcW w:w="4395" w:type="dxa"/>
          </w:tcPr>
          <w:p w14:paraId="47961E69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75</w:t>
            </w:r>
          </w:p>
        </w:tc>
      </w:tr>
      <w:tr w:rsidR="00C25158" w:rsidRPr="009E5CD9" w14:paraId="22528EC5" w14:textId="77777777" w:rsidTr="00FB5A7C">
        <w:tc>
          <w:tcPr>
            <w:tcW w:w="5103" w:type="dxa"/>
          </w:tcPr>
          <w:p w14:paraId="1B747E37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Ванильная пудра</w:t>
            </w:r>
          </w:p>
        </w:tc>
        <w:tc>
          <w:tcPr>
            <w:tcW w:w="4395" w:type="dxa"/>
          </w:tcPr>
          <w:p w14:paraId="5F1ACDB5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4</w:t>
            </w:r>
          </w:p>
        </w:tc>
      </w:tr>
      <w:tr w:rsidR="00C25158" w:rsidRPr="009E5CD9" w14:paraId="56AE04CF" w14:textId="77777777" w:rsidTr="00FB5A7C">
        <w:tc>
          <w:tcPr>
            <w:tcW w:w="5103" w:type="dxa"/>
          </w:tcPr>
          <w:p w14:paraId="543BD243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Коньяк или вино десертное </w:t>
            </w:r>
          </w:p>
        </w:tc>
        <w:tc>
          <w:tcPr>
            <w:tcW w:w="4395" w:type="dxa"/>
          </w:tcPr>
          <w:p w14:paraId="15FE451C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1,6</w:t>
            </w:r>
          </w:p>
        </w:tc>
      </w:tr>
      <w:tr w:rsidR="00C25158" w:rsidRPr="009E5CD9" w14:paraId="726DF350" w14:textId="77777777" w:rsidTr="00FB5A7C">
        <w:tc>
          <w:tcPr>
            <w:tcW w:w="5103" w:type="dxa"/>
          </w:tcPr>
          <w:p w14:paraId="6CFB5788" w14:textId="77777777" w:rsidR="00C25158" w:rsidRPr="009E5CD9" w:rsidRDefault="00C25158" w:rsidP="00FB5A7C">
            <w:pPr>
              <w:spacing w:after="0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4395" w:type="dxa"/>
          </w:tcPr>
          <w:p w14:paraId="0159F08D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1000</w:t>
            </w:r>
          </w:p>
        </w:tc>
      </w:tr>
    </w:tbl>
    <w:p w14:paraId="7F1C36B3" w14:textId="77777777" w:rsidR="00C25158" w:rsidRPr="009E5CD9" w:rsidRDefault="00C25158" w:rsidP="00C25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CD9">
        <w:rPr>
          <w:rFonts w:ascii="Times New Roman" w:hAnsi="Times New Roman" w:cs="Times New Roman"/>
          <w:b/>
          <w:sz w:val="24"/>
          <w:szCs w:val="24"/>
        </w:rPr>
        <w:t xml:space="preserve">Сироп для </w:t>
      </w:r>
      <w:proofErr w:type="spellStart"/>
      <w:r w:rsidRPr="009E5CD9">
        <w:rPr>
          <w:rFonts w:ascii="Times New Roman" w:hAnsi="Times New Roman" w:cs="Times New Roman"/>
          <w:b/>
          <w:sz w:val="24"/>
          <w:szCs w:val="24"/>
        </w:rPr>
        <w:t>промочки</w:t>
      </w:r>
      <w:proofErr w:type="spellEnd"/>
    </w:p>
    <w:tbl>
      <w:tblPr>
        <w:tblStyle w:val="a4"/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C25158" w:rsidRPr="009E5CD9" w14:paraId="5C858F55" w14:textId="77777777" w:rsidTr="00FB5A7C">
        <w:tc>
          <w:tcPr>
            <w:tcW w:w="5103" w:type="dxa"/>
            <w:vAlign w:val="center"/>
          </w:tcPr>
          <w:p w14:paraId="786B7952" w14:textId="77777777" w:rsidR="00C25158" w:rsidRPr="009E5CD9" w:rsidRDefault="00C25158" w:rsidP="00FB5A7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Сырье и полуфабрикат </w:t>
            </w:r>
          </w:p>
        </w:tc>
        <w:tc>
          <w:tcPr>
            <w:tcW w:w="4395" w:type="dxa"/>
            <w:vAlign w:val="center"/>
          </w:tcPr>
          <w:p w14:paraId="4E1A2836" w14:textId="77777777" w:rsidR="00C25158" w:rsidRPr="009E5CD9" w:rsidRDefault="00C25158" w:rsidP="00FB5A7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E5CD9"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  <w:tr w:rsidR="00C25158" w:rsidRPr="009E5CD9" w14:paraId="46267E18" w14:textId="77777777" w:rsidTr="00FB5A7C">
        <w:tc>
          <w:tcPr>
            <w:tcW w:w="5103" w:type="dxa"/>
          </w:tcPr>
          <w:p w14:paraId="0AD8A96B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Сахар-песок</w:t>
            </w:r>
          </w:p>
        </w:tc>
        <w:tc>
          <w:tcPr>
            <w:tcW w:w="4395" w:type="dxa"/>
          </w:tcPr>
          <w:p w14:paraId="34E812D0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513</w:t>
            </w:r>
          </w:p>
        </w:tc>
      </w:tr>
      <w:tr w:rsidR="00C25158" w:rsidRPr="009E5CD9" w14:paraId="60FF21C5" w14:textId="77777777" w:rsidTr="00FB5A7C">
        <w:tc>
          <w:tcPr>
            <w:tcW w:w="5103" w:type="dxa"/>
          </w:tcPr>
          <w:p w14:paraId="4DC031F7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Коньяк или вино десертное</w:t>
            </w:r>
          </w:p>
        </w:tc>
        <w:tc>
          <w:tcPr>
            <w:tcW w:w="4395" w:type="dxa"/>
          </w:tcPr>
          <w:p w14:paraId="6149A300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48</w:t>
            </w:r>
          </w:p>
        </w:tc>
      </w:tr>
      <w:tr w:rsidR="00C25158" w:rsidRPr="009E5CD9" w14:paraId="5EE4559F" w14:textId="77777777" w:rsidTr="00FB5A7C">
        <w:tc>
          <w:tcPr>
            <w:tcW w:w="5103" w:type="dxa"/>
          </w:tcPr>
          <w:p w14:paraId="36BF7C8D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Эссенция ромовая</w:t>
            </w:r>
          </w:p>
        </w:tc>
        <w:tc>
          <w:tcPr>
            <w:tcW w:w="4395" w:type="dxa"/>
          </w:tcPr>
          <w:p w14:paraId="6B19FBF8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2</w:t>
            </w:r>
          </w:p>
        </w:tc>
      </w:tr>
      <w:tr w:rsidR="00C25158" w:rsidRPr="009E5CD9" w14:paraId="7AFBD414" w14:textId="77777777" w:rsidTr="00FB5A7C">
        <w:tc>
          <w:tcPr>
            <w:tcW w:w="5103" w:type="dxa"/>
          </w:tcPr>
          <w:p w14:paraId="78B5B0C4" w14:textId="77777777" w:rsidR="00C25158" w:rsidRPr="009E5CD9" w:rsidRDefault="00C25158" w:rsidP="00FB5A7C">
            <w:pPr>
              <w:spacing w:after="0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4395" w:type="dxa"/>
          </w:tcPr>
          <w:p w14:paraId="6D4B40A4" w14:textId="77777777" w:rsidR="00C25158" w:rsidRPr="009E5CD9" w:rsidRDefault="00C25158" w:rsidP="00FB5A7C">
            <w:pPr>
              <w:spacing w:after="0"/>
              <w:jc w:val="center"/>
              <w:rPr>
                <w:sz w:val="24"/>
                <w:szCs w:val="24"/>
              </w:rPr>
            </w:pPr>
            <w:r w:rsidRPr="009E5CD9">
              <w:rPr>
                <w:sz w:val="24"/>
                <w:szCs w:val="24"/>
              </w:rPr>
              <w:t>500</w:t>
            </w:r>
          </w:p>
        </w:tc>
      </w:tr>
      <w:tr w:rsidR="00C25158" w:rsidRPr="009E5CD9" w14:paraId="63DF2914" w14:textId="77777777" w:rsidTr="00FB5A7C">
        <w:tc>
          <w:tcPr>
            <w:tcW w:w="5103" w:type="dxa"/>
          </w:tcPr>
          <w:p w14:paraId="2A03F0E3" w14:textId="77777777" w:rsidR="00C25158" w:rsidRPr="009E5CD9" w:rsidRDefault="00C25158" w:rsidP="00FB5A7C">
            <w:pPr>
              <w:spacing w:after="0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4395" w:type="dxa"/>
          </w:tcPr>
          <w:p w14:paraId="743D0469" w14:textId="77777777" w:rsidR="00C25158" w:rsidRPr="009E5CD9" w:rsidRDefault="00C25158" w:rsidP="00FB5A7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E5CD9">
              <w:rPr>
                <w:b/>
                <w:sz w:val="24"/>
                <w:szCs w:val="24"/>
              </w:rPr>
              <w:t>1000</w:t>
            </w:r>
          </w:p>
        </w:tc>
      </w:tr>
    </w:tbl>
    <w:p w14:paraId="0337C4B4" w14:textId="77777777" w:rsidR="00C25158" w:rsidRPr="009E5CD9" w:rsidRDefault="00C25158" w:rsidP="00C25158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1D81A" w14:textId="77777777" w:rsidR="00C25158" w:rsidRPr="008B5636" w:rsidRDefault="00C25158" w:rsidP="00C2515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Отчет по лабораторной </w:t>
      </w:r>
      <w:proofErr w:type="gramStart"/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>работе  №</w:t>
      </w:r>
      <w:proofErr w:type="gramEnd"/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94C2574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>Осваиваемая профессиональная компетенция:</w:t>
      </w:r>
    </w:p>
    <w:p w14:paraId="0945B2FA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>Название лабораторной работы____________________________________</w:t>
      </w:r>
    </w:p>
    <w:p w14:paraId="51EFE082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>Цель работы____________________________________________________</w:t>
      </w:r>
    </w:p>
    <w:p w14:paraId="7A84C433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 xml:space="preserve"> Краткое содержание работы:</w:t>
      </w:r>
    </w:p>
    <w:p w14:paraId="5267C4B9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>1._____________________________________________________________</w:t>
      </w:r>
    </w:p>
    <w:p w14:paraId="71F2D222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2._____________________________________________________________</w:t>
      </w:r>
    </w:p>
    <w:p w14:paraId="0B7455E5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3._____________________________________________________________  </w:t>
      </w:r>
    </w:p>
    <w:p w14:paraId="090FE944" w14:textId="77777777" w:rsidR="00C25158" w:rsidRPr="008B5636" w:rsidRDefault="00C25158" w:rsidP="00C25158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>4. Ответить на контрольные вопросы и задания</w:t>
      </w:r>
    </w:p>
    <w:p w14:paraId="42749C96" w14:textId="77777777" w:rsidR="00C25158" w:rsidRPr="008B5636" w:rsidRDefault="00C25158" w:rsidP="00C2515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>Контрольные вопросы и задания</w:t>
      </w:r>
    </w:p>
    <w:p w14:paraId="0EA7F9E4" w14:textId="77777777" w:rsidR="00C25158" w:rsidRPr="008B5636" w:rsidRDefault="00C25158" w:rsidP="00C251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 xml:space="preserve">1.Составьте технологическую схему приготовления сиропа для </w:t>
      </w:r>
      <w:proofErr w:type="spellStart"/>
      <w:r w:rsidRPr="008B5636">
        <w:rPr>
          <w:rFonts w:ascii="Times New Roman" w:hAnsi="Times New Roman" w:cs="Times New Roman"/>
          <w:color w:val="FF0000"/>
          <w:sz w:val="24"/>
          <w:szCs w:val="24"/>
        </w:rPr>
        <w:t>промочки</w:t>
      </w:r>
      <w:proofErr w:type="spellEnd"/>
      <w:r w:rsidRPr="008B56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D2A59AC" w14:textId="77777777" w:rsidR="00C25158" w:rsidRPr="008B5636" w:rsidRDefault="00C25158" w:rsidP="00C251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>2.Составить технологическую схему приготовления крема «Шарлот»</w:t>
      </w:r>
    </w:p>
    <w:p w14:paraId="3CBEFE04" w14:textId="77777777" w:rsidR="00C25158" w:rsidRDefault="00C25158" w:rsidP="00C251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color w:val="FF0000"/>
          <w:sz w:val="24"/>
          <w:szCs w:val="24"/>
        </w:rPr>
        <w:t>3.При приготовлении каких изделий рекомендуется применять крем «Шарлот»?</w:t>
      </w:r>
    </w:p>
    <w:p w14:paraId="0623B3D4" w14:textId="77777777" w:rsidR="00C25158" w:rsidRPr="00EF3BBE" w:rsidRDefault="00C25158" w:rsidP="00C25158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F3BBE">
        <w:rPr>
          <w:rFonts w:ascii="Times New Roman" w:hAnsi="Times New Roman" w:cs="Times New Roman"/>
          <w:bCs/>
          <w:color w:val="FF0000"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F3BBE">
        <w:rPr>
          <w:rFonts w:ascii="Times New Roman" w:hAnsi="Times New Roman" w:cs="Times New Roman"/>
          <w:bCs/>
          <w:color w:val="FF0000"/>
          <w:sz w:val="24"/>
          <w:szCs w:val="24"/>
        </w:rPr>
        <w:t>Если возникли дефекты в приготовленном креме «Шарлот», то заполните следующую таблицу.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02"/>
      </w:tblGrid>
      <w:tr w:rsidR="00C25158" w:rsidRPr="00EF3BBE" w14:paraId="1F527F45" w14:textId="77777777" w:rsidTr="00FB5A7C">
        <w:trPr>
          <w:trHeight w:val="539"/>
        </w:trPr>
        <w:tc>
          <w:tcPr>
            <w:tcW w:w="2518" w:type="dxa"/>
          </w:tcPr>
          <w:p w14:paraId="22B66D5C" w14:textId="77777777" w:rsidR="00C25158" w:rsidRPr="00EF3BBE" w:rsidRDefault="00C25158" w:rsidP="00FB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ranklinGothicMedium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3BB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Дефекты</w:t>
            </w:r>
          </w:p>
        </w:tc>
        <w:tc>
          <w:tcPr>
            <w:tcW w:w="3260" w:type="dxa"/>
          </w:tcPr>
          <w:p w14:paraId="4B8E35BE" w14:textId="77777777" w:rsidR="00C25158" w:rsidRPr="00EF3BBE" w:rsidRDefault="00C25158" w:rsidP="00FB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3BB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Причины</w:t>
            </w:r>
          </w:p>
          <w:p w14:paraId="29B09344" w14:textId="77777777" w:rsidR="00C25158" w:rsidRPr="00EF3BBE" w:rsidRDefault="00C25158" w:rsidP="00FB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3BB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возникновения</w:t>
            </w:r>
          </w:p>
        </w:tc>
        <w:tc>
          <w:tcPr>
            <w:tcW w:w="3402" w:type="dxa"/>
          </w:tcPr>
          <w:p w14:paraId="760E57FD" w14:textId="77777777" w:rsidR="00C25158" w:rsidRPr="00EF3BBE" w:rsidRDefault="00C25158" w:rsidP="00FB5A7C">
            <w:pPr>
              <w:spacing w:after="0" w:line="360" w:lineRule="auto"/>
              <w:jc w:val="center"/>
              <w:rPr>
                <w:rFonts w:ascii="Times New Roman" w:eastAsia="FranklinGothicMedium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F3BB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Способы устранения</w:t>
            </w:r>
          </w:p>
        </w:tc>
      </w:tr>
      <w:tr w:rsidR="00C25158" w:rsidRPr="00EF3BBE" w14:paraId="4EAC57CB" w14:textId="77777777" w:rsidTr="00FB5A7C">
        <w:tc>
          <w:tcPr>
            <w:tcW w:w="2518" w:type="dxa"/>
          </w:tcPr>
          <w:p w14:paraId="3AE9455F" w14:textId="77777777" w:rsidR="00C25158" w:rsidRPr="00EF3BBE" w:rsidRDefault="00C25158" w:rsidP="00FB5A7C">
            <w:pPr>
              <w:spacing w:after="0" w:line="360" w:lineRule="auto"/>
              <w:jc w:val="both"/>
              <w:rPr>
                <w:rFonts w:ascii="Times New Roman" w:eastAsia="FranklinGothicMedium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17160B" w14:textId="77777777" w:rsidR="00C25158" w:rsidRPr="00EF3BBE" w:rsidRDefault="00C25158" w:rsidP="00FB5A7C">
            <w:pPr>
              <w:spacing w:after="0" w:line="360" w:lineRule="auto"/>
              <w:jc w:val="both"/>
              <w:rPr>
                <w:rFonts w:ascii="Times New Roman" w:eastAsia="FranklinGothicMedium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B5773D" w14:textId="77777777" w:rsidR="00C25158" w:rsidRPr="00EF3BBE" w:rsidRDefault="00C25158" w:rsidP="00FB5A7C">
            <w:pPr>
              <w:spacing w:after="0" w:line="360" w:lineRule="auto"/>
              <w:jc w:val="both"/>
              <w:rPr>
                <w:rFonts w:ascii="Times New Roman" w:eastAsia="FranklinGothicMedium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5158" w:rsidRPr="00EF3BBE" w14:paraId="6A179C5A" w14:textId="77777777" w:rsidTr="00FB5A7C">
        <w:tc>
          <w:tcPr>
            <w:tcW w:w="2518" w:type="dxa"/>
          </w:tcPr>
          <w:p w14:paraId="44B0F185" w14:textId="77777777" w:rsidR="00C25158" w:rsidRPr="00EF3BBE" w:rsidRDefault="00C25158" w:rsidP="00FB5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2E4EEF" w14:textId="77777777" w:rsidR="00C25158" w:rsidRPr="00EF3BBE" w:rsidRDefault="00C25158" w:rsidP="00FB5A7C">
            <w:pPr>
              <w:spacing w:after="0" w:line="360" w:lineRule="auto"/>
              <w:jc w:val="both"/>
              <w:rPr>
                <w:rFonts w:ascii="Times New Roman" w:eastAsia="FranklinGothicMedium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971BF0" w14:textId="77777777" w:rsidR="00C25158" w:rsidRPr="00EF3BBE" w:rsidRDefault="00C25158" w:rsidP="00FB5A7C">
            <w:pPr>
              <w:spacing w:after="0" w:line="360" w:lineRule="auto"/>
              <w:jc w:val="both"/>
              <w:rPr>
                <w:rFonts w:ascii="Times New Roman" w:eastAsia="FranklinGothicMedium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D6248E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04518BB" w14:textId="77777777" w:rsidR="00C25158" w:rsidRPr="008B5636" w:rsidRDefault="00C25158" w:rsidP="00C2515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5636">
        <w:rPr>
          <w:rFonts w:ascii="Times New Roman" w:hAnsi="Times New Roman" w:cs="Times New Roman"/>
          <w:b/>
          <w:color w:val="FF0000"/>
          <w:sz w:val="24"/>
          <w:szCs w:val="24"/>
        </w:rPr>
        <w:t>Вывод</w:t>
      </w:r>
    </w:p>
    <w:p w14:paraId="75D279CC" w14:textId="77777777" w:rsidR="00C25158" w:rsidRDefault="00C25158" w:rsidP="00C25158"/>
    <w:p w14:paraId="3065A7E0" w14:textId="77777777" w:rsidR="008B6F72" w:rsidRDefault="008B6F72"/>
    <w:sectPr w:rsidR="008B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44A"/>
    <w:multiLevelType w:val="hybridMultilevel"/>
    <w:tmpl w:val="46328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2B"/>
    <w:rsid w:val="008B6F72"/>
    <w:rsid w:val="00C25158"/>
    <w:rsid w:val="00E5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2FF1A-DC80-4AA7-9E5F-D93BFD7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158"/>
    <w:pPr>
      <w:ind w:left="720"/>
      <w:contextualSpacing/>
    </w:pPr>
  </w:style>
  <w:style w:type="table" w:styleId="a4">
    <w:name w:val="Table Grid"/>
    <w:basedOn w:val="a1"/>
    <w:uiPriority w:val="59"/>
    <w:rsid w:val="00C25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C2515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C2515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C251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25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C2515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2515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2515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C251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25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2022-01-30T14:28:00Z</dcterms:created>
  <dcterms:modified xsi:type="dcterms:W3CDTF">2022-01-30T14:29:00Z</dcterms:modified>
</cp:coreProperties>
</file>