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DB0B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ЗАДАНИЕ: ознакомьтесь с лекционным материалом, запишите понятие «крем», для каких целей он применяется, виды кремов. Ответьте на вопросы: </w:t>
      </w:r>
    </w:p>
    <w:p w14:paraId="05E1DD50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44F3EEE6" w14:textId="77777777" w:rsidR="004C60C5" w:rsidRPr="0047457E" w:rsidRDefault="004C60C5" w:rsidP="004C60C5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7457E">
        <w:rPr>
          <w:rFonts w:eastAsiaTheme="minorHAnsi"/>
          <w:sz w:val="28"/>
          <w:szCs w:val="28"/>
          <w:lang w:eastAsia="en-US"/>
        </w:rPr>
        <w:t xml:space="preserve">Что такое </w:t>
      </w:r>
      <w:proofErr w:type="spellStart"/>
      <w:r w:rsidRPr="0047457E">
        <w:rPr>
          <w:rFonts w:eastAsiaTheme="minorHAnsi"/>
          <w:sz w:val="28"/>
          <w:szCs w:val="28"/>
          <w:lang w:eastAsia="en-US"/>
        </w:rPr>
        <w:t>кремообразующая</w:t>
      </w:r>
      <w:proofErr w:type="spellEnd"/>
      <w:r w:rsidRPr="0047457E">
        <w:rPr>
          <w:rFonts w:eastAsiaTheme="minorHAnsi"/>
          <w:sz w:val="28"/>
          <w:szCs w:val="28"/>
          <w:lang w:eastAsia="en-US"/>
        </w:rPr>
        <w:t xml:space="preserve"> способность?</w:t>
      </w:r>
    </w:p>
    <w:p w14:paraId="5D20C72B" w14:textId="77777777" w:rsidR="004C60C5" w:rsidRPr="0047457E" w:rsidRDefault="004C60C5" w:rsidP="004C60C5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7457E">
        <w:rPr>
          <w:sz w:val="28"/>
          <w:szCs w:val="28"/>
        </w:rPr>
        <w:t>Чем крем «Шарлотт» отличается от сливочного (основного)?</w:t>
      </w:r>
    </w:p>
    <w:p w14:paraId="4D859FC0" w14:textId="77777777" w:rsidR="004C60C5" w:rsidRPr="0047457E" w:rsidRDefault="004C60C5" w:rsidP="004C60C5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7457E">
        <w:rPr>
          <w:sz w:val="28"/>
          <w:szCs w:val="28"/>
        </w:rPr>
        <w:t>Чем крем «Новый» отличается от крема «Шарлотт»?</w:t>
      </w:r>
    </w:p>
    <w:p w14:paraId="1A4E6E81" w14:textId="77777777" w:rsidR="004C60C5" w:rsidRPr="0047457E" w:rsidRDefault="004C60C5" w:rsidP="004C60C5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47457E">
        <w:rPr>
          <w:sz w:val="28"/>
          <w:szCs w:val="28"/>
        </w:rPr>
        <w:t>.До</w:t>
      </w:r>
      <w:proofErr w:type="gramEnd"/>
      <w:r w:rsidRPr="0047457E">
        <w:rPr>
          <w:sz w:val="28"/>
          <w:szCs w:val="28"/>
        </w:rPr>
        <w:t xml:space="preserve"> какой температуры (пробы) уваривают сироп для крема «</w:t>
      </w:r>
      <w:proofErr w:type="spellStart"/>
      <w:r w:rsidRPr="0047457E">
        <w:rPr>
          <w:sz w:val="28"/>
          <w:szCs w:val="28"/>
        </w:rPr>
        <w:t>Гляссе</w:t>
      </w:r>
      <w:proofErr w:type="spellEnd"/>
      <w:r w:rsidRPr="0047457E">
        <w:rPr>
          <w:sz w:val="28"/>
          <w:szCs w:val="28"/>
        </w:rPr>
        <w:t>»?</w:t>
      </w:r>
      <w:r w:rsidRPr="0047457E">
        <w:rPr>
          <w:sz w:val="28"/>
          <w:szCs w:val="28"/>
        </w:rPr>
        <w:tab/>
      </w:r>
    </w:p>
    <w:p w14:paraId="4DF217F7" w14:textId="77777777" w:rsidR="004C60C5" w:rsidRPr="0047457E" w:rsidRDefault="004C60C5" w:rsidP="004C60C5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7457E">
        <w:rPr>
          <w:sz w:val="28"/>
          <w:szCs w:val="28"/>
        </w:rPr>
        <w:t>3ачем заваривают белки горячим сиропом при приготовле</w:t>
      </w:r>
      <w:r w:rsidRPr="0047457E">
        <w:rPr>
          <w:sz w:val="28"/>
          <w:szCs w:val="28"/>
        </w:rPr>
        <w:softHyphen/>
        <w:t>нии крема белкового (заварного)?</w:t>
      </w:r>
    </w:p>
    <w:p w14:paraId="5B8E350C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7995F0C9" w14:textId="77777777" w:rsidR="004C60C5" w:rsidRPr="00A039F6" w:rsidRDefault="004C60C5" w:rsidP="004C60C5">
      <w:pPr>
        <w:jc w:val="both"/>
        <w:rPr>
          <w:color w:val="7030A0"/>
        </w:rPr>
      </w:pPr>
      <w:r w:rsidRPr="00A039F6">
        <w:rPr>
          <w:b/>
          <w:color w:val="7030A0"/>
          <w:sz w:val="28"/>
          <w:szCs w:val="28"/>
        </w:rPr>
        <w:t>Тема занятия:</w:t>
      </w:r>
      <w:r w:rsidRPr="00A039F6">
        <w:rPr>
          <w:bCs/>
          <w:color w:val="7030A0"/>
          <w:sz w:val="28"/>
          <w:szCs w:val="28"/>
        </w:rPr>
        <w:t xml:space="preserve"> 1</w:t>
      </w:r>
      <w:r w:rsidRPr="00A039F6">
        <w:rPr>
          <w:color w:val="7030A0"/>
        </w:rPr>
        <w:t xml:space="preserve"> Классификация кремов в зависимости от использования основного сырья и дополнительных ингредиентов. Требования к качеству сырья. Методы приготовления. Требования к качеству, условия и сроки хранения. Использование кремов в приготовлении хлебобулочных, мучных кондитерских изделий.</w:t>
      </w:r>
    </w:p>
    <w:p w14:paraId="084350A6" w14:textId="77777777" w:rsidR="004C60C5" w:rsidRPr="00A039F6" w:rsidRDefault="004C60C5" w:rsidP="004C60C5">
      <w:pPr>
        <w:jc w:val="both"/>
        <w:rPr>
          <w:b/>
          <w:color w:val="7030A0"/>
          <w:spacing w:val="-1"/>
          <w:sz w:val="28"/>
          <w:szCs w:val="28"/>
        </w:rPr>
      </w:pPr>
      <w:r w:rsidRPr="00A039F6">
        <w:rPr>
          <w:color w:val="7030A0"/>
        </w:rPr>
        <w:t xml:space="preserve">2.Приготовление сливочных, белковых, заварных кремов, кремов из молочных продуктов: сметаны, творога, сливок. Ассортимент, рецептура, </w:t>
      </w:r>
      <w:proofErr w:type="gramStart"/>
      <w:r w:rsidRPr="00A039F6">
        <w:rPr>
          <w:color w:val="7030A0"/>
        </w:rPr>
        <w:t>правила  и</w:t>
      </w:r>
      <w:proofErr w:type="gramEnd"/>
      <w:r w:rsidRPr="00A039F6">
        <w:rPr>
          <w:color w:val="7030A0"/>
        </w:rPr>
        <w:t xml:space="preserve"> режим приготовления, последовательность выполнения технологических операций. Требования к качеству, условия и сроки хранения.</w:t>
      </w:r>
    </w:p>
    <w:p w14:paraId="1979AD13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6BF1714A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28941759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545087B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</w:t>
      </w:r>
      <w:r w:rsidRPr="005F1166">
        <w:rPr>
          <w:rFonts w:eastAsiaTheme="minorHAnsi"/>
          <w:sz w:val="28"/>
          <w:szCs w:val="28"/>
          <w:lang w:eastAsia="en-US"/>
        </w:rPr>
        <w:t>— это многокомпонентная однородная (или неоднородная) пластичная</w:t>
      </w:r>
    </w:p>
    <w:p w14:paraId="3073AE9B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пенообразная масса, полученная сбиванием сырьевых компонентов,</w:t>
      </w:r>
    </w:p>
    <w:p w14:paraId="60FE477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преимущественно жира и сахара.</w:t>
      </w:r>
    </w:p>
    <w:p w14:paraId="1607EA23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Крем применяется для отделки и наполнения сложных мучных кондитерских</w:t>
      </w:r>
      <w:r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</w:t>
      </w: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изделий</w:t>
      </w:r>
      <w:r w:rsidRPr="005F1166">
        <w:rPr>
          <w:rFonts w:eastAsiaTheme="minorHAnsi"/>
          <w:sz w:val="28"/>
          <w:szCs w:val="28"/>
          <w:lang w:eastAsia="en-US"/>
        </w:rPr>
        <w:t xml:space="preserve">. </w:t>
      </w:r>
    </w:p>
    <w:p w14:paraId="48ADEEA5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С помощью различных фасонных трубочек выполняют</w:t>
      </w:r>
      <w:r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 xml:space="preserve">разнообразные узоры, цветы, фигуры и др. </w:t>
      </w:r>
      <w:r w:rsidRPr="00522955"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  <w:t xml:space="preserve">Наиболее тонкие украшения выполняются с помощью </w:t>
      </w:r>
      <w:proofErr w:type="spellStart"/>
      <w:r w:rsidRPr="00522955"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  <w:t>корнетиков</w:t>
      </w:r>
      <w:proofErr w:type="spellEnd"/>
      <w:r w:rsidRPr="00522955"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  <w:t>.</w:t>
      </w:r>
    </w:p>
    <w:p w14:paraId="53A9170B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Существуют различные виды крема: сливочный, белковый, заварной и др.</w:t>
      </w:r>
    </w:p>
    <w:p w14:paraId="18E5D87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Основой технологического процесса приготовления крема является</w:t>
      </w:r>
    </w:p>
    <w:p w14:paraId="44AD198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5F1166">
        <w:rPr>
          <w:rFonts w:eastAsiaTheme="minorHAnsi"/>
          <w:sz w:val="28"/>
          <w:szCs w:val="28"/>
          <w:lang w:eastAsia="en-US"/>
        </w:rPr>
        <w:t>кремообразующая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 xml:space="preserve"> способность.</w:t>
      </w:r>
    </w:p>
    <w:p w14:paraId="3FBA206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>Кремообразующая</w:t>
      </w:r>
      <w:proofErr w:type="spellEnd"/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способность </w:t>
      </w:r>
      <w:r w:rsidRPr="005F1166">
        <w:rPr>
          <w:rFonts w:eastAsiaTheme="minorHAnsi"/>
          <w:sz w:val="28"/>
          <w:szCs w:val="28"/>
          <w:lang w:eastAsia="en-US"/>
        </w:rPr>
        <w:t>— это способность продукта насыщаться</w:t>
      </w:r>
    </w:p>
    <w:p w14:paraId="6279AB4A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воздухом при сбивании.</w:t>
      </w:r>
    </w:p>
    <w:p w14:paraId="70AD259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 xml:space="preserve">Хорошей 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кремообразующей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 xml:space="preserve"> способностью обладают ингредиенты, входящие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состав рецептуры крема, такие, как яичные белки, сливочное масло, сливки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сметана с высоким процентным содержанием жира.</w:t>
      </w:r>
    </w:p>
    <w:p w14:paraId="3D88581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Наилучшей </w:t>
      </w:r>
      <w:proofErr w:type="spellStart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кремообразующей</w:t>
      </w:r>
      <w:proofErr w:type="spellEnd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способностью обладают белки, которые </w:t>
      </w:r>
      <w:proofErr w:type="spellStart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приправильном</w:t>
      </w:r>
      <w:proofErr w:type="spellEnd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взбивании увеличиваются в объеме в 5—7 раз. Поэтому </w:t>
      </w: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lastRenderedPageBreak/>
        <w:t>при</w:t>
      </w:r>
      <w:r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</w:t>
      </w: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подготовке яичных белков к производству их тщательно отделяют от желтков, так как жир желтка препятствует увеличению объема белков. Затем белки охлаждают до 2 °С. При подготовке </w:t>
      </w:r>
      <w:proofErr w:type="spellStart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взбивального</w:t>
      </w:r>
      <w:proofErr w:type="spellEnd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 xml:space="preserve"> оборудования очень важно убедиться в том, что отсутствуют следы жира на венчике и емкости </w:t>
      </w:r>
      <w:proofErr w:type="spellStart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длявзбивания</w:t>
      </w:r>
      <w:proofErr w:type="spellEnd"/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. В противном случае яичные белки при взбивании могут совсем не увеличиться в объеме.</w:t>
      </w:r>
      <w:r w:rsidRPr="005F1166">
        <w:rPr>
          <w:rFonts w:eastAsiaTheme="minorHAnsi"/>
          <w:sz w:val="28"/>
          <w:szCs w:val="28"/>
          <w:lang w:eastAsia="en-US"/>
        </w:rPr>
        <w:t xml:space="preserve"> </w:t>
      </w:r>
    </w:p>
    <w:p w14:paraId="32A9425A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Взбивают белки в прохладном помещении вначале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 xml:space="preserve">тихом ходу 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взбивальной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 xml:space="preserve"> машины в течение 2 — 3 мин, а затем переходят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 xml:space="preserve">быстрый ход. </w:t>
      </w: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Готовность взбитого белка определяют по устойчивости рисунка на поверхности пышной белой пены. Излишне взбитые белки могут потерять свой объем и расслоиться.</w:t>
      </w:r>
    </w:p>
    <w:p w14:paraId="22634D2A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При производстве крема тщательно требуется соблюдать все санитарно-</w:t>
      </w:r>
    </w:p>
    <w:p w14:paraId="56940F43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color w:val="FF0000"/>
          <w:sz w:val="28"/>
          <w:szCs w:val="28"/>
          <w:lang w:eastAsia="en-US"/>
        </w:rPr>
        <w:t>гигиенические требования.</w:t>
      </w:r>
    </w:p>
    <w:p w14:paraId="091A505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sz w:val="28"/>
          <w:szCs w:val="28"/>
          <w:lang w:eastAsia="en-US"/>
        </w:rPr>
        <w:t>Кремы сливочные</w:t>
      </w:r>
      <w:r w:rsidRPr="005F1166">
        <w:rPr>
          <w:rFonts w:eastAsiaTheme="minorHAnsi"/>
          <w:sz w:val="28"/>
          <w:szCs w:val="28"/>
          <w:lang w:eastAsia="en-US"/>
        </w:rPr>
        <w:t>. Кремы сливочные применяются не только для</w:t>
      </w:r>
    </w:p>
    <w:p w14:paraId="5189BD27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декоративной отделки кондитерских изделий, но и прослаивания, обмазывания, грунтовки выпеченных полуфабрикатов и наполнения</w:t>
      </w:r>
    </w:p>
    <w:p w14:paraId="2C2A51F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полостей кондитерских изделий. Все сливочные кремы имеют небольшой срок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реализации с момента приготовления — 5 ч.</w:t>
      </w:r>
    </w:p>
    <w:p w14:paraId="6E965D0B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sz w:val="28"/>
          <w:szCs w:val="28"/>
          <w:lang w:eastAsia="en-US"/>
        </w:rPr>
        <w:t>Сливочные кремы наиболее распространены, они очень легко принимают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b/>
          <w:bCs/>
          <w:sz w:val="28"/>
          <w:szCs w:val="28"/>
          <w:lang w:eastAsia="en-US"/>
        </w:rPr>
        <w:t>различные рельефные формы и устойчиво их сохраняют.</w:t>
      </w:r>
    </w:p>
    <w:p w14:paraId="197C6EA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Основой сливочных кремов является сливочное масло, поэтому их называют</w:t>
      </w:r>
    </w:p>
    <w:p w14:paraId="55AEAA1A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сливочными, или масляными. Сливочный крем представляет собой взбитую</w:t>
      </w:r>
    </w:p>
    <w:p w14:paraId="28C09DA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основу, соединенную с сахарной пудрой, сгущенным молоком, сахарным</w:t>
      </w:r>
    </w:p>
    <w:p w14:paraId="006E0E2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сиропом, яично-сахарной массой и другой составной частью, которой</w:t>
      </w:r>
    </w:p>
    <w:p w14:paraId="1922B8C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отличаются все кремы. Любому из основных кремов можно придать</w:t>
      </w:r>
    </w:p>
    <w:p w14:paraId="641686E0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различный вкус и аромат, добавив какой-либо вкусовой или ароматический</w:t>
      </w:r>
    </w:p>
    <w:p w14:paraId="4F411EA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компонент.</w:t>
      </w:r>
    </w:p>
    <w:p w14:paraId="10418B3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(основной), </w:t>
      </w:r>
      <w:proofErr w:type="gramStart"/>
      <w:r w:rsidRPr="005F1166">
        <w:rPr>
          <w:rFonts w:eastAsiaTheme="minorHAnsi"/>
          <w:sz w:val="28"/>
          <w:szCs w:val="28"/>
          <w:lang w:eastAsia="en-US"/>
        </w:rPr>
        <w:t>г :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пудра сахарная — 279, масло сливочное —</w:t>
      </w:r>
    </w:p>
    <w:p w14:paraId="3D878132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 xml:space="preserve">522, </w:t>
      </w:r>
      <w:proofErr w:type="gramStart"/>
      <w:r w:rsidRPr="005F1166">
        <w:rPr>
          <w:rFonts w:eastAsiaTheme="minorHAnsi"/>
          <w:sz w:val="28"/>
          <w:szCs w:val="28"/>
          <w:lang w:eastAsia="en-US"/>
        </w:rPr>
        <w:t>молоко цельное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сгущенное с сахаром — 209, пудра ванильная — 5, коньяк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или вино десертное — 1,7. Выход — 1000.</w:t>
      </w:r>
    </w:p>
    <w:p w14:paraId="1274336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Предварительно подготовленное сливочное масло зачищают и нарезают на</w:t>
      </w:r>
    </w:p>
    <w:p w14:paraId="0EE5DBC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мелкие куски или делают стружку. Затем загружают в сбивальную машину, где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взбивают при малых оборотах венчика в течение 5 — 7 мин, пока оно не</w:t>
      </w:r>
    </w:p>
    <w:p w14:paraId="232C37F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побелеет и не увеличится в объеме в 2 — 3 раза. После этого частоту вращения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венчика увеличивают и постепенно вводят смесь сахарной пудры со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сгущенным молоком и взбивают в течение 7—10 мин.</w:t>
      </w:r>
    </w:p>
    <w:p w14:paraId="726B785C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 конце сбивания добавляют ванильную пудру и коньяк (десертное вино).</w:t>
      </w:r>
    </w:p>
    <w:p w14:paraId="1FF550C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Общая продолжительность взбивания 10—1 5 мин, температура крема 18 — 20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°С.</w:t>
      </w:r>
    </w:p>
    <w:p w14:paraId="2128460C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sz w:val="28"/>
          <w:szCs w:val="28"/>
          <w:lang w:eastAsia="en-US"/>
        </w:rPr>
        <w:lastRenderedPageBreak/>
        <w:t>Требования к качеству</w:t>
      </w:r>
      <w:r w:rsidRPr="005F1166">
        <w:rPr>
          <w:rFonts w:eastAsiaTheme="minorHAnsi"/>
          <w:sz w:val="28"/>
          <w:szCs w:val="28"/>
          <w:lang w:eastAsia="en-US"/>
        </w:rPr>
        <w:t>: пышная однородная пластичная масса (без</w:t>
      </w:r>
    </w:p>
    <w:p w14:paraId="211401D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крупитчатости) с глянцевой поверхностью, которая имеет слегка кремовый</w:t>
      </w:r>
    </w:p>
    <w:p w14:paraId="179779E3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оттенок, хорошо сохраняет форму и имеет влажность 1 4%.</w:t>
      </w:r>
    </w:p>
    <w:p w14:paraId="292BB8B5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0D59B6EC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2EDD4C7" wp14:editId="5908BF91">
            <wp:extent cx="3949700" cy="2622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37" cy="26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33EE" w14:textId="77777777" w:rsidR="004C60C5" w:rsidRPr="0052295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i/>
          <w:iCs/>
          <w:sz w:val="28"/>
          <w:szCs w:val="28"/>
          <w:lang w:eastAsia="en-US"/>
        </w:rPr>
        <w:t>Рис. Крем сливочный основной</w:t>
      </w:r>
    </w:p>
    <w:p w14:paraId="1F94142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0ED58B6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с какао-порошком, </w:t>
      </w:r>
      <w:r w:rsidRPr="005F1166">
        <w:rPr>
          <w:rFonts w:eastAsiaTheme="minorHAnsi"/>
          <w:sz w:val="28"/>
          <w:szCs w:val="28"/>
          <w:lang w:eastAsia="en-US"/>
        </w:rPr>
        <w:t>г: масло сливочное — 497, сахарная</w:t>
      </w:r>
    </w:p>
    <w:p w14:paraId="3151146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 xml:space="preserve">пудра — 265, </w:t>
      </w:r>
      <w:proofErr w:type="gramStart"/>
      <w:r w:rsidRPr="005F1166">
        <w:rPr>
          <w:rFonts w:eastAsiaTheme="minorHAnsi"/>
          <w:sz w:val="28"/>
          <w:szCs w:val="28"/>
          <w:lang w:eastAsia="en-US"/>
        </w:rPr>
        <w:t>молоко цельное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сгущенное с сахаром — 199, какао-порошок — 48,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 xml:space="preserve">ванильная пудра — 2,3, коньяк или вино десертное </w:t>
      </w:r>
      <w:r>
        <w:rPr>
          <w:rFonts w:eastAsiaTheme="minorHAnsi"/>
          <w:sz w:val="28"/>
          <w:szCs w:val="28"/>
          <w:lang w:eastAsia="en-US"/>
        </w:rPr>
        <w:t>-</w:t>
      </w:r>
      <w:r w:rsidRPr="005F1166">
        <w:rPr>
          <w:rFonts w:eastAsiaTheme="minorHAnsi"/>
          <w:sz w:val="28"/>
          <w:szCs w:val="28"/>
          <w:lang w:eastAsia="en-US"/>
        </w:rPr>
        <w:t xml:space="preserve"> 1,7. Выход </w:t>
      </w:r>
      <w:r>
        <w:rPr>
          <w:rFonts w:eastAsiaTheme="minorHAnsi"/>
          <w:sz w:val="28"/>
          <w:szCs w:val="28"/>
          <w:lang w:eastAsia="en-US"/>
        </w:rPr>
        <w:t>-</w:t>
      </w:r>
      <w:r w:rsidRPr="005F1166">
        <w:rPr>
          <w:rFonts w:eastAsiaTheme="minorHAnsi"/>
          <w:sz w:val="28"/>
          <w:szCs w:val="28"/>
          <w:lang w:eastAsia="en-US"/>
        </w:rPr>
        <w:t xml:space="preserve"> 1 000.</w:t>
      </w:r>
    </w:p>
    <w:p w14:paraId="0E89940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Крем сливочный с какао-порошком готовят так же, как и крем сливочный</w:t>
      </w:r>
    </w:p>
    <w:p w14:paraId="4F00C91A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(основной), только в конце взбивания добавляют просеянный какао-порошок.</w:t>
      </w:r>
    </w:p>
    <w:p w14:paraId="6C2FCE3F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sz w:val="28"/>
          <w:szCs w:val="28"/>
          <w:lang w:eastAsia="en-US"/>
        </w:rPr>
        <w:t>Требо</w:t>
      </w:r>
      <w:r>
        <w:rPr>
          <w:rFonts w:eastAsiaTheme="minorHAnsi"/>
          <w:b/>
          <w:bCs/>
          <w:sz w:val="28"/>
          <w:szCs w:val="28"/>
          <w:lang w:eastAsia="en-US"/>
        </w:rPr>
        <w:t>в</w:t>
      </w:r>
      <w:r w:rsidRPr="005F1166">
        <w:rPr>
          <w:rFonts w:eastAsiaTheme="minorHAnsi"/>
          <w:b/>
          <w:bCs/>
          <w:sz w:val="28"/>
          <w:szCs w:val="28"/>
          <w:lang w:eastAsia="en-US"/>
        </w:rPr>
        <w:t>ани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я </w:t>
      </w:r>
      <w:r w:rsidRPr="005F1166">
        <w:rPr>
          <w:rFonts w:eastAsiaTheme="minorHAnsi"/>
          <w:b/>
          <w:bCs/>
          <w:sz w:val="28"/>
          <w:szCs w:val="28"/>
          <w:lang w:eastAsia="en-US"/>
        </w:rPr>
        <w:t xml:space="preserve">к </w:t>
      </w:r>
      <w:proofErr w:type="gramStart"/>
      <w:r w:rsidRPr="005F1166">
        <w:rPr>
          <w:rFonts w:eastAsiaTheme="minorHAnsi"/>
          <w:b/>
          <w:bCs/>
          <w:sz w:val="28"/>
          <w:szCs w:val="28"/>
          <w:lang w:eastAsia="en-US"/>
        </w:rPr>
        <w:t>качеству:</w:t>
      </w:r>
      <w:r w:rsidRPr="005F1166"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 xml:space="preserve"> однородная</w:t>
      </w:r>
      <w:proofErr w:type="gramEnd"/>
      <w:r w:rsidRPr="005F1166">
        <w:rPr>
          <w:rFonts w:eastAsiaTheme="minorHAnsi"/>
          <w:color w:val="000000"/>
          <w:sz w:val="28"/>
          <w:szCs w:val="28"/>
          <w:lang w:eastAsia="en-US"/>
        </w:rPr>
        <w:t xml:space="preserve"> пышная масса светло-коричневого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цвета, хорошо сохраняющая форму.</w:t>
      </w: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</w:p>
    <w:p w14:paraId="010844FF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FA9FF62" wp14:editId="77B7270B">
            <wp:extent cx="3517900" cy="2100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24" cy="21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92B9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>Рис. Крем сливочный с какао порошком</w:t>
      </w:r>
    </w:p>
    <w:p w14:paraId="2F48A3D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10C346C4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сливочно-ореховый, </w:t>
      </w:r>
      <w:r w:rsidRPr="005F1166">
        <w:rPr>
          <w:rFonts w:eastAsiaTheme="minorHAnsi"/>
          <w:sz w:val="28"/>
          <w:szCs w:val="28"/>
          <w:lang w:eastAsia="en-US"/>
        </w:rPr>
        <w:t>г: масло сливочное — 495, сахарная пудра —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 xml:space="preserve">264, </w:t>
      </w:r>
      <w:proofErr w:type="gramStart"/>
      <w:r w:rsidRPr="005F1166">
        <w:rPr>
          <w:rFonts w:eastAsiaTheme="minorHAnsi"/>
          <w:sz w:val="28"/>
          <w:szCs w:val="28"/>
          <w:lang w:eastAsia="en-US"/>
        </w:rPr>
        <w:t>молоко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сгущенное с сахаром — 198, ядра орехов (жареные) — 48,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ванильная пудра — 4,5, коньяк или вино десертное — 1,7. Выход — 1</w:t>
      </w:r>
      <w:r>
        <w:rPr>
          <w:rFonts w:eastAsiaTheme="minorHAnsi"/>
          <w:sz w:val="28"/>
          <w:szCs w:val="28"/>
          <w:lang w:eastAsia="en-US"/>
        </w:rPr>
        <w:t>000</w:t>
      </w:r>
      <w:r w:rsidRPr="005F1166">
        <w:rPr>
          <w:rFonts w:eastAsiaTheme="minorHAnsi"/>
          <w:sz w:val="28"/>
          <w:szCs w:val="28"/>
          <w:lang w:eastAsia="en-US"/>
        </w:rPr>
        <w:t>.</w:t>
      </w:r>
    </w:p>
    <w:p w14:paraId="2E7E977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Крем сливочно-ореховый готовят так же, как и крем сливочный (основной), в</w:t>
      </w:r>
    </w:p>
    <w:p w14:paraId="4986AD8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lastRenderedPageBreak/>
        <w:t>конце взбивания добавляют жареные очищенные мелко растертые орехи</w:t>
      </w:r>
    </w:p>
    <w:p w14:paraId="4EBAFF3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вместе с сахарной пудрой.</w:t>
      </w:r>
    </w:p>
    <w:p w14:paraId="76DD14B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22955">
        <w:rPr>
          <w:rFonts w:eastAsiaTheme="minorHAnsi"/>
          <w:b/>
          <w:bCs/>
          <w:sz w:val="28"/>
          <w:szCs w:val="28"/>
          <w:lang w:eastAsia="en-US"/>
        </w:rPr>
        <w:t>Треб</w:t>
      </w:r>
      <w:r>
        <w:rPr>
          <w:rFonts w:eastAsiaTheme="minorHAnsi"/>
          <w:b/>
          <w:bCs/>
          <w:sz w:val="28"/>
          <w:szCs w:val="28"/>
          <w:lang w:eastAsia="en-US"/>
        </w:rPr>
        <w:t>о</w:t>
      </w:r>
      <w:r w:rsidRPr="00522955">
        <w:rPr>
          <w:rFonts w:eastAsiaTheme="minorHAnsi"/>
          <w:b/>
          <w:bCs/>
          <w:sz w:val="28"/>
          <w:szCs w:val="28"/>
          <w:lang w:eastAsia="en-US"/>
        </w:rPr>
        <w:t>вания к ка</w:t>
      </w:r>
      <w:r>
        <w:rPr>
          <w:rFonts w:eastAsiaTheme="minorHAnsi"/>
          <w:b/>
          <w:bCs/>
          <w:sz w:val="28"/>
          <w:szCs w:val="28"/>
          <w:lang w:eastAsia="en-US"/>
        </w:rPr>
        <w:t>ч</w:t>
      </w:r>
      <w:r w:rsidRPr="00522955">
        <w:rPr>
          <w:rFonts w:eastAsiaTheme="minorHAnsi"/>
          <w:b/>
          <w:bCs/>
          <w:sz w:val="28"/>
          <w:szCs w:val="28"/>
          <w:lang w:eastAsia="en-US"/>
        </w:rPr>
        <w:t>ес</w:t>
      </w:r>
      <w:r>
        <w:rPr>
          <w:rFonts w:eastAsiaTheme="minorHAnsi"/>
          <w:b/>
          <w:bCs/>
          <w:sz w:val="28"/>
          <w:szCs w:val="28"/>
          <w:lang w:eastAsia="en-US"/>
        </w:rPr>
        <w:t>т</w:t>
      </w:r>
      <w:r w:rsidRPr="00522955">
        <w:rPr>
          <w:rFonts w:eastAsiaTheme="minorHAnsi"/>
          <w:b/>
          <w:bCs/>
          <w:sz w:val="28"/>
          <w:szCs w:val="28"/>
          <w:lang w:eastAsia="en-US"/>
        </w:rPr>
        <w:t>ву:</w:t>
      </w:r>
      <w:r w:rsidRPr="005F1166">
        <w:rPr>
          <w:rFonts w:eastAsiaTheme="minorHAnsi"/>
          <w:sz w:val="28"/>
          <w:szCs w:val="28"/>
          <w:lang w:eastAsia="en-US"/>
        </w:rPr>
        <w:t xml:space="preserve"> однородная пышная масса 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кремо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>-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вато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>-желтого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цвета, хорошо сохраняющая форму, с выраженным запахом орехов и</w:t>
      </w:r>
    </w:p>
    <w:p w14:paraId="1A701AA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равномерным распределением их по всей массе.</w:t>
      </w:r>
    </w:p>
    <w:p w14:paraId="59BC3E3B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861C609" wp14:editId="69F7169E">
            <wp:extent cx="3493346" cy="2620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65" cy="26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400B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Рис. </w:t>
      </w: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сливочно-ореховый</w:t>
      </w:r>
    </w:p>
    <w:p w14:paraId="5C219AF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14:paraId="1043060C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кофейный, </w:t>
      </w:r>
      <w:r w:rsidRPr="005F1166">
        <w:rPr>
          <w:rFonts w:eastAsiaTheme="minorHAnsi"/>
          <w:sz w:val="28"/>
          <w:szCs w:val="28"/>
          <w:lang w:eastAsia="en-US"/>
        </w:rPr>
        <w:t>г: масло сливочное — 505, сахарная пудра —</w:t>
      </w:r>
    </w:p>
    <w:p w14:paraId="764BA7B0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 xml:space="preserve">202, </w:t>
      </w:r>
      <w:proofErr w:type="gramStart"/>
      <w:r w:rsidRPr="005F1166">
        <w:rPr>
          <w:rFonts w:eastAsiaTheme="minorHAnsi"/>
          <w:sz w:val="28"/>
          <w:szCs w:val="28"/>
          <w:lang w:eastAsia="en-US"/>
        </w:rPr>
        <w:t>молоко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сгущенное с сахаром — 202, ванильная пудра — 3, коньяк или</w:t>
      </w:r>
    </w:p>
    <w:p w14:paraId="4F6D070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вино десертное — 3,4. Выход — 1 ООО.</w:t>
      </w:r>
    </w:p>
    <w:p w14:paraId="24B31CD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E7954">
        <w:rPr>
          <w:rFonts w:eastAsiaTheme="minorHAnsi"/>
          <w:b/>
          <w:bCs/>
          <w:sz w:val="28"/>
          <w:szCs w:val="28"/>
          <w:lang w:eastAsia="en-US"/>
        </w:rPr>
        <w:t xml:space="preserve">Для сиропа </w:t>
      </w:r>
      <w:proofErr w:type="gramStart"/>
      <w:r w:rsidRPr="006E7954">
        <w:rPr>
          <w:rFonts w:eastAsiaTheme="minorHAnsi"/>
          <w:b/>
          <w:bCs/>
          <w:sz w:val="28"/>
          <w:szCs w:val="28"/>
          <w:lang w:eastAsia="en-US"/>
        </w:rPr>
        <w:t xml:space="preserve">кофейного </w:t>
      </w:r>
      <w:r w:rsidRPr="005F1166">
        <w:rPr>
          <w:rFonts w:eastAsiaTheme="minorHAnsi"/>
          <w:sz w:val="28"/>
          <w:szCs w:val="28"/>
          <w:lang w:eastAsia="en-US"/>
        </w:rPr>
        <w:t>:</w:t>
      </w:r>
      <w:proofErr w:type="gramEnd"/>
      <w:r w:rsidRPr="005F1166">
        <w:rPr>
          <w:rFonts w:eastAsiaTheme="minorHAnsi"/>
          <w:sz w:val="28"/>
          <w:szCs w:val="28"/>
          <w:lang w:eastAsia="en-US"/>
        </w:rPr>
        <w:t xml:space="preserve"> сахар-песок — 66, кофе натуральный жареный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— 4,4, вода — 40.</w:t>
      </w:r>
    </w:p>
    <w:p w14:paraId="0667202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Предварительно подготовленное сливочное масло зачищают и нарезают на</w:t>
      </w:r>
    </w:p>
    <w:p w14:paraId="3D495827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мелкие куски или делают стружку. Затем загружают в сбивальную машину, где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взбивают при малых оборотах венчика в течение 5 — 7 мин, пока оно не</w:t>
      </w:r>
    </w:p>
    <w:p w14:paraId="41C79DCB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побелеет и не увеличится в объеме в 2 — 3 раза. После этого частоту вращения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венчика увеличивают и постепенно вводят смесь сахарной пудры со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сгущенным молоком и кофейным сиропом, взбивают в течение 7—10 мин.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конце сбивания добавляют ванильную пудру и коньяк (десертное вино).</w:t>
      </w:r>
    </w:p>
    <w:p w14:paraId="21FD557B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Общая продолжительность взбивания — 10—1 5 мин, температура крема 18—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20 °С.</w:t>
      </w:r>
    </w:p>
    <w:p w14:paraId="0EC5164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Для приготовления сиропа делают вытяжку из кофе, добавляют сахар и</w:t>
      </w:r>
    </w:p>
    <w:p w14:paraId="39F40C97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уваривают до 105 °С (нитка тонкая), затем охлаждают до 20 °С.</w:t>
      </w:r>
    </w:p>
    <w:p w14:paraId="6293C72F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E7954">
        <w:rPr>
          <w:rFonts w:eastAsiaTheme="minorHAnsi"/>
          <w:b/>
          <w:bCs/>
          <w:sz w:val="28"/>
          <w:szCs w:val="28"/>
          <w:lang w:eastAsia="en-US"/>
        </w:rPr>
        <w:t>Требования к качеству</w:t>
      </w:r>
      <w:r w:rsidRPr="005F1166">
        <w:rPr>
          <w:rFonts w:eastAsiaTheme="minorHAnsi"/>
          <w:sz w:val="28"/>
          <w:szCs w:val="28"/>
          <w:lang w:eastAsia="en-US"/>
        </w:rPr>
        <w:t>: однородная пышная масса коричневого цвета,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хорошо сохраняющая форму.</w:t>
      </w:r>
    </w:p>
    <w:p w14:paraId="5A4D371B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72B92F3" wp14:editId="6DB14F2A">
            <wp:extent cx="3673499" cy="2541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74" cy="25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E943" w14:textId="77777777" w:rsidR="004C60C5" w:rsidRPr="002E21FE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2E21FE">
        <w:rPr>
          <w:rFonts w:eastAsiaTheme="minorHAnsi"/>
          <w:b/>
          <w:bCs/>
          <w:i/>
          <w:iCs/>
          <w:sz w:val="28"/>
          <w:szCs w:val="28"/>
          <w:lang w:eastAsia="en-US"/>
        </w:rPr>
        <w:t>Рис. Крем сливочный кофейный</w:t>
      </w:r>
    </w:p>
    <w:p w14:paraId="64CCA31A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199A0EA4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Кремы сливочный «Новый» и «Новый шоколадный». </w:t>
      </w:r>
      <w:r w:rsidRPr="005F1166">
        <w:rPr>
          <w:rFonts w:eastAsiaTheme="minorHAnsi"/>
          <w:sz w:val="28"/>
          <w:szCs w:val="28"/>
          <w:lang w:eastAsia="en-US"/>
        </w:rPr>
        <w:t>Рецептуры</w:t>
      </w:r>
    </w:p>
    <w:p w14:paraId="4630562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приготовления кремов сливочный «Новый» и «Новый шоколадный» и их</w:t>
      </w:r>
    </w:p>
    <w:p w14:paraId="47663FA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производных приведены в табл. 9.8.</w:t>
      </w:r>
    </w:p>
    <w:p w14:paraId="38A4E4E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«Новый» </w:t>
      </w:r>
      <w:r w:rsidRPr="005F1166">
        <w:rPr>
          <w:rFonts w:eastAsiaTheme="minorHAnsi"/>
          <w:sz w:val="28"/>
          <w:szCs w:val="28"/>
          <w:lang w:eastAsia="en-US"/>
        </w:rPr>
        <w:t>(см. табл. 9.8). Сахар соединяют с водой и</w:t>
      </w:r>
    </w:p>
    <w:p w14:paraId="28EF2A3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уваривают до пробы на среднюю нить (температура 108 °С). Охлаждают до</w:t>
      </w:r>
    </w:p>
    <w:p w14:paraId="7A33832D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температуры 20 °С, перемешивают со сгущенным молоком, добавляют во</w:t>
      </w:r>
    </w:p>
    <w:p w14:paraId="253C579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взбитое сливочное масло и взбивают до пышной однородной консистенции.</w:t>
      </w:r>
    </w:p>
    <w:p w14:paraId="16F8708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 конце взбивания добавляют ванильную пудру, коньяк или десертное вино.</w:t>
      </w:r>
    </w:p>
    <w:p w14:paraId="5402BC5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Технологическая схема приготовления крема сливочного «Нового» показана</w:t>
      </w:r>
    </w:p>
    <w:p w14:paraId="0801589D" w14:textId="77777777" w:rsidR="004C60C5" w:rsidRPr="006C7173" w:rsidRDefault="004C60C5" w:rsidP="004C60C5">
      <w:pPr>
        <w:spacing w:line="360" w:lineRule="auto"/>
        <w:jc w:val="both"/>
        <w:rPr>
          <w:rFonts w:asciiTheme="minorHAnsi" w:hAnsiTheme="minorHAnsi"/>
          <w:b/>
          <w:color w:val="FF0000"/>
          <w:sz w:val="28"/>
          <w:szCs w:val="28"/>
        </w:rPr>
      </w:pPr>
      <w:r w:rsidRPr="006C7173">
        <w:rPr>
          <w:rFonts w:asciiTheme="minorHAnsi" w:hAnsiTheme="minorHAnsi"/>
          <w:b/>
          <w:noProof/>
          <w:color w:val="FF0000"/>
          <w:sz w:val="28"/>
          <w:szCs w:val="28"/>
        </w:rPr>
        <w:drawing>
          <wp:inline distT="0" distB="0" distL="0" distR="0" wp14:anchorId="4636E4C2" wp14:editId="42F2D2E6">
            <wp:extent cx="5683250" cy="292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392E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«Новый фруктовый» </w:t>
      </w:r>
      <w:r w:rsidRPr="005F1166">
        <w:rPr>
          <w:rFonts w:eastAsiaTheme="minorHAnsi"/>
          <w:sz w:val="28"/>
          <w:szCs w:val="28"/>
          <w:lang w:eastAsia="en-US"/>
        </w:rPr>
        <w:t>(рецептура приведена в табл.</w:t>
      </w:r>
    </w:p>
    <w:p w14:paraId="47EB71C0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9.8). Готовят крем сливочный «Новый фруктовый» так же, как и сливочный</w:t>
      </w:r>
    </w:p>
    <w:p w14:paraId="2E77BD00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«Новый», в конце взбивания добавляют джем.</w:t>
      </w:r>
    </w:p>
    <w:p w14:paraId="429A7235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сливочный «Новый шоколадный» </w:t>
      </w:r>
      <w:r w:rsidRPr="005F1166">
        <w:rPr>
          <w:rFonts w:eastAsiaTheme="minorHAnsi"/>
          <w:sz w:val="28"/>
          <w:szCs w:val="28"/>
          <w:lang w:eastAsia="en-US"/>
        </w:rPr>
        <w:t>(см. табл. 9.8). Готовят крем</w:t>
      </w:r>
    </w:p>
    <w:p w14:paraId="3A1C207D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сливочный «Новый шоколадный» так же, как и сливочный «Новый», в конце</w:t>
      </w:r>
    </w:p>
    <w:p w14:paraId="64172EF4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lastRenderedPageBreak/>
        <w:t>взбивания добавляют какао-порошок.</w:t>
      </w:r>
    </w:p>
    <w:p w14:paraId="687134C8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«Новый» </w:t>
      </w:r>
      <w:r w:rsidRPr="005F1166">
        <w:rPr>
          <w:rFonts w:eastAsiaTheme="minorHAnsi"/>
          <w:sz w:val="28"/>
          <w:szCs w:val="28"/>
          <w:lang w:eastAsia="en-US"/>
        </w:rPr>
        <w:t>(см. табл. 9.8). Сахар соединяют с молоком и уваривают до</w:t>
      </w:r>
    </w:p>
    <w:p w14:paraId="5A02DD4F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пробы на тонкую нить (температура 105 °С). Охлаждают до температуры 20 °С,</w:t>
      </w:r>
    </w:p>
    <w:p w14:paraId="3AF0F4D2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добавляют во взбитое сливочное масло и взбивают до пышной однородной</w:t>
      </w:r>
    </w:p>
    <w:p w14:paraId="48ECDCF4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консистенции. В конце взбивания добавляют ванильную пудру, коньяк или</w:t>
      </w:r>
    </w:p>
    <w:p w14:paraId="41E54D1D" w14:textId="77777777" w:rsidR="004C60C5" w:rsidRPr="005F1166" w:rsidRDefault="004C60C5" w:rsidP="004C60C5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5F1166">
        <w:rPr>
          <w:rFonts w:eastAsiaTheme="minorHAnsi"/>
          <w:sz w:val="28"/>
          <w:szCs w:val="28"/>
          <w:lang w:eastAsia="en-US"/>
        </w:rPr>
        <w:t>десертное вино.</w:t>
      </w:r>
    </w:p>
    <w:p w14:paraId="14CC2E86" w14:textId="77777777" w:rsidR="004C60C5" w:rsidRPr="005F1166" w:rsidRDefault="004C60C5" w:rsidP="004C60C5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5F1166">
        <w:rPr>
          <w:rFonts w:eastAsiaTheme="minorHAnsi"/>
          <w:sz w:val="28"/>
          <w:szCs w:val="28"/>
          <w:lang w:eastAsia="en-US"/>
        </w:rPr>
        <w:t>Технологическая схема приготовления крема «Новый» показана на рис. 9.5.</w:t>
      </w:r>
    </w:p>
    <w:p w14:paraId="78218E1D" w14:textId="77777777" w:rsidR="004C60C5" w:rsidRPr="00161ADF" w:rsidRDefault="004C60C5" w:rsidP="004C60C5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6C7173">
        <w:rPr>
          <w:b/>
          <w:noProof/>
          <w:color w:val="FF0000"/>
          <w:sz w:val="28"/>
          <w:szCs w:val="28"/>
        </w:rPr>
        <w:drawing>
          <wp:inline distT="0" distB="0" distL="0" distR="0" wp14:anchorId="78919506" wp14:editId="040EEE5C">
            <wp:extent cx="5607050" cy="229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DAA8" w14:textId="77777777" w:rsidR="004C60C5" w:rsidRPr="00161ADF" w:rsidRDefault="004C60C5" w:rsidP="004C60C5">
      <w:pPr>
        <w:shd w:val="clear" w:color="auto" w:fill="FFFFFF"/>
        <w:rPr>
          <w:b/>
          <w:bCs/>
          <w:sz w:val="28"/>
          <w:szCs w:val="28"/>
        </w:rPr>
      </w:pPr>
    </w:p>
    <w:p w14:paraId="0AB23D12" w14:textId="77777777" w:rsidR="004C60C5" w:rsidRPr="005F1166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«Новый шоколадный»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(см. табл. 9.8). Готовят крем «Новый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шоколадный» так же, как и «Новый», в конце взбивания добавляют какао-</w:t>
      </w:r>
    </w:p>
    <w:p w14:paraId="72DD8D70" w14:textId="77777777" w:rsidR="004C60C5" w:rsidRPr="005F1166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порошок.</w:t>
      </w:r>
    </w:p>
    <w:p w14:paraId="388800D7" w14:textId="77777777" w:rsidR="004C60C5" w:rsidRPr="005F1166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«Новый» на любительском масле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(см. табл. 9.8). Охлажденный</w:t>
      </w:r>
    </w:p>
    <w:p w14:paraId="54951B62" w14:textId="77777777" w:rsidR="004C60C5" w:rsidRPr="005F1166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молочный сироп перемешивают с сахарной пудрой, добавляют во взбитое</w:t>
      </w:r>
    </w:p>
    <w:p w14:paraId="7748724A" w14:textId="77777777" w:rsidR="004C60C5" w:rsidRPr="005F1166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сливочное масло и взбивают до пышной однородной консистенции. В конце</w:t>
      </w:r>
    </w:p>
    <w:p w14:paraId="31556C1B" w14:textId="77777777" w:rsidR="004C60C5" w:rsidRDefault="004C60C5" w:rsidP="004C60C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взбивания добавляют ванильную пудру, коньяк или десертное вино.</w:t>
      </w:r>
    </w:p>
    <w:p w14:paraId="35211EF4" w14:textId="77777777" w:rsidR="004C60C5" w:rsidRPr="005F1166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BDAF78B" wp14:editId="2A576B36">
            <wp:extent cx="3335515" cy="6254750"/>
            <wp:effectExtent l="1466850" t="0" r="14465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18531" r="18253"/>
                    <a:stretch/>
                  </pic:blipFill>
                  <pic:spPr bwMode="auto">
                    <a:xfrm rot="5400000">
                      <a:off x="0" y="0"/>
                      <a:ext cx="3339898" cy="626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D33A2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lastRenderedPageBreak/>
        <w:t xml:space="preserve">Крем «Шарлотт» и его производные.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Рецептуры крема «Шарлотт» и</w:t>
      </w:r>
    </w:p>
    <w:p w14:paraId="59A2A22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кремов, производных от него, приведены в табл. 9.9.</w:t>
      </w:r>
    </w:p>
    <w:p w14:paraId="4F334C8B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«Шарлотт» (основной) </w:t>
      </w:r>
      <w:r w:rsidRPr="005F1166">
        <w:rPr>
          <w:rFonts w:eastAsiaTheme="minorHAnsi"/>
          <w:color w:val="000000"/>
          <w:sz w:val="28"/>
          <w:szCs w:val="28"/>
          <w:lang w:eastAsia="en-US"/>
        </w:rPr>
        <w:t>(см. табл. 9.9). Молоко, сахар и яйца</w:t>
      </w:r>
    </w:p>
    <w:p w14:paraId="7E0C47E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F1166">
        <w:rPr>
          <w:rFonts w:eastAsiaTheme="minorHAnsi"/>
          <w:color w:val="000000"/>
          <w:sz w:val="28"/>
          <w:szCs w:val="28"/>
          <w:lang w:eastAsia="en-US"/>
        </w:rPr>
        <w:t>уваривают до загустения на водяной бане. Охлаждают до</w:t>
      </w:r>
    </w:p>
    <w:p w14:paraId="38309B0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температуры 20 °С и добавляют во взбитое сливочное масло. Взбивают до</w:t>
      </w:r>
    </w:p>
    <w:p w14:paraId="3BB92C0C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пышной однородной консистенции. В конце взбивания добавляют ванильную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F1166">
        <w:rPr>
          <w:rFonts w:eastAsiaTheme="minorHAnsi"/>
          <w:sz w:val="28"/>
          <w:szCs w:val="28"/>
          <w:lang w:eastAsia="en-US"/>
        </w:rPr>
        <w:t>пудру коньяк или десертное вино.</w:t>
      </w:r>
    </w:p>
    <w:p w14:paraId="49DB988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Масса из сахара, молока и яиц, уваренная до загустения, называется кашей</w:t>
      </w:r>
    </w:p>
    <w:p w14:paraId="087780E3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Шарлотткой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>», или сиропом «Шарлотт».</w:t>
      </w:r>
    </w:p>
    <w:p w14:paraId="6B983205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Технологическая схема приготовления крема «Шарлотт» показана на рис. 9.6.</w:t>
      </w:r>
    </w:p>
    <w:p w14:paraId="48C3D470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«Шарлотт» шоколадный </w:t>
      </w:r>
      <w:r w:rsidRPr="005F1166">
        <w:rPr>
          <w:rFonts w:eastAsiaTheme="minorHAnsi"/>
          <w:sz w:val="28"/>
          <w:szCs w:val="28"/>
          <w:lang w:eastAsia="en-US"/>
        </w:rPr>
        <w:t>(см. табл. 9.9). В готовый крем</w:t>
      </w:r>
    </w:p>
    <w:p w14:paraId="1BB9B8D0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«Шарлотт» добавляют какао-порошок.</w:t>
      </w:r>
    </w:p>
    <w:p w14:paraId="3EF3BB29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«Шарлотт» кофейный </w:t>
      </w:r>
      <w:r w:rsidRPr="005F1166">
        <w:rPr>
          <w:rFonts w:eastAsiaTheme="minorHAnsi"/>
          <w:sz w:val="28"/>
          <w:szCs w:val="28"/>
          <w:lang w:eastAsia="en-US"/>
        </w:rPr>
        <w:t>(см. табл. 9.9). В готовый крем «Шарлотт»</w:t>
      </w:r>
    </w:p>
    <w:p w14:paraId="275FE532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добавляют кофейный сироп.</w:t>
      </w:r>
    </w:p>
    <w:p w14:paraId="24E865B7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«Шарлотт» ореховый </w:t>
      </w:r>
      <w:r w:rsidRPr="005F1166">
        <w:rPr>
          <w:rFonts w:eastAsiaTheme="minorHAnsi"/>
          <w:sz w:val="28"/>
          <w:szCs w:val="28"/>
          <w:lang w:eastAsia="en-US"/>
        </w:rPr>
        <w:t>(см. табл. 9.9). В готовый крем «Шарлотт»</w:t>
      </w:r>
    </w:p>
    <w:p w14:paraId="0292D9F4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добавляют измельченные жареные орехи.</w:t>
      </w:r>
    </w:p>
    <w:p w14:paraId="56C0092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«Шарлотт» фруктовый </w:t>
      </w:r>
      <w:r w:rsidRPr="005F1166">
        <w:rPr>
          <w:rFonts w:eastAsiaTheme="minorHAnsi"/>
          <w:sz w:val="28"/>
          <w:szCs w:val="28"/>
          <w:lang w:eastAsia="en-US"/>
        </w:rPr>
        <w:t>(см. табл. 9.9). В готовый крем</w:t>
      </w:r>
    </w:p>
    <w:p w14:paraId="202C211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«Шарлотт» добавляют джем.</w:t>
      </w:r>
    </w:p>
    <w:p w14:paraId="57FF67B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«Шарлотт» на агаре </w:t>
      </w:r>
      <w:r w:rsidRPr="005F1166">
        <w:rPr>
          <w:rFonts w:eastAsiaTheme="minorHAnsi"/>
          <w:sz w:val="28"/>
          <w:szCs w:val="28"/>
          <w:lang w:eastAsia="en-US"/>
        </w:rPr>
        <w:t>(см. табл. 9.9). Агар замачивают в молоке 2 —</w:t>
      </w:r>
    </w:p>
    <w:p w14:paraId="7C3AE64A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3 ч, добавляют сахар и яйца и уваривают до загустения на водяной бане.</w:t>
      </w:r>
    </w:p>
    <w:p w14:paraId="7AA1AD06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Охлаждают до температуры 20 °С и добавляют во взбитое сливочное масло.</w:t>
      </w:r>
    </w:p>
    <w:p w14:paraId="2777C10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Взбивают до пышной однородной консистенции. В конце взбивания</w:t>
      </w:r>
    </w:p>
    <w:p w14:paraId="38352181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добавляют ванильную пудру, коньяк или десертное вино.</w:t>
      </w:r>
    </w:p>
    <w:p w14:paraId="6953244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Крема «Шарлотт» отделочный, </w:t>
      </w:r>
      <w:r w:rsidRPr="005F1166">
        <w:rPr>
          <w:rFonts w:eastAsiaTheme="minorHAnsi"/>
          <w:sz w:val="28"/>
          <w:szCs w:val="28"/>
          <w:lang w:eastAsia="en-US"/>
        </w:rPr>
        <w:t>г: сироп «Шарлотт» — 519, масло</w:t>
      </w:r>
    </w:p>
    <w:p w14:paraId="35A3D6DE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сливочное — 486, пудра ванильная — 4, коньяк — 1,6. Выход — 1 ООО.</w:t>
      </w:r>
    </w:p>
    <w:p w14:paraId="6976CE06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Готовят крем «Шарлотт» фруктовый так же, как и крем «Шарлотт»</w:t>
      </w:r>
    </w:p>
    <w:p w14:paraId="0DCAB20C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(основной).</w:t>
      </w:r>
    </w:p>
    <w:p w14:paraId="341D1F1F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>Гляссе</w:t>
      </w:r>
      <w:proofErr w:type="spellEnd"/>
      <w:r w:rsidRPr="005F1166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» и его производные. </w:t>
      </w:r>
      <w:r w:rsidRPr="005F1166">
        <w:rPr>
          <w:rFonts w:eastAsiaTheme="minorHAnsi"/>
          <w:sz w:val="28"/>
          <w:szCs w:val="28"/>
          <w:lang w:eastAsia="en-US"/>
        </w:rPr>
        <w:t>Рецептуры крема «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Гляссе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>» и его</w:t>
      </w:r>
    </w:p>
    <w:p w14:paraId="5C3FBAE8" w14:textId="77777777" w:rsidR="004C60C5" w:rsidRPr="005F1166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F1166">
        <w:rPr>
          <w:rFonts w:eastAsiaTheme="minorHAnsi"/>
          <w:sz w:val="28"/>
          <w:szCs w:val="28"/>
          <w:lang w:eastAsia="en-US"/>
        </w:rPr>
        <w:t>производных приведены в табл. 9.10.</w:t>
      </w:r>
    </w:p>
    <w:p w14:paraId="13F23D89" w14:textId="77777777" w:rsidR="004C60C5" w:rsidRPr="005F1166" w:rsidRDefault="004C60C5" w:rsidP="004C60C5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5F1166">
        <w:rPr>
          <w:rFonts w:eastAsiaTheme="minorHAnsi"/>
          <w:sz w:val="28"/>
          <w:szCs w:val="28"/>
          <w:lang w:eastAsia="en-US"/>
        </w:rPr>
        <w:t>Технологическая схема приготовления крема «</w:t>
      </w:r>
      <w:proofErr w:type="spellStart"/>
      <w:r w:rsidRPr="005F1166">
        <w:rPr>
          <w:rFonts w:eastAsiaTheme="minorHAnsi"/>
          <w:sz w:val="28"/>
          <w:szCs w:val="28"/>
          <w:lang w:eastAsia="en-US"/>
        </w:rPr>
        <w:t>Гляссе</w:t>
      </w:r>
      <w:proofErr w:type="spellEnd"/>
      <w:r w:rsidRPr="005F1166">
        <w:rPr>
          <w:rFonts w:eastAsiaTheme="minorHAnsi"/>
          <w:sz w:val="28"/>
          <w:szCs w:val="28"/>
          <w:lang w:eastAsia="en-US"/>
        </w:rPr>
        <w:t>» приведена на рис. 9.7.</w:t>
      </w:r>
    </w:p>
    <w:p w14:paraId="4F2F6FC9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6C7173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76B8B6AE" wp14:editId="274516AA">
            <wp:extent cx="5607050" cy="231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42A4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5B697880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7840A80E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6C7173">
        <w:rPr>
          <w:b/>
          <w:noProof/>
          <w:color w:val="000000"/>
          <w:sz w:val="28"/>
          <w:szCs w:val="28"/>
        </w:rPr>
        <w:drawing>
          <wp:inline distT="0" distB="0" distL="0" distR="0" wp14:anchorId="20834F80" wp14:editId="688DAFDF">
            <wp:extent cx="5480050" cy="283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0DF4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293046FF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3C207A0E" w14:textId="77777777" w:rsidR="004C60C5" w:rsidRDefault="004C60C5" w:rsidP="004C60C5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A0FE11" wp14:editId="213F95EA">
            <wp:extent cx="4673600" cy="527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873" r="7149" b="38092"/>
                    <a:stretch/>
                  </pic:blipFill>
                  <pic:spPr bwMode="auto">
                    <a:xfrm>
                      <a:off x="0" y="0"/>
                      <a:ext cx="4673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7479F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5D83851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Гляссе</w:t>
      </w:r>
      <w:proofErr w:type="spellEnd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» основной </w:t>
      </w:r>
      <w:r w:rsidRPr="005475C0">
        <w:rPr>
          <w:rFonts w:eastAsiaTheme="minorHAnsi"/>
          <w:sz w:val="28"/>
          <w:szCs w:val="28"/>
          <w:lang w:eastAsia="en-US"/>
        </w:rPr>
        <w:t>(см. табл. 9.10). Сахар соединяют с водой в</w:t>
      </w:r>
    </w:p>
    <w:p w14:paraId="19968806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 xml:space="preserve">соотношении </w:t>
      </w:r>
      <w:proofErr w:type="gramStart"/>
      <w:r w:rsidRPr="005475C0">
        <w:rPr>
          <w:rFonts w:eastAsiaTheme="minorHAnsi"/>
          <w:sz w:val="28"/>
          <w:szCs w:val="28"/>
          <w:lang w:eastAsia="en-US"/>
        </w:rPr>
        <w:t>4 :</w:t>
      </w:r>
      <w:proofErr w:type="gramEnd"/>
      <w:r w:rsidRPr="005475C0">
        <w:rPr>
          <w:rFonts w:eastAsiaTheme="minorHAnsi"/>
          <w:sz w:val="28"/>
          <w:szCs w:val="28"/>
          <w:lang w:eastAsia="en-US"/>
        </w:rPr>
        <w:t xml:space="preserve"> 1 , уваривают до пробы на средний шарик (температура 122</w:t>
      </w:r>
    </w:p>
    <w:p w14:paraId="3EED038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°С) и тонкой струйкой добавляют во взбитую яичную массу. Взбивают до тех</w:t>
      </w:r>
    </w:p>
    <w:p w14:paraId="25AD3879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пор, пока масса не охладится до температуры 26 — 28 °С. Готовую массу</w:t>
      </w:r>
    </w:p>
    <w:p w14:paraId="015C390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соединяют с предварительно взбитым сливочным маслом и взбивают до</w:t>
      </w:r>
    </w:p>
    <w:p w14:paraId="4A0558F3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получения однородной густой и пышной консистенции. В конце взбивания</w:t>
      </w:r>
    </w:p>
    <w:p w14:paraId="4A324914" w14:textId="77777777" w:rsidR="004C60C5" w:rsidRPr="005475C0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5475C0">
        <w:rPr>
          <w:rFonts w:eastAsiaTheme="minorHAnsi"/>
          <w:sz w:val="28"/>
          <w:szCs w:val="28"/>
          <w:lang w:eastAsia="en-US"/>
        </w:rPr>
        <w:t>добавляют ванильную пудру, коньяк или десертное вино.</w:t>
      </w:r>
    </w:p>
    <w:p w14:paraId="062A71A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Требования к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качеству: </w:t>
      </w:r>
      <w:r w:rsidRPr="005475C0">
        <w:rPr>
          <w:rFonts w:eastAsiaTheme="minorHAnsi"/>
          <w:sz w:val="28"/>
          <w:szCs w:val="28"/>
          <w:lang w:eastAsia="en-US"/>
        </w:rPr>
        <w:t xml:space="preserve"> крем</w:t>
      </w:r>
      <w:proofErr w:type="gramEnd"/>
      <w:r w:rsidRPr="005475C0">
        <w:rPr>
          <w:rFonts w:eastAsiaTheme="minorHAnsi"/>
          <w:sz w:val="28"/>
          <w:szCs w:val="28"/>
          <w:lang w:eastAsia="en-US"/>
        </w:rPr>
        <w:t xml:space="preserve"> представляет собой однородную пышную</w:t>
      </w:r>
    </w:p>
    <w:p w14:paraId="255741B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массу желтого цвета, хорошо сохраняющую форму.</w:t>
      </w:r>
    </w:p>
    <w:p w14:paraId="1F81548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Гляссе</w:t>
      </w:r>
      <w:proofErr w:type="spellEnd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» шоколадный </w:t>
      </w:r>
      <w:r w:rsidRPr="005475C0">
        <w:rPr>
          <w:rFonts w:eastAsiaTheme="minorHAnsi"/>
          <w:sz w:val="28"/>
          <w:szCs w:val="28"/>
          <w:lang w:eastAsia="en-US"/>
        </w:rPr>
        <w:t>(см. табл. 9.10). В готовый крем «</w:t>
      </w:r>
      <w:proofErr w:type="spellStart"/>
      <w:r w:rsidRPr="005475C0">
        <w:rPr>
          <w:rFonts w:eastAsiaTheme="minorHAnsi"/>
          <w:sz w:val="28"/>
          <w:szCs w:val="28"/>
          <w:lang w:eastAsia="en-US"/>
        </w:rPr>
        <w:t>Гляссе</w:t>
      </w:r>
      <w:proofErr w:type="spellEnd"/>
      <w:r w:rsidRPr="005475C0">
        <w:rPr>
          <w:rFonts w:eastAsiaTheme="minorHAnsi"/>
          <w:sz w:val="28"/>
          <w:szCs w:val="28"/>
          <w:lang w:eastAsia="en-US"/>
        </w:rPr>
        <w:t>»</w:t>
      </w:r>
    </w:p>
    <w:p w14:paraId="3F94EF0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основной добавляют в конце взбивания просеянный какао-порошок.</w:t>
      </w:r>
    </w:p>
    <w:p w14:paraId="4FA3930C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Гляссе</w:t>
      </w:r>
      <w:proofErr w:type="spellEnd"/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» ореховый </w:t>
      </w:r>
      <w:r w:rsidRPr="005475C0">
        <w:rPr>
          <w:rFonts w:eastAsiaTheme="minorHAnsi"/>
          <w:sz w:val="28"/>
          <w:szCs w:val="28"/>
          <w:lang w:eastAsia="en-US"/>
        </w:rPr>
        <w:t>(см. табл. 9.10). В готовый крем «</w:t>
      </w:r>
      <w:proofErr w:type="spellStart"/>
      <w:r w:rsidRPr="005475C0">
        <w:rPr>
          <w:rFonts w:eastAsiaTheme="minorHAnsi"/>
          <w:sz w:val="28"/>
          <w:szCs w:val="28"/>
          <w:lang w:eastAsia="en-US"/>
        </w:rPr>
        <w:t>Гляссе</w:t>
      </w:r>
      <w:proofErr w:type="spellEnd"/>
      <w:r w:rsidRPr="005475C0">
        <w:rPr>
          <w:rFonts w:eastAsiaTheme="minorHAnsi"/>
          <w:sz w:val="28"/>
          <w:szCs w:val="28"/>
          <w:lang w:eastAsia="en-US"/>
        </w:rPr>
        <w:t>»</w:t>
      </w:r>
    </w:p>
    <w:p w14:paraId="514D1E95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основной добавляют в конце взбивания мелко растертые жареные орехи.</w:t>
      </w:r>
    </w:p>
    <w:p w14:paraId="169B1133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5EF878D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3004A3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A2EC7F2" w14:textId="77777777" w:rsidR="004C60C5" w:rsidRDefault="004C60C5" w:rsidP="004C60C5">
      <w:pPr>
        <w:tabs>
          <w:tab w:val="left" w:pos="256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ab/>
      </w:r>
      <w:r>
        <w:rPr>
          <w:noProof/>
        </w:rPr>
        <w:drawing>
          <wp:inline distT="0" distB="0" distL="0" distR="0" wp14:anchorId="1F66ED47" wp14:editId="4AA98A45">
            <wp:extent cx="4978400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22855" r="1782" b="37749"/>
                    <a:stretch/>
                  </pic:blipFill>
                  <pic:spPr bwMode="auto">
                    <a:xfrm>
                      <a:off x="0" y="0"/>
                      <a:ext cx="4978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94384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5FE60F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709B5C1" w14:textId="77777777" w:rsidR="004C60C5" w:rsidRDefault="004C60C5" w:rsidP="004C60C5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>Фирменные сливочные кремы</w:t>
      </w:r>
    </w:p>
    <w:p w14:paraId="6A8E5A98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72365CDF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Фирменные сливочные кремы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используются в приготовлении фирменных тортах и пирожных. Фирменные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сливочные кремы так же, как и основные, представляют собой взбитую основу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(сливочное масло), соединенную с сахарной пудрой, сгущенным молоком,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сахарным сиропом, яично-сахарной массой или другой составной частью,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которой отличаются все кремы.</w:t>
      </w:r>
    </w:p>
    <w:p w14:paraId="2A95C72E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Алгоритм приготовления фирменных сливочных кремов такой же, как и у</w:t>
      </w:r>
    </w:p>
    <w:p w14:paraId="4F07066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основных сливочных кремов, и состоит из подготовки сырья, взбивания</w:t>
      </w:r>
    </w:p>
    <w:p w14:paraId="5B8D7D53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сливочного масла, приготовления составной части, их соединения и</w:t>
      </w:r>
    </w:p>
    <w:p w14:paraId="5E0DC62C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взбивания.</w:t>
      </w:r>
    </w:p>
    <w:p w14:paraId="51786AD6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 табл. 9.11 приведены рецептуры для приготовления сливочных фирменных</w:t>
      </w:r>
    </w:p>
    <w:p w14:paraId="13A78051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кремов.</w:t>
      </w:r>
    </w:p>
    <w:p w14:paraId="1BF25E79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«Пражский» </w:t>
      </w:r>
      <w:r w:rsidRPr="005475C0">
        <w:rPr>
          <w:rFonts w:eastAsiaTheme="minorHAnsi"/>
          <w:sz w:val="28"/>
          <w:szCs w:val="28"/>
          <w:lang w:eastAsia="en-US"/>
        </w:rPr>
        <w:t xml:space="preserve">(см. табл. 9.11). Яичные желтки, воду (в соотношении </w:t>
      </w:r>
      <w:proofErr w:type="gramStart"/>
      <w:r w:rsidRPr="005475C0">
        <w:rPr>
          <w:rFonts w:eastAsiaTheme="minorHAnsi"/>
          <w:sz w:val="28"/>
          <w:szCs w:val="28"/>
          <w:lang w:eastAsia="en-US"/>
        </w:rPr>
        <w:t>1 :</w:t>
      </w:r>
      <w:proofErr w:type="gramEnd"/>
    </w:p>
    <w:p w14:paraId="3C1F008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475C0">
        <w:rPr>
          <w:rFonts w:eastAsiaTheme="minorHAnsi"/>
          <w:sz w:val="28"/>
          <w:szCs w:val="28"/>
          <w:lang w:eastAsia="en-US"/>
        </w:rPr>
        <w:t>1 )</w:t>
      </w:r>
      <w:proofErr w:type="gramEnd"/>
      <w:r w:rsidRPr="005475C0">
        <w:rPr>
          <w:rFonts w:eastAsiaTheme="minorHAnsi"/>
          <w:sz w:val="28"/>
          <w:szCs w:val="28"/>
          <w:lang w:eastAsia="en-US"/>
        </w:rPr>
        <w:t xml:space="preserve"> и сгущенное молоко соединяют и уваривают до загустения на водяной бане.</w:t>
      </w:r>
    </w:p>
    <w:p w14:paraId="0C641A35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Охлаждают до температуры 20 °С и добавляют во взбитое сливочное масло.</w:t>
      </w:r>
    </w:p>
    <w:p w14:paraId="774E0A9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Взбивают до пышной однородной консистенции. В конце взбивания</w:t>
      </w:r>
    </w:p>
    <w:p w14:paraId="07F92A8F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добавляют какао-порошок и ванильную пудру.</w:t>
      </w:r>
    </w:p>
    <w:p w14:paraId="7CE27268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«Ореховый» </w:t>
      </w:r>
      <w:r w:rsidRPr="005475C0">
        <w:rPr>
          <w:rFonts w:eastAsiaTheme="minorHAnsi"/>
          <w:sz w:val="28"/>
          <w:szCs w:val="28"/>
          <w:lang w:eastAsia="en-US"/>
        </w:rPr>
        <w:t>(см. табл. 9</w:t>
      </w:r>
      <w:r>
        <w:rPr>
          <w:rFonts w:eastAsiaTheme="minorHAnsi"/>
          <w:sz w:val="28"/>
          <w:szCs w:val="28"/>
          <w:lang w:eastAsia="en-US"/>
        </w:rPr>
        <w:t>.11</w:t>
      </w:r>
      <w:proofErr w:type="gramStart"/>
      <w:r w:rsidRPr="005475C0">
        <w:rPr>
          <w:rFonts w:eastAsiaTheme="minorHAnsi"/>
          <w:sz w:val="28"/>
          <w:szCs w:val="28"/>
          <w:lang w:eastAsia="en-US"/>
        </w:rPr>
        <w:t>) .</w:t>
      </w:r>
      <w:proofErr w:type="gramEnd"/>
      <w:r w:rsidRPr="005475C0">
        <w:rPr>
          <w:rFonts w:eastAsiaTheme="minorHAnsi"/>
          <w:sz w:val="28"/>
          <w:szCs w:val="28"/>
          <w:lang w:eastAsia="en-US"/>
        </w:rPr>
        <w:t xml:space="preserve"> Яичные желтки и сгущенное молоко</w:t>
      </w:r>
    </w:p>
    <w:p w14:paraId="164C0468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уваривают до загустения на водяной бане. Охлаждают до температуры 20 "С,</w:t>
      </w:r>
    </w:p>
    <w:p w14:paraId="7D51D0BC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соединяют с сахарной пудрой и добавляют во взбитое сливочное масло.</w:t>
      </w:r>
    </w:p>
    <w:p w14:paraId="46C1BD06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Взбивают до пышной однородной консистенции. В конце взбивания</w:t>
      </w:r>
    </w:p>
    <w:p w14:paraId="117D6B6B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добавляют измельченные жареные орехи и коньяк.</w:t>
      </w:r>
    </w:p>
    <w:p w14:paraId="138EB25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на сливках </w:t>
      </w:r>
      <w:r w:rsidRPr="005475C0">
        <w:rPr>
          <w:rFonts w:eastAsiaTheme="minorHAnsi"/>
          <w:sz w:val="28"/>
          <w:szCs w:val="28"/>
          <w:lang w:eastAsia="en-US"/>
        </w:rPr>
        <w:t>(см. табл. 9. 11</w:t>
      </w:r>
      <w:proofErr w:type="gramStart"/>
      <w:r w:rsidRPr="005475C0">
        <w:rPr>
          <w:rFonts w:eastAsiaTheme="minorHAnsi"/>
          <w:sz w:val="28"/>
          <w:szCs w:val="28"/>
          <w:lang w:eastAsia="en-US"/>
        </w:rPr>
        <w:t>) .</w:t>
      </w:r>
      <w:proofErr w:type="gramEnd"/>
      <w:r w:rsidRPr="005475C0">
        <w:rPr>
          <w:rFonts w:eastAsiaTheme="minorHAnsi"/>
          <w:sz w:val="28"/>
          <w:szCs w:val="28"/>
          <w:lang w:eastAsia="en-US"/>
        </w:rPr>
        <w:t xml:space="preserve"> Сливки, сахар и 1/3 часть сливочного</w:t>
      </w:r>
    </w:p>
    <w:p w14:paraId="645CEF4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lastRenderedPageBreak/>
        <w:t>масла доводят до кипения, охлаждают до температуры 20 °С и добавляют во</w:t>
      </w:r>
    </w:p>
    <w:p w14:paraId="5C55372F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взбитое оставшееся сливочное масло. Взбивают до пышной однородной</w:t>
      </w:r>
    </w:p>
    <w:p w14:paraId="4C32FA96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консистенции. В конце взбивания добавляют коньяк и ванильную пудру.</w:t>
      </w:r>
    </w:p>
    <w:p w14:paraId="5AC437A3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«Чешский» {на крахмале) </w:t>
      </w:r>
      <w:r w:rsidRPr="005475C0">
        <w:rPr>
          <w:rFonts w:eastAsiaTheme="minorHAnsi"/>
          <w:sz w:val="28"/>
          <w:szCs w:val="28"/>
          <w:lang w:eastAsia="en-US"/>
        </w:rPr>
        <w:t>(см. табл. 9.11). В части молока разводят</w:t>
      </w:r>
    </w:p>
    <w:p w14:paraId="34975EA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крахмал, а остальное молоко с сахаром доводят до кипения и заваривают</w:t>
      </w:r>
    </w:p>
    <w:p w14:paraId="2E17F35B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крахмал тонкой струйкой, помешивая до состояния молочного сиропа. Доводят до кипения и охлаждают до температуры 20</w:t>
      </w:r>
    </w:p>
    <w:p w14:paraId="67DFC219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°С. Охлажденный молочный кисель добавляют во взбитое сливочное масло.</w:t>
      </w:r>
    </w:p>
    <w:p w14:paraId="0E262355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Взбивают до пышной однородной консистенции. В конце взбивания</w:t>
      </w:r>
    </w:p>
    <w:p w14:paraId="68263D15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добавляют коньяк.</w:t>
      </w:r>
    </w:p>
    <w:p w14:paraId="1E023A3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«Испанский» </w:t>
      </w:r>
      <w:r w:rsidRPr="005475C0">
        <w:rPr>
          <w:rFonts w:eastAsiaTheme="minorHAnsi"/>
          <w:sz w:val="28"/>
          <w:szCs w:val="28"/>
          <w:lang w:eastAsia="en-US"/>
        </w:rPr>
        <w:t>(см. табл. 9.11). Сахар с водой уваривают до пробы на</w:t>
      </w:r>
    </w:p>
    <w:p w14:paraId="5680969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тонкую нить (температура 105 °С) и тонкой струйкой добавляют во взбитые</w:t>
      </w:r>
    </w:p>
    <w:p w14:paraId="1E1EF32F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яичные желтки. Взбивают до образования устойчивого рисунка, охлаждают до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sz w:val="28"/>
          <w:szCs w:val="28"/>
          <w:lang w:eastAsia="en-US"/>
        </w:rPr>
        <w:t>температуры 20 °С. Вливают во взбитое сливочное масло и взбивают до</w:t>
      </w:r>
    </w:p>
    <w:p w14:paraId="24640600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пышной консистенции. В конце взбивания добавляют измельченный</w:t>
      </w:r>
    </w:p>
    <w:p w14:paraId="2C47031F" w14:textId="77777777" w:rsidR="004C60C5" w:rsidRDefault="004C60C5" w:rsidP="004C60C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475C0">
        <w:rPr>
          <w:rFonts w:eastAsiaTheme="minorHAnsi"/>
          <w:sz w:val="28"/>
          <w:szCs w:val="28"/>
          <w:lang w:eastAsia="en-US"/>
        </w:rPr>
        <w:t>шоколад.</w:t>
      </w:r>
    </w:p>
    <w:p w14:paraId="3B4F7CED" w14:textId="77777777" w:rsidR="004C60C5" w:rsidRDefault="004C60C5" w:rsidP="004C60C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3786091" w14:textId="77777777" w:rsidR="004C60C5" w:rsidRPr="00CB2D0A" w:rsidRDefault="004C60C5" w:rsidP="004C60C5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52A4BDC" wp14:editId="22AD2C1D">
            <wp:extent cx="5204460" cy="5937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" b="34386"/>
                    <a:stretch/>
                  </pic:blipFill>
                  <pic:spPr bwMode="auto">
                    <a:xfrm>
                      <a:off x="0" y="0"/>
                      <a:ext cx="520446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D9E06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В табл. 9.12 приводятся дефекты, которые могут возникнуть при изготовлении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color w:val="000000"/>
          <w:sz w:val="28"/>
          <w:szCs w:val="28"/>
          <w:lang w:eastAsia="en-US"/>
        </w:rPr>
        <w:t>сливочных кремов, причины их возникновения и способы устранения.</w:t>
      </w:r>
    </w:p>
    <w:p w14:paraId="4744360E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3260"/>
        <w:gridCol w:w="3402"/>
      </w:tblGrid>
      <w:tr w:rsidR="004C60C5" w:rsidRPr="00173638" w14:paraId="0BE198FC" w14:textId="77777777" w:rsidTr="00FB5A7C">
        <w:trPr>
          <w:trHeight w:val="539"/>
        </w:trPr>
        <w:tc>
          <w:tcPr>
            <w:tcW w:w="2518" w:type="dxa"/>
          </w:tcPr>
          <w:p w14:paraId="1EDA83E4" w14:textId="77777777" w:rsidR="004C60C5" w:rsidRPr="000337E7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="FranklinGothicMedium"/>
                <w:b/>
                <w:bCs/>
                <w:color w:val="FFFFFF"/>
                <w:lang w:eastAsia="en-US"/>
              </w:rPr>
            </w:pPr>
            <w:r w:rsidRPr="000337E7">
              <w:rPr>
                <w:rFonts w:eastAsiaTheme="minorHAnsi"/>
                <w:b/>
                <w:bCs/>
                <w:lang w:eastAsia="en-US"/>
              </w:rPr>
              <w:t>Дефекты</w:t>
            </w:r>
          </w:p>
        </w:tc>
        <w:tc>
          <w:tcPr>
            <w:tcW w:w="3260" w:type="dxa"/>
          </w:tcPr>
          <w:p w14:paraId="40027C46" w14:textId="77777777" w:rsidR="004C60C5" w:rsidRPr="000337E7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0337E7">
              <w:rPr>
                <w:rFonts w:eastAsiaTheme="minorHAnsi"/>
                <w:b/>
                <w:bCs/>
                <w:lang w:eastAsia="en-US"/>
              </w:rPr>
              <w:t>Причины</w:t>
            </w:r>
          </w:p>
          <w:p w14:paraId="3A6656FB" w14:textId="77777777" w:rsidR="004C60C5" w:rsidRPr="000337E7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0337E7">
              <w:rPr>
                <w:rFonts w:eastAsiaTheme="minorHAnsi"/>
                <w:b/>
                <w:bCs/>
                <w:lang w:eastAsia="en-US"/>
              </w:rPr>
              <w:t>возникновения</w:t>
            </w:r>
          </w:p>
        </w:tc>
        <w:tc>
          <w:tcPr>
            <w:tcW w:w="3402" w:type="dxa"/>
          </w:tcPr>
          <w:p w14:paraId="0323B4F4" w14:textId="77777777" w:rsidR="004C60C5" w:rsidRPr="000337E7" w:rsidRDefault="004C60C5" w:rsidP="00FB5A7C">
            <w:pPr>
              <w:spacing w:line="360" w:lineRule="auto"/>
              <w:jc w:val="center"/>
              <w:rPr>
                <w:rFonts w:eastAsia="FranklinGothicMedium"/>
                <w:b/>
                <w:bCs/>
                <w:color w:val="FFFFFF"/>
                <w:lang w:eastAsia="en-US"/>
              </w:rPr>
            </w:pPr>
            <w:r w:rsidRPr="000337E7">
              <w:rPr>
                <w:rFonts w:eastAsiaTheme="minorHAnsi"/>
                <w:b/>
                <w:bCs/>
                <w:lang w:eastAsia="en-US"/>
              </w:rPr>
              <w:t>Способы устранения</w:t>
            </w:r>
          </w:p>
        </w:tc>
      </w:tr>
      <w:tr w:rsidR="004C60C5" w14:paraId="4F753F6A" w14:textId="77777777" w:rsidTr="00FB5A7C">
        <w:tc>
          <w:tcPr>
            <w:tcW w:w="2518" w:type="dxa"/>
          </w:tcPr>
          <w:p w14:paraId="68B6B2B2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Крем слабой</w:t>
            </w:r>
          </w:p>
          <w:p w14:paraId="43F23B82" w14:textId="77777777" w:rsidR="004C60C5" w:rsidRPr="000337E7" w:rsidRDefault="004C60C5" w:rsidP="00FB5A7C">
            <w:pPr>
              <w:spacing w:line="360" w:lineRule="auto"/>
              <w:jc w:val="both"/>
              <w:rPr>
                <w:rFonts w:eastAsia="FranklinGothicMedium"/>
                <w:color w:val="FFFFFF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консистенции</w:t>
            </w:r>
          </w:p>
        </w:tc>
        <w:tc>
          <w:tcPr>
            <w:tcW w:w="3260" w:type="dxa"/>
          </w:tcPr>
          <w:p w14:paraId="3EE1C783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Высокая температура:</w:t>
            </w:r>
          </w:p>
          <w:p w14:paraId="76AFCBE5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помещения,</w:t>
            </w:r>
          </w:p>
          <w:p w14:paraId="512E1231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сливочного масла,</w:t>
            </w:r>
          </w:p>
          <w:p w14:paraId="6F7CC155" w14:textId="77777777" w:rsidR="004C60C5" w:rsidRPr="000337E7" w:rsidRDefault="004C60C5" w:rsidP="00FB5A7C">
            <w:pPr>
              <w:spacing w:line="360" w:lineRule="auto"/>
              <w:jc w:val="both"/>
              <w:rPr>
                <w:rFonts w:eastAsia="FranklinGothicMedium"/>
                <w:color w:val="FFFFFF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сиропа</w:t>
            </w:r>
          </w:p>
        </w:tc>
        <w:tc>
          <w:tcPr>
            <w:tcW w:w="3402" w:type="dxa"/>
          </w:tcPr>
          <w:p w14:paraId="2011CA6C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Охладить до</w:t>
            </w:r>
          </w:p>
          <w:p w14:paraId="658F647A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температуры 0 — 4</w:t>
            </w:r>
          </w:p>
          <w:p w14:paraId="490E94F4" w14:textId="77777777" w:rsidR="004C60C5" w:rsidRPr="000337E7" w:rsidRDefault="004C60C5" w:rsidP="00FB5A7C">
            <w:pPr>
              <w:spacing w:line="360" w:lineRule="auto"/>
              <w:jc w:val="both"/>
              <w:rPr>
                <w:rFonts w:eastAsia="FranklinGothicMedium"/>
                <w:color w:val="FFFFFF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°С и взбить</w:t>
            </w:r>
          </w:p>
        </w:tc>
      </w:tr>
      <w:tr w:rsidR="004C60C5" w14:paraId="06DB5C7A" w14:textId="77777777" w:rsidTr="00FB5A7C">
        <w:tc>
          <w:tcPr>
            <w:tcW w:w="2518" w:type="dxa"/>
          </w:tcPr>
          <w:p w14:paraId="600E9920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Крем «рябоватый», творожистый с крупинками</w:t>
            </w:r>
          </w:p>
        </w:tc>
        <w:tc>
          <w:tcPr>
            <w:tcW w:w="3260" w:type="dxa"/>
          </w:tcPr>
          <w:p w14:paraId="2B1555BD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Использование масла</w:t>
            </w:r>
          </w:p>
          <w:p w14:paraId="6C8709D3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с повышенным содержанием влаги; нарушен технологический</w:t>
            </w:r>
          </w:p>
          <w:p w14:paraId="1390DF83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процесс варки сиропа,</w:t>
            </w:r>
          </w:p>
          <w:p w14:paraId="37DB61CF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использование</w:t>
            </w:r>
          </w:p>
          <w:p w14:paraId="76440508" w14:textId="77777777" w:rsidR="004C60C5" w:rsidRPr="000337E7" w:rsidRDefault="004C60C5" w:rsidP="00FB5A7C">
            <w:pPr>
              <w:spacing w:line="360" w:lineRule="auto"/>
              <w:jc w:val="both"/>
              <w:rPr>
                <w:rFonts w:eastAsia="FranklinGothicMedium"/>
                <w:color w:val="FFFFFF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переваренного сиропа</w:t>
            </w:r>
          </w:p>
        </w:tc>
        <w:tc>
          <w:tcPr>
            <w:tcW w:w="3402" w:type="dxa"/>
          </w:tcPr>
          <w:p w14:paraId="2A820502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Часть крема растопить, добавить в основную массу и</w:t>
            </w:r>
          </w:p>
          <w:p w14:paraId="5906F65E" w14:textId="77777777" w:rsidR="004C60C5" w:rsidRPr="000337E7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взбить; перед использованием</w:t>
            </w:r>
          </w:p>
          <w:p w14:paraId="7B26496A" w14:textId="77777777" w:rsidR="004C60C5" w:rsidRPr="000337E7" w:rsidRDefault="004C60C5" w:rsidP="00FB5A7C">
            <w:pPr>
              <w:spacing w:line="360" w:lineRule="auto"/>
              <w:jc w:val="both"/>
              <w:rPr>
                <w:rFonts w:eastAsia="FranklinGothicMedium"/>
                <w:color w:val="FFFFFF"/>
                <w:lang w:eastAsia="en-US"/>
              </w:rPr>
            </w:pPr>
            <w:r w:rsidRPr="000337E7">
              <w:rPr>
                <w:rFonts w:eastAsiaTheme="minorHAnsi"/>
                <w:lang w:eastAsia="en-US"/>
              </w:rPr>
              <w:t>сироп процедить</w:t>
            </w:r>
          </w:p>
        </w:tc>
      </w:tr>
    </w:tbl>
    <w:p w14:paraId="28775644" w14:textId="77777777" w:rsidR="004C60C5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05352D0C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640DDDA1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B2D0A">
        <w:rPr>
          <w:rFonts w:eastAsiaTheme="minorHAnsi"/>
          <w:b/>
          <w:bCs/>
          <w:color w:val="000000"/>
          <w:sz w:val="28"/>
          <w:szCs w:val="28"/>
          <w:lang w:eastAsia="en-US"/>
        </w:rPr>
        <w:t>Заварные кремы</w:t>
      </w:r>
      <w:r w:rsidRPr="005475C0">
        <w:rPr>
          <w:rFonts w:eastAsiaTheme="minorHAnsi"/>
          <w:color w:val="000000"/>
          <w:sz w:val="28"/>
          <w:szCs w:val="28"/>
          <w:lang w:eastAsia="en-US"/>
        </w:rPr>
        <w:t>. Заварные кремы представляют собой непышную, слегка</w:t>
      </w:r>
    </w:p>
    <w:p w14:paraId="02FC5324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студенистую, мажущуюся массу, не сохраняющую приданную ей форму.</w:t>
      </w:r>
    </w:p>
    <w:p w14:paraId="250E43E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Поэтому заварные кремы применяют не для украшения изделий, а для</w:t>
      </w:r>
    </w:p>
    <w:p w14:paraId="2F4FB4C3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прослойки выпеченных пластов, их обмазки, наполнения трубочек и</w:t>
      </w:r>
    </w:p>
    <w:p w14:paraId="1FD65E08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корзиночек.</w:t>
      </w:r>
    </w:p>
    <w:p w14:paraId="7DE20D6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Эти кремы подвержены быстрой порче вследствие развития в них при</w:t>
      </w:r>
    </w:p>
    <w:p w14:paraId="642A1B76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хранении различных микроорганизмов. Изготовленный крем немедленно</w:t>
      </w:r>
    </w:p>
    <w:p w14:paraId="3E6C6A4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используется на производстве.</w:t>
      </w:r>
    </w:p>
    <w:p w14:paraId="60366C5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Имеются различные варианты рецептур и технологии приготовления</w:t>
      </w:r>
    </w:p>
    <w:p w14:paraId="22E79FE0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заварного крема. Рецептуры приготовления некоторых заварных кремов</w:t>
      </w:r>
    </w:p>
    <w:p w14:paraId="2AED0C6C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приведены в табл. 9.13.</w:t>
      </w:r>
    </w:p>
    <w:p w14:paraId="63025FF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Крем "</w:t>
      </w:r>
      <w:proofErr w:type="spellStart"/>
      <w:r w:rsidRPr="00EE1F4C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П</w:t>
      </w:r>
      <w:r w:rsidRPr="005475C0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атиссьер</w:t>
      </w:r>
      <w:proofErr w:type="spellEnd"/>
      <w:r w:rsidRPr="005475C0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", или кондитерский крем </w:t>
      </w:r>
      <w:r w:rsidRPr="005475C0">
        <w:rPr>
          <w:rFonts w:eastAsiaTheme="minorHAnsi"/>
          <w:color w:val="000000"/>
          <w:sz w:val="28"/>
          <w:szCs w:val="28"/>
          <w:lang w:eastAsia="en-US"/>
        </w:rPr>
        <w:t>(см. табл. 9.13). Яйца (и</w:t>
      </w:r>
    </w:p>
    <w:p w14:paraId="6D28E45E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яичные желтки) соединяют с сахаром и взбивают. Добавляют муку (и</w:t>
      </w:r>
    </w:p>
    <w:p w14:paraId="54CDCF3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крахмал), перемешивают до однородной консистенции. Молоко с ванилью</w:t>
      </w:r>
    </w:p>
    <w:p w14:paraId="7693BF41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доводят до кипения и тонкой струйкой вливают в яичную массу.</w:t>
      </w:r>
    </w:p>
    <w:p w14:paraId="1D1D22FE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Перемешивают и уваривают до загустения на водяной бане.</w:t>
      </w:r>
    </w:p>
    <w:p w14:paraId="01D41FDA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Заварной ванильный </w:t>
      </w:r>
      <w:r w:rsidRPr="005475C0">
        <w:rPr>
          <w:rFonts w:eastAsiaTheme="minorHAnsi"/>
          <w:color w:val="000000"/>
          <w:sz w:val="28"/>
          <w:szCs w:val="28"/>
          <w:lang w:eastAsia="en-US"/>
        </w:rPr>
        <w:t>(рецептура приведена в табл. 9.13). Сахарный песок</w:t>
      </w:r>
    </w:p>
    <w:p w14:paraId="41D69CCD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(100 г) растирают с яичными желтками добела, добавляют крахмал,</w:t>
      </w:r>
    </w:p>
    <w:p w14:paraId="614A3D90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соединенный с мукой, и перемешивают. Молоко, оставшийся сахар и ванилин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5475C0">
        <w:rPr>
          <w:rFonts w:eastAsiaTheme="minorHAnsi"/>
          <w:color w:val="000000"/>
          <w:sz w:val="28"/>
          <w:szCs w:val="28"/>
          <w:lang w:eastAsia="en-US"/>
        </w:rPr>
        <w:t>доводят до кипения, 1/3 часть вливают в растертые желтки, хорошо</w:t>
      </w:r>
    </w:p>
    <w:p w14:paraId="7828AD07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перемешивают и сразу же переливают эту смесь обратно в кастрюлю.</w:t>
      </w:r>
    </w:p>
    <w:p w14:paraId="4B82DF14" w14:textId="77777777" w:rsidR="004C60C5" w:rsidRPr="005475C0" w:rsidRDefault="004C60C5" w:rsidP="004C60C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475C0">
        <w:rPr>
          <w:rFonts w:eastAsiaTheme="minorHAnsi"/>
          <w:color w:val="000000"/>
          <w:sz w:val="28"/>
          <w:szCs w:val="28"/>
          <w:lang w:eastAsia="en-US"/>
        </w:rPr>
        <w:t>Помешивая, уваривают до загустения. Добавляют нарезанное мелкими</w:t>
      </w:r>
    </w:p>
    <w:p w14:paraId="76B4CDB7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Кусочками сливочное масло и перемешивают, пока оно не растопится. Готовый крем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перекладывают в миску и сверху посыпают сахарной пудрой.</w:t>
      </w:r>
    </w:p>
    <w:p w14:paraId="1144E250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Заварной шоколадный крем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(см. табл. 9.13). Сливки доводят до кипения,</w:t>
      </w:r>
    </w:p>
    <w:p w14:paraId="1AAAE238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добавляют измельченный шоколад и заварной ванильный крем. Хорошо</w:t>
      </w:r>
    </w:p>
    <w:p w14:paraId="28B538F0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перемешивают, перекладывают в миску и сверху посыпают сахарной пудрой.</w:t>
      </w:r>
    </w:p>
    <w:p w14:paraId="4B562AAD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Заварной миндальный крем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(см. табл. 9.13). Размягченное сливочное</w:t>
      </w:r>
    </w:p>
    <w:p w14:paraId="43B0005F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масло, сахарную пудру, молотый миндаль, крахмал, яйцо и яичный желток</w:t>
      </w:r>
    </w:p>
    <w:p w14:paraId="520B07F7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взбивают добела. Осторожно добавляют ром, заварной ванильный крем,</w:t>
      </w:r>
    </w:p>
    <w:p w14:paraId="0C3D6534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перемешивают и охлаждают.</w:t>
      </w:r>
    </w:p>
    <w:p w14:paraId="2A602088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«Английский»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ванильный крем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(см. табл. 9.13). Яичные желтки и 80 г</w:t>
      </w:r>
    </w:p>
    <w:p w14:paraId="44CCD46D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сахара по рецептуре растирают добела венчиком. Молоко, сливки, оставшийся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сахар и расщепленный надвое стручок ванили доводят до кипения. Вынимают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стручок ванили, снимают ножом мякоть и добавляют обратно в молоко. После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чего вливают третью часть в растертые с сахаром желтки, хорошо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перемешивают, переливают смесь обратно в кастрюлю и уваривают до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E1F4C">
        <w:rPr>
          <w:rFonts w:eastAsiaTheme="minorHAnsi"/>
          <w:color w:val="000000"/>
          <w:sz w:val="28"/>
          <w:szCs w:val="28"/>
          <w:lang w:eastAsia="en-US"/>
        </w:rPr>
        <w:t>загустения. Как только масса будет оставаться тонким слоем на лопатке, крем</w:t>
      </w:r>
    </w:p>
    <w:p w14:paraId="00FE3D55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снимают с огня и сразу же переливают в охлажденную миску. Этот крем</w:t>
      </w:r>
    </w:p>
    <w:p w14:paraId="3483904A" w14:textId="77777777" w:rsidR="004C60C5" w:rsidRPr="00EE1F4C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E1F4C">
        <w:rPr>
          <w:rFonts w:eastAsiaTheme="minorHAnsi"/>
          <w:color w:val="000000"/>
          <w:sz w:val="28"/>
          <w:szCs w:val="28"/>
          <w:lang w:eastAsia="en-US"/>
        </w:rPr>
        <w:t>подают охлажденным (температура 7 — 8 °С).</w:t>
      </w:r>
    </w:p>
    <w:p w14:paraId="36433962" w14:textId="77777777" w:rsidR="004C60C5" w:rsidRDefault="004C60C5" w:rsidP="004C60C5">
      <w:pPr>
        <w:autoSpaceDE w:val="0"/>
        <w:autoSpaceDN w:val="0"/>
        <w:adjustRightInd w:val="0"/>
        <w:rPr>
          <w:rFonts w:ascii="Georgia" w:eastAsiaTheme="minorHAnsi" w:hAnsi="Georgia" w:cs="Georgia"/>
          <w:color w:val="000000"/>
          <w:sz w:val="22"/>
          <w:szCs w:val="22"/>
          <w:lang w:eastAsia="en-US"/>
        </w:rPr>
      </w:pPr>
      <w:r w:rsidRPr="00173638">
        <w:rPr>
          <w:rFonts w:asciiTheme="minorHAnsi" w:eastAsia="FranklinGothicMedium" w:hAnsiTheme="minorHAnsi" w:cs="FranklinGothicMedium"/>
          <w:noProof/>
          <w:color w:val="FFFFFF"/>
          <w:sz w:val="22"/>
          <w:szCs w:val="22"/>
          <w:lang w:eastAsia="en-US"/>
        </w:rPr>
        <w:lastRenderedPageBreak/>
        <w:drawing>
          <wp:inline distT="0" distB="0" distL="0" distR="0" wp14:anchorId="68820B4E" wp14:editId="5FF8A712">
            <wp:extent cx="4675638" cy="745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48" cy="74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230E" w14:textId="77777777" w:rsidR="004C60C5" w:rsidRDefault="004C60C5" w:rsidP="004C60C5">
      <w:pPr>
        <w:autoSpaceDE w:val="0"/>
        <w:autoSpaceDN w:val="0"/>
        <w:adjustRightInd w:val="0"/>
        <w:rPr>
          <w:rFonts w:ascii="Georgia" w:eastAsiaTheme="minorHAnsi" w:hAnsi="Georgia" w:cs="Georgia"/>
          <w:color w:val="000000"/>
          <w:sz w:val="22"/>
          <w:szCs w:val="22"/>
          <w:lang w:eastAsia="en-US"/>
        </w:rPr>
      </w:pPr>
    </w:p>
    <w:p w14:paraId="4936A5F4" w14:textId="77777777" w:rsidR="004C60C5" w:rsidRDefault="004C60C5" w:rsidP="004C60C5">
      <w:pPr>
        <w:autoSpaceDE w:val="0"/>
        <w:autoSpaceDN w:val="0"/>
        <w:adjustRightInd w:val="0"/>
        <w:rPr>
          <w:rFonts w:ascii="Georgia" w:eastAsiaTheme="minorHAnsi" w:hAnsi="Georgia" w:cs="Georgia"/>
          <w:color w:val="000000"/>
          <w:sz w:val="22"/>
          <w:szCs w:val="22"/>
          <w:lang w:eastAsia="en-US"/>
        </w:rPr>
      </w:pPr>
    </w:p>
    <w:p w14:paraId="508961A0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color w:val="000000"/>
          <w:sz w:val="28"/>
          <w:szCs w:val="28"/>
          <w:lang w:eastAsia="en-US"/>
        </w:rPr>
        <w:t>Белковые кремы</w:t>
      </w:r>
    </w:p>
    <w:p w14:paraId="417304C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Основой белковых кремов служит яичный белок, который</w:t>
      </w:r>
    </w:p>
    <w:p w14:paraId="748A1A7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взбивают с сахаром. Белковые кремы используют для грунтования</w:t>
      </w:r>
    </w:p>
    <w:p w14:paraId="7126CDA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поверхности тортов и пирожных, их украшения, а также для наполнения</w:t>
      </w:r>
    </w:p>
    <w:p w14:paraId="78AB7785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изделий. Вследствие нежной и пышной структуры белковые кремы мало</w:t>
      </w:r>
    </w:p>
    <w:p w14:paraId="65152805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пригодны для склеивания пластов. Приготовленный крем подлежит</w:t>
      </w:r>
    </w:p>
    <w:p w14:paraId="77AD27A6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lastRenderedPageBreak/>
        <w:t>немедленному использованию, так как при хранении он быстро теряет</w:t>
      </w:r>
    </w:p>
    <w:p w14:paraId="48D6F15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пышность. Белковые кремы в бактериальном отношении более стойки при</w:t>
      </w:r>
    </w:p>
    <w:p w14:paraId="78F6192E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хранении, чем сливочные, в связи с содержанием значительного количества</w:t>
      </w:r>
    </w:p>
    <w:p w14:paraId="1430F3D9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сахара, являющегося консервантом, и отсутствием желтков.</w:t>
      </w:r>
    </w:p>
    <w:p w14:paraId="3507824E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По виду и структуре белковый крем отличается от сливочного белизной,</w:t>
      </w:r>
    </w:p>
    <w:p w14:paraId="7C1EC632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большей легкостью и пышностью.</w:t>
      </w:r>
    </w:p>
    <w:p w14:paraId="43A6608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По технологии приготовления он может быть сырцовым и заварным.</w:t>
      </w:r>
    </w:p>
    <w:p w14:paraId="60D1F854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белковый сырцовый,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г: яичные белки — 349, сахарная пудра — 699,</w:t>
      </w:r>
    </w:p>
    <w:p w14:paraId="72308DD2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ванильная пудра — 26, лимонная кислота — 0,7. Выход — 1</w:t>
      </w:r>
      <w:r>
        <w:rPr>
          <w:rFonts w:eastAsiaTheme="minorHAnsi"/>
          <w:color w:val="000000"/>
          <w:sz w:val="28"/>
          <w:szCs w:val="28"/>
          <w:lang w:eastAsia="en-US"/>
        </w:rPr>
        <w:t>000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BBDB34A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Предварительно охлажденные яичные белки взбивают сначала на медленном</w:t>
      </w:r>
    </w:p>
    <w:p w14:paraId="4793FD6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ходу до образования пористой пены, а затем на быстром ходу до плотной</w:t>
      </w:r>
    </w:p>
    <w:p w14:paraId="136DBC0E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белой и устойчивой пены. Для большей устойчивости при взбивании</w:t>
      </w:r>
    </w:p>
    <w:p w14:paraId="73D411D1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добавляют лимонную кислоту. Не прекращая взбивания, тонкой струйкой вводят сахарную и ванильную пудру.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Взбивают до образования глянцевой массы.</w:t>
      </w:r>
    </w:p>
    <w:p w14:paraId="29BC69A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Во избежание оседания крема его следует использовать сразу же после</w:t>
      </w:r>
    </w:p>
    <w:p w14:paraId="3C2CEBC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приготовления. Изделия, отделанные сырцовым кремом, для улучшения вида,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вкуса и стойкости формы рекомендуется за-колеровать в жарочном шкафу при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температуре 220 — 240 °С в течение 1—3 мин или с помощью пистолета для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B1223D">
        <w:rPr>
          <w:rFonts w:eastAsiaTheme="minorHAnsi"/>
          <w:color w:val="000000"/>
          <w:sz w:val="28"/>
          <w:szCs w:val="28"/>
          <w:lang w:eastAsia="en-US"/>
        </w:rPr>
        <w:t>карамелизации</w:t>
      </w:r>
      <w:proofErr w:type="spellEnd"/>
      <w:r w:rsidRPr="00B1223D">
        <w:rPr>
          <w:rFonts w:eastAsiaTheme="minorHAnsi"/>
          <w:color w:val="000000"/>
          <w:sz w:val="28"/>
          <w:szCs w:val="28"/>
          <w:lang w:eastAsia="en-US"/>
        </w:rPr>
        <w:t xml:space="preserve">. При </w:t>
      </w:r>
      <w:proofErr w:type="spellStart"/>
      <w:r w:rsidRPr="00B1223D">
        <w:rPr>
          <w:rFonts w:eastAsiaTheme="minorHAnsi"/>
          <w:color w:val="000000"/>
          <w:sz w:val="28"/>
          <w:szCs w:val="28"/>
          <w:lang w:eastAsia="en-US"/>
        </w:rPr>
        <w:t>колеровании</w:t>
      </w:r>
      <w:proofErr w:type="spellEnd"/>
      <w:r w:rsidRPr="00B1223D">
        <w:rPr>
          <w:rFonts w:eastAsiaTheme="minorHAnsi"/>
          <w:color w:val="000000"/>
          <w:sz w:val="28"/>
          <w:szCs w:val="28"/>
          <w:lang w:eastAsia="en-US"/>
        </w:rPr>
        <w:t xml:space="preserve"> фиксируются украшения из крема, на его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поверхности образуется тонкая корочка буровато-желтого цвета.</w:t>
      </w:r>
    </w:p>
    <w:p w14:paraId="225E042A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Белковые заварные кремы.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Эти кремы применяют для отделки</w:t>
      </w:r>
    </w:p>
    <w:p w14:paraId="0BD2950E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поверхностей кондитерских изделий, в качестве прослойки и наполнителей</w:t>
      </w:r>
    </w:p>
    <w:p w14:paraId="28ACECBD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полостей выпеченных полуфабрикатов. Крем отличается белизной, большой</w:t>
      </w:r>
    </w:p>
    <w:p w14:paraId="0D02E069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легкостью и пышностью.</w:t>
      </w:r>
    </w:p>
    <w:p w14:paraId="4267D624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 зависимости от технологии приготовления могут применяться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B1223D">
        <w:rPr>
          <w:rFonts w:eastAsiaTheme="minorHAnsi"/>
          <w:color w:val="000000"/>
          <w:sz w:val="28"/>
          <w:szCs w:val="28"/>
          <w:lang w:eastAsia="en-US"/>
        </w:rPr>
        <w:t>студнеобразователи</w:t>
      </w:r>
      <w:proofErr w:type="spellEnd"/>
      <w:r w:rsidRPr="00B1223D">
        <w:rPr>
          <w:rFonts w:eastAsiaTheme="minorHAnsi"/>
          <w:color w:val="000000"/>
          <w:sz w:val="28"/>
          <w:szCs w:val="28"/>
          <w:lang w:eastAsia="en-US"/>
        </w:rPr>
        <w:t xml:space="preserve"> (агар и желатин) и лимонная кислота.</w:t>
      </w:r>
    </w:p>
    <w:p w14:paraId="248EED2F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 белковые кремы, так же, как и в другие кремы, добавляют различные</w:t>
      </w:r>
    </w:p>
    <w:p w14:paraId="1A2DF034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дополнительные ингредиенты.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В табл. 9.14 приведены рецептуры для приготовления белковых заварных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кремов.</w:t>
      </w:r>
    </w:p>
    <w:p w14:paraId="6F64C358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белковый заварной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(см. табл. 9.14). Во взбитые яичные белки</w:t>
      </w:r>
    </w:p>
    <w:p w14:paraId="07A6F99D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добавляют 15 — 20 % сахара-песка, предусмотренного рецептурой. Остальной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с водой уваривают до пробы на средний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шарик (температура 1 1 8—121 °С) и тонкой струйкой вводят во взбитые яичные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белки. Добавляют ванильную пудру и взбивают до образования глянца.</w:t>
      </w:r>
    </w:p>
    <w:p w14:paraId="2BC2AC3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белковый со свекольным соком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(см. табл. 9.14). Готовят крем</w:t>
      </w:r>
    </w:p>
    <w:p w14:paraId="66558BF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белковый со свекольным соком так же, как и крем белковый заварной, только</w:t>
      </w:r>
    </w:p>
    <w:p w14:paraId="7AE6DE89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белки взбивают с добавлением лимонной кислоты и свекольного сока.</w:t>
      </w:r>
    </w:p>
    <w:p w14:paraId="05F4383E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белковый на агаре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(см. табл. 9.14). Готовят крем белковый на агаре</w:t>
      </w:r>
    </w:p>
    <w:p w14:paraId="051E496A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lastRenderedPageBreak/>
        <w:t>так же, как и белковый заварной. В конце взбивания добавляют горячий</w:t>
      </w:r>
    </w:p>
    <w:p w14:paraId="75F32565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 xml:space="preserve">(температура 90 "С) </w:t>
      </w:r>
      <w:proofErr w:type="spellStart"/>
      <w:r w:rsidRPr="00B1223D">
        <w:rPr>
          <w:rFonts w:eastAsiaTheme="minorHAnsi"/>
          <w:color w:val="000000"/>
          <w:sz w:val="28"/>
          <w:szCs w:val="28"/>
          <w:lang w:eastAsia="en-US"/>
        </w:rPr>
        <w:t>сахаро</w:t>
      </w:r>
      <w:proofErr w:type="spellEnd"/>
      <w:r w:rsidRPr="00B1223D">
        <w:rPr>
          <w:rFonts w:eastAsiaTheme="minorHAnsi"/>
          <w:color w:val="000000"/>
          <w:sz w:val="28"/>
          <w:szCs w:val="28"/>
          <w:lang w:eastAsia="en-US"/>
        </w:rPr>
        <w:t>-агаровый сироп, который готовят из сахара-песка 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замоченного агара путем уваривания до пробы на слабый шарик (температура115 °С), и добавляют ванилин и лимонную кислоту.</w:t>
      </w:r>
    </w:p>
    <w:p w14:paraId="0BEE953F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белковый на агаре с вареньем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(см. табл. 9.14). Готовят крем</w:t>
      </w:r>
    </w:p>
    <w:p w14:paraId="5AE0479C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белковый на агаре с вареньем так же, как и белковый на агаре. В конце</w:t>
      </w:r>
    </w:p>
    <w:p w14:paraId="69280E9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взбивания добавляют варенье.</w:t>
      </w:r>
    </w:p>
    <w:p w14:paraId="40C4149D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«Зефир»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(см. табл. 9.14). Замоченный агар, сахар и повидло уваривают</w:t>
      </w:r>
    </w:p>
    <w:p w14:paraId="3D57A48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до пробы на средний шарик (температура 120 °С), а затем тонкой струйкой</w:t>
      </w:r>
    </w:p>
    <w:p w14:paraId="664E97B1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вливают во взбитые яичные белки и продолжают взбивать еще в течение 3 — 4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мин. В конце взбивания можно добавить краситель.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Крем используют для украшения изделий в теплом состоянии.</w:t>
      </w:r>
    </w:p>
    <w:p w14:paraId="701E4F4B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55D4E2F6" w14:textId="77777777" w:rsidR="004C60C5" w:rsidRDefault="004C60C5" w:rsidP="004C60C5">
      <w:pPr>
        <w:tabs>
          <w:tab w:val="left" w:pos="2120"/>
        </w:tabs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12E416B" wp14:editId="46908495">
            <wp:extent cx="5022850" cy="444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" t="10844" r="1903" b="41112"/>
                    <a:stretch/>
                  </pic:blipFill>
                  <pic:spPr bwMode="auto">
                    <a:xfrm>
                      <a:off x="0" y="0"/>
                      <a:ext cx="50228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3D4CD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0AD7A9B9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 табл. приведены дефекты, которые могут возникнуть при изготовлении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белковых кремов, и причины их возникновения.</w:t>
      </w:r>
    </w:p>
    <w:p w14:paraId="0E96CB3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9FFC35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3F6CFAD" w14:textId="77777777" w:rsidR="004C60C5" w:rsidRPr="004161C8" w:rsidRDefault="004C60C5" w:rsidP="004C60C5">
      <w:pPr>
        <w:spacing w:line="360" w:lineRule="auto"/>
        <w:jc w:val="center"/>
        <w:rPr>
          <w:rFonts w:ascii="Georgia" w:eastAsiaTheme="minorHAnsi" w:hAnsi="Georgia" w:cs="Georgia"/>
          <w:b/>
          <w:bCs/>
          <w:sz w:val="22"/>
          <w:szCs w:val="22"/>
          <w:lang w:eastAsia="en-US"/>
        </w:rPr>
      </w:pPr>
      <w:r w:rsidRPr="00173638"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>Таблица. Дефекты белковых кремов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670"/>
      </w:tblGrid>
      <w:tr w:rsidR="004C60C5" w:rsidRPr="00173638" w14:paraId="0A6AF8FD" w14:textId="77777777" w:rsidTr="00FB5A7C">
        <w:trPr>
          <w:trHeight w:val="543"/>
        </w:trPr>
        <w:tc>
          <w:tcPr>
            <w:tcW w:w="3652" w:type="dxa"/>
          </w:tcPr>
          <w:p w14:paraId="5E8A1A94" w14:textId="77777777" w:rsidR="004C60C5" w:rsidRPr="00173638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asciiTheme="minorHAnsi" w:eastAsia="FranklinGothicMedium" w:hAnsiTheme="minorHAnsi" w:cs="FranklinGothicMedium"/>
                <w:b/>
                <w:bCs/>
                <w:color w:val="FFFFFF"/>
                <w:lang w:eastAsia="en-US"/>
              </w:rPr>
            </w:pPr>
            <w:r w:rsidRPr="00173638">
              <w:rPr>
                <w:rFonts w:ascii="Georgia" w:eastAsiaTheme="minorHAnsi" w:hAnsi="Georgia" w:cs="Georgia"/>
                <w:b/>
                <w:bCs/>
                <w:lang w:eastAsia="en-US"/>
              </w:rPr>
              <w:lastRenderedPageBreak/>
              <w:t>Дефекты</w:t>
            </w:r>
          </w:p>
        </w:tc>
        <w:tc>
          <w:tcPr>
            <w:tcW w:w="5670" w:type="dxa"/>
          </w:tcPr>
          <w:p w14:paraId="732A8DFB" w14:textId="77777777" w:rsidR="004C60C5" w:rsidRPr="00173638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ascii="Georgia" w:eastAsiaTheme="minorHAnsi" w:hAnsi="Georgia" w:cs="Georgia"/>
                <w:b/>
                <w:bCs/>
                <w:lang w:eastAsia="en-US"/>
              </w:rPr>
            </w:pPr>
            <w:r w:rsidRPr="00173638">
              <w:rPr>
                <w:rFonts w:ascii="Georgia" w:eastAsiaTheme="minorHAnsi" w:hAnsi="Georgia" w:cs="Georgia"/>
                <w:b/>
                <w:bCs/>
                <w:lang w:eastAsia="en-US"/>
              </w:rPr>
              <w:t>Причины</w:t>
            </w:r>
          </w:p>
          <w:p w14:paraId="4295DDCE" w14:textId="77777777" w:rsidR="004C60C5" w:rsidRPr="004161C8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ascii="Georgia" w:eastAsiaTheme="minorHAnsi" w:hAnsi="Georgia" w:cs="Georgia"/>
                <w:b/>
                <w:bCs/>
                <w:lang w:eastAsia="en-US"/>
              </w:rPr>
            </w:pPr>
            <w:r w:rsidRPr="00173638">
              <w:rPr>
                <w:rFonts w:ascii="Georgia" w:eastAsiaTheme="minorHAnsi" w:hAnsi="Georgia" w:cs="Georgia"/>
                <w:b/>
                <w:bCs/>
                <w:lang w:eastAsia="en-US"/>
              </w:rPr>
              <w:t>возникновения</w:t>
            </w:r>
          </w:p>
        </w:tc>
      </w:tr>
      <w:tr w:rsidR="004C60C5" w14:paraId="22961476" w14:textId="77777777" w:rsidTr="00FB5A7C">
        <w:tc>
          <w:tcPr>
            <w:tcW w:w="3652" w:type="dxa"/>
          </w:tcPr>
          <w:p w14:paraId="44DEAA85" w14:textId="77777777" w:rsidR="004C60C5" w:rsidRPr="00173638" w:rsidRDefault="004C60C5" w:rsidP="00FB5A7C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>Крем слабый, расплывчатый</w:t>
            </w:r>
          </w:p>
        </w:tc>
        <w:tc>
          <w:tcPr>
            <w:tcW w:w="5670" w:type="dxa"/>
          </w:tcPr>
          <w:p w14:paraId="2D409B64" w14:textId="77777777" w:rsidR="004C60C5" w:rsidRPr="004161C8" w:rsidRDefault="004C60C5" w:rsidP="00FB5A7C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 xml:space="preserve">Сироп </w:t>
            </w:r>
            <w:proofErr w:type="spellStart"/>
            <w:r>
              <w:rPr>
                <w:rFonts w:ascii="Georgia" w:eastAsiaTheme="minorHAnsi" w:hAnsi="Georgia" w:cs="Georgia"/>
                <w:lang w:eastAsia="en-US"/>
              </w:rPr>
              <w:t>недоварен</w:t>
            </w:r>
            <w:proofErr w:type="spellEnd"/>
            <w:r>
              <w:rPr>
                <w:rFonts w:ascii="Georgia" w:eastAsiaTheme="minorHAnsi" w:hAnsi="Georgia" w:cs="Georgia"/>
                <w:lang w:eastAsia="en-US"/>
              </w:rPr>
              <w:t>; белковый сырцовый крем долго не использовали для украшения изделий</w:t>
            </w:r>
          </w:p>
        </w:tc>
      </w:tr>
      <w:tr w:rsidR="004C60C5" w14:paraId="42A71842" w14:textId="77777777" w:rsidTr="00FB5A7C">
        <w:tc>
          <w:tcPr>
            <w:tcW w:w="3652" w:type="dxa"/>
          </w:tcPr>
          <w:p w14:paraId="729BB121" w14:textId="77777777" w:rsidR="004C60C5" w:rsidRDefault="004C60C5" w:rsidP="00FB5A7C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>Образование комочков в</w:t>
            </w:r>
          </w:p>
          <w:p w14:paraId="59E73D04" w14:textId="77777777" w:rsidR="004C60C5" w:rsidRDefault="004C60C5" w:rsidP="00FB5A7C">
            <w:pPr>
              <w:spacing w:line="360" w:lineRule="auto"/>
              <w:jc w:val="both"/>
              <w:rPr>
                <w:rFonts w:asciiTheme="minorHAnsi" w:eastAsia="FranklinGothicMedium" w:hAnsiTheme="minorHAnsi" w:cs="FranklinGothicMedium"/>
                <w:color w:val="FFFFFF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>креме</w:t>
            </w:r>
          </w:p>
        </w:tc>
        <w:tc>
          <w:tcPr>
            <w:tcW w:w="5670" w:type="dxa"/>
          </w:tcPr>
          <w:p w14:paraId="171CB060" w14:textId="77777777" w:rsidR="004C60C5" w:rsidRPr="004161C8" w:rsidRDefault="004C60C5" w:rsidP="00FB5A7C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>Слишком крепкий сироп (переварен); быстрое вливание сиропа в белки или недостаточное взбивание крема в горячем состоянии</w:t>
            </w:r>
          </w:p>
        </w:tc>
      </w:tr>
    </w:tbl>
    <w:p w14:paraId="1F5A7D76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6D8BD767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13B1262" wp14:editId="423D13AA">
            <wp:extent cx="3590925" cy="2393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14" cy="23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8BD2" w14:textId="77777777" w:rsidR="004C60C5" w:rsidRPr="005C65E4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5C65E4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Рис. Крем белково-заварной</w:t>
      </w:r>
    </w:p>
    <w:p w14:paraId="56A7C57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D4E44D5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color w:val="000000"/>
          <w:sz w:val="28"/>
          <w:szCs w:val="28"/>
          <w:lang w:eastAsia="en-US"/>
        </w:rPr>
        <w:t>Кремы из молочных продуктов</w:t>
      </w:r>
    </w:p>
    <w:p w14:paraId="3EB395D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Для приготовления кремов из молочных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продуктов используют сливки 35%-ной жирности, сметану повышенной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жирности (30 — 40 %), творог и различные сыры. Кремы из молочных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продуктов отличаются пышностью, нежностью и легкостью, высокой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питательностью и отличным вкусом. Эти кремы можно приготовить с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желатином и без него. Кремы с желатином лучше сохраняют форму, но имеют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не воздушную, а студенистую структуру и привкус желатина.</w:t>
      </w:r>
    </w:p>
    <w:p w14:paraId="0A8839B1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5C65E4">
        <w:rPr>
          <w:rFonts w:eastAsiaTheme="minorHAnsi"/>
          <w:b/>
          <w:bCs/>
          <w:color w:val="000000"/>
          <w:sz w:val="28"/>
          <w:szCs w:val="28"/>
          <w:lang w:eastAsia="en-US"/>
        </w:rPr>
        <w:t>Подготовка сырья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. Перед взбиванием сливки, сметану охлаждают до</w:t>
      </w:r>
    </w:p>
    <w:p w14:paraId="2719F3F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температуры 0 — 2 °С. Сахарную пудру измельчают и просеивают. Сахар-песок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просеивают. Желатин замачивают и растворяют. Масло сливочное зачищают 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нарезают. Сыр плавленый измельчают. Молоко процеживают.</w:t>
      </w:r>
    </w:p>
    <w:p w14:paraId="29B0710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Крем из сливок, 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г: сливки 35%-ной жирности — 891, сахарная пудра — 179,</w:t>
      </w:r>
    </w:p>
    <w:p w14:paraId="70ED7C9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ванильная пудра — 3. Выход — 1</w:t>
      </w:r>
      <w:r>
        <w:rPr>
          <w:rFonts w:eastAsiaTheme="minorHAnsi"/>
          <w:color w:val="000000"/>
          <w:sz w:val="28"/>
          <w:szCs w:val="28"/>
          <w:lang w:eastAsia="en-US"/>
        </w:rPr>
        <w:t>000</w:t>
      </w:r>
      <w:r w:rsidRPr="00B1223D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61D0FB7A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Охлажденные до 2 °С сливки взбивают в прохладном помещении</w:t>
      </w:r>
    </w:p>
    <w:p w14:paraId="294C5CB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охлажденным инвентарем до пышной устойчивой массы. Сначала взбивают</w:t>
      </w:r>
    </w:p>
    <w:p w14:paraId="718D0FA6" w14:textId="77777777" w:rsidR="004C60C5" w:rsidRPr="005C65E4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23D">
        <w:rPr>
          <w:rFonts w:eastAsiaTheme="minorHAnsi"/>
          <w:color w:val="000000"/>
          <w:sz w:val="28"/>
          <w:szCs w:val="28"/>
          <w:lang w:eastAsia="en-US"/>
        </w:rPr>
        <w:t>медленно, чтобы сливки не разбрызгивались, одно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временно постепенно добавляют сахарную и ванильную пудру, а затем темп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взбивания увеличивают.</w:t>
      </w:r>
    </w:p>
    <w:p w14:paraId="4B9E3E3A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10C618B5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C284756" wp14:editId="70457B44">
            <wp:extent cx="2101850" cy="31559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79" cy="31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7ED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3345DD72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/>
          <w:iCs/>
          <w:sz w:val="28"/>
          <w:szCs w:val="28"/>
          <w:lang w:eastAsia="en-US"/>
        </w:rPr>
        <w:t>Рис. Крем из взбитых сливок</w:t>
      </w:r>
    </w:p>
    <w:p w14:paraId="1A4D2D3E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14:paraId="1DCD5A4C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из сливок с желатином, </w:t>
      </w:r>
      <w:r w:rsidRPr="00B1223D">
        <w:rPr>
          <w:rFonts w:eastAsiaTheme="minorHAnsi"/>
          <w:sz w:val="28"/>
          <w:szCs w:val="28"/>
          <w:lang w:eastAsia="en-US"/>
        </w:rPr>
        <w:t>г: сливки 35%-ной жирности — 963,</w:t>
      </w:r>
    </w:p>
    <w:p w14:paraId="6A0DE6F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сахарная пудра — 97, ванильная пудра — 10, желатин — 2. Выход — 1</w:t>
      </w:r>
      <w:r>
        <w:rPr>
          <w:rFonts w:eastAsiaTheme="minorHAnsi"/>
          <w:sz w:val="28"/>
          <w:szCs w:val="28"/>
          <w:lang w:eastAsia="en-US"/>
        </w:rPr>
        <w:t>000</w:t>
      </w:r>
      <w:r w:rsidRPr="00B1223D">
        <w:rPr>
          <w:rFonts w:eastAsiaTheme="minorHAnsi"/>
          <w:sz w:val="28"/>
          <w:szCs w:val="28"/>
          <w:lang w:eastAsia="en-US"/>
        </w:rPr>
        <w:t>.</w:t>
      </w:r>
    </w:p>
    <w:p w14:paraId="32630F1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Желатин придает крему большую устойчивость. В приготовлении крема лучше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использовать желатин листовой. Желатин замачивают в холодной воде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течение нескольких минут, отжимают и растворяют при нагревании, не доводя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до кипения (можно растворить в микроволновой печи). В растворенный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желатин добавляют часть (до 1/3) готового крема из сливок, перемешивают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соединяют со всей массой, а затем немного взбивают. Если растворенный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желатин сразу вводить в крем, то он застывает, образуя в креме «нити». Крем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будет иметь неоднородную консистенцию.</w:t>
      </w:r>
    </w:p>
    <w:p w14:paraId="1D45B786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Взбитые сливки с шоколадом, </w:t>
      </w:r>
      <w:r w:rsidRPr="00B1223D">
        <w:rPr>
          <w:rFonts w:eastAsiaTheme="minorHAnsi"/>
          <w:sz w:val="28"/>
          <w:szCs w:val="28"/>
          <w:lang w:eastAsia="en-US"/>
        </w:rPr>
        <w:t>г: сливки 35%-ной жирности — 300,</w:t>
      </w:r>
    </w:p>
    <w:p w14:paraId="169E59F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шоколад темный — 250. Выход — 1</w:t>
      </w:r>
      <w:r>
        <w:rPr>
          <w:rFonts w:eastAsiaTheme="minorHAnsi"/>
          <w:sz w:val="28"/>
          <w:szCs w:val="28"/>
          <w:lang w:eastAsia="en-US"/>
        </w:rPr>
        <w:t>000</w:t>
      </w:r>
      <w:r w:rsidRPr="00B1223D">
        <w:rPr>
          <w:rFonts w:eastAsiaTheme="minorHAnsi"/>
          <w:sz w:val="28"/>
          <w:szCs w:val="28"/>
          <w:lang w:eastAsia="en-US"/>
        </w:rPr>
        <w:t>.</w:t>
      </w:r>
    </w:p>
    <w:p w14:paraId="53ECFFE3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Взбитые сливки (они не должны быть очень плотными) выдерживают не</w:t>
      </w:r>
    </w:p>
    <w:p w14:paraId="46218E0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менее 1 ч при комнатной температуре. В растопленный шоколад добавляют</w:t>
      </w:r>
    </w:p>
    <w:p w14:paraId="1053090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треть взбитых сливок и энергично перемешивают венчиком, чтобы не осталось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1223D">
        <w:rPr>
          <w:rFonts w:eastAsiaTheme="minorHAnsi"/>
          <w:sz w:val="28"/>
          <w:szCs w:val="28"/>
          <w:lang w:eastAsia="en-US"/>
        </w:rPr>
        <w:t>комков. Добавляют остальные сливки и осторожно перемешивают лопаткой.</w:t>
      </w:r>
    </w:p>
    <w:p w14:paraId="5C8DFA87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Используют сразу же после приготовления для украшения тортов, пирожных</w:t>
      </w:r>
    </w:p>
    <w:p w14:paraId="4DD0F498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или в качестве десерта, например с английским кремом, малиновым соусом</w:t>
      </w:r>
    </w:p>
    <w:p w14:paraId="6444461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или ванильным мороженым.</w:t>
      </w:r>
    </w:p>
    <w:p w14:paraId="2A426050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сметанный, </w:t>
      </w:r>
      <w:r w:rsidRPr="00B1223D">
        <w:rPr>
          <w:rFonts w:eastAsiaTheme="minorHAnsi"/>
          <w:sz w:val="28"/>
          <w:szCs w:val="28"/>
          <w:lang w:eastAsia="en-US"/>
        </w:rPr>
        <w:t>г: сметана — 737, сахарная пудра — 322, ванильная пудра</w:t>
      </w:r>
    </w:p>
    <w:p w14:paraId="4F75A31F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- 11</w:t>
      </w:r>
      <w:r w:rsidRPr="00B1223D">
        <w:rPr>
          <w:rFonts w:eastAsiaTheme="minorHAnsi"/>
          <w:sz w:val="28"/>
          <w:szCs w:val="28"/>
          <w:lang w:eastAsia="en-US"/>
        </w:rPr>
        <w:t>. Выход — 1</w:t>
      </w:r>
      <w:r>
        <w:rPr>
          <w:rFonts w:eastAsiaTheme="minorHAnsi"/>
          <w:sz w:val="28"/>
          <w:szCs w:val="28"/>
          <w:lang w:eastAsia="en-US"/>
        </w:rPr>
        <w:t>000</w:t>
      </w:r>
      <w:r w:rsidRPr="00B1223D">
        <w:rPr>
          <w:rFonts w:eastAsiaTheme="minorHAnsi"/>
          <w:sz w:val="28"/>
          <w:szCs w:val="28"/>
          <w:lang w:eastAsia="en-US"/>
        </w:rPr>
        <w:t>.</w:t>
      </w:r>
    </w:p>
    <w:p w14:paraId="6EFFAFBB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lastRenderedPageBreak/>
        <w:t>Для приготовления сметанного крема используют охлажденную сметану</w:t>
      </w:r>
    </w:p>
    <w:p w14:paraId="6205801C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высшего сорта 30%-ной жирности. Сметану взбивают сначала на медленном</w:t>
      </w:r>
    </w:p>
    <w:p w14:paraId="081090A9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ходу, одновременно постепенно добавляют сахарную и ванильную пудру, а</w:t>
      </w:r>
    </w:p>
    <w:p w14:paraId="7E8A58BD" w14:textId="77777777" w:rsidR="004C60C5" w:rsidRPr="00B1223D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1223D">
        <w:rPr>
          <w:rFonts w:eastAsiaTheme="minorHAnsi"/>
          <w:sz w:val="28"/>
          <w:szCs w:val="28"/>
          <w:lang w:eastAsia="en-US"/>
        </w:rPr>
        <w:t>затем темп взбивания увеличивают. Готовый крем должен удерживаться на приподнятом венчике или лопатке. Крем нестоек при хранении, так как быстро теряет форму.</w:t>
      </w:r>
    </w:p>
    <w:p w14:paraId="1C7B5774" w14:textId="77777777" w:rsidR="004C60C5" w:rsidRPr="00B1223D" w:rsidRDefault="004C60C5" w:rsidP="004C60C5">
      <w:pPr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496D56B" wp14:editId="19862B23">
            <wp:extent cx="3939540" cy="2626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03" cy="26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BC4E" w14:textId="77777777" w:rsidR="004C60C5" w:rsidRPr="00956B9E" w:rsidRDefault="004C60C5" w:rsidP="004C60C5">
      <w:pPr>
        <w:spacing w:line="360" w:lineRule="auto"/>
        <w:jc w:val="center"/>
        <w:rPr>
          <w:rFonts w:eastAsia="FranklinGothicMedium"/>
          <w:b/>
          <w:bCs/>
          <w:i/>
          <w:iCs/>
          <w:sz w:val="28"/>
          <w:szCs w:val="28"/>
          <w:lang w:eastAsia="en-US"/>
        </w:rPr>
      </w:pPr>
      <w:r w:rsidRPr="00956B9E">
        <w:rPr>
          <w:rFonts w:eastAsia="FranklinGothicMedium"/>
          <w:b/>
          <w:bCs/>
          <w:i/>
          <w:iCs/>
          <w:sz w:val="28"/>
          <w:szCs w:val="28"/>
          <w:lang w:eastAsia="en-US"/>
        </w:rPr>
        <w:t>Рис. Крем сметанный</w:t>
      </w:r>
    </w:p>
    <w:p w14:paraId="4302DAE5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творожный, </w:t>
      </w:r>
      <w:r w:rsidRPr="00956B9E">
        <w:rPr>
          <w:rFonts w:eastAsiaTheme="minorHAnsi"/>
          <w:sz w:val="28"/>
          <w:szCs w:val="28"/>
          <w:lang w:eastAsia="en-US"/>
        </w:rPr>
        <w:t>г: творог 18%-ной жирности — 550, сахар — 150, яичные</w:t>
      </w:r>
    </w:p>
    <w:p w14:paraId="5F9465DF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желтки — 120, сливки 35%-ной жирности — 150, масло сливочное — 100. Выход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1 000.</w:t>
      </w:r>
    </w:p>
    <w:p w14:paraId="5B14FE51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В творог добавляют сахар-песок, яичные желтки, размягченное сливочное</w:t>
      </w:r>
    </w:p>
    <w:p w14:paraId="4F6D4F41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масло и взбивают до растворения кристаллов сахара и образования пышной</w:t>
      </w:r>
    </w:p>
    <w:p w14:paraId="2F8644AF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однородной консистенции. Затем творожную массу соединяют с взбитыми</w:t>
      </w:r>
    </w:p>
    <w:p w14:paraId="4D05BFC5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сливками и аккуратно перемешивают.</w:t>
      </w:r>
    </w:p>
    <w:p w14:paraId="709ACC5E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из сыра, </w:t>
      </w:r>
      <w:r w:rsidRPr="00956B9E">
        <w:rPr>
          <w:rFonts w:eastAsiaTheme="minorHAnsi"/>
          <w:sz w:val="28"/>
          <w:szCs w:val="28"/>
          <w:lang w:eastAsia="en-US"/>
        </w:rPr>
        <w:t xml:space="preserve">г: сыр плавленый </w:t>
      </w:r>
      <w:r>
        <w:rPr>
          <w:rFonts w:eastAsiaTheme="minorHAnsi"/>
          <w:sz w:val="28"/>
          <w:szCs w:val="28"/>
          <w:lang w:eastAsia="en-US"/>
        </w:rPr>
        <w:t xml:space="preserve">- </w:t>
      </w:r>
      <w:r w:rsidRPr="00956B9E">
        <w:rPr>
          <w:rFonts w:eastAsiaTheme="minorHAnsi"/>
          <w:sz w:val="28"/>
          <w:szCs w:val="28"/>
          <w:lang w:eastAsia="en-US"/>
        </w:rPr>
        <w:t xml:space="preserve">823, молоко 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165, масло сливочное 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55.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 xml:space="preserve">Выход 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1 000.</w:t>
      </w:r>
    </w:p>
    <w:p w14:paraId="7D9F3040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Плавленый сыр измельчают и взбивают сначала на медленном ходу до</w:t>
      </w:r>
    </w:p>
    <w:p w14:paraId="5F0AFC10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однородной консистенции. Затем постепенно добавляют молоко, сливочное</w:t>
      </w:r>
    </w:p>
    <w:p w14:paraId="4374D28C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масло и все взбивают на быстром ходу до пышной однородной консистенции.</w:t>
      </w:r>
    </w:p>
    <w:p w14:paraId="73BE0B70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«Тирамису» или «Маскарпоне», </w:t>
      </w:r>
      <w:r w:rsidRPr="00956B9E">
        <w:rPr>
          <w:rFonts w:eastAsiaTheme="minorHAnsi"/>
          <w:sz w:val="28"/>
          <w:szCs w:val="28"/>
          <w:lang w:eastAsia="en-US"/>
        </w:rPr>
        <w:t xml:space="preserve">г: сыр «Маскарпоне» 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500, яйца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250, сахар </w:t>
      </w:r>
      <w:r>
        <w:rPr>
          <w:rFonts w:eastAsiaTheme="minorHAnsi"/>
          <w:sz w:val="28"/>
          <w:szCs w:val="28"/>
          <w:lang w:eastAsia="en-US"/>
        </w:rPr>
        <w:t>-</w:t>
      </w:r>
      <w:r w:rsidRPr="00956B9E">
        <w:rPr>
          <w:rFonts w:eastAsiaTheme="minorHAnsi"/>
          <w:sz w:val="28"/>
          <w:szCs w:val="28"/>
          <w:lang w:eastAsia="en-US"/>
        </w:rPr>
        <w:t xml:space="preserve"> 250. Выход — 1 000.</w:t>
      </w:r>
    </w:p>
    <w:p w14:paraId="5CC9CBEF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Крем из сыра «Маскарпоне», который готовят для десерта «Тирамису», можно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приготовить тремя способами.</w:t>
      </w:r>
    </w:p>
    <w:p w14:paraId="44A18097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sz w:val="28"/>
          <w:szCs w:val="28"/>
          <w:lang w:eastAsia="en-US"/>
        </w:rPr>
        <w:t xml:space="preserve">Способ </w:t>
      </w:r>
      <w:proofErr w:type="gramStart"/>
      <w:r w:rsidRPr="00956B9E">
        <w:rPr>
          <w:rFonts w:eastAsiaTheme="minorHAnsi"/>
          <w:b/>
          <w:bCs/>
          <w:sz w:val="28"/>
          <w:szCs w:val="28"/>
          <w:lang w:eastAsia="en-US"/>
        </w:rPr>
        <w:t>1</w:t>
      </w:r>
      <w:r w:rsidRPr="00956B9E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Pr="00956B9E">
        <w:rPr>
          <w:rFonts w:eastAsiaTheme="minorHAnsi"/>
          <w:sz w:val="28"/>
          <w:szCs w:val="28"/>
          <w:lang w:eastAsia="en-US"/>
        </w:rPr>
        <w:t xml:space="preserve"> Желтки отделяют от белков, соединяют с сахаром и взбивают до</w:t>
      </w:r>
    </w:p>
    <w:p w14:paraId="02CF08DC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увеличения в объеме и образования устойчивого рисунка. Добавляют сыр</w:t>
      </w:r>
    </w:p>
    <w:p w14:paraId="5B9397E4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«Маскарпоне» и перемешивают. В последнюю очередь аккуратно вводят</w:t>
      </w:r>
    </w:p>
    <w:p w14:paraId="4836F9F8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яичные белки, взбитые до белой плотной устойчивой пены.</w:t>
      </w:r>
    </w:p>
    <w:p w14:paraId="00207E68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sz w:val="28"/>
          <w:szCs w:val="28"/>
          <w:lang w:eastAsia="en-US"/>
        </w:rPr>
        <w:lastRenderedPageBreak/>
        <w:t>Способ 2</w:t>
      </w:r>
      <w:r w:rsidRPr="00956B9E">
        <w:rPr>
          <w:rFonts w:eastAsiaTheme="minorHAnsi"/>
          <w:sz w:val="28"/>
          <w:szCs w:val="28"/>
          <w:lang w:eastAsia="en-US"/>
        </w:rPr>
        <w:t>. Яичные желтки соединяют с сахаром и подогревают на водяной</w:t>
      </w:r>
    </w:p>
    <w:p w14:paraId="799E110D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бане до растворения кристаллов сахара. Затем смесь взбивают до увеличения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объеме и образования устойчивого рисунка. Добавляют сыр «Маскарпоне»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перемешивают. В последнюю очередь аккуратно вводят яичные белки,</w:t>
      </w:r>
    </w:p>
    <w:p w14:paraId="4001258C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взбитые до белой плотной устойчивой пены.</w:t>
      </w:r>
    </w:p>
    <w:p w14:paraId="070A3D76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sz w:val="28"/>
          <w:szCs w:val="28"/>
          <w:lang w:eastAsia="en-US"/>
        </w:rPr>
        <w:t>Способ 3.</w:t>
      </w:r>
      <w:r w:rsidRPr="00956B9E">
        <w:rPr>
          <w:rFonts w:eastAsiaTheme="minorHAnsi"/>
          <w:sz w:val="28"/>
          <w:szCs w:val="28"/>
          <w:lang w:eastAsia="en-US"/>
        </w:rPr>
        <w:t xml:space="preserve"> Сахар соединяют с водой в соотношении 3: 1 и уваривают до пробы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на средний шарик (температура 121 °С), а затем тонкой струйкой вливают во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взбитые яичные желтки и взбивают до увеличения в объеме и образования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устойчивого рисунка. Добавляют сыр «Маскарпоне» и перемешивают.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последнюю очередь аккуратно вводят яичные белки, взбитые до белой плотной устойчивой пены.</w:t>
      </w:r>
    </w:p>
    <w:p w14:paraId="2EE483ED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Требования к качеству</w:t>
      </w:r>
      <w:r w:rsidRPr="00956B9E">
        <w:rPr>
          <w:rFonts w:eastAsiaTheme="minorHAnsi"/>
          <w:sz w:val="28"/>
          <w:szCs w:val="28"/>
          <w:lang w:eastAsia="en-US"/>
        </w:rPr>
        <w:t>: кремы должны иметь воздушную однородную</w:t>
      </w:r>
    </w:p>
    <w:p w14:paraId="0FA5ED72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консистенцию, хорошо сохраняющую форму, цвет белый, запах и вкус,</w:t>
      </w:r>
    </w:p>
    <w:p w14:paraId="6B92F9CA" w14:textId="77777777" w:rsidR="004C60C5" w:rsidRPr="00956B9E" w:rsidRDefault="004C60C5" w:rsidP="004C60C5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соответствующие основному продукту.</w:t>
      </w:r>
    </w:p>
    <w:p w14:paraId="0085B040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В табл</w:t>
      </w:r>
      <w:r>
        <w:rPr>
          <w:rFonts w:eastAsiaTheme="minorHAnsi"/>
          <w:sz w:val="28"/>
          <w:szCs w:val="28"/>
          <w:lang w:eastAsia="en-US"/>
        </w:rPr>
        <w:t xml:space="preserve">ице </w:t>
      </w:r>
      <w:r w:rsidRPr="00956B9E">
        <w:rPr>
          <w:rFonts w:eastAsiaTheme="minorHAnsi"/>
          <w:sz w:val="28"/>
          <w:szCs w:val="28"/>
          <w:lang w:eastAsia="en-US"/>
        </w:rPr>
        <w:t>приведены дефекты, которые могут возникнуть при изготовлении</w:t>
      </w:r>
    </w:p>
    <w:p w14:paraId="23C73017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кремов из сливок и сметаны, и причины их возникновения.</w:t>
      </w:r>
    </w:p>
    <w:p w14:paraId="2B8C959C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B5449F1" w14:textId="77777777" w:rsidR="004C60C5" w:rsidRPr="00956B9E" w:rsidRDefault="004C60C5" w:rsidP="004C60C5">
      <w:pPr>
        <w:spacing w:line="360" w:lineRule="auto"/>
        <w:jc w:val="center"/>
        <w:rPr>
          <w:rFonts w:ascii="Georgia" w:eastAsiaTheme="minorHAnsi" w:hAnsi="Georgia" w:cs="Georgia"/>
          <w:b/>
          <w:bCs/>
          <w:sz w:val="22"/>
          <w:szCs w:val="22"/>
          <w:lang w:eastAsia="en-US"/>
        </w:rPr>
      </w:pPr>
      <w:r w:rsidRPr="00173638"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 xml:space="preserve">Таблица. </w:t>
      </w:r>
      <w:proofErr w:type="gramStart"/>
      <w:r w:rsidRPr="00173638"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>Дефекты</w:t>
      </w:r>
      <w:r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 xml:space="preserve"> </w:t>
      </w:r>
      <w:r w:rsidRPr="00173638"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 xml:space="preserve"> кремов</w:t>
      </w:r>
      <w:proofErr w:type="gramEnd"/>
      <w:r>
        <w:rPr>
          <w:rFonts w:ascii="Georgia" w:eastAsiaTheme="minorHAnsi" w:hAnsi="Georgia" w:cs="Georgia"/>
          <w:b/>
          <w:bCs/>
          <w:sz w:val="22"/>
          <w:szCs w:val="22"/>
          <w:lang w:eastAsia="en-US"/>
        </w:rPr>
        <w:t xml:space="preserve"> из сливок  и сметаны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C60C5" w:rsidRPr="00173638" w14:paraId="4171FC6A" w14:textId="77777777" w:rsidTr="00FB5A7C">
        <w:tc>
          <w:tcPr>
            <w:tcW w:w="3794" w:type="dxa"/>
          </w:tcPr>
          <w:p w14:paraId="7BA57096" w14:textId="77777777" w:rsidR="004C60C5" w:rsidRPr="00956B9E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="FranklinGothicMedium"/>
                <w:b/>
                <w:bCs/>
                <w:color w:val="FFFFFF"/>
                <w:lang w:eastAsia="en-US"/>
              </w:rPr>
            </w:pPr>
            <w:r w:rsidRPr="00956B9E">
              <w:rPr>
                <w:rFonts w:eastAsiaTheme="minorHAnsi"/>
                <w:b/>
                <w:bCs/>
                <w:lang w:eastAsia="en-US"/>
              </w:rPr>
              <w:t>Дефекты</w:t>
            </w:r>
          </w:p>
        </w:tc>
        <w:tc>
          <w:tcPr>
            <w:tcW w:w="5528" w:type="dxa"/>
          </w:tcPr>
          <w:p w14:paraId="14DD1E56" w14:textId="77777777" w:rsidR="004C60C5" w:rsidRPr="00956B9E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956B9E">
              <w:rPr>
                <w:rFonts w:eastAsiaTheme="minorHAnsi"/>
                <w:b/>
                <w:bCs/>
                <w:lang w:eastAsia="en-US"/>
              </w:rPr>
              <w:t>Причины</w:t>
            </w:r>
          </w:p>
          <w:p w14:paraId="01E175D4" w14:textId="77777777" w:rsidR="004C60C5" w:rsidRPr="00956B9E" w:rsidRDefault="004C60C5" w:rsidP="00FB5A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956B9E">
              <w:rPr>
                <w:rFonts w:eastAsiaTheme="minorHAnsi"/>
                <w:b/>
                <w:bCs/>
                <w:lang w:eastAsia="en-US"/>
              </w:rPr>
              <w:t>возникновения</w:t>
            </w:r>
          </w:p>
        </w:tc>
      </w:tr>
      <w:tr w:rsidR="004C60C5" w14:paraId="34D4D641" w14:textId="77777777" w:rsidTr="00FB5A7C">
        <w:tc>
          <w:tcPr>
            <w:tcW w:w="3794" w:type="dxa"/>
          </w:tcPr>
          <w:p w14:paraId="4CED4367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Неоднородная,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56B9E">
              <w:rPr>
                <w:rFonts w:eastAsiaTheme="minorHAnsi"/>
                <w:lang w:eastAsia="en-US"/>
              </w:rPr>
              <w:t>«рябоватая»</w:t>
            </w:r>
          </w:p>
          <w:p w14:paraId="453FAF8B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консистенция крема</w:t>
            </w:r>
          </w:p>
        </w:tc>
        <w:tc>
          <w:tcPr>
            <w:tcW w:w="5528" w:type="dxa"/>
          </w:tcPr>
          <w:p w14:paraId="373E3B44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Слишком долго взбивали крем,</w:t>
            </w:r>
          </w:p>
          <w:p w14:paraId="69747C63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пошел процесс образования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56B9E">
              <w:rPr>
                <w:rFonts w:eastAsiaTheme="minorHAnsi"/>
                <w:lang w:eastAsia="en-US"/>
              </w:rPr>
              <w:t>сливочного масла</w:t>
            </w:r>
          </w:p>
        </w:tc>
      </w:tr>
      <w:tr w:rsidR="004C60C5" w14:paraId="10126E34" w14:textId="77777777" w:rsidTr="00FB5A7C">
        <w:tc>
          <w:tcPr>
            <w:tcW w:w="3794" w:type="dxa"/>
          </w:tcPr>
          <w:p w14:paraId="642C51DB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Крем слабый,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56B9E">
              <w:rPr>
                <w:rFonts w:eastAsiaTheme="minorHAnsi"/>
                <w:lang w:eastAsia="en-US"/>
              </w:rPr>
              <w:t>непышный</w:t>
            </w:r>
          </w:p>
        </w:tc>
        <w:tc>
          <w:tcPr>
            <w:tcW w:w="5528" w:type="dxa"/>
          </w:tcPr>
          <w:p w14:paraId="134D1B06" w14:textId="77777777" w:rsidR="004C60C5" w:rsidRPr="00956B9E" w:rsidRDefault="004C60C5" w:rsidP="00FB5A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56B9E">
              <w:rPr>
                <w:rFonts w:eastAsiaTheme="minorHAnsi"/>
                <w:lang w:eastAsia="en-US"/>
              </w:rPr>
              <w:t>Плохое качество сливок или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56B9E">
              <w:rPr>
                <w:rFonts w:eastAsiaTheme="minorHAnsi"/>
                <w:lang w:eastAsia="en-US"/>
              </w:rPr>
              <w:t>сметаны; отсутствие холода при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56B9E">
              <w:rPr>
                <w:rFonts w:eastAsiaTheme="minorHAnsi"/>
                <w:lang w:eastAsia="en-US"/>
              </w:rPr>
              <w:t>взбивании</w:t>
            </w:r>
          </w:p>
        </w:tc>
      </w:tr>
    </w:tbl>
    <w:p w14:paraId="2E1A7D22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93F5CB0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1ED3B5E3" w14:textId="77777777" w:rsidR="004C60C5" w:rsidRDefault="004C60C5" w:rsidP="004C60C5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Комбинированные кремы</w:t>
      </w:r>
    </w:p>
    <w:p w14:paraId="3AF59929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Комбинированные кремы представляют собой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 xml:space="preserve">соединения двух или нескольких кремов и являются </w:t>
      </w: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сложными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отделочными полуфабрикатами. </w:t>
      </w:r>
      <w:r w:rsidRPr="00956B9E">
        <w:rPr>
          <w:rFonts w:eastAsiaTheme="minorHAnsi"/>
          <w:sz w:val="28"/>
          <w:szCs w:val="28"/>
          <w:lang w:eastAsia="en-US"/>
        </w:rPr>
        <w:t>В табл. 9.17 приведены рецептуры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приготовления некоторых комбинированных кремов.</w:t>
      </w:r>
    </w:p>
    <w:p w14:paraId="7B018F9C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Крем «Суфле» или «Птичье молоко» </w:t>
      </w:r>
      <w:r w:rsidRPr="00956B9E">
        <w:rPr>
          <w:rFonts w:eastAsiaTheme="minorHAnsi"/>
          <w:sz w:val="28"/>
          <w:szCs w:val="28"/>
          <w:lang w:eastAsia="en-US"/>
        </w:rPr>
        <w:t>(см. табл. 9.17). Этот крем готовят</w:t>
      </w:r>
    </w:p>
    <w:p w14:paraId="05EF4C16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путем соединения двух кремов: белкового на агаре и сливочного. Для</w:t>
      </w:r>
    </w:p>
    <w:p w14:paraId="48469792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 xml:space="preserve">белкового крема на агаре </w:t>
      </w:r>
      <w:proofErr w:type="spellStart"/>
      <w:proofErr w:type="gramStart"/>
      <w:r w:rsidRPr="00956B9E">
        <w:rPr>
          <w:rFonts w:eastAsiaTheme="minorHAnsi"/>
          <w:sz w:val="28"/>
          <w:szCs w:val="28"/>
          <w:lang w:eastAsia="en-US"/>
        </w:rPr>
        <w:t>сахаро</w:t>
      </w:r>
      <w:proofErr w:type="spellEnd"/>
      <w:r w:rsidRPr="00956B9E">
        <w:rPr>
          <w:rFonts w:eastAsiaTheme="minorHAnsi"/>
          <w:sz w:val="28"/>
          <w:szCs w:val="28"/>
          <w:lang w:eastAsia="en-US"/>
        </w:rPr>
        <w:t>-агаровый</w:t>
      </w:r>
      <w:proofErr w:type="gramEnd"/>
      <w:r w:rsidRPr="00956B9E">
        <w:rPr>
          <w:rFonts w:eastAsiaTheme="minorHAnsi"/>
          <w:sz w:val="28"/>
          <w:szCs w:val="28"/>
          <w:lang w:eastAsia="en-US"/>
        </w:rPr>
        <w:t xml:space="preserve"> сироп уваривают до пробы на</w:t>
      </w:r>
    </w:p>
    <w:p w14:paraId="5731A2FD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толстую нить (температура 110 °С) и тонкой струйкой добавляют в яичные</w:t>
      </w:r>
    </w:p>
    <w:p w14:paraId="2646B3C8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белки, взбитые с добавлением лимонной кислоты. Сливочный крем готовят</w:t>
      </w:r>
    </w:p>
    <w:p w14:paraId="016BBA67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путем взбивания сливочного масла с добавлением сгущенного молока и</w:t>
      </w:r>
    </w:p>
    <w:p w14:paraId="1CDAC47B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ванильной пудры.</w:t>
      </w:r>
    </w:p>
    <w:p w14:paraId="0FB06BF8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После перемешивания крем сразу же используют.</w:t>
      </w:r>
    </w:p>
    <w:p w14:paraId="7E2ABA6E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lastRenderedPageBreak/>
        <w:t xml:space="preserve">Крем «Суфле шоколадное» </w:t>
      </w:r>
      <w:r w:rsidRPr="00956B9E">
        <w:rPr>
          <w:rFonts w:eastAsiaTheme="minorHAnsi"/>
          <w:sz w:val="28"/>
          <w:szCs w:val="28"/>
          <w:lang w:eastAsia="en-US"/>
        </w:rPr>
        <w:t>(см.табл.9.17). Готовят крем «Суфле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шоколадное» так же, как и крем «Суфле», в конце взбивания добавляют какао-порошок.</w:t>
      </w:r>
    </w:p>
    <w:p w14:paraId="483F1266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Шибу</w:t>
      </w:r>
      <w:proofErr w:type="spellEnd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» или «</w:t>
      </w:r>
      <w:proofErr w:type="spellStart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Шибуст</w:t>
      </w:r>
      <w:proofErr w:type="spellEnd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» </w:t>
      </w:r>
      <w:r w:rsidRPr="00956B9E">
        <w:rPr>
          <w:rFonts w:eastAsiaTheme="minorHAnsi"/>
          <w:sz w:val="28"/>
          <w:szCs w:val="28"/>
          <w:lang w:eastAsia="en-US"/>
        </w:rPr>
        <w:t>(см. табл. 9.17). Крем готовят путем</w:t>
      </w:r>
    </w:p>
    <w:p w14:paraId="36B19BA9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соединения крема «</w:t>
      </w:r>
      <w:proofErr w:type="spellStart"/>
      <w:r w:rsidRPr="00956B9E">
        <w:rPr>
          <w:rFonts w:eastAsiaTheme="minorHAnsi"/>
          <w:sz w:val="28"/>
          <w:szCs w:val="28"/>
          <w:lang w:eastAsia="en-US"/>
        </w:rPr>
        <w:t>Патиссьер</w:t>
      </w:r>
      <w:proofErr w:type="spellEnd"/>
      <w:r w:rsidRPr="00956B9E">
        <w:rPr>
          <w:rFonts w:eastAsiaTheme="minorHAnsi"/>
          <w:sz w:val="28"/>
          <w:szCs w:val="28"/>
          <w:lang w:eastAsia="en-US"/>
        </w:rPr>
        <w:t>», приготовленного с добавлением желатина, и</w:t>
      </w:r>
    </w:p>
    <w:p w14:paraId="56AD7C9B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белкового заварного крема.</w:t>
      </w:r>
    </w:p>
    <w:p w14:paraId="58923AD2" w14:textId="77777777" w:rsidR="004C60C5" w:rsidRPr="00956B9E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Крем «</w:t>
      </w:r>
      <w:proofErr w:type="spellStart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>Шибуст</w:t>
      </w:r>
      <w:proofErr w:type="spellEnd"/>
      <w:r w:rsidRPr="00956B9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шоколадный» </w:t>
      </w:r>
      <w:r w:rsidRPr="00956B9E">
        <w:rPr>
          <w:rFonts w:eastAsiaTheme="minorHAnsi"/>
          <w:sz w:val="28"/>
          <w:szCs w:val="28"/>
          <w:lang w:eastAsia="en-US"/>
        </w:rPr>
        <w:t>(см. табл. 9.17). Яичные желтки растирают</w:t>
      </w:r>
    </w:p>
    <w:p w14:paraId="7CE7756F" w14:textId="77777777" w:rsidR="004C60C5" w:rsidRPr="003067FF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56B9E">
        <w:rPr>
          <w:rFonts w:eastAsiaTheme="minorHAnsi"/>
          <w:sz w:val="28"/>
          <w:szCs w:val="28"/>
          <w:lang w:eastAsia="en-US"/>
        </w:rPr>
        <w:t>добела с 45 г сахарного песка, добавляют крахмал и перемешивают. В сливках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разводят какао-порошок, добавляют молоко, 45 г сахарного песка и доводят до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кипения. 1/3 часть вливают в растертые желтки, хорошо перемешивают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сразу же переливают эту смесь обратно в кастрюлю. Взбивая, доводят до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кипения. Снимают с огня и в полученную массу добавляют замоченный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отжатый желатин, измельченный шоколад и тщательно все перемешивают до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растворения, а затем в горячую массу осторожно вводят взбитые с оставшимся сахаром яичные белки (взбитые белки не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56B9E">
        <w:rPr>
          <w:rFonts w:eastAsiaTheme="minorHAnsi"/>
          <w:sz w:val="28"/>
          <w:szCs w:val="28"/>
          <w:lang w:eastAsia="en-US"/>
        </w:rPr>
        <w:t>должны быть слишком плотными).</w:t>
      </w:r>
    </w:p>
    <w:p w14:paraId="569119C9" w14:textId="77777777" w:rsidR="004C60C5" w:rsidRDefault="004C60C5" w:rsidP="004C60C5">
      <w:pPr>
        <w:spacing w:line="360" w:lineRule="auto"/>
        <w:jc w:val="both"/>
        <w:rPr>
          <w:rFonts w:asciiTheme="minorHAnsi" w:eastAsia="FranklinGothicMedium" w:hAnsiTheme="minorHAnsi" w:cs="FranklinGothicMedium"/>
          <w:color w:val="A15A6B"/>
          <w:sz w:val="22"/>
          <w:szCs w:val="22"/>
          <w:lang w:eastAsia="en-US"/>
        </w:rPr>
      </w:pPr>
    </w:p>
    <w:p w14:paraId="1797149B" w14:textId="77777777" w:rsidR="004C60C5" w:rsidRDefault="004C60C5" w:rsidP="004C60C5">
      <w:pPr>
        <w:spacing w:line="360" w:lineRule="auto"/>
        <w:jc w:val="both"/>
        <w:rPr>
          <w:rFonts w:asciiTheme="minorHAnsi" w:eastAsia="FranklinGothicMedium" w:hAnsiTheme="minorHAnsi" w:cs="FranklinGothicMedium"/>
          <w:color w:val="A15A6B"/>
          <w:sz w:val="22"/>
          <w:szCs w:val="22"/>
          <w:lang w:eastAsia="en-US"/>
        </w:rPr>
      </w:pPr>
      <w:r w:rsidRPr="00395012">
        <w:rPr>
          <w:rFonts w:asciiTheme="minorHAnsi" w:eastAsia="FranklinGothicMedium" w:hAnsiTheme="minorHAnsi" w:cs="FranklinGothicMedium"/>
          <w:noProof/>
          <w:color w:val="A15A6B"/>
          <w:sz w:val="22"/>
          <w:szCs w:val="22"/>
          <w:lang w:eastAsia="en-US"/>
        </w:rPr>
        <w:lastRenderedPageBreak/>
        <w:drawing>
          <wp:inline distT="0" distB="0" distL="0" distR="0" wp14:anchorId="4B319935" wp14:editId="48CF68A2">
            <wp:extent cx="4317567" cy="6838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81" cy="68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36F5" w14:textId="77777777" w:rsidR="004C60C5" w:rsidRDefault="004C60C5" w:rsidP="004C60C5">
      <w:pPr>
        <w:spacing w:line="360" w:lineRule="auto"/>
        <w:jc w:val="both"/>
        <w:rPr>
          <w:rFonts w:asciiTheme="minorHAnsi" w:eastAsia="FranklinGothicMedium" w:hAnsiTheme="minorHAnsi" w:cs="FranklinGothicMedium"/>
          <w:color w:val="A15A6B"/>
          <w:sz w:val="22"/>
          <w:szCs w:val="22"/>
          <w:lang w:eastAsia="en-US"/>
        </w:rPr>
      </w:pPr>
    </w:p>
    <w:p w14:paraId="488F14C5" w14:textId="77777777" w:rsidR="004C60C5" w:rsidRDefault="004C60C5" w:rsidP="004C60C5">
      <w:pPr>
        <w:spacing w:line="360" w:lineRule="auto"/>
        <w:jc w:val="both"/>
        <w:rPr>
          <w:rFonts w:asciiTheme="minorHAnsi" w:eastAsia="FranklinGothicMedium" w:hAnsiTheme="minorHAnsi" w:cs="FranklinGothicMedium"/>
          <w:color w:val="A15A6B"/>
          <w:sz w:val="22"/>
          <w:szCs w:val="22"/>
          <w:lang w:eastAsia="en-US"/>
        </w:rPr>
      </w:pPr>
      <w:r w:rsidRPr="00395012">
        <w:rPr>
          <w:rFonts w:asciiTheme="minorHAnsi" w:eastAsia="FranklinGothicMedium" w:hAnsiTheme="minorHAnsi" w:cs="FranklinGothicMedium"/>
          <w:noProof/>
          <w:color w:val="A15A6B"/>
          <w:sz w:val="22"/>
          <w:szCs w:val="22"/>
          <w:lang w:eastAsia="en-US"/>
        </w:rPr>
        <w:lastRenderedPageBreak/>
        <w:drawing>
          <wp:inline distT="0" distB="0" distL="0" distR="0" wp14:anchorId="57EDFBA5" wp14:editId="5FDBDF40">
            <wp:extent cx="1695450" cy="906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9326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lastRenderedPageBreak/>
        <w:t>Меренговый</w:t>
      </w:r>
      <w:proofErr w:type="spellEnd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сливочный крем </w:t>
      </w:r>
      <w:r w:rsidRPr="00596643">
        <w:rPr>
          <w:rFonts w:eastAsiaTheme="minorHAnsi"/>
          <w:sz w:val="28"/>
          <w:szCs w:val="28"/>
          <w:lang w:eastAsia="en-US"/>
        </w:rPr>
        <w:t>(см. табл. 9.17). Сливочное масло взбивают</w:t>
      </w:r>
    </w:p>
    <w:p w14:paraId="4745DA84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до пышной консистенции, затем соединяют с меренгой и перемешивают, пока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>крем не станет гладким и легким.</w:t>
      </w:r>
    </w:p>
    <w:p w14:paraId="5DDCDF41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b/>
          <w:bCs/>
          <w:sz w:val="28"/>
          <w:szCs w:val="28"/>
          <w:lang w:eastAsia="en-US"/>
        </w:rPr>
        <w:t>Пат-а-бомб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 xml:space="preserve">(от фр. </w:t>
      </w:r>
      <w:proofErr w:type="spellStart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t>Pate</w:t>
      </w:r>
      <w:proofErr w:type="spellEnd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a </w:t>
      </w:r>
      <w:proofErr w:type="spellStart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t>Bombe</w:t>
      </w:r>
      <w:proofErr w:type="spellEnd"/>
      <w:r w:rsidRPr="00596643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) </w:t>
      </w:r>
      <w:r w:rsidRPr="00596643">
        <w:rPr>
          <w:rFonts w:eastAsiaTheme="minorHAnsi"/>
          <w:sz w:val="28"/>
          <w:szCs w:val="28"/>
          <w:lang w:eastAsia="en-US"/>
        </w:rPr>
        <w:t xml:space="preserve">— это густая, </w:t>
      </w:r>
      <w:proofErr w:type="spellStart"/>
      <w:r w:rsidRPr="00596643">
        <w:rPr>
          <w:rFonts w:eastAsiaTheme="minorHAnsi"/>
          <w:sz w:val="28"/>
          <w:szCs w:val="28"/>
          <w:lang w:eastAsia="en-US"/>
        </w:rPr>
        <w:t>кремообразная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>и светлая масса, полученная из яичных желтков, взбитых на горячем сахарном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>сиропе. Может являться одним из базовых компонентов для многих кремов,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>муссов и парфе. Кроме того, эта масса хорошо переносит низкие температуры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96643">
        <w:rPr>
          <w:rFonts w:eastAsiaTheme="minorHAnsi"/>
          <w:sz w:val="28"/>
          <w:szCs w:val="28"/>
          <w:lang w:eastAsia="en-US"/>
        </w:rPr>
        <w:t>и может быть заморожена на срок до 1 мес.</w:t>
      </w:r>
    </w:p>
    <w:p w14:paraId="7D6DB0A1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96643">
        <w:rPr>
          <w:rFonts w:eastAsiaTheme="minorHAnsi"/>
          <w:sz w:val="28"/>
          <w:szCs w:val="28"/>
          <w:lang w:eastAsia="en-US"/>
        </w:rPr>
        <w:t>Рецептура ,</w:t>
      </w:r>
      <w:proofErr w:type="gramEnd"/>
      <w:r w:rsidRPr="00596643">
        <w:rPr>
          <w:rFonts w:eastAsiaTheme="minorHAnsi"/>
          <w:sz w:val="28"/>
          <w:szCs w:val="28"/>
          <w:lang w:eastAsia="en-US"/>
        </w:rPr>
        <w:t xml:space="preserve"> г: сахар </w:t>
      </w:r>
      <w:r>
        <w:rPr>
          <w:rFonts w:eastAsiaTheme="minorHAnsi"/>
          <w:sz w:val="28"/>
          <w:szCs w:val="28"/>
          <w:lang w:eastAsia="en-US"/>
        </w:rPr>
        <w:t>-</w:t>
      </w:r>
      <w:r w:rsidRPr="00596643">
        <w:rPr>
          <w:rFonts w:eastAsiaTheme="minorHAnsi"/>
          <w:sz w:val="28"/>
          <w:szCs w:val="28"/>
          <w:lang w:eastAsia="en-US"/>
        </w:rPr>
        <w:t xml:space="preserve">280, вода </w:t>
      </w:r>
      <w:r>
        <w:rPr>
          <w:rFonts w:eastAsiaTheme="minorHAnsi"/>
          <w:sz w:val="28"/>
          <w:szCs w:val="28"/>
          <w:lang w:eastAsia="en-US"/>
        </w:rPr>
        <w:t>-</w:t>
      </w:r>
      <w:r w:rsidRPr="00596643">
        <w:rPr>
          <w:rFonts w:eastAsiaTheme="minorHAnsi"/>
          <w:sz w:val="28"/>
          <w:szCs w:val="28"/>
          <w:lang w:eastAsia="en-US"/>
        </w:rPr>
        <w:t xml:space="preserve"> 70, яичные желтки </w:t>
      </w:r>
      <w:r>
        <w:rPr>
          <w:rFonts w:eastAsiaTheme="minorHAnsi"/>
          <w:sz w:val="28"/>
          <w:szCs w:val="28"/>
          <w:lang w:eastAsia="en-US"/>
        </w:rPr>
        <w:t>-</w:t>
      </w:r>
      <w:r w:rsidRPr="00596643">
        <w:rPr>
          <w:rFonts w:eastAsiaTheme="minorHAnsi"/>
          <w:sz w:val="28"/>
          <w:szCs w:val="28"/>
          <w:lang w:eastAsia="en-US"/>
        </w:rPr>
        <w:t xml:space="preserve"> 210. Выход </w:t>
      </w:r>
      <w:r>
        <w:rPr>
          <w:rFonts w:eastAsiaTheme="minorHAnsi"/>
          <w:sz w:val="28"/>
          <w:szCs w:val="28"/>
          <w:lang w:eastAsia="en-US"/>
        </w:rPr>
        <w:t>-</w:t>
      </w:r>
      <w:r w:rsidRPr="00596643">
        <w:rPr>
          <w:rFonts w:eastAsiaTheme="minorHAnsi"/>
          <w:sz w:val="28"/>
          <w:szCs w:val="28"/>
          <w:lang w:eastAsia="en-US"/>
        </w:rPr>
        <w:t xml:space="preserve"> 500.</w:t>
      </w:r>
    </w:p>
    <w:p w14:paraId="741DFF87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Сахар соединяют с водой и уваривают до температуры 120 °С. Между тем</w:t>
      </w:r>
    </w:p>
    <w:p w14:paraId="3DE0E5BD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взбивают яичные желтки до воздушного и пенистого состояния. Продолжая</w:t>
      </w:r>
    </w:p>
    <w:p w14:paraId="77DA5BB3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взбивать на средней скорости миксера, тоненькой струйкой вливают горячий</w:t>
      </w:r>
    </w:p>
    <w:p w14:paraId="0EFCCC47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сироп, а затем взбивают в миксере на быстром ходу до тех пор, пока масса не</w:t>
      </w:r>
    </w:p>
    <w:p w14:paraId="13358927" w14:textId="77777777" w:rsidR="004C60C5" w:rsidRPr="00596643" w:rsidRDefault="004C60C5" w:rsidP="004C60C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596643">
        <w:rPr>
          <w:rFonts w:eastAsiaTheme="minorHAnsi"/>
          <w:sz w:val="28"/>
          <w:szCs w:val="28"/>
          <w:lang w:eastAsia="en-US"/>
        </w:rPr>
        <w:t>увеличится в 2 раза в размере и не станет очень густой. Температура массы к</w:t>
      </w:r>
    </w:p>
    <w:p w14:paraId="07DB49FB" w14:textId="77777777" w:rsidR="004C60C5" w:rsidRDefault="004C60C5" w:rsidP="004C60C5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596643">
        <w:rPr>
          <w:rFonts w:eastAsiaTheme="minorHAnsi"/>
          <w:sz w:val="28"/>
          <w:szCs w:val="28"/>
          <w:lang w:eastAsia="en-US"/>
        </w:rPr>
        <w:t>тому времени должна опуститься и стать теплой на ощупь.</w:t>
      </w:r>
    </w:p>
    <w:p w14:paraId="02B1C721" w14:textId="77777777" w:rsidR="004C60C5" w:rsidRDefault="004C60C5" w:rsidP="004C60C5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7930DF27" w14:textId="77777777" w:rsidR="004C60C5" w:rsidRDefault="004C60C5" w:rsidP="004C60C5"/>
    <w:p w14:paraId="7C2E2E6E" w14:textId="77777777" w:rsidR="008B6F72" w:rsidRDefault="008B6F72"/>
    <w:sectPr w:rsidR="008B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GothicMedium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51F80"/>
    <w:multiLevelType w:val="hybridMultilevel"/>
    <w:tmpl w:val="48A44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15"/>
    <w:rsid w:val="004C60C5"/>
    <w:rsid w:val="008B6F72"/>
    <w:rsid w:val="00B8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ACB0B-8078-4612-A081-EF7E92F7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0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0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C6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4213</Words>
  <Characters>24015</Characters>
  <Application>Microsoft Office Word</Application>
  <DocSecurity>0</DocSecurity>
  <Lines>200</Lines>
  <Paragraphs>56</Paragraphs>
  <ScaleCrop>false</ScaleCrop>
  <Company/>
  <LinksUpToDate>false</LinksUpToDate>
  <CharactersWithSpaces>28172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 Марина</dc:creator>
  <cp:keywords/>
  <dc:description/>
  <cp:lastModifiedBy>Русина Марина</cp:lastModifiedBy>
  <cp:revision>2</cp:revision>
  <dcterms:created xsi:type="dcterms:W3CDTF">2022-01-30T14:40:00Z</dcterms:created>
  <dcterms:modified xsi:type="dcterms:W3CDTF">2022-01-30T14:40:00Z</dcterms:modified>
</cp:coreProperties>
</file>