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F7BD0" w14:textId="321D39F6" w:rsidR="00EA212C" w:rsidRPr="00BF074E" w:rsidRDefault="00F46270" w:rsidP="00EA212C">
      <w:r>
        <w:t>727</w:t>
      </w:r>
      <w:r w:rsidR="00EA212C">
        <w:t xml:space="preserve"> группа ОБЖ </w:t>
      </w:r>
      <w:r w:rsidR="00BF074E" w:rsidRPr="00BF074E">
        <w:t>2</w:t>
      </w:r>
      <w:r w:rsidR="00BF074E" w:rsidRPr="007A537B">
        <w:t xml:space="preserve">6 </w:t>
      </w:r>
      <w:r w:rsidR="00BF074E">
        <w:t>января</w:t>
      </w:r>
    </w:p>
    <w:p w14:paraId="44BDCD21" w14:textId="77777777" w:rsidR="00EA212C" w:rsidRDefault="00EA212C" w:rsidP="00EA212C"/>
    <w:p w14:paraId="059A09CB" w14:textId="77777777" w:rsidR="00F46270" w:rsidRDefault="00F46270" w:rsidP="00F46270">
      <w:r>
        <w:t xml:space="preserve">Основы законодательства Российской Федерации по организации защиты населения от опасных и чрезвычайных ситуаций. Права, обязанности и ответственность гражданина в области организации защиты населения от опасных и чрезвычайных ситуаций. </w:t>
      </w:r>
    </w:p>
    <w:p w14:paraId="0176516B" w14:textId="77777777" w:rsidR="00F46270" w:rsidRDefault="00F46270" w:rsidP="00F46270">
      <w:r>
        <w:t xml:space="preserve">Составляющие государственной системы по защите населения от опасных и чрезвычайных ситуаций. </w:t>
      </w:r>
    </w:p>
    <w:p w14:paraId="28169C87" w14:textId="331E30D7" w:rsidR="0088781D" w:rsidRDefault="00F46270" w:rsidP="00F46270">
      <w:r>
        <w:t>Основные направления деятельности государства по защите населения от опасных и чрезвычайных ситуаций</w:t>
      </w:r>
      <w:bookmarkStart w:id="0" w:name="_GoBack"/>
      <w:bookmarkEnd w:id="0"/>
    </w:p>
    <w:sectPr w:rsidR="00887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2C"/>
    <w:rsid w:val="002B5CB2"/>
    <w:rsid w:val="00332252"/>
    <w:rsid w:val="007A537B"/>
    <w:rsid w:val="0088781D"/>
    <w:rsid w:val="00BF074E"/>
    <w:rsid w:val="00EA212C"/>
    <w:rsid w:val="00F4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DB7C"/>
  <w15:chartTrackingRefBased/>
  <w15:docId w15:val="{D5E72928-274E-4969-9385-2C4A6873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Алдар</dc:creator>
  <cp:keywords/>
  <dc:description/>
  <cp:lastModifiedBy>Алдар</cp:lastModifiedBy>
  <cp:revision>2</cp:revision>
  <dcterms:created xsi:type="dcterms:W3CDTF">2022-01-26T06:18:00Z</dcterms:created>
  <dcterms:modified xsi:type="dcterms:W3CDTF">2022-01-26T06:18:00Z</dcterms:modified>
</cp:coreProperties>
</file>