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FA3FD" w14:textId="1892830B" w:rsidR="00A503A3" w:rsidRPr="006D0884" w:rsidRDefault="00517E5E">
      <w:pPr>
        <w:rPr>
          <w:rFonts w:ascii="Times New Roman" w:hAnsi="Times New Roman" w:cs="Times New Roman"/>
          <w:b/>
          <w:bCs/>
        </w:rPr>
      </w:pPr>
      <w:r w:rsidRPr="006D0884">
        <w:rPr>
          <w:rFonts w:ascii="Times New Roman" w:hAnsi="Times New Roman" w:cs="Times New Roman"/>
          <w:b/>
          <w:bCs/>
        </w:rPr>
        <w:t xml:space="preserve">Задание для студентов </w:t>
      </w:r>
      <w:r w:rsidRPr="006D0884">
        <w:rPr>
          <w:rFonts w:ascii="Times New Roman" w:hAnsi="Times New Roman" w:cs="Times New Roman"/>
          <w:b/>
          <w:bCs/>
          <w:color w:val="FFC000" w:themeColor="accent4"/>
          <w:sz w:val="28"/>
          <w:szCs w:val="28"/>
          <w14:reflection w14:blurRad="6350" w14:stA="60000" w14:stPos="0" w14:endA="900" w14:endPos="60000" w14:dist="60007" w14:dir="5400000" w14:fadeDir="5400000" w14:sx="100000" w14:sy="-100000" w14:kx="0" w14:ky="0" w14:algn="bl"/>
        </w:rPr>
        <w:t xml:space="preserve">117 </w:t>
      </w:r>
      <w:r w:rsidRPr="006D0884">
        <w:rPr>
          <w:rFonts w:ascii="Times New Roman" w:hAnsi="Times New Roman" w:cs="Times New Roman"/>
          <w:b/>
          <w:bCs/>
        </w:rPr>
        <w:t xml:space="preserve">группы по иностранному языку на 3-е февраля 2022 г. </w:t>
      </w:r>
    </w:p>
    <w:p w14:paraId="47BA0BAC" w14:textId="6C91B562" w:rsidR="00517E5E" w:rsidRPr="006D0884" w:rsidRDefault="00517E5E">
      <w:pPr>
        <w:rPr>
          <w:rFonts w:ascii="Times New Roman" w:hAnsi="Times New Roman" w:cs="Times New Roman"/>
          <w:b/>
          <w:bCs/>
        </w:rPr>
      </w:pPr>
      <w:r w:rsidRPr="006D0884">
        <w:rPr>
          <w:rFonts w:ascii="Times New Roman" w:hAnsi="Times New Roman" w:cs="Times New Roman"/>
          <w:b/>
          <w:bCs/>
        </w:rPr>
        <w:t>Тема занятия: Формирование навыка диалогической речи по теме «</w:t>
      </w:r>
      <w:r w:rsidRPr="006D0884">
        <w:rPr>
          <w:rFonts w:ascii="Times New Roman" w:hAnsi="Times New Roman" w:cs="Times New Roman"/>
          <w:b/>
          <w:bCs/>
          <w:lang w:val="en-US"/>
        </w:rPr>
        <w:t>Food</w:t>
      </w:r>
      <w:r w:rsidRPr="006D0884">
        <w:rPr>
          <w:rFonts w:ascii="Times New Roman" w:hAnsi="Times New Roman" w:cs="Times New Roman"/>
          <w:b/>
          <w:bCs/>
        </w:rPr>
        <w:t>».</w:t>
      </w:r>
    </w:p>
    <w:p w14:paraId="2CE87287" w14:textId="15586311" w:rsidR="00517E5E" w:rsidRPr="006D0884" w:rsidRDefault="00517E5E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  <w:b/>
          <w:bCs/>
        </w:rPr>
        <w:t>Задание 1.</w:t>
      </w:r>
      <w:r w:rsidRPr="006D0884">
        <w:rPr>
          <w:rFonts w:ascii="Times New Roman" w:hAnsi="Times New Roman" w:cs="Times New Roman"/>
        </w:rPr>
        <w:t xml:space="preserve"> Представьте, что Вы – шеф-повар известного ресторана и участвуете в международном конкурсе по приготовлению различных блюд.</w:t>
      </w:r>
    </w:p>
    <w:p w14:paraId="7ADD360D" w14:textId="5D4A2A02" w:rsidR="00517E5E" w:rsidRPr="006D0884" w:rsidRDefault="00517E5E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>Ответьте на вопросы репортёров:</w:t>
      </w:r>
    </w:p>
    <w:p w14:paraId="013A81AC" w14:textId="37DA6A50" w:rsidR="00517E5E" w:rsidRPr="006D0884" w:rsidRDefault="00517E5E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>-Как давно Вы мечтали стать поваром?</w:t>
      </w:r>
    </w:p>
    <w:p w14:paraId="512D5CF2" w14:textId="6EDDD22B" w:rsidR="00517E5E" w:rsidRPr="006D0884" w:rsidRDefault="00517E5E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>-Какое Ваше самое любимое блюдо?</w:t>
      </w:r>
    </w:p>
    <w:p w14:paraId="4ED4B0BC" w14:textId="0D5FD53D" w:rsidR="00517E5E" w:rsidRPr="006D0884" w:rsidRDefault="00517E5E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>-Какое блюдо Вы хотите приготовить на конк</w:t>
      </w:r>
      <w:bookmarkStart w:id="0" w:name="_GoBack"/>
      <w:bookmarkEnd w:id="0"/>
      <w:r w:rsidRPr="006D0884">
        <w:rPr>
          <w:rFonts w:ascii="Times New Roman" w:hAnsi="Times New Roman" w:cs="Times New Roman"/>
        </w:rPr>
        <w:t>урсе? Расскажите рецепт его приготовления.</w:t>
      </w:r>
    </w:p>
    <w:p w14:paraId="30843484" w14:textId="1152CAEE" w:rsidR="00517E5E" w:rsidRPr="006D0884" w:rsidRDefault="00517E5E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 xml:space="preserve">-Какие известные страны мира, места, рестораны с мастер-классами Вы посетили за свою карьеру? </w:t>
      </w:r>
    </w:p>
    <w:p w14:paraId="303FD7EA" w14:textId="501C7C59" w:rsidR="00517E5E" w:rsidRPr="006D0884" w:rsidRDefault="00517E5E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>-</w:t>
      </w:r>
      <w:r w:rsidR="002A4DE4" w:rsidRPr="006D0884">
        <w:rPr>
          <w:rFonts w:ascii="Times New Roman" w:hAnsi="Times New Roman" w:cs="Times New Roman"/>
        </w:rPr>
        <w:t>Какое оборудование вы используете во время приготовления?</w:t>
      </w:r>
    </w:p>
    <w:p w14:paraId="6FDB380C" w14:textId="027ACFE5" w:rsidR="002A4DE4" w:rsidRPr="006D0884" w:rsidRDefault="002A4DE4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 xml:space="preserve">Разыграйте диалог с одногруппником на уроке по </w:t>
      </w:r>
      <w:r w:rsidRPr="006D0884">
        <w:rPr>
          <w:rFonts w:ascii="Times New Roman" w:hAnsi="Times New Roman" w:cs="Times New Roman"/>
          <w:lang w:val="en-US"/>
        </w:rPr>
        <w:t>ZOOM</w:t>
      </w:r>
      <w:r w:rsidRPr="006D0884">
        <w:rPr>
          <w:rFonts w:ascii="Times New Roman" w:hAnsi="Times New Roman" w:cs="Times New Roman"/>
        </w:rPr>
        <w:t>.</w:t>
      </w:r>
    </w:p>
    <w:p w14:paraId="3C862D41" w14:textId="6E58580C" w:rsidR="002A4DE4" w:rsidRPr="006D0884" w:rsidRDefault="002A4DE4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  <w:b/>
          <w:bCs/>
        </w:rPr>
        <w:t>Задание 2.</w:t>
      </w:r>
      <w:r w:rsidRPr="006D0884">
        <w:rPr>
          <w:rFonts w:ascii="Times New Roman" w:hAnsi="Times New Roman" w:cs="Times New Roman"/>
        </w:rPr>
        <w:t xml:space="preserve"> Разыграйте с одногруппником диалог на одну из предложенных тем.</w:t>
      </w:r>
    </w:p>
    <w:p w14:paraId="1E27BE73" w14:textId="62CDA26F" w:rsidR="002A4DE4" w:rsidRPr="006D0884" w:rsidRDefault="002A4DE4" w:rsidP="002A4DE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6D0884">
        <w:rPr>
          <w:rFonts w:ascii="Times New Roman" w:hAnsi="Times New Roman" w:cs="Times New Roman"/>
          <w:lang w:val="en-US"/>
        </w:rPr>
        <w:t>Places where I usually eat</w:t>
      </w:r>
    </w:p>
    <w:p w14:paraId="05DD59A7" w14:textId="7C9A2CAD" w:rsidR="002A4DE4" w:rsidRPr="006D0884" w:rsidRDefault="002A4DE4" w:rsidP="002A4DE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6D0884">
        <w:rPr>
          <w:rFonts w:ascii="Times New Roman" w:hAnsi="Times New Roman" w:cs="Times New Roman"/>
          <w:lang w:val="en-US"/>
        </w:rPr>
        <w:t>Party dishes</w:t>
      </w:r>
    </w:p>
    <w:p w14:paraId="41B0E933" w14:textId="638B2BC4" w:rsidR="002A4DE4" w:rsidRPr="006D0884" w:rsidRDefault="002A4DE4" w:rsidP="002A4DE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6D0884">
        <w:rPr>
          <w:rFonts w:ascii="Times New Roman" w:hAnsi="Times New Roman" w:cs="Times New Roman"/>
          <w:lang w:val="en-US"/>
        </w:rPr>
        <w:t>Athlete’s Food</w:t>
      </w:r>
    </w:p>
    <w:p w14:paraId="6D1AE680" w14:textId="7EBE56DB" w:rsidR="002A4DE4" w:rsidRPr="006D0884" w:rsidRDefault="002A4DE4" w:rsidP="002A4DE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6D0884">
        <w:rPr>
          <w:rFonts w:ascii="Times New Roman" w:hAnsi="Times New Roman" w:cs="Times New Roman"/>
          <w:lang w:val="en-US"/>
        </w:rPr>
        <w:t>We are signing up for cooking courses.</w:t>
      </w:r>
    </w:p>
    <w:p w14:paraId="671713E1" w14:textId="7B62968C" w:rsidR="002A4DE4" w:rsidRPr="006D0884" w:rsidRDefault="002A4DE4" w:rsidP="002A4DE4">
      <w:pPr>
        <w:pStyle w:val="a3"/>
        <w:rPr>
          <w:rFonts w:ascii="Times New Roman" w:hAnsi="Times New Roman" w:cs="Times New Roman"/>
          <w:lang w:val="en-US"/>
        </w:rPr>
      </w:pPr>
    </w:p>
    <w:p w14:paraId="103663B6" w14:textId="24FB22AD" w:rsidR="002A4DE4" w:rsidRPr="006D0884" w:rsidRDefault="002A4DE4" w:rsidP="002A4DE4">
      <w:pPr>
        <w:pStyle w:val="a3"/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>Напишите не менее 10 реплик по Вашему диалогу и разыграйте его по ролям.</w:t>
      </w:r>
    </w:p>
    <w:p w14:paraId="516E154C" w14:textId="0733E545" w:rsidR="008B6DA2" w:rsidRPr="006D0884" w:rsidRDefault="008B6DA2" w:rsidP="002A4DE4">
      <w:pPr>
        <w:pStyle w:val="a3"/>
        <w:rPr>
          <w:rFonts w:ascii="Times New Roman" w:hAnsi="Times New Roman" w:cs="Times New Roman"/>
        </w:rPr>
      </w:pPr>
    </w:p>
    <w:p w14:paraId="6CEF47AE" w14:textId="7582F476" w:rsidR="008B6DA2" w:rsidRPr="006D0884" w:rsidRDefault="008B6DA2" w:rsidP="002A4DE4">
      <w:pPr>
        <w:pStyle w:val="a3"/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 xml:space="preserve">Домашнее задание: </w:t>
      </w:r>
    </w:p>
    <w:p w14:paraId="60F2A902" w14:textId="584A978E" w:rsidR="002A4DE4" w:rsidRPr="006D0884" w:rsidRDefault="002A4DE4" w:rsidP="002A4DE4">
      <w:pPr>
        <w:pStyle w:val="a3"/>
        <w:rPr>
          <w:rFonts w:ascii="Times New Roman" w:hAnsi="Times New Roman" w:cs="Times New Roman"/>
        </w:rPr>
      </w:pPr>
    </w:p>
    <w:p w14:paraId="40A4F6A8" w14:textId="46AA95A8" w:rsidR="002A4DE4" w:rsidRPr="006D0884" w:rsidRDefault="002A4DE4" w:rsidP="002A4DE4">
      <w:pPr>
        <w:pStyle w:val="a3"/>
        <w:ind w:left="0"/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  <w:b/>
          <w:bCs/>
        </w:rPr>
        <w:t>Задание 3</w:t>
      </w:r>
      <w:r w:rsidRPr="006D0884">
        <w:rPr>
          <w:rFonts w:ascii="Times New Roman" w:hAnsi="Times New Roman" w:cs="Times New Roman"/>
        </w:rPr>
        <w:t>. Составьте кроссворд на одну из предложенных тем:</w:t>
      </w:r>
    </w:p>
    <w:p w14:paraId="193C37FC" w14:textId="65A6AE6C" w:rsidR="002A4DE4" w:rsidRPr="006D0884" w:rsidRDefault="002A4DE4" w:rsidP="002A4DE4">
      <w:pPr>
        <w:pStyle w:val="a3"/>
        <w:ind w:left="0"/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>А) Географические места (реки, улицы, части света, города, страны и др.).</w:t>
      </w:r>
    </w:p>
    <w:p w14:paraId="1DC51B94" w14:textId="3BE9470B" w:rsidR="002A4DE4" w:rsidRPr="006D0884" w:rsidRDefault="002A4DE4" w:rsidP="002A4DE4">
      <w:pPr>
        <w:pStyle w:val="a3"/>
        <w:ind w:left="0"/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 xml:space="preserve">Б) Ингредиенты и блюда. </w:t>
      </w:r>
    </w:p>
    <w:p w14:paraId="7F575014" w14:textId="51A39A2A" w:rsidR="008B6DA2" w:rsidRPr="006D0884" w:rsidRDefault="008B6DA2" w:rsidP="002A4DE4">
      <w:pPr>
        <w:pStyle w:val="a3"/>
        <w:ind w:left="0"/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>Срок выполнения задания – до следующего урока.</w:t>
      </w:r>
    </w:p>
    <w:p w14:paraId="3906B298" w14:textId="77777777" w:rsidR="002A4DE4" w:rsidRPr="002A4DE4" w:rsidRDefault="002A4DE4"/>
    <w:sectPr w:rsidR="002A4DE4" w:rsidRPr="002A4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F46D2"/>
    <w:multiLevelType w:val="hybridMultilevel"/>
    <w:tmpl w:val="11986B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98"/>
    <w:rsid w:val="002A4DE4"/>
    <w:rsid w:val="00517E5E"/>
    <w:rsid w:val="006D0884"/>
    <w:rsid w:val="00827B98"/>
    <w:rsid w:val="008B6DA2"/>
    <w:rsid w:val="00A5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8CE9"/>
  <w15:chartTrackingRefBased/>
  <w15:docId w15:val="{A777F0D3-6024-450A-AA4A-13E85842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2022-02-02T17:09:00Z</dcterms:created>
  <dcterms:modified xsi:type="dcterms:W3CDTF">2022-02-02T17:30:00Z</dcterms:modified>
</cp:coreProperties>
</file>