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98463D" w14:textId="4D758473" w:rsidR="00531C67" w:rsidRPr="00531C67" w:rsidRDefault="00531C67" w:rsidP="002E2AE0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Задания для </w:t>
      </w: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4F2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5 группы на </w:t>
      </w:r>
      <w:r w:rsidR="00107C1A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686C21">
        <w:rPr>
          <w:rFonts w:ascii="Times New Roman" w:eastAsia="Calibri" w:hAnsi="Times New Roman" w:cs="Times New Roman"/>
          <w:b/>
          <w:sz w:val="28"/>
          <w:szCs w:val="28"/>
        </w:rPr>
        <w:t xml:space="preserve"> февраля</w:t>
      </w:r>
    </w:p>
    <w:p w14:paraId="2849AF3E" w14:textId="7CA39BA9" w:rsidR="00742E64" w:rsidRDefault="00531C67" w:rsidP="00742E64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31C67">
        <w:rPr>
          <w:rFonts w:ascii="Times New Roman" w:eastAsia="Calibri" w:hAnsi="Times New Roman" w:cs="Times New Roman"/>
          <w:b/>
          <w:sz w:val="28"/>
          <w:szCs w:val="28"/>
        </w:rPr>
        <w:t>Срок выполнения и передач</w:t>
      </w:r>
      <w:r w:rsidR="0005309C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5309C">
        <w:rPr>
          <w:rFonts w:ascii="Times New Roman" w:eastAsia="Calibri" w:hAnsi="Times New Roman" w:cs="Times New Roman"/>
          <w:b/>
          <w:sz w:val="28"/>
          <w:szCs w:val="28"/>
        </w:rPr>
        <w:t>отчетов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686C21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107C1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05309C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E70E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 до </w:t>
      </w:r>
      <w:r w:rsidR="00940F6D">
        <w:rPr>
          <w:rFonts w:ascii="Times New Roman" w:eastAsia="Calibri" w:hAnsi="Times New Roman" w:cs="Times New Roman"/>
          <w:b/>
          <w:sz w:val="28"/>
          <w:szCs w:val="28"/>
        </w:rPr>
        <w:t>18</w:t>
      </w:r>
      <w:r w:rsidRPr="00531C67">
        <w:rPr>
          <w:rFonts w:ascii="Times New Roman" w:eastAsia="Calibri" w:hAnsi="Times New Roman" w:cs="Times New Roman"/>
          <w:b/>
          <w:sz w:val="28"/>
          <w:szCs w:val="28"/>
        </w:rPr>
        <w:t xml:space="preserve">-00 часов. </w:t>
      </w:r>
    </w:p>
    <w:p w14:paraId="2DD4A24F" w14:textId="77777777" w:rsidR="00742E64" w:rsidRPr="00742E64" w:rsidRDefault="00742E64" w:rsidP="00742E64">
      <w:pPr>
        <w:spacing w:after="160" w:line="259" w:lineRule="auto"/>
        <w:ind w:firstLine="426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742E64">
        <w:rPr>
          <w:rFonts w:ascii="Times New Roman" w:eastAsia="Calibri" w:hAnsi="Times New Roman" w:cs="Times New Roman"/>
          <w:b/>
          <w:sz w:val="32"/>
          <w:szCs w:val="32"/>
        </w:rPr>
        <w:t xml:space="preserve">Моя почта: </w:t>
      </w:r>
      <w:hyperlink r:id="rId6" w:history="1"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param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_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e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@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mail</w:t>
        </w:r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</w:rPr>
          <w:t>.</w:t>
        </w:r>
        <w:proofErr w:type="spellStart"/>
        <w:r w:rsidRPr="00742E64">
          <w:rPr>
            <w:rStyle w:val="a4"/>
            <w:rFonts w:ascii="Times New Roman" w:eastAsia="Calibri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14:paraId="049AF8AE" w14:textId="485DBD67" w:rsidR="006C0889" w:rsidRDefault="0005309C" w:rsidP="002E2AE0">
      <w:pPr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05309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Выполнить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практическ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ую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работ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№ 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«</w:t>
      </w:r>
      <w:r w:rsidR="00107C1A" w:rsidRPr="00107C1A">
        <w:rPr>
          <w:rFonts w:ascii="Times New Roman" w:hAnsi="Times New Roman" w:cs="Times New Roman"/>
          <w:color w:val="000000"/>
          <w:sz w:val="28"/>
          <w:szCs w:val="28"/>
        </w:rPr>
        <w:t>Кодирование звука. Обработка звука на компьютере</w:t>
      </w:r>
      <w:r w:rsidR="002E2AE0" w:rsidRPr="00F7520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»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.</w:t>
      </w:r>
      <w:r w:rsidR="00F75209" w:rsidRPr="00F752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6C21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работа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 папке </w:t>
      </w:r>
      <w:r w:rsidRPr="000530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Практичес</w:t>
      </w:r>
      <w:r w:rsidR="00686C2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ая</w:t>
      </w:r>
      <w:r w:rsidRPr="0005309C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работ</w:t>
      </w:r>
      <w:r w:rsidR="00686C2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а</w:t>
      </w:r>
      <w:r w:rsidR="00A35B4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-задание на </w:t>
      </w:r>
      <w:r w:rsidR="00107C1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4</w:t>
      </w:r>
      <w:r w:rsidR="00A35B4D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.0</w:t>
      </w:r>
      <w:r w:rsidR="00686C2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google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-диске, а также в этом файле. Дублирование на сайте техникума.</w:t>
      </w:r>
    </w:p>
    <w:p w14:paraId="0679E33C" w14:textId="132C311F" w:rsidR="000642BC" w:rsidRDefault="000642BC" w:rsidP="002E2AE0">
      <w:pPr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0642BC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https://drive.google.com/drive/folders/1fmQ4bNQ80xLeFR0Pok_V1ij_Xk4nwJfB?hl=ru</w:t>
      </w:r>
    </w:p>
    <w:p w14:paraId="19521B0B" w14:textId="75053068" w:rsidR="0005309C" w:rsidRDefault="0005309C" w:rsidP="000D11F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Отчет 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со скинами вашего файла выполняете в 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val="en-US" w:eastAsia="ru-RU"/>
        </w:rPr>
        <w:t>Word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. К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онтрольтные вопросы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выполняете 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 тетраде с подписями на каждой странице (иначе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принимать не буду)</w:t>
      </w:r>
      <w:r w:rsidR="00FB179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.</w:t>
      </w:r>
      <w:r w:rsid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686C2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Ответы на контрольные вопросы, если необходимо ищите в Интернете. К</w:t>
      </w:r>
      <w:r w:rsid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аждый лист, фотографируете и отправляете мне.</w:t>
      </w:r>
    </w:p>
    <w:p w14:paraId="44D85578" w14:textId="3A1FDFC3" w:rsidR="00107C1A" w:rsidRPr="00107C1A" w:rsidRDefault="00107C1A" w:rsidP="002E2AE0">
      <w:pPr>
        <w:ind w:firstLine="567"/>
        <w:jc w:val="both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Созданный файл будите показывать при обучении в техникуме.</w:t>
      </w:r>
    </w:p>
    <w:p w14:paraId="6848E9F6" w14:textId="77777777" w:rsidR="002E2AE0" w:rsidRDefault="002E2AE0" w:rsidP="002E2AE0">
      <w:pPr>
        <w:ind w:firstLine="567"/>
        <w:jc w:val="both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2E2AE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Оценки. </w:t>
      </w:r>
    </w:p>
    <w:p w14:paraId="59622214" w14:textId="7E87899F" w:rsidR="002E2AE0" w:rsidRDefault="002E2AE0" w:rsidP="002E2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Просрочка</w:t>
      </w:r>
      <w:r w:rsidRPr="002E2AE0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2E2AE0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на сутки – я нижаю оценку на 1 балл, на двое суток – на 2 балла – это если работы выполнены правильно.</w:t>
      </w:r>
    </w:p>
    <w:p w14:paraId="7F58603E" w14:textId="4D31A641" w:rsidR="002E2AE0" w:rsidRDefault="002E2AE0" w:rsidP="002E2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Вы должны сегодня обязательно выслать отчет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ы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по </w:t>
      </w:r>
      <w:r w:rsidR="00107C1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предыдущим 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ПР. Относится к  тем кто это не сделал.</w:t>
      </w:r>
    </w:p>
    <w:p w14:paraId="2DBB6906" w14:textId="3A64A4DF" w:rsidR="002E2AE0" w:rsidRDefault="002E2AE0" w:rsidP="002E2AE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У кого задолжность по 1 семестру (реферат, презентация, лекции, ПР1) также жду на своей почте. </w:t>
      </w:r>
    </w:p>
    <w:p w14:paraId="0D42CC22" w14:textId="04C3EE5F" w:rsidR="002E2AE0" w:rsidRDefault="002E2AE0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Ребята я у вас в группе в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val="en-US"/>
        </w:rPr>
        <w:t>Vi</w:t>
      </w:r>
      <w:r w:rsidR="0070740A">
        <w:rPr>
          <w:rFonts w:ascii="Times New Roman" w:hAnsi="Times New Roman" w:cs="Times New Roman"/>
          <w:bCs/>
          <w:sz w:val="28"/>
          <w:szCs w:val="28"/>
          <w:lang w:val="en-US"/>
        </w:rPr>
        <w:t>ber</w:t>
      </w:r>
      <w:proofErr w:type="spellEnd"/>
      <w:r w:rsidR="0070740A">
        <w:rPr>
          <w:rFonts w:ascii="Times New Roman" w:hAnsi="Times New Roman" w:cs="Times New Roman"/>
          <w:bCs/>
          <w:sz w:val="28"/>
          <w:szCs w:val="28"/>
        </w:rPr>
        <w:t>, поэтому пишите</w:t>
      </w:r>
      <w:r w:rsidR="00C47C41">
        <w:rPr>
          <w:rFonts w:ascii="Times New Roman" w:hAnsi="Times New Roman" w:cs="Times New Roman"/>
          <w:bCs/>
          <w:sz w:val="28"/>
          <w:szCs w:val="28"/>
        </w:rPr>
        <w:t>,</w:t>
      </w:r>
      <w:r w:rsidR="0070740A">
        <w:rPr>
          <w:rFonts w:ascii="Times New Roman" w:hAnsi="Times New Roman" w:cs="Times New Roman"/>
          <w:bCs/>
          <w:sz w:val="28"/>
          <w:szCs w:val="28"/>
        </w:rPr>
        <w:t xml:space="preserve"> что не понятно туда или на почту. </w:t>
      </w:r>
      <w:r w:rsidR="00FB179A">
        <w:rPr>
          <w:rFonts w:ascii="Times New Roman" w:hAnsi="Times New Roman" w:cs="Times New Roman"/>
          <w:b/>
          <w:bCs/>
          <w:sz w:val="28"/>
          <w:szCs w:val="28"/>
        </w:rPr>
        <w:t xml:space="preserve">Отчеты </w:t>
      </w:r>
      <w:r w:rsidR="0070740A" w:rsidRPr="0070740A">
        <w:rPr>
          <w:rFonts w:ascii="Times New Roman" w:hAnsi="Times New Roman" w:cs="Times New Roman"/>
          <w:b/>
          <w:bCs/>
          <w:sz w:val="28"/>
          <w:szCs w:val="28"/>
        </w:rPr>
        <w:t>не отправлять в этот чат</w:t>
      </w:r>
      <w:r w:rsidR="0070740A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E6CF66" w14:textId="77777777" w:rsidR="00C47C41" w:rsidRDefault="00C47C41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04C9FDB" w14:textId="77777777" w:rsidR="009C1792" w:rsidRPr="009C1792" w:rsidRDefault="009C1792" w:rsidP="009C179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ПРАКТИЧЕСКАЯ РАБОТА </w:t>
      </w:r>
      <w:r w:rsidRPr="009C179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8</w:t>
      </w:r>
    </w:p>
    <w:p w14:paraId="569D6900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Кодирование звука. Обработка звука на компьютере.</w:t>
      </w:r>
    </w:p>
    <w:p w14:paraId="6FD21A09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Цель занятия: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научиться определять теоретический и реальный информационный объем аудиофайла; </w:t>
      </w:r>
    </w:p>
    <w:p w14:paraId="6A3DC0D4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получить навыки работы с программой создания и редактирования звука на примере звукового редактора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E1B8511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CCC746" w14:textId="77777777" w:rsidR="009C1792" w:rsidRPr="009C1792" w:rsidRDefault="009C1792" w:rsidP="009C1792">
      <w:pPr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Теоретический материал.</w:t>
      </w:r>
    </w:p>
    <w:p w14:paraId="2B05AA10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 представляет собой звуковую волну с непрерывно меня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ющимися амплитудой и частотой.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Чем больше амплитуда сигнала, тем он громче для человека, чем больше частота сигнала, тем выше тон.</w:t>
      </w:r>
    </w:p>
    <w:p w14:paraId="1359F54B" w14:textId="4E811A00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компьютер мог обрабатывать звук, непрерывный звуковой сигнал должен быть оцифрован, т. е. превращен в последо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вательность электрических импульсов (двоичных нулей и единиц). В процессе кодирования непрерывного звукового сигнала произво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дится его временная дискретизация. Непрерывная звуковая волна разбивается на отдельные маленькие временные участки, причем для каждого такого участка устанавливается определенная величина амплитуды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(рис. 1). Такт образом, непрерывная зависи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мость амплитуды сигнала от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вре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мени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заменяется на дискрет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ную последовательность уровне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q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громкости. На графике это вы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глядит как замена гладкой кри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на последовательность «ступенек».</w:t>
      </w:r>
    </w:p>
    <w:p w14:paraId="7D23EAAD" w14:textId="49CF4C5D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5D0379D6" wp14:editId="67C4E037">
            <wp:simplePos x="0" y="0"/>
            <wp:positionH relativeFrom="column">
              <wp:posOffset>8255</wp:posOffset>
            </wp:positionH>
            <wp:positionV relativeFrom="paragraph">
              <wp:posOffset>-300355</wp:posOffset>
            </wp:positionV>
            <wp:extent cx="2300605" cy="1457325"/>
            <wp:effectExtent l="0" t="0" r="4445" b="952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DA9DD0" w14:textId="77777777" w:rsid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5EEE409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1. Оцифровка звука.</w:t>
      </w:r>
    </w:p>
    <w:p w14:paraId="18AF0A68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2F0928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Каждой «ступеньке» присва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ивается значение уровня громкости звука, его код (1, 2, 3 и т.д.). Уровни громкости звука можно рассматривать как набор возмож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состояний. Чем большее количество уровней громкости будет выделено в процессе кодирования, тем большее количество информации будет нести значение каждого уровня и тем более качественным будет звучание.</w:t>
      </w:r>
    </w:p>
    <w:p w14:paraId="3D7F010C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распознаваемых дискретных уровней сигналов со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ставляет разрядность звуковой карты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Современные звуковые карты обеспечивают 8- или 16-битную </w:t>
      </w:r>
      <w:r w:rsidRPr="009C1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глубину кодирова</w:t>
      </w:r>
      <w:r w:rsidRPr="009C1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softHyphen/>
        <w:t>ния звука (глубина звука)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Количество различных уровней сигнала (состояний при данном кодировании) можно рассчитать по формуле: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N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= 2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val="en-US" w:eastAsia="ru-RU"/>
        </w:rPr>
        <w:t>I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I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глубина звука. Очевидно, что 16-ти битные звуковые карты точнее кодируют и воспроизводят звук, чем 8-ми битные.</w:t>
      </w:r>
    </w:p>
    <w:p w14:paraId="4C580811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Частота дискретизации</w:t>
      </w:r>
      <w:proofErr w:type="gramStart"/>
      <w:r w:rsidRPr="009C1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η</w:t>
      </w:r>
      <w:r w:rsidRPr="009C1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)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количество измере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ний уровня сигнала в единицу времени. Чем большее количество измерений производится за 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(чем больше частота дискретиза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ции), тем точнее процедура двоичного кодирования. Одно изме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рение в секунду соответствует частоте 1 Гц (герц). 1 000 измерений в секунду соответствует 1 кГц. Частота, с которой происходит вы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борка сигналов, может принимать значения от 5,5 до 48 кГц.</w:t>
      </w:r>
    </w:p>
    <w:p w14:paraId="683A64CA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Качество двоичного кодирования звука определяется глубиной кодирования и частотой дискретизации. Качество звука в дискрет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форме может быть очень плохим (при 8 бит и 5,5 кГц) и очень высоким (при 16 бит и выше 40 кГц), так же как радиотрансляция и аудио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CD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 цифрового 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моноаудиофайла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(для 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стереофайла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объем увеличиваем в 2 раза) рассчитывают по формуле</w:t>
      </w:r>
    </w:p>
    <w:p w14:paraId="233999D0" w14:textId="77777777" w:rsidR="009C1792" w:rsidRPr="009C1792" w:rsidRDefault="009C1792" w:rsidP="009C1792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C17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V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 xml:space="preserve">= </w:t>
      </w:r>
      <w:proofErr w:type="spellStart"/>
      <w:r w:rsidRPr="009C17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val="en-US"/>
        </w:rPr>
        <w:t>Rtη</w:t>
      </w:r>
      <w:proofErr w:type="spellEnd"/>
      <w:r w:rsidRPr="009C1792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,</w:t>
      </w:r>
    </w:p>
    <w:p w14:paraId="73CE80C6" w14:textId="77777777" w:rsidR="009C1792" w:rsidRPr="009C1792" w:rsidRDefault="009C1792" w:rsidP="009C17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V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информационный объем аудиофайла, бит;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R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разрядность звуковой карты, бит;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US"/>
        </w:rPr>
        <w:t>t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время звучания аудиофайла, сек;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η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частота дискретизации, 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Гц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2F1F51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множество разнообразных программ (платные и бесплатные), предназначенные для работы со звуком, а также для записи 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аудиоподкастов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2ED15C24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Подкаст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простая аудио- или видеозапись. Эта аудиозапись размещена на специальном ресурсе: может быть сайт, блог, социальная сеть или специализиро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ванный сервис, который предназначен для размещения </w:t>
      </w:r>
      <w:proofErr w:type="spellStart"/>
      <w:r w:rsidRPr="009C17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аудиоподкастов</w:t>
      </w:r>
      <w:proofErr w:type="spellEnd"/>
      <w:r w:rsidRPr="009C17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</w:t>
      </w:r>
    </w:p>
    <w:p w14:paraId="30C89244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Программа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одной из самых распространенных программ, которую используют большинство пользователей, жела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ющих записывать 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аудиоподкасты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работать со звуком. Про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грамма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это простой и удобный звуковой редактор, пред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назначенный для всех основных операционных систем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Mac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Linux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т.д.).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свободный программный продукт, распространяемый на условиях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GNU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General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Public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License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чать последнюю стабильную версию можно на сайте проекта -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sourceforge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net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A01598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Редактор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выполнение следующих функ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ций:</w:t>
      </w:r>
    </w:p>
    <w:p w14:paraId="2D69285C" w14:textId="77777777" w:rsidR="009C1792" w:rsidRPr="009C1792" w:rsidRDefault="009C1792" w:rsidP="009C179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импорт и экспорт файлов </w:t>
      </w:r>
      <w:r w:rsidRPr="009C1792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val="en-US"/>
        </w:rPr>
        <w:t>WAV</w:t>
      </w:r>
      <w:r w:rsidRPr="009C1792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>,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MP3 (с использованием кодиров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щика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LAME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MP3), 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Ogg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Vorbis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FLAC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других форматов; </w:t>
      </w:r>
    </w:p>
    <w:p w14:paraId="363E177B" w14:textId="77777777" w:rsidR="009C1792" w:rsidRPr="009C1792" w:rsidRDefault="009C1792" w:rsidP="009C179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запись с микрофона, линейного входа и других 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источников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;з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апись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одновременным прослушиванием имеющихся доро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жек;</w:t>
      </w:r>
    </w:p>
    <w:p w14:paraId="07179D28" w14:textId="77777777" w:rsidR="009C1792" w:rsidRPr="009C1792" w:rsidRDefault="009C1792" w:rsidP="009C179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до 16 каналов одновременно (необходима многоканаль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ная звуковая карта); </w:t>
      </w:r>
    </w:p>
    <w:p w14:paraId="2FF4C858" w14:textId="77777777" w:rsidR="009C1792" w:rsidRPr="009C1792" w:rsidRDefault="009C1792" w:rsidP="009C179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эффекты и 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расширения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в комплекте поставки, так и уста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навливаемые отдельно </w:t>
      </w:r>
      <w:r w:rsidRPr="009C1792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(</w:t>
      </w:r>
      <w:r w:rsidRPr="009C179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val="en-US"/>
        </w:rPr>
        <w:t>LADSPA</w:t>
      </w:r>
      <w:r w:rsidRPr="009C1792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либо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функциональном языке 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Nyguist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5CB6B661" w14:textId="77777777" w:rsidR="009C1792" w:rsidRPr="009C1792" w:rsidRDefault="009C1792" w:rsidP="009C179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индикаторы уровня записи и воспроизведения;</w:t>
      </w:r>
    </w:p>
    <w:p w14:paraId="687F7BFB" w14:textId="77777777" w:rsidR="009C1792" w:rsidRPr="009C1792" w:rsidRDefault="009C1792" w:rsidP="009C179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темпа с сохранением высоты тона;</w:t>
      </w:r>
    </w:p>
    <w:p w14:paraId="7DC436BA" w14:textId="77777777" w:rsidR="009C1792" w:rsidRPr="009C1792" w:rsidRDefault="009C1792" w:rsidP="009C179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высоты тона с сохранением темпа;</w:t>
      </w:r>
    </w:p>
    <w:p w14:paraId="6B748902" w14:textId="77777777" w:rsidR="009C1792" w:rsidRPr="009C1792" w:rsidRDefault="009C1792" w:rsidP="009C179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удаление шума по образцу;</w:t>
      </w:r>
    </w:p>
    <w:p w14:paraId="70B91346" w14:textId="77777777" w:rsidR="009C1792" w:rsidRPr="009C1792" w:rsidRDefault="009C1792" w:rsidP="009C179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воспроизведение множества дорожек одновременно (без под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держки многоканального звука - при воспроизведении исполь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зуются только два канала, в которые микшируются все дорожки);</w:t>
      </w:r>
    </w:p>
    <w:p w14:paraId="072566E2" w14:textId="77777777" w:rsidR="009C1792" w:rsidRPr="009C1792" w:rsidRDefault="009C1792" w:rsidP="009C179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сведение дорожек с разными качественными характеристиками с автоматическим преобразованием к заданным характеристи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кам проекта в режиме реального времени; </w:t>
      </w:r>
    </w:p>
    <w:p w14:paraId="40E8A8B8" w14:textId="77777777" w:rsidR="009C1792" w:rsidRPr="009C1792" w:rsidRDefault="009C1792" w:rsidP="009C1792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могут сохраняться во множестве форматов, обеспе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чиваемых библиотекой 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libsndfile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9D72A9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Поддерживаемые звуковые форматы: </w:t>
      </w:r>
    </w:p>
    <w:p w14:paraId="0B4492BE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внутренний формат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AUP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позволяет хранить звуковые дорожки, дорожку времени, дорожки для заметок, а также их взаимное расположение (данный формат понимает только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распространением звукового файла его рекомендуется сохранить в один из стандартных форматов, приведенных ниже);</w:t>
      </w:r>
    </w:p>
    <w:p w14:paraId="60BE323A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WAV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(Формат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Wave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формат хранения звуковых файлов без сжатия, являющийся стандартным в операционной системе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Windows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B99C58A" w14:textId="77777777" w:rsidR="009C1792" w:rsidRPr="009C1792" w:rsidRDefault="009C1792" w:rsidP="009C179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AIFF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(Формат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Audio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Interchange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аналог формата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WAV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операционной системы Макинтош;</w:t>
      </w:r>
    </w:p>
    <w:p w14:paraId="553C439B" w14:textId="77777777" w:rsidR="009C1792" w:rsidRPr="009C1792" w:rsidRDefault="009C1792" w:rsidP="009C179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формат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Sun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NeXT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основной формат хранения звука для компьютеров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Sun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NeXT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(ф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ормат предполагает простой алго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ритм сжатия с низким коэффициентом), широко использоваться для несложных эффектов, где не требуется высокое качество, в том числе при создании веб-сайтов;</w:t>
      </w:r>
    </w:p>
    <w:p w14:paraId="03FA708C" w14:textId="77777777" w:rsidR="009C1792" w:rsidRPr="009C1792" w:rsidRDefault="009C1792" w:rsidP="009C179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MP3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MPEG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layer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- один из самых популярных форматов сжатия аудиофайлов коэффициент сжатия достигает 10:1 при очень слабых искажениях), могут быть встроены другие программные средства, которые работают с MP3 (библиотека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LAME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39BC592A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Ogg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Vorbis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новейший сжатый формат, который разрабаты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вался как свободная альтернатива MP3 (формат менее распро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странен, качество представления звука превосходит MP3), экспорт в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OGG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Vorbis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встроенной функцией програм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мы (качество файлов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OGG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 выше, чем MP3, особенно для записей с низкой частотой преобразования).</w:t>
      </w:r>
      <w:proofErr w:type="gramEnd"/>
    </w:p>
    <w:p w14:paraId="09B583D7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14:paraId="138F91F2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Порядок работы</w:t>
      </w:r>
    </w:p>
    <w:p w14:paraId="05DEA54B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 С помощью программы Звукозапись записать при 16-битном кодировании и частоте дискретизации 44 кГц 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моноаудиофайл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тельностью 20 с. Для этого необходимо выполнить следующее: </w:t>
      </w:r>
    </w:p>
    <w:p w14:paraId="4977E073" w14:textId="3957E50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 запустить Звукозапись (</w:t>
      </w:r>
      <w:r w:rsidR="00E10E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записанн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 самостоятельно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 Пуск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→ Стандартные → Развлечения → Звукозапись</w:t>
      </w:r>
      <w:proofErr w:type="gramStart"/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6EA6A15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установить параметры дискретизации звука: команда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Файл → Свойства;</w:t>
      </w:r>
    </w:p>
    <w:p w14:paraId="39F453FD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 на панели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Свойства объекта «Звук»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щелкнуть по кнопке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9C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реоб</w:t>
      </w:r>
      <w:r w:rsidRPr="009C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разовать.</w:t>
      </w:r>
    </w:p>
    <w:p w14:paraId="6D46D8C4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На панели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Выбор звука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раскрывающегося списка выберите режим кодирования звука (глубина кодирования, частота дискрети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зации, моно/стерео). Вычислите по формуле теоретический объем аудиофайла. Сравните его реальный объем с вычисленным и обо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снуйте расхождение числовых 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параметрах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они есть.</w:t>
      </w:r>
    </w:p>
    <w:p w14:paraId="51F6B876" w14:textId="77777777" w:rsidR="009C1792" w:rsidRPr="009C1792" w:rsidRDefault="009C1792" w:rsidP="009C179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Откройте программу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10F5805" w14:textId="5409DEB8" w:rsidR="009C1792" w:rsidRPr="009C1792" w:rsidRDefault="009C1792" w:rsidP="009C179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6965E5C0" wp14:editId="7917402C">
            <wp:simplePos x="0" y="0"/>
            <wp:positionH relativeFrom="column">
              <wp:posOffset>164465</wp:posOffset>
            </wp:positionH>
            <wp:positionV relativeFrom="paragraph">
              <wp:posOffset>1163955</wp:posOffset>
            </wp:positionV>
            <wp:extent cx="3486150" cy="847725"/>
            <wp:effectExtent l="0" t="0" r="0" b="952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Запись звука с микрофона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позволяет записывать звук с внешних устройств, в том числе и с микрофона.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Перед запи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сью звукового сигнала с микрофона убедитесь, что он подключен (микрофон, как правило, подключается к задней панели системного блока в специальный разъем (обычно красного цвета)). Желательно (а для новых микрофонов конденсаторного типа - обязательно), чтобы микрофон был подключен через микшер. Установите в каче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стве входного устройства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Микрофон,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 также требуемый уровень усиления входного сигнала (рис. 2). После этого нажмите кнопку </w:t>
      </w:r>
      <w:r w:rsidRPr="009C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Запись.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окончании записи нажмите кнопку </w:t>
      </w:r>
      <w:r w:rsidRPr="009C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Стоп.</w:t>
      </w:r>
    </w:p>
    <w:p w14:paraId="44B0606D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 2. Запись звука в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D7020AC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1A23B15" w14:textId="7D6C0450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052BDCE2" wp14:editId="3D96D2BC">
            <wp:simplePos x="0" y="0"/>
            <wp:positionH relativeFrom="column">
              <wp:posOffset>4301490</wp:posOffset>
            </wp:positionH>
            <wp:positionV relativeFrom="paragraph">
              <wp:posOffset>631190</wp:posOffset>
            </wp:positionV>
            <wp:extent cx="1959610" cy="1495425"/>
            <wp:effectExtent l="0" t="0" r="2540" b="952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Редактировани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звуковой дорожки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 работе с сигналом очень валено, чтобы сигнал имел удобный масштаб. Это облегчает его редактирование. Для изменения масштаба воспользуйтесь ин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струментами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</w:t>
      </w:r>
      <w:proofErr w:type="gramEnd"/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риблизить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Отдалить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панели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Правка.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из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менять масштаб можно, вращая колесиком мыши, удерживая клавишу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Ctrl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нужная часть сигнала находится за границей окна, можно воспользоваться инструментом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Перемещение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позициони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ровать сигнал нужным образом. Для редактирования дорожки ак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тивируйте инструмент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Выделение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выделите участок звуковой до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рожки, который вы хотите подвергнуть редактированию (рис. 3).</w:t>
      </w:r>
    </w:p>
    <w:p w14:paraId="17C14AE1" w14:textId="45378166" w:rsidR="009C1792" w:rsidRPr="009C1792" w:rsidRDefault="009C1792" w:rsidP="009C1792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6260B1" w14:textId="77777777" w:rsidR="009C1792" w:rsidRPr="009C1792" w:rsidRDefault="009C1792" w:rsidP="009C1792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Рис. 3. Редактирование дорожки в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2246706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выделенный фрагмент занял все пространство рабоче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окна, нажмите инструмент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местить выделенное,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наоборот, чтобы проект полностью поместился в рабочем окне, нажмите инструмент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Уместить проект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панели инструментов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Правка.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выделенному фрагменту можно применить стандартные проце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дуры редактирования: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Вырезать</w:t>
      </w:r>
      <w:r w:rsidRPr="009C17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[</w:t>
      </w:r>
      <w:r w:rsidRPr="009C17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Ctrl</w:t>
      </w:r>
      <w:r w:rsidRPr="009C17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]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+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[X],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Копировать</w:t>
      </w:r>
      <w:r w:rsidRPr="009C17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[</w:t>
      </w:r>
      <w:r w:rsidRPr="009C17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en-US" w:eastAsia="ru-RU"/>
        </w:rPr>
        <w:t>Ctrl</w:t>
      </w:r>
      <w:r w:rsidRPr="009C179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]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+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[С] и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ставить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Ctrl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+ [V] с помощью инструментов на панели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Правка.</w:t>
      </w:r>
    </w:p>
    <w:p w14:paraId="799153C7" w14:textId="6F80A0D8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7EC56D50" wp14:editId="77BC4EDD">
            <wp:simplePos x="0" y="0"/>
            <wp:positionH relativeFrom="column">
              <wp:posOffset>31115</wp:posOffset>
            </wp:positionH>
            <wp:positionV relativeFrom="paragraph">
              <wp:posOffset>85725</wp:posOffset>
            </wp:positionV>
            <wp:extent cx="1962150" cy="157162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воспроизведения выделенного участка звуковой дорожки можно нажать клавишу [Пробел] или на инструмент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</w:t>
      </w:r>
      <w:proofErr w:type="gramEnd"/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оспроизве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сти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(рис. 3). Если к выделенному участку аудиодорожки применить инструмент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оздать ти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шину,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он будет воспроизведен без звука, т. е. «Заполнится ти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шиной» (рис. 4). А если при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менить инструмент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</w:t>
      </w:r>
      <w:proofErr w:type="gramEnd"/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брезать по краям,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произойдет обреза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сигнала и в результате оста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нется только выделенный фраг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(рис. 5).</w:t>
      </w:r>
    </w:p>
    <w:p w14:paraId="5747EA35" w14:textId="77777777" w:rsidR="009C1792" w:rsidRPr="009C1792" w:rsidRDefault="009C1792" w:rsidP="009C179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</w:p>
    <w:p w14:paraId="7CF0E943" w14:textId="77777777" w:rsidR="009C1792" w:rsidRPr="009C1792" w:rsidRDefault="009C1792" w:rsidP="009C17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Рис. 4. Создание тишины. </w:t>
      </w:r>
    </w:p>
    <w:p w14:paraId="4131B2C4" w14:textId="61D6A22D" w:rsidR="009C1792" w:rsidRPr="009C1792" w:rsidRDefault="00C77DAA" w:rsidP="009C1792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2336" behindDoc="0" locked="0" layoutInCell="1" allowOverlap="1" wp14:anchorId="76FFA480" wp14:editId="021887C5">
            <wp:simplePos x="0" y="0"/>
            <wp:positionH relativeFrom="column">
              <wp:posOffset>4345305</wp:posOffset>
            </wp:positionH>
            <wp:positionV relativeFrom="paragraph">
              <wp:posOffset>33020</wp:posOffset>
            </wp:positionV>
            <wp:extent cx="1914525" cy="1543050"/>
            <wp:effectExtent l="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A3D3C2" w14:textId="6EAF9AE8" w:rsidR="009C1792" w:rsidRPr="009C1792" w:rsidRDefault="00C77DAA" w:rsidP="00C77D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</w:t>
      </w:r>
      <w:r w:rsidR="009C1792"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5. Обрезание звукового сигнала.</w:t>
      </w:r>
    </w:p>
    <w:p w14:paraId="69FF890C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398DD2" w14:textId="38FEDB9A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4384" behindDoc="0" locked="0" layoutInCell="1" allowOverlap="1" wp14:anchorId="4856A7E1" wp14:editId="0B3101A4">
            <wp:simplePos x="0" y="0"/>
            <wp:positionH relativeFrom="column">
              <wp:posOffset>88265</wp:posOffset>
            </wp:positionH>
            <wp:positionV relativeFrom="paragraph">
              <wp:posOffset>804545</wp:posOffset>
            </wp:positionV>
            <wp:extent cx="2314575" cy="157162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Удаление шум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Во время за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писи почти всегда присутствует шум. В программе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ется очень мощный инструмент по удалению шума. Для удаления шума выделите на дорожке проблемный участок (используйте инструмент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Выделение)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выбери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те пункт меню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Эффекты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→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Удаление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шума.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открывшемся окне нажмите кнопку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9C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оздать модель шума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(рис. 6). Затем выделите всю дорожку. Снова откройте окно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</w:t>
      </w:r>
      <w:proofErr w:type="gramEnd"/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далить шум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подберите необходимый уровень фильтрации, передвигая ползунок. Если нажать на кнопку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proofErr w:type="gramEnd"/>
      <w:r w:rsidRPr="009C17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рослушать,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 можно предварительно прослушать результат работы. В завершение необходимо нажать кнопку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ОК.</w:t>
      </w:r>
    </w:p>
    <w:p w14:paraId="072E7868" w14:textId="72189AC3" w:rsidR="009C1792" w:rsidRPr="009C1792" w:rsidRDefault="00C77DAA" w:rsidP="00C77D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 wp14:anchorId="3F733370" wp14:editId="19335385">
            <wp:simplePos x="0" y="0"/>
            <wp:positionH relativeFrom="column">
              <wp:posOffset>4298315</wp:posOffset>
            </wp:positionH>
            <wp:positionV relativeFrom="paragraph">
              <wp:posOffset>103505</wp:posOffset>
            </wp:positionV>
            <wp:extent cx="1971675" cy="1400175"/>
            <wp:effectExtent l="0" t="0" r="952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792"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6. Удаление шума.</w:t>
      </w:r>
    </w:p>
    <w:p w14:paraId="1CCDE947" w14:textId="77777777" w:rsidR="009C1792" w:rsidRPr="009C1792" w:rsidRDefault="009C1792" w:rsidP="009C1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Усиление сигнала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Очень часто после записи с микрофона сигнал имеет недостаточную громкость и его необходимо усилить. Для этого выберите пункт меню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Эффекты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→ Усиление сигнала.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открывшемся окне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Усиление сигнала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выставьте требуемый уровень усиления и нажмите кнопку </w:t>
      </w:r>
      <w:proofErr w:type="gramStart"/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(рис. 7).</w:t>
      </w:r>
    </w:p>
    <w:p w14:paraId="34F60ECC" w14:textId="77777777" w:rsidR="00C77DAA" w:rsidRDefault="00C77DAA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7B04D0" w14:textId="5EA26792" w:rsidR="009C1792" w:rsidRPr="009C1792" w:rsidRDefault="00C77DAA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9C1792"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7. Усиление сигнала.</w:t>
      </w:r>
    </w:p>
    <w:p w14:paraId="647465FE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79B795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рассмотренных эффектов,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Audacity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еще целый набор других эффектов, находящихся в меню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Эффекты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реша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разнообразный спектр задач по редактированию (разбиение аудиозаписи на фрагменты и т.д.).</w:t>
      </w:r>
    </w:p>
    <w:p w14:paraId="3884C810" w14:textId="77777777" w:rsidR="009C1792" w:rsidRPr="009C1792" w:rsidRDefault="009C1792" w:rsidP="009C17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Удаление ненужных фрагмен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softHyphen/>
        <w:t>тов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записи. Выделите с помощью инструмента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Выделение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тот уча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сток записи, который нужно уда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лить (рис. 8). После активации инструмента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Выделение,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удержи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вая левую клавишу мыши, выде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лите нужный фрагмент аудиоза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писи (рис. 9).</w:t>
      </w:r>
    </w:p>
    <w:p w14:paraId="58FBEE18" w14:textId="0D00DED9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7456" behindDoc="0" locked="0" layoutInCell="1" allowOverlap="1" wp14:anchorId="41891B37" wp14:editId="52150F82">
            <wp:simplePos x="0" y="0"/>
            <wp:positionH relativeFrom="column">
              <wp:posOffset>4043680</wp:posOffset>
            </wp:positionH>
            <wp:positionV relativeFrom="paragraph">
              <wp:posOffset>70485</wp:posOffset>
            </wp:positionV>
            <wp:extent cx="1981200" cy="14478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6432" behindDoc="0" locked="0" layoutInCell="1" allowOverlap="1" wp14:anchorId="43E5EA6B" wp14:editId="6BC092C2">
            <wp:simplePos x="0" y="0"/>
            <wp:positionH relativeFrom="column">
              <wp:posOffset>183515</wp:posOffset>
            </wp:positionH>
            <wp:positionV relativeFrom="paragraph">
              <wp:posOffset>3810</wp:posOffset>
            </wp:positionV>
            <wp:extent cx="2009775" cy="14668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14:paraId="53E9F838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E44C97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14:paraId="3E5B2B4D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98F8C5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8C8890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F5FE4D6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DACE7E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308F10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EED4A1B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8. Исходная аудиозапись.                            Рис. 9. Разбиение аудиозаписи на фрагменты.</w:t>
      </w:r>
    </w:p>
    <w:p w14:paraId="1040B9DD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Далее необходимо активи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ровать пункт меню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Правка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→ У</w:t>
      </w:r>
      <w:proofErr w:type="gramEnd"/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далить,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просто нажать на клавишу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Delete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].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этого аудиозапись примет вид, пока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занный на рис. 10.</w:t>
      </w:r>
    </w:p>
    <w:p w14:paraId="1E2714C6" w14:textId="28855617" w:rsidR="009C1792" w:rsidRPr="009C1792" w:rsidRDefault="009C1792" w:rsidP="009C17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9504" behindDoc="0" locked="0" layoutInCell="1" allowOverlap="1" wp14:anchorId="665ED1C0" wp14:editId="4F591B9E">
            <wp:simplePos x="0" y="0"/>
            <wp:positionH relativeFrom="column">
              <wp:posOffset>90805</wp:posOffset>
            </wp:positionH>
            <wp:positionV relativeFrom="paragraph">
              <wp:posOffset>60960</wp:posOffset>
            </wp:positionV>
            <wp:extent cx="2276475" cy="16573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4C054" w14:textId="77777777" w:rsidR="009C1792" w:rsidRPr="009C1792" w:rsidRDefault="009C1792" w:rsidP="009C17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10. Вид после удаления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фрагмента.</w:t>
      </w:r>
    </w:p>
    <w:p w14:paraId="3A632C89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B04B54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Сохранение записи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 окон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чании работы необходимо с по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мощью пункта меню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Файл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→ Э</w:t>
      </w:r>
      <w:proofErr w:type="gramEnd"/>
      <w:r w:rsidRPr="009C179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кспортировать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осуществить экспорт в нужный формат. Для этого в открывшемся диалоговом окне (рис. 11) необходимо вы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полнить следующее:</w:t>
      </w:r>
    </w:p>
    <w:p w14:paraId="4B469AE6" w14:textId="1B3A55FA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 ввести имя сохраняемого (экспортируемого) файла; </w:t>
      </w:r>
    </w:p>
    <w:p w14:paraId="6EB14B09" w14:textId="28010933" w:rsidR="009C1792" w:rsidRPr="009C1792" w:rsidRDefault="00C77DAA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8480" behindDoc="0" locked="0" layoutInCell="1" allowOverlap="1" wp14:anchorId="5EA1AC82" wp14:editId="4ACAB7E7">
            <wp:simplePos x="0" y="0"/>
            <wp:positionH relativeFrom="column">
              <wp:posOffset>1495425</wp:posOffset>
            </wp:positionH>
            <wp:positionV relativeFrom="paragraph">
              <wp:posOffset>70485</wp:posOffset>
            </wp:positionV>
            <wp:extent cx="2378710" cy="1766570"/>
            <wp:effectExtent l="0" t="0" r="254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C1792"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proofErr w:type="gramEnd"/>
      <w:r w:rsidR="009C1792"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выбрать папку, куда вы будете сохранять (экспортировать) файл;</w:t>
      </w:r>
    </w:p>
    <w:p w14:paraId="22987E2D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 выбрать формат экспорта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wav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mp3 или другой доступный фор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мат);</w:t>
      </w:r>
    </w:p>
    <w:p w14:paraId="4F2D3906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настроить параметры выбранного формата; </w:t>
      </w:r>
    </w:p>
    <w:p w14:paraId="14F16942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 нажать кнопку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1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proofErr w:type="gramEnd"/>
      <w:r w:rsidRPr="009C17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охранить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C5FC6CC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5A2DF7" w14:textId="77777777" w:rsidR="009C1792" w:rsidRPr="009C1792" w:rsidRDefault="009C1792" w:rsidP="009C179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A23CDE" w14:textId="77777777" w:rsidR="009C1792" w:rsidRPr="009C1792" w:rsidRDefault="009C1792" w:rsidP="009C1792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A05C5D8" w14:textId="5DFDF29B" w:rsidR="009C1792" w:rsidRPr="009C1792" w:rsidRDefault="00C77DAA" w:rsidP="00C77DA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</w:t>
      </w:r>
      <w:r w:rsidR="009C1792"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Рис. 11. Сохранение файла.</w:t>
      </w:r>
    </w:p>
    <w:p w14:paraId="7A83EE52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5AAD7C" w14:textId="77777777" w:rsidR="009C1792" w:rsidRPr="009C1792" w:rsidRDefault="009C1792" w:rsidP="009C179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ВОПРОСЫ</w:t>
      </w:r>
    </w:p>
    <w:p w14:paraId="5BBE44E3" w14:textId="77777777" w:rsidR="009C1792" w:rsidRPr="009C1792" w:rsidRDefault="009C1792" w:rsidP="009C179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smallCaps/>
          <w:color w:val="000000"/>
          <w:sz w:val="24"/>
          <w:szCs w:val="24"/>
          <w:lang w:eastAsia="ru-RU"/>
        </w:rPr>
        <w:t>С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колько различных уровней сигналов позволяют представить 8-, 16-битные звуковые карты?</w:t>
      </w:r>
    </w:p>
    <w:p w14:paraId="2D65A650" w14:textId="77777777" w:rsidR="009C1792" w:rsidRPr="009C1792" w:rsidRDefault="009C1792" w:rsidP="009C179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Оцените объем </w:t>
      </w:r>
      <w:proofErr w:type="spell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моноаудиофайла</w:t>
      </w:r>
      <w:proofErr w:type="spell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длительностью звучания 10 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частоте дискретизации 22,05 кГц и разрешении 8 бит. Ответ запишите в байтах, килобайтах, мегабайтах.</w:t>
      </w:r>
    </w:p>
    <w:p w14:paraId="2FAA097B" w14:textId="77777777" w:rsidR="009C1792" w:rsidRPr="009C1792" w:rsidRDefault="009C1792" w:rsidP="009C179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 объем памяти для хранения цифрового аудиофайла, время звучания которого составляет 2 мин при частоте дискре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тизации 44,1 кГц и разрешении 16 бит.</w:t>
      </w:r>
    </w:p>
    <w:p w14:paraId="293A72ED" w14:textId="77777777" w:rsidR="009C1792" w:rsidRPr="009C1792" w:rsidRDefault="009C1792" w:rsidP="009C179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звукового файла 5,25 Мбайт, разрядность звуковой пла</w:t>
      </w: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- 16. Какова длительность звучания этого файла, записанного с частотой дискретизации 22,05 кГц?</w:t>
      </w:r>
    </w:p>
    <w:p w14:paraId="4257AD43" w14:textId="77777777" w:rsidR="009C1792" w:rsidRPr="009C1792" w:rsidRDefault="009C1792" w:rsidP="009C179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17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минута записи цифрового аудиофайла занимает на диске 1,3 Мбайт, разрядность звуковой платы - 8. С какой частотой дискретизации записан звук?</w:t>
      </w:r>
    </w:p>
    <w:p w14:paraId="486EC835" w14:textId="77777777" w:rsidR="009C1792" w:rsidRDefault="009C1792" w:rsidP="002E2AE0">
      <w:pPr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C1792" w:rsidSect="002E2AE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1DE924CE"/>
    <w:multiLevelType w:val="hybridMultilevel"/>
    <w:tmpl w:val="606A1A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70D9F"/>
    <w:multiLevelType w:val="hybridMultilevel"/>
    <w:tmpl w:val="3586A880"/>
    <w:lvl w:ilvl="0" w:tplc="3FE22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7B3EEA"/>
    <w:multiLevelType w:val="hybridMultilevel"/>
    <w:tmpl w:val="3D2A08FA"/>
    <w:lvl w:ilvl="0" w:tplc="DED089DC">
      <w:start w:val="1"/>
      <w:numFmt w:val="decimal"/>
      <w:lvlText w:val="%1."/>
      <w:lvlJc w:val="left"/>
      <w:pPr>
        <w:ind w:left="825" w:hanging="46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310C7"/>
    <w:multiLevelType w:val="multilevel"/>
    <w:tmpl w:val="868E5A8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628"/>
    <w:rsid w:val="0005309C"/>
    <w:rsid w:val="000642BC"/>
    <w:rsid w:val="000D11F8"/>
    <w:rsid w:val="00107C1A"/>
    <w:rsid w:val="002E2AE0"/>
    <w:rsid w:val="003C7D93"/>
    <w:rsid w:val="004E70EB"/>
    <w:rsid w:val="004F2E83"/>
    <w:rsid w:val="00531C67"/>
    <w:rsid w:val="00684820"/>
    <w:rsid w:val="00686C21"/>
    <w:rsid w:val="006C0889"/>
    <w:rsid w:val="0070740A"/>
    <w:rsid w:val="00742E64"/>
    <w:rsid w:val="007C212B"/>
    <w:rsid w:val="00801207"/>
    <w:rsid w:val="008C5300"/>
    <w:rsid w:val="00940F6D"/>
    <w:rsid w:val="009C1792"/>
    <w:rsid w:val="00A35628"/>
    <w:rsid w:val="00A35B4D"/>
    <w:rsid w:val="00BB502F"/>
    <w:rsid w:val="00C47C41"/>
    <w:rsid w:val="00C77DAA"/>
    <w:rsid w:val="00E10ED5"/>
    <w:rsid w:val="00F1169A"/>
    <w:rsid w:val="00F618FC"/>
    <w:rsid w:val="00F75209"/>
    <w:rsid w:val="00FB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B8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E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0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C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2E6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3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0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hyperlink" Target="mailto:param_e@mail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2027</Words>
  <Characters>11560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2022-02-03T10:53:00Z</dcterms:created>
  <dcterms:modified xsi:type="dcterms:W3CDTF">2022-02-03T10:59:00Z</dcterms:modified>
</cp:coreProperties>
</file>