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9A09" w14:textId="49B8EDCE" w:rsidR="00383B7D" w:rsidRPr="009C1A65" w:rsidRDefault="009C1A65">
      <w:pPr>
        <w:rPr>
          <w:rFonts w:ascii="Times New Roman" w:hAnsi="Times New Roman" w:cs="Times New Roman"/>
        </w:rPr>
      </w:pPr>
      <w:r w:rsidRPr="009C1A65">
        <w:rPr>
          <w:rFonts w:ascii="Times New Roman" w:hAnsi="Times New Roman" w:cs="Times New Roman"/>
        </w:rPr>
        <w:t>Задание для 2 подгруппы 112 группы по иностранному языку на 4 февраля 2022 года.</w:t>
      </w:r>
    </w:p>
    <w:p w14:paraId="5687CD41" w14:textId="13315F7C" w:rsidR="009C1A65" w:rsidRPr="009C1A65" w:rsidRDefault="009C1A65">
      <w:pPr>
        <w:rPr>
          <w:rFonts w:ascii="Times New Roman" w:hAnsi="Times New Roman" w:cs="Times New Roman"/>
          <w:b/>
          <w:bCs/>
        </w:rPr>
      </w:pPr>
      <w:r w:rsidRPr="009C1A65">
        <w:rPr>
          <w:rFonts w:ascii="Times New Roman" w:hAnsi="Times New Roman" w:cs="Times New Roman"/>
          <w:b/>
          <w:bCs/>
        </w:rPr>
        <w:t xml:space="preserve">Тема занятия. Употребление артикля в английском языке </w:t>
      </w:r>
      <w:r w:rsidR="007C5745">
        <w:rPr>
          <w:rFonts w:ascii="Times New Roman" w:hAnsi="Times New Roman" w:cs="Times New Roman"/>
          <w:b/>
          <w:bCs/>
        </w:rPr>
        <w:t>с</w:t>
      </w:r>
      <w:r w:rsidRPr="009C1A65">
        <w:rPr>
          <w:rFonts w:ascii="Times New Roman" w:hAnsi="Times New Roman" w:cs="Times New Roman"/>
          <w:b/>
          <w:bCs/>
        </w:rPr>
        <w:t xml:space="preserve"> устойчивыми выражениями и с географическими названиями</w:t>
      </w:r>
    </w:p>
    <w:p w14:paraId="47A89BD9" w14:textId="77F0A583" w:rsidR="009C1A65" w:rsidRPr="009C1A65" w:rsidRDefault="009C1A65" w:rsidP="009C1A65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9C1A65">
        <w:rPr>
          <w:rFonts w:ascii="Cambria" w:hAnsi="Cambria" w:cs="Cambria"/>
          <w:b/>
          <w:bCs/>
          <w:color w:val="FF0000"/>
          <w:sz w:val="32"/>
          <w:szCs w:val="32"/>
        </w:rPr>
        <w:t>З</w:t>
      </w:r>
      <w:r w:rsidRPr="009C1A65">
        <w:rPr>
          <w:rFonts w:ascii="Cambria" w:hAnsi="Cambria" w:cs="Cambria"/>
          <w:b/>
          <w:bCs/>
          <w:color w:val="FFD966" w:themeColor="accent4" w:themeTint="99"/>
          <w:sz w:val="32"/>
          <w:szCs w:val="32"/>
        </w:rPr>
        <w:t>А</w:t>
      </w:r>
      <w:r w:rsidRPr="009C1A65">
        <w:rPr>
          <w:rFonts w:ascii="Cambria" w:hAnsi="Cambria" w:cs="Cambria"/>
          <w:b/>
          <w:bCs/>
          <w:color w:val="0066FF"/>
          <w:sz w:val="32"/>
          <w:szCs w:val="32"/>
        </w:rPr>
        <w:t>Д</w:t>
      </w:r>
      <w:r w:rsidRPr="009C1A65">
        <w:rPr>
          <w:rFonts w:ascii="Cambria" w:hAnsi="Cambria" w:cs="Cambria"/>
          <w:b/>
          <w:bCs/>
          <w:color w:val="A8D08D" w:themeColor="accent6" w:themeTint="99"/>
          <w:sz w:val="32"/>
          <w:szCs w:val="32"/>
        </w:rPr>
        <w:t>А</w:t>
      </w:r>
      <w:r w:rsidRPr="009C1A65">
        <w:rPr>
          <w:rFonts w:ascii="Cambria" w:hAnsi="Cambria" w:cs="Cambria"/>
          <w:b/>
          <w:bCs/>
          <w:color w:val="FF00FF"/>
          <w:sz w:val="32"/>
          <w:szCs w:val="32"/>
        </w:rPr>
        <w:t>Н</w:t>
      </w:r>
      <w:r w:rsidRPr="009C1A65">
        <w:rPr>
          <w:rFonts w:ascii="Cambria" w:hAnsi="Cambria" w:cs="Cambria"/>
          <w:b/>
          <w:bCs/>
          <w:color w:val="00FFCC"/>
          <w:sz w:val="32"/>
          <w:szCs w:val="32"/>
        </w:rPr>
        <w:t>И</w:t>
      </w:r>
      <w:r w:rsidRPr="009C1A65">
        <w:rPr>
          <w:rFonts w:ascii="Cambria" w:hAnsi="Cambria" w:cs="Cambria"/>
          <w:b/>
          <w:bCs/>
          <w:color w:val="7030A0"/>
          <w:sz w:val="32"/>
          <w:szCs w:val="32"/>
        </w:rPr>
        <w:t>Е</w:t>
      </w:r>
    </w:p>
    <w:p w14:paraId="5A3FA1E3" w14:textId="0FA64874" w:rsidR="009C1A65" w:rsidRPr="009C1A65" w:rsidRDefault="009C1A65" w:rsidP="009C1A65">
      <w:pPr>
        <w:pStyle w:val="a3"/>
        <w:rPr>
          <w:rFonts w:ascii="Times New Roman" w:hAnsi="Times New Roman" w:cs="Times New Roman"/>
          <w:b/>
          <w:bCs/>
          <w:i/>
          <w:iCs/>
        </w:rPr>
      </w:pPr>
      <w:r w:rsidRPr="009C1A65">
        <w:rPr>
          <w:rFonts w:ascii="Times New Roman" w:hAnsi="Times New Roman" w:cs="Times New Roman"/>
          <w:b/>
          <w:bCs/>
          <w:i/>
          <w:iCs/>
        </w:rPr>
        <w:t xml:space="preserve">Выполните конспект данного ниже лекционного материала. </w:t>
      </w:r>
    </w:p>
    <w:p w14:paraId="49A95DC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Артикль </w:t>
      </w:r>
      <w:r w:rsidRPr="009C1A65">
        <w:rPr>
          <w:rFonts w:ascii="Times New Roman" w:hAnsi="Times New Roman" w:cs="Times New Roman"/>
          <w:b/>
          <w:bCs/>
          <w:i/>
          <w:iCs/>
        </w:rPr>
        <w:t xml:space="preserve">the </w:t>
      </w:r>
      <w:r w:rsidRPr="008973F5">
        <w:rPr>
          <w:rFonts w:ascii="Times New Roman" w:hAnsi="Times New Roman" w:cs="Times New Roman"/>
        </w:rPr>
        <w:t>с географическими названиями</w:t>
      </w:r>
    </w:p>
    <w:p w14:paraId="017EB35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В эту группу входят существительные, которые используются с артиклем the. Но не удивляйтесь, когда откроете атлас мира и увидите, что все имена собственные указаны без артиклей. В картах названия принято давать без артиклей, чтобы они занимали меньше места.</w:t>
      </w:r>
    </w:p>
    <w:p w14:paraId="74B3F97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Определенный артикль употребляется с географическими названиями, которые обозначают:</w:t>
      </w:r>
    </w:p>
    <w:p w14:paraId="3775F55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8973F5">
        <w:rPr>
          <w:rFonts w:ascii="Times New Roman" w:hAnsi="Times New Roman" w:cs="Times New Roman"/>
          <w:b/>
          <w:bCs/>
        </w:rPr>
        <w:t>Стороны света (cardinal points):</w:t>
      </w:r>
    </w:p>
    <w:p w14:paraId="4350F48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North / the north – Север (как территориальное обозначение) / север (как направление);</w:t>
      </w:r>
    </w:p>
    <w:p w14:paraId="13C1993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South / the south – Юг (как территориальное обозначение) / юг (как направление);</w:t>
      </w:r>
    </w:p>
    <w:p w14:paraId="051E9E7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East / the east – Восток (как территориальное обозначение) / восток (как направление);</w:t>
      </w:r>
    </w:p>
    <w:p w14:paraId="02B2989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West / the west – Запад (как территориальное обозначение) / запад (как направление).</w:t>
      </w:r>
    </w:p>
    <w:p w14:paraId="1893E23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Обратите внимание, когда мы обозначаем направление, то можем использовать и определенный артикль, и нулевой.</w:t>
      </w:r>
    </w:p>
    <w:p w14:paraId="7C5B501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downtown is to the north of the city. – </w:t>
      </w:r>
      <w:r w:rsidRPr="008973F5">
        <w:rPr>
          <w:rFonts w:ascii="Times New Roman" w:hAnsi="Times New Roman" w:cs="Times New Roman"/>
        </w:rPr>
        <w:t>Центр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города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находится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севернее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561D9FC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They were going from east to west. – </w:t>
      </w:r>
      <w:r w:rsidRPr="008973F5">
        <w:rPr>
          <w:rFonts w:ascii="Times New Roman" w:hAnsi="Times New Roman" w:cs="Times New Roman"/>
        </w:rPr>
        <w:t>Они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шли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запад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4988AD6D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Полюса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157361">
        <w:rPr>
          <w:rFonts w:ascii="Times New Roman" w:hAnsi="Times New Roman" w:cs="Times New Roman"/>
          <w:b/>
          <w:bCs/>
        </w:rPr>
        <w:t>полушария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(poles, hemispheres):</w:t>
      </w:r>
    </w:p>
    <w:p w14:paraId="1B7217A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Pole – </w:t>
      </w:r>
      <w:r w:rsidRPr="008973F5">
        <w:rPr>
          <w:rFonts w:ascii="Times New Roman" w:hAnsi="Times New Roman" w:cs="Times New Roman"/>
        </w:rPr>
        <w:t>Северный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302081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South Pole – </w:t>
      </w:r>
      <w:r w:rsidRPr="008973F5">
        <w:rPr>
          <w:rFonts w:ascii="Times New Roman" w:hAnsi="Times New Roman" w:cs="Times New Roman"/>
        </w:rPr>
        <w:t>Южный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FFDD49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Western Hemisphere / the western hemisphere – Западное полушарие (как территориальное обозначение) / западное полушарие (как направление);</w:t>
      </w:r>
    </w:p>
    <w:p w14:paraId="47D27EF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Eastern Hemisphere / the eastern hemisphere – Восточное полушарие (как территориальное обозначение) / восточное полушарие (как направление);</w:t>
      </w:r>
    </w:p>
    <w:p w14:paraId="715D210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Northern Hemisphere / the northern hemisphere – Северное полушарие (как территориальное обозначение) / северное полушарие (как направление);</w:t>
      </w:r>
    </w:p>
    <w:p w14:paraId="1CC98B0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Southern Hemisphere / the southern hemisphere – Южное полушарие (как территориальное обозначение) / южное полушарие (как направление).</w:t>
      </w:r>
    </w:p>
    <w:p w14:paraId="7AE636F8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Регионы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(regions):</w:t>
      </w:r>
    </w:p>
    <w:p w14:paraId="6CD7BC3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Far East – </w:t>
      </w:r>
      <w:r w:rsidRPr="008973F5">
        <w:rPr>
          <w:rFonts w:ascii="Times New Roman" w:hAnsi="Times New Roman" w:cs="Times New Roman"/>
        </w:rPr>
        <w:t>Дальний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B5D124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of Canada – </w:t>
      </w:r>
      <w:r w:rsidRPr="008973F5">
        <w:rPr>
          <w:rFonts w:ascii="Times New Roman" w:hAnsi="Times New Roman" w:cs="Times New Roman"/>
        </w:rPr>
        <w:t>север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C9213F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Middle East – </w:t>
      </w:r>
      <w:r w:rsidRPr="008973F5">
        <w:rPr>
          <w:rFonts w:ascii="Times New Roman" w:hAnsi="Times New Roman" w:cs="Times New Roman"/>
        </w:rPr>
        <w:t>Ближний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B14C81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Highlands – Северо-Шотландское нагорье;</w:t>
      </w:r>
    </w:p>
    <w:p w14:paraId="674D00A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south of England – </w:t>
      </w:r>
      <w:r w:rsidRPr="008973F5">
        <w:rPr>
          <w:rFonts w:ascii="Times New Roman" w:hAnsi="Times New Roman" w:cs="Times New Roman"/>
        </w:rPr>
        <w:t>юг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Англии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01E1E7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lastRenderedPageBreak/>
        <w:t>the Caucasus – Кавказ.</w:t>
      </w:r>
    </w:p>
    <w:p w14:paraId="6E82BBDA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Страны (countries), названия которых представляют собой существительные во множественном числе:</w:t>
      </w:r>
    </w:p>
    <w:p w14:paraId="286D7C2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Philippines – </w:t>
      </w:r>
      <w:r w:rsidRPr="008973F5">
        <w:rPr>
          <w:rFonts w:ascii="Times New Roman" w:hAnsi="Times New Roman" w:cs="Times New Roman"/>
        </w:rPr>
        <w:t>Филиппины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B3FC10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Netherlands – </w:t>
      </w:r>
      <w:r w:rsidRPr="008973F5">
        <w:rPr>
          <w:rFonts w:ascii="Times New Roman" w:hAnsi="Times New Roman" w:cs="Times New Roman"/>
        </w:rPr>
        <w:t>Нидерланды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7DDD90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States of America – </w:t>
      </w:r>
      <w:r w:rsidRPr="008973F5">
        <w:rPr>
          <w:rFonts w:ascii="Times New Roman" w:hAnsi="Times New Roman" w:cs="Times New Roman"/>
        </w:rPr>
        <w:t>США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4DAC79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Arab Emirates – </w:t>
      </w:r>
      <w:r w:rsidRPr="008973F5">
        <w:rPr>
          <w:rFonts w:ascii="Times New Roman" w:hAnsi="Times New Roman" w:cs="Times New Roman"/>
        </w:rPr>
        <w:t>Объединенные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Арабские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Эмираты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826D51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Baltic States – Прибалтика.</w:t>
      </w:r>
    </w:p>
    <w:p w14:paraId="64CA0E99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Страны, в названии которых есть слова kingdom (королевство), republic (республика), federation (федерация):</w:t>
      </w:r>
    </w:p>
    <w:p w14:paraId="369F00B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United Kingdom of Great Britain and Northern Ireland – Объединенное Королевство Великобритании и Северной Ирландии;</w:t>
      </w:r>
    </w:p>
    <w:p w14:paraId="0CEB2CF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Kingdom of Denmark – Королевство Дании;</w:t>
      </w:r>
    </w:p>
    <w:p w14:paraId="3529F52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Republic of Cuba –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Куба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5AF7E3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German Federal Republic – Федеративная Республика Германии;</w:t>
      </w:r>
    </w:p>
    <w:p w14:paraId="5889C6A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Russian Federation – </w:t>
      </w:r>
      <w:r w:rsidRPr="008973F5">
        <w:rPr>
          <w:rFonts w:ascii="Times New Roman" w:hAnsi="Times New Roman" w:cs="Times New Roman"/>
        </w:rPr>
        <w:t>Российская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Федерация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8975AE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Czech Republic – </w:t>
      </w:r>
      <w:r w:rsidRPr="008973F5">
        <w:rPr>
          <w:rFonts w:ascii="Times New Roman" w:hAnsi="Times New Roman" w:cs="Times New Roman"/>
        </w:rPr>
        <w:t>Чешская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187F08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People’s Republic of China – </w:t>
      </w:r>
      <w:r w:rsidRPr="008973F5">
        <w:rPr>
          <w:rFonts w:ascii="Times New Roman" w:hAnsi="Times New Roman" w:cs="Times New Roman"/>
        </w:rPr>
        <w:t>Китайская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Народная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7723D20B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color w:val="FF0000"/>
        </w:rPr>
      </w:pPr>
      <w:r w:rsidRPr="00157361">
        <w:rPr>
          <w:rFonts w:ascii="Times New Roman" w:hAnsi="Times New Roman" w:cs="Times New Roman"/>
          <w:b/>
          <w:bCs/>
          <w:color w:val="FF0000"/>
        </w:rPr>
        <w:t>Если же называть страну без слов «республика», «королевство», «федерация», то артикль не нужен:</w:t>
      </w:r>
    </w:p>
    <w:p w14:paraId="343DF02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Germany – Германия;</w:t>
      </w:r>
    </w:p>
    <w:p w14:paraId="4731C67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Denmark – Дания;</w:t>
      </w:r>
    </w:p>
    <w:p w14:paraId="5B9821C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Russia – Россия.</w:t>
      </w:r>
    </w:p>
    <w:p w14:paraId="7654482C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Океаны (oceans), проливы (straits), моря (seas), реки (rivers), каналы (canals/channels), течения (currents):</w:t>
      </w:r>
    </w:p>
    <w:p w14:paraId="1A61B66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Atlantic Ocean – </w:t>
      </w:r>
      <w:r w:rsidRPr="008973F5">
        <w:rPr>
          <w:rFonts w:ascii="Times New Roman" w:hAnsi="Times New Roman" w:cs="Times New Roman"/>
        </w:rPr>
        <w:t>Атлантический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19E340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Pacific Ocean – </w:t>
      </w:r>
      <w:r w:rsidRPr="008973F5">
        <w:rPr>
          <w:rFonts w:ascii="Times New Roman" w:hAnsi="Times New Roman" w:cs="Times New Roman"/>
        </w:rPr>
        <w:t>Тихий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D3FB2E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Indian Ocean – </w:t>
      </w:r>
      <w:r w:rsidRPr="008973F5">
        <w:rPr>
          <w:rFonts w:ascii="Times New Roman" w:hAnsi="Times New Roman" w:cs="Times New Roman"/>
        </w:rPr>
        <w:t>Индийский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FBE71F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Sea – </w:t>
      </w:r>
      <w:r w:rsidRPr="008973F5">
        <w:rPr>
          <w:rFonts w:ascii="Times New Roman" w:hAnsi="Times New Roman" w:cs="Times New Roman"/>
        </w:rPr>
        <w:t>Черное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827508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Dead Sea – </w:t>
      </w:r>
      <w:r w:rsidRPr="008973F5">
        <w:rPr>
          <w:rFonts w:ascii="Times New Roman" w:hAnsi="Times New Roman" w:cs="Times New Roman"/>
        </w:rPr>
        <w:t>Мертвое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749E4B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Red Sea – </w:t>
      </w:r>
      <w:r w:rsidRPr="008973F5">
        <w:rPr>
          <w:rFonts w:ascii="Times New Roman" w:hAnsi="Times New Roman" w:cs="Times New Roman"/>
        </w:rPr>
        <w:t>Красное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8D778B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Thames – </w:t>
      </w:r>
      <w:r w:rsidRPr="008973F5">
        <w:rPr>
          <w:rFonts w:ascii="Times New Roman" w:hAnsi="Times New Roman" w:cs="Times New Roman"/>
        </w:rPr>
        <w:t>Темза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D3E446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Volga – </w:t>
      </w:r>
      <w:r w:rsidRPr="008973F5">
        <w:rPr>
          <w:rFonts w:ascii="Times New Roman" w:hAnsi="Times New Roman" w:cs="Times New Roman"/>
        </w:rPr>
        <w:t>Волга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8D38B1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Don – </w:t>
      </w:r>
      <w:r w:rsidRPr="008973F5">
        <w:rPr>
          <w:rFonts w:ascii="Times New Roman" w:hAnsi="Times New Roman" w:cs="Times New Roman"/>
        </w:rPr>
        <w:t>Дон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68C09D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Suez Canal – </w:t>
      </w:r>
      <w:r w:rsidRPr="008973F5">
        <w:rPr>
          <w:rFonts w:ascii="Times New Roman" w:hAnsi="Times New Roman" w:cs="Times New Roman"/>
        </w:rPr>
        <w:t>Суэцкий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56222B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Strait of Magellan – </w:t>
      </w:r>
      <w:r w:rsidRPr="008973F5">
        <w:rPr>
          <w:rFonts w:ascii="Times New Roman" w:hAnsi="Times New Roman" w:cs="Times New Roman"/>
        </w:rPr>
        <w:t>Магелланов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0DACDB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Bosporus –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Босфор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5132D1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Bering Strait – </w:t>
      </w:r>
      <w:r w:rsidRPr="008973F5">
        <w:rPr>
          <w:rFonts w:ascii="Times New Roman" w:hAnsi="Times New Roman" w:cs="Times New Roman"/>
        </w:rPr>
        <w:t>Берингов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BB5A0F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English Channel – </w:t>
      </w:r>
      <w:r w:rsidRPr="008973F5">
        <w:rPr>
          <w:rFonts w:ascii="Times New Roman" w:hAnsi="Times New Roman" w:cs="Times New Roman"/>
        </w:rPr>
        <w:t>Ла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Манш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1EE481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Panama Canal – </w:t>
      </w:r>
      <w:r w:rsidRPr="008973F5">
        <w:rPr>
          <w:rFonts w:ascii="Times New Roman" w:hAnsi="Times New Roman" w:cs="Times New Roman"/>
        </w:rPr>
        <w:t>Панамский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D50014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Dover – </w:t>
      </w:r>
      <w:r w:rsidRPr="008973F5">
        <w:rPr>
          <w:rFonts w:ascii="Times New Roman" w:hAnsi="Times New Roman" w:cs="Times New Roman"/>
        </w:rPr>
        <w:t>Дуврский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/ </w:t>
      </w:r>
      <w:r w:rsidRPr="008973F5">
        <w:rPr>
          <w:rFonts w:ascii="Times New Roman" w:hAnsi="Times New Roman" w:cs="Times New Roman"/>
        </w:rPr>
        <w:t>Па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де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Кале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14CFA3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Gibraltar – </w:t>
      </w:r>
      <w:r w:rsidRPr="008973F5">
        <w:rPr>
          <w:rFonts w:ascii="Times New Roman" w:hAnsi="Times New Roman" w:cs="Times New Roman"/>
        </w:rPr>
        <w:t>Гибралтарский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1282DD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Amazon – </w:t>
      </w:r>
      <w:r w:rsidRPr="008973F5">
        <w:rPr>
          <w:rFonts w:ascii="Times New Roman" w:hAnsi="Times New Roman" w:cs="Times New Roman"/>
        </w:rPr>
        <w:t>Амазонка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D73F98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Nile – </w:t>
      </w:r>
      <w:r w:rsidRPr="008973F5">
        <w:rPr>
          <w:rFonts w:ascii="Times New Roman" w:hAnsi="Times New Roman" w:cs="Times New Roman"/>
        </w:rPr>
        <w:t>Нил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538C17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Stream – </w:t>
      </w:r>
      <w:r w:rsidRPr="008973F5">
        <w:rPr>
          <w:rFonts w:ascii="Times New Roman" w:hAnsi="Times New Roman" w:cs="Times New Roman"/>
        </w:rPr>
        <w:t>течение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Гольфстрим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D6354D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Sea of Japan – </w:t>
      </w:r>
      <w:r w:rsidRPr="008973F5">
        <w:rPr>
          <w:rFonts w:ascii="Times New Roman" w:hAnsi="Times New Roman" w:cs="Times New Roman"/>
        </w:rPr>
        <w:t>Японское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6B9943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 xml:space="preserve"> (peninsulas), </w:t>
      </w:r>
      <w:r w:rsidRPr="008973F5">
        <w:rPr>
          <w:rFonts w:ascii="Times New Roman" w:hAnsi="Times New Roman" w:cs="Times New Roman"/>
        </w:rPr>
        <w:t>мысы</w:t>
      </w:r>
      <w:r w:rsidRPr="008973F5">
        <w:rPr>
          <w:rFonts w:ascii="Times New Roman" w:hAnsi="Times New Roman" w:cs="Times New Roman"/>
          <w:lang w:val="en-US"/>
        </w:rPr>
        <w:t xml:space="preserve"> (capes):</w:t>
      </w:r>
    </w:p>
    <w:p w14:paraId="1876F37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Indochinese Peninsula –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Индокитай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6670A0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Balkan Peninsula – </w:t>
      </w:r>
      <w:r w:rsidRPr="008973F5">
        <w:rPr>
          <w:rFonts w:ascii="Times New Roman" w:hAnsi="Times New Roman" w:cs="Times New Roman"/>
        </w:rPr>
        <w:t>Балканский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9F77FC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Iberian Peninsula – </w:t>
      </w:r>
      <w:r w:rsidRPr="008973F5">
        <w:rPr>
          <w:rFonts w:ascii="Times New Roman" w:hAnsi="Times New Roman" w:cs="Times New Roman"/>
        </w:rPr>
        <w:t>Пиренейский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6EF11E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Cape of Good Hope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Доброй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Надежды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1C8F6FE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исключений:</w:t>
      </w:r>
    </w:p>
    <w:p w14:paraId="45C4398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Cape Horn – мыс Горн;</w:t>
      </w:r>
    </w:p>
    <w:p w14:paraId="13E080C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Cape Chelyuskin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Челюскин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26B9591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Группы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</w:t>
      </w:r>
      <w:r w:rsidRPr="008973F5">
        <w:rPr>
          <w:rFonts w:ascii="Times New Roman" w:hAnsi="Times New Roman" w:cs="Times New Roman"/>
          <w:lang w:val="en-US"/>
        </w:rPr>
        <w:t xml:space="preserve"> (groups of lakes):</w:t>
      </w:r>
    </w:p>
    <w:p w14:paraId="2F9B986E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Lakes –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F337BF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Seliger – Селигер.</w:t>
      </w:r>
    </w:p>
    <w:p w14:paraId="7527A1EC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color w:val="FF0000"/>
          <w:u w:val="single"/>
        </w:rPr>
      </w:pPr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>Обратите внимание: если рядом с названием озера используется слово lake, то определенный артикль не нужен:</w:t>
      </w:r>
    </w:p>
    <w:p w14:paraId="0C7BC9D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Lake Baikal – озеро Байкал;</w:t>
      </w:r>
    </w:p>
    <w:p w14:paraId="03FB986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Lake Ontario – озеро Онтарио;</w:t>
      </w:r>
    </w:p>
    <w:p w14:paraId="6613341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Lake Geneva – Женевское озеро.</w:t>
      </w:r>
    </w:p>
    <w:p w14:paraId="09C2FDF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Группы островов (groups of islands):</w:t>
      </w:r>
    </w:p>
    <w:p w14:paraId="18951CB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Virgin Islands – Виргинские острова;</w:t>
      </w:r>
    </w:p>
    <w:p w14:paraId="2B7B25E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Canary Islands (the Canaries) – </w:t>
      </w:r>
      <w:r w:rsidRPr="008973F5">
        <w:rPr>
          <w:rFonts w:ascii="Times New Roman" w:hAnsi="Times New Roman" w:cs="Times New Roman"/>
        </w:rPr>
        <w:t>Канарские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 xml:space="preserve"> (</w:t>
      </w:r>
      <w:r w:rsidRPr="008973F5">
        <w:rPr>
          <w:rFonts w:ascii="Times New Roman" w:hAnsi="Times New Roman" w:cs="Times New Roman"/>
        </w:rPr>
        <w:t>Канары</w:t>
      </w:r>
      <w:r w:rsidRPr="008973F5">
        <w:rPr>
          <w:rFonts w:ascii="Times New Roman" w:hAnsi="Times New Roman" w:cs="Times New Roman"/>
          <w:lang w:val="en-US"/>
        </w:rPr>
        <w:t>);</w:t>
      </w:r>
    </w:p>
    <w:p w14:paraId="2E69896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British Isles – </w:t>
      </w:r>
      <w:r w:rsidRPr="008973F5">
        <w:rPr>
          <w:rFonts w:ascii="Times New Roman" w:hAnsi="Times New Roman" w:cs="Times New Roman"/>
        </w:rPr>
        <w:t>Британские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1C7F0C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Bahamas – </w:t>
      </w:r>
      <w:r w:rsidRPr="008973F5">
        <w:rPr>
          <w:rFonts w:ascii="Times New Roman" w:hAnsi="Times New Roman" w:cs="Times New Roman"/>
        </w:rPr>
        <w:t>Багамы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E6CF86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Azores – </w:t>
      </w:r>
      <w:r w:rsidRPr="008973F5">
        <w:rPr>
          <w:rFonts w:ascii="Times New Roman" w:hAnsi="Times New Roman" w:cs="Times New Roman"/>
        </w:rPr>
        <w:t>Азорские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581854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Falkland Islands – </w:t>
      </w:r>
      <w:r w:rsidRPr="008973F5">
        <w:rPr>
          <w:rFonts w:ascii="Times New Roman" w:hAnsi="Times New Roman" w:cs="Times New Roman"/>
        </w:rPr>
        <w:t>Фолклендские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54E26E59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lastRenderedPageBreak/>
        <w:t>Горные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7361">
        <w:rPr>
          <w:rFonts w:ascii="Times New Roman" w:hAnsi="Times New Roman" w:cs="Times New Roman"/>
          <w:b/>
          <w:bCs/>
        </w:rPr>
        <w:t>массивы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(chains of mountains), </w:t>
      </w:r>
      <w:r w:rsidRPr="00157361">
        <w:rPr>
          <w:rFonts w:ascii="Times New Roman" w:hAnsi="Times New Roman" w:cs="Times New Roman"/>
          <w:b/>
          <w:bCs/>
        </w:rPr>
        <w:t>холмы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(hills):</w:t>
      </w:r>
    </w:p>
    <w:p w14:paraId="0DB034B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Hills – </w:t>
      </w:r>
      <w:r w:rsidRPr="008973F5">
        <w:rPr>
          <w:rFonts w:ascii="Times New Roman" w:hAnsi="Times New Roman" w:cs="Times New Roman"/>
        </w:rPr>
        <w:t>Черные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BE2DE9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Apennines – </w:t>
      </w:r>
      <w:r w:rsidRPr="008973F5">
        <w:rPr>
          <w:rFonts w:ascii="Times New Roman" w:hAnsi="Times New Roman" w:cs="Times New Roman"/>
        </w:rPr>
        <w:t>Апеннины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981403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Rocky Mountains – </w:t>
      </w:r>
      <w:r w:rsidRPr="008973F5">
        <w:rPr>
          <w:rFonts w:ascii="Times New Roman" w:hAnsi="Times New Roman" w:cs="Times New Roman"/>
        </w:rPr>
        <w:t>Скалистые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E8921C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Andes – </w:t>
      </w:r>
      <w:r w:rsidRPr="008973F5">
        <w:rPr>
          <w:rFonts w:ascii="Times New Roman" w:hAnsi="Times New Roman" w:cs="Times New Roman"/>
        </w:rPr>
        <w:t>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DE2623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Urals – </w:t>
      </w:r>
      <w:r w:rsidRPr="008973F5">
        <w:rPr>
          <w:rFonts w:ascii="Times New Roman" w:hAnsi="Times New Roman" w:cs="Times New Roman"/>
        </w:rPr>
        <w:t>Уральские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0DE4F96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Alps – </w:t>
      </w:r>
      <w:r w:rsidRPr="008973F5">
        <w:rPr>
          <w:rFonts w:ascii="Times New Roman" w:hAnsi="Times New Roman" w:cs="Times New Roman"/>
        </w:rPr>
        <w:t>Альпы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BA0208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Margalla Hills –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Маргалла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90BEE1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Seven Hills of Rome – </w:t>
      </w:r>
      <w:r w:rsidRPr="008973F5">
        <w:rPr>
          <w:rFonts w:ascii="Times New Roman" w:hAnsi="Times New Roman" w:cs="Times New Roman"/>
        </w:rPr>
        <w:t>семь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9BA0AE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Chocolate Hills – </w:t>
      </w:r>
      <w:r w:rsidRPr="008973F5">
        <w:rPr>
          <w:rFonts w:ascii="Times New Roman" w:hAnsi="Times New Roman" w:cs="Times New Roman"/>
        </w:rPr>
        <w:t>Шоколадные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1400C64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157361">
        <w:rPr>
          <w:rFonts w:ascii="Times New Roman" w:hAnsi="Times New Roman" w:cs="Times New Roman"/>
          <w:lang w:val="en-US"/>
        </w:rPr>
        <w:t xml:space="preserve">the Himalayas – </w:t>
      </w:r>
      <w:r w:rsidRPr="00157361">
        <w:rPr>
          <w:rFonts w:ascii="Times New Roman" w:hAnsi="Times New Roman" w:cs="Times New Roman"/>
        </w:rPr>
        <w:t>Гималаи</w:t>
      </w:r>
      <w:r w:rsidRPr="00157361">
        <w:rPr>
          <w:rFonts w:ascii="Times New Roman" w:hAnsi="Times New Roman" w:cs="Times New Roman"/>
          <w:lang w:val="en-US"/>
        </w:rPr>
        <w:t>.</w:t>
      </w:r>
    </w:p>
    <w:p w14:paraId="01282A14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Равнины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(plains), </w:t>
      </w:r>
      <w:r w:rsidRPr="00157361">
        <w:rPr>
          <w:rFonts w:ascii="Times New Roman" w:hAnsi="Times New Roman" w:cs="Times New Roman"/>
          <w:b/>
          <w:bCs/>
        </w:rPr>
        <w:t>долины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(valleys), </w:t>
      </w:r>
      <w:r w:rsidRPr="00157361">
        <w:rPr>
          <w:rFonts w:ascii="Times New Roman" w:hAnsi="Times New Roman" w:cs="Times New Roman"/>
          <w:b/>
          <w:bCs/>
        </w:rPr>
        <w:t>пустыни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(deserts):</w:t>
      </w:r>
    </w:p>
    <w:p w14:paraId="7CE2FB4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Plains – </w:t>
      </w:r>
      <w:r w:rsidRPr="008973F5">
        <w:rPr>
          <w:rFonts w:ascii="Times New Roman" w:hAnsi="Times New Roman" w:cs="Times New Roman"/>
        </w:rPr>
        <w:t>плато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равнины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ACE037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Willamette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Уилламетт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C67042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Jezreel Valley – </w:t>
      </w:r>
      <w:r w:rsidRPr="008973F5">
        <w:rPr>
          <w:rFonts w:ascii="Times New Roman" w:hAnsi="Times New Roman" w:cs="Times New Roman"/>
        </w:rPr>
        <w:t>Изреельская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71740E8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Mississippi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Миссисипи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221DDF9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Sahara Desert –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Сахара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84D5D3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Karakum Desert (the Kara Kum, the Kara-Kum) –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 xml:space="preserve">,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AFD026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Kalahari Desert – </w:t>
      </w:r>
      <w:r w:rsidRPr="008973F5">
        <w:rPr>
          <w:rFonts w:ascii="Times New Roman" w:hAnsi="Times New Roman" w:cs="Times New Roman"/>
        </w:rPr>
        <w:t>Калахари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75329C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Arabian Desert – </w:t>
      </w:r>
      <w:r w:rsidRPr="008973F5">
        <w:rPr>
          <w:rFonts w:ascii="Times New Roman" w:hAnsi="Times New Roman" w:cs="Times New Roman"/>
        </w:rPr>
        <w:t>пустыни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Аравийского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5C777044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i/>
          <w:iCs/>
        </w:rPr>
      </w:pPr>
      <w:r w:rsidRPr="00157361">
        <w:rPr>
          <w:rFonts w:ascii="Times New Roman" w:hAnsi="Times New Roman" w:cs="Times New Roman"/>
          <w:i/>
          <w:iCs/>
        </w:rPr>
        <w:t>Обратите внимание: с названиями многих долин артикль не используется. Мы рекомендуем всегда проверять такие имена собственные в словаре, чтобы не ошибиться, например:</w:t>
      </w:r>
    </w:p>
    <w:p w14:paraId="6D1AD5E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</w:p>
    <w:p w14:paraId="398C68F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Death Valley – Долина Смерти;</w:t>
      </w:r>
    </w:p>
    <w:p w14:paraId="5AA39D2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Yosemite Valley – долина Йосемити;</w:t>
      </w:r>
    </w:p>
    <w:p w14:paraId="51D1B23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Monument Valley – Долина монументов.</w:t>
      </w:r>
    </w:p>
    <w:p w14:paraId="74AE02C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Заливы (gulfs/bays). Если в названии залива есть предлог of, то мы ставим артикль the, если предлога нет, артикль не нужен:</w:t>
      </w:r>
    </w:p>
    <w:p w14:paraId="52AC70BE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Mexico – </w:t>
      </w:r>
      <w:r w:rsidRPr="008973F5">
        <w:rPr>
          <w:rFonts w:ascii="Times New Roman" w:hAnsi="Times New Roman" w:cs="Times New Roman"/>
        </w:rPr>
        <w:t>Мексиканский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C6DFF9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Finland – </w:t>
      </w:r>
      <w:r w:rsidRPr="008973F5">
        <w:rPr>
          <w:rFonts w:ascii="Times New Roman" w:hAnsi="Times New Roman" w:cs="Times New Roman"/>
        </w:rPr>
        <w:t>Финский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2F22FA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Aden – </w:t>
      </w:r>
      <w:r w:rsidRPr="008973F5">
        <w:rPr>
          <w:rFonts w:ascii="Times New Roman" w:hAnsi="Times New Roman" w:cs="Times New Roman"/>
        </w:rPr>
        <w:t>Аденский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01AC23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Bay of Bengal – </w:t>
      </w:r>
      <w:r w:rsidRPr="008973F5">
        <w:rPr>
          <w:rFonts w:ascii="Times New Roman" w:hAnsi="Times New Roman" w:cs="Times New Roman"/>
        </w:rPr>
        <w:t>Бенгальский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1D9928F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Hudson Bay – </w:t>
      </w:r>
      <w:r w:rsidRPr="008973F5">
        <w:rPr>
          <w:rFonts w:ascii="Times New Roman" w:hAnsi="Times New Roman" w:cs="Times New Roman"/>
        </w:rPr>
        <w:t>Гудзонский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7C68BE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San Francisco Bay –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Сан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Франциско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6F1761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lastRenderedPageBreak/>
        <w:t>Мы узнали, какие существительные используются с определенным артиклем. Теперь настал черед географических названий, которые в английском языке принято использовать без артикля.</w:t>
      </w:r>
    </w:p>
    <w:p w14:paraId="684CC03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</w:p>
    <w:p w14:paraId="63764EEC" w14:textId="77777777" w:rsidR="009C1A65" w:rsidRPr="00157361" w:rsidRDefault="009C1A65" w:rsidP="009C1A65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Нулевой артикль с географическими названиями</w:t>
      </w:r>
    </w:p>
    <w:p w14:paraId="4CBEB13D" w14:textId="77777777" w:rsidR="009C1A65" w:rsidRPr="00157361" w:rsidRDefault="009C1A65" w:rsidP="009C1A65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4AA2548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Нулевой артикль используется со следующими названиями:</w:t>
      </w:r>
    </w:p>
    <w:p w14:paraId="5091203F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Названия континентов (continents):</w:t>
      </w:r>
    </w:p>
    <w:p w14:paraId="6A8EF7F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Europe – Европа;</w:t>
      </w:r>
    </w:p>
    <w:p w14:paraId="09CC7C5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Africa – Африка;</w:t>
      </w:r>
    </w:p>
    <w:p w14:paraId="04CB619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South America – Южная Америка;</w:t>
      </w:r>
    </w:p>
    <w:p w14:paraId="096A952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North America – Северная Америка;</w:t>
      </w:r>
    </w:p>
    <w:p w14:paraId="58E7AED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Australia – Австралия;</w:t>
      </w:r>
    </w:p>
    <w:p w14:paraId="4B2C1DA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Asia – Азия.</w:t>
      </w:r>
    </w:p>
    <w:p w14:paraId="7679EFB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Страны, названия которых представляют собой существительные в единственном числе, города (cities), села (villages), штаты (states), провинции (provinces):</w:t>
      </w:r>
    </w:p>
    <w:p w14:paraId="3EEF640E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France – Франция;</w:t>
      </w:r>
    </w:p>
    <w:p w14:paraId="00DE35B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Spain – Испания;</w:t>
      </w:r>
    </w:p>
    <w:p w14:paraId="67BEA18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California – Калифорния;</w:t>
      </w:r>
    </w:p>
    <w:p w14:paraId="1747131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Kiev – Киев;</w:t>
      </w:r>
    </w:p>
    <w:p w14:paraId="1CB4C30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London – Лондон;</w:t>
      </w:r>
    </w:p>
    <w:p w14:paraId="5DABDE8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Beijing – Пекин;</w:t>
      </w:r>
    </w:p>
    <w:p w14:paraId="2584D735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Florida – Флорида;</w:t>
      </w:r>
    </w:p>
    <w:p w14:paraId="7440D0E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Quebec – Квебек.</w:t>
      </w:r>
    </w:p>
    <w:p w14:paraId="759A7CF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исключений, к ним относятся:</w:t>
      </w:r>
    </w:p>
    <w:p w14:paraId="42B9DEBC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</w:p>
    <w:p w14:paraId="6FA2B0A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Hague – </w:t>
      </w:r>
      <w:r w:rsidRPr="008973F5">
        <w:rPr>
          <w:rFonts w:ascii="Times New Roman" w:hAnsi="Times New Roman" w:cs="Times New Roman"/>
        </w:rPr>
        <w:t>Гаага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F5F04A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Vatican – </w:t>
      </w:r>
      <w:r w:rsidRPr="008973F5">
        <w:rPr>
          <w:rFonts w:ascii="Times New Roman" w:hAnsi="Times New Roman" w:cs="Times New Roman"/>
        </w:rPr>
        <w:t>Ватикан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B415CF3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the Congo – Конго.</w:t>
      </w:r>
    </w:p>
    <w:p w14:paraId="65977C3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Если в названии города появляется слово city, то тут же появляется определенный артикль и предлог of:</w:t>
      </w:r>
    </w:p>
    <w:p w14:paraId="7F843A3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</w:p>
    <w:p w14:paraId="0EB9543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Moscow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Москва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6DFFFAA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Rome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A60267B" w14:textId="77777777" w:rsidR="009C1A65" w:rsidRPr="00157361" w:rsidRDefault="009C1A65" w:rsidP="009C1A6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Названия отдельных островов (islands), гор (mountains), вулканов (volcanoes):</w:t>
      </w:r>
    </w:p>
    <w:p w14:paraId="25B0EAC4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lastRenderedPageBreak/>
        <w:t>Greenland – Гренландия;</w:t>
      </w:r>
    </w:p>
    <w:p w14:paraId="0F2B2FE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Java – Ява;</w:t>
      </w:r>
    </w:p>
    <w:p w14:paraId="06D899F1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Cyprus – Кипр;</w:t>
      </w:r>
    </w:p>
    <w:p w14:paraId="3E9665CD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Madagascar – Мадагаскар;</w:t>
      </w:r>
    </w:p>
    <w:p w14:paraId="2ACC4C9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Jamaica – Ямайка;</w:t>
      </w:r>
    </w:p>
    <w:p w14:paraId="7AA395B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Vesuvius – Везувий;</w:t>
      </w:r>
    </w:p>
    <w:p w14:paraId="70B2C120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Goverla – </w:t>
      </w:r>
      <w:r w:rsidRPr="008973F5">
        <w:rPr>
          <w:rFonts w:ascii="Times New Roman" w:hAnsi="Times New Roman" w:cs="Times New Roman"/>
        </w:rPr>
        <w:t>Говерла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4A7E562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Elbrus – </w:t>
      </w:r>
      <w:r w:rsidRPr="008973F5">
        <w:rPr>
          <w:rFonts w:ascii="Times New Roman" w:hAnsi="Times New Roman" w:cs="Times New Roman"/>
        </w:rPr>
        <w:t>Эльбрус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817A4B7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Kilimanjaro – </w:t>
      </w:r>
      <w:r w:rsidRPr="008973F5">
        <w:rPr>
          <w:rFonts w:ascii="Times New Roman" w:hAnsi="Times New Roman" w:cs="Times New Roman"/>
        </w:rPr>
        <w:t>Килиманджаро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E16B83B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Etna – </w:t>
      </w:r>
      <w:r w:rsidRPr="008973F5">
        <w:rPr>
          <w:rFonts w:ascii="Times New Roman" w:hAnsi="Times New Roman" w:cs="Times New Roman"/>
        </w:rPr>
        <w:t>вулкан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Этна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8A6684F" w14:textId="77777777" w:rsidR="009C1A65" w:rsidRPr="008973F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Mount Fuji – Фудзи, Фудзияма.</w:t>
      </w:r>
    </w:p>
    <w:p w14:paraId="42FC4D01" w14:textId="77777777" w:rsidR="009C1A65" w:rsidRDefault="009C1A65" w:rsidP="009C1A6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Теперь вы знаете, какой артикль должен употребляться с тем или иным географическим названием.</w:t>
      </w:r>
      <w:r>
        <w:rPr>
          <w:rFonts w:ascii="Times New Roman" w:hAnsi="Times New Roman" w:cs="Times New Roman"/>
        </w:rPr>
        <w:t xml:space="preserve"> </w:t>
      </w:r>
    </w:p>
    <w:p w14:paraId="642302F1" w14:textId="77777777" w:rsidR="009C1A65" w:rsidRPr="009C1A65" w:rsidRDefault="009C1A65" w:rsidP="009C1A65">
      <w:pPr>
        <w:pStyle w:val="a3"/>
        <w:ind w:left="1069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9C1A65">
        <w:rPr>
          <w:rFonts w:ascii="Times New Roman" w:hAnsi="Times New Roman" w:cs="Times New Roman"/>
          <w:b/>
          <w:bCs/>
          <w:i/>
          <w:iCs/>
          <w:color w:val="FF0000"/>
        </w:rPr>
        <w:t>Самостоятельно найдите материал по использованию артикля в устойчивых словосочетаниях. Законспектируйте его.</w:t>
      </w:r>
    </w:p>
    <w:p w14:paraId="7936500C" w14:textId="1555AE3F" w:rsidR="009C1A65" w:rsidRPr="009C1A65" w:rsidRDefault="009C1A65" w:rsidP="009C1A65">
      <w:pPr>
        <w:pStyle w:val="a3"/>
        <w:rPr>
          <w:rFonts w:ascii="Times New Roman" w:hAnsi="Times New Roman" w:cs="Times New Roman"/>
          <w:b/>
          <w:bCs/>
          <w:color w:val="000000" w:themeColor="text1"/>
        </w:rPr>
      </w:pPr>
      <w:r w:rsidRPr="009C1A65">
        <w:rPr>
          <w:rFonts w:ascii="Times New Roman" w:hAnsi="Times New Roman" w:cs="Times New Roman"/>
          <w:b/>
          <w:bCs/>
          <w:color w:val="000000" w:themeColor="text1"/>
        </w:rPr>
        <w:t>Домашнее задание. Письменно выполнить упражнение 5 на странице 163.</w:t>
      </w:r>
      <w:r w:rsidR="00037BE4">
        <w:rPr>
          <w:rFonts w:ascii="Times New Roman" w:hAnsi="Times New Roman" w:cs="Times New Roman"/>
          <w:b/>
          <w:bCs/>
          <w:color w:val="000000" w:themeColor="text1"/>
        </w:rPr>
        <w:t>(Первые 10 пунктов)</w:t>
      </w:r>
      <w:bookmarkStart w:id="0" w:name="_GoBack"/>
      <w:bookmarkEnd w:id="0"/>
    </w:p>
    <w:sectPr w:rsidR="009C1A65" w:rsidRPr="009C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6E8"/>
    <w:multiLevelType w:val="hybridMultilevel"/>
    <w:tmpl w:val="68283530"/>
    <w:lvl w:ilvl="0" w:tplc="B04A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092B19"/>
    <w:multiLevelType w:val="hybridMultilevel"/>
    <w:tmpl w:val="2EFA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8"/>
    <w:rsid w:val="00037BE4"/>
    <w:rsid w:val="00383B7D"/>
    <w:rsid w:val="007C5745"/>
    <w:rsid w:val="009C0838"/>
    <w:rsid w:val="009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78DE"/>
  <w15:chartTrackingRefBased/>
  <w15:docId w15:val="{2F1DBB27-E8C0-4734-9E43-7000323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2022-02-03T17:20:00Z</dcterms:created>
  <dcterms:modified xsi:type="dcterms:W3CDTF">2022-02-03T17:32:00Z</dcterms:modified>
</cp:coreProperties>
</file>