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140" w14:textId="123E653D" w:rsidR="00466F56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Здравствуйте. </w:t>
      </w:r>
    </w:p>
    <w:p w14:paraId="7EBE8F9A" w14:textId="2FAEE73E" w:rsidR="003557FD" w:rsidRPr="003557FD" w:rsidRDefault="00D554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4538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557FD" w:rsidRPr="003557FD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57FD" w:rsidRPr="003557FD">
        <w:rPr>
          <w:rFonts w:ascii="Times New Roman" w:hAnsi="Times New Roman" w:cs="Times New Roman"/>
          <w:b/>
          <w:bCs/>
          <w:sz w:val="28"/>
          <w:szCs w:val="28"/>
        </w:rPr>
        <w:t>.22 г.</w:t>
      </w:r>
    </w:p>
    <w:p w14:paraId="14086386" w14:textId="2F994E8E" w:rsidR="003557FD" w:rsidRDefault="00355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Лекция: </w:t>
      </w:r>
      <w:r w:rsidRPr="003557F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557FD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="001C4814">
        <w:rPr>
          <w:rFonts w:ascii="Times New Roman" w:hAnsi="Times New Roman" w:cs="Times New Roman"/>
          <w:sz w:val="28"/>
          <w:szCs w:val="28"/>
        </w:rPr>
        <w:t xml:space="preserve"> </w:t>
      </w:r>
      <w:r w:rsidR="001C4814" w:rsidRPr="001C4814">
        <w:rPr>
          <w:rFonts w:ascii="Times New Roman" w:hAnsi="Times New Roman" w:cs="Times New Roman"/>
          <w:sz w:val="28"/>
          <w:szCs w:val="28"/>
        </w:rPr>
        <w:t>https://resh.edu.ru/subject/lesson/4717/start/270738/</w:t>
      </w:r>
    </w:p>
    <w:p w14:paraId="3C6CEEAE" w14:textId="77777777" w:rsidR="0064538F" w:rsidRDefault="0064538F">
      <w:pPr>
        <w:rPr>
          <w:rFonts w:ascii="Times New Roman" w:hAnsi="Times New Roman" w:cs="Times New Roman"/>
          <w:sz w:val="28"/>
          <w:szCs w:val="28"/>
        </w:rPr>
      </w:pPr>
    </w:p>
    <w:p w14:paraId="1EE03B9C" w14:textId="10417422" w:rsidR="003557FD" w:rsidRDefault="003557FD">
      <w:pPr>
        <w:rPr>
          <w:rFonts w:ascii="Times New Roman" w:hAnsi="Times New Roman" w:cs="Times New Roman"/>
          <w:sz w:val="28"/>
          <w:szCs w:val="28"/>
        </w:rPr>
      </w:pPr>
      <w:r w:rsidRPr="003557FD">
        <w:rPr>
          <w:rFonts w:ascii="Times New Roman" w:hAnsi="Times New Roman" w:cs="Times New Roman"/>
          <w:sz w:val="28"/>
          <w:szCs w:val="28"/>
        </w:rPr>
        <w:t>Сделать конспект в тетради.</w:t>
      </w:r>
    </w:p>
    <w:p w14:paraId="01611BD7" w14:textId="77777777" w:rsidR="00A94DA7" w:rsidRDefault="00A94DA7" w:rsidP="00A94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быть готовым к физическому диктанту по последним трем темам, выучить определения, формулы, величины и их измерение в системе СИ.</w:t>
      </w:r>
    </w:p>
    <w:p w14:paraId="43C09532" w14:textId="39E22BF0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57FD" w:rsidRPr="003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2"/>
    <w:rsid w:val="00091642"/>
    <w:rsid w:val="001C4814"/>
    <w:rsid w:val="003557FD"/>
    <w:rsid w:val="003F19CB"/>
    <w:rsid w:val="00466F56"/>
    <w:rsid w:val="0064538F"/>
    <w:rsid w:val="00A94DA7"/>
    <w:rsid w:val="00D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DEE"/>
  <w15:chartTrackingRefBased/>
  <w15:docId w15:val="{197329C9-7723-4E36-8245-2BF9EF2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2022-01-28T05:00:00Z</dcterms:created>
  <dcterms:modified xsi:type="dcterms:W3CDTF">2022-02-04T09:04:00Z</dcterms:modified>
</cp:coreProperties>
</file>