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ED53E" w14:textId="06F0B36F" w:rsidR="00436EEB" w:rsidRDefault="00D03377">
      <w:r>
        <w:t xml:space="preserve">Здравствуйте. </w:t>
      </w:r>
    </w:p>
    <w:p w14:paraId="5B2059F4" w14:textId="6E7D98C9" w:rsidR="00D03377" w:rsidRDefault="004303E5">
      <w:r>
        <w:t>03.02</w:t>
      </w:r>
      <w:bookmarkStart w:id="0" w:name="_GoBack"/>
      <w:bookmarkEnd w:id="0"/>
      <w:r w:rsidR="00D03377">
        <w:t>.22 г.</w:t>
      </w:r>
    </w:p>
    <w:p w14:paraId="19D3E8D0" w14:textId="3D10D963" w:rsidR="00A9370D" w:rsidRDefault="00D03377" w:rsidP="00A9370D">
      <w:r>
        <w:t xml:space="preserve">Тема: </w:t>
      </w:r>
      <w:r w:rsidR="00A9370D">
        <w:t>Публичное выступление.</w:t>
      </w:r>
    </w:p>
    <w:p w14:paraId="4A707811" w14:textId="266EA12C" w:rsidR="00A9370D" w:rsidRDefault="00A9370D" w:rsidP="00A9370D">
      <w:r>
        <w:t>Сделать конспект в тетради</w:t>
      </w:r>
      <w:r w:rsidR="002B750D">
        <w:t xml:space="preserve"> по параграфу 3 на стр. 39</w:t>
      </w:r>
    </w:p>
    <w:p w14:paraId="276E5D72" w14:textId="4349EA8D" w:rsidR="00D03377" w:rsidRDefault="00D03377"/>
    <w:sectPr w:rsidR="00D03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AC"/>
    <w:rsid w:val="002B750D"/>
    <w:rsid w:val="004303E5"/>
    <w:rsid w:val="00436EEB"/>
    <w:rsid w:val="00931045"/>
    <w:rsid w:val="00A9370D"/>
    <w:rsid w:val="00D03377"/>
    <w:rsid w:val="00F7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59D17"/>
  <w15:chartTrackingRefBased/>
  <w15:docId w15:val="{F2AB27E2-4456-40DC-863F-81A14E00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2022-01-28T05:09:00Z</dcterms:created>
  <dcterms:modified xsi:type="dcterms:W3CDTF">2022-02-04T09:12:00Z</dcterms:modified>
</cp:coreProperties>
</file>