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65237437" w:rsidR="00EA212C" w:rsidRPr="00BF074E" w:rsidRDefault="00EA212C" w:rsidP="00EA212C">
      <w:r w:rsidRPr="00EA212C">
        <w:t>1</w:t>
      </w:r>
      <w:r w:rsidR="002B5CB2">
        <w:t>1</w:t>
      </w:r>
      <w:r w:rsidR="00DA5E80">
        <w:t>5</w:t>
      </w:r>
      <w:bookmarkStart w:id="0" w:name="_GoBack"/>
      <w:bookmarkEnd w:id="0"/>
      <w:r>
        <w:t xml:space="preserve"> группа ОБЖ </w:t>
      </w:r>
      <w:r w:rsidR="00166524">
        <w:t>11</w:t>
      </w:r>
      <w:r w:rsidR="00BF074E" w:rsidRPr="00166524">
        <w:t xml:space="preserve"> </w:t>
      </w:r>
      <w:r w:rsidR="00166524">
        <w:t>февраля</w:t>
      </w:r>
    </w:p>
    <w:p w14:paraId="44BDCD21" w14:textId="77777777" w:rsidR="00EA212C" w:rsidRDefault="00EA212C" w:rsidP="00EA212C"/>
    <w:p w14:paraId="28169C87" w14:textId="59C9FD22" w:rsidR="0088781D" w:rsidRDefault="00166524" w:rsidP="00166524">
      <w:r w:rsidRPr="00166524">
        <w:t>Военная политика Российской Федерации в современных условиях.</w:t>
      </w:r>
    </w:p>
    <w:sectPr w:rsidR="0088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166524"/>
    <w:rsid w:val="002B5CB2"/>
    <w:rsid w:val="00332252"/>
    <w:rsid w:val="0088781D"/>
    <w:rsid w:val="00BF074E"/>
    <w:rsid w:val="00DA5E80"/>
    <w:rsid w:val="00E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2</cp:revision>
  <dcterms:created xsi:type="dcterms:W3CDTF">2022-02-07T05:10:00Z</dcterms:created>
  <dcterms:modified xsi:type="dcterms:W3CDTF">2022-02-07T05:10:00Z</dcterms:modified>
</cp:coreProperties>
</file>