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713D" w14:textId="77777777" w:rsidR="007F3389" w:rsidRPr="0063488F" w:rsidRDefault="007F3389" w:rsidP="007F3389">
      <w:pPr>
        <w:shd w:val="clear" w:color="auto" w:fill="FFFFFF"/>
        <w:jc w:val="center"/>
        <w:rPr>
          <w:b/>
          <w:bCs/>
          <w:iCs/>
          <w:color w:val="FFC000"/>
        </w:rPr>
      </w:pPr>
      <w:r w:rsidRPr="0063488F">
        <w:rPr>
          <w:b/>
          <w:bCs/>
          <w:iCs/>
          <w:color w:val="FFC000"/>
        </w:rPr>
        <w:t>СИРОПЫ</w:t>
      </w:r>
    </w:p>
    <w:p w14:paraId="298E27C6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</w:p>
    <w:p w14:paraId="4D989F03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  <w:r>
        <w:rPr>
          <w:b/>
          <w:bCs/>
          <w:color w:val="92D050"/>
        </w:rPr>
        <w:t>Закрытого типа (один вариант ответа)</w:t>
      </w:r>
    </w:p>
    <w:p w14:paraId="731905E3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</w:p>
    <w:p w14:paraId="2203C077" w14:textId="77777777" w:rsidR="007F3389" w:rsidRPr="008C7072" w:rsidRDefault="007F3389" w:rsidP="007F3389">
      <w:pPr>
        <w:rPr>
          <w:b/>
        </w:rPr>
      </w:pPr>
      <w:r w:rsidRPr="008C7072">
        <w:rPr>
          <w:b/>
        </w:rPr>
        <w:t>1.Сироп с высокой концентрацией сахара получают:</w:t>
      </w:r>
    </w:p>
    <w:p w14:paraId="04FB5765" w14:textId="77777777" w:rsidR="007F3389" w:rsidRPr="008C7072" w:rsidRDefault="007F3389" w:rsidP="007F3389">
      <w:r w:rsidRPr="008C7072">
        <w:t>а) Растворяя сахар в воде, интенсивно помешивая</w:t>
      </w:r>
    </w:p>
    <w:p w14:paraId="39548014" w14:textId="77777777" w:rsidR="007F3389" w:rsidRPr="008C7072" w:rsidRDefault="007F3389" w:rsidP="007F3389">
      <w:r w:rsidRPr="008C7072">
        <w:t>б) Уваривая сахарный сироп до нужной консистенции</w:t>
      </w:r>
    </w:p>
    <w:p w14:paraId="79C2568E" w14:textId="77777777" w:rsidR="007F3389" w:rsidRPr="008C7072" w:rsidRDefault="007F3389" w:rsidP="007F3389">
      <w:r w:rsidRPr="008C7072">
        <w:t>в) Отстаивая сироп и сливая лишнюю жидкость.</w:t>
      </w:r>
    </w:p>
    <w:p w14:paraId="2F7F76E1" w14:textId="77777777" w:rsidR="007F3389" w:rsidRPr="008C7072" w:rsidRDefault="007F3389" w:rsidP="007F3389">
      <w:pPr>
        <w:ind w:left="720"/>
      </w:pPr>
    </w:p>
    <w:p w14:paraId="480061CA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8C7072">
        <w:t xml:space="preserve">2.  </w:t>
      </w:r>
      <w:r w:rsidRPr="008C7072">
        <w:rPr>
          <w:b/>
        </w:rPr>
        <w:t>Пережженный сахар, растворимый в кипятке называется:</w:t>
      </w:r>
    </w:p>
    <w:p w14:paraId="51B46A3C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а) карамель;</w:t>
      </w:r>
    </w:p>
    <w:p w14:paraId="115C5033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б) жженка;</w:t>
      </w:r>
    </w:p>
    <w:p w14:paraId="1D7D642F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в) патока.</w:t>
      </w:r>
    </w:p>
    <w:p w14:paraId="6E7926A1" w14:textId="77777777" w:rsidR="007F3389" w:rsidRPr="008C7072" w:rsidRDefault="007F3389" w:rsidP="007F3389">
      <w:pPr>
        <w:jc w:val="center"/>
        <w:rPr>
          <w:b/>
        </w:rPr>
      </w:pPr>
    </w:p>
    <w:p w14:paraId="38CBDA3C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8C7072">
        <w:rPr>
          <w:b/>
        </w:rPr>
        <w:t>3. Патока карамельная является:</w:t>
      </w:r>
    </w:p>
    <w:p w14:paraId="7F80116D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 xml:space="preserve">а) </w:t>
      </w:r>
      <w:proofErr w:type="spellStart"/>
      <w:r w:rsidRPr="008C7072">
        <w:t>антикристаллизатором</w:t>
      </w:r>
      <w:proofErr w:type="spellEnd"/>
      <w:r w:rsidRPr="008C7072">
        <w:t>;</w:t>
      </w:r>
    </w:p>
    <w:p w14:paraId="6F29766F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б) пластификатором;</w:t>
      </w:r>
    </w:p>
    <w:p w14:paraId="24B179A3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в) ароматизатором.</w:t>
      </w:r>
    </w:p>
    <w:p w14:paraId="479418B0" w14:textId="77777777" w:rsidR="007F3389" w:rsidRPr="008C7072" w:rsidRDefault="007F3389" w:rsidP="007F3389">
      <w:pPr>
        <w:jc w:val="center"/>
        <w:rPr>
          <w:b/>
        </w:rPr>
      </w:pPr>
    </w:p>
    <w:p w14:paraId="1783F3CD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8C7072">
        <w:rPr>
          <w:b/>
        </w:rPr>
        <w:t>4. С увеличением продолжительности уваривания сахарного сиропа … температура кипения и плотность сиропа.</w:t>
      </w:r>
    </w:p>
    <w:p w14:paraId="3C2CCD79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а) понижается;</w:t>
      </w:r>
    </w:p>
    <w:p w14:paraId="1DD3782C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б) повышается;</w:t>
      </w:r>
    </w:p>
    <w:p w14:paraId="54B5E1F6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в) изменяется.</w:t>
      </w:r>
    </w:p>
    <w:p w14:paraId="60AA7A20" w14:textId="77777777" w:rsidR="007F3389" w:rsidRPr="008C7072" w:rsidRDefault="007F3389" w:rsidP="007F3389">
      <w:pPr>
        <w:tabs>
          <w:tab w:val="left" w:pos="1215"/>
          <w:tab w:val="left" w:pos="1440"/>
        </w:tabs>
        <w:spacing w:after="120"/>
        <w:jc w:val="both"/>
        <w:rPr>
          <w:sz w:val="28"/>
          <w:szCs w:val="28"/>
        </w:rPr>
      </w:pPr>
    </w:p>
    <w:p w14:paraId="071BFCB6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8C7072">
        <w:rPr>
          <w:b/>
        </w:rPr>
        <w:t xml:space="preserve">5. </w:t>
      </w:r>
      <w:proofErr w:type="spellStart"/>
      <w:r w:rsidRPr="008C7072">
        <w:rPr>
          <w:b/>
        </w:rPr>
        <w:t>Инвертный</w:t>
      </w:r>
      <w:proofErr w:type="spellEnd"/>
      <w:r w:rsidRPr="008C7072">
        <w:rPr>
          <w:b/>
        </w:rPr>
        <w:t xml:space="preserve"> сахар получают нагреванием водного раствора сахарозы в присутствии:</w:t>
      </w:r>
    </w:p>
    <w:p w14:paraId="57BA98D9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а) желатина;</w:t>
      </w:r>
    </w:p>
    <w:p w14:paraId="2C86A8A8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б) кислоты;</w:t>
      </w:r>
    </w:p>
    <w:p w14:paraId="4500F71E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в) жиров.</w:t>
      </w:r>
    </w:p>
    <w:p w14:paraId="51151BAE" w14:textId="77777777" w:rsidR="007F3389" w:rsidRPr="008C7072" w:rsidRDefault="007F3389" w:rsidP="007F3389">
      <w:pPr>
        <w:rPr>
          <w:b/>
        </w:rPr>
      </w:pPr>
    </w:p>
    <w:p w14:paraId="31D3BDA0" w14:textId="77777777" w:rsidR="007F3389" w:rsidRPr="0063488F" w:rsidRDefault="007F3389" w:rsidP="007F3389">
      <w:pPr>
        <w:rPr>
          <w:b/>
          <w:color w:val="92D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</w:tblGrid>
      <w:tr w:rsidR="007F3389" w:rsidRPr="00A0616B" w14:paraId="39BFB8C2" w14:textId="77777777" w:rsidTr="00916628">
        <w:tc>
          <w:tcPr>
            <w:tcW w:w="1367" w:type="dxa"/>
            <w:shd w:val="clear" w:color="auto" w:fill="auto"/>
          </w:tcPr>
          <w:p w14:paraId="231E6DAE" w14:textId="77777777" w:rsidR="007F3389" w:rsidRPr="00A0616B" w:rsidRDefault="007F3389" w:rsidP="00916628">
            <w:pPr>
              <w:rPr>
                <w:b/>
                <w:lang w:val="en-US"/>
              </w:rPr>
            </w:pPr>
            <w:r w:rsidRPr="00A0616B">
              <w:rPr>
                <w:b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auto"/>
          </w:tcPr>
          <w:p w14:paraId="61627BC8" w14:textId="77777777" w:rsidR="007F3389" w:rsidRPr="00A0616B" w:rsidRDefault="007F3389" w:rsidP="00916628">
            <w:pPr>
              <w:rPr>
                <w:b/>
                <w:lang w:val="en-US"/>
              </w:rPr>
            </w:pPr>
            <w:r w:rsidRPr="00A0616B">
              <w:rPr>
                <w:b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14:paraId="1A33A41D" w14:textId="77777777" w:rsidR="007F3389" w:rsidRPr="00A0616B" w:rsidRDefault="007F3389" w:rsidP="00916628">
            <w:pPr>
              <w:rPr>
                <w:b/>
                <w:lang w:val="en-US"/>
              </w:rPr>
            </w:pPr>
            <w:r w:rsidRPr="00A0616B">
              <w:rPr>
                <w:b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auto"/>
          </w:tcPr>
          <w:p w14:paraId="4A2BBB0F" w14:textId="77777777" w:rsidR="007F3389" w:rsidRPr="00A0616B" w:rsidRDefault="007F3389" w:rsidP="00916628">
            <w:pPr>
              <w:rPr>
                <w:b/>
                <w:lang w:val="en-US"/>
              </w:rPr>
            </w:pPr>
            <w:r w:rsidRPr="00A0616B">
              <w:rPr>
                <w:b/>
                <w:lang w:val="en-US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14:paraId="0AB41614" w14:textId="77777777" w:rsidR="007F3389" w:rsidRPr="00A0616B" w:rsidRDefault="007F3389" w:rsidP="00916628">
            <w:pPr>
              <w:rPr>
                <w:b/>
                <w:lang w:val="en-US"/>
              </w:rPr>
            </w:pPr>
            <w:r w:rsidRPr="00A0616B">
              <w:rPr>
                <w:b/>
                <w:lang w:val="en-US"/>
              </w:rPr>
              <w:t>5</w:t>
            </w:r>
          </w:p>
        </w:tc>
      </w:tr>
      <w:tr w:rsidR="007F3389" w:rsidRPr="00A0616B" w14:paraId="3B87FB67" w14:textId="77777777" w:rsidTr="00916628">
        <w:tc>
          <w:tcPr>
            <w:tcW w:w="1367" w:type="dxa"/>
            <w:shd w:val="clear" w:color="auto" w:fill="auto"/>
          </w:tcPr>
          <w:p w14:paraId="0B1FCCDC" w14:textId="77777777" w:rsidR="007F3389" w:rsidRPr="00A0616B" w:rsidRDefault="007F3389" w:rsidP="00916628">
            <w:pPr>
              <w:rPr>
                <w:b/>
              </w:rPr>
            </w:pPr>
          </w:p>
        </w:tc>
        <w:tc>
          <w:tcPr>
            <w:tcW w:w="1367" w:type="dxa"/>
            <w:shd w:val="clear" w:color="auto" w:fill="auto"/>
          </w:tcPr>
          <w:p w14:paraId="5E02DA5A" w14:textId="77777777" w:rsidR="007F3389" w:rsidRPr="00A0616B" w:rsidRDefault="007F3389" w:rsidP="00916628">
            <w:pPr>
              <w:rPr>
                <w:b/>
              </w:rPr>
            </w:pPr>
          </w:p>
        </w:tc>
        <w:tc>
          <w:tcPr>
            <w:tcW w:w="1367" w:type="dxa"/>
            <w:shd w:val="clear" w:color="auto" w:fill="auto"/>
          </w:tcPr>
          <w:p w14:paraId="2E7FA502" w14:textId="77777777" w:rsidR="007F3389" w:rsidRPr="00A0616B" w:rsidRDefault="007F3389" w:rsidP="00916628">
            <w:pPr>
              <w:rPr>
                <w:b/>
              </w:rPr>
            </w:pPr>
          </w:p>
        </w:tc>
        <w:tc>
          <w:tcPr>
            <w:tcW w:w="1367" w:type="dxa"/>
            <w:shd w:val="clear" w:color="auto" w:fill="auto"/>
          </w:tcPr>
          <w:p w14:paraId="71EA104B" w14:textId="77777777" w:rsidR="007F3389" w:rsidRPr="00A0616B" w:rsidRDefault="007F3389" w:rsidP="00916628">
            <w:pPr>
              <w:rPr>
                <w:b/>
              </w:rPr>
            </w:pPr>
          </w:p>
        </w:tc>
        <w:tc>
          <w:tcPr>
            <w:tcW w:w="1367" w:type="dxa"/>
            <w:shd w:val="clear" w:color="auto" w:fill="auto"/>
          </w:tcPr>
          <w:p w14:paraId="3B8013E5" w14:textId="77777777" w:rsidR="007F3389" w:rsidRPr="00A0616B" w:rsidRDefault="007F3389" w:rsidP="00916628">
            <w:pPr>
              <w:rPr>
                <w:b/>
              </w:rPr>
            </w:pPr>
          </w:p>
        </w:tc>
      </w:tr>
    </w:tbl>
    <w:p w14:paraId="6AC475A2" w14:textId="77777777" w:rsidR="007F3389" w:rsidRDefault="007F3389" w:rsidP="007F3389">
      <w:pPr>
        <w:shd w:val="clear" w:color="auto" w:fill="FFFFFF"/>
        <w:rPr>
          <w:b/>
          <w:bCs/>
          <w:sz w:val="28"/>
          <w:szCs w:val="28"/>
        </w:rPr>
      </w:pPr>
    </w:p>
    <w:p w14:paraId="0DE1B22E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</w:p>
    <w:p w14:paraId="267D3899" w14:textId="77777777" w:rsidR="007F3389" w:rsidRDefault="007F3389" w:rsidP="007F3389">
      <w:pPr>
        <w:shd w:val="clear" w:color="auto" w:fill="FFFFFF"/>
        <w:jc w:val="center"/>
        <w:rPr>
          <w:b/>
          <w:bCs/>
          <w:color w:val="FFC000"/>
        </w:rPr>
      </w:pPr>
      <w:r w:rsidRPr="001D2A3E">
        <w:rPr>
          <w:b/>
          <w:bCs/>
          <w:color w:val="FFC000"/>
        </w:rPr>
        <w:t>ПОМАДА</w:t>
      </w:r>
    </w:p>
    <w:p w14:paraId="2CF10DAA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</w:p>
    <w:p w14:paraId="36A6028F" w14:textId="77777777" w:rsidR="007F3389" w:rsidRPr="00B13D76" w:rsidRDefault="007F3389" w:rsidP="007F3389">
      <w:pPr>
        <w:shd w:val="clear" w:color="auto" w:fill="FFFFFF"/>
        <w:rPr>
          <w:b/>
          <w:bCs/>
          <w:color w:val="92D050"/>
        </w:rPr>
      </w:pPr>
      <w:r w:rsidRPr="00B13D76">
        <w:rPr>
          <w:b/>
          <w:bCs/>
          <w:color w:val="92D050"/>
        </w:rPr>
        <w:t>Закрытого типа</w:t>
      </w:r>
      <w:r>
        <w:rPr>
          <w:b/>
          <w:bCs/>
          <w:color w:val="92D050"/>
        </w:rPr>
        <w:t xml:space="preserve"> (один вариант ответа)</w:t>
      </w:r>
    </w:p>
    <w:p w14:paraId="19BCEC96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</w:p>
    <w:p w14:paraId="7FCCF8A6" w14:textId="77777777" w:rsidR="007F3389" w:rsidRPr="001D2A3E" w:rsidRDefault="007F3389" w:rsidP="007F3389">
      <w:pPr>
        <w:tabs>
          <w:tab w:val="left" w:pos="1215"/>
          <w:tab w:val="left" w:pos="1440"/>
        </w:tabs>
        <w:spacing w:after="120"/>
        <w:jc w:val="both"/>
        <w:rPr>
          <w:b/>
        </w:rPr>
      </w:pPr>
      <w:r>
        <w:rPr>
          <w:sz w:val="28"/>
          <w:szCs w:val="28"/>
        </w:rPr>
        <w:t>1.</w:t>
      </w:r>
      <w:r w:rsidRPr="001D2A3E">
        <w:rPr>
          <w:b/>
        </w:rPr>
        <w:t>Помада, применяемая для отделки поверхности пирожных и тортов это:</w:t>
      </w:r>
    </w:p>
    <w:p w14:paraId="756C076A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 xml:space="preserve">а) продукт </w:t>
      </w:r>
      <w:proofErr w:type="spellStart"/>
      <w:r w:rsidRPr="008C7072">
        <w:t>кристаллизаци</w:t>
      </w:r>
      <w:proofErr w:type="spellEnd"/>
      <w:r w:rsidRPr="008C7072">
        <w:t xml:space="preserve"> сахарозы из ее пересыщенного раствора, образующийся при быстром охлаждении в процессе взбивания;</w:t>
      </w:r>
    </w:p>
    <w:p w14:paraId="4C656B50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 xml:space="preserve">б) уваренный сахарный раствор с патокой или </w:t>
      </w:r>
      <w:proofErr w:type="spellStart"/>
      <w:r w:rsidRPr="008C7072">
        <w:t>инвертным</w:t>
      </w:r>
      <w:proofErr w:type="spellEnd"/>
      <w:r w:rsidRPr="008C7072">
        <w:t xml:space="preserve"> сахаром;</w:t>
      </w:r>
    </w:p>
    <w:p w14:paraId="69D2B500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в) пластичная масса. Полученная смешиванием сахарной пудры с водным раствором желатина.</w:t>
      </w:r>
    </w:p>
    <w:p w14:paraId="5376B224" w14:textId="77777777" w:rsidR="007F3389" w:rsidRPr="008C7072" w:rsidRDefault="007F3389" w:rsidP="007F3389">
      <w:pPr>
        <w:shd w:val="clear" w:color="auto" w:fill="FFFFFF"/>
        <w:rPr>
          <w:b/>
          <w:bCs/>
        </w:rPr>
      </w:pPr>
    </w:p>
    <w:p w14:paraId="0B9CF38F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8C7072">
        <w:t>2</w:t>
      </w:r>
      <w:r w:rsidRPr="008C7072">
        <w:rPr>
          <w:b/>
        </w:rPr>
        <w:t xml:space="preserve">. Помада – это пластичная мелкокристаллическая масса, получаемая увариванием сахарного сиропа с … или </w:t>
      </w:r>
      <w:proofErr w:type="spellStart"/>
      <w:r w:rsidRPr="008C7072">
        <w:rPr>
          <w:b/>
        </w:rPr>
        <w:t>инвертным</w:t>
      </w:r>
      <w:proofErr w:type="spellEnd"/>
      <w:r w:rsidRPr="008C7072">
        <w:rPr>
          <w:b/>
        </w:rPr>
        <w:t xml:space="preserve"> сахаром и быстрым охлаждением массы в процессе сбивания.</w:t>
      </w:r>
    </w:p>
    <w:p w14:paraId="1F387EAE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а) меланжем;</w:t>
      </w:r>
    </w:p>
    <w:p w14:paraId="5560A8DC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lastRenderedPageBreak/>
        <w:t>б) жженкой;</w:t>
      </w:r>
    </w:p>
    <w:p w14:paraId="783ADCFB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в) патокой.</w:t>
      </w:r>
    </w:p>
    <w:p w14:paraId="053C79F4" w14:textId="77777777" w:rsidR="007F3389" w:rsidRPr="008C7072" w:rsidRDefault="007F3389" w:rsidP="007F3389">
      <w:pPr>
        <w:shd w:val="clear" w:color="auto" w:fill="FFFFFF"/>
        <w:rPr>
          <w:b/>
          <w:bCs/>
        </w:rPr>
      </w:pPr>
    </w:p>
    <w:p w14:paraId="7C1F4759" w14:textId="77777777" w:rsidR="007F3389" w:rsidRPr="008C7072" w:rsidRDefault="007F3389" w:rsidP="007F3389">
      <w:pPr>
        <w:rPr>
          <w:b/>
        </w:rPr>
      </w:pPr>
      <w:r w:rsidRPr="008C7072">
        <w:rPr>
          <w:b/>
        </w:rPr>
        <w:t>3. Помада получилась грубой, с крупными кристаллами, причина:</w:t>
      </w:r>
    </w:p>
    <w:p w14:paraId="57012CFF" w14:textId="77777777" w:rsidR="007F3389" w:rsidRPr="008C7072" w:rsidRDefault="007F3389" w:rsidP="007F3389">
      <w:proofErr w:type="spellStart"/>
      <w:proofErr w:type="gramStart"/>
      <w:r w:rsidRPr="008C7072">
        <w:t>а.много</w:t>
      </w:r>
      <w:proofErr w:type="spellEnd"/>
      <w:proofErr w:type="gramEnd"/>
      <w:r w:rsidRPr="008C7072">
        <w:t xml:space="preserve"> </w:t>
      </w:r>
      <w:proofErr w:type="spellStart"/>
      <w:r w:rsidRPr="008C7072">
        <w:t>антикристаллизатора</w:t>
      </w:r>
      <w:proofErr w:type="spellEnd"/>
    </w:p>
    <w:p w14:paraId="632822A7" w14:textId="77777777" w:rsidR="007F3389" w:rsidRPr="008C7072" w:rsidRDefault="007F3389" w:rsidP="007F3389">
      <w:r w:rsidRPr="008C7072">
        <w:t xml:space="preserve">б. мало </w:t>
      </w:r>
      <w:proofErr w:type="spellStart"/>
      <w:r w:rsidRPr="008C7072">
        <w:t>антикристаллизатора</w:t>
      </w:r>
      <w:proofErr w:type="spellEnd"/>
    </w:p>
    <w:p w14:paraId="15C64FB7" w14:textId="77777777" w:rsidR="007F3389" w:rsidRPr="008C7072" w:rsidRDefault="007F3389" w:rsidP="007F3389">
      <w:pPr>
        <w:tabs>
          <w:tab w:val="left" w:pos="1215"/>
          <w:tab w:val="left" w:pos="1440"/>
        </w:tabs>
        <w:spacing w:after="120"/>
        <w:jc w:val="both"/>
        <w:rPr>
          <w:sz w:val="28"/>
          <w:szCs w:val="28"/>
        </w:rPr>
      </w:pPr>
    </w:p>
    <w:p w14:paraId="73ECDA4C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8C7072">
        <w:rPr>
          <w:b/>
        </w:rPr>
        <w:t>4. Процесс «созревания» помады составляет …, это необходимо для проведения процесса кристаллизации сахарозы и равномерного распределения жидкой фазы.</w:t>
      </w:r>
    </w:p>
    <w:p w14:paraId="607F8600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а) 24 ч;</w:t>
      </w:r>
    </w:p>
    <w:p w14:paraId="17449986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б) 1 ч;</w:t>
      </w:r>
    </w:p>
    <w:p w14:paraId="3DC27642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в) 48 ч.</w:t>
      </w:r>
    </w:p>
    <w:p w14:paraId="683F8DE0" w14:textId="77777777" w:rsidR="007F3389" w:rsidRPr="005E20E7" w:rsidRDefault="007F3389" w:rsidP="007F3389">
      <w:pPr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7F3389" w:rsidRPr="00A0616B" w14:paraId="756E14E4" w14:textId="77777777" w:rsidTr="00916628">
        <w:tc>
          <w:tcPr>
            <w:tcW w:w="2392" w:type="dxa"/>
            <w:shd w:val="clear" w:color="auto" w:fill="auto"/>
          </w:tcPr>
          <w:p w14:paraId="6932CAA6" w14:textId="77777777" w:rsidR="007F3389" w:rsidRPr="00A0616B" w:rsidRDefault="007F3389" w:rsidP="00916628">
            <w:pPr>
              <w:rPr>
                <w:b/>
              </w:rPr>
            </w:pPr>
            <w:r w:rsidRPr="00A0616B">
              <w:rPr>
                <w:b/>
              </w:rPr>
              <w:t>1</w:t>
            </w:r>
          </w:p>
        </w:tc>
        <w:tc>
          <w:tcPr>
            <w:tcW w:w="2392" w:type="dxa"/>
            <w:shd w:val="clear" w:color="auto" w:fill="auto"/>
          </w:tcPr>
          <w:p w14:paraId="5C95414F" w14:textId="77777777" w:rsidR="007F3389" w:rsidRPr="00A0616B" w:rsidRDefault="007F3389" w:rsidP="00916628">
            <w:pPr>
              <w:rPr>
                <w:b/>
              </w:rPr>
            </w:pPr>
            <w:r w:rsidRPr="00A0616B">
              <w:rPr>
                <w:b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64F748F7" w14:textId="77777777" w:rsidR="007F3389" w:rsidRPr="00A0616B" w:rsidRDefault="007F3389" w:rsidP="00916628">
            <w:pPr>
              <w:rPr>
                <w:b/>
              </w:rPr>
            </w:pPr>
            <w:r w:rsidRPr="00A0616B"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14:paraId="7DB720B1" w14:textId="77777777" w:rsidR="007F3389" w:rsidRPr="00A0616B" w:rsidRDefault="007F3389" w:rsidP="00916628">
            <w:pPr>
              <w:rPr>
                <w:b/>
              </w:rPr>
            </w:pPr>
            <w:r w:rsidRPr="00A0616B">
              <w:rPr>
                <w:b/>
              </w:rPr>
              <w:t>4</w:t>
            </w:r>
          </w:p>
        </w:tc>
      </w:tr>
      <w:tr w:rsidR="007F3389" w:rsidRPr="00A0616B" w14:paraId="72B73BB1" w14:textId="77777777" w:rsidTr="00916628">
        <w:tc>
          <w:tcPr>
            <w:tcW w:w="2392" w:type="dxa"/>
            <w:shd w:val="clear" w:color="auto" w:fill="auto"/>
          </w:tcPr>
          <w:p w14:paraId="1B2472EE" w14:textId="77777777" w:rsidR="007F3389" w:rsidRPr="00A0616B" w:rsidRDefault="007F3389" w:rsidP="00916628">
            <w:pPr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14:paraId="6059D0ED" w14:textId="77777777" w:rsidR="007F3389" w:rsidRPr="00A0616B" w:rsidRDefault="007F3389" w:rsidP="00916628">
            <w:pPr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14:paraId="70B10456" w14:textId="77777777" w:rsidR="007F3389" w:rsidRPr="00A0616B" w:rsidRDefault="007F3389" w:rsidP="00916628">
            <w:pPr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14:paraId="52005B31" w14:textId="77777777" w:rsidR="007F3389" w:rsidRPr="00A0616B" w:rsidRDefault="007F3389" w:rsidP="00916628">
            <w:pPr>
              <w:rPr>
                <w:b/>
              </w:rPr>
            </w:pPr>
          </w:p>
        </w:tc>
      </w:tr>
    </w:tbl>
    <w:p w14:paraId="7A79EDC8" w14:textId="77777777" w:rsidR="007F3389" w:rsidRDefault="007F3389" w:rsidP="007F3389">
      <w:pPr>
        <w:rPr>
          <w:b/>
          <w:color w:val="92D050"/>
        </w:rPr>
      </w:pPr>
    </w:p>
    <w:p w14:paraId="32A414DB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</w:p>
    <w:p w14:paraId="5BC0F17F" w14:textId="77777777" w:rsidR="007F3389" w:rsidRDefault="007F3389" w:rsidP="007F3389">
      <w:pPr>
        <w:shd w:val="clear" w:color="auto" w:fill="FFFFFF"/>
        <w:ind w:hanging="720"/>
        <w:jc w:val="both"/>
        <w:rPr>
          <w:color w:val="FFC000"/>
        </w:rPr>
      </w:pPr>
    </w:p>
    <w:p w14:paraId="13FD6A1C" w14:textId="77777777" w:rsidR="007F3389" w:rsidRDefault="007F3389" w:rsidP="007F3389">
      <w:pPr>
        <w:shd w:val="clear" w:color="auto" w:fill="FFFFFF"/>
        <w:ind w:hanging="720"/>
        <w:jc w:val="center"/>
        <w:rPr>
          <w:b/>
          <w:color w:val="FFC000"/>
          <w:sz w:val="40"/>
          <w:szCs w:val="40"/>
        </w:rPr>
      </w:pPr>
      <w:proofErr w:type="gramStart"/>
      <w:r w:rsidRPr="001735F8">
        <w:rPr>
          <w:b/>
          <w:color w:val="FFC000"/>
          <w:sz w:val="40"/>
          <w:szCs w:val="40"/>
        </w:rPr>
        <w:t>ЖЕЛЕ</w:t>
      </w:r>
      <w:r>
        <w:rPr>
          <w:b/>
          <w:color w:val="FFC000"/>
          <w:sz w:val="40"/>
          <w:szCs w:val="40"/>
        </w:rPr>
        <w:t xml:space="preserve">, </w:t>
      </w:r>
      <w:r w:rsidRPr="008C7072">
        <w:rPr>
          <w:b/>
          <w:color w:val="FFC000"/>
          <w:sz w:val="40"/>
          <w:szCs w:val="40"/>
        </w:rPr>
        <w:t xml:space="preserve"> </w:t>
      </w:r>
      <w:r w:rsidRPr="006E5205">
        <w:rPr>
          <w:b/>
          <w:color w:val="FFC000"/>
          <w:sz w:val="40"/>
          <w:szCs w:val="40"/>
        </w:rPr>
        <w:t>КАРАМЕЛЬ</w:t>
      </w:r>
      <w:proofErr w:type="gramEnd"/>
    </w:p>
    <w:p w14:paraId="7BDC66E5" w14:textId="77777777" w:rsidR="007F3389" w:rsidRPr="001735F8" w:rsidRDefault="007F3389" w:rsidP="007F3389">
      <w:pPr>
        <w:shd w:val="clear" w:color="auto" w:fill="FFFFFF"/>
        <w:ind w:hanging="720"/>
        <w:jc w:val="center"/>
        <w:rPr>
          <w:b/>
          <w:color w:val="FFC000"/>
          <w:sz w:val="40"/>
          <w:szCs w:val="40"/>
        </w:rPr>
      </w:pPr>
    </w:p>
    <w:p w14:paraId="51645E45" w14:textId="77777777" w:rsidR="007F3389" w:rsidRPr="00B13D76" w:rsidRDefault="007F3389" w:rsidP="007F3389">
      <w:pPr>
        <w:shd w:val="clear" w:color="auto" w:fill="FFFFFF"/>
        <w:rPr>
          <w:b/>
          <w:bCs/>
          <w:color w:val="92D050"/>
        </w:rPr>
      </w:pPr>
      <w:r w:rsidRPr="00B13D76">
        <w:rPr>
          <w:b/>
          <w:bCs/>
          <w:color w:val="92D050"/>
        </w:rPr>
        <w:t>Закрытого типа</w:t>
      </w:r>
      <w:r>
        <w:rPr>
          <w:b/>
          <w:bCs/>
          <w:color w:val="92D050"/>
        </w:rPr>
        <w:t xml:space="preserve"> (один вариант ответа)</w:t>
      </w:r>
    </w:p>
    <w:p w14:paraId="1281594E" w14:textId="77777777" w:rsidR="007F3389" w:rsidRDefault="007F3389" w:rsidP="007F3389">
      <w:pPr>
        <w:shd w:val="clear" w:color="auto" w:fill="FFFFFF"/>
        <w:ind w:hanging="720"/>
        <w:rPr>
          <w:color w:val="FFC000"/>
        </w:rPr>
      </w:pPr>
    </w:p>
    <w:p w14:paraId="074BCFD2" w14:textId="7A6048E5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  <w:rPr>
          <w:b/>
        </w:rPr>
      </w:pPr>
      <w:r w:rsidRPr="008C7072">
        <w:rPr>
          <w:b/>
        </w:rPr>
        <w:t xml:space="preserve">1. </w:t>
      </w:r>
      <w:proofErr w:type="spellStart"/>
      <w:r w:rsidRPr="008C7072">
        <w:rPr>
          <w:b/>
        </w:rPr>
        <w:t>Желирующая</w:t>
      </w:r>
      <w:proofErr w:type="spellEnd"/>
      <w:r w:rsidRPr="008C7072">
        <w:rPr>
          <w:b/>
        </w:rPr>
        <w:t xml:space="preserve"> способность различных </w:t>
      </w:r>
      <w:proofErr w:type="spellStart"/>
      <w:r w:rsidRPr="008C7072">
        <w:rPr>
          <w:b/>
        </w:rPr>
        <w:t>студнеобразователей</w:t>
      </w:r>
      <w:proofErr w:type="spellEnd"/>
      <w:r w:rsidRPr="008C7072">
        <w:rPr>
          <w:b/>
        </w:rPr>
        <w:t xml:space="preserve"> наиболее проявляется в …</w:t>
      </w:r>
      <w:r>
        <w:rPr>
          <w:b/>
        </w:rPr>
        <w:t>…</w:t>
      </w:r>
      <w:proofErr w:type="gramStart"/>
      <w:r>
        <w:rPr>
          <w:b/>
        </w:rPr>
        <w:t>…….</w:t>
      </w:r>
      <w:proofErr w:type="gramEnd"/>
      <w:r w:rsidRPr="008C7072">
        <w:rPr>
          <w:b/>
        </w:rPr>
        <w:t xml:space="preserve"> среде.</w:t>
      </w:r>
    </w:p>
    <w:p w14:paraId="02704D89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а) щелочной;</w:t>
      </w:r>
    </w:p>
    <w:p w14:paraId="295B349F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б) кислой;</w:t>
      </w:r>
    </w:p>
    <w:p w14:paraId="2AFE85EA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в) нейтральной.</w:t>
      </w:r>
    </w:p>
    <w:p w14:paraId="01643DCD" w14:textId="77777777" w:rsidR="007F3389" w:rsidRPr="008C7072" w:rsidRDefault="007F3389" w:rsidP="007F3389">
      <w:pPr>
        <w:shd w:val="clear" w:color="auto" w:fill="FFFFFF"/>
        <w:ind w:hanging="720"/>
        <w:jc w:val="center"/>
      </w:pPr>
    </w:p>
    <w:p w14:paraId="7DA38223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  <w:rPr>
          <w:b/>
        </w:rPr>
      </w:pPr>
      <w:r w:rsidRPr="008C7072">
        <w:rPr>
          <w:b/>
        </w:rPr>
        <w:t>2. В рецептуре агар можно заменить желатином, но его дозировка:</w:t>
      </w:r>
    </w:p>
    <w:p w14:paraId="04C4806A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а) повышается в 4 раза;</w:t>
      </w:r>
    </w:p>
    <w:p w14:paraId="017F1FBA" w14:textId="77777777" w:rsidR="007F3389" w:rsidRPr="008C7072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8C7072">
        <w:t>б) понижается в 4 раза;</w:t>
      </w:r>
    </w:p>
    <w:p w14:paraId="04F0E569" w14:textId="77777777" w:rsidR="007F3389" w:rsidRPr="008C7072" w:rsidRDefault="007F3389" w:rsidP="007F3389">
      <w:pPr>
        <w:tabs>
          <w:tab w:val="left" w:pos="1215"/>
          <w:tab w:val="left" w:pos="1440"/>
          <w:tab w:val="left" w:pos="3135"/>
        </w:tabs>
        <w:ind w:left="180"/>
        <w:jc w:val="both"/>
      </w:pPr>
      <w:r w:rsidRPr="008C7072">
        <w:t>в) не меняется.</w:t>
      </w:r>
      <w:r w:rsidRPr="008C7072">
        <w:tab/>
      </w:r>
    </w:p>
    <w:p w14:paraId="289DA186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</w:p>
    <w:p w14:paraId="424A4F61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8C7072">
        <w:rPr>
          <w:b/>
        </w:rPr>
        <w:t>3. Крахмал связывает незначительное количество воды и набухает только:</w:t>
      </w:r>
    </w:p>
    <w:p w14:paraId="37D4118C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а) в горячей воде;</w:t>
      </w:r>
    </w:p>
    <w:p w14:paraId="5DB1E6CC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б) в теплой воде;</w:t>
      </w:r>
    </w:p>
    <w:p w14:paraId="0CF01021" w14:textId="77777777" w:rsidR="007F3389" w:rsidRPr="008C7072" w:rsidRDefault="007F3389" w:rsidP="007F3389">
      <w:pPr>
        <w:tabs>
          <w:tab w:val="left" w:pos="1215"/>
          <w:tab w:val="left" w:pos="1440"/>
        </w:tabs>
        <w:jc w:val="both"/>
      </w:pPr>
      <w:r w:rsidRPr="008C7072">
        <w:t>в) в холодной воде.</w:t>
      </w:r>
    </w:p>
    <w:p w14:paraId="70A78AAB" w14:textId="77777777" w:rsidR="007F3389" w:rsidRPr="006E5205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>
        <w:rPr>
          <w:b/>
        </w:rPr>
        <w:t>4</w:t>
      </w:r>
      <w:r w:rsidRPr="006E5205">
        <w:rPr>
          <w:b/>
        </w:rPr>
        <w:t>. Горячая карамельная масса представляет собой вязкую жидкость. Способную принимать любую форму при температуре:</w:t>
      </w:r>
    </w:p>
    <w:p w14:paraId="667FA34D" w14:textId="77777777" w:rsidR="007F3389" w:rsidRPr="006E5205" w:rsidRDefault="007F3389" w:rsidP="007F3389">
      <w:pPr>
        <w:tabs>
          <w:tab w:val="left" w:pos="1215"/>
          <w:tab w:val="left" w:pos="1440"/>
        </w:tabs>
        <w:ind w:left="180"/>
        <w:jc w:val="both"/>
      </w:pPr>
      <w:r>
        <w:t xml:space="preserve">а) 200 </w:t>
      </w:r>
      <w:proofErr w:type="spellStart"/>
      <w:r w:rsidRPr="00131256">
        <w:rPr>
          <w:vertAlign w:val="superscript"/>
        </w:rPr>
        <w:t>о</w:t>
      </w:r>
      <w:r w:rsidRPr="006E5205">
        <w:t>С</w:t>
      </w:r>
      <w:proofErr w:type="spellEnd"/>
      <w:r w:rsidRPr="006E5205">
        <w:t>;</w:t>
      </w:r>
    </w:p>
    <w:p w14:paraId="49A8B171" w14:textId="77777777" w:rsidR="007F3389" w:rsidRPr="006E5205" w:rsidRDefault="007F3389" w:rsidP="007F3389">
      <w:pPr>
        <w:tabs>
          <w:tab w:val="left" w:pos="1215"/>
          <w:tab w:val="left" w:pos="1440"/>
        </w:tabs>
        <w:ind w:left="180"/>
        <w:jc w:val="both"/>
      </w:pPr>
      <w:r>
        <w:t>б</w:t>
      </w:r>
      <w:r w:rsidRPr="006E5205">
        <w:t>)</w:t>
      </w:r>
      <w:r>
        <w:t xml:space="preserve"> 50 </w:t>
      </w:r>
      <w:r w:rsidRPr="00131256">
        <w:rPr>
          <w:vertAlign w:val="superscript"/>
        </w:rPr>
        <w:t>о</w:t>
      </w:r>
      <w:r>
        <w:t xml:space="preserve"> </w:t>
      </w:r>
      <w:r w:rsidRPr="006E5205">
        <w:t>С;</w:t>
      </w:r>
    </w:p>
    <w:p w14:paraId="67AC082D" w14:textId="77777777" w:rsidR="007F3389" w:rsidRPr="007F3389" w:rsidRDefault="007F3389" w:rsidP="007F3389">
      <w:pPr>
        <w:tabs>
          <w:tab w:val="left" w:pos="1215"/>
          <w:tab w:val="left" w:pos="1440"/>
        </w:tabs>
        <w:ind w:left="180"/>
        <w:jc w:val="both"/>
      </w:pPr>
      <w:r w:rsidRPr="007F3389">
        <w:t xml:space="preserve">в) 70 </w:t>
      </w:r>
      <w:r w:rsidRPr="007F3389">
        <w:rPr>
          <w:vertAlign w:val="superscript"/>
        </w:rPr>
        <w:t>о</w:t>
      </w:r>
      <w:r w:rsidRPr="007F3389">
        <w:t xml:space="preserve"> С</w:t>
      </w:r>
    </w:p>
    <w:p w14:paraId="4DC2952B" w14:textId="77777777" w:rsidR="007F3389" w:rsidRPr="006E5205" w:rsidRDefault="007F3389" w:rsidP="007F3389">
      <w:pPr>
        <w:tabs>
          <w:tab w:val="left" w:pos="1215"/>
          <w:tab w:val="left" w:pos="1440"/>
        </w:tabs>
        <w:ind w:left="180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930"/>
        <w:gridCol w:w="2815"/>
        <w:gridCol w:w="2801"/>
      </w:tblGrid>
      <w:tr w:rsidR="007F3389" w:rsidRPr="00A0616B" w14:paraId="31090F3F" w14:textId="77777777" w:rsidTr="00916628">
        <w:tc>
          <w:tcPr>
            <w:tcW w:w="1799" w:type="dxa"/>
            <w:shd w:val="clear" w:color="auto" w:fill="auto"/>
          </w:tcPr>
          <w:p w14:paraId="3CE15EE6" w14:textId="77777777" w:rsidR="007F3389" w:rsidRPr="00A0616B" w:rsidRDefault="007F3389" w:rsidP="00916628">
            <w:pPr>
              <w:jc w:val="center"/>
              <w:rPr>
                <w:b/>
              </w:rPr>
            </w:pPr>
            <w:r w:rsidRPr="00A0616B">
              <w:rPr>
                <w:b/>
              </w:rPr>
              <w:t>1</w:t>
            </w:r>
          </w:p>
        </w:tc>
        <w:tc>
          <w:tcPr>
            <w:tcW w:w="1930" w:type="dxa"/>
            <w:shd w:val="clear" w:color="auto" w:fill="auto"/>
          </w:tcPr>
          <w:p w14:paraId="2D0273F3" w14:textId="77777777" w:rsidR="007F3389" w:rsidRPr="00A0616B" w:rsidRDefault="007F3389" w:rsidP="00916628">
            <w:pPr>
              <w:jc w:val="center"/>
              <w:rPr>
                <w:b/>
              </w:rPr>
            </w:pPr>
            <w:r w:rsidRPr="00A0616B">
              <w:rPr>
                <w:b/>
              </w:rPr>
              <w:t>2</w:t>
            </w:r>
          </w:p>
        </w:tc>
        <w:tc>
          <w:tcPr>
            <w:tcW w:w="2815" w:type="dxa"/>
            <w:shd w:val="clear" w:color="auto" w:fill="auto"/>
          </w:tcPr>
          <w:p w14:paraId="5226F550" w14:textId="77777777" w:rsidR="007F3389" w:rsidRPr="00A0616B" w:rsidRDefault="007F3389" w:rsidP="00916628">
            <w:pPr>
              <w:jc w:val="center"/>
              <w:rPr>
                <w:b/>
              </w:rPr>
            </w:pPr>
            <w:r w:rsidRPr="00A0616B">
              <w:rPr>
                <w:b/>
              </w:rPr>
              <w:t>3</w:t>
            </w:r>
          </w:p>
        </w:tc>
        <w:tc>
          <w:tcPr>
            <w:tcW w:w="2801" w:type="dxa"/>
          </w:tcPr>
          <w:p w14:paraId="3B9DD534" w14:textId="77777777" w:rsidR="007F3389" w:rsidRPr="00A0616B" w:rsidRDefault="007F3389" w:rsidP="009166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F3389" w:rsidRPr="00A0616B" w14:paraId="2DC0C865" w14:textId="77777777" w:rsidTr="00916628">
        <w:tc>
          <w:tcPr>
            <w:tcW w:w="1799" w:type="dxa"/>
            <w:shd w:val="clear" w:color="auto" w:fill="auto"/>
          </w:tcPr>
          <w:p w14:paraId="439AB82E" w14:textId="77777777" w:rsidR="007F3389" w:rsidRPr="00A0616B" w:rsidRDefault="007F3389" w:rsidP="00916628">
            <w:pPr>
              <w:jc w:val="center"/>
              <w:rPr>
                <w:b/>
              </w:rPr>
            </w:pPr>
          </w:p>
        </w:tc>
        <w:tc>
          <w:tcPr>
            <w:tcW w:w="1930" w:type="dxa"/>
            <w:shd w:val="clear" w:color="auto" w:fill="auto"/>
          </w:tcPr>
          <w:p w14:paraId="2198A3D0" w14:textId="77777777" w:rsidR="007F3389" w:rsidRPr="00A0616B" w:rsidRDefault="007F3389" w:rsidP="00916628">
            <w:pPr>
              <w:jc w:val="center"/>
              <w:rPr>
                <w:b/>
              </w:rPr>
            </w:pPr>
          </w:p>
        </w:tc>
        <w:tc>
          <w:tcPr>
            <w:tcW w:w="2815" w:type="dxa"/>
            <w:shd w:val="clear" w:color="auto" w:fill="auto"/>
          </w:tcPr>
          <w:p w14:paraId="77D13A00" w14:textId="77777777" w:rsidR="007F3389" w:rsidRPr="00A0616B" w:rsidRDefault="007F3389" w:rsidP="00916628">
            <w:pPr>
              <w:jc w:val="center"/>
              <w:rPr>
                <w:b/>
              </w:rPr>
            </w:pPr>
          </w:p>
        </w:tc>
        <w:tc>
          <w:tcPr>
            <w:tcW w:w="2801" w:type="dxa"/>
          </w:tcPr>
          <w:p w14:paraId="30AB113B" w14:textId="77777777" w:rsidR="007F3389" w:rsidRPr="00A0616B" w:rsidRDefault="007F3389" w:rsidP="00916628">
            <w:pPr>
              <w:jc w:val="center"/>
              <w:rPr>
                <w:b/>
              </w:rPr>
            </w:pPr>
          </w:p>
        </w:tc>
      </w:tr>
    </w:tbl>
    <w:p w14:paraId="57D49ADD" w14:textId="77777777" w:rsidR="007F3389" w:rsidRPr="006E5205" w:rsidRDefault="007F3389" w:rsidP="007F3389">
      <w:pPr>
        <w:shd w:val="clear" w:color="auto" w:fill="FFFFFF"/>
        <w:ind w:hanging="720"/>
        <w:jc w:val="center"/>
        <w:rPr>
          <w:b/>
          <w:color w:val="FFC000"/>
          <w:sz w:val="40"/>
          <w:szCs w:val="40"/>
        </w:rPr>
      </w:pPr>
    </w:p>
    <w:p w14:paraId="1245F7C4" w14:textId="77777777" w:rsidR="007F3389" w:rsidRDefault="007F3389" w:rsidP="007F3389">
      <w:pPr>
        <w:shd w:val="clear" w:color="auto" w:fill="FFFFFF"/>
        <w:ind w:hanging="720"/>
        <w:jc w:val="center"/>
        <w:rPr>
          <w:color w:val="FFC000"/>
        </w:rPr>
      </w:pPr>
    </w:p>
    <w:p w14:paraId="213EC7C3" w14:textId="77777777" w:rsidR="007F3389" w:rsidRPr="0063488F" w:rsidRDefault="007F3389" w:rsidP="007F3389">
      <w:pPr>
        <w:jc w:val="center"/>
        <w:rPr>
          <w:b/>
          <w:iCs/>
          <w:color w:val="ED7D31" w:themeColor="accent2"/>
          <w:sz w:val="32"/>
          <w:szCs w:val="32"/>
        </w:rPr>
      </w:pPr>
      <w:r w:rsidRPr="0063488F">
        <w:rPr>
          <w:b/>
          <w:iCs/>
          <w:color w:val="ED7D31" w:themeColor="accent2"/>
          <w:sz w:val="32"/>
          <w:szCs w:val="32"/>
        </w:rPr>
        <w:t>ПРИГОТОВЛЕНИЕ, НАЗНАЧЕНИЕ И ПОДГОТОВКА К ИСПОЛЬЗОВАНИЮ КРЕМОВ</w:t>
      </w:r>
    </w:p>
    <w:p w14:paraId="0082481B" w14:textId="77777777" w:rsidR="007F3389" w:rsidRPr="00B54465" w:rsidRDefault="007F3389" w:rsidP="007F3389">
      <w:pPr>
        <w:rPr>
          <w:bCs/>
          <w:i/>
        </w:rPr>
      </w:pPr>
    </w:p>
    <w:p w14:paraId="2114D321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</w:p>
    <w:p w14:paraId="36F46FFB" w14:textId="77777777" w:rsidR="007F3389" w:rsidRDefault="007F3389" w:rsidP="007F3389">
      <w:pPr>
        <w:shd w:val="clear" w:color="auto" w:fill="FFFFFF"/>
        <w:rPr>
          <w:b/>
          <w:bCs/>
          <w:color w:val="92D050"/>
        </w:rPr>
      </w:pPr>
      <w:r w:rsidRPr="0070144B">
        <w:rPr>
          <w:b/>
          <w:bCs/>
          <w:color w:val="92D050"/>
        </w:rPr>
        <w:t xml:space="preserve">Выберите </w:t>
      </w:r>
      <w:proofErr w:type="gramStart"/>
      <w:r w:rsidRPr="0070144B">
        <w:rPr>
          <w:b/>
          <w:bCs/>
          <w:color w:val="92D050"/>
        </w:rPr>
        <w:t>один  или</w:t>
      </w:r>
      <w:proofErr w:type="gramEnd"/>
      <w:r w:rsidRPr="0070144B">
        <w:rPr>
          <w:b/>
          <w:bCs/>
          <w:color w:val="92D050"/>
        </w:rPr>
        <w:t xml:space="preserve"> несколько вариантов ответов</w:t>
      </w:r>
    </w:p>
    <w:p w14:paraId="5A78D11A" w14:textId="77777777" w:rsidR="007F3389" w:rsidRPr="0070144B" w:rsidRDefault="007F3389" w:rsidP="007F3389">
      <w:pPr>
        <w:shd w:val="clear" w:color="auto" w:fill="FFFFFF"/>
        <w:ind w:hanging="720"/>
        <w:jc w:val="center"/>
        <w:rPr>
          <w:b/>
          <w:color w:val="FFC000"/>
          <w:sz w:val="40"/>
          <w:szCs w:val="40"/>
        </w:rPr>
      </w:pPr>
    </w:p>
    <w:p w14:paraId="67FABD97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63488F">
        <w:rPr>
          <w:rFonts w:ascii="Calibri" w:hAnsi="Calibri" w:cs="Calibri"/>
          <w:b/>
          <w:bCs/>
          <w:szCs w:val="22"/>
        </w:rPr>
        <w:t>1</w:t>
      </w:r>
      <w:r w:rsidRPr="00C2236D">
        <w:rPr>
          <w:rFonts w:ascii="Calibri" w:hAnsi="Calibri" w:cs="Calibri"/>
          <w:b/>
          <w:bCs/>
          <w:szCs w:val="22"/>
        </w:rPr>
        <w:t>.</w:t>
      </w:r>
      <w:proofErr w:type="gramStart"/>
      <w:r w:rsidRPr="00C2236D">
        <w:rPr>
          <w:b/>
        </w:rPr>
        <w:t>Выберите  из</w:t>
      </w:r>
      <w:proofErr w:type="gramEnd"/>
      <w:r w:rsidRPr="00C2236D">
        <w:rPr>
          <w:b/>
        </w:rPr>
        <w:t xml:space="preserve"> списка крем, который можно использовать для украшения мучных кондитерских изделий</w:t>
      </w:r>
    </w:p>
    <w:p w14:paraId="19484052" w14:textId="77777777" w:rsidR="007F3389" w:rsidRPr="00C2236D" w:rsidRDefault="007F3389" w:rsidP="007F3389">
      <w:pPr>
        <w:shd w:val="clear" w:color="auto" w:fill="FFFFFF"/>
        <w:ind w:hanging="720"/>
        <w:jc w:val="both"/>
        <w:rPr>
          <w:rFonts w:ascii="Calibri" w:hAnsi="Calibri" w:cs="Calibri"/>
          <w:szCs w:val="22"/>
        </w:rPr>
      </w:pPr>
      <w:r w:rsidRPr="00C2236D">
        <w:t xml:space="preserve">            а) белковый </w:t>
      </w:r>
      <w:proofErr w:type="gramStart"/>
      <w:r w:rsidRPr="00C2236D">
        <w:t>заварной;  б</w:t>
      </w:r>
      <w:proofErr w:type="gramEnd"/>
      <w:r w:rsidRPr="00C2236D">
        <w:t xml:space="preserve">) Шарлотт; в)  заварной ванильный; г) Новый; д) </w:t>
      </w:r>
      <w:proofErr w:type="spellStart"/>
      <w:r w:rsidRPr="00C2236D">
        <w:t>Патиссьер</w:t>
      </w:r>
      <w:proofErr w:type="spellEnd"/>
    </w:p>
    <w:p w14:paraId="03D843F0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C2236D">
        <w:rPr>
          <w:b/>
          <w:bCs/>
        </w:rPr>
        <w:t>2</w:t>
      </w:r>
      <w:r w:rsidRPr="00C2236D">
        <w:rPr>
          <w:b/>
        </w:rPr>
        <w:t>.До какой температуры растапливают    </w:t>
      </w:r>
      <w:proofErr w:type="gramStart"/>
      <w:r w:rsidRPr="00C2236D">
        <w:rPr>
          <w:b/>
        </w:rPr>
        <w:t>молочный  шоколад</w:t>
      </w:r>
      <w:proofErr w:type="gramEnd"/>
      <w:r w:rsidRPr="00C2236D">
        <w:rPr>
          <w:b/>
        </w:rPr>
        <w:t xml:space="preserve"> для </w:t>
      </w:r>
      <w:proofErr w:type="spellStart"/>
      <w:r w:rsidRPr="00C2236D">
        <w:rPr>
          <w:b/>
        </w:rPr>
        <w:t>темперирования</w:t>
      </w:r>
      <w:proofErr w:type="spellEnd"/>
      <w:r w:rsidRPr="00C2236D">
        <w:rPr>
          <w:b/>
        </w:rPr>
        <w:t>?</w:t>
      </w:r>
    </w:p>
    <w:p w14:paraId="1AB2FFDE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szCs w:val="22"/>
        </w:rPr>
      </w:pPr>
      <w:r w:rsidRPr="00C2236D">
        <w:t>а) 42…44</w:t>
      </w:r>
      <w:proofErr w:type="gramStart"/>
      <w:r w:rsidRPr="00C2236D">
        <w:rPr>
          <w:vertAlign w:val="superscript"/>
        </w:rPr>
        <w:t>о</w:t>
      </w:r>
      <w:r w:rsidRPr="00C2236D">
        <w:t>С;  б</w:t>
      </w:r>
      <w:proofErr w:type="gramEnd"/>
      <w:r w:rsidRPr="00C2236D">
        <w:t>) 55</w:t>
      </w:r>
      <w:r w:rsidRPr="00C2236D">
        <w:rPr>
          <w:vertAlign w:val="superscript"/>
        </w:rPr>
        <w:t>о</w:t>
      </w:r>
      <w:r w:rsidRPr="00C2236D">
        <w:t>С;  в) 43…46</w:t>
      </w:r>
      <w:r w:rsidRPr="00C2236D">
        <w:rPr>
          <w:vertAlign w:val="superscript"/>
        </w:rPr>
        <w:t>о</w:t>
      </w:r>
      <w:r w:rsidRPr="00C2236D">
        <w:t>С; г) 46…48</w:t>
      </w:r>
      <w:r w:rsidRPr="00C2236D">
        <w:rPr>
          <w:vertAlign w:val="superscript"/>
        </w:rPr>
        <w:t>0</w:t>
      </w:r>
      <w:r w:rsidRPr="00C2236D">
        <w:t>С</w:t>
      </w:r>
    </w:p>
    <w:p w14:paraId="600EAB88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C2236D">
        <w:t>3.</w:t>
      </w:r>
      <w:r w:rsidRPr="00C2236D">
        <w:rPr>
          <w:b/>
        </w:rPr>
        <w:t xml:space="preserve">При какой температуре используют </w:t>
      </w:r>
      <w:proofErr w:type="gramStart"/>
      <w:r w:rsidRPr="00C2236D">
        <w:rPr>
          <w:b/>
        </w:rPr>
        <w:t>темперированный  темный</w:t>
      </w:r>
      <w:proofErr w:type="gramEnd"/>
      <w:r w:rsidRPr="00C2236D">
        <w:rPr>
          <w:b/>
        </w:rPr>
        <w:t xml:space="preserve">   шоколад?</w:t>
      </w:r>
    </w:p>
    <w:p w14:paraId="2DD76FFA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szCs w:val="22"/>
        </w:rPr>
      </w:pPr>
      <w:r w:rsidRPr="00C2236D">
        <w:t>а) 29…31</w:t>
      </w:r>
      <w:proofErr w:type="gramStart"/>
      <w:r w:rsidRPr="00C2236D">
        <w:rPr>
          <w:vertAlign w:val="superscript"/>
        </w:rPr>
        <w:t>о</w:t>
      </w:r>
      <w:r w:rsidRPr="00C2236D">
        <w:t>С;  б</w:t>
      </w:r>
      <w:proofErr w:type="gramEnd"/>
      <w:r w:rsidRPr="00C2236D">
        <w:t>) 25</w:t>
      </w:r>
      <w:r w:rsidRPr="00C2236D">
        <w:rPr>
          <w:vertAlign w:val="superscript"/>
        </w:rPr>
        <w:t>о</w:t>
      </w:r>
      <w:r w:rsidRPr="00C2236D">
        <w:t>С;  в) 30..32</w:t>
      </w:r>
      <w:r w:rsidRPr="00C2236D">
        <w:rPr>
          <w:vertAlign w:val="superscript"/>
        </w:rPr>
        <w:t>о</w:t>
      </w:r>
      <w:r w:rsidRPr="00C2236D">
        <w:t>С; г) 29..31</w:t>
      </w:r>
      <w:r w:rsidRPr="00C2236D">
        <w:rPr>
          <w:vertAlign w:val="superscript"/>
        </w:rPr>
        <w:t>0</w:t>
      </w:r>
      <w:r w:rsidRPr="00C2236D">
        <w:t>С</w:t>
      </w:r>
    </w:p>
    <w:p w14:paraId="3CEF8F0E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C2236D">
        <w:rPr>
          <w:b/>
          <w:bCs/>
        </w:rPr>
        <w:t>4.</w:t>
      </w:r>
      <w:proofErr w:type="gramStart"/>
      <w:r w:rsidRPr="00C2236D">
        <w:rPr>
          <w:b/>
        </w:rPr>
        <w:t>Выберите  крем</w:t>
      </w:r>
      <w:proofErr w:type="gramEnd"/>
      <w:r w:rsidRPr="00C2236D">
        <w:rPr>
          <w:b/>
        </w:rPr>
        <w:t>, который  можно использовать для склеивания тестовых полуфабрикатов</w:t>
      </w:r>
    </w:p>
    <w:p w14:paraId="4D4FDFA1" w14:textId="77777777" w:rsidR="007F3389" w:rsidRPr="00C2236D" w:rsidRDefault="007F3389" w:rsidP="007F3389">
      <w:pPr>
        <w:shd w:val="clear" w:color="auto" w:fill="FFFFFF"/>
        <w:jc w:val="both"/>
      </w:pPr>
      <w:r w:rsidRPr="00C2236D">
        <w:t xml:space="preserve">а) белковый </w:t>
      </w:r>
      <w:proofErr w:type="gramStart"/>
      <w:r w:rsidRPr="00C2236D">
        <w:t>заварной;  б</w:t>
      </w:r>
      <w:proofErr w:type="gramEnd"/>
      <w:r w:rsidRPr="00C2236D">
        <w:t xml:space="preserve">) Шарлотт; в)  заварной ванильный; г) Новый; д) </w:t>
      </w:r>
      <w:proofErr w:type="spellStart"/>
      <w:r w:rsidRPr="00C2236D">
        <w:t>Патиссьер</w:t>
      </w:r>
      <w:proofErr w:type="spellEnd"/>
    </w:p>
    <w:p w14:paraId="0C4311A3" w14:textId="77777777" w:rsidR="007F3389" w:rsidRPr="00C2236D" w:rsidRDefault="007F3389" w:rsidP="007F3389">
      <w:pPr>
        <w:shd w:val="clear" w:color="auto" w:fill="FFFFFF"/>
        <w:jc w:val="both"/>
      </w:pPr>
    </w:p>
    <w:p w14:paraId="04084E25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C2236D">
        <w:t>5.</w:t>
      </w:r>
      <w:r w:rsidRPr="00C2236D">
        <w:rPr>
          <w:b/>
        </w:rPr>
        <w:t>Выберите крем, относящийся к группе комбинированных кремов</w:t>
      </w:r>
    </w:p>
    <w:p w14:paraId="4DAA9032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szCs w:val="22"/>
        </w:rPr>
      </w:pPr>
      <w:r w:rsidRPr="00C2236D">
        <w:t xml:space="preserve">а) </w:t>
      </w:r>
      <w:proofErr w:type="gramStart"/>
      <w:r w:rsidRPr="00C2236D">
        <w:t>Пражский;  б</w:t>
      </w:r>
      <w:proofErr w:type="gramEnd"/>
      <w:r w:rsidRPr="00C2236D">
        <w:t xml:space="preserve">) Шарлотт; в)  Птичье молоко; г) Новый; д) </w:t>
      </w:r>
      <w:proofErr w:type="spellStart"/>
      <w:r w:rsidRPr="00C2236D">
        <w:t>Патиссьер</w:t>
      </w:r>
      <w:proofErr w:type="spellEnd"/>
      <w:r w:rsidRPr="00C2236D">
        <w:t>; е) Дипломат</w:t>
      </w:r>
    </w:p>
    <w:p w14:paraId="236AB531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C2236D">
        <w:t>6. </w:t>
      </w:r>
      <w:r w:rsidRPr="00C2236D">
        <w:rPr>
          <w:b/>
        </w:rPr>
        <w:t xml:space="preserve">Для приготовления шоколадной глазури </w:t>
      </w:r>
      <w:proofErr w:type="spellStart"/>
      <w:proofErr w:type="gramStart"/>
      <w:r w:rsidRPr="00C2236D">
        <w:rPr>
          <w:b/>
        </w:rPr>
        <w:t>кувертюр</w:t>
      </w:r>
      <w:proofErr w:type="spellEnd"/>
      <w:r w:rsidRPr="00C2236D">
        <w:rPr>
          <w:b/>
        </w:rPr>
        <w:t xml:space="preserve">,   </w:t>
      </w:r>
      <w:proofErr w:type="gramEnd"/>
      <w:r w:rsidRPr="00C2236D">
        <w:rPr>
          <w:b/>
        </w:rPr>
        <w:t> какао-масло соединяют с шоколадом в пропорции</w:t>
      </w:r>
    </w:p>
    <w:p w14:paraId="4FB5E946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szCs w:val="22"/>
        </w:rPr>
      </w:pPr>
      <w:r w:rsidRPr="00C2236D">
        <w:t>а) 1:7</w:t>
      </w:r>
      <w:proofErr w:type="gramStart"/>
      <w:r w:rsidRPr="00C2236D">
        <w:t>;  б</w:t>
      </w:r>
      <w:proofErr w:type="gramEnd"/>
      <w:r w:rsidRPr="00C2236D">
        <w:t>) 2:4; в) 1:4; г)  1:5</w:t>
      </w:r>
    </w:p>
    <w:p w14:paraId="10C2FF6B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C2236D">
        <w:t>7. </w:t>
      </w:r>
      <w:r w:rsidRPr="00C2236D">
        <w:rPr>
          <w:b/>
        </w:rPr>
        <w:t xml:space="preserve">Выберите крем, </w:t>
      </w:r>
      <w:proofErr w:type="gramStart"/>
      <w:r w:rsidRPr="00C2236D">
        <w:rPr>
          <w:b/>
        </w:rPr>
        <w:t>имеющий  наименьший</w:t>
      </w:r>
      <w:proofErr w:type="gramEnd"/>
      <w:r w:rsidRPr="00C2236D">
        <w:rPr>
          <w:b/>
        </w:rPr>
        <w:t xml:space="preserve"> срок хранения</w:t>
      </w:r>
    </w:p>
    <w:p w14:paraId="23CD6F4F" w14:textId="77777777" w:rsidR="007F3389" w:rsidRPr="00C2236D" w:rsidRDefault="007F3389" w:rsidP="007F3389">
      <w:pPr>
        <w:shd w:val="clear" w:color="auto" w:fill="FFFFFF"/>
        <w:jc w:val="both"/>
        <w:rPr>
          <w:rFonts w:ascii="Calibri" w:hAnsi="Calibri" w:cs="Calibri"/>
          <w:szCs w:val="22"/>
        </w:rPr>
      </w:pPr>
      <w:r w:rsidRPr="00C2236D">
        <w:t xml:space="preserve">а) белковый </w:t>
      </w:r>
      <w:proofErr w:type="gramStart"/>
      <w:r w:rsidRPr="00C2236D">
        <w:t>сырцовый;  б</w:t>
      </w:r>
      <w:proofErr w:type="gramEnd"/>
      <w:r w:rsidRPr="00C2236D">
        <w:t xml:space="preserve">) Шарлотт; в)  Птичье молоко; г) Новый; д) </w:t>
      </w:r>
      <w:proofErr w:type="spellStart"/>
      <w:r w:rsidRPr="00C2236D">
        <w:t>Патиссьер</w:t>
      </w:r>
      <w:proofErr w:type="spellEnd"/>
      <w:r w:rsidRPr="00C2236D">
        <w:t>; е)  белковый заварной</w:t>
      </w:r>
    </w:p>
    <w:p w14:paraId="1B33EF76" w14:textId="77777777" w:rsidR="007F3389" w:rsidRPr="00C2236D" w:rsidRDefault="007F3389" w:rsidP="007F3389">
      <w:pPr>
        <w:shd w:val="clear" w:color="auto" w:fill="FFFFFF"/>
        <w:jc w:val="both"/>
      </w:pPr>
    </w:p>
    <w:p w14:paraId="32763977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C2236D">
        <w:t xml:space="preserve">8. </w:t>
      </w:r>
      <w:r w:rsidRPr="00C2236D">
        <w:rPr>
          <w:b/>
        </w:rPr>
        <w:t>Какие ингредиенты используют для приготовления крема «</w:t>
      </w:r>
      <w:proofErr w:type="spellStart"/>
      <w:r w:rsidRPr="00C2236D">
        <w:rPr>
          <w:b/>
        </w:rPr>
        <w:t>Гляссе</w:t>
      </w:r>
      <w:proofErr w:type="spellEnd"/>
      <w:r w:rsidRPr="00C2236D">
        <w:rPr>
          <w:b/>
        </w:rPr>
        <w:t>»?</w:t>
      </w:r>
    </w:p>
    <w:p w14:paraId="7C875B86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а) яичные белки, сахарная пудра, ванильная пудра;</w:t>
      </w:r>
    </w:p>
    <w:p w14:paraId="6FCF26F4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б) сахарная пудра, сгущенное молоко, сливочное масло;</w:t>
      </w:r>
    </w:p>
    <w:p w14:paraId="79164178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в) яйца, сахарный сироп, ароматические и вкусовые добавки, сливочное масло.</w:t>
      </w:r>
    </w:p>
    <w:p w14:paraId="65DA88E9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</w:p>
    <w:p w14:paraId="0BC33747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C2236D">
        <w:t xml:space="preserve">9. </w:t>
      </w:r>
      <w:r w:rsidRPr="00C2236D">
        <w:rPr>
          <w:b/>
        </w:rPr>
        <w:t>Белковые кремы применяются для …тортов и пирожных, украшения их, а также для наполнения трубочек.</w:t>
      </w:r>
    </w:p>
    <w:p w14:paraId="5B2C5018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а) прослойки;</w:t>
      </w:r>
    </w:p>
    <w:p w14:paraId="4E09967D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б) покрытия;</w:t>
      </w:r>
    </w:p>
    <w:p w14:paraId="60DF1738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в) ароматизации.</w:t>
      </w:r>
    </w:p>
    <w:p w14:paraId="698AA911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</w:p>
    <w:p w14:paraId="0784D655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C2236D">
        <w:t xml:space="preserve">10. </w:t>
      </w:r>
      <w:r w:rsidRPr="00C2236D">
        <w:rPr>
          <w:b/>
        </w:rPr>
        <w:t>Какой крем не используется для склеивания пластов?</w:t>
      </w:r>
    </w:p>
    <w:p w14:paraId="0E1F369A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а) «</w:t>
      </w:r>
      <w:proofErr w:type="spellStart"/>
      <w:r w:rsidRPr="00C2236D">
        <w:t>Гляссе</w:t>
      </w:r>
      <w:proofErr w:type="spellEnd"/>
      <w:r w:rsidRPr="00C2236D">
        <w:t>»;</w:t>
      </w:r>
    </w:p>
    <w:p w14:paraId="5E7E5C81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б) крем «Новый»;</w:t>
      </w:r>
    </w:p>
    <w:p w14:paraId="30AFA14C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в) крем белковый.</w:t>
      </w:r>
    </w:p>
    <w:p w14:paraId="5CCBB1AE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</w:p>
    <w:p w14:paraId="0D6C4E95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C2236D">
        <w:t>11.</w:t>
      </w:r>
      <w:r w:rsidRPr="00C2236D">
        <w:rPr>
          <w:b/>
        </w:rPr>
        <w:t>Приготовление крема “Шарлотт” складывается из двух операций: приготовления… и непосредственно крема.</w:t>
      </w:r>
    </w:p>
    <w:p w14:paraId="0F0F72F6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а) заварки;</w:t>
      </w:r>
    </w:p>
    <w:p w14:paraId="5EBA101F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б) сиропа;</w:t>
      </w:r>
    </w:p>
    <w:p w14:paraId="23095D6A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в) опары.</w:t>
      </w:r>
    </w:p>
    <w:p w14:paraId="3951716B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  <w:rPr>
          <w:sz w:val="28"/>
          <w:szCs w:val="28"/>
        </w:rPr>
      </w:pPr>
    </w:p>
    <w:p w14:paraId="0478DB69" w14:textId="77777777" w:rsidR="007F3389" w:rsidRPr="00C2236D" w:rsidRDefault="007F3389" w:rsidP="007F3389">
      <w:pPr>
        <w:rPr>
          <w:b/>
        </w:rPr>
      </w:pPr>
      <w:r w:rsidRPr="00C2236D">
        <w:rPr>
          <w:b/>
        </w:rPr>
        <w:t>12.Продукты, входящие в состав масляного основного крема глясе?</w:t>
      </w:r>
    </w:p>
    <w:p w14:paraId="2B85EDD7" w14:textId="77777777" w:rsidR="007F3389" w:rsidRPr="00C2236D" w:rsidRDefault="007F3389" w:rsidP="007F3389">
      <w:r w:rsidRPr="00C2236D">
        <w:t>а) Сахар</w:t>
      </w:r>
    </w:p>
    <w:p w14:paraId="4C020867" w14:textId="77777777" w:rsidR="007F3389" w:rsidRPr="00C2236D" w:rsidRDefault="007F3389" w:rsidP="007F3389">
      <w:r w:rsidRPr="00C2236D">
        <w:t>б) Патока</w:t>
      </w:r>
    </w:p>
    <w:p w14:paraId="05093336" w14:textId="77777777" w:rsidR="007F3389" w:rsidRPr="00C2236D" w:rsidRDefault="007F3389" w:rsidP="007F3389">
      <w:r w:rsidRPr="00C2236D">
        <w:t>в) Масло сливочное</w:t>
      </w:r>
    </w:p>
    <w:p w14:paraId="4CFE3F49" w14:textId="77777777" w:rsidR="007F3389" w:rsidRPr="00C2236D" w:rsidRDefault="007F3389" w:rsidP="007F3389">
      <w:r w:rsidRPr="00C2236D">
        <w:t>г) Молоко</w:t>
      </w:r>
    </w:p>
    <w:p w14:paraId="50CEB4DA" w14:textId="77777777" w:rsidR="007F3389" w:rsidRPr="00C2236D" w:rsidRDefault="007F3389" w:rsidP="007F3389">
      <w:r w:rsidRPr="00C2236D">
        <w:lastRenderedPageBreak/>
        <w:t>д) Яичный порошок</w:t>
      </w:r>
    </w:p>
    <w:p w14:paraId="24FCE72A" w14:textId="77777777" w:rsidR="007F3389" w:rsidRPr="00C2236D" w:rsidRDefault="007F3389" w:rsidP="007F3389">
      <w:r w:rsidRPr="00C2236D">
        <w:t>е) Вода</w:t>
      </w:r>
    </w:p>
    <w:p w14:paraId="153CF32D" w14:textId="77777777" w:rsidR="007F3389" w:rsidRPr="00C2236D" w:rsidRDefault="007F3389" w:rsidP="007F3389">
      <w:r w:rsidRPr="00C2236D">
        <w:t xml:space="preserve">ж) Яйца </w:t>
      </w:r>
    </w:p>
    <w:p w14:paraId="5E49D2AC" w14:textId="77777777" w:rsidR="007F3389" w:rsidRPr="00C2236D" w:rsidRDefault="007F3389" w:rsidP="007F3389">
      <w:pPr>
        <w:rPr>
          <w:b/>
        </w:rPr>
      </w:pPr>
    </w:p>
    <w:p w14:paraId="5123FBB5" w14:textId="77777777" w:rsidR="007F3389" w:rsidRPr="00C2236D" w:rsidRDefault="007F3389" w:rsidP="007F3389">
      <w:pPr>
        <w:rPr>
          <w:b/>
        </w:rPr>
      </w:pPr>
      <w:r w:rsidRPr="00C2236D">
        <w:rPr>
          <w:b/>
        </w:rPr>
        <w:t xml:space="preserve">13.Срок реализации </w:t>
      </w:r>
      <w:proofErr w:type="gramStart"/>
      <w:r w:rsidRPr="00C2236D">
        <w:rPr>
          <w:b/>
        </w:rPr>
        <w:t>изделий  с</w:t>
      </w:r>
      <w:proofErr w:type="gramEnd"/>
      <w:r w:rsidRPr="00C2236D">
        <w:rPr>
          <w:b/>
        </w:rPr>
        <w:t xml:space="preserve"> белковым кремом</w:t>
      </w:r>
    </w:p>
    <w:p w14:paraId="6C7C25D1" w14:textId="77777777" w:rsidR="007F3389" w:rsidRPr="00C2236D" w:rsidRDefault="007F3389" w:rsidP="007F3389">
      <w:r w:rsidRPr="00C2236D">
        <w:t>а) 36ч.</w:t>
      </w:r>
    </w:p>
    <w:p w14:paraId="71C3C5AC" w14:textId="77777777" w:rsidR="007F3389" w:rsidRPr="00C2236D" w:rsidRDefault="007F3389" w:rsidP="007F3389">
      <w:r w:rsidRPr="00C2236D">
        <w:t>б) 72 ч.</w:t>
      </w:r>
    </w:p>
    <w:p w14:paraId="7E835656" w14:textId="77777777" w:rsidR="007F3389" w:rsidRPr="00C2236D" w:rsidRDefault="007F3389" w:rsidP="007F3389">
      <w:r w:rsidRPr="00C2236D">
        <w:t>в) 24ч</w:t>
      </w:r>
    </w:p>
    <w:p w14:paraId="0F940F04" w14:textId="77777777" w:rsidR="007F3389" w:rsidRPr="00C2236D" w:rsidRDefault="007F3389" w:rsidP="007F3389"/>
    <w:p w14:paraId="3E10C3FA" w14:textId="77777777" w:rsidR="007F3389" w:rsidRPr="00C2236D" w:rsidRDefault="007F3389" w:rsidP="007F3389">
      <w:pPr>
        <w:rPr>
          <w:b/>
        </w:rPr>
      </w:pPr>
      <w:r w:rsidRPr="00C2236D">
        <w:rPr>
          <w:b/>
        </w:rPr>
        <w:t>14.Способы производства белкового крема</w:t>
      </w:r>
    </w:p>
    <w:p w14:paraId="243B1827" w14:textId="77777777" w:rsidR="007F3389" w:rsidRPr="00C2236D" w:rsidRDefault="007F3389" w:rsidP="007F3389">
      <w:r w:rsidRPr="00C2236D">
        <w:t>а) Сырцовый</w:t>
      </w:r>
    </w:p>
    <w:p w14:paraId="0A1A4AD7" w14:textId="77777777" w:rsidR="007F3389" w:rsidRPr="00C2236D" w:rsidRDefault="007F3389" w:rsidP="007F3389">
      <w:r w:rsidRPr="00C2236D">
        <w:t>б) Сбивной</w:t>
      </w:r>
    </w:p>
    <w:p w14:paraId="2DB5D633" w14:textId="77777777" w:rsidR="007F3389" w:rsidRPr="00C2236D" w:rsidRDefault="007F3389" w:rsidP="007F3389">
      <w:r w:rsidRPr="00C2236D">
        <w:t>в) Ускоренный</w:t>
      </w:r>
    </w:p>
    <w:p w14:paraId="33E72FEE" w14:textId="77777777" w:rsidR="007F3389" w:rsidRPr="00C2236D" w:rsidRDefault="007F3389" w:rsidP="007F3389">
      <w:r w:rsidRPr="00C2236D">
        <w:t xml:space="preserve">г) Заварной </w:t>
      </w:r>
    </w:p>
    <w:p w14:paraId="4726894A" w14:textId="77777777" w:rsidR="007F3389" w:rsidRPr="00C2236D" w:rsidRDefault="007F3389" w:rsidP="007F3389">
      <w:pPr>
        <w:rPr>
          <w:b/>
        </w:rPr>
      </w:pPr>
      <w:r w:rsidRPr="00C2236D">
        <w:rPr>
          <w:b/>
        </w:rPr>
        <w:t>15.Если изделия оформляются белковым сырцовым кремом, то они требуют:</w:t>
      </w:r>
    </w:p>
    <w:p w14:paraId="2C6DAED4" w14:textId="77777777" w:rsidR="007F3389" w:rsidRPr="00C2236D" w:rsidRDefault="007F3389" w:rsidP="007F3389">
      <w:r w:rsidRPr="00C2236D">
        <w:t>а) Замораживания</w:t>
      </w:r>
    </w:p>
    <w:p w14:paraId="06D8D7C8" w14:textId="77777777" w:rsidR="007F3389" w:rsidRPr="00C2236D" w:rsidRDefault="007F3389" w:rsidP="007F3389">
      <w:r w:rsidRPr="00C2236D">
        <w:t>б) Колеровки в печи при температуре 200-220С</w:t>
      </w:r>
    </w:p>
    <w:p w14:paraId="47DAC230" w14:textId="77777777" w:rsidR="007F3389" w:rsidRPr="00C2236D" w:rsidRDefault="007F3389" w:rsidP="007F3389">
      <w:r w:rsidRPr="00C2236D">
        <w:t>в) Колеровки в печи при температуре 100-110с.</w:t>
      </w:r>
    </w:p>
    <w:p w14:paraId="2E587D8F" w14:textId="77777777" w:rsidR="007F3389" w:rsidRPr="00C2236D" w:rsidRDefault="007F3389" w:rsidP="007F3389">
      <w:pPr>
        <w:ind w:left="720"/>
      </w:pPr>
    </w:p>
    <w:p w14:paraId="13D5B3CA" w14:textId="77777777" w:rsidR="007F3389" w:rsidRPr="00C2236D" w:rsidRDefault="007F3389" w:rsidP="007F3389">
      <w:pPr>
        <w:rPr>
          <w:b/>
        </w:rPr>
      </w:pPr>
      <w:r w:rsidRPr="00C2236D">
        <w:rPr>
          <w:b/>
        </w:rPr>
        <w:t>16.Студенистая основа крема «Зефир» обеспечивается применением:</w:t>
      </w:r>
    </w:p>
    <w:p w14:paraId="085F01E3" w14:textId="77777777" w:rsidR="007F3389" w:rsidRPr="00C2236D" w:rsidRDefault="007F3389" w:rsidP="007F3389">
      <w:r w:rsidRPr="00C2236D">
        <w:t>а) Крахмала</w:t>
      </w:r>
    </w:p>
    <w:p w14:paraId="3FD8091A" w14:textId="77777777" w:rsidR="007F3389" w:rsidRPr="00C2236D" w:rsidRDefault="007F3389" w:rsidP="007F3389">
      <w:r w:rsidRPr="00C2236D">
        <w:t>б) Муки</w:t>
      </w:r>
    </w:p>
    <w:p w14:paraId="5DE207A8" w14:textId="77777777" w:rsidR="007F3389" w:rsidRPr="00C2236D" w:rsidRDefault="007F3389" w:rsidP="007F3389">
      <w:r w:rsidRPr="00C2236D">
        <w:t xml:space="preserve">в) Агара </w:t>
      </w:r>
    </w:p>
    <w:p w14:paraId="434C905F" w14:textId="77777777" w:rsidR="007F3389" w:rsidRPr="00C2236D" w:rsidRDefault="007F3389" w:rsidP="007F3389"/>
    <w:p w14:paraId="6B4B6C45" w14:textId="77777777" w:rsidR="007F3389" w:rsidRPr="00C2236D" w:rsidRDefault="007F3389" w:rsidP="007F3389">
      <w:pPr>
        <w:pStyle w:val="ListParagraph"/>
        <w:tabs>
          <w:tab w:val="left" w:pos="1215"/>
          <w:tab w:val="left" w:pos="1440"/>
        </w:tabs>
        <w:spacing w:after="0" w:line="240" w:lineRule="auto"/>
        <w:ind w:left="-40"/>
        <w:jc w:val="both"/>
        <w:rPr>
          <w:rFonts w:ascii="Times New Roman" w:hAnsi="Times New Roman"/>
          <w:b/>
          <w:sz w:val="24"/>
          <w:szCs w:val="24"/>
        </w:rPr>
      </w:pPr>
      <w:r w:rsidRPr="00C2236D">
        <w:rPr>
          <w:rFonts w:ascii="Times New Roman" w:hAnsi="Times New Roman"/>
          <w:b/>
          <w:sz w:val="24"/>
          <w:szCs w:val="24"/>
        </w:rPr>
        <w:t>17. Какое сырье, входящее в рецептуру кремов, является благоприятной средой для развития болезнетворных микроорганизмов?</w:t>
      </w:r>
    </w:p>
    <w:p w14:paraId="47857226" w14:textId="77777777" w:rsidR="007F3389" w:rsidRPr="00C2236D" w:rsidRDefault="007F3389" w:rsidP="007F3389">
      <w:pPr>
        <w:pStyle w:val="ListParagraph"/>
        <w:tabs>
          <w:tab w:val="left" w:pos="1215"/>
          <w:tab w:val="left" w:pos="1440"/>
        </w:tabs>
        <w:spacing w:after="0" w:line="240" w:lineRule="auto"/>
        <w:ind w:left="-37"/>
        <w:jc w:val="both"/>
        <w:rPr>
          <w:rFonts w:ascii="Times New Roman" w:hAnsi="Times New Roman"/>
          <w:sz w:val="24"/>
          <w:szCs w:val="24"/>
        </w:rPr>
      </w:pPr>
    </w:p>
    <w:p w14:paraId="657908F9" w14:textId="77777777" w:rsidR="007F3389" w:rsidRPr="00C2236D" w:rsidRDefault="007F3389" w:rsidP="007F3389">
      <w:pPr>
        <w:pStyle w:val="ListParagraph"/>
        <w:tabs>
          <w:tab w:val="left" w:pos="1215"/>
          <w:tab w:val="left" w:pos="1440"/>
        </w:tabs>
        <w:spacing w:after="0" w:line="240" w:lineRule="auto"/>
        <w:ind w:left="-37"/>
        <w:jc w:val="both"/>
        <w:rPr>
          <w:rFonts w:ascii="Times New Roman" w:hAnsi="Times New Roman"/>
          <w:sz w:val="24"/>
          <w:szCs w:val="24"/>
        </w:rPr>
      </w:pPr>
      <w:r w:rsidRPr="00C2236D">
        <w:rPr>
          <w:rFonts w:ascii="Times New Roman" w:hAnsi="Times New Roman"/>
          <w:sz w:val="24"/>
          <w:szCs w:val="24"/>
        </w:rPr>
        <w:t>а) мед, патока, сахар;</w:t>
      </w:r>
    </w:p>
    <w:p w14:paraId="6F5A2B3F" w14:textId="77777777" w:rsidR="007F3389" w:rsidRPr="00C2236D" w:rsidRDefault="007F3389" w:rsidP="007F3389">
      <w:pPr>
        <w:pStyle w:val="ListParagraph"/>
        <w:tabs>
          <w:tab w:val="left" w:pos="1215"/>
          <w:tab w:val="left" w:pos="1440"/>
        </w:tabs>
        <w:spacing w:after="0" w:line="240" w:lineRule="auto"/>
        <w:ind w:left="-37"/>
        <w:jc w:val="both"/>
        <w:rPr>
          <w:rFonts w:ascii="Times New Roman" w:hAnsi="Times New Roman"/>
          <w:sz w:val="24"/>
          <w:szCs w:val="24"/>
        </w:rPr>
      </w:pPr>
      <w:r w:rsidRPr="00C2236D">
        <w:rPr>
          <w:rFonts w:ascii="Times New Roman" w:hAnsi="Times New Roman"/>
          <w:sz w:val="24"/>
          <w:szCs w:val="24"/>
        </w:rPr>
        <w:t>б) сахарный сироп, молоко;</w:t>
      </w:r>
    </w:p>
    <w:p w14:paraId="7139F437" w14:textId="77777777" w:rsidR="007F3389" w:rsidRPr="00C2236D" w:rsidRDefault="007F3389" w:rsidP="007F3389">
      <w:pPr>
        <w:pStyle w:val="ListParagraph"/>
        <w:tabs>
          <w:tab w:val="left" w:pos="1215"/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236D">
        <w:rPr>
          <w:rFonts w:ascii="Times New Roman" w:hAnsi="Times New Roman"/>
          <w:sz w:val="24"/>
          <w:szCs w:val="24"/>
        </w:rPr>
        <w:t>в) сливочное масло и яйцепродукты.</w:t>
      </w:r>
    </w:p>
    <w:p w14:paraId="575AC436" w14:textId="77777777" w:rsidR="007F3389" w:rsidRPr="00C2236D" w:rsidRDefault="007F3389" w:rsidP="007F3389">
      <w:pPr>
        <w:shd w:val="clear" w:color="auto" w:fill="FFFFFF"/>
        <w:jc w:val="both"/>
      </w:pPr>
    </w:p>
    <w:p w14:paraId="50262A8D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C2236D">
        <w:rPr>
          <w:b/>
        </w:rPr>
        <w:t>18. Процесс сбивания белков должен производиться при полном отсутствии:</w:t>
      </w:r>
    </w:p>
    <w:p w14:paraId="633B4261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а) сахара;</w:t>
      </w:r>
    </w:p>
    <w:p w14:paraId="736E774D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б) жира;</w:t>
      </w:r>
    </w:p>
    <w:p w14:paraId="6FE3ACAC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в) яичных белков.</w:t>
      </w:r>
    </w:p>
    <w:p w14:paraId="0C642B50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  <w:rPr>
          <w:b/>
        </w:rPr>
      </w:pPr>
      <w:r w:rsidRPr="00C2236D">
        <w:rPr>
          <w:b/>
        </w:rPr>
        <w:t xml:space="preserve">19. Заварные кремы содержат повышенную влажность по сравнению с другими, поэтому срок хранения изделий с заварным кремом - </w:t>
      </w:r>
      <w:proofErr w:type="gramStart"/>
      <w:r w:rsidRPr="00C2236D">
        <w:rPr>
          <w:b/>
        </w:rPr>
        <w:t>… .</w:t>
      </w:r>
      <w:proofErr w:type="gramEnd"/>
    </w:p>
    <w:p w14:paraId="79DE5408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а) 12.ч;</w:t>
      </w:r>
    </w:p>
    <w:p w14:paraId="614AAB0B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б) 24 ч;</w:t>
      </w:r>
    </w:p>
    <w:p w14:paraId="0890B3D2" w14:textId="77777777" w:rsidR="007F3389" w:rsidRPr="00C2236D" w:rsidRDefault="007F3389" w:rsidP="007F3389">
      <w:pPr>
        <w:tabs>
          <w:tab w:val="left" w:pos="1215"/>
          <w:tab w:val="left" w:pos="1440"/>
        </w:tabs>
        <w:jc w:val="both"/>
      </w:pPr>
      <w:r w:rsidRPr="00C2236D">
        <w:t>в) 6 ч.</w:t>
      </w:r>
    </w:p>
    <w:p w14:paraId="324F2534" w14:textId="77777777" w:rsidR="007F3389" w:rsidRPr="00C2236D" w:rsidRDefault="007F3389" w:rsidP="007F3389">
      <w:pPr>
        <w:rPr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7"/>
        <w:gridCol w:w="488"/>
        <w:gridCol w:w="488"/>
        <w:gridCol w:w="488"/>
        <w:gridCol w:w="488"/>
        <w:gridCol w:w="48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7F3389" w14:paraId="4BA42C85" w14:textId="77777777" w:rsidTr="00916628">
        <w:tc>
          <w:tcPr>
            <w:tcW w:w="491" w:type="dxa"/>
          </w:tcPr>
          <w:p w14:paraId="21531249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91" w:type="dxa"/>
          </w:tcPr>
          <w:p w14:paraId="0AF13E8F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91" w:type="dxa"/>
          </w:tcPr>
          <w:p w14:paraId="63F9A4BA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492" w:type="dxa"/>
          </w:tcPr>
          <w:p w14:paraId="7B3156EC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492" w:type="dxa"/>
          </w:tcPr>
          <w:p w14:paraId="2EE09665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492" w:type="dxa"/>
          </w:tcPr>
          <w:p w14:paraId="78F66180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492" w:type="dxa"/>
          </w:tcPr>
          <w:p w14:paraId="1F077046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492" w:type="dxa"/>
          </w:tcPr>
          <w:p w14:paraId="7B6B022C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492" w:type="dxa"/>
          </w:tcPr>
          <w:p w14:paraId="533F3C88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492" w:type="dxa"/>
          </w:tcPr>
          <w:p w14:paraId="3C0212A3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492" w:type="dxa"/>
          </w:tcPr>
          <w:p w14:paraId="3691B9E7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11</w:t>
            </w:r>
          </w:p>
        </w:tc>
        <w:tc>
          <w:tcPr>
            <w:tcW w:w="492" w:type="dxa"/>
          </w:tcPr>
          <w:p w14:paraId="0F959FB9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12</w:t>
            </w:r>
          </w:p>
        </w:tc>
        <w:tc>
          <w:tcPr>
            <w:tcW w:w="492" w:type="dxa"/>
          </w:tcPr>
          <w:p w14:paraId="7A1D36A6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13</w:t>
            </w:r>
          </w:p>
        </w:tc>
        <w:tc>
          <w:tcPr>
            <w:tcW w:w="492" w:type="dxa"/>
          </w:tcPr>
          <w:p w14:paraId="4DC67238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14</w:t>
            </w:r>
          </w:p>
        </w:tc>
        <w:tc>
          <w:tcPr>
            <w:tcW w:w="492" w:type="dxa"/>
          </w:tcPr>
          <w:p w14:paraId="5118A82F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492" w:type="dxa"/>
          </w:tcPr>
          <w:p w14:paraId="39F8E4BF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16</w:t>
            </w:r>
          </w:p>
        </w:tc>
        <w:tc>
          <w:tcPr>
            <w:tcW w:w="492" w:type="dxa"/>
          </w:tcPr>
          <w:p w14:paraId="1C6C4CC7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17</w:t>
            </w:r>
          </w:p>
        </w:tc>
        <w:tc>
          <w:tcPr>
            <w:tcW w:w="492" w:type="dxa"/>
          </w:tcPr>
          <w:p w14:paraId="01CA3C86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18</w:t>
            </w:r>
          </w:p>
        </w:tc>
        <w:tc>
          <w:tcPr>
            <w:tcW w:w="492" w:type="dxa"/>
          </w:tcPr>
          <w:p w14:paraId="46808612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19</w:t>
            </w:r>
          </w:p>
        </w:tc>
      </w:tr>
      <w:tr w:rsidR="007F3389" w14:paraId="563BA64E" w14:textId="77777777" w:rsidTr="00916628">
        <w:tc>
          <w:tcPr>
            <w:tcW w:w="491" w:type="dxa"/>
          </w:tcPr>
          <w:p w14:paraId="744CBBD6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1" w:type="dxa"/>
          </w:tcPr>
          <w:p w14:paraId="3ECEF28F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1" w:type="dxa"/>
          </w:tcPr>
          <w:p w14:paraId="243C2E7E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33D069BF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5D759349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02A03BA1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581C3660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4D5EE522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4C89152E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41FE58A8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559C01CB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5CFD9DA3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08956EB4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67C4A5DD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7E1BEB25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1018DECF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25286220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19491E93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" w:type="dxa"/>
          </w:tcPr>
          <w:p w14:paraId="2526A2AE" w14:textId="77777777" w:rsidR="007F3389" w:rsidRDefault="007F3389" w:rsidP="00916628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14:paraId="4967E7E9" w14:textId="77777777" w:rsidR="007F3389" w:rsidRDefault="007F3389" w:rsidP="007F3389">
      <w:pPr>
        <w:rPr>
          <w:b/>
          <w:bCs/>
          <w:i/>
          <w:sz w:val="28"/>
          <w:szCs w:val="28"/>
        </w:rPr>
      </w:pPr>
    </w:p>
    <w:p w14:paraId="3238ACDD" w14:textId="77777777" w:rsidR="007F3389" w:rsidRPr="00724037" w:rsidRDefault="007F3389" w:rsidP="007F3389">
      <w:pPr>
        <w:rPr>
          <w:b/>
          <w:bCs/>
          <w:i/>
          <w:sz w:val="28"/>
          <w:szCs w:val="28"/>
        </w:rPr>
      </w:pPr>
      <w:r w:rsidRPr="00724037">
        <w:rPr>
          <w:b/>
          <w:bCs/>
          <w:i/>
          <w:sz w:val="28"/>
          <w:szCs w:val="28"/>
        </w:rPr>
        <w:t>Задание на соответствие</w:t>
      </w:r>
    </w:p>
    <w:p w14:paraId="434C5E3F" w14:textId="77777777" w:rsidR="007F3389" w:rsidRPr="000F6C7E" w:rsidRDefault="007F3389" w:rsidP="007F3389">
      <w:pPr>
        <w:shd w:val="clear" w:color="auto" w:fill="FFFFFF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1.</w:t>
      </w:r>
      <w:r w:rsidRPr="000F6C7E">
        <w:rPr>
          <w:b/>
          <w:bCs/>
          <w:color w:val="000000"/>
        </w:rPr>
        <w:t>Соотнесите правильно наименование крема с его составной частью:</w:t>
      </w:r>
    </w:p>
    <w:p w14:paraId="63C8670F" w14:textId="77777777" w:rsidR="007F3389" w:rsidRPr="000F6C7E" w:rsidRDefault="007F3389" w:rsidP="007F3389">
      <w:pPr>
        <w:shd w:val="clear" w:color="auto" w:fill="FFFFFF"/>
        <w:rPr>
          <w:rFonts w:ascii="Calibri" w:hAnsi="Calibri" w:cs="Calibri"/>
          <w:color w:val="000000"/>
        </w:rPr>
      </w:pPr>
      <w:r w:rsidRPr="000F6C7E">
        <w:rPr>
          <w:b/>
          <w:bCs/>
          <w:i/>
          <w:iCs/>
          <w:color w:val="000000"/>
        </w:rPr>
        <w:t>              Наименование крема                           Составная часть</w:t>
      </w:r>
    </w:p>
    <w:p w14:paraId="1A2691EE" w14:textId="77777777" w:rsidR="007F3389" w:rsidRPr="000F6C7E" w:rsidRDefault="007F3389" w:rsidP="007F3389">
      <w:pPr>
        <w:shd w:val="clear" w:color="auto" w:fill="FFFFFF"/>
        <w:rPr>
          <w:rFonts w:ascii="Calibri" w:hAnsi="Calibri" w:cs="Calibri"/>
          <w:color w:val="000000"/>
        </w:rPr>
      </w:pPr>
      <w:r w:rsidRPr="000F6C7E">
        <w:rPr>
          <w:color w:val="000000"/>
        </w:rPr>
        <w:t>1. «</w:t>
      </w:r>
      <w:proofErr w:type="gramStart"/>
      <w:r w:rsidRPr="000F6C7E">
        <w:rPr>
          <w:color w:val="000000"/>
        </w:rPr>
        <w:t xml:space="preserve">Шарлотт»   </w:t>
      </w:r>
      <w:proofErr w:type="gramEnd"/>
      <w:r w:rsidRPr="000F6C7E">
        <w:rPr>
          <w:color w:val="000000"/>
        </w:rPr>
        <w:t>                                     </w:t>
      </w:r>
      <w:r>
        <w:rPr>
          <w:color w:val="000000"/>
        </w:rPr>
        <w:t xml:space="preserve"> </w:t>
      </w:r>
      <w:r w:rsidRPr="000F6C7E">
        <w:rPr>
          <w:color w:val="000000"/>
        </w:rPr>
        <w:t>а. молоко сгущенное, соединенное с   сахарной пудрой</w:t>
      </w:r>
    </w:p>
    <w:p w14:paraId="54B90504" w14:textId="77777777" w:rsidR="007F3389" w:rsidRPr="000F6C7E" w:rsidRDefault="007F3389" w:rsidP="007F3389">
      <w:pPr>
        <w:shd w:val="clear" w:color="auto" w:fill="FFFFFF"/>
        <w:rPr>
          <w:rFonts w:ascii="Calibri" w:hAnsi="Calibri" w:cs="Calibri"/>
          <w:color w:val="000000"/>
        </w:rPr>
      </w:pPr>
      <w:r w:rsidRPr="000F6C7E">
        <w:rPr>
          <w:color w:val="000000"/>
        </w:rPr>
        <w:t>2. «</w:t>
      </w:r>
      <w:proofErr w:type="gramStart"/>
      <w:r w:rsidRPr="000F6C7E">
        <w:rPr>
          <w:color w:val="000000"/>
        </w:rPr>
        <w:t xml:space="preserve">Новый»   </w:t>
      </w:r>
      <w:proofErr w:type="gramEnd"/>
      <w:r w:rsidRPr="000F6C7E">
        <w:rPr>
          <w:color w:val="000000"/>
        </w:rPr>
        <w:t>                                         б. яично-сахарная масса</w:t>
      </w:r>
    </w:p>
    <w:p w14:paraId="59025513" w14:textId="77777777" w:rsidR="007F3389" w:rsidRPr="000F6C7E" w:rsidRDefault="007F3389" w:rsidP="007F3389">
      <w:pPr>
        <w:shd w:val="clear" w:color="auto" w:fill="FFFFFF"/>
        <w:rPr>
          <w:rFonts w:ascii="Calibri" w:hAnsi="Calibri" w:cs="Calibri"/>
          <w:color w:val="000000"/>
        </w:rPr>
      </w:pPr>
      <w:r w:rsidRPr="000F6C7E">
        <w:rPr>
          <w:color w:val="000000"/>
        </w:rPr>
        <w:t>3. Сливочный основной                        в. молочный сироп</w:t>
      </w:r>
    </w:p>
    <w:p w14:paraId="4986A5F3" w14:textId="77777777" w:rsidR="007F3389" w:rsidRPr="000F6C7E" w:rsidRDefault="007F3389" w:rsidP="007F3389">
      <w:pPr>
        <w:shd w:val="clear" w:color="auto" w:fill="FFFFFF"/>
        <w:rPr>
          <w:rFonts w:ascii="Calibri" w:hAnsi="Calibri" w:cs="Calibri"/>
          <w:color w:val="000000"/>
        </w:rPr>
      </w:pPr>
      <w:r w:rsidRPr="000F6C7E">
        <w:rPr>
          <w:color w:val="000000"/>
        </w:rPr>
        <w:lastRenderedPageBreak/>
        <w:t>4. «</w:t>
      </w:r>
      <w:proofErr w:type="spellStart"/>
      <w:proofErr w:type="gramStart"/>
      <w:r w:rsidRPr="000F6C7E">
        <w:rPr>
          <w:color w:val="000000"/>
        </w:rPr>
        <w:t>Гляссе</w:t>
      </w:r>
      <w:proofErr w:type="spellEnd"/>
      <w:r w:rsidRPr="000F6C7E">
        <w:rPr>
          <w:color w:val="000000"/>
        </w:rPr>
        <w:t xml:space="preserve">»   </w:t>
      </w:r>
      <w:proofErr w:type="gramEnd"/>
      <w:r w:rsidRPr="000F6C7E">
        <w:rPr>
          <w:color w:val="000000"/>
        </w:rPr>
        <w:t>                                          г. яично-молочный сироп</w:t>
      </w:r>
    </w:p>
    <w:p w14:paraId="4D993245" w14:textId="77777777" w:rsidR="007F3389" w:rsidRDefault="007F3389" w:rsidP="007F3389">
      <w:pPr>
        <w:jc w:val="center"/>
        <w:rPr>
          <w:b/>
          <w:bCs/>
          <w:i/>
          <w:color w:val="FFC000"/>
          <w:sz w:val="44"/>
          <w:szCs w:val="44"/>
        </w:rPr>
      </w:pPr>
    </w:p>
    <w:p w14:paraId="092A567D" w14:textId="77777777" w:rsidR="007F3389" w:rsidRDefault="007F3389" w:rsidP="007F3389">
      <w:pPr>
        <w:jc w:val="center"/>
        <w:rPr>
          <w:b/>
          <w:bCs/>
          <w:i/>
          <w:color w:val="FFC000"/>
          <w:sz w:val="44"/>
          <w:szCs w:val="44"/>
        </w:rPr>
      </w:pPr>
    </w:p>
    <w:p w14:paraId="4D6CE274" w14:textId="77777777" w:rsidR="00AB60D5" w:rsidRDefault="00AB60D5"/>
    <w:sectPr w:rsidR="00AB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B3"/>
    <w:rsid w:val="00373FB3"/>
    <w:rsid w:val="007F3389"/>
    <w:rsid w:val="00A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B3AE"/>
  <w15:chartTrackingRefBased/>
  <w15:docId w15:val="{35567F82-3420-4589-8F73-3ACB493E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F33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uiPriority w:val="39"/>
    <w:rsid w:val="007F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2022-02-06T14:02:00Z</dcterms:created>
  <dcterms:modified xsi:type="dcterms:W3CDTF">2022-02-06T14:03:00Z</dcterms:modified>
</cp:coreProperties>
</file>