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7C" w:rsidRPr="00282E7C" w:rsidRDefault="00282E7C" w:rsidP="00282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№12</w:t>
      </w:r>
    </w:p>
    <w:p w:rsidR="00282E7C" w:rsidRPr="00282E7C" w:rsidRDefault="00282E7C" w:rsidP="00282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анализ родословных человека.</w:t>
      </w:r>
    </w:p>
    <w:p w:rsidR="0087734C" w:rsidRDefault="0087734C"/>
    <w:p w:rsidR="00282E7C" w:rsidRPr="00282E7C" w:rsidRDefault="00282E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2E7C">
        <w:rPr>
          <w:rFonts w:ascii="Times New Roman" w:hAnsi="Times New Roman" w:cs="Times New Roman"/>
          <w:sz w:val="24"/>
          <w:szCs w:val="24"/>
        </w:rPr>
        <w:t>Составить родословную своей семьи, особенности</w:t>
      </w:r>
      <w:bookmarkEnd w:id="0"/>
    </w:p>
    <w:sectPr w:rsidR="00282E7C" w:rsidRPr="0028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7D"/>
    <w:rsid w:val="00282E7C"/>
    <w:rsid w:val="0070467D"/>
    <w:rsid w:val="0087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AD3E0-9FD0-4A86-A891-E8F647B1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2022-02-09T03:45:00Z</dcterms:created>
  <dcterms:modified xsi:type="dcterms:W3CDTF">2022-02-09T03:47:00Z</dcterms:modified>
</cp:coreProperties>
</file>