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784E7" w14:textId="42D1B1F5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Hlk119397676"/>
      <w:bookmarkEnd w:id="0"/>
      <w:r w:rsidRPr="00E4417B">
        <w:rPr>
          <w:rFonts w:ascii="Times New Roman" w:hAnsi="Times New Roman" w:cs="Times New Roman"/>
          <w:sz w:val="28"/>
          <w:szCs w:val="28"/>
          <w:lang w:bidi="ru-RU"/>
        </w:rPr>
        <w:t xml:space="preserve">Комплект оценочных материалов предназначены для контроля и оценки результатов освоения </w:t>
      </w:r>
      <w:r w:rsidRPr="00E4417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дисциплины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E4417B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 xml:space="preserve">сновы электроники и цифровой схемотехники </w:t>
      </w:r>
      <w:r w:rsidRPr="00E4417B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по профессии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E4417B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ПО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 xml:space="preserve">09.01.03 «Мастер </w:t>
      </w:r>
      <w:r w:rsidRPr="00E4417B">
        <w:rPr>
          <w:rFonts w:ascii="Times New Roman" w:hAnsi="Times New Roman" w:cs="Times New Roman"/>
          <w:bCs/>
          <w:sz w:val="28"/>
          <w:szCs w:val="28"/>
          <w:lang w:bidi="ru-RU"/>
        </w:rPr>
        <w:t>по обработке цифровой информации»</w:t>
      </w:r>
    </w:p>
    <w:p w14:paraId="65D23A14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D0AF8E4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Умения:</w:t>
      </w:r>
    </w:p>
    <w:p w14:paraId="38FB24AF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- определять параметры полупроводниковых приборов и элементов схемотехники.</w:t>
      </w:r>
    </w:p>
    <w:p w14:paraId="15BB2FF5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Знания:</w:t>
      </w:r>
    </w:p>
    <w:p w14:paraId="492B9070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основные сведения об электровакуумных и полупроводниковых приборах, выпрямителях, колебательных системах, антеннах; усилителях, генераторах электрических сигналов;</w:t>
      </w:r>
    </w:p>
    <w:p w14:paraId="2750E8A3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общие сведения о распространении радиоволн;</w:t>
      </w:r>
    </w:p>
    <w:p w14:paraId="65F987C9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принцип распространения сигналов в линиях связи;</w:t>
      </w:r>
    </w:p>
    <w:p w14:paraId="30DB0A4E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сведения о волоконно-оптических линиях;</w:t>
      </w:r>
    </w:p>
    <w:p w14:paraId="5E271578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цифровые способы передачи информации;</w:t>
      </w:r>
    </w:p>
    <w:p w14:paraId="1C6F9335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общие сведения об элементной базе схемотехники (резисторы, конденсаторы, диоды, транзисторы, микросхемы, элементы оптоэлектроники);</w:t>
      </w:r>
    </w:p>
    <w:p w14:paraId="7F6F2055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логические элементы и логическое проектирование в базисах микросхем;</w:t>
      </w:r>
    </w:p>
    <w:p w14:paraId="6538530A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 xml:space="preserve">функциональные узлы (дешифраторы, шифраторы, мультиплексоры, </w:t>
      </w:r>
      <w:proofErr w:type="spellStart"/>
      <w:r w:rsidRPr="00E4417B">
        <w:rPr>
          <w:rFonts w:ascii="Times New Roman" w:hAnsi="Times New Roman" w:cs="Times New Roman"/>
          <w:sz w:val="28"/>
          <w:szCs w:val="28"/>
          <w:lang w:bidi="ru-RU"/>
        </w:rPr>
        <w:t>демультиплексоры</w:t>
      </w:r>
      <w:proofErr w:type="spellEnd"/>
      <w:r w:rsidRPr="00E4417B">
        <w:rPr>
          <w:rFonts w:ascii="Times New Roman" w:hAnsi="Times New Roman" w:cs="Times New Roman"/>
          <w:sz w:val="28"/>
          <w:szCs w:val="28"/>
          <w:lang w:bidi="ru-RU"/>
        </w:rPr>
        <w:t>, цифровые компараторы, сумматоры, триггеры, регистры, счетчики);</w:t>
      </w:r>
    </w:p>
    <w:p w14:paraId="3CD691B5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запоминающие устройства на основе БИС/СБИС;</w:t>
      </w:r>
    </w:p>
    <w:p w14:paraId="0EA095E3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цифро-аналоговые и аналого-цифровые преобразователи</w:t>
      </w:r>
    </w:p>
    <w:p w14:paraId="41A2E3BB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а также общие компетенции, формирующиеся в процессе освоения ОПОП в целом:</w:t>
      </w:r>
    </w:p>
    <w:p w14:paraId="2107549A" w14:textId="1DA2233C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ОК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ab/>
        <w:t>2.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>Организовывать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ab/>
        <w:t>собственную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ab/>
        <w:t>деятельность, исходя из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ab/>
        <w:t>цели и способов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ab/>
        <w:t>ее</w:t>
      </w:r>
    </w:p>
    <w:p w14:paraId="31455F5A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достижения, определенных руководителем.</w:t>
      </w:r>
    </w:p>
    <w:p w14:paraId="4D67DD81" w14:textId="612F8F6B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24A98797" w14:textId="79981BA3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ОК 4. Осуществлять поиск информации, необходимой для эффективного выполнения профессиональных задач.</w:t>
      </w:r>
    </w:p>
    <w:p w14:paraId="16C36AA6" w14:textId="77777777" w:rsidR="00E4417B" w:rsidRPr="00E4417B" w:rsidRDefault="00E4417B" w:rsidP="00E44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ОК 5. Использовать информационно-коммуникационные технологии в профессиональной деятельности.</w:t>
      </w:r>
    </w:p>
    <w:p w14:paraId="6CAE0DB2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Формой промежуточной аттестации по дисциплине является дифференцированный зачет</w:t>
      </w:r>
    </w:p>
    <w:p w14:paraId="61FC576E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  <w:sectPr w:rsidR="00E4417B" w:rsidRPr="00E4417B">
          <w:pgSz w:w="11900" w:h="16840"/>
          <w:pgMar w:top="360" w:right="360" w:bottom="360" w:left="360" w:header="0" w:footer="3" w:gutter="0"/>
          <w:cols w:space="720"/>
        </w:sectPr>
      </w:pPr>
    </w:p>
    <w:p w14:paraId="28B303AF" w14:textId="56D36964" w:rsidR="00E4417B" w:rsidRPr="00E4417B" w:rsidRDefault="00E4417B" w:rsidP="00E441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lastRenderedPageBreak/>
        <w:t>II.  ЗАДАНИЯ ДЛЯ ОБУЧАЮЩИХСЯ</w:t>
      </w:r>
    </w:p>
    <w:p w14:paraId="76A1198D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Инструкция:</w:t>
      </w:r>
    </w:p>
    <w:p w14:paraId="1D5E3348" w14:textId="77777777" w:rsidR="00E4417B" w:rsidRPr="00E4417B" w:rsidRDefault="00E4417B" w:rsidP="00E4417B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Внимательно прочитай задание.</w:t>
      </w:r>
    </w:p>
    <w:p w14:paraId="53A0DC56" w14:textId="77777777" w:rsidR="00E4417B" w:rsidRDefault="00E4417B" w:rsidP="00E4417B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Задание состоит из трёх частей: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5F0335CB" w14:textId="3C43870F" w:rsidR="00E4417B" w:rsidRDefault="00E4417B" w:rsidP="00E4417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>задание в тестовой форме - 25 минут</w:t>
      </w:r>
    </w:p>
    <w:p w14:paraId="75AC8D94" w14:textId="77777777" w:rsidR="00E4417B" w:rsidRDefault="00E4417B" w:rsidP="00E4417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>задание - закончить определение - 10 минут</w:t>
      </w:r>
    </w:p>
    <w:p w14:paraId="517ADBE3" w14:textId="77777777" w:rsidR="00E4417B" w:rsidRDefault="00E4417B" w:rsidP="00E4417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3.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>задание графическое - начертить схемы и графики сигналов -45 минут.</w:t>
      </w:r>
    </w:p>
    <w:p w14:paraId="0E7C4137" w14:textId="715270BF" w:rsidR="00E4417B" w:rsidRPr="00E4417B" w:rsidRDefault="00E4417B" w:rsidP="00E4417B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 xml:space="preserve">При выполнении задания разрешается пользоваться учебной и справочной литературой, ресурсами </w:t>
      </w:r>
      <w:proofErr w:type="spellStart"/>
      <w:r w:rsidRPr="00E4417B">
        <w:rPr>
          <w:rFonts w:ascii="Times New Roman" w:hAnsi="Times New Roman" w:cs="Times New Roman"/>
          <w:sz w:val="28"/>
          <w:szCs w:val="28"/>
          <w:lang w:bidi="en-US"/>
        </w:rPr>
        <w:t>Internet</w:t>
      </w:r>
      <w:proofErr w:type="spellEnd"/>
      <w:r w:rsidRPr="00E4417B">
        <w:rPr>
          <w:rFonts w:ascii="Times New Roman" w:hAnsi="Times New Roman" w:cs="Times New Roman"/>
          <w:sz w:val="28"/>
          <w:szCs w:val="28"/>
        </w:rPr>
        <w:t xml:space="preserve">,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>калькулятором</w:t>
      </w:r>
    </w:p>
    <w:p w14:paraId="4FDEA54F" w14:textId="77777777" w:rsidR="00E4417B" w:rsidRPr="00E4417B" w:rsidRDefault="00E4417B" w:rsidP="00E4417B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Общее время выполнения заданий - 80 мин</w:t>
      </w:r>
    </w:p>
    <w:p w14:paraId="2B78A8BC" w14:textId="7106AFA9" w:rsidR="00E4417B" w:rsidRPr="00E4417B" w:rsidRDefault="00E4417B" w:rsidP="00E441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" w:name="bookmark15"/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Задание 1 (время выполнения 25 мин)</w:t>
      </w:r>
      <w:bookmarkEnd w:id="1"/>
    </w:p>
    <w:p w14:paraId="4EEDF064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Задание: </w:t>
      </w:r>
      <w:r w:rsidRPr="00E4417B">
        <w:rPr>
          <w:rFonts w:ascii="Times New Roman" w:hAnsi="Times New Roman" w:cs="Times New Roman"/>
          <w:i/>
          <w:iCs/>
          <w:sz w:val="28"/>
          <w:szCs w:val="28"/>
        </w:rPr>
        <w:t>Выберите из предложенных вариантов ответов один правильный</w:t>
      </w:r>
    </w:p>
    <w:p w14:paraId="192BF9BB" w14:textId="77777777" w:rsidR="00E4417B" w:rsidRPr="00E4417B" w:rsidRDefault="00E4417B" w:rsidP="00E4417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4417B">
        <w:rPr>
          <w:rFonts w:ascii="Times New Roman" w:hAnsi="Times New Roman" w:cs="Times New Roman"/>
          <w:i/>
          <w:iCs/>
          <w:sz w:val="28"/>
          <w:szCs w:val="28"/>
        </w:rPr>
        <w:t>Сколько</w:t>
      </w:r>
      <w:r w:rsidRPr="00E4417B">
        <w:rPr>
          <w:rFonts w:ascii="Times New Roman" w:hAnsi="Times New Roman" w:cs="Times New Roman"/>
          <w:i/>
          <w:iCs/>
          <w:sz w:val="28"/>
          <w:szCs w:val="28"/>
          <w:lang w:bidi="en-US"/>
        </w:rPr>
        <w:t>p</w:t>
      </w:r>
      <w:proofErr w:type="spellEnd"/>
      <w:r w:rsidRPr="00E4417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E4417B">
        <w:rPr>
          <w:rFonts w:ascii="Times New Roman" w:hAnsi="Times New Roman" w:cs="Times New Roman"/>
          <w:i/>
          <w:iCs/>
          <w:sz w:val="28"/>
          <w:szCs w:val="28"/>
          <w:lang w:bidi="en-US"/>
        </w:rPr>
        <w:t>n</w:t>
      </w:r>
      <w:r w:rsidRPr="00E4417B">
        <w:rPr>
          <w:rFonts w:ascii="Times New Roman" w:hAnsi="Times New Roman" w:cs="Times New Roman"/>
          <w:i/>
          <w:iCs/>
          <w:sz w:val="28"/>
          <w:szCs w:val="28"/>
        </w:rPr>
        <w:t xml:space="preserve"> переходов содержит полупроводниковый диод?</w:t>
      </w:r>
    </w:p>
    <w:p w14:paraId="471846C3" w14:textId="77777777" w:rsidR="00E4417B" w:rsidRPr="00E4417B" w:rsidRDefault="00E4417B" w:rsidP="00E4417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Один</w:t>
      </w:r>
    </w:p>
    <w:p w14:paraId="095F79CA" w14:textId="77777777" w:rsidR="00E4417B" w:rsidRPr="00E4417B" w:rsidRDefault="00E4417B" w:rsidP="00E4417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Два</w:t>
      </w:r>
    </w:p>
    <w:p w14:paraId="2ECFF0C8" w14:textId="0B46A4EB" w:rsidR="00E4417B" w:rsidRDefault="00E4417B" w:rsidP="00E4417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Три</w:t>
      </w:r>
    </w:p>
    <w:p w14:paraId="30318D3C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7A54FD8C" w14:textId="77777777" w:rsidR="00E4417B" w:rsidRPr="00E4417B" w:rsidRDefault="00E4417B" w:rsidP="00E4417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Как называют средний слой у биполярных транзисторов?</w:t>
      </w:r>
    </w:p>
    <w:p w14:paraId="298FDC59" w14:textId="77777777" w:rsidR="00E4417B" w:rsidRPr="00E4417B" w:rsidRDefault="00E4417B" w:rsidP="00E441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Сток</w:t>
      </w:r>
    </w:p>
    <w:p w14:paraId="0F04F8CF" w14:textId="77777777" w:rsidR="00E4417B" w:rsidRPr="00E4417B" w:rsidRDefault="00E4417B" w:rsidP="00E441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Исток</w:t>
      </w:r>
    </w:p>
    <w:p w14:paraId="4CC9D2B3" w14:textId="77777777" w:rsidR="00E4417B" w:rsidRPr="00E4417B" w:rsidRDefault="00E4417B" w:rsidP="00E441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База</w:t>
      </w:r>
    </w:p>
    <w:p w14:paraId="75A4EB06" w14:textId="780403AC" w:rsidR="00E4417B" w:rsidRDefault="00E4417B" w:rsidP="00E441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Коллектор</w:t>
      </w:r>
    </w:p>
    <w:p w14:paraId="4D0DC542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52D948C1" w14:textId="77777777" w:rsidR="00E4417B" w:rsidRPr="00E4417B" w:rsidRDefault="00E4417B" w:rsidP="00E4417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 xml:space="preserve">Сколько </w:t>
      </w:r>
      <w:r w:rsidRPr="00E4417B">
        <w:rPr>
          <w:rFonts w:ascii="Times New Roman" w:hAnsi="Times New Roman" w:cs="Times New Roman"/>
          <w:i/>
          <w:iCs/>
          <w:sz w:val="28"/>
          <w:szCs w:val="28"/>
          <w:lang w:bidi="en-US"/>
        </w:rPr>
        <w:t>p</w:t>
      </w:r>
      <w:r w:rsidRPr="00E4417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E4417B">
        <w:rPr>
          <w:rFonts w:ascii="Times New Roman" w:hAnsi="Times New Roman" w:cs="Times New Roman"/>
          <w:i/>
          <w:iCs/>
          <w:sz w:val="28"/>
          <w:szCs w:val="28"/>
          <w:lang w:bidi="en-US"/>
        </w:rPr>
        <w:t>n</w:t>
      </w:r>
      <w:r w:rsidRPr="00E4417B">
        <w:rPr>
          <w:rFonts w:ascii="Times New Roman" w:hAnsi="Times New Roman" w:cs="Times New Roman"/>
          <w:i/>
          <w:iCs/>
          <w:sz w:val="28"/>
          <w:szCs w:val="28"/>
        </w:rPr>
        <w:t xml:space="preserve"> переходов содержит тиристор?</w:t>
      </w:r>
    </w:p>
    <w:p w14:paraId="74C8EC73" w14:textId="77777777" w:rsidR="00E4417B" w:rsidRPr="00E4417B" w:rsidRDefault="00E4417B" w:rsidP="00E4417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Один</w:t>
      </w:r>
    </w:p>
    <w:p w14:paraId="5B23FDE6" w14:textId="77777777" w:rsidR="00E4417B" w:rsidRPr="00E4417B" w:rsidRDefault="00E4417B" w:rsidP="00E4417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Два</w:t>
      </w:r>
    </w:p>
    <w:p w14:paraId="0ED03FCB" w14:textId="5FCC57D3" w:rsidR="00E4417B" w:rsidRPr="00E4417B" w:rsidRDefault="00E4417B" w:rsidP="00E4417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Тр</w:t>
      </w:r>
      <w:r>
        <w:rPr>
          <w:rFonts w:ascii="Times New Roman" w:hAnsi="Times New Roman" w:cs="Times New Roman"/>
          <w:sz w:val="28"/>
          <w:szCs w:val="28"/>
          <w:u w:val="single"/>
          <w:lang w:bidi="ru-RU"/>
        </w:rPr>
        <w:t>и</w:t>
      </w:r>
    </w:p>
    <w:p w14:paraId="3D52295F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662BFD0D" w14:textId="2DADC8F2" w:rsidR="00E4417B" w:rsidRPr="00E4417B" w:rsidRDefault="00E4417B" w:rsidP="00E4417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Зависимость коэффициента усиления усилителя от частоты — это:</w:t>
      </w:r>
    </w:p>
    <w:p w14:paraId="4097BF4D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АЧХ</w:t>
      </w:r>
    </w:p>
    <w:p w14:paraId="1892D62D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ФЧХ</w:t>
      </w:r>
    </w:p>
    <w:p w14:paraId="542F30B9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БЧХ</w:t>
      </w:r>
    </w:p>
    <w:p w14:paraId="316D01C6" w14:textId="1409F4AF" w:rsid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lastRenderedPageBreak/>
        <w:t>УЧХ</w:t>
      </w:r>
    </w:p>
    <w:p w14:paraId="5CFCA8E0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3DE9D73B" w14:textId="170CE954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Явление передачи сигнала из выходной цепи на вход — это:</w:t>
      </w:r>
    </w:p>
    <w:p w14:paraId="4EF2C527" w14:textId="77777777" w:rsidR="00E4417B" w:rsidRPr="00E4417B" w:rsidRDefault="00E4417B" w:rsidP="00E4417B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обратные связи усилителя</w:t>
      </w:r>
    </w:p>
    <w:p w14:paraId="52825763" w14:textId="77777777" w:rsidR="00E4417B" w:rsidRPr="00E4417B" w:rsidRDefault="00E4417B" w:rsidP="00E4417B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круговые связи усилителя</w:t>
      </w:r>
    </w:p>
    <w:p w14:paraId="6D5F5238" w14:textId="77777777" w:rsidR="00E4417B" w:rsidRPr="00E4417B" w:rsidRDefault="00E4417B" w:rsidP="00E4417B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проводимость</w:t>
      </w:r>
    </w:p>
    <w:p w14:paraId="7CE225B3" w14:textId="63E78844" w:rsidR="00E4417B" w:rsidRDefault="00E4417B" w:rsidP="00E4417B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E4417B">
        <w:rPr>
          <w:rFonts w:ascii="Times New Roman" w:hAnsi="Times New Roman" w:cs="Times New Roman"/>
          <w:sz w:val="28"/>
          <w:szCs w:val="28"/>
          <w:lang w:bidi="ru-RU"/>
        </w:rPr>
        <w:t>каскадность</w:t>
      </w:r>
      <w:proofErr w:type="spellEnd"/>
    </w:p>
    <w:p w14:paraId="44639250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0ACD51DF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Какой материал называется полупроводником п-типа?</w:t>
      </w:r>
    </w:p>
    <w:p w14:paraId="01CA85A6" w14:textId="77777777" w:rsidR="00E4417B" w:rsidRPr="00E4417B" w:rsidRDefault="00E4417B" w:rsidP="00E4417B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тот, в котором основные носители зарядов - электроны;</w:t>
      </w:r>
    </w:p>
    <w:p w14:paraId="5175D62B" w14:textId="77777777" w:rsidR="00E4417B" w:rsidRPr="00E4417B" w:rsidRDefault="00E4417B" w:rsidP="00E4417B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тот, в котором основные носители зарядов - дырки;</w:t>
      </w:r>
    </w:p>
    <w:p w14:paraId="30A6178D" w14:textId="6CDC8674" w:rsidR="00E4417B" w:rsidRDefault="00E4417B" w:rsidP="00E4417B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тот, в котором присутствуют электронно-дырочные пары</w:t>
      </w:r>
    </w:p>
    <w:p w14:paraId="631EF79D" w14:textId="77777777" w:rsidR="006F67A8" w:rsidRPr="00E4417B" w:rsidRDefault="006F67A8" w:rsidP="006F67A8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085C6200" w14:textId="1A9F6E8F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Как иначе называется транзистор:</w:t>
      </w:r>
    </w:p>
    <w:p w14:paraId="680E388C" w14:textId="77777777" w:rsidR="00E4417B" w:rsidRPr="00E4417B" w:rsidRDefault="00E4417B" w:rsidP="00E4417B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417B">
        <w:rPr>
          <w:rFonts w:ascii="Times New Roman" w:hAnsi="Times New Roman" w:cs="Times New Roman"/>
          <w:sz w:val="28"/>
          <w:szCs w:val="28"/>
        </w:rPr>
        <w:t xml:space="preserve">Диод </w:t>
      </w:r>
    </w:p>
    <w:p w14:paraId="5837A7E2" w14:textId="77777777" w:rsidR="00E4417B" w:rsidRPr="00E4417B" w:rsidRDefault="00E4417B" w:rsidP="00E4417B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триггер</w:t>
      </w:r>
    </w:p>
    <w:p w14:paraId="6A3077EB" w14:textId="3CEE9F9A" w:rsidR="00E4417B" w:rsidRPr="006F67A8" w:rsidRDefault="00E4417B" w:rsidP="00E4417B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триод</w:t>
      </w:r>
    </w:p>
    <w:p w14:paraId="296D9AE8" w14:textId="77777777" w:rsidR="006F67A8" w:rsidRPr="00E4417B" w:rsidRDefault="006F67A8" w:rsidP="006F67A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bidi="ru-RU"/>
        </w:rPr>
      </w:pPr>
    </w:p>
    <w:p w14:paraId="60756502" w14:textId="62EE7684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Триггер — это электронное устройство, обладающее:</w:t>
      </w:r>
    </w:p>
    <w:p w14:paraId="12B0FA7C" w14:textId="77777777" w:rsidR="00E4417B" w:rsidRPr="00E4417B" w:rsidRDefault="00E4417B" w:rsidP="00E4417B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Двумя устойчивыми состояниями</w:t>
      </w:r>
    </w:p>
    <w:p w14:paraId="2A862B15" w14:textId="77777777" w:rsidR="00E4417B" w:rsidRPr="00E4417B" w:rsidRDefault="00E4417B" w:rsidP="00E4417B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Тремя устойчивыми состояниями</w:t>
      </w:r>
    </w:p>
    <w:p w14:paraId="782F9BC4" w14:textId="77777777" w:rsidR="00E4417B" w:rsidRPr="00E4417B" w:rsidRDefault="00E4417B" w:rsidP="00E4417B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Одним устойчивым состоянием</w:t>
      </w:r>
    </w:p>
    <w:p w14:paraId="5577B7EC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Комбинационная схема, предназначенная для сложения двоичных чисел, называется</w:t>
      </w:r>
    </w:p>
    <w:p w14:paraId="6CD7AD2D" w14:textId="77777777" w:rsidR="00E4417B" w:rsidRPr="00E4417B" w:rsidRDefault="00E4417B" w:rsidP="00E4417B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сумматором</w:t>
      </w:r>
    </w:p>
    <w:p w14:paraId="291B8C63" w14:textId="77777777" w:rsidR="00E4417B" w:rsidRPr="00E4417B" w:rsidRDefault="00E4417B" w:rsidP="00E4417B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дешифратором</w:t>
      </w:r>
    </w:p>
    <w:p w14:paraId="20E58151" w14:textId="77777777" w:rsidR="00E4417B" w:rsidRPr="00E4417B" w:rsidRDefault="00E4417B" w:rsidP="00E4417B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мультиплексором</w:t>
      </w:r>
    </w:p>
    <w:p w14:paraId="1F9EC19E" w14:textId="77777777" w:rsidR="00E4417B" w:rsidRPr="00E4417B" w:rsidRDefault="00E4417B" w:rsidP="00E4417B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дешифратором</w:t>
      </w:r>
    </w:p>
    <w:p w14:paraId="28767EED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Микросхемы памяти (СБИС ЗУ) делятся на:</w:t>
      </w:r>
    </w:p>
    <w:p w14:paraId="64F00A3C" w14:textId="77777777" w:rsidR="00E4417B" w:rsidRPr="00E4417B" w:rsidRDefault="00E4417B" w:rsidP="00E4417B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 xml:space="preserve">ОЗУ </w:t>
      </w:r>
      <w:r w:rsidRPr="00E4417B">
        <w:rPr>
          <w:rFonts w:ascii="Times New Roman" w:hAnsi="Times New Roman" w:cs="Times New Roman"/>
          <w:sz w:val="28"/>
          <w:szCs w:val="28"/>
          <w:lang w:bidi="en-US"/>
        </w:rPr>
        <w:t>RAM</w:t>
      </w:r>
    </w:p>
    <w:p w14:paraId="67C58C37" w14:textId="1652C329" w:rsidR="00E4417B" w:rsidRPr="00E4417B" w:rsidRDefault="00E4417B" w:rsidP="00E4417B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ПЗУ </w:t>
      </w:r>
      <w:r w:rsidRPr="00E4417B">
        <w:rPr>
          <w:rFonts w:ascii="Times New Roman" w:hAnsi="Times New Roman" w:cs="Times New Roman"/>
          <w:sz w:val="28"/>
          <w:szCs w:val="28"/>
          <w:lang w:bidi="en-US"/>
        </w:rPr>
        <w:t>ROM</w:t>
      </w:r>
    </w:p>
    <w:p w14:paraId="20A113D1" w14:textId="77777777" w:rsidR="00E4417B" w:rsidRPr="00E4417B" w:rsidRDefault="00E4417B" w:rsidP="00E4417B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Верны оба варианта</w:t>
      </w:r>
    </w:p>
    <w:p w14:paraId="5E81F9BD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Как условно на электрической схеме обозначается управляемый тиристор?</w:t>
      </w:r>
    </w:p>
    <w:p w14:paraId="3B56A612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1,2,3,4</w:t>
      </w:r>
    </w:p>
    <w:p w14:paraId="062DD549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Укажите правильное включение диодов в выпрямительный мост</w:t>
      </w:r>
    </w:p>
    <w:p w14:paraId="275C15B5" w14:textId="70BE80F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noProof/>
          <w:sz w:val="28"/>
          <w:szCs w:val="28"/>
          <w:lang w:bidi="ru-RU"/>
        </w:rPr>
        <w:drawing>
          <wp:inline distT="0" distB="0" distL="0" distR="0" wp14:anchorId="778F133A" wp14:editId="46E18F48">
            <wp:extent cx="866775" cy="876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17B">
        <w:rPr>
          <w:rFonts w:ascii="Times New Roman" w:hAnsi="Times New Roman" w:cs="Times New Roman"/>
          <w:noProof/>
          <w:sz w:val="28"/>
          <w:szCs w:val="28"/>
          <w:lang w:bidi="ru-RU"/>
        </w:rPr>
        <w:drawing>
          <wp:inline distT="0" distB="0" distL="0" distR="0" wp14:anchorId="5D20569C" wp14:editId="3B9EA7B4">
            <wp:extent cx="904875" cy="904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17B">
        <w:rPr>
          <w:rFonts w:ascii="Times New Roman" w:hAnsi="Times New Roman" w:cs="Times New Roman"/>
          <w:noProof/>
          <w:sz w:val="28"/>
          <w:szCs w:val="28"/>
          <w:lang w:bidi="ru-RU"/>
        </w:rPr>
        <w:drawing>
          <wp:inline distT="0" distB="0" distL="0" distR="0" wp14:anchorId="57668129" wp14:editId="1275DE6F">
            <wp:extent cx="981075" cy="98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97F79" w14:textId="253AABDC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41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2                         3</w:t>
      </w:r>
    </w:p>
    <w:p w14:paraId="715BF9B4" w14:textId="6948E842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708769CB" w14:textId="166748CB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39B6615B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Какая система счисления является базовой для цифровой технологии:</w:t>
      </w:r>
    </w:p>
    <w:p w14:paraId="24C1A345" w14:textId="77777777" w:rsidR="00E4417B" w:rsidRPr="00E4417B" w:rsidRDefault="00E4417B" w:rsidP="00E4417B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десятичная</w:t>
      </w:r>
    </w:p>
    <w:p w14:paraId="33A16549" w14:textId="77777777" w:rsidR="00E4417B" w:rsidRPr="00E4417B" w:rsidRDefault="00E4417B" w:rsidP="00E4417B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восьмеричная</w:t>
      </w:r>
    </w:p>
    <w:p w14:paraId="51B7657B" w14:textId="5BBCD0F7" w:rsidR="00E4417B" w:rsidRDefault="00E4417B" w:rsidP="00E4417B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двоичная</w:t>
      </w:r>
    </w:p>
    <w:p w14:paraId="75A98552" w14:textId="77777777" w:rsidR="006F67A8" w:rsidRPr="00E4417B" w:rsidRDefault="006F67A8" w:rsidP="006F67A8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03BCEFDC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Устройство, преобразующее аналоговую величину в цифровой код, называется:</w:t>
      </w:r>
    </w:p>
    <w:p w14:paraId="024A8C0A" w14:textId="77777777" w:rsidR="00E4417B" w:rsidRPr="00E4417B" w:rsidRDefault="00E4417B" w:rsidP="00E4417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Цифроаналоговый преобразователь (ЦАП)</w:t>
      </w:r>
    </w:p>
    <w:p w14:paraId="00EB0932" w14:textId="77777777" w:rsidR="00E4417B" w:rsidRPr="00E4417B" w:rsidRDefault="00E4417B" w:rsidP="00E4417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Аналогово-цифровой преобразователь (АЦП)</w:t>
      </w:r>
    </w:p>
    <w:p w14:paraId="53CC6110" w14:textId="77777777" w:rsidR="00E4417B" w:rsidRPr="00E4417B" w:rsidRDefault="00E4417B" w:rsidP="00E4417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Амплитудно-частотный преобразователь</w:t>
      </w:r>
    </w:p>
    <w:p w14:paraId="62B47F7E" w14:textId="036C82B8" w:rsidR="00E4417B" w:rsidRDefault="00E4417B" w:rsidP="00E4417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E4417B">
        <w:rPr>
          <w:rFonts w:ascii="Times New Roman" w:hAnsi="Times New Roman" w:cs="Times New Roman"/>
          <w:sz w:val="28"/>
          <w:szCs w:val="28"/>
          <w:lang w:bidi="ru-RU"/>
        </w:rPr>
        <w:t>Фазочастотный</w:t>
      </w:r>
      <w:proofErr w:type="spellEnd"/>
      <w:r w:rsidRPr="00E4417B">
        <w:rPr>
          <w:rFonts w:ascii="Times New Roman" w:hAnsi="Times New Roman" w:cs="Times New Roman"/>
          <w:sz w:val="28"/>
          <w:szCs w:val="28"/>
          <w:lang w:bidi="ru-RU"/>
        </w:rPr>
        <w:t xml:space="preserve"> преобразователь</w:t>
      </w:r>
    </w:p>
    <w:p w14:paraId="74DF7DEB" w14:textId="77777777" w:rsidR="006F67A8" w:rsidRPr="00E4417B" w:rsidRDefault="006F67A8" w:rsidP="006F67A8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418BE5F5" w14:textId="77777777" w:rsidR="00E4417B" w:rsidRPr="00E4417B" w:rsidRDefault="00E4417B" w:rsidP="00E441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i/>
          <w:iCs/>
          <w:sz w:val="28"/>
          <w:szCs w:val="28"/>
        </w:rPr>
        <w:t>Выходные параметры ЦАП - цифро-аналогового преобразователя</w:t>
      </w:r>
    </w:p>
    <w:p w14:paraId="2F01B209" w14:textId="77777777" w:rsidR="00E4417B" w:rsidRPr="00E4417B" w:rsidRDefault="00E4417B" w:rsidP="00E4417B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Напряжение или ток</w:t>
      </w:r>
      <w:bookmarkStart w:id="2" w:name="_GoBack"/>
      <w:bookmarkEnd w:id="2"/>
    </w:p>
    <w:p w14:paraId="6F17C86D" w14:textId="77777777" w:rsidR="00E4417B" w:rsidRPr="00E4417B" w:rsidRDefault="00E4417B" w:rsidP="00E4417B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Мощность</w:t>
      </w:r>
    </w:p>
    <w:p w14:paraId="2635B500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417B">
        <w:rPr>
          <w:rFonts w:ascii="Times New Roman" w:hAnsi="Times New Roman" w:cs="Times New Roman"/>
          <w:sz w:val="28"/>
          <w:szCs w:val="28"/>
        </w:rPr>
        <w:t>6. Сопротивление</w:t>
      </w:r>
    </w:p>
    <w:p w14:paraId="756D985D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Задание 2 (время выполнения 10 мин)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ab/>
      </w:r>
    </w:p>
    <w:p w14:paraId="087B200C" w14:textId="5481B0D9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Задание</w:t>
      </w:r>
      <w:r w:rsidR="006F67A8" w:rsidRPr="00E4417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: </w:t>
      </w:r>
      <w:r w:rsidR="006F67A8" w:rsidRPr="00E4417B">
        <w:rPr>
          <w:rFonts w:ascii="Times New Roman" w:hAnsi="Times New Roman" w:cs="Times New Roman"/>
          <w:i/>
          <w:iCs/>
          <w:sz w:val="28"/>
          <w:szCs w:val="28"/>
        </w:rPr>
        <w:t>закончите</w:t>
      </w:r>
      <w:r w:rsidRPr="00E4417B">
        <w:rPr>
          <w:rFonts w:ascii="Times New Roman" w:hAnsi="Times New Roman" w:cs="Times New Roman"/>
          <w:i/>
          <w:iCs/>
          <w:sz w:val="28"/>
          <w:szCs w:val="28"/>
        </w:rPr>
        <w:t xml:space="preserve"> предложение</w:t>
      </w:r>
    </w:p>
    <w:p w14:paraId="7689345D" w14:textId="4B80D072" w:rsidR="00E4417B" w:rsidRPr="006F67A8" w:rsidRDefault="00E4417B" w:rsidP="006F67A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F67A8">
        <w:rPr>
          <w:rFonts w:ascii="Times New Roman" w:hAnsi="Times New Roman" w:cs="Times New Roman"/>
          <w:sz w:val="28"/>
          <w:szCs w:val="28"/>
          <w:lang w:bidi="ru-RU"/>
        </w:rPr>
        <w:lastRenderedPageBreak/>
        <w:t>Носители тока в полупроводниках называются</w:t>
      </w:r>
      <w:r w:rsidRPr="006F67A8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6F67A8">
        <w:rPr>
          <w:rFonts w:ascii="Times New Roman" w:hAnsi="Times New Roman" w:cs="Times New Roman"/>
          <w:sz w:val="28"/>
          <w:szCs w:val="28"/>
          <w:lang w:bidi="ru-RU"/>
        </w:rPr>
        <w:t>____________________</w:t>
      </w:r>
    </w:p>
    <w:p w14:paraId="1A06DFF1" w14:textId="3041A2EE" w:rsidR="00E4417B" w:rsidRPr="006F67A8" w:rsidRDefault="00E4417B" w:rsidP="00E4417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F67A8">
        <w:rPr>
          <w:rFonts w:ascii="Times New Roman" w:hAnsi="Times New Roman" w:cs="Times New Roman"/>
          <w:sz w:val="28"/>
          <w:szCs w:val="28"/>
          <w:lang w:bidi="ru-RU"/>
        </w:rPr>
        <w:t>Электронные устройства, преобразующие постоянное напряжение в переменное,</w:t>
      </w:r>
      <w:r w:rsidR="006F67A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F67A8" w:rsidRPr="006F67A8">
        <w:rPr>
          <w:rFonts w:ascii="Times New Roman" w:hAnsi="Times New Roman" w:cs="Times New Roman"/>
          <w:sz w:val="28"/>
          <w:szCs w:val="28"/>
          <w:lang w:bidi="ru-RU"/>
        </w:rPr>
        <w:t>называются,</w:t>
      </w:r>
      <w:r w:rsidR="006F67A8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</w:t>
      </w:r>
      <w:r w:rsidRPr="006F67A8">
        <w:rPr>
          <w:rFonts w:ascii="Times New Roman" w:hAnsi="Times New Roman" w:cs="Times New Roman"/>
          <w:sz w:val="28"/>
          <w:szCs w:val="28"/>
          <w:lang w:bidi="ru-RU"/>
        </w:rPr>
        <w:tab/>
      </w:r>
    </w:p>
    <w:p w14:paraId="14C9E257" w14:textId="3DF77026" w:rsidR="00E4417B" w:rsidRPr="006F67A8" w:rsidRDefault="00E4417B" w:rsidP="006F67A8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F67A8">
        <w:rPr>
          <w:rFonts w:ascii="Times New Roman" w:hAnsi="Times New Roman" w:cs="Times New Roman"/>
          <w:sz w:val="28"/>
          <w:szCs w:val="28"/>
          <w:lang w:bidi="ru-RU"/>
        </w:rPr>
        <w:t>Устройство для излучения или приёма электромагнитных волн называетс</w:t>
      </w:r>
      <w:r w:rsidR="006F67A8">
        <w:rPr>
          <w:rFonts w:ascii="Times New Roman" w:hAnsi="Times New Roman" w:cs="Times New Roman"/>
          <w:sz w:val="28"/>
          <w:szCs w:val="28"/>
          <w:lang w:bidi="ru-RU"/>
        </w:rPr>
        <w:t>я_________________________________________</w:t>
      </w:r>
    </w:p>
    <w:p w14:paraId="4497327D" w14:textId="725A21AD" w:rsidR="00E4417B" w:rsidRPr="006F67A8" w:rsidRDefault="00E4417B" w:rsidP="00E4417B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F67A8">
        <w:rPr>
          <w:rFonts w:ascii="Times New Roman" w:hAnsi="Times New Roman" w:cs="Times New Roman"/>
          <w:sz w:val="28"/>
          <w:szCs w:val="28"/>
          <w:lang w:bidi="ru-RU"/>
        </w:rPr>
        <w:t>Количество информации, которое может передаваться по каналу связи в единицу</w:t>
      </w:r>
      <w:r w:rsidR="006F67A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F67A8">
        <w:rPr>
          <w:rFonts w:ascii="Times New Roman" w:hAnsi="Times New Roman" w:cs="Times New Roman"/>
          <w:sz w:val="28"/>
          <w:szCs w:val="28"/>
          <w:lang w:bidi="ru-RU"/>
        </w:rPr>
        <w:t>времени, называется</w:t>
      </w:r>
      <w:r w:rsidR="006F67A8">
        <w:rPr>
          <w:rFonts w:ascii="Times New Roman" w:hAnsi="Times New Roman" w:cs="Times New Roman"/>
          <w:sz w:val="28"/>
          <w:szCs w:val="28"/>
          <w:lang w:bidi="ru-RU"/>
        </w:rPr>
        <w:t>__________________________________</w:t>
      </w:r>
      <w:r w:rsidRPr="006F67A8">
        <w:rPr>
          <w:rFonts w:ascii="Times New Roman" w:hAnsi="Times New Roman" w:cs="Times New Roman"/>
          <w:sz w:val="28"/>
          <w:szCs w:val="28"/>
          <w:lang w:bidi="ru-RU"/>
        </w:rPr>
        <w:tab/>
      </w:r>
    </w:p>
    <w:p w14:paraId="7778AE76" w14:textId="716933C1" w:rsidR="00E4417B" w:rsidRPr="006F67A8" w:rsidRDefault="00E4417B" w:rsidP="006F67A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F67A8">
        <w:rPr>
          <w:rFonts w:ascii="Times New Roman" w:hAnsi="Times New Roman" w:cs="Times New Roman"/>
          <w:sz w:val="28"/>
          <w:szCs w:val="28"/>
          <w:lang w:bidi="ru-RU"/>
        </w:rPr>
        <w:t xml:space="preserve">В динамической памяти </w:t>
      </w:r>
      <w:r w:rsidRPr="006F67A8">
        <w:rPr>
          <w:rFonts w:ascii="Times New Roman" w:hAnsi="Times New Roman" w:cs="Times New Roman"/>
          <w:sz w:val="28"/>
          <w:szCs w:val="28"/>
          <w:lang w:bidi="en-US"/>
        </w:rPr>
        <w:t>DRAM</w:t>
      </w:r>
      <w:r w:rsidRPr="006F67A8">
        <w:rPr>
          <w:rFonts w:ascii="Times New Roman" w:hAnsi="Times New Roman" w:cs="Times New Roman"/>
          <w:sz w:val="28"/>
          <w:szCs w:val="28"/>
        </w:rPr>
        <w:t xml:space="preserve"> </w:t>
      </w:r>
      <w:r w:rsidRPr="006F67A8">
        <w:rPr>
          <w:rFonts w:ascii="Times New Roman" w:hAnsi="Times New Roman" w:cs="Times New Roman"/>
          <w:sz w:val="28"/>
          <w:szCs w:val="28"/>
          <w:lang w:bidi="ru-RU"/>
        </w:rPr>
        <w:t>информация хранится в ячейке, состоящей из</w:t>
      </w:r>
      <w:r w:rsidR="006F67A8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</w:t>
      </w:r>
    </w:p>
    <w:p w14:paraId="6BC9E8E3" w14:textId="77777777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E4417B">
        <w:rPr>
          <w:rFonts w:ascii="Times New Roman" w:hAnsi="Times New Roman" w:cs="Times New Roman"/>
          <w:sz w:val="28"/>
          <w:szCs w:val="28"/>
          <w:u w:val="single"/>
          <w:lang w:bidi="ru-RU"/>
        </w:rPr>
        <w:t>Задание 3 (время выполнения 45 мин)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ab/>
      </w:r>
    </w:p>
    <w:p w14:paraId="3BF84EC4" w14:textId="50FC544C" w:rsidR="00E4417B" w:rsidRPr="00E4417B" w:rsidRDefault="00E4417B" w:rsidP="00E4417B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417B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Задание</w:t>
      </w:r>
      <w:r w:rsidR="006F67A8" w:rsidRPr="00E4417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: </w:t>
      </w:r>
      <w:r w:rsidR="006F67A8" w:rsidRPr="00E4417B">
        <w:rPr>
          <w:rFonts w:ascii="Times New Roman" w:hAnsi="Times New Roman" w:cs="Times New Roman"/>
          <w:i/>
          <w:iCs/>
          <w:sz w:val="28"/>
          <w:szCs w:val="28"/>
        </w:rPr>
        <w:t>начертите</w:t>
      </w:r>
      <w:r w:rsidRPr="00E4417B">
        <w:rPr>
          <w:rFonts w:ascii="Times New Roman" w:hAnsi="Times New Roman" w:cs="Times New Roman"/>
          <w:i/>
          <w:iCs/>
          <w:sz w:val="28"/>
          <w:szCs w:val="28"/>
        </w:rPr>
        <w:t xml:space="preserve"> схематическое обозначение электронных приборов</w:t>
      </w:r>
    </w:p>
    <w:p w14:paraId="3FF28A3F" w14:textId="77777777" w:rsidR="00E4417B" w:rsidRPr="00E4417B" w:rsidRDefault="00E4417B" w:rsidP="00E4417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 xml:space="preserve">Начертить схематические обозначения полевых транзисторов </w:t>
      </w:r>
      <w:r w:rsidRPr="00E4417B">
        <w:rPr>
          <w:rFonts w:ascii="Times New Roman" w:hAnsi="Times New Roman" w:cs="Times New Roman"/>
          <w:sz w:val="28"/>
          <w:szCs w:val="28"/>
          <w:lang w:bidi="en-US"/>
        </w:rPr>
        <w:t>c</w:t>
      </w:r>
      <w:r w:rsidRPr="00E4417B">
        <w:rPr>
          <w:rFonts w:ascii="Times New Roman" w:hAnsi="Times New Roman" w:cs="Times New Roman"/>
          <w:sz w:val="28"/>
          <w:szCs w:val="28"/>
        </w:rPr>
        <w:t xml:space="preserve"> </w:t>
      </w:r>
      <w:r w:rsidRPr="00E4417B">
        <w:rPr>
          <w:rFonts w:ascii="Times New Roman" w:hAnsi="Times New Roman" w:cs="Times New Roman"/>
          <w:sz w:val="28"/>
          <w:szCs w:val="28"/>
          <w:lang w:bidi="en-US"/>
        </w:rPr>
        <w:t>n</w:t>
      </w:r>
      <w:r w:rsidRPr="00E4417B">
        <w:rPr>
          <w:rFonts w:ascii="Times New Roman" w:hAnsi="Times New Roman" w:cs="Times New Roman"/>
          <w:sz w:val="28"/>
          <w:szCs w:val="28"/>
        </w:rPr>
        <w:t xml:space="preserve">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 xml:space="preserve">- каналом и </w:t>
      </w:r>
      <w:r w:rsidRPr="00E4417B">
        <w:rPr>
          <w:rFonts w:ascii="Times New Roman" w:hAnsi="Times New Roman" w:cs="Times New Roman"/>
          <w:sz w:val="28"/>
          <w:szCs w:val="28"/>
          <w:lang w:bidi="en-US"/>
        </w:rPr>
        <w:t>p</w:t>
      </w:r>
      <w:r w:rsidRPr="00E4417B">
        <w:rPr>
          <w:rFonts w:ascii="Times New Roman" w:hAnsi="Times New Roman" w:cs="Times New Roman"/>
          <w:sz w:val="28"/>
          <w:szCs w:val="28"/>
        </w:rPr>
        <w:t xml:space="preserve">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>- каналом и обозначить выводы</w:t>
      </w:r>
    </w:p>
    <w:p w14:paraId="56AE72F2" w14:textId="77777777" w:rsidR="00E4417B" w:rsidRPr="00E4417B" w:rsidRDefault="00E4417B" w:rsidP="00E4417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Начертить условные обозначения логических элементов НЕ, ИЛИ-НЕ.</w:t>
      </w:r>
    </w:p>
    <w:p w14:paraId="7D7C8281" w14:textId="77777777" w:rsidR="00E4417B" w:rsidRPr="00E4417B" w:rsidRDefault="00E4417B" w:rsidP="00E4417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Начертить таблицу истинности для логического элемента ИЛИ</w:t>
      </w:r>
    </w:p>
    <w:p w14:paraId="2CA791D7" w14:textId="77777777" w:rsidR="00E4417B" w:rsidRPr="00E4417B" w:rsidRDefault="00E4417B" w:rsidP="00E4417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Начертить условное обозначение на схемах полупроводникового диода</w:t>
      </w:r>
    </w:p>
    <w:p w14:paraId="3392AC10" w14:textId="77777777" w:rsidR="00E4417B" w:rsidRPr="00E4417B" w:rsidRDefault="00E4417B" w:rsidP="00E4417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 xml:space="preserve">Зарисовать структуру </w:t>
      </w:r>
      <w:r w:rsidRPr="00E4417B">
        <w:rPr>
          <w:rFonts w:ascii="Times New Roman" w:hAnsi="Times New Roman" w:cs="Times New Roman"/>
          <w:sz w:val="28"/>
          <w:szCs w:val="28"/>
          <w:lang w:bidi="en-US"/>
        </w:rPr>
        <w:t xml:space="preserve">p-n </w:t>
      </w:r>
      <w:r w:rsidRPr="00E4417B">
        <w:rPr>
          <w:rFonts w:ascii="Times New Roman" w:hAnsi="Times New Roman" w:cs="Times New Roman"/>
          <w:sz w:val="28"/>
          <w:szCs w:val="28"/>
          <w:lang w:bidi="ru-RU"/>
        </w:rPr>
        <w:t>перехода</w:t>
      </w:r>
    </w:p>
    <w:p w14:paraId="1CDFBC2E" w14:textId="77777777" w:rsidR="00E4417B" w:rsidRPr="00E4417B" w:rsidRDefault="00E4417B" w:rsidP="00E4417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Начертить график электромагнитной волны и обозначить амплитуду, период</w:t>
      </w:r>
    </w:p>
    <w:p w14:paraId="4E42E66F" w14:textId="77777777" w:rsidR="00E4417B" w:rsidRPr="00E4417B" w:rsidRDefault="00E4417B" w:rsidP="00E4417B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4417B">
        <w:rPr>
          <w:rFonts w:ascii="Times New Roman" w:hAnsi="Times New Roman" w:cs="Times New Roman"/>
          <w:sz w:val="28"/>
          <w:szCs w:val="28"/>
          <w:lang w:bidi="ru-RU"/>
        </w:rPr>
        <w:t>Начертить схему колебательного контура</w:t>
      </w:r>
    </w:p>
    <w:p w14:paraId="3ED1042A" w14:textId="77777777" w:rsidR="007F3459" w:rsidRPr="00E4417B" w:rsidRDefault="007F3459" w:rsidP="00E44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F3459" w:rsidRPr="00E4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7B4"/>
    <w:multiLevelType w:val="multilevel"/>
    <w:tmpl w:val="96F84D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7E2F25"/>
    <w:multiLevelType w:val="hybridMultilevel"/>
    <w:tmpl w:val="06C0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53F4B"/>
    <w:multiLevelType w:val="multilevel"/>
    <w:tmpl w:val="E1B2F7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A980F9E"/>
    <w:multiLevelType w:val="multilevel"/>
    <w:tmpl w:val="AB1E24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ADF4B3A"/>
    <w:multiLevelType w:val="multilevel"/>
    <w:tmpl w:val="8E0626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E6A228B"/>
    <w:multiLevelType w:val="hybridMultilevel"/>
    <w:tmpl w:val="7272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C64CA"/>
    <w:multiLevelType w:val="multilevel"/>
    <w:tmpl w:val="D57C8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2BD6D12"/>
    <w:multiLevelType w:val="multilevel"/>
    <w:tmpl w:val="3F9220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1E4E8C"/>
    <w:multiLevelType w:val="multilevel"/>
    <w:tmpl w:val="160ADC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9003057"/>
    <w:multiLevelType w:val="hybridMultilevel"/>
    <w:tmpl w:val="62421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9550B"/>
    <w:multiLevelType w:val="hybridMultilevel"/>
    <w:tmpl w:val="FBAC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7397D"/>
    <w:multiLevelType w:val="multilevel"/>
    <w:tmpl w:val="5D109F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1A62EE6"/>
    <w:multiLevelType w:val="multilevel"/>
    <w:tmpl w:val="B482568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3130354"/>
    <w:multiLevelType w:val="hybridMultilevel"/>
    <w:tmpl w:val="C226C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6F82"/>
    <w:multiLevelType w:val="hybridMultilevel"/>
    <w:tmpl w:val="4DA6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C2854"/>
    <w:multiLevelType w:val="hybridMultilevel"/>
    <w:tmpl w:val="8C006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674A7"/>
    <w:multiLevelType w:val="multilevel"/>
    <w:tmpl w:val="0344AE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0224617"/>
    <w:multiLevelType w:val="multilevel"/>
    <w:tmpl w:val="42AE74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1361CCC"/>
    <w:multiLevelType w:val="multilevel"/>
    <w:tmpl w:val="F01CF2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75165A5"/>
    <w:multiLevelType w:val="multilevel"/>
    <w:tmpl w:val="4080DB8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9E25472"/>
    <w:multiLevelType w:val="multilevel"/>
    <w:tmpl w:val="DE447F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4523057"/>
    <w:multiLevelType w:val="multilevel"/>
    <w:tmpl w:val="59E6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5465F79"/>
    <w:multiLevelType w:val="multilevel"/>
    <w:tmpl w:val="BBD8F7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D5B5FB7"/>
    <w:multiLevelType w:val="multilevel"/>
    <w:tmpl w:val="6DC248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9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</w:num>
  <w:num w:numId="19">
    <w:abstractNumId w:val="10"/>
  </w:num>
  <w:num w:numId="20">
    <w:abstractNumId w:val="14"/>
  </w:num>
  <w:num w:numId="21">
    <w:abstractNumId w:val="15"/>
  </w:num>
  <w:num w:numId="22">
    <w:abstractNumId w:val="5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C9"/>
    <w:rsid w:val="00117040"/>
    <w:rsid w:val="006F67A8"/>
    <w:rsid w:val="007F3459"/>
    <w:rsid w:val="009863C9"/>
    <w:rsid w:val="00E4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305A"/>
  <w15:chartTrackingRefBased/>
  <w15:docId w15:val="{1C1074EA-BF7A-4C8B-800C-7AE2BB21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192.168.100.5\shara\&#1054;&#1041;&#1065;&#1040;&#1071;\&#1059;&#1080;&#1055;&#1055;%20-%20&#1057;&#1090;&#1077;&#1087;&#1072;&#1085;&#1086;&#1074;%20&#1057;.&#1070;\&#1056;&#1055;%202022-2023\&#1050;&#1054;&#1057;\&#1054;&#1069;&#1062;&#1057;\media\image18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192.168.100.5\shara\&#1054;&#1041;&#1065;&#1040;&#1071;\&#1059;&#1080;&#1055;&#1055;%20-%20&#1057;&#1090;&#1077;&#1087;&#1072;&#1085;&#1086;&#1074;%20&#1057;.&#1070;\&#1056;&#1055;%202022-2023\&#1050;&#1054;&#1057;\&#1054;&#1069;&#1062;&#1057;\media\image17.jpe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file:///\\192.168.100.5\shara\&#1054;&#1041;&#1065;&#1040;&#1071;\&#1059;&#1080;&#1055;&#1055;%20-%20&#1057;&#1090;&#1077;&#1087;&#1072;&#1085;&#1086;&#1074;%20&#1057;.&#1070;\&#1056;&#1055;%202022-2023\&#1050;&#1054;&#1057;\&#1054;&#1069;&#1062;&#1057;\media\image19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2022-11-15T01:32:00Z</dcterms:created>
  <dcterms:modified xsi:type="dcterms:W3CDTF">2022-11-15T02:30:00Z</dcterms:modified>
</cp:coreProperties>
</file>