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Специальность 09.02.0</w:t>
      </w:r>
      <w:r w:rsidR="004F1F2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7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 w:rsidR="004F1F2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Информационные</w:t>
      </w:r>
      <w:bookmarkStart w:id="0" w:name="_GoBack"/>
      <w:bookmarkEnd w:id="0"/>
      <w:r w:rsidR="004F1F2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системы и программирование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Тестовое задание по ОП 0</w:t>
      </w:r>
      <w:r w:rsidR="00AA3CA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 w:rsidR="00AA3CA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Информационные технологии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</w:t>
      </w:r>
      <w:r w:rsidR="00AA3CA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курс)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Полнота информации это - </w:t>
      </w:r>
    </w:p>
    <w:p w:rsidR="00AA3CAC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="00AA3CAC" w:rsidRPr="00AA3CAC">
        <w:rPr>
          <w:rFonts w:ascii="Times New Roman CYR" w:hAnsi="Times New Roman CYR" w:cs="Times New Roman CYR"/>
          <w:color w:val="000000"/>
          <w:sz w:val="24"/>
          <w:szCs w:val="24"/>
        </w:rPr>
        <w:t>войство информации исчерпывающе (для данного потребителя)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Свойство, которое указывает на неверность информации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Свойство информации, для поиска по фильтру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Отсутствие указателей в информации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С</w:t>
      </w:r>
      <w:r w:rsidRPr="00AA3CAC">
        <w:rPr>
          <w:rFonts w:ascii="Times New Roman CYR" w:hAnsi="Times New Roman CYR" w:cs="Times New Roman CYR"/>
          <w:color w:val="211808"/>
          <w:sz w:val="24"/>
          <w:szCs w:val="24"/>
        </w:rPr>
        <w:t>пособность информации соответствовать нуждам потребителя в нужный момент времени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– это… </w:t>
      </w:r>
    </w:p>
    <w:p w:rsidR="00AA3CAC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Доступность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Стандарт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Актуальность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Системность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С</w:t>
      </w:r>
      <w:r w:rsidRPr="00AA3CAC">
        <w:rPr>
          <w:rFonts w:ascii="Times New Roman CYR" w:hAnsi="Times New Roman CYR" w:cs="Times New Roman CYR"/>
          <w:color w:val="211808"/>
          <w:sz w:val="24"/>
          <w:szCs w:val="24"/>
        </w:rPr>
        <w:t>войство, характеризующее невозможность несанкционированного использ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ования или изменения информации – это </w:t>
      </w:r>
    </w:p>
    <w:p w:rsidR="00AA3CAC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F74B07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</w:t>
      </w:r>
      <w:r w:rsidR="00B74015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из 5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Актуальность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Понятность</w:t>
      </w:r>
    </w:p>
    <w:p w:rsidR="00B74015" w:rsidRDefault="00B74015" w:rsidP="00AA3CAC">
      <w:pPr>
        <w:tabs>
          <w:tab w:val="left" w:pos="620"/>
        </w:tabs>
        <w:autoSpaceDE w:val="0"/>
        <w:autoSpaceDN w:val="0"/>
        <w:adjustRightInd w:val="0"/>
        <w:spacing w:after="0" w:line="252" w:lineRule="auto"/>
        <w:ind w:hanging="20"/>
        <w:jc w:val="both"/>
        <w:rPr>
          <w:rFonts w:ascii="Times New Roman CYR" w:hAnsi="Times New Roman CYR" w:cs="Times New Roman CYR"/>
          <w:color w:val="305499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Доступность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Процесс вывода информации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Защищенность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С каким носителем всегда связана информация?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Выберите </w:t>
      </w:r>
      <w:r w:rsidR="00F74B07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один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из 5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Техническим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Стандартным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Дизайнерским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Материальным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Подтвержденным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  <w:szCs w:val="24"/>
        </w:rPr>
      </w:pPr>
      <w:r w:rsidRPr="00AA3CAC">
        <w:rPr>
          <w:rFonts w:ascii="Times New Roman CYR" w:hAnsi="Times New Roman CYR" w:cs="Times New Roman CYR"/>
          <w:color w:val="211808"/>
          <w:sz w:val="24"/>
          <w:szCs w:val="24"/>
        </w:rPr>
        <w:t>Данные — это</w:t>
      </w:r>
    </w:p>
    <w:p w:rsidR="00AA3CAC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Это свойство</w:t>
      </w:r>
      <w:r w:rsidRPr="00AA3CAC">
        <w:rPr>
          <w:rFonts w:ascii="Times New Roman CYR" w:hAnsi="Times New Roman CYR" w:cs="Times New Roman CYR"/>
          <w:color w:val="211808"/>
          <w:sz w:val="24"/>
          <w:szCs w:val="24"/>
        </w:rPr>
        <w:t xml:space="preserve"> означает, что информация может менять способ и форму своего существования.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AA3CAC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AA3CAC" w:rsidRPr="00AA3CAC">
        <w:rPr>
          <w:rFonts w:ascii="Times New Roman CYR" w:hAnsi="Times New Roman CYR" w:cs="Times New Roman CYR"/>
          <w:color w:val="000000"/>
          <w:sz w:val="24"/>
          <w:szCs w:val="24"/>
        </w:rPr>
        <w:t>Доступность</w:t>
      </w:r>
    </w:p>
    <w:p w:rsidR="00AA3CAC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AA3CAC" w:rsidRPr="00AA3CAC">
        <w:rPr>
          <w:rFonts w:ascii="Times New Roman CYR" w:hAnsi="Times New Roman CYR" w:cs="Times New Roman CYR"/>
          <w:color w:val="000000"/>
          <w:sz w:val="24"/>
          <w:szCs w:val="24"/>
        </w:rPr>
        <w:t>Релевантность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AA3CAC" w:rsidRPr="00AA3CAC">
        <w:rPr>
          <w:rFonts w:ascii="Times New Roman CYR" w:hAnsi="Times New Roman CYR" w:cs="Times New Roman CYR"/>
          <w:color w:val="000000"/>
          <w:sz w:val="24"/>
          <w:szCs w:val="24"/>
        </w:rPr>
        <w:t>Эргономичность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AA3CAC" w:rsidRPr="00AA3CAC">
        <w:rPr>
          <w:rFonts w:ascii="Times New Roman CYR" w:hAnsi="Times New Roman CYR" w:cs="Times New Roman CYR"/>
          <w:color w:val="211808"/>
          <w:sz w:val="24"/>
          <w:szCs w:val="24"/>
        </w:rPr>
        <w:t>свойство, характеризующее удобство формы или объема информации с точки зрения данного потребителя</w:t>
      </w:r>
    </w:p>
    <w:p w:rsidR="00AA3CAC" w:rsidRPr="00AA3CAC" w:rsidRDefault="00B74015" w:rsidP="00AA3CAC">
      <w:pPr>
        <w:autoSpaceDE w:val="0"/>
        <w:autoSpaceDN w:val="0"/>
        <w:adjustRightInd w:val="0"/>
        <w:spacing w:after="160" w:line="264" w:lineRule="auto"/>
        <w:ind w:left="60"/>
        <w:jc w:val="both"/>
        <w:rPr>
          <w:rFonts w:ascii="Times New Roman CYR" w:hAnsi="Times New Roman CYR" w:cs="Times New Roman CYR"/>
          <w:color w:val="21180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AA3CAC" w:rsidRPr="00AA3CAC">
        <w:rPr>
          <w:rFonts w:ascii="Times New Roman CYR" w:hAnsi="Times New Roman CYR" w:cs="Times New Roman CYR"/>
          <w:color w:val="211808"/>
        </w:rPr>
        <w:t>способность информации соответствовать нуждам (запросам) потребителя;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AA3CAC" w:rsidRPr="00AA3CAC">
        <w:rPr>
          <w:rFonts w:ascii="Times New Roman CYR" w:hAnsi="Times New Roman CYR" w:cs="Times New Roman CYR"/>
          <w:color w:val="211808"/>
          <w:sz w:val="24"/>
          <w:szCs w:val="24"/>
        </w:rPr>
        <w:t>свойство информации, характеризующее возможность ее получения данным потребителем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B74015" w:rsidRPr="00F74B07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4B07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proofErr w:type="spellStart"/>
      <w:r w:rsidR="00F74B07" w:rsidRPr="00F74B07">
        <w:rPr>
          <w:rFonts w:ascii="Times New Roman CYR" w:hAnsi="Times New Roman CYR" w:cs="Times New Roman CYR"/>
          <w:bCs/>
          <w:iCs/>
          <w:color w:val="000000"/>
          <w:sz w:val="24"/>
          <w:szCs w:val="24"/>
        </w:rPr>
        <w:t>Пакетне</w:t>
      </w:r>
      <w:proofErr w:type="spellEnd"/>
    </w:p>
    <w:p w:rsidR="00B74015" w:rsidRPr="00F74B07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4B07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F74B07" w:rsidRPr="00F74B07">
        <w:rPr>
          <w:rFonts w:ascii="Times New Roman CYR" w:hAnsi="Times New Roman CYR" w:cs="Times New Roman CYR"/>
          <w:bCs/>
          <w:iCs/>
          <w:color w:val="000000"/>
          <w:sz w:val="24"/>
          <w:szCs w:val="24"/>
        </w:rPr>
        <w:t>Диалоговые</w:t>
      </w:r>
    </w:p>
    <w:p w:rsidR="00B74015" w:rsidRPr="00F74B07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4B07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F74B07" w:rsidRPr="00F74B07">
        <w:rPr>
          <w:rFonts w:ascii="Times New Roman CYR" w:hAnsi="Times New Roman CYR" w:cs="Times New Roman CYR"/>
          <w:bCs/>
          <w:iCs/>
          <w:color w:val="000000"/>
          <w:sz w:val="24"/>
          <w:szCs w:val="24"/>
        </w:rPr>
        <w:t>Сетевые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Pr="00F74B07" w:rsidRDefault="00B74015" w:rsidP="00F74B07">
      <w:pPr>
        <w:autoSpaceDE w:val="0"/>
        <w:autoSpaceDN w:val="0"/>
        <w:adjustRightInd w:val="0"/>
        <w:rPr>
          <w:rFonts w:ascii="Times New Roman CYR" w:hAnsi="Times New Roman CYR" w:cs="Times New Roman CYR"/>
          <w:color w:val="211808"/>
          <w:sz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4F1F2C" w:rsidRPr="00F74B07">
        <w:rPr>
          <w:rFonts w:ascii="Times New Roman CYR" w:hAnsi="Times New Roman CYR" w:cs="Times New Roman CYR"/>
          <w:color w:val="211808"/>
          <w:sz w:val="24"/>
        </w:rPr>
        <w:t>предоставляют пользователям неограниченную возможность взаимодействовать с храня</w:t>
      </w:r>
      <w:r w:rsidR="004F1F2C" w:rsidRPr="00F74B07">
        <w:rPr>
          <w:rFonts w:ascii="Times New Roman CYR" w:hAnsi="Times New Roman CYR" w:cs="Times New Roman CYR"/>
          <w:color w:val="211808"/>
          <w:sz w:val="24"/>
        </w:rPr>
        <w:t>щимися в системе информационными ресурсами в режиме реального времени;</w:t>
      </w:r>
    </w:p>
    <w:p w:rsidR="00000000" w:rsidRPr="00F74B07" w:rsidRDefault="00B74015" w:rsidP="00F74B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</w:rPr>
      </w:pPr>
      <w:r w:rsidRPr="00F74B07">
        <w:rPr>
          <w:rFonts w:ascii="Times New Roman CYR" w:hAnsi="Times New Roman CYR" w:cs="Times New Roman CYR"/>
          <w:color w:val="000000"/>
          <w:sz w:val="26"/>
          <w:szCs w:val="24"/>
        </w:rPr>
        <w:t xml:space="preserve">__ </w:t>
      </w:r>
      <w:r w:rsidR="004F1F2C" w:rsidRPr="00F74B07">
        <w:rPr>
          <w:rFonts w:ascii="Times New Roman CYR" w:hAnsi="Times New Roman CYR" w:cs="Times New Roman CYR"/>
          <w:color w:val="211808"/>
          <w:sz w:val="24"/>
        </w:rPr>
        <w:t>характеризуется пассивным (минимальным) участием пользователя в процессе решения задачи. Пользователь лишь готовит исходные данные, которые группируются в задания (пакеты). Задания становятся в очередь для выполнения и пользователь не мо</w:t>
      </w:r>
      <w:r w:rsidR="004F1F2C" w:rsidRPr="00F74B07">
        <w:rPr>
          <w:rFonts w:ascii="Times New Roman CYR" w:hAnsi="Times New Roman CYR" w:cs="Times New Roman CYR"/>
          <w:color w:val="211808"/>
          <w:sz w:val="24"/>
        </w:rPr>
        <w:t>жет влиять на ход выполнения заданий, пока продолжается обработка пакета;</w:t>
      </w:r>
    </w:p>
    <w:p w:rsidR="00000000" w:rsidRPr="00F74B07" w:rsidRDefault="00B74015" w:rsidP="00F74B07">
      <w:pPr>
        <w:autoSpaceDE w:val="0"/>
        <w:autoSpaceDN w:val="0"/>
        <w:adjustRightInd w:val="0"/>
        <w:rPr>
          <w:rFonts w:ascii="Times New Roman CYR" w:hAnsi="Times New Roman CYR" w:cs="Times New Roman CYR"/>
          <w:color w:val="211808"/>
          <w:sz w:val="24"/>
        </w:rPr>
      </w:pPr>
      <w:r w:rsidRPr="00F74B07">
        <w:rPr>
          <w:rFonts w:ascii="Times New Roman CYR" w:hAnsi="Times New Roman CYR" w:cs="Times New Roman CYR"/>
          <w:color w:val="000000"/>
          <w:sz w:val="26"/>
          <w:szCs w:val="24"/>
        </w:rPr>
        <w:t xml:space="preserve">__ </w:t>
      </w:r>
      <w:r w:rsidR="004F1F2C" w:rsidRPr="00F74B07">
        <w:rPr>
          <w:rFonts w:ascii="Times New Roman CYR" w:hAnsi="Times New Roman CYR" w:cs="Times New Roman CYR"/>
          <w:color w:val="211808"/>
          <w:sz w:val="24"/>
        </w:rPr>
        <w:t>обеспечивают пользователю доступ к территориально распределенным информационным и вычислительным ресурсам с помощью сре</w:t>
      </w:r>
      <w:proofErr w:type="gramStart"/>
      <w:r w:rsidR="004F1F2C" w:rsidRPr="00F74B07">
        <w:rPr>
          <w:rFonts w:ascii="Times New Roman CYR" w:hAnsi="Times New Roman CYR" w:cs="Times New Roman CYR"/>
          <w:color w:val="211808"/>
          <w:sz w:val="24"/>
        </w:rPr>
        <w:t>дств св</w:t>
      </w:r>
      <w:proofErr w:type="gramEnd"/>
      <w:r w:rsidR="004F1F2C" w:rsidRPr="00F74B07">
        <w:rPr>
          <w:rFonts w:ascii="Times New Roman CYR" w:hAnsi="Times New Roman CYR" w:cs="Times New Roman CYR"/>
          <w:color w:val="211808"/>
          <w:sz w:val="24"/>
        </w:rPr>
        <w:t>язи.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Pr="00F74B07" w:rsidRDefault="00F74B07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4B07">
        <w:rPr>
          <w:rFonts w:ascii="Times New Roman CYR" w:hAnsi="Times New Roman CYR" w:cs="Times New Roman CYR"/>
          <w:bCs/>
          <w:iCs/>
          <w:color w:val="211808"/>
          <w:sz w:val="24"/>
          <w:szCs w:val="24"/>
        </w:rPr>
        <w:t>Информационные технологии на базе локальных сетей</w:t>
      </w:r>
      <w:r>
        <w:rPr>
          <w:rFonts w:ascii="Times New Roman CYR" w:hAnsi="Times New Roman CYR" w:cs="Times New Roman CYR"/>
          <w:bCs/>
          <w:iCs/>
          <w:color w:val="211808"/>
          <w:sz w:val="24"/>
          <w:szCs w:val="24"/>
        </w:rPr>
        <w:t xml:space="preserve"> относятся к классификации по способу…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По типу пользовательского интерфейса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Организации защиты информации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Организации сетевого взаимодействия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По принципу построения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Pr="00F74B07" w:rsidRDefault="00F74B07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4B07">
        <w:rPr>
          <w:rFonts w:ascii="Times New Roman CYR" w:hAnsi="Times New Roman CYR" w:cs="Times New Roman CYR"/>
          <w:bCs/>
          <w:color w:val="211808"/>
          <w:sz w:val="24"/>
          <w:szCs w:val="24"/>
        </w:rPr>
        <w:t>Элемент системы – это?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Выберите </w:t>
      </w:r>
      <w:r w:rsidR="00F74B07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один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из 5 вариантов ответа:</w:t>
      </w:r>
    </w:p>
    <w:p w:rsidR="00B74015" w:rsidRDefault="00B74015" w:rsidP="00F74B07">
      <w:pPr>
        <w:tabs>
          <w:tab w:val="left" w:pos="620"/>
        </w:tabs>
        <w:autoSpaceDE w:val="0"/>
        <w:autoSpaceDN w:val="0"/>
        <w:adjustRightInd w:val="0"/>
        <w:spacing w:after="0" w:line="264" w:lineRule="auto"/>
        <w:ind w:hanging="20"/>
        <w:jc w:val="both"/>
        <w:rPr>
          <w:rFonts w:ascii="Times New Roman CYR" w:hAnsi="Times New Roman CYR" w:cs="Times New Roman CYR"/>
          <w:color w:val="305499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F74B07">
        <w:rPr>
          <w:rFonts w:ascii="Times New Roman CYR" w:hAnsi="Times New Roman CYR" w:cs="Times New Roman CYR"/>
          <w:color w:val="211808"/>
          <w:sz w:val="24"/>
          <w:szCs w:val="24"/>
        </w:rPr>
        <w:t>Защита системы от несанкционированного доступа</w:t>
      </w:r>
    </w:p>
    <w:p w:rsidR="00000000" w:rsidRPr="00F74B07" w:rsidRDefault="00B74015" w:rsidP="00F74B07">
      <w:pPr>
        <w:autoSpaceDE w:val="0"/>
        <w:autoSpaceDN w:val="0"/>
        <w:adjustRightInd w:val="0"/>
        <w:rPr>
          <w:rFonts w:ascii="Times New Roman CYR" w:hAnsi="Times New Roman CYR" w:cs="Times New Roman CYR"/>
          <w:color w:val="21180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F74B07">
        <w:rPr>
          <w:rFonts w:ascii="Times New Roman CYR" w:hAnsi="Times New Roman CYR" w:cs="Times New Roman CYR"/>
          <w:color w:val="211808"/>
          <w:sz w:val="24"/>
        </w:rPr>
        <w:t>Ч</w:t>
      </w:r>
      <w:r w:rsidR="004F1F2C" w:rsidRPr="00F74B07">
        <w:rPr>
          <w:rFonts w:ascii="Times New Roman CYR" w:hAnsi="Times New Roman CYR" w:cs="Times New Roman CYR"/>
          <w:color w:val="211808"/>
          <w:sz w:val="24"/>
        </w:rPr>
        <w:t>асть системы, имеющая определенное функциональное назначение. Элементы, состоящие из простых</w:t>
      </w:r>
      <w:r w:rsidR="004F1F2C" w:rsidRPr="00F74B07">
        <w:rPr>
          <w:rFonts w:ascii="Times New Roman CYR" w:hAnsi="Times New Roman CYR" w:cs="Times New Roman CYR"/>
          <w:color w:val="211808"/>
          <w:sz w:val="24"/>
        </w:rPr>
        <w:t xml:space="preserve"> взаимосвязанных элементов, часто называют </w:t>
      </w:r>
      <w:r w:rsidR="004F1F2C" w:rsidRPr="00F74B07">
        <w:rPr>
          <w:rFonts w:ascii="Times New Roman CYR" w:hAnsi="Times New Roman CYR" w:cs="Times New Roman CYR"/>
          <w:iCs/>
          <w:color w:val="211808"/>
          <w:sz w:val="24"/>
        </w:rPr>
        <w:t>подсистемами.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Получение информации по фильтрам из резервного копирования</w:t>
      </w:r>
    </w:p>
    <w:p w:rsidR="00B74015" w:rsidRDefault="00B74015" w:rsidP="00F74B07">
      <w:pPr>
        <w:tabs>
          <w:tab w:val="left" w:pos="0"/>
        </w:tabs>
        <w:autoSpaceDE w:val="0"/>
        <w:autoSpaceDN w:val="0"/>
        <w:adjustRightInd w:val="0"/>
        <w:spacing w:after="0"/>
        <w:ind w:hanging="33"/>
        <w:rPr>
          <w:rFonts w:ascii="Times New Roman CYR" w:hAnsi="Times New Roman CYR" w:cs="Times New Roman CYR"/>
          <w:color w:val="305499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F74B07">
        <w:rPr>
          <w:rFonts w:ascii="Times New Roman CYR" w:hAnsi="Times New Roman CYR" w:cs="Times New Roman CYR"/>
          <w:color w:val="211808"/>
          <w:sz w:val="24"/>
          <w:szCs w:val="24"/>
        </w:rPr>
        <w:t>Часть фундаментального свойства информации</w:t>
      </w:r>
    </w:p>
    <w:p w:rsidR="00000000" w:rsidRPr="00F74B07" w:rsidRDefault="00B74015" w:rsidP="00F74B0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F74B07">
        <w:rPr>
          <w:rFonts w:ascii="Times New Roman CYR" w:hAnsi="Times New Roman CYR" w:cs="Times New Roman CYR"/>
          <w:color w:val="000000"/>
          <w:sz w:val="24"/>
        </w:rPr>
        <w:t>С</w:t>
      </w:r>
      <w:r w:rsidR="004F1F2C" w:rsidRPr="00F74B07">
        <w:rPr>
          <w:rFonts w:ascii="Times New Roman CYR" w:hAnsi="Times New Roman CYR" w:cs="Times New Roman CYR"/>
          <w:color w:val="000000"/>
          <w:sz w:val="24"/>
        </w:rPr>
        <w:t>овокупность свойств системы, существенных для пользователя.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(1 б.) Верные ответы: 4;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(1 б.) Верные ответы: 3;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(1 б.) Верные ответы: 1; 3; 5;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(1 б.) Верные ответы: 1; 2; 5;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(1 б.) Верный ответ: "</w:t>
      </w:r>
      <w:r w:rsidR="00AA3CAC" w:rsidRPr="00AA3CAC">
        <w:rPr>
          <w:rFonts w:ascii="Times New Roman CYR" w:hAnsi="Times New Roman CYR" w:cs="Times New Roman CYR"/>
          <w:color w:val="000000"/>
          <w:sz w:val="24"/>
          <w:szCs w:val="24"/>
        </w:rPr>
        <w:t>результат фиксации, отображения информации на каком-либо материальном носителе, то есть зарегистрированное на носителе представление сведений независимо от того, дошли ли эти сведения до какого-нибудь приёмника и интересуют ли они его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(1 б.) Верный ответ: "</w:t>
      </w:r>
      <w:proofErr w:type="spellStart"/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Преобразуемость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(1 б.) Верные ответы: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8) (1 б.) Верные ответы: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9) (1 б.) Верные ответы: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B74015" w:rsidRDefault="00F74B07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(1 б.) Верные ответы: 2</w:t>
      </w:r>
      <w:r w:rsidR="00B74015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Конец</w:t>
      </w:r>
    </w:p>
    <w:p w:rsidR="00664A2E" w:rsidRDefault="00664A2E"/>
    <w:sectPr w:rsidR="00664A2E" w:rsidSect="003241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1529"/>
    <w:multiLevelType w:val="hybridMultilevel"/>
    <w:tmpl w:val="E2BAA062"/>
    <w:lvl w:ilvl="0" w:tplc="6338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4F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80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6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C0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C9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0D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09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CD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5D51AF"/>
    <w:multiLevelType w:val="hybridMultilevel"/>
    <w:tmpl w:val="FC200DB4"/>
    <w:lvl w:ilvl="0" w:tplc="35EE3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0B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A7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4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8A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4D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CA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4B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2E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81652E"/>
    <w:multiLevelType w:val="hybridMultilevel"/>
    <w:tmpl w:val="B8D8AF6E"/>
    <w:lvl w:ilvl="0" w:tplc="94645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A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62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CF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E8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07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A7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62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2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F065AF6"/>
    <w:multiLevelType w:val="hybridMultilevel"/>
    <w:tmpl w:val="C3E8142E"/>
    <w:lvl w:ilvl="0" w:tplc="72BE4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1C3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80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C0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46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02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08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64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0A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8453B3F"/>
    <w:multiLevelType w:val="hybridMultilevel"/>
    <w:tmpl w:val="5C4669AC"/>
    <w:lvl w:ilvl="0" w:tplc="872E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CA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64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63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2A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80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2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6E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8B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15"/>
    <w:rsid w:val="0022010B"/>
    <w:rsid w:val="004F1F2C"/>
    <w:rsid w:val="00664A2E"/>
    <w:rsid w:val="00AA3CAC"/>
    <w:rsid w:val="00B74015"/>
    <w:rsid w:val="00F7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4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4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0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4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7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9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4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208-Admin</dc:creator>
  <cp:lastModifiedBy>208-Admin</cp:lastModifiedBy>
  <cp:revision>2</cp:revision>
  <dcterms:created xsi:type="dcterms:W3CDTF">2022-11-07T06:33:00Z</dcterms:created>
  <dcterms:modified xsi:type="dcterms:W3CDTF">2022-11-07T06:33:00Z</dcterms:modified>
</cp:coreProperties>
</file>