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4CF91" w14:textId="77777777" w:rsidR="004B0131" w:rsidRPr="00BA5CA6" w:rsidRDefault="004B0131" w:rsidP="004B0131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инистерство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 науки  РБ</w:t>
      </w:r>
    </w:p>
    <w:p w14:paraId="4FEBADD0" w14:textId="77777777" w:rsidR="004B0131" w:rsidRPr="00BA5CA6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ГБ</w:t>
      </w:r>
      <w:r w:rsidR="00FC17C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БУРЯТСКИЙ РЕСПУБЛИКАНСКИЙ ИНФОРМАЦИОННО-ЭКОНОМИЧЕСКИЙ ТЕХНИКУМ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F77F0FC" w14:textId="77777777" w:rsidR="004B0131" w:rsidRPr="00BA5CA6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64C704" w14:textId="77777777" w:rsidR="004B0131" w:rsidRPr="00BA5CA6" w:rsidRDefault="004B0131" w:rsidP="004B013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33CBA1" w14:textId="77777777" w:rsidR="004B0131" w:rsidRPr="00BA5CA6" w:rsidRDefault="004B0131" w:rsidP="004B0131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E17BDE5" w14:textId="102E926B" w:rsidR="004B0131" w:rsidRPr="00BA5CA6" w:rsidRDefault="00BD7F59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5D5C37" wp14:editId="2E2302C9">
                <wp:simplePos x="0" y="0"/>
                <wp:positionH relativeFrom="column">
                  <wp:posOffset>3302000</wp:posOffset>
                </wp:positionH>
                <wp:positionV relativeFrom="paragraph">
                  <wp:posOffset>46990</wp:posOffset>
                </wp:positionV>
                <wp:extent cx="2514600" cy="200088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20516" w14:textId="77777777" w:rsidR="00FC17C7" w:rsidRPr="007E3E38" w:rsidRDefault="00FC17C7" w:rsidP="004B013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C29EAB1" w14:textId="77777777" w:rsidR="00FC17C7" w:rsidRDefault="00FC17C7" w:rsidP="004B01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Заместитель директора </w:t>
                            </w:r>
                          </w:p>
                          <w:p w14:paraId="4F1D7000" w14:textId="77777777" w:rsidR="00FC17C7" w:rsidRPr="007E3E38" w:rsidRDefault="00FC17C7" w:rsidP="004B01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ОУ БРИЭТ </w:t>
                            </w:r>
                          </w:p>
                          <w:p w14:paraId="375E98D3" w14:textId="77777777" w:rsidR="00FC17C7" w:rsidRPr="007E3E38" w:rsidRDefault="002271D8" w:rsidP="004B013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____________</w:t>
                            </w:r>
                            <w:r w:rsidR="00FC17C7"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Аюшиева А.Б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17C7"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4319B4EA" w14:textId="77777777" w:rsidR="00FC17C7" w:rsidRPr="007E3E38" w:rsidRDefault="00FC17C7" w:rsidP="004B013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«_______»_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20____ г.</w:t>
                            </w:r>
                          </w:p>
                          <w:p w14:paraId="4C3E3BD1" w14:textId="77777777" w:rsidR="00FC17C7" w:rsidRPr="00BD6BC8" w:rsidRDefault="00FC17C7" w:rsidP="004B013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5D5C3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60pt;margin-top:3.7pt;width:198pt;height:15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" stroked="f">
                <v:textbox>
                  <w:txbxContent>
                    <w:p w14:paraId="48220516" w14:textId="77777777" w:rsidR="00FC17C7" w:rsidRPr="007E3E38" w:rsidRDefault="00FC17C7" w:rsidP="004B013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5C29EAB1" w14:textId="77777777" w:rsidR="00FC17C7" w:rsidRDefault="00FC17C7" w:rsidP="004B01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Заместитель директора </w:t>
                      </w:r>
                    </w:p>
                    <w:p w14:paraId="4F1D7000" w14:textId="77777777" w:rsidR="00FC17C7" w:rsidRPr="007E3E38" w:rsidRDefault="00FC17C7" w:rsidP="004B01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ОУ БРИЭТ </w:t>
                      </w:r>
                    </w:p>
                    <w:p w14:paraId="375E98D3" w14:textId="77777777" w:rsidR="00FC17C7" w:rsidRPr="007E3E38" w:rsidRDefault="002271D8" w:rsidP="004B013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____________</w:t>
                      </w:r>
                      <w:r w:rsidR="00FC17C7"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Аюшиева А.Б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FC17C7"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</w:p>
                    <w:p w14:paraId="4319B4EA" w14:textId="77777777" w:rsidR="00FC17C7" w:rsidRPr="007E3E38" w:rsidRDefault="00FC17C7" w:rsidP="004B013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«_______»_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20____ г.</w:t>
                      </w:r>
                    </w:p>
                    <w:p w14:paraId="4C3E3BD1" w14:textId="77777777" w:rsidR="00FC17C7" w:rsidRPr="00BD6BC8" w:rsidRDefault="00FC17C7" w:rsidP="004B0131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DCF54D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B4F3B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DB767A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5D23D3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343915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7EB5E5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4CECE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4EB304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675CD" w14:textId="77777777" w:rsidR="004B0131" w:rsidRPr="00BA5CA6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контрольно-оценочных средств </w:t>
      </w:r>
    </w:p>
    <w:p w14:paraId="4D51E8AD" w14:textId="77777777" w:rsidR="004B0131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14:paraId="5A581F52" w14:textId="77777777" w:rsidR="004B0131" w:rsidRPr="00477F34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Бухгалтерский учет</w:t>
      </w:r>
    </w:p>
    <w:p w14:paraId="01B66AE7" w14:textId="77777777" w:rsidR="004B0131" w:rsidRPr="00BA5CA6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 </w:t>
      </w:r>
    </w:p>
    <w:p w14:paraId="4E2FD8CA" w14:textId="77777777" w:rsidR="004B0131" w:rsidRPr="00BA5CA6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СПО </w:t>
      </w:r>
    </w:p>
    <w:p w14:paraId="1C9C920E" w14:textId="77777777" w:rsidR="004B0131" w:rsidRPr="002609C0" w:rsidRDefault="00FC17C7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38.02.07 </w:t>
      </w:r>
      <w:r w:rsidR="004B0131" w:rsidRPr="002609C0">
        <w:rPr>
          <w:rFonts w:ascii="Times New Roman" w:eastAsia="Times New Roman" w:hAnsi="Times New Roman" w:cs="Times New Roman"/>
          <w:i/>
          <w:sz w:val="28"/>
          <w:szCs w:val="28"/>
        </w:rPr>
        <w:t>Банковское дело</w:t>
      </w:r>
    </w:p>
    <w:p w14:paraId="3D9BF74E" w14:textId="77777777" w:rsidR="004B0131" w:rsidRPr="002609C0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09C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>базов</w:t>
      </w:r>
      <w:r>
        <w:rPr>
          <w:rFonts w:ascii="Times New Roman" w:hAnsi="Times New Roman" w:cs="Times New Roman"/>
          <w:bCs/>
          <w:i/>
          <w:sz w:val="28"/>
          <w:szCs w:val="28"/>
        </w:rPr>
        <w:t>ая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 xml:space="preserve"> при очной форме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обучения</w:t>
      </w:r>
      <w:r w:rsidRPr="002609C0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236B4B79" w14:textId="77777777" w:rsidR="004B0131" w:rsidRPr="002609C0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63B1627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CDD507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720E84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A38E6E" w14:textId="77777777" w:rsidR="004B0131" w:rsidRPr="00BA5CA6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9BFFCF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B1669D" w14:textId="77777777" w:rsidR="004B0131" w:rsidRPr="00BA5CA6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14:paraId="48BA7AA3" w14:textId="03DD0222" w:rsidR="004B0131" w:rsidRPr="00381CC2" w:rsidRDefault="004B0131" w:rsidP="004B01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BD7F59">
        <w:rPr>
          <w:rFonts w:ascii="Times New Roman" w:eastAsia="Times New Roman" w:hAnsi="Times New Roman" w:cs="Times New Roman"/>
          <w:sz w:val="28"/>
          <w:szCs w:val="28"/>
        </w:rPr>
        <w:t>22</w:t>
      </w:r>
    </w:p>
    <w:p w14:paraId="34FFA4BE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5FEB95" w14:textId="77777777" w:rsidR="004B0131" w:rsidRPr="00B50220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7C7">
        <w:rPr>
          <w:rFonts w:ascii="Times New Roman" w:eastAsia="Times New Roman" w:hAnsi="Times New Roman" w:cs="Times New Roman"/>
          <w:sz w:val="28"/>
          <w:szCs w:val="28"/>
        </w:rPr>
        <w:t>38.02.07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 xml:space="preserve">  Банковское дело (</w:t>
      </w:r>
      <w:r w:rsidRPr="002609C0">
        <w:rPr>
          <w:rFonts w:ascii="Times New Roman" w:hAnsi="Times New Roman" w:cs="Times New Roman"/>
          <w:bCs/>
          <w:sz w:val="28"/>
          <w:szCs w:val="28"/>
        </w:rPr>
        <w:t>базовая подготовка при очной форме обучения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 xml:space="preserve">)программы учебной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Бухгалтерский учет</w:t>
      </w:r>
      <w:r w:rsidRPr="00B5022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0DD95CF" w14:textId="77777777" w:rsidR="004B0131" w:rsidRPr="00BA5CA6" w:rsidRDefault="004B0131" w:rsidP="004B01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FC90881" w14:textId="77777777" w:rsidR="004B0131" w:rsidRPr="00BA5CA6" w:rsidRDefault="004B0131" w:rsidP="004B01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5822B1" w14:textId="77777777" w:rsidR="004B0131" w:rsidRPr="00BA5CA6" w:rsidRDefault="004B0131" w:rsidP="004B01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37B45F" w14:textId="77777777" w:rsidR="004B0131" w:rsidRPr="00BA5CA6" w:rsidRDefault="004B0131" w:rsidP="004B01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Разработчик(и):</w:t>
      </w:r>
    </w:p>
    <w:p w14:paraId="320F72B6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14:paraId="15B06D90" w14:textId="77777777" w:rsidR="004B0131" w:rsidRPr="00222CFD" w:rsidRDefault="004B0131" w:rsidP="00BD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ГБ</w:t>
      </w:r>
      <w:r w:rsidR="00FC17C7"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ОУ </w:t>
      </w:r>
      <w:r w:rsidR="00E90E95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БРИЭТ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преподаватель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 w:rsidR="00FC55BE">
        <w:rPr>
          <w:rFonts w:ascii="Times New Roman" w:eastAsia="Times New Roman" w:hAnsi="Times New Roman" w:cs="Times New Roman"/>
          <w:sz w:val="28"/>
          <w:szCs w:val="24"/>
          <w:u w:val="single"/>
        </w:rPr>
        <w:t>Усикова А.П</w:t>
      </w:r>
    </w:p>
    <w:p w14:paraId="2C67DEB1" w14:textId="6F1AFE0F" w:rsidR="004B0131" w:rsidRDefault="004B0131" w:rsidP="004B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   (место работы)                        (занимаемая должность)                (инициалы, фамилия)</w:t>
      </w:r>
    </w:p>
    <w:p w14:paraId="79917B75" w14:textId="77777777" w:rsidR="00BD7F59" w:rsidRPr="00BA5CA6" w:rsidRDefault="00BD7F59" w:rsidP="004B01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D3A3B00" w14:textId="54DA601E" w:rsidR="00BD7F59" w:rsidRPr="00222CFD" w:rsidRDefault="00BD7F59" w:rsidP="00BD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ГБ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БРИЭТ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преподаватель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Плешков М.В.</w:t>
      </w:r>
    </w:p>
    <w:p w14:paraId="1DF666D0" w14:textId="77777777" w:rsidR="00BD7F59" w:rsidRPr="00BA5CA6" w:rsidRDefault="00BD7F59" w:rsidP="00BD7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   (место работы)                        (занимаемая должность)                (инициалы, фамилия)</w:t>
      </w:r>
    </w:p>
    <w:p w14:paraId="10D2FE0D" w14:textId="77777777" w:rsidR="00BD7F59" w:rsidRPr="00BA5CA6" w:rsidRDefault="00BD7F59" w:rsidP="00BD7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14:paraId="27D6FAAD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14:paraId="7D5B9889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F7A9DE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3C8B47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6AB816A1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334917A6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161D0A22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731A711F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5872A9FF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41F07FAB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tbl>
      <w:tblPr>
        <w:tblW w:w="8028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028"/>
      </w:tblGrid>
      <w:tr w:rsidR="00172777" w:rsidRPr="00423BF2" w14:paraId="52847098" w14:textId="77777777" w:rsidTr="006E4B1C">
        <w:tc>
          <w:tcPr>
            <w:tcW w:w="8028" w:type="dxa"/>
            <w:shd w:val="clear" w:color="auto" w:fill="auto"/>
          </w:tcPr>
          <w:p w14:paraId="6F687029" w14:textId="77777777" w:rsidR="00172777" w:rsidRPr="00172777" w:rsidRDefault="00172777" w:rsidP="00172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777">
              <w:rPr>
                <w:rFonts w:ascii="Times New Roman" w:hAnsi="Times New Roman" w:cs="Times New Roman"/>
                <w:sz w:val="28"/>
                <w:szCs w:val="28"/>
              </w:rPr>
              <w:t>Одобрено на заседании предметно-цикловой комиссии _________________________________________________________</w:t>
            </w:r>
          </w:p>
          <w:p w14:paraId="14A3BD59" w14:textId="77777777" w:rsidR="00172777" w:rsidRPr="00172777" w:rsidRDefault="00172777" w:rsidP="00172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777">
              <w:rPr>
                <w:rFonts w:ascii="Times New Roman" w:hAnsi="Times New Roman" w:cs="Times New Roman"/>
                <w:sz w:val="28"/>
                <w:szCs w:val="28"/>
              </w:rPr>
              <w:t>Протокол №___13_ от «___21__» _____июня____ 20__22__г.</w:t>
            </w:r>
          </w:p>
          <w:p w14:paraId="68A3BAE6" w14:textId="1A4722E1" w:rsidR="00172777" w:rsidRPr="00172777" w:rsidRDefault="00172777" w:rsidP="00172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777">
              <w:rPr>
                <w:rFonts w:ascii="Times New Roman" w:hAnsi="Times New Roman" w:cs="Times New Roman"/>
                <w:sz w:val="28"/>
                <w:szCs w:val="28"/>
              </w:rPr>
              <w:t>Председатель ЦКЭД, к.э.н., доцент Тураева И.Л.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bookmarkStart w:id="0" w:name="_GoBack"/>
            <w:bookmarkEnd w:id="0"/>
            <w:r w:rsidRPr="00172777">
              <w:rPr>
                <w:rFonts w:ascii="Times New Roman" w:hAnsi="Times New Roman" w:cs="Times New Roman"/>
                <w:sz w:val="28"/>
                <w:szCs w:val="28"/>
              </w:rPr>
              <w:t>____________/</w:t>
            </w:r>
          </w:p>
          <w:p w14:paraId="6C45F2E7" w14:textId="77777777" w:rsidR="00172777" w:rsidRPr="00423BF2" w:rsidRDefault="00172777" w:rsidP="006E4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14:paraId="79256F21" w14:textId="77777777" w:rsidR="004B0131" w:rsidRPr="00BA5CA6" w:rsidRDefault="004B0131" w:rsidP="004B0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253D1A" w14:textId="77777777" w:rsidR="004B0131" w:rsidRPr="00BA5CA6" w:rsidRDefault="004B0131" w:rsidP="004B01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BA5C884" w14:textId="77777777" w:rsidR="004B0131" w:rsidRPr="00BA5CA6" w:rsidRDefault="004B0131" w:rsidP="004B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A4107" w14:textId="77777777" w:rsidR="004B0131" w:rsidRPr="00477F34" w:rsidRDefault="00420225" w:rsidP="004B0131">
      <w:pPr>
        <w:numPr>
          <w:ilvl w:val="0"/>
          <w:numId w:val="1"/>
        </w:numPr>
        <w:tabs>
          <w:tab w:val="right" w:leader="dot" w:pos="9269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306743744" w:history="1">
        <w:r w:rsidR="004B0131" w:rsidRPr="00477F34">
          <w:rPr>
            <w:rFonts w:ascii="Times New Roman" w:eastAsia="Times New Roman" w:hAnsi="Times New Roman" w:cs="Times New Roman"/>
            <w:noProof/>
            <w:sz w:val="28"/>
            <w:szCs w:val="28"/>
          </w:rPr>
          <w:t>Паспорт комплекта контрольно-оценочных средств</w:t>
        </w:r>
        <w:r w:rsidR="004B0131" w:rsidRPr="00477F34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4B0131">
        <w:t>4</w:t>
      </w:r>
    </w:p>
    <w:p w14:paraId="2E6D718D" w14:textId="77777777" w:rsidR="004B0131" w:rsidRPr="00477F34" w:rsidRDefault="00420225" w:rsidP="004B0131">
      <w:pPr>
        <w:numPr>
          <w:ilvl w:val="0"/>
          <w:numId w:val="1"/>
        </w:numPr>
        <w:tabs>
          <w:tab w:val="right" w:leader="dot" w:pos="9269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306743745" w:history="1">
        <w:r w:rsidR="004B0131" w:rsidRPr="00477F34">
          <w:rPr>
            <w:rFonts w:ascii="Times New Roman" w:eastAsia="Times New Roman" w:hAnsi="Times New Roman" w:cs="Times New Roman"/>
            <w:noProof/>
            <w:sz w:val="28"/>
            <w:szCs w:val="28"/>
          </w:rPr>
          <w:t>Результаты освоения учебной дисциплины, подлежащие проверке</w:t>
        </w:r>
        <w:r w:rsidR="004B0131" w:rsidRPr="00477F34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4B0131">
        <w:t>5</w:t>
      </w:r>
    </w:p>
    <w:p w14:paraId="37A9F70E" w14:textId="77777777" w:rsidR="004B0131" w:rsidRPr="00477F34" w:rsidRDefault="00420225" w:rsidP="004B0131">
      <w:pPr>
        <w:tabs>
          <w:tab w:val="right" w:leader="dot" w:pos="9269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306743750" w:history="1">
        <w:r w:rsidR="004B0131" w:rsidRPr="00477F34">
          <w:rPr>
            <w:rFonts w:ascii="Times New Roman" w:eastAsia="Times New Roman" w:hAnsi="Times New Roman" w:cs="Times New Roman"/>
            <w:noProof/>
            <w:sz w:val="28"/>
            <w:szCs w:val="28"/>
          </w:rPr>
          <w:t>3.  Оценка освоения учебной дисциплины</w:t>
        </w:r>
        <w:r w:rsidR="004B0131" w:rsidRPr="00477F34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155B16">
        <w:t>7</w:t>
      </w:r>
    </w:p>
    <w:p w14:paraId="0E779CD8" w14:textId="77777777" w:rsidR="004B0131" w:rsidRPr="00477F34" w:rsidRDefault="00420225" w:rsidP="004B0131">
      <w:pPr>
        <w:tabs>
          <w:tab w:val="right" w:leader="dot" w:pos="9269"/>
        </w:tabs>
        <w:spacing w:after="0" w:line="360" w:lineRule="auto"/>
        <w:ind w:firstLine="360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306743751" w:history="1">
        <w:r w:rsidR="004B0131" w:rsidRPr="00477F34">
          <w:rPr>
            <w:rFonts w:ascii="Times New Roman" w:eastAsia="Times New Roman" w:hAnsi="Times New Roman" w:cs="Times New Roman"/>
            <w:noProof/>
            <w:sz w:val="28"/>
            <w:szCs w:val="28"/>
          </w:rPr>
          <w:t>3.1. Формы и методы оценивания</w:t>
        </w:r>
        <w:r w:rsidR="004B0131" w:rsidRPr="00477F34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155B16">
        <w:t>7</w:t>
      </w:r>
    </w:p>
    <w:p w14:paraId="1DC8CC42" w14:textId="77777777" w:rsidR="004B0131" w:rsidRPr="00477F34" w:rsidRDefault="00420225" w:rsidP="004B0131">
      <w:pPr>
        <w:tabs>
          <w:tab w:val="right" w:leader="dot" w:pos="9269"/>
        </w:tabs>
        <w:spacing w:after="0" w:line="360" w:lineRule="auto"/>
        <w:ind w:firstLine="360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306743752" w:history="1">
        <w:r w:rsidR="004B0131" w:rsidRPr="00477F34">
          <w:rPr>
            <w:rFonts w:ascii="Times New Roman" w:eastAsia="Times New Roman" w:hAnsi="Times New Roman" w:cs="Times New Roman"/>
            <w:noProof/>
            <w:sz w:val="28"/>
            <w:szCs w:val="28"/>
          </w:rPr>
          <w:t>3.2. Типовые задания для оценки освоения учебной дисциплины</w:t>
        </w:r>
        <w:r w:rsidR="004B0131" w:rsidRPr="00477F34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4B0131">
        <w:t>1</w:t>
      </w:r>
      <w:r w:rsidR="00155B16">
        <w:t>1</w:t>
      </w:r>
    </w:p>
    <w:p w14:paraId="3B50C5E3" w14:textId="77777777" w:rsidR="00D11744" w:rsidRDefault="00420225" w:rsidP="004B0131">
      <w:pPr>
        <w:tabs>
          <w:tab w:val="right" w:leader="dot" w:pos="9269"/>
        </w:tabs>
        <w:spacing w:after="0" w:line="360" w:lineRule="auto"/>
      </w:pPr>
      <w:hyperlink w:anchor="_Toc306743759" w:history="1">
        <w:r w:rsidR="004B0131" w:rsidRPr="00477F34">
          <w:rPr>
            <w:rFonts w:ascii="Times New Roman" w:eastAsia="Times New Roman" w:hAnsi="Times New Roman" w:cs="Times New Roman"/>
            <w:noProof/>
            <w:sz w:val="28"/>
            <w:szCs w:val="28"/>
          </w:rPr>
          <w:t>4. Контрольно-оценочные материалы для итоговой аттестации по учебной дисциплине</w:t>
        </w:r>
        <w:r w:rsidR="004B0131" w:rsidRPr="00477F34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155B16">
        <w:t>…</w:t>
      </w:r>
    </w:p>
    <w:p w14:paraId="24C45B00" w14:textId="77777777" w:rsidR="004B0131" w:rsidRPr="00BA5CA6" w:rsidRDefault="00155B16" w:rsidP="004B0131">
      <w:pPr>
        <w:tabs>
          <w:tab w:val="right" w:leader="dot" w:pos="9269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t>15</w:t>
      </w:r>
    </w:p>
    <w:p w14:paraId="1BE3D80F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5. Приложения. Задания для оценки освоения дисциплины</w:t>
      </w:r>
      <w:r w:rsidRPr="009320CC">
        <w:rPr>
          <w:rFonts w:ascii="Times New Roman" w:eastAsia="Times New Roman" w:hAnsi="Times New Roman" w:cs="Times New Roman"/>
        </w:rPr>
        <w:t>……………</w:t>
      </w:r>
      <w:r>
        <w:rPr>
          <w:rFonts w:ascii="Times New Roman" w:eastAsia="Times New Roman" w:hAnsi="Times New Roman" w:cs="Times New Roman"/>
        </w:rPr>
        <w:t>……</w:t>
      </w:r>
      <w:r w:rsidRPr="009320CC">
        <w:rPr>
          <w:rFonts w:ascii="Times New Roman" w:eastAsia="Times New Roman" w:hAnsi="Times New Roman" w:cs="Times New Roman"/>
        </w:rPr>
        <w:t>…….1</w:t>
      </w:r>
      <w:r w:rsidR="00155B16">
        <w:rPr>
          <w:rFonts w:ascii="Times New Roman" w:eastAsia="Times New Roman" w:hAnsi="Times New Roman" w:cs="Times New Roman"/>
        </w:rPr>
        <w:t>7</w:t>
      </w:r>
    </w:p>
    <w:p w14:paraId="0EE46EC0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79712C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F79262" w14:textId="77777777" w:rsidR="004B0131" w:rsidRPr="00BA5CA6" w:rsidRDefault="004B0131" w:rsidP="004B01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Паспорт комплекта контрольно-оценочных средств 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9B77491" w14:textId="77777777" w:rsidR="004B0131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4"/>
          <w:szCs w:val="24"/>
        </w:rPr>
        <w:tab/>
      </w: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Бухгалтерский учет</w:t>
      </w:r>
      <w:r w:rsidRPr="00B50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обучающийся должен обладать предусмотренными  ФГОС по специальности СПО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>080110  Банковское дело (</w:t>
      </w:r>
      <w:r w:rsidRPr="002609C0">
        <w:rPr>
          <w:rFonts w:ascii="Times New Roman" w:hAnsi="Times New Roman" w:cs="Times New Roman"/>
          <w:bCs/>
          <w:sz w:val="28"/>
          <w:szCs w:val="28"/>
        </w:rPr>
        <w:t>базовая подготовка при очной форме обучения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CA6">
        <w:rPr>
          <w:rFonts w:ascii="Times New Roman" w:eastAsia="Times New Roman" w:hAnsi="Times New Roman" w:cs="Times New Roman"/>
          <w:iCs/>
          <w:sz w:val="28"/>
          <w:szCs w:val="28"/>
        </w:rPr>
        <w:t xml:space="preserve">следующими 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умениями, знаниями, которые формируют профессиональную компетенцию, и общими компетенциями:</w:t>
      </w:r>
    </w:p>
    <w:p w14:paraId="0DFFDD02" w14:textId="77777777" w:rsidR="004B0131" w:rsidRPr="003B05E6" w:rsidRDefault="004B0131" w:rsidP="002835C8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У1.</w:t>
      </w:r>
      <w:r w:rsidRPr="003B05E6">
        <w:rPr>
          <w:rStyle w:val="FontStyle52"/>
          <w:sz w:val="28"/>
          <w:szCs w:val="28"/>
        </w:rPr>
        <w:t xml:space="preserve"> </w:t>
      </w:r>
      <w:r w:rsidR="002835C8">
        <w:rPr>
          <w:rStyle w:val="FontStyle52"/>
          <w:sz w:val="28"/>
          <w:szCs w:val="28"/>
        </w:rPr>
        <w:t>С</w:t>
      </w:r>
      <w:r w:rsidRPr="003B05E6">
        <w:rPr>
          <w:rStyle w:val="FontStyle52"/>
          <w:sz w:val="28"/>
          <w:szCs w:val="28"/>
        </w:rPr>
        <w:t>оставлять и обрабатывать бухгалтерские первичные документы, заполнять регистры бухгалтерского учета;</w:t>
      </w:r>
    </w:p>
    <w:p w14:paraId="2BCE52CB" w14:textId="77777777" w:rsidR="004B0131" w:rsidRPr="003B05E6" w:rsidRDefault="004B0131" w:rsidP="002835C8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У2.</w:t>
      </w:r>
      <w:r w:rsidRPr="003B05E6">
        <w:rPr>
          <w:rStyle w:val="FontStyle52"/>
          <w:sz w:val="28"/>
          <w:szCs w:val="28"/>
        </w:rPr>
        <w:t xml:space="preserve"> </w:t>
      </w:r>
      <w:r w:rsidR="002835C8">
        <w:rPr>
          <w:rStyle w:val="FontStyle52"/>
          <w:sz w:val="28"/>
          <w:szCs w:val="28"/>
        </w:rPr>
        <w:t>О</w:t>
      </w:r>
      <w:r w:rsidRPr="003B05E6">
        <w:rPr>
          <w:rStyle w:val="FontStyle52"/>
          <w:sz w:val="28"/>
          <w:szCs w:val="28"/>
        </w:rPr>
        <w:t>тражать на счетах бухгалтерского учета хозяйственные операции организации;</w:t>
      </w:r>
    </w:p>
    <w:p w14:paraId="254B1103" w14:textId="77777777" w:rsidR="004B0131" w:rsidRPr="003B05E6" w:rsidRDefault="004B0131" w:rsidP="002835C8">
      <w:pPr>
        <w:spacing w:after="0" w:line="360" w:lineRule="auto"/>
        <w:ind w:firstLine="709"/>
        <w:contextualSpacing/>
        <w:jc w:val="both"/>
        <w:rPr>
          <w:rStyle w:val="FontStyle52"/>
          <w:sz w:val="28"/>
          <w:szCs w:val="28"/>
        </w:rPr>
      </w:pPr>
      <w:r w:rsidRPr="003B05E6">
        <w:rPr>
          <w:rFonts w:ascii="Times New Roman" w:hAnsi="Times New Roman" w:cs="Times New Roman"/>
          <w:sz w:val="28"/>
          <w:szCs w:val="28"/>
        </w:rPr>
        <w:t xml:space="preserve">У3. </w:t>
      </w:r>
      <w:r w:rsidR="002835C8">
        <w:rPr>
          <w:rStyle w:val="FontStyle52"/>
          <w:sz w:val="28"/>
          <w:szCs w:val="28"/>
        </w:rPr>
        <w:t>С</w:t>
      </w:r>
      <w:r w:rsidRPr="003B05E6">
        <w:rPr>
          <w:rStyle w:val="FontStyle52"/>
          <w:sz w:val="28"/>
          <w:szCs w:val="28"/>
        </w:rPr>
        <w:t>оставлять на основе данных аналитического и синтетического учета бухгалтерскую отчетность организаций;</w:t>
      </w:r>
    </w:p>
    <w:p w14:paraId="4BD85CB5" w14:textId="77777777" w:rsidR="004B0131" w:rsidRPr="003B05E6" w:rsidRDefault="004B0131" w:rsidP="002835C8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З1.</w:t>
      </w:r>
      <w:r w:rsidRPr="003B05E6">
        <w:rPr>
          <w:rStyle w:val="FontStyle52"/>
          <w:sz w:val="28"/>
          <w:szCs w:val="28"/>
        </w:rPr>
        <w:t xml:space="preserve"> </w:t>
      </w:r>
      <w:r w:rsidR="002835C8">
        <w:rPr>
          <w:rStyle w:val="FontStyle52"/>
          <w:sz w:val="28"/>
          <w:szCs w:val="28"/>
        </w:rPr>
        <w:t>З</w:t>
      </w:r>
      <w:r w:rsidRPr="003B05E6">
        <w:rPr>
          <w:rStyle w:val="FontStyle52"/>
          <w:sz w:val="28"/>
          <w:szCs w:val="28"/>
        </w:rPr>
        <w:t>адачи, принципы и требования к ведению бухгалтерского учета, объекты учета и их классификацию;</w:t>
      </w:r>
    </w:p>
    <w:p w14:paraId="46696392" w14:textId="77777777" w:rsidR="004B0131" w:rsidRPr="003B05E6" w:rsidRDefault="004B0131" w:rsidP="002835C8">
      <w:pPr>
        <w:pStyle w:val="Style13"/>
        <w:widowControl/>
        <w:spacing w:line="360" w:lineRule="auto"/>
        <w:ind w:firstLine="709"/>
        <w:contextualSpacing/>
        <w:jc w:val="left"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З2.</w:t>
      </w:r>
      <w:r w:rsidRPr="003B05E6">
        <w:rPr>
          <w:rStyle w:val="FontStyle52"/>
          <w:sz w:val="28"/>
          <w:szCs w:val="28"/>
        </w:rPr>
        <w:t xml:space="preserve"> </w:t>
      </w:r>
      <w:r w:rsidR="002835C8">
        <w:rPr>
          <w:rStyle w:val="FontStyle52"/>
          <w:sz w:val="28"/>
          <w:szCs w:val="28"/>
        </w:rPr>
        <w:t>М</w:t>
      </w:r>
      <w:r w:rsidRPr="003B05E6">
        <w:rPr>
          <w:rStyle w:val="FontStyle52"/>
          <w:sz w:val="28"/>
          <w:szCs w:val="28"/>
        </w:rPr>
        <w:t>етод бухгалтерского учета и его элементы;</w:t>
      </w:r>
    </w:p>
    <w:p w14:paraId="541DAD62" w14:textId="77777777" w:rsidR="004B0131" w:rsidRPr="003B05E6" w:rsidRDefault="004B0131" w:rsidP="002835C8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З3.</w:t>
      </w:r>
      <w:r w:rsidRPr="003B05E6">
        <w:rPr>
          <w:rStyle w:val="FontStyle52"/>
          <w:sz w:val="28"/>
          <w:szCs w:val="28"/>
        </w:rPr>
        <w:t xml:space="preserve"> </w:t>
      </w:r>
      <w:r w:rsidR="002835C8">
        <w:rPr>
          <w:rStyle w:val="FontStyle52"/>
          <w:sz w:val="28"/>
          <w:szCs w:val="28"/>
        </w:rPr>
        <w:t>К</w:t>
      </w:r>
      <w:r w:rsidRPr="003B05E6">
        <w:rPr>
          <w:rStyle w:val="FontStyle52"/>
          <w:sz w:val="28"/>
          <w:szCs w:val="28"/>
        </w:rPr>
        <w:t>лассификацию, реквизиты и порядок заполнения бухгалтерских документов, формы бухгалтерского учета, правила организации документооборота;</w:t>
      </w:r>
    </w:p>
    <w:p w14:paraId="11915E2C" w14:textId="77777777" w:rsidR="003B05E6" w:rsidRPr="003B05E6" w:rsidRDefault="004B0131" w:rsidP="002835C8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З4.</w:t>
      </w:r>
      <w:r w:rsidR="003B05E6" w:rsidRPr="003B05E6">
        <w:rPr>
          <w:rStyle w:val="FontStyle52"/>
          <w:sz w:val="28"/>
          <w:szCs w:val="28"/>
        </w:rPr>
        <w:t xml:space="preserve"> </w:t>
      </w:r>
      <w:r w:rsidR="002835C8">
        <w:rPr>
          <w:rStyle w:val="FontStyle52"/>
          <w:sz w:val="28"/>
          <w:szCs w:val="28"/>
        </w:rPr>
        <w:t>С</w:t>
      </w:r>
      <w:r w:rsidR="003B05E6" w:rsidRPr="003B05E6">
        <w:rPr>
          <w:rStyle w:val="FontStyle52"/>
          <w:sz w:val="28"/>
          <w:szCs w:val="28"/>
        </w:rPr>
        <w:t>троение и классификацию бухгалтерских счетов, структуру и содержание разделов плана счетов финансово-хозяйственной деятельности организаций;</w:t>
      </w:r>
    </w:p>
    <w:p w14:paraId="10D68219" w14:textId="77777777" w:rsidR="003B05E6" w:rsidRPr="003B05E6" w:rsidRDefault="004B0131" w:rsidP="002835C8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З5.</w:t>
      </w:r>
      <w:r w:rsidR="003B05E6" w:rsidRPr="003B05E6">
        <w:rPr>
          <w:rStyle w:val="FontStyle52"/>
          <w:sz w:val="28"/>
          <w:szCs w:val="28"/>
        </w:rPr>
        <w:t xml:space="preserve"> </w:t>
      </w:r>
      <w:r w:rsidR="002835C8">
        <w:rPr>
          <w:rStyle w:val="FontStyle52"/>
          <w:sz w:val="28"/>
          <w:szCs w:val="28"/>
        </w:rPr>
        <w:t>О</w:t>
      </w:r>
      <w:r w:rsidR="003B05E6" w:rsidRPr="003B05E6">
        <w:rPr>
          <w:rStyle w:val="FontStyle52"/>
          <w:sz w:val="28"/>
          <w:szCs w:val="28"/>
        </w:rPr>
        <w:t>рганизацию и порядок бухгалтерского учета хозяйственных операций в организациях;</w:t>
      </w:r>
    </w:p>
    <w:p w14:paraId="1049B0D5" w14:textId="77777777" w:rsidR="003B05E6" w:rsidRPr="003B05E6" w:rsidRDefault="004B0131" w:rsidP="002835C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3B05E6">
        <w:rPr>
          <w:rFonts w:ascii="Times New Roman" w:hAnsi="Times New Roman" w:cs="Times New Roman"/>
          <w:sz w:val="28"/>
          <w:szCs w:val="28"/>
        </w:rPr>
        <w:t xml:space="preserve">З6. </w:t>
      </w:r>
      <w:r w:rsidR="002835C8">
        <w:rPr>
          <w:rStyle w:val="FontStyle52"/>
          <w:sz w:val="28"/>
          <w:szCs w:val="28"/>
        </w:rPr>
        <w:t>С</w:t>
      </w:r>
      <w:r w:rsidR="003B05E6" w:rsidRPr="003B05E6">
        <w:rPr>
          <w:rStyle w:val="FontStyle52"/>
          <w:sz w:val="28"/>
          <w:szCs w:val="28"/>
        </w:rPr>
        <w:t>остав бухгалтерской отчетности, требования, предъявляемые к ней, порядок составления</w:t>
      </w:r>
    </w:p>
    <w:p w14:paraId="7611943F" w14:textId="77777777" w:rsidR="004B0131" w:rsidRPr="003B05E6" w:rsidRDefault="004B0131" w:rsidP="002835C8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05E6">
        <w:rPr>
          <w:rFonts w:ascii="Times New Roman" w:hAnsi="Times New Roman"/>
          <w:sz w:val="28"/>
          <w:szCs w:val="28"/>
        </w:rPr>
        <w:t>ОК 1. Понимать сущность и социальную значимость своей будущей профессии, проявлять к ней устойчивый интерес.</w:t>
      </w:r>
    </w:p>
    <w:p w14:paraId="1B712FEC" w14:textId="77777777" w:rsidR="004B0131" w:rsidRPr="003B05E6" w:rsidRDefault="004B0131" w:rsidP="002835C8">
      <w:pPr>
        <w:suppressAutoHyphens/>
        <w:kinsoku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05E6">
        <w:rPr>
          <w:rFonts w:ascii="Times New Roman" w:hAnsi="Times New Roman"/>
          <w:sz w:val="28"/>
          <w:szCs w:val="28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14:paraId="60482E19" w14:textId="77777777" w:rsidR="004B0131" w:rsidRPr="003B05E6" w:rsidRDefault="004B0131" w:rsidP="002835C8">
      <w:pPr>
        <w:suppressAutoHyphens/>
        <w:kinsoku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05E6">
        <w:rPr>
          <w:rFonts w:ascii="Times New Roman" w:hAnsi="Times New Roman"/>
          <w:sz w:val="28"/>
          <w:szCs w:val="28"/>
        </w:rPr>
        <w:lastRenderedPageBreak/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4C1D6C38" w14:textId="77777777" w:rsidR="003B05E6" w:rsidRPr="003B05E6" w:rsidRDefault="003B05E6" w:rsidP="002835C8">
      <w:pPr>
        <w:pStyle w:val="Style8"/>
        <w:widowControl/>
        <w:spacing w:line="360" w:lineRule="auto"/>
        <w:ind w:firstLine="709"/>
        <w:contextualSpacing/>
        <w:rPr>
          <w:rStyle w:val="FontStyle46"/>
          <w:sz w:val="28"/>
          <w:szCs w:val="28"/>
        </w:rPr>
      </w:pPr>
      <w:r w:rsidRPr="003B05E6">
        <w:rPr>
          <w:sz w:val="28"/>
          <w:szCs w:val="28"/>
        </w:rPr>
        <w:t>ОК 5</w:t>
      </w:r>
      <w:r w:rsidR="002835C8">
        <w:rPr>
          <w:sz w:val="28"/>
          <w:szCs w:val="28"/>
        </w:rPr>
        <w:t xml:space="preserve">. </w:t>
      </w:r>
      <w:r w:rsidRPr="003B05E6">
        <w:rPr>
          <w:sz w:val="28"/>
          <w:szCs w:val="28"/>
        </w:rPr>
        <w:t xml:space="preserve"> </w:t>
      </w:r>
      <w:r w:rsidRPr="003B05E6">
        <w:rPr>
          <w:rStyle w:val="FontStyle46"/>
          <w:sz w:val="28"/>
          <w:szCs w:val="28"/>
        </w:rPr>
        <w:t>Использовать информационно-коммуникационные технологии в профессиональной деятельности.</w:t>
      </w:r>
    </w:p>
    <w:p w14:paraId="1FCD72D8" w14:textId="77777777" w:rsidR="003B05E6" w:rsidRPr="003B05E6" w:rsidRDefault="003B05E6" w:rsidP="002835C8">
      <w:pPr>
        <w:pStyle w:val="Style8"/>
        <w:widowControl/>
        <w:spacing w:line="360" w:lineRule="auto"/>
        <w:ind w:firstLine="709"/>
        <w:contextualSpacing/>
        <w:rPr>
          <w:rStyle w:val="FontStyle46"/>
          <w:sz w:val="28"/>
          <w:szCs w:val="28"/>
        </w:rPr>
      </w:pPr>
      <w:r w:rsidRPr="003B05E6">
        <w:rPr>
          <w:rStyle w:val="FontStyle46"/>
          <w:sz w:val="28"/>
          <w:szCs w:val="28"/>
        </w:rPr>
        <w:t>ОК</w:t>
      </w:r>
      <w:r w:rsidR="002835C8">
        <w:rPr>
          <w:rStyle w:val="FontStyle46"/>
          <w:sz w:val="28"/>
          <w:szCs w:val="28"/>
        </w:rPr>
        <w:t xml:space="preserve"> </w:t>
      </w:r>
      <w:r w:rsidRPr="003B05E6">
        <w:rPr>
          <w:rStyle w:val="FontStyle46"/>
          <w:sz w:val="28"/>
          <w:szCs w:val="28"/>
        </w:rPr>
        <w:t>9. Ориентироваться в условиях частой смены технологий в профессиональной деятельности.</w:t>
      </w:r>
    </w:p>
    <w:p w14:paraId="27BB7B6C" w14:textId="77777777" w:rsidR="004B0131" w:rsidRPr="00BA5CA6" w:rsidRDefault="004B0131" w:rsidP="004B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Формой аттестации по учебной дисциплине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экзамен.</w:t>
      </w:r>
    </w:p>
    <w:p w14:paraId="5E7AA57D" w14:textId="77777777" w:rsidR="004B0131" w:rsidRPr="00BA5CA6" w:rsidRDefault="004B0131" w:rsidP="004B0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22BA2A6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14:paraId="7F0B85E7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14:paraId="781CF9AF" w14:textId="77777777" w:rsidR="004B0131" w:rsidRPr="00BA5CA6" w:rsidRDefault="004B0131" w:rsidP="004B013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Таблица 1.1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2976"/>
        <w:gridCol w:w="3385"/>
      </w:tblGrid>
      <w:tr w:rsidR="004B0131" w:rsidRPr="00BA5CA6" w14:paraId="29193F6C" w14:textId="77777777" w:rsidTr="00F733BC">
        <w:tc>
          <w:tcPr>
            <w:tcW w:w="3271" w:type="dxa"/>
          </w:tcPr>
          <w:p w14:paraId="0AA397B4" w14:textId="77777777" w:rsidR="004B0131" w:rsidRPr="00BA5CA6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2976" w:type="dxa"/>
          </w:tcPr>
          <w:p w14:paraId="40FF81DF" w14:textId="77777777" w:rsidR="004B0131" w:rsidRPr="00BA5CA6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  <w:p w14:paraId="25262BAB" w14:textId="77777777" w:rsidR="004B0131" w:rsidRPr="00BA5CA6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5" w:type="dxa"/>
          </w:tcPr>
          <w:p w14:paraId="446608ED" w14:textId="77777777" w:rsidR="004B0131" w:rsidRPr="00BA5CA6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  <w:p w14:paraId="197142B8" w14:textId="77777777" w:rsidR="004B0131" w:rsidRPr="00BA5CA6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4B0131" w:rsidRPr="00BA5CA6" w14:paraId="6A88B737" w14:textId="77777777" w:rsidTr="00F733BC">
        <w:tc>
          <w:tcPr>
            <w:tcW w:w="3271" w:type="dxa"/>
          </w:tcPr>
          <w:p w14:paraId="48A2DD03" w14:textId="77777777" w:rsidR="004B0131" w:rsidRPr="00F733BC" w:rsidRDefault="004B0131" w:rsidP="00F733BC">
            <w:pPr>
              <w:snapToGrid w:val="0"/>
              <w:spacing w:after="0" w:line="240" w:lineRule="auto"/>
              <w:ind w:left="129" w:right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2976" w:type="dxa"/>
          </w:tcPr>
          <w:p w14:paraId="2B05A092" w14:textId="77777777" w:rsidR="004B0131" w:rsidRPr="00BA5CA6" w:rsidRDefault="004B0131" w:rsidP="00F733BC">
            <w:pPr>
              <w:spacing w:after="0" w:line="240" w:lineRule="auto"/>
              <w:ind w:left="129" w:right="2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85" w:type="dxa"/>
          </w:tcPr>
          <w:p w14:paraId="11EDCAC6" w14:textId="77777777" w:rsidR="004B0131" w:rsidRPr="00BA5CA6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B0131" w:rsidRPr="00BA5CA6" w14:paraId="141DCC3D" w14:textId="77777777" w:rsidTr="00F733BC">
        <w:tc>
          <w:tcPr>
            <w:tcW w:w="3271" w:type="dxa"/>
          </w:tcPr>
          <w:p w14:paraId="19E9960B" w14:textId="77777777" w:rsidR="002835C8" w:rsidRPr="006C071E" w:rsidRDefault="002835C8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6C071E">
              <w:t>У1.</w:t>
            </w:r>
            <w:r w:rsidRPr="006C071E">
              <w:rPr>
                <w:rStyle w:val="FontStyle52"/>
                <w:sz w:val="24"/>
                <w:szCs w:val="24"/>
              </w:rPr>
              <w:t xml:space="preserve"> Составлять и обрабатывать бухгалтерские первичные документы, заполнять регистры бухгалтерского учета;</w:t>
            </w:r>
          </w:p>
          <w:p w14:paraId="312DEE67" w14:textId="77777777" w:rsidR="008B4CED" w:rsidRPr="006C071E" w:rsidRDefault="008B4CED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</w:p>
          <w:p w14:paraId="4A1FA70E" w14:textId="77777777" w:rsidR="004B0131" w:rsidRPr="00477F34" w:rsidRDefault="008B4CED" w:rsidP="00F733BC">
            <w:pPr>
              <w:suppressAutoHyphens/>
              <w:kinsoku w:val="0"/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E042F">
              <w:rPr>
                <w:rFonts w:ascii="Times New Roman" w:hAnsi="Times New Roman"/>
                <w:sz w:val="24"/>
                <w:szCs w:val="24"/>
              </w:rPr>
              <w:t xml:space="preserve">К 1, ОК 2, </w:t>
            </w:r>
            <w:r w:rsidR="004B0131" w:rsidRPr="00477F34">
              <w:rPr>
                <w:rFonts w:ascii="Times New Roman" w:hAnsi="Times New Roman"/>
                <w:sz w:val="24"/>
                <w:szCs w:val="24"/>
              </w:rPr>
              <w:t>ОК 4. </w:t>
            </w:r>
          </w:p>
        </w:tc>
        <w:tc>
          <w:tcPr>
            <w:tcW w:w="2976" w:type="dxa"/>
          </w:tcPr>
          <w:p w14:paraId="3B58A26C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работы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4, 5, 7,</w:t>
            </w:r>
            <w:r w:rsidR="002E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 </w:t>
            </w:r>
            <w:r w:rsidR="002E04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42F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баланса, оборотно-шахматной ведомости, исправление ошибок в регистрах бухгалтерского учета.</w:t>
            </w:r>
          </w:p>
          <w:p w14:paraId="525BD702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Правильное </w:t>
            </w:r>
            <w:r w:rsidR="002E042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(в соответствии с ПБУ) и обработка первичных документов, правильное заполнение регистров бухгалтерского учета</w:t>
            </w:r>
          </w:p>
        </w:tc>
        <w:tc>
          <w:tcPr>
            <w:tcW w:w="3385" w:type="dxa"/>
          </w:tcPr>
          <w:p w14:paraId="28545666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выполнения практической работы. </w:t>
            </w:r>
          </w:p>
          <w:p w14:paraId="46834565" w14:textId="77777777" w:rsidR="004B0131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работы с дополнительной литературой, Интернет-ресурсами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A1254" w14:textId="77777777" w:rsidR="004B0131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E6DE3CD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опросы.</w:t>
            </w:r>
          </w:p>
          <w:p w14:paraId="38C90DA9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131" w:rsidRPr="00BA5CA6" w14:paraId="5EE3D4EE" w14:textId="77777777" w:rsidTr="00F733BC">
        <w:tc>
          <w:tcPr>
            <w:tcW w:w="3271" w:type="dxa"/>
          </w:tcPr>
          <w:p w14:paraId="5630EA58" w14:textId="77777777" w:rsidR="002E042F" w:rsidRPr="006C071E" w:rsidRDefault="004B0131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477F34">
              <w:t xml:space="preserve"> </w:t>
            </w:r>
            <w:r w:rsidR="002E042F" w:rsidRPr="006C071E">
              <w:t>У2.</w:t>
            </w:r>
            <w:r w:rsidR="002E042F" w:rsidRPr="006C071E">
              <w:rPr>
                <w:rStyle w:val="FontStyle52"/>
                <w:sz w:val="24"/>
                <w:szCs w:val="24"/>
              </w:rPr>
              <w:t xml:space="preserve"> Отражать на счетах бухгалтерского учета хозяйственные операции организации;</w:t>
            </w:r>
          </w:p>
          <w:p w14:paraId="2D9B15ED" w14:textId="77777777" w:rsidR="004B0131" w:rsidRPr="00477F34" w:rsidRDefault="008B4CED" w:rsidP="00F733BC">
            <w:pPr>
              <w:snapToGrid w:val="0"/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2, ОК 4, ОК 5, ОК 9</w:t>
            </w:r>
            <w:r w:rsidR="004B0131" w:rsidRPr="00477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1A4E46A" w14:textId="77777777" w:rsidR="004B0131" w:rsidRPr="00477F34" w:rsidRDefault="008B4CED" w:rsidP="00F733BC">
            <w:pPr>
              <w:suppressAutoHyphens/>
              <w:kinsoku w:val="0"/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5</w:t>
            </w:r>
            <w:r w:rsidR="004B0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6, 8, 9, 10. </w:t>
            </w:r>
            <w:r w:rsidR="004B0131"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на счетах бухгалтерского учета хозяйственных операций организации</w:t>
            </w:r>
          </w:p>
          <w:p w14:paraId="1DDB7CA5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97A05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385" w:type="dxa"/>
          </w:tcPr>
          <w:p w14:paraId="05DACE83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выполнения практической работы.</w:t>
            </w:r>
          </w:p>
          <w:p w14:paraId="36313003" w14:textId="77777777" w:rsidR="004B0131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работы с дополнительной литературой, Интернет-ресурсами</w:t>
            </w:r>
          </w:p>
          <w:p w14:paraId="180BB451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опросы.</w:t>
            </w:r>
          </w:p>
          <w:p w14:paraId="14113702" w14:textId="77777777" w:rsidR="004B0131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  <w:p w14:paraId="73780850" w14:textId="77777777" w:rsidR="004B7E8C" w:rsidRPr="00477F34" w:rsidRDefault="004B7E8C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131" w:rsidRPr="00BA5CA6" w14:paraId="48269B49" w14:textId="77777777" w:rsidTr="00F733BC">
        <w:tc>
          <w:tcPr>
            <w:tcW w:w="3271" w:type="dxa"/>
          </w:tcPr>
          <w:p w14:paraId="656C8FA4" w14:textId="77777777" w:rsidR="008B4CED" w:rsidRPr="006C071E" w:rsidRDefault="008B4CED" w:rsidP="00F733BC">
            <w:pPr>
              <w:spacing w:after="0" w:line="240" w:lineRule="auto"/>
              <w:ind w:left="129" w:right="221"/>
              <w:contextualSpacing/>
              <w:rPr>
                <w:rStyle w:val="FontStyle52"/>
                <w:sz w:val="24"/>
                <w:szCs w:val="24"/>
              </w:rPr>
            </w:pPr>
            <w:r w:rsidRPr="006C0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У3. </w:t>
            </w:r>
            <w:r w:rsidRPr="006C071E">
              <w:rPr>
                <w:rStyle w:val="FontStyle52"/>
                <w:sz w:val="24"/>
                <w:szCs w:val="24"/>
              </w:rPr>
              <w:t>Составлять на основе данных аналитического и синтетического учета бухгалтерскую отчетность организаций;</w:t>
            </w:r>
          </w:p>
          <w:p w14:paraId="10CF76F9" w14:textId="77777777" w:rsidR="004B0131" w:rsidRPr="00477F34" w:rsidRDefault="008B4CED" w:rsidP="00F733BC">
            <w:pPr>
              <w:tabs>
                <w:tab w:val="left" w:pos="900"/>
              </w:tabs>
              <w:suppressAutoHyphens/>
              <w:kinsoku w:val="0"/>
              <w:spacing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 1, </w:t>
            </w:r>
            <w:r w:rsidR="004B0131" w:rsidRPr="00477F34">
              <w:rPr>
                <w:rFonts w:ascii="Times New Roman" w:hAnsi="Times New Roman"/>
                <w:sz w:val="24"/>
                <w:szCs w:val="24"/>
              </w:rPr>
              <w:t>ОК 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7F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 5, ОК 9</w:t>
            </w:r>
          </w:p>
        </w:tc>
        <w:tc>
          <w:tcPr>
            <w:tcW w:w="2976" w:type="dxa"/>
          </w:tcPr>
          <w:p w14:paraId="0213F39F" w14:textId="77777777" w:rsidR="008B4CED" w:rsidRPr="006C071E" w:rsidRDefault="004B0131" w:rsidP="00F733BC">
            <w:pPr>
              <w:spacing w:after="0" w:line="240" w:lineRule="auto"/>
              <w:ind w:left="129" w:right="221"/>
              <w:contextualSpacing/>
              <w:rPr>
                <w:rStyle w:val="FontStyle52"/>
                <w:sz w:val="24"/>
                <w:szCs w:val="24"/>
              </w:rPr>
            </w:pP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работы № </w:t>
            </w:r>
            <w:r w:rsidR="008B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11, 12. </w:t>
            </w: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Правильное </w:t>
            </w:r>
            <w:r w:rsidR="008B4C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B4CED" w:rsidRPr="006C071E">
              <w:rPr>
                <w:rStyle w:val="FontStyle52"/>
                <w:sz w:val="24"/>
                <w:szCs w:val="24"/>
              </w:rPr>
              <w:t>оставл</w:t>
            </w:r>
            <w:r w:rsidR="008B4CED">
              <w:rPr>
                <w:rStyle w:val="FontStyle52"/>
                <w:sz w:val="24"/>
                <w:szCs w:val="24"/>
              </w:rPr>
              <w:t>ение</w:t>
            </w:r>
            <w:r w:rsidR="008B4CED" w:rsidRPr="006C071E">
              <w:rPr>
                <w:rStyle w:val="FontStyle52"/>
                <w:sz w:val="24"/>
                <w:szCs w:val="24"/>
              </w:rPr>
              <w:t xml:space="preserve"> на основе данных аналитического и синтетического учета бухгалтерскую отчетность организаций;</w:t>
            </w:r>
          </w:p>
          <w:p w14:paraId="5275C0F9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385" w:type="dxa"/>
          </w:tcPr>
          <w:p w14:paraId="0A7902BB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выполнения практической работы.</w:t>
            </w:r>
          </w:p>
          <w:p w14:paraId="5F6A641F" w14:textId="77777777" w:rsidR="004B0131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работы с дополнительной литературой, Интернет-ресурсами</w:t>
            </w:r>
          </w:p>
          <w:p w14:paraId="0F8FEF34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опросы.</w:t>
            </w:r>
          </w:p>
          <w:p w14:paraId="1FD84D9F" w14:textId="77777777" w:rsidR="004B0131" w:rsidRPr="00477F34" w:rsidRDefault="004B0131" w:rsidP="00F733BC">
            <w:pPr>
              <w:tabs>
                <w:tab w:val="left" w:pos="915"/>
              </w:tabs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</w:tc>
      </w:tr>
      <w:tr w:rsidR="004B0131" w:rsidRPr="00BA5CA6" w14:paraId="3C4B3FB5" w14:textId="77777777" w:rsidTr="00F733BC">
        <w:tc>
          <w:tcPr>
            <w:tcW w:w="3271" w:type="dxa"/>
          </w:tcPr>
          <w:p w14:paraId="0C202726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976" w:type="dxa"/>
          </w:tcPr>
          <w:p w14:paraId="488A984C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385" w:type="dxa"/>
          </w:tcPr>
          <w:p w14:paraId="08017DFE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B0131" w:rsidRPr="00BA5CA6" w14:paraId="4D67FEB3" w14:textId="77777777" w:rsidTr="00F733BC">
        <w:tc>
          <w:tcPr>
            <w:tcW w:w="3271" w:type="dxa"/>
          </w:tcPr>
          <w:p w14:paraId="2DD7D2B4" w14:textId="77777777" w:rsidR="008B4CED" w:rsidRDefault="008B4CED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 xml:space="preserve">31. </w:t>
            </w:r>
            <w:r w:rsidRPr="006C071E">
              <w:rPr>
                <w:rStyle w:val="FontStyle52"/>
                <w:sz w:val="24"/>
                <w:szCs w:val="24"/>
              </w:rPr>
              <w:t>Задачи, принципы и требования к ведению бухгалтерского учета, о</w:t>
            </w:r>
            <w:r>
              <w:rPr>
                <w:rStyle w:val="FontStyle52"/>
                <w:sz w:val="24"/>
                <w:szCs w:val="24"/>
              </w:rPr>
              <w:t>бъекты учета и их классификацию</w:t>
            </w:r>
          </w:p>
          <w:p w14:paraId="4BBB15F6" w14:textId="77777777" w:rsidR="004B0131" w:rsidRPr="00477F34" w:rsidRDefault="004B0131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b/>
                <w:color w:val="FF0000"/>
              </w:rPr>
            </w:pPr>
          </w:p>
        </w:tc>
        <w:tc>
          <w:tcPr>
            <w:tcW w:w="2976" w:type="dxa"/>
          </w:tcPr>
          <w:p w14:paraId="63465EA6" w14:textId="77777777" w:rsidR="004B0131" w:rsidRPr="00C8243C" w:rsidRDefault="002E0FD6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работа № 1, 2, 3. </w:t>
            </w:r>
            <w:r w:rsidR="004B0131" w:rsidRPr="00C824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Описание </w:t>
            </w:r>
            <w:r w:rsidR="008B4CED">
              <w:rPr>
                <w:rStyle w:val="FontStyle52"/>
                <w:sz w:val="24"/>
                <w:szCs w:val="24"/>
              </w:rPr>
              <w:t>з</w:t>
            </w:r>
            <w:r w:rsidR="008B4CED" w:rsidRPr="006C071E">
              <w:rPr>
                <w:rStyle w:val="FontStyle52"/>
                <w:sz w:val="24"/>
                <w:szCs w:val="24"/>
              </w:rPr>
              <w:t>адач, принцип</w:t>
            </w:r>
            <w:r w:rsidR="008B4CED">
              <w:rPr>
                <w:rStyle w:val="FontStyle52"/>
                <w:sz w:val="24"/>
                <w:szCs w:val="24"/>
              </w:rPr>
              <w:t>ов и требований</w:t>
            </w:r>
            <w:r w:rsidR="008B4CED" w:rsidRPr="006C071E">
              <w:rPr>
                <w:rStyle w:val="FontStyle52"/>
                <w:sz w:val="24"/>
                <w:szCs w:val="24"/>
              </w:rPr>
              <w:t xml:space="preserve"> к ведению бухгалтерского учета</w:t>
            </w:r>
            <w:r>
              <w:rPr>
                <w:rStyle w:val="FontStyle52"/>
                <w:sz w:val="24"/>
                <w:szCs w:val="24"/>
              </w:rPr>
              <w:t xml:space="preserve">. </w:t>
            </w:r>
            <w:r w:rsidR="004B0131" w:rsidRPr="00C824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Определение </w:t>
            </w:r>
            <w:r w:rsidR="008B4CED" w:rsidRPr="006C071E">
              <w:rPr>
                <w:rStyle w:val="FontStyle52"/>
                <w:sz w:val="24"/>
                <w:szCs w:val="24"/>
              </w:rPr>
              <w:t>объект</w:t>
            </w:r>
            <w:r w:rsidR="008B4CED">
              <w:rPr>
                <w:rStyle w:val="FontStyle52"/>
                <w:sz w:val="24"/>
                <w:szCs w:val="24"/>
              </w:rPr>
              <w:t xml:space="preserve">ов </w:t>
            </w:r>
            <w:r>
              <w:rPr>
                <w:rStyle w:val="FontStyle52"/>
                <w:sz w:val="24"/>
                <w:szCs w:val="24"/>
              </w:rPr>
              <w:t xml:space="preserve">учета и </w:t>
            </w:r>
            <w:r w:rsidR="008B4CED" w:rsidRPr="006C071E">
              <w:rPr>
                <w:rStyle w:val="FontStyle52"/>
                <w:sz w:val="24"/>
                <w:szCs w:val="24"/>
              </w:rPr>
              <w:t>их</w:t>
            </w:r>
            <w:r>
              <w:rPr>
                <w:rStyle w:val="FontStyle52"/>
                <w:sz w:val="24"/>
                <w:szCs w:val="24"/>
              </w:rPr>
              <w:t xml:space="preserve"> правильная классификация.</w:t>
            </w:r>
          </w:p>
        </w:tc>
        <w:tc>
          <w:tcPr>
            <w:tcW w:w="3385" w:type="dxa"/>
            <w:vAlign w:val="center"/>
          </w:tcPr>
          <w:p w14:paraId="1DA9EFCE" w14:textId="77777777" w:rsidR="002E0FD6" w:rsidRPr="00477F34" w:rsidRDefault="002E0FD6" w:rsidP="00F733BC">
            <w:pPr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выполнения практической работы.</w:t>
            </w:r>
          </w:p>
          <w:p w14:paraId="1B618216" w14:textId="77777777" w:rsidR="004B0131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52A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работы с дополнительной литературой и Интернет-ресурсами, а также  в виде сообщений и устных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84E14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B0131" w:rsidRPr="00BA5CA6" w14:paraId="3F556602" w14:textId="77777777" w:rsidTr="00F733BC">
        <w:trPr>
          <w:trHeight w:val="375"/>
        </w:trPr>
        <w:tc>
          <w:tcPr>
            <w:tcW w:w="3271" w:type="dxa"/>
          </w:tcPr>
          <w:p w14:paraId="29A30407" w14:textId="77777777" w:rsidR="008B4CED" w:rsidRPr="006C071E" w:rsidRDefault="008B4CED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6C071E">
              <w:t>З2.</w:t>
            </w:r>
            <w:r w:rsidRPr="006C071E">
              <w:rPr>
                <w:rStyle w:val="FontStyle52"/>
                <w:sz w:val="24"/>
                <w:szCs w:val="24"/>
              </w:rPr>
              <w:t xml:space="preserve"> Метод бухгалтерского учета и его элементы;</w:t>
            </w:r>
          </w:p>
          <w:p w14:paraId="6DDE42B4" w14:textId="77777777" w:rsidR="004B0131" w:rsidRPr="00060F63" w:rsidRDefault="004B0131" w:rsidP="00F733BC">
            <w:pPr>
              <w:tabs>
                <w:tab w:val="left" w:pos="413"/>
              </w:tabs>
              <w:suppressAutoHyphens/>
              <w:kinsoku w:val="0"/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B1DC25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572884" w14:textId="77777777" w:rsidR="002E0FD6" w:rsidRDefault="002E0FD6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Практические работы № 1-16</w:t>
            </w:r>
          </w:p>
          <w:p w14:paraId="36BA4F2F" w14:textId="77777777" w:rsidR="004B0131" w:rsidRPr="00C8243C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Описание </w:t>
            </w:r>
            <w:r w:rsidR="002E0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метода бухгалтерского учета. Определение элементов метода бухгалтерского учета.</w:t>
            </w:r>
          </w:p>
        </w:tc>
        <w:tc>
          <w:tcPr>
            <w:tcW w:w="3385" w:type="dxa"/>
            <w:vAlign w:val="center"/>
          </w:tcPr>
          <w:p w14:paraId="247C98F7" w14:textId="77777777" w:rsidR="002E0FD6" w:rsidRPr="00477F34" w:rsidRDefault="002E0FD6" w:rsidP="00F733BC">
            <w:pPr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F34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выполнения практической работы.</w:t>
            </w:r>
          </w:p>
          <w:p w14:paraId="5B04FBDE" w14:textId="77777777" w:rsidR="004B0131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52A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работы с дополнительной литературой и Интернет-ресурсами, а также  в виде сообщений и устных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3F6011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B0131" w:rsidRPr="00BA5CA6" w14:paraId="7520D37F" w14:textId="77777777" w:rsidTr="00F733BC">
        <w:trPr>
          <w:trHeight w:val="375"/>
        </w:trPr>
        <w:tc>
          <w:tcPr>
            <w:tcW w:w="3271" w:type="dxa"/>
          </w:tcPr>
          <w:p w14:paraId="4A3741E7" w14:textId="77777777" w:rsidR="008B4CED" w:rsidRPr="006C071E" w:rsidRDefault="008B4CED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6C071E">
              <w:t>З3.</w:t>
            </w:r>
            <w:r w:rsidRPr="006C071E">
              <w:rPr>
                <w:rStyle w:val="FontStyle52"/>
                <w:sz w:val="24"/>
                <w:szCs w:val="24"/>
              </w:rPr>
              <w:t xml:space="preserve"> Классификацию, реквизиты и порядок заполнения бухгалтерских документов, формы бухгалтерского учета, правила организации документооборота;</w:t>
            </w:r>
          </w:p>
          <w:p w14:paraId="44E81954" w14:textId="77777777" w:rsidR="008B4CED" w:rsidRDefault="008B4CED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</w:p>
          <w:p w14:paraId="17208043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E54E86" w14:textId="77777777" w:rsidR="004B0131" w:rsidRPr="00C8243C" w:rsidRDefault="002E0FD6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№ 15, 16. Правильная классификация бухгалтерских документов, заполнение документов. Описание форм бухгалтерского учета, правил организации документооборота</w:t>
            </w:r>
          </w:p>
        </w:tc>
        <w:tc>
          <w:tcPr>
            <w:tcW w:w="3385" w:type="dxa"/>
            <w:vAlign w:val="center"/>
          </w:tcPr>
          <w:p w14:paraId="7C024FC1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52A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выполнения практической работы.</w:t>
            </w:r>
          </w:p>
          <w:p w14:paraId="7FBAA096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95E6" w14:textId="77777777" w:rsidR="004B0131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52A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работы с дополнительной литературой и Интернет-ресурсами, а также  в виде сообщений и устных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1678B0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B0131" w:rsidRPr="00BA5CA6" w14:paraId="7B5B1F8B" w14:textId="77777777" w:rsidTr="00F733BC">
        <w:trPr>
          <w:trHeight w:val="375"/>
        </w:trPr>
        <w:tc>
          <w:tcPr>
            <w:tcW w:w="3271" w:type="dxa"/>
          </w:tcPr>
          <w:p w14:paraId="075EADFE" w14:textId="77777777" w:rsidR="002E0FD6" w:rsidRPr="006C071E" w:rsidRDefault="002E0FD6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6C071E">
              <w:t>З4.</w:t>
            </w:r>
            <w:r w:rsidRPr="006C071E">
              <w:rPr>
                <w:rStyle w:val="FontStyle52"/>
                <w:sz w:val="24"/>
                <w:szCs w:val="24"/>
              </w:rPr>
              <w:t xml:space="preserve"> Строение и классификацию бухгалтерских счетов, структуру и содержание разделов плана счетов финансово-хозяйственной деятельности организаций;</w:t>
            </w:r>
          </w:p>
          <w:p w14:paraId="5645B0AE" w14:textId="77777777" w:rsidR="004B0131" w:rsidRPr="00477F34" w:rsidRDefault="004B0131" w:rsidP="00F733BC">
            <w:pPr>
              <w:suppressAutoHyphens/>
              <w:kinsoku w:val="0"/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97E105" w14:textId="77777777" w:rsidR="002B4E58" w:rsidRPr="006C071E" w:rsidRDefault="002E0FD6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>
              <w:rPr>
                <w:bCs/>
              </w:rPr>
              <w:lastRenderedPageBreak/>
              <w:t xml:space="preserve">Практическая работа </w:t>
            </w:r>
            <w:r w:rsidR="002B4E58">
              <w:rPr>
                <w:bCs/>
              </w:rPr>
              <w:t xml:space="preserve">№ 7, 8. </w:t>
            </w:r>
            <w:r w:rsidR="004B0131">
              <w:rPr>
                <w:bCs/>
              </w:rPr>
              <w:t>Определение</w:t>
            </w:r>
            <w:r w:rsidR="002B4E58">
              <w:rPr>
                <w:bCs/>
              </w:rPr>
              <w:t xml:space="preserve"> строения</w:t>
            </w:r>
            <w:r w:rsidR="004B0131">
              <w:rPr>
                <w:bCs/>
              </w:rPr>
              <w:t xml:space="preserve"> </w:t>
            </w:r>
            <w:r w:rsidR="002B4E58">
              <w:rPr>
                <w:bCs/>
              </w:rPr>
              <w:t xml:space="preserve">активных и пассивных счетов. </w:t>
            </w:r>
            <w:r w:rsidR="004B0131">
              <w:rPr>
                <w:bCs/>
              </w:rPr>
              <w:t xml:space="preserve">Описание </w:t>
            </w:r>
            <w:r w:rsidR="002B4E58">
              <w:rPr>
                <w:rStyle w:val="FontStyle52"/>
                <w:sz w:val="24"/>
                <w:szCs w:val="24"/>
              </w:rPr>
              <w:t>структуры</w:t>
            </w:r>
            <w:r w:rsidR="002B4E58" w:rsidRPr="006C071E">
              <w:rPr>
                <w:rStyle w:val="FontStyle52"/>
                <w:sz w:val="24"/>
                <w:szCs w:val="24"/>
              </w:rPr>
              <w:t xml:space="preserve"> и содержани</w:t>
            </w:r>
            <w:r w:rsidR="002B4E58">
              <w:rPr>
                <w:rStyle w:val="FontStyle52"/>
                <w:sz w:val="24"/>
                <w:szCs w:val="24"/>
              </w:rPr>
              <w:t>я</w:t>
            </w:r>
            <w:r w:rsidR="002B4E58" w:rsidRPr="006C071E">
              <w:rPr>
                <w:rStyle w:val="FontStyle52"/>
                <w:sz w:val="24"/>
                <w:szCs w:val="24"/>
              </w:rPr>
              <w:t xml:space="preserve"> разделов плана счетов финансово-</w:t>
            </w:r>
            <w:r w:rsidR="002B4E58" w:rsidRPr="006C071E">
              <w:rPr>
                <w:rStyle w:val="FontStyle52"/>
                <w:sz w:val="24"/>
                <w:szCs w:val="24"/>
              </w:rPr>
              <w:lastRenderedPageBreak/>
              <w:t>хозяйственной деятельности организаций;</w:t>
            </w:r>
          </w:p>
          <w:p w14:paraId="3FA0668A" w14:textId="77777777" w:rsidR="004B0131" w:rsidRPr="00060F63" w:rsidRDefault="004B0131" w:rsidP="00F733BC">
            <w:pPr>
              <w:suppressAutoHyphens/>
              <w:kinsoku w:val="0"/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AA14A" w14:textId="77777777" w:rsidR="004B0131" w:rsidRPr="00C8243C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6C5A4F99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и оценка выполнения практической работы.</w:t>
            </w:r>
          </w:p>
          <w:p w14:paraId="5FAC97DE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B0014" w14:textId="77777777" w:rsidR="004B0131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52A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самостоятельной работы с дополнительной </w:t>
            </w:r>
            <w:r w:rsidRPr="00A3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литературой и Интернет-ресурсами, а также  в виде сообщений и устных ответов</w:t>
            </w:r>
          </w:p>
          <w:p w14:paraId="074EF6B5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B0131" w:rsidRPr="00BA5CA6" w14:paraId="12165F94" w14:textId="77777777" w:rsidTr="00F733BC">
        <w:trPr>
          <w:trHeight w:val="375"/>
        </w:trPr>
        <w:tc>
          <w:tcPr>
            <w:tcW w:w="3271" w:type="dxa"/>
          </w:tcPr>
          <w:p w14:paraId="71D614A0" w14:textId="77777777" w:rsidR="002B4E58" w:rsidRPr="006C071E" w:rsidRDefault="002B4E58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6C071E">
              <w:lastRenderedPageBreak/>
              <w:t>З5.</w:t>
            </w:r>
            <w:r w:rsidRPr="006C071E">
              <w:rPr>
                <w:rStyle w:val="FontStyle52"/>
                <w:sz w:val="24"/>
                <w:szCs w:val="24"/>
              </w:rPr>
              <w:t xml:space="preserve"> Организацию и порядок бухгалтерского учета хозяйственных операций в организациях;</w:t>
            </w:r>
          </w:p>
          <w:p w14:paraId="3CE22527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B819B7" w14:textId="77777777" w:rsidR="002B4E58" w:rsidRPr="006C071E" w:rsidRDefault="002B4E58" w:rsidP="00F733BC">
            <w:pPr>
              <w:pStyle w:val="Style13"/>
              <w:widowControl/>
              <w:spacing w:line="240" w:lineRule="auto"/>
              <w:ind w:left="129" w:right="221"/>
              <w:contextualSpacing/>
              <w:jc w:val="left"/>
              <w:rPr>
                <w:rStyle w:val="FontStyle52"/>
                <w:sz w:val="24"/>
                <w:szCs w:val="24"/>
              </w:rPr>
            </w:pPr>
            <w:r w:rsidRPr="002B4E58">
              <w:rPr>
                <w:bCs/>
              </w:rPr>
              <w:t xml:space="preserve">Определение </w:t>
            </w:r>
            <w:r>
              <w:rPr>
                <w:rStyle w:val="FontStyle52"/>
                <w:sz w:val="24"/>
                <w:szCs w:val="24"/>
              </w:rPr>
              <w:t>о</w:t>
            </w:r>
            <w:r w:rsidRPr="006C071E">
              <w:rPr>
                <w:rStyle w:val="FontStyle52"/>
                <w:sz w:val="24"/>
                <w:szCs w:val="24"/>
              </w:rPr>
              <w:t>рганизаци</w:t>
            </w:r>
            <w:r>
              <w:rPr>
                <w:rStyle w:val="FontStyle52"/>
                <w:sz w:val="24"/>
                <w:szCs w:val="24"/>
              </w:rPr>
              <w:t>и</w:t>
            </w:r>
            <w:r w:rsidRPr="006C071E">
              <w:rPr>
                <w:rStyle w:val="FontStyle52"/>
                <w:sz w:val="24"/>
                <w:szCs w:val="24"/>
              </w:rPr>
              <w:t xml:space="preserve"> и поряд</w:t>
            </w:r>
            <w:r>
              <w:rPr>
                <w:rStyle w:val="FontStyle52"/>
                <w:sz w:val="24"/>
                <w:szCs w:val="24"/>
              </w:rPr>
              <w:t>ка</w:t>
            </w:r>
            <w:r w:rsidRPr="006C071E">
              <w:rPr>
                <w:rStyle w:val="FontStyle52"/>
                <w:sz w:val="24"/>
                <w:szCs w:val="24"/>
              </w:rPr>
              <w:t xml:space="preserve"> бухгалтерского учета хозяйс</w:t>
            </w:r>
            <w:r w:rsidR="00F733BC">
              <w:rPr>
                <w:rStyle w:val="FontStyle52"/>
                <w:sz w:val="24"/>
                <w:szCs w:val="24"/>
              </w:rPr>
              <w:t>твенных операций в организациях по формам ведения бухгалтерского учета.</w:t>
            </w:r>
          </w:p>
          <w:p w14:paraId="13BF6570" w14:textId="77777777" w:rsidR="004B0131" w:rsidRPr="00C8243C" w:rsidRDefault="004B0131" w:rsidP="00F733BC">
            <w:pPr>
              <w:suppressAutoHyphens/>
              <w:kinsoku w:val="0"/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30A33901" w14:textId="77777777" w:rsidR="004B0131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52A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работы с дополнительной литературой и Интернет-ресурсами, а также  в виде сообщений и устных ответов</w:t>
            </w:r>
          </w:p>
          <w:p w14:paraId="00CEA180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B0131" w:rsidRPr="00BA5CA6" w14:paraId="759B3A19" w14:textId="77777777" w:rsidTr="00F733BC">
        <w:trPr>
          <w:trHeight w:val="375"/>
        </w:trPr>
        <w:tc>
          <w:tcPr>
            <w:tcW w:w="3271" w:type="dxa"/>
          </w:tcPr>
          <w:p w14:paraId="7F5D6D75" w14:textId="77777777" w:rsidR="002B4E58" w:rsidRPr="006C071E" w:rsidRDefault="002B4E58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C071E">
              <w:rPr>
                <w:rFonts w:ascii="Times New Roman" w:hAnsi="Times New Roman" w:cs="Times New Roman"/>
                <w:sz w:val="24"/>
                <w:szCs w:val="24"/>
              </w:rPr>
              <w:t xml:space="preserve">З6. </w:t>
            </w:r>
            <w:r w:rsidRPr="006C071E">
              <w:rPr>
                <w:rStyle w:val="FontStyle52"/>
                <w:sz w:val="24"/>
                <w:szCs w:val="24"/>
              </w:rPr>
              <w:t>Состав бухгалтерской отчетности, требования, предъявляемые к ней, порядок составления</w:t>
            </w:r>
          </w:p>
          <w:p w14:paraId="3E3D0BCA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FA245E" w14:textId="77777777" w:rsidR="002B4E58" w:rsidRPr="006C071E" w:rsidRDefault="002B4E58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</w:t>
            </w:r>
            <w:r w:rsidRPr="006C071E">
              <w:rPr>
                <w:rStyle w:val="FontStyle52"/>
                <w:sz w:val="24"/>
                <w:szCs w:val="24"/>
              </w:rPr>
              <w:t xml:space="preserve"> </w:t>
            </w:r>
            <w:r>
              <w:rPr>
                <w:rStyle w:val="FontStyle52"/>
                <w:sz w:val="24"/>
                <w:szCs w:val="24"/>
              </w:rPr>
              <w:t>с</w:t>
            </w:r>
            <w:r w:rsidRPr="006C071E">
              <w:rPr>
                <w:rStyle w:val="FontStyle52"/>
                <w:sz w:val="24"/>
                <w:szCs w:val="24"/>
              </w:rPr>
              <w:t>остав</w:t>
            </w:r>
            <w:r>
              <w:rPr>
                <w:rStyle w:val="FontStyle52"/>
                <w:sz w:val="24"/>
                <w:szCs w:val="24"/>
              </w:rPr>
              <w:t>а</w:t>
            </w:r>
            <w:r w:rsidRPr="006C071E">
              <w:rPr>
                <w:rStyle w:val="FontStyle52"/>
                <w:sz w:val="24"/>
                <w:szCs w:val="24"/>
              </w:rPr>
              <w:t xml:space="preserve"> бухгалтерской отчетности</w:t>
            </w:r>
            <w:r>
              <w:rPr>
                <w:rStyle w:val="FontStyle52"/>
                <w:sz w:val="24"/>
                <w:szCs w:val="24"/>
              </w:rPr>
              <w:t xml:space="preserve">. Описание </w:t>
            </w:r>
            <w:r w:rsidRPr="006C071E">
              <w:rPr>
                <w:rStyle w:val="FontStyle52"/>
                <w:sz w:val="24"/>
                <w:szCs w:val="24"/>
              </w:rPr>
              <w:t>требовани</w:t>
            </w:r>
            <w:r>
              <w:rPr>
                <w:rStyle w:val="FontStyle52"/>
                <w:sz w:val="24"/>
                <w:szCs w:val="24"/>
              </w:rPr>
              <w:t>й</w:t>
            </w:r>
            <w:r w:rsidRPr="006C071E">
              <w:rPr>
                <w:rStyle w:val="FontStyle52"/>
                <w:sz w:val="24"/>
                <w:szCs w:val="24"/>
              </w:rPr>
              <w:t>, предъявляемы</w:t>
            </w:r>
            <w:r>
              <w:rPr>
                <w:rStyle w:val="FontStyle52"/>
                <w:sz w:val="24"/>
                <w:szCs w:val="24"/>
              </w:rPr>
              <w:t>х</w:t>
            </w:r>
            <w:r w:rsidRPr="006C071E">
              <w:rPr>
                <w:rStyle w:val="FontStyle52"/>
                <w:sz w:val="24"/>
                <w:szCs w:val="24"/>
              </w:rPr>
              <w:t xml:space="preserve"> к </w:t>
            </w:r>
            <w:r>
              <w:rPr>
                <w:rStyle w:val="FontStyle52"/>
                <w:sz w:val="24"/>
                <w:szCs w:val="24"/>
              </w:rPr>
              <w:t xml:space="preserve">отчетности, </w:t>
            </w:r>
            <w:r w:rsidRPr="006C071E">
              <w:rPr>
                <w:rStyle w:val="FontStyle52"/>
                <w:sz w:val="24"/>
                <w:szCs w:val="24"/>
              </w:rPr>
              <w:t xml:space="preserve"> поряд</w:t>
            </w:r>
            <w:r>
              <w:rPr>
                <w:rStyle w:val="FontStyle52"/>
                <w:sz w:val="24"/>
                <w:szCs w:val="24"/>
              </w:rPr>
              <w:t>ка</w:t>
            </w:r>
            <w:r w:rsidRPr="006C071E">
              <w:rPr>
                <w:rStyle w:val="FontStyle52"/>
                <w:sz w:val="24"/>
                <w:szCs w:val="24"/>
              </w:rPr>
              <w:t xml:space="preserve"> составления</w:t>
            </w:r>
          </w:p>
          <w:p w14:paraId="0551F7C7" w14:textId="77777777" w:rsidR="004B0131" w:rsidRDefault="004B0131" w:rsidP="00F733BC">
            <w:pPr>
              <w:suppressAutoHyphens/>
              <w:kinsoku w:val="0"/>
              <w:spacing w:after="0" w:line="240" w:lineRule="auto"/>
              <w:ind w:left="129" w:right="2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B47AA" w14:textId="77777777" w:rsidR="004B0131" w:rsidRPr="00477F34" w:rsidRDefault="004B0131" w:rsidP="00F733BC">
            <w:pPr>
              <w:spacing w:after="0" w:line="240" w:lineRule="auto"/>
              <w:ind w:left="129" w:right="221"/>
              <w:contextualSpacing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44190B57" w14:textId="77777777" w:rsidR="004B0131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52A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работы с дополнительной литературой и Интернет-ресурсами, а также  в виде сообщений и устных ответов</w:t>
            </w:r>
          </w:p>
          <w:p w14:paraId="0FD4E67E" w14:textId="77777777" w:rsidR="004B0131" w:rsidRPr="00A3452A" w:rsidRDefault="004B0131" w:rsidP="00F733BC">
            <w:pPr>
              <w:spacing w:line="240" w:lineRule="auto"/>
              <w:ind w:left="129"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14:paraId="5F10D87A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44DA2DA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2.2. Требования к портфолио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(результаты участия студентов в научно-практических конференциях в секциях экономических дисциплин).</w:t>
      </w:r>
    </w:p>
    <w:p w14:paraId="516D5990" w14:textId="77777777" w:rsidR="004B0131" w:rsidRPr="00BA5CA6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3. Оценка освоения учебной дисциплины:</w:t>
      </w:r>
    </w:p>
    <w:p w14:paraId="6B11D761" w14:textId="77777777" w:rsidR="004B0131" w:rsidRPr="00BA5CA6" w:rsidRDefault="004B0131" w:rsidP="004B0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 Формы и методы оценивания</w:t>
      </w:r>
    </w:p>
    <w:p w14:paraId="26809DEC" w14:textId="77777777" w:rsidR="004B0131" w:rsidRPr="00BA5CA6" w:rsidRDefault="004B0131" w:rsidP="004B0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 w:rsidR="00F733BC">
        <w:rPr>
          <w:rFonts w:ascii="Times New Roman" w:eastAsia="Times New Roman" w:hAnsi="Times New Roman" w:cs="Times New Roman"/>
          <w:i/>
          <w:iCs/>
          <w:sz w:val="28"/>
          <w:szCs w:val="28"/>
        </w:rPr>
        <w:t>Бухгалтерский учет</w:t>
      </w:r>
      <w:r w:rsidRPr="00BA5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направленные на формирование общих и профессиональных компетенций. </w:t>
      </w:r>
    </w:p>
    <w:p w14:paraId="2F373FFA" w14:textId="77777777" w:rsidR="004B0131" w:rsidRPr="00A57293" w:rsidRDefault="004B0131" w:rsidP="004B0131">
      <w:pPr>
        <w:spacing w:line="360" w:lineRule="auto"/>
        <w:ind w:left="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417">
        <w:rPr>
          <w:rFonts w:ascii="Times New Roman" w:eastAsia="Times New Roman" w:hAnsi="Times New Roman" w:cs="Times New Roman"/>
          <w:sz w:val="28"/>
          <w:szCs w:val="28"/>
        </w:rPr>
        <w:t>Умения и знания, предусмотренные ФГОС, проверяются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417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текущего контроля  </w:t>
      </w:r>
      <w:r w:rsidRPr="00A57293">
        <w:rPr>
          <w:rFonts w:ascii="Times New Roman" w:eastAsia="Times New Roman" w:hAnsi="Times New Roman" w:cs="Times New Roman"/>
          <w:sz w:val="28"/>
          <w:szCs w:val="28"/>
        </w:rPr>
        <w:t xml:space="preserve">и экзамена. </w:t>
      </w:r>
    </w:p>
    <w:p w14:paraId="759E1A1B" w14:textId="77777777" w:rsidR="004B0131" w:rsidRDefault="004B0131" w:rsidP="004B01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0E59">
        <w:rPr>
          <w:rFonts w:ascii="Times New Roman" w:hAnsi="Times New Roman"/>
          <w:sz w:val="28"/>
          <w:szCs w:val="28"/>
        </w:rPr>
        <w:t>Текущий контроль является оперативной проверкой результатов, позволяющий выяснить сдвиг в развитии студентов и содействует организации их ритмичной работы. Основная цель данного контроля – анализ хода формирования знаний, умений определяемых стандартом по дисциплине.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E59">
        <w:rPr>
          <w:rFonts w:ascii="Times New Roman" w:hAnsi="Times New Roman"/>
          <w:sz w:val="28"/>
          <w:szCs w:val="28"/>
        </w:rPr>
        <w:t>Формами текущего контроля являются</w:t>
      </w:r>
      <w:r>
        <w:rPr>
          <w:rFonts w:ascii="Times New Roman" w:hAnsi="Times New Roman"/>
          <w:sz w:val="28"/>
          <w:szCs w:val="28"/>
        </w:rPr>
        <w:t xml:space="preserve"> тестирование, </w:t>
      </w:r>
      <w:r w:rsidRPr="00660E59">
        <w:rPr>
          <w:rFonts w:ascii="Times New Roman" w:hAnsi="Times New Roman"/>
          <w:sz w:val="28"/>
          <w:szCs w:val="28"/>
        </w:rPr>
        <w:t xml:space="preserve">выполнение практических работ, </w:t>
      </w:r>
      <w:r w:rsidRPr="00A57293">
        <w:rPr>
          <w:rFonts w:ascii="Times New Roman" w:hAnsi="Times New Roman" w:cs="Times New Roman"/>
          <w:sz w:val="28"/>
          <w:szCs w:val="28"/>
        </w:rPr>
        <w:t>самостоятельн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57293">
        <w:rPr>
          <w:rFonts w:ascii="Times New Roman" w:hAnsi="Times New Roman" w:cs="Times New Roman"/>
          <w:sz w:val="28"/>
          <w:szCs w:val="28"/>
        </w:rPr>
        <w:t xml:space="preserve"> работ с дополнительной литературой и </w:t>
      </w:r>
      <w:r w:rsidRPr="00A57293">
        <w:rPr>
          <w:rFonts w:ascii="Times New Roman" w:hAnsi="Times New Roman" w:cs="Times New Roman"/>
          <w:sz w:val="28"/>
          <w:szCs w:val="28"/>
        </w:rPr>
        <w:lastRenderedPageBreak/>
        <w:t>Интернет-ресурсами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60E59">
        <w:rPr>
          <w:rFonts w:ascii="Times New Roman" w:hAnsi="Times New Roman"/>
          <w:sz w:val="28"/>
          <w:szCs w:val="28"/>
        </w:rPr>
        <w:t>наблюдени</w:t>
      </w:r>
      <w:r>
        <w:rPr>
          <w:rFonts w:ascii="Times New Roman" w:hAnsi="Times New Roman"/>
          <w:sz w:val="28"/>
          <w:szCs w:val="28"/>
        </w:rPr>
        <w:t>е</w:t>
      </w:r>
      <w:r w:rsidRPr="00660E59">
        <w:rPr>
          <w:rFonts w:ascii="Times New Roman" w:hAnsi="Times New Roman"/>
          <w:sz w:val="28"/>
          <w:szCs w:val="28"/>
        </w:rPr>
        <w:t xml:space="preserve"> и оценка обу</w:t>
      </w:r>
      <w:r>
        <w:rPr>
          <w:rFonts w:ascii="Times New Roman" w:hAnsi="Times New Roman"/>
          <w:sz w:val="28"/>
          <w:szCs w:val="28"/>
        </w:rPr>
        <w:t>чающихся в ходе деловых игр, решение ситуационных задач, имитационных заданий и др.</w:t>
      </w:r>
    </w:p>
    <w:p w14:paraId="4D5C782A" w14:textId="77777777" w:rsidR="004B0131" w:rsidRDefault="004B0131" w:rsidP="004B01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Экзамен проводится письменно, по подгруппам из </w:t>
      </w:r>
      <w:r w:rsidR="00F733BC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человек, продолжител</w:t>
      </w:r>
      <w:r w:rsidR="00F733BC">
        <w:rPr>
          <w:rFonts w:ascii="Times New Roman" w:eastAsia="Times New Roman" w:hAnsi="Times New Roman" w:cs="Times New Roman"/>
          <w:sz w:val="28"/>
          <w:szCs w:val="28"/>
        </w:rPr>
        <w:t>ьность работы каждой подгруппы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F733B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7AD4EC" w14:textId="77777777" w:rsidR="004B0131" w:rsidRDefault="004B0131" w:rsidP="004B01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 на экзамене:</w:t>
      </w:r>
    </w:p>
    <w:p w14:paraId="564750A1" w14:textId="77777777" w:rsidR="004B0131" w:rsidRPr="004B7E8C" w:rsidRDefault="004B0131" w:rsidP="004B01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«пять» </w:t>
      </w:r>
      <w:r w:rsidRPr="004B7E8C">
        <w:rPr>
          <w:rFonts w:ascii="Times New Roman" w:eastAsia="Times New Roman" w:hAnsi="Times New Roman" w:cs="Times New Roman"/>
          <w:sz w:val="28"/>
          <w:szCs w:val="28"/>
        </w:rPr>
        <w:t>- 91-100 %  задания  выполнено верно</w:t>
      </w:r>
    </w:p>
    <w:p w14:paraId="08ED03BD" w14:textId="77777777" w:rsidR="004B0131" w:rsidRPr="004B7E8C" w:rsidRDefault="004B0131" w:rsidP="004B01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4B7E8C">
        <w:rPr>
          <w:rFonts w:ascii="Times New Roman" w:eastAsia="Times New Roman" w:hAnsi="Times New Roman" w:cs="Times New Roman"/>
          <w:sz w:val="28"/>
          <w:szCs w:val="28"/>
        </w:rPr>
        <w:t>Оценка «четыре» - 71- 90 % задания выполнено верно</w:t>
      </w:r>
    </w:p>
    <w:p w14:paraId="07B51592" w14:textId="77777777" w:rsidR="004B0131" w:rsidRPr="004B7E8C" w:rsidRDefault="004B0131" w:rsidP="004B01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4B7E8C">
        <w:rPr>
          <w:rFonts w:ascii="Times New Roman" w:eastAsia="Times New Roman" w:hAnsi="Times New Roman" w:cs="Times New Roman"/>
          <w:sz w:val="28"/>
          <w:szCs w:val="28"/>
        </w:rPr>
        <w:t>Оценка «три» - 51-70 %  задания выполнено верно</w:t>
      </w:r>
    </w:p>
    <w:p w14:paraId="49094673" w14:textId="77777777" w:rsidR="004B0131" w:rsidRDefault="004B0131" w:rsidP="004B01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E8C">
        <w:rPr>
          <w:rFonts w:ascii="Times New Roman" w:eastAsia="Times New Roman" w:hAnsi="Times New Roman" w:cs="Times New Roman"/>
          <w:sz w:val="28"/>
          <w:szCs w:val="28"/>
        </w:rPr>
        <w:t>Оценка «два» - 0-50  %  задания выполнено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 w14:paraId="03E07D67" w14:textId="77777777" w:rsidR="004B0131" w:rsidRPr="005C0417" w:rsidRDefault="004B0131" w:rsidP="004B01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660E59">
        <w:rPr>
          <w:rFonts w:ascii="Times New Roman" w:hAnsi="Times New Roman"/>
          <w:sz w:val="28"/>
          <w:szCs w:val="28"/>
        </w:rPr>
        <w:t>Общая оценка по дисциплине определяется по результатам текущего контроля</w:t>
      </w:r>
      <w:r>
        <w:rPr>
          <w:rFonts w:ascii="Times New Roman" w:hAnsi="Times New Roman"/>
          <w:sz w:val="28"/>
          <w:szCs w:val="28"/>
        </w:rPr>
        <w:t xml:space="preserve"> и экзамена.</w:t>
      </w:r>
    </w:p>
    <w:p w14:paraId="563780CE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553501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1DF3CDC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C2E8111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1A250A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0BF5DB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AE3AAE6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201950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77F126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6B0589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C04498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143D62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839AFD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DDB335" w14:textId="77777777" w:rsidR="004B0131" w:rsidRPr="00BA5CA6" w:rsidRDefault="004B0131" w:rsidP="004B0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B0131" w:rsidRPr="00BA5CA6" w:rsidSect="00A31032">
          <w:footerReference w:type="even" r:id="rId7"/>
          <w:footerReference w:type="default" r:id="rId8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526"/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420"/>
        <w:gridCol w:w="2113"/>
        <w:gridCol w:w="2693"/>
        <w:gridCol w:w="1980"/>
        <w:gridCol w:w="1260"/>
        <w:gridCol w:w="1980"/>
      </w:tblGrid>
      <w:tr w:rsidR="004B0131" w:rsidRPr="007B22E5" w14:paraId="05AC69A3" w14:textId="77777777" w:rsidTr="00A31032">
        <w:trPr>
          <w:trHeight w:val="976"/>
        </w:trPr>
        <w:tc>
          <w:tcPr>
            <w:tcW w:w="15534" w:type="dxa"/>
            <w:gridSpan w:val="7"/>
          </w:tcPr>
          <w:p w14:paraId="7630AA74" w14:textId="77777777" w:rsidR="004B0131" w:rsidRPr="002F580E" w:rsidRDefault="004B0131" w:rsidP="00A3103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58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Контроль и оценка освоения учебной дисциплины по темам (разделам)</w:t>
            </w:r>
          </w:p>
          <w:p w14:paraId="440818CE" w14:textId="77777777" w:rsidR="004B0131" w:rsidRPr="002F580E" w:rsidRDefault="004B0131" w:rsidP="00A31032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2.2</w:t>
            </w:r>
          </w:p>
        </w:tc>
      </w:tr>
      <w:tr w:rsidR="004B0131" w:rsidRPr="007B22E5" w14:paraId="097BEA7F" w14:textId="77777777" w:rsidTr="00A31032">
        <w:tc>
          <w:tcPr>
            <w:tcW w:w="2088" w:type="dxa"/>
            <w:vMerge w:val="restart"/>
          </w:tcPr>
          <w:p w14:paraId="425D3AAD" w14:textId="77777777" w:rsidR="004B0131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DA0DBFD" w14:textId="77777777" w:rsidR="004B0131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F2423EB" w14:textId="77777777" w:rsidR="004B0131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882D240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Элемент учебной дисциплины</w:t>
            </w:r>
          </w:p>
        </w:tc>
        <w:tc>
          <w:tcPr>
            <w:tcW w:w="13446" w:type="dxa"/>
            <w:gridSpan w:val="6"/>
            <w:shd w:val="clear" w:color="auto" w:fill="auto"/>
          </w:tcPr>
          <w:p w14:paraId="2DC8C009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Формы и методы контроля</w:t>
            </w:r>
          </w:p>
        </w:tc>
      </w:tr>
      <w:tr w:rsidR="004B0131" w:rsidRPr="007B22E5" w14:paraId="5B495B77" w14:textId="77777777" w:rsidTr="00A31032">
        <w:trPr>
          <w:trHeight w:val="316"/>
        </w:trPr>
        <w:tc>
          <w:tcPr>
            <w:tcW w:w="2088" w:type="dxa"/>
            <w:vMerge/>
          </w:tcPr>
          <w:p w14:paraId="71DFB9B7" w14:textId="77777777" w:rsidR="004B0131" w:rsidRPr="007B22E5" w:rsidRDefault="004B0131" w:rsidP="00A31032">
            <w:pPr>
              <w:spacing w:after="0" w:line="240" w:lineRule="auto"/>
              <w:ind w:left="-1429" w:firstLine="1429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33" w:type="dxa"/>
            <w:gridSpan w:val="2"/>
            <w:shd w:val="clear" w:color="auto" w:fill="auto"/>
          </w:tcPr>
          <w:p w14:paraId="2EE4886F" w14:textId="77777777" w:rsidR="004B0131" w:rsidRPr="007B22E5" w:rsidRDefault="004B0131" w:rsidP="00A31032">
            <w:pPr>
              <w:spacing w:after="0" w:line="240" w:lineRule="auto"/>
              <w:ind w:left="-1429" w:firstLine="1429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Текущий контроль</w:t>
            </w:r>
          </w:p>
        </w:tc>
        <w:tc>
          <w:tcPr>
            <w:tcW w:w="4673" w:type="dxa"/>
            <w:gridSpan w:val="2"/>
          </w:tcPr>
          <w:p w14:paraId="1052D3FB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Рубежный контроль</w:t>
            </w:r>
          </w:p>
        </w:tc>
        <w:tc>
          <w:tcPr>
            <w:tcW w:w="3240" w:type="dxa"/>
            <w:gridSpan w:val="2"/>
          </w:tcPr>
          <w:p w14:paraId="549B0CDD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Промежуточная аттестация</w:t>
            </w:r>
          </w:p>
        </w:tc>
      </w:tr>
      <w:tr w:rsidR="004B0131" w:rsidRPr="007B22E5" w14:paraId="6744A13E" w14:textId="77777777" w:rsidTr="00F25FA6">
        <w:trPr>
          <w:trHeight w:val="971"/>
        </w:trPr>
        <w:tc>
          <w:tcPr>
            <w:tcW w:w="2088" w:type="dxa"/>
            <w:vMerge/>
          </w:tcPr>
          <w:p w14:paraId="2846D4A0" w14:textId="77777777" w:rsidR="004B0131" w:rsidRPr="007B22E5" w:rsidRDefault="004B0131" w:rsidP="00A31032">
            <w:pPr>
              <w:spacing w:after="0" w:line="240" w:lineRule="auto"/>
              <w:ind w:left="-1429" w:firstLine="1429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4057C349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Форма контроля</w:t>
            </w:r>
          </w:p>
        </w:tc>
        <w:tc>
          <w:tcPr>
            <w:tcW w:w="2113" w:type="dxa"/>
            <w:shd w:val="clear" w:color="auto" w:fill="auto"/>
          </w:tcPr>
          <w:p w14:paraId="01EB941A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Проверяемые  ОК, У, З</w:t>
            </w:r>
          </w:p>
        </w:tc>
        <w:tc>
          <w:tcPr>
            <w:tcW w:w="2693" w:type="dxa"/>
          </w:tcPr>
          <w:p w14:paraId="459D4EFC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Форма контроля</w:t>
            </w:r>
          </w:p>
        </w:tc>
        <w:tc>
          <w:tcPr>
            <w:tcW w:w="1980" w:type="dxa"/>
          </w:tcPr>
          <w:p w14:paraId="3EEBF377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Проверяемые  ОК, У, З</w:t>
            </w:r>
          </w:p>
        </w:tc>
        <w:tc>
          <w:tcPr>
            <w:tcW w:w="1260" w:type="dxa"/>
          </w:tcPr>
          <w:p w14:paraId="7CE7E582" w14:textId="77777777" w:rsidR="004B0131" w:rsidRPr="007B22E5" w:rsidRDefault="004B0131" w:rsidP="00A31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Форма контроля</w:t>
            </w:r>
          </w:p>
        </w:tc>
        <w:tc>
          <w:tcPr>
            <w:tcW w:w="1980" w:type="dxa"/>
          </w:tcPr>
          <w:p w14:paraId="675C9ECA" w14:textId="77777777" w:rsidR="004B0131" w:rsidRPr="007B22E5" w:rsidRDefault="004B0131" w:rsidP="00A3103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22E5">
              <w:rPr>
                <w:rFonts w:ascii="Times New Roman" w:eastAsia="Calibri" w:hAnsi="Times New Roman" w:cs="Times New Roman"/>
                <w:b/>
              </w:rPr>
              <w:t>Проверяемые  ОК, У, З</w:t>
            </w:r>
          </w:p>
        </w:tc>
      </w:tr>
      <w:tr w:rsidR="004B0131" w:rsidRPr="007B22E5" w14:paraId="3D4619E7" w14:textId="77777777" w:rsidTr="00A31032">
        <w:tc>
          <w:tcPr>
            <w:tcW w:w="2088" w:type="dxa"/>
          </w:tcPr>
          <w:p w14:paraId="4EEABD03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22E5">
              <w:rPr>
                <w:rFonts w:ascii="Times New Roman" w:eastAsia="Calibri" w:hAnsi="Times New Roman" w:cs="Times New Roman"/>
                <w:b/>
                <w:bCs/>
              </w:rPr>
              <w:t>Раздел 1</w:t>
            </w:r>
          </w:p>
        </w:tc>
        <w:tc>
          <w:tcPr>
            <w:tcW w:w="3420" w:type="dxa"/>
          </w:tcPr>
          <w:p w14:paraId="1E61EEBD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13" w:type="dxa"/>
          </w:tcPr>
          <w:p w14:paraId="2E10898D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B79A53D" w14:textId="77777777" w:rsidR="004B0131" w:rsidRPr="007B22E5" w:rsidRDefault="004B0131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Контрольн</w:t>
            </w:r>
            <w:r w:rsidR="00F25FA6">
              <w:rPr>
                <w:rFonts w:ascii="Times New Roman" w:eastAsia="Calibri" w:hAnsi="Times New Roman" w:cs="Times New Roman"/>
                <w:i/>
                <w:iCs/>
              </w:rPr>
              <w:t>ая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работ</w:t>
            </w:r>
            <w:r w:rsidR="00F25FA6">
              <w:rPr>
                <w:rFonts w:ascii="Times New Roman" w:eastAsia="Calibri" w:hAnsi="Times New Roman" w:cs="Times New Roman"/>
                <w:i/>
                <w:iCs/>
              </w:rPr>
              <w:t>а № 1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980" w:type="dxa"/>
          </w:tcPr>
          <w:p w14:paraId="14C4E5C9" w14:textId="77777777" w:rsidR="00F25FA6" w:rsidRDefault="00F25FA6" w:rsidP="00F25FA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З1,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З2,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З3</w:t>
            </w:r>
          </w:p>
          <w:p w14:paraId="60B01494" w14:textId="77777777" w:rsidR="004B0131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4</w:t>
            </w:r>
          </w:p>
        </w:tc>
        <w:tc>
          <w:tcPr>
            <w:tcW w:w="1260" w:type="dxa"/>
          </w:tcPr>
          <w:p w14:paraId="5E125352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Экзамен</w:t>
            </w:r>
          </w:p>
          <w:p w14:paraId="00135DAA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14:paraId="01FCF351" w14:textId="77777777" w:rsidR="004B0131" w:rsidRDefault="004B0131" w:rsidP="00A3103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З1,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З2,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F25FA6">
              <w:rPr>
                <w:rFonts w:ascii="Times New Roman" w:eastAsia="Calibri" w:hAnsi="Times New Roman" w:cs="Times New Roman"/>
                <w:i/>
                <w:iCs/>
              </w:rPr>
              <w:t>З3</w:t>
            </w:r>
          </w:p>
          <w:p w14:paraId="600F1283" w14:textId="77777777" w:rsidR="004B0131" w:rsidRPr="007B22E5" w:rsidRDefault="004B0131" w:rsidP="00A31032">
            <w:pPr>
              <w:spacing w:after="0" w:line="360" w:lineRule="auto"/>
              <w:ind w:left="72" w:hanging="7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4</w:t>
            </w:r>
          </w:p>
        </w:tc>
      </w:tr>
      <w:tr w:rsidR="004B0131" w:rsidRPr="007B22E5" w14:paraId="3CD86BF1" w14:textId="77777777" w:rsidTr="00A31032">
        <w:tc>
          <w:tcPr>
            <w:tcW w:w="2088" w:type="dxa"/>
          </w:tcPr>
          <w:p w14:paraId="455C9347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22E5">
              <w:rPr>
                <w:rFonts w:ascii="Times New Roman" w:eastAsia="Calibri" w:hAnsi="Times New Roman" w:cs="Times New Roman"/>
              </w:rPr>
              <w:t>Тема 1.1</w:t>
            </w:r>
          </w:p>
        </w:tc>
        <w:tc>
          <w:tcPr>
            <w:tcW w:w="3420" w:type="dxa"/>
          </w:tcPr>
          <w:p w14:paraId="0B8AD4E7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681647AE" w14:textId="77777777" w:rsidR="004B0131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Практическая работа №1 </w:t>
            </w:r>
          </w:p>
          <w:p w14:paraId="39C8CD08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2113" w:type="dxa"/>
          </w:tcPr>
          <w:p w14:paraId="676E782E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З 1 </w:t>
            </w:r>
          </w:p>
          <w:p w14:paraId="14057978" w14:textId="77777777" w:rsidR="004B0131" w:rsidRPr="005C0417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4</w:t>
            </w:r>
          </w:p>
        </w:tc>
        <w:tc>
          <w:tcPr>
            <w:tcW w:w="2693" w:type="dxa"/>
          </w:tcPr>
          <w:p w14:paraId="3111B4A1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14:paraId="0F4B5BA2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60" w:type="dxa"/>
          </w:tcPr>
          <w:p w14:paraId="590712D8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7F6ABCC2" w14:textId="77777777" w:rsidR="004B0131" w:rsidRPr="007B22E5" w:rsidRDefault="004B0131" w:rsidP="00A3103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0131" w:rsidRPr="007B22E5" w14:paraId="7A7048A2" w14:textId="77777777" w:rsidTr="00A31032">
        <w:tc>
          <w:tcPr>
            <w:tcW w:w="2088" w:type="dxa"/>
          </w:tcPr>
          <w:p w14:paraId="55B1D3FE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22E5">
              <w:rPr>
                <w:rFonts w:ascii="Times New Roman" w:eastAsia="Calibri" w:hAnsi="Times New Roman" w:cs="Times New Roman"/>
              </w:rPr>
              <w:t>Тема 1.2</w:t>
            </w:r>
          </w:p>
        </w:tc>
        <w:tc>
          <w:tcPr>
            <w:tcW w:w="3420" w:type="dxa"/>
          </w:tcPr>
          <w:p w14:paraId="221E9024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098C78E4" w14:textId="77777777" w:rsidR="004B0131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Практическая работа №2 </w:t>
            </w:r>
          </w:p>
          <w:p w14:paraId="6D068510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2113" w:type="dxa"/>
          </w:tcPr>
          <w:p w14:paraId="2E2BA688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З 1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, З2</w:t>
            </w:r>
          </w:p>
          <w:p w14:paraId="5BA082A6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4</w:t>
            </w:r>
          </w:p>
        </w:tc>
        <w:tc>
          <w:tcPr>
            <w:tcW w:w="2693" w:type="dxa"/>
          </w:tcPr>
          <w:p w14:paraId="37C112F1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05006BF7" w14:textId="77777777" w:rsidR="004B0131" w:rsidRPr="007B22E5" w:rsidRDefault="004B0131" w:rsidP="00A31032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7C3A8FFC" w14:textId="77777777" w:rsidR="004B0131" w:rsidRPr="007B22E5" w:rsidRDefault="004B0131" w:rsidP="00A310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6DB2ABA8" w14:textId="77777777" w:rsidR="004B0131" w:rsidRPr="007B22E5" w:rsidRDefault="004B0131" w:rsidP="00A3103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733BC" w:rsidRPr="007B22E5" w14:paraId="48EB326E" w14:textId="77777777" w:rsidTr="00A31032">
        <w:tc>
          <w:tcPr>
            <w:tcW w:w="2088" w:type="dxa"/>
          </w:tcPr>
          <w:p w14:paraId="409F71C0" w14:textId="77777777" w:rsidR="00F733BC" w:rsidRPr="007B22E5" w:rsidRDefault="00F733BC" w:rsidP="00F7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1.3</w:t>
            </w:r>
          </w:p>
        </w:tc>
        <w:tc>
          <w:tcPr>
            <w:tcW w:w="3420" w:type="dxa"/>
          </w:tcPr>
          <w:p w14:paraId="3FDBB92D" w14:textId="77777777" w:rsidR="00F733BC" w:rsidRPr="007B22E5" w:rsidRDefault="00F733BC" w:rsidP="00F7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6B5BD8CC" w14:textId="77777777" w:rsidR="00F733BC" w:rsidRDefault="00F25FA6" w:rsidP="00F7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№3</w:t>
            </w:r>
            <w:r w:rsidR="00F733BC"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14:paraId="3D990810" w14:textId="77777777" w:rsidR="00F733BC" w:rsidRPr="007B22E5" w:rsidRDefault="00F733BC" w:rsidP="00F7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2113" w:type="dxa"/>
          </w:tcPr>
          <w:p w14:paraId="32D734B1" w14:textId="77777777" w:rsidR="00F733BC" w:rsidRPr="007B22E5" w:rsidRDefault="00F733BC" w:rsidP="00F7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З 1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, З2</w:t>
            </w:r>
          </w:p>
          <w:p w14:paraId="050D2CD7" w14:textId="77777777" w:rsidR="00F733BC" w:rsidRPr="007B22E5" w:rsidRDefault="00F733BC" w:rsidP="00F7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4</w:t>
            </w:r>
          </w:p>
        </w:tc>
        <w:tc>
          <w:tcPr>
            <w:tcW w:w="2693" w:type="dxa"/>
          </w:tcPr>
          <w:p w14:paraId="657DF2F8" w14:textId="77777777" w:rsidR="00F733BC" w:rsidRPr="007B22E5" w:rsidRDefault="00F733BC" w:rsidP="00F7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2BDEFD25" w14:textId="77777777" w:rsidR="00F733BC" w:rsidRPr="007B22E5" w:rsidRDefault="00F733BC" w:rsidP="00F733BC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24A2413F" w14:textId="77777777" w:rsidR="00F733BC" w:rsidRPr="007B22E5" w:rsidRDefault="00F733BC" w:rsidP="00F7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7FADC854" w14:textId="77777777" w:rsidR="00F733BC" w:rsidRPr="007B22E5" w:rsidRDefault="00F733BC" w:rsidP="00F733BC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25FA6" w:rsidRPr="007B22E5" w14:paraId="368CCC11" w14:textId="77777777" w:rsidTr="00A31032">
        <w:tc>
          <w:tcPr>
            <w:tcW w:w="2088" w:type="dxa"/>
          </w:tcPr>
          <w:p w14:paraId="01FA7FCE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22E5">
              <w:rPr>
                <w:rFonts w:ascii="Times New Roman" w:eastAsia="Calibri" w:hAnsi="Times New Roman" w:cs="Times New Roman"/>
                <w:b/>
                <w:bCs/>
              </w:rPr>
              <w:t>Раздел 2</w:t>
            </w:r>
          </w:p>
        </w:tc>
        <w:tc>
          <w:tcPr>
            <w:tcW w:w="3420" w:type="dxa"/>
          </w:tcPr>
          <w:p w14:paraId="0205AD26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13" w:type="dxa"/>
          </w:tcPr>
          <w:p w14:paraId="2ED03DD6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5E0F99B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Контрольная работа № 2 </w:t>
            </w:r>
          </w:p>
        </w:tc>
        <w:tc>
          <w:tcPr>
            <w:tcW w:w="1980" w:type="dxa"/>
          </w:tcPr>
          <w:p w14:paraId="22D46A5B" w14:textId="77777777" w:rsidR="00F25FA6" w:rsidRDefault="00F25FA6" w:rsidP="00F25FA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 У2, У3,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З2,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З3</w:t>
            </w:r>
          </w:p>
          <w:p w14:paraId="4A00DDA1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1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, 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2, ОК 4, ОК 5, ОК 9</w:t>
            </w:r>
          </w:p>
        </w:tc>
        <w:tc>
          <w:tcPr>
            <w:tcW w:w="1260" w:type="dxa"/>
          </w:tcPr>
          <w:p w14:paraId="1E4348A6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Экзамен</w:t>
            </w:r>
          </w:p>
        </w:tc>
        <w:tc>
          <w:tcPr>
            <w:tcW w:w="1980" w:type="dxa"/>
          </w:tcPr>
          <w:p w14:paraId="1646D602" w14:textId="77777777" w:rsidR="00F25FA6" w:rsidRPr="007B22E5" w:rsidRDefault="00F25FA6" w:rsidP="00F25FA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У1,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У2, У3,  З2, З3,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1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, 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2, ОК 4, ОК 5, ОК 9</w:t>
            </w:r>
          </w:p>
        </w:tc>
      </w:tr>
      <w:tr w:rsidR="00F25FA6" w:rsidRPr="007B22E5" w14:paraId="1C52F090" w14:textId="77777777" w:rsidTr="00A31032">
        <w:tc>
          <w:tcPr>
            <w:tcW w:w="2088" w:type="dxa"/>
          </w:tcPr>
          <w:p w14:paraId="527D6AA3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22E5">
              <w:rPr>
                <w:rFonts w:ascii="Times New Roman" w:eastAsia="Calibri" w:hAnsi="Times New Roman" w:cs="Times New Roman"/>
              </w:rPr>
              <w:t>Тема 2.1</w:t>
            </w:r>
          </w:p>
        </w:tc>
        <w:tc>
          <w:tcPr>
            <w:tcW w:w="3420" w:type="dxa"/>
          </w:tcPr>
          <w:p w14:paraId="3070CD7A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72878820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Практическая работа №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4</w:t>
            </w:r>
          </w:p>
          <w:p w14:paraId="547E266A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2113" w:type="dxa"/>
          </w:tcPr>
          <w:p w14:paraId="069494D7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У2,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>З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2, З3</w:t>
            </w:r>
          </w:p>
          <w:p w14:paraId="0D1EB7E7" w14:textId="77777777" w:rsidR="00F25FA6" w:rsidRPr="00910A1B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 ОК 2, ОК 4</w:t>
            </w:r>
          </w:p>
        </w:tc>
        <w:tc>
          <w:tcPr>
            <w:tcW w:w="2693" w:type="dxa"/>
          </w:tcPr>
          <w:p w14:paraId="6E81CA71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044053BB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32D8D805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43E3FC4D" w14:textId="77777777" w:rsidR="00F25FA6" w:rsidRPr="007B22E5" w:rsidRDefault="00F25FA6" w:rsidP="00F25FA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25FA6" w:rsidRPr="007B22E5" w14:paraId="3D34E786" w14:textId="77777777" w:rsidTr="00A31032">
        <w:tc>
          <w:tcPr>
            <w:tcW w:w="2088" w:type="dxa"/>
          </w:tcPr>
          <w:p w14:paraId="34E38EF1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2.2</w:t>
            </w:r>
          </w:p>
        </w:tc>
        <w:tc>
          <w:tcPr>
            <w:tcW w:w="3420" w:type="dxa"/>
          </w:tcPr>
          <w:p w14:paraId="18EF8A18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38918CB1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Практическая работа №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5,6</w:t>
            </w:r>
          </w:p>
          <w:p w14:paraId="42CF3133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2113" w:type="dxa"/>
          </w:tcPr>
          <w:p w14:paraId="219F55A2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У1,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У3,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>З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2, З3</w:t>
            </w:r>
          </w:p>
          <w:p w14:paraId="78A4F519" w14:textId="77777777" w:rsidR="00F25FA6" w:rsidRPr="002F580E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 ОК 2, ОК 4, ОК 5, ОК 9</w:t>
            </w:r>
          </w:p>
          <w:p w14:paraId="6B5BCAB2" w14:textId="77777777" w:rsidR="00F25FA6" w:rsidRPr="00450A2C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693" w:type="dxa"/>
          </w:tcPr>
          <w:p w14:paraId="3B7C105E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218CA9D0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2C5B44DD" w14:textId="77777777" w:rsidR="00F25FA6" w:rsidRPr="007B22E5" w:rsidRDefault="00F25FA6" w:rsidP="00F25F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446DA3E2" w14:textId="77777777" w:rsidR="00F25FA6" w:rsidRPr="007B22E5" w:rsidRDefault="00F25FA6" w:rsidP="00F25FA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15645" w:rsidRPr="007B22E5" w14:paraId="1973EB41" w14:textId="77777777" w:rsidTr="00A31032">
        <w:tc>
          <w:tcPr>
            <w:tcW w:w="2088" w:type="dxa"/>
          </w:tcPr>
          <w:p w14:paraId="31A2D207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22E5">
              <w:rPr>
                <w:rFonts w:ascii="Times New Roman" w:eastAsia="Calibri" w:hAnsi="Times New Roman" w:cs="Times New Roman"/>
                <w:b/>
                <w:bCs/>
              </w:rPr>
              <w:t>Раздел 3</w:t>
            </w:r>
          </w:p>
        </w:tc>
        <w:tc>
          <w:tcPr>
            <w:tcW w:w="3420" w:type="dxa"/>
          </w:tcPr>
          <w:p w14:paraId="4E6021EC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13" w:type="dxa"/>
          </w:tcPr>
          <w:p w14:paraId="59022A3B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31B0EEC" w14:textId="77777777" w:rsidR="00915645" w:rsidRPr="007B22E5" w:rsidRDefault="00915645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Контрольная работа № </w:t>
            </w:r>
            <w:r w:rsidR="002937BA">
              <w:rPr>
                <w:rFonts w:ascii="Times New Roman" w:eastAsia="Calibri" w:hAnsi="Times New Roman" w:cs="Times New Roman"/>
                <w:i/>
                <w:iCs/>
              </w:rPr>
              <w:t>3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980" w:type="dxa"/>
          </w:tcPr>
          <w:p w14:paraId="00184662" w14:textId="77777777" w:rsidR="0091564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 У2, У3,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З2,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З4</w:t>
            </w:r>
          </w:p>
          <w:p w14:paraId="3E50DE7D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1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, 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2, ОК 4, ОК 5, ОК 9</w:t>
            </w:r>
          </w:p>
        </w:tc>
        <w:tc>
          <w:tcPr>
            <w:tcW w:w="1260" w:type="dxa"/>
          </w:tcPr>
          <w:p w14:paraId="3F7446CA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Экзамен</w:t>
            </w:r>
          </w:p>
        </w:tc>
        <w:tc>
          <w:tcPr>
            <w:tcW w:w="1980" w:type="dxa"/>
          </w:tcPr>
          <w:p w14:paraId="6ACC91A4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У1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, У2, У3, З2, З4</w:t>
            </w:r>
          </w:p>
          <w:p w14:paraId="44FC2DC0" w14:textId="77777777" w:rsidR="00915645" w:rsidRPr="007B22E5" w:rsidRDefault="00915645" w:rsidP="00915645">
            <w:pPr>
              <w:spacing w:after="0"/>
              <w:ind w:left="72" w:hanging="7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 ОК 2, ОК 4 ОК 5, ОК 9</w:t>
            </w:r>
          </w:p>
        </w:tc>
      </w:tr>
      <w:tr w:rsidR="00915645" w:rsidRPr="007B22E5" w14:paraId="7A167BB3" w14:textId="77777777" w:rsidTr="00A31032">
        <w:tc>
          <w:tcPr>
            <w:tcW w:w="2088" w:type="dxa"/>
          </w:tcPr>
          <w:p w14:paraId="0F14E18D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22E5">
              <w:rPr>
                <w:rFonts w:ascii="Times New Roman" w:eastAsia="Calibri" w:hAnsi="Times New Roman" w:cs="Times New Roman"/>
              </w:rPr>
              <w:t>Тема 3.1</w:t>
            </w:r>
          </w:p>
        </w:tc>
        <w:tc>
          <w:tcPr>
            <w:tcW w:w="3420" w:type="dxa"/>
          </w:tcPr>
          <w:p w14:paraId="2F1D95E5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1D0C4A76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Практическая работа №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7</w:t>
            </w:r>
          </w:p>
          <w:p w14:paraId="7B91434A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>амостоятельная работа</w:t>
            </w:r>
          </w:p>
        </w:tc>
        <w:tc>
          <w:tcPr>
            <w:tcW w:w="2113" w:type="dxa"/>
          </w:tcPr>
          <w:p w14:paraId="0ECF7774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У1,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З2, 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>З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4</w:t>
            </w:r>
          </w:p>
          <w:p w14:paraId="48266380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 ОК 2,  ОК 4</w:t>
            </w:r>
          </w:p>
        </w:tc>
        <w:tc>
          <w:tcPr>
            <w:tcW w:w="2693" w:type="dxa"/>
          </w:tcPr>
          <w:p w14:paraId="03C3EE7C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0EA0BB61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474131C8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2B1FB2AE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15645" w:rsidRPr="007B22E5" w14:paraId="6A4DF0B6" w14:textId="77777777" w:rsidTr="00A31032">
        <w:tc>
          <w:tcPr>
            <w:tcW w:w="2088" w:type="dxa"/>
          </w:tcPr>
          <w:p w14:paraId="4B946E99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3.2</w:t>
            </w:r>
          </w:p>
        </w:tc>
        <w:tc>
          <w:tcPr>
            <w:tcW w:w="3420" w:type="dxa"/>
          </w:tcPr>
          <w:p w14:paraId="1863C511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468BDCB7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Практическая работа №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8, 9,10</w:t>
            </w:r>
          </w:p>
          <w:p w14:paraId="7E9F3384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амостоятельная работа </w:t>
            </w:r>
          </w:p>
        </w:tc>
        <w:tc>
          <w:tcPr>
            <w:tcW w:w="2113" w:type="dxa"/>
          </w:tcPr>
          <w:p w14:paraId="3C884364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У1,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У2,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З2,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>З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4</w:t>
            </w:r>
          </w:p>
          <w:p w14:paraId="528E37A8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 ОК 2, ОК 4, ОК5, ОК 9</w:t>
            </w:r>
          </w:p>
        </w:tc>
        <w:tc>
          <w:tcPr>
            <w:tcW w:w="2693" w:type="dxa"/>
          </w:tcPr>
          <w:p w14:paraId="34FA0A30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7765AB53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126A91D5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1D694377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15645" w:rsidRPr="007B22E5" w14:paraId="4DB13EF2" w14:textId="77777777" w:rsidTr="00A31032">
        <w:tc>
          <w:tcPr>
            <w:tcW w:w="2088" w:type="dxa"/>
          </w:tcPr>
          <w:p w14:paraId="4B187712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3.3</w:t>
            </w:r>
          </w:p>
        </w:tc>
        <w:tc>
          <w:tcPr>
            <w:tcW w:w="3420" w:type="dxa"/>
          </w:tcPr>
          <w:p w14:paraId="049CB82C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0B52202B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 11,12</w:t>
            </w:r>
          </w:p>
          <w:p w14:paraId="68A8BD3A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113" w:type="dxa"/>
          </w:tcPr>
          <w:p w14:paraId="2C704F56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У3,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>З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</w:t>
            </w:r>
          </w:p>
          <w:p w14:paraId="6BA053FB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 ОК 2, ОК 5, ОК 9</w:t>
            </w:r>
          </w:p>
        </w:tc>
        <w:tc>
          <w:tcPr>
            <w:tcW w:w="2693" w:type="dxa"/>
          </w:tcPr>
          <w:p w14:paraId="00C2B7CD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4911F170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506837D8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49333CD3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15645" w:rsidRPr="007B22E5" w14:paraId="49773215" w14:textId="77777777" w:rsidTr="00A31032">
        <w:tc>
          <w:tcPr>
            <w:tcW w:w="2088" w:type="dxa"/>
          </w:tcPr>
          <w:p w14:paraId="23C8B104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3.4</w:t>
            </w:r>
          </w:p>
        </w:tc>
        <w:tc>
          <w:tcPr>
            <w:tcW w:w="3420" w:type="dxa"/>
          </w:tcPr>
          <w:p w14:paraId="653BBDE4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3FF0D30F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 13,14</w:t>
            </w:r>
          </w:p>
          <w:p w14:paraId="14DDAA43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2113" w:type="dxa"/>
          </w:tcPr>
          <w:p w14:paraId="16D98E94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У1, 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>З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</w:t>
            </w:r>
          </w:p>
          <w:p w14:paraId="333F8D1F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 ОК 2, ОК 4</w:t>
            </w:r>
          </w:p>
        </w:tc>
        <w:tc>
          <w:tcPr>
            <w:tcW w:w="2693" w:type="dxa"/>
          </w:tcPr>
          <w:p w14:paraId="2815B16F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6344BAA0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5EB87B04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6654420F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15645" w:rsidRPr="007B22E5" w14:paraId="021479E0" w14:textId="77777777" w:rsidTr="00A31032">
        <w:tc>
          <w:tcPr>
            <w:tcW w:w="2088" w:type="dxa"/>
          </w:tcPr>
          <w:p w14:paraId="7CC93A66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Раздел 4</w:t>
            </w:r>
          </w:p>
        </w:tc>
        <w:tc>
          <w:tcPr>
            <w:tcW w:w="3420" w:type="dxa"/>
          </w:tcPr>
          <w:p w14:paraId="4ED2550A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113" w:type="dxa"/>
          </w:tcPr>
          <w:p w14:paraId="76152F61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693" w:type="dxa"/>
          </w:tcPr>
          <w:p w14:paraId="25C798C5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753C9335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2FE849B2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Экзамен</w:t>
            </w:r>
          </w:p>
        </w:tc>
        <w:tc>
          <w:tcPr>
            <w:tcW w:w="1980" w:type="dxa"/>
          </w:tcPr>
          <w:p w14:paraId="7D600BCD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У1,  З</w:t>
            </w:r>
            <w:r w:rsidR="002937BA">
              <w:rPr>
                <w:rFonts w:ascii="Times New Roman" w:eastAsia="Calibri" w:hAnsi="Times New Roman" w:cs="Times New Roman"/>
                <w:i/>
                <w:iCs/>
              </w:rPr>
              <w:t>2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>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З</w:t>
            </w:r>
            <w:r w:rsidR="002937BA">
              <w:rPr>
                <w:rFonts w:ascii="Times New Roman" w:eastAsia="Calibri" w:hAnsi="Times New Roman" w:cs="Times New Roman"/>
                <w:i/>
                <w:iCs/>
              </w:rPr>
              <w:t>3</w:t>
            </w:r>
          </w:p>
          <w:p w14:paraId="68B1A504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 ОК 2, ОК 4</w:t>
            </w:r>
          </w:p>
        </w:tc>
      </w:tr>
      <w:tr w:rsidR="00915645" w:rsidRPr="007B22E5" w14:paraId="586B427F" w14:textId="77777777" w:rsidTr="00A31032">
        <w:tc>
          <w:tcPr>
            <w:tcW w:w="2088" w:type="dxa"/>
          </w:tcPr>
          <w:p w14:paraId="66943DAC" w14:textId="77777777" w:rsidR="00915645" w:rsidRPr="0038181E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8181E">
              <w:rPr>
                <w:rFonts w:ascii="Times New Roman" w:eastAsia="Calibri" w:hAnsi="Times New Roman" w:cs="Times New Roman"/>
                <w:bCs/>
              </w:rPr>
              <w:t>Тема 4.1</w:t>
            </w:r>
          </w:p>
        </w:tc>
        <w:tc>
          <w:tcPr>
            <w:tcW w:w="3420" w:type="dxa"/>
          </w:tcPr>
          <w:p w14:paraId="600ECB46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32991A77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Практическая работа №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2937BA">
              <w:rPr>
                <w:rFonts w:ascii="Times New Roman" w:eastAsia="Calibri" w:hAnsi="Times New Roman" w:cs="Times New Roman"/>
                <w:i/>
                <w:iCs/>
              </w:rPr>
              <w:t>15</w:t>
            </w:r>
          </w:p>
          <w:p w14:paraId="36991F7F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2113" w:type="dxa"/>
          </w:tcPr>
          <w:p w14:paraId="2B5A23EE" w14:textId="77777777" w:rsidR="0091564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</w:t>
            </w:r>
            <w:r w:rsidR="002937BA">
              <w:rPr>
                <w:rFonts w:ascii="Times New Roman" w:eastAsia="Calibri" w:hAnsi="Times New Roman" w:cs="Times New Roman"/>
                <w:i/>
                <w:iCs/>
              </w:rPr>
              <w:t xml:space="preserve">З2,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З</w:t>
            </w:r>
            <w:r w:rsidR="002937BA">
              <w:rPr>
                <w:rFonts w:ascii="Times New Roman" w:eastAsia="Calibri" w:hAnsi="Times New Roman" w:cs="Times New Roman"/>
                <w:i/>
                <w:iCs/>
              </w:rPr>
              <w:t>3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14:paraId="3C211E4E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</w:t>
            </w:r>
            <w:r w:rsidR="002937BA">
              <w:rPr>
                <w:rFonts w:ascii="Times New Roman" w:eastAsia="Calibri" w:hAnsi="Times New Roman" w:cs="Times New Roman"/>
                <w:i/>
                <w:iCs/>
              </w:rPr>
              <w:t xml:space="preserve">ОК 2,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ОК 4</w:t>
            </w:r>
          </w:p>
        </w:tc>
        <w:tc>
          <w:tcPr>
            <w:tcW w:w="2693" w:type="dxa"/>
          </w:tcPr>
          <w:p w14:paraId="5D945CB1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1FB4E1A6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79414DA1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594C1FC2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15645" w:rsidRPr="007B22E5" w14:paraId="04E6FE20" w14:textId="77777777" w:rsidTr="00A31032">
        <w:tc>
          <w:tcPr>
            <w:tcW w:w="2088" w:type="dxa"/>
          </w:tcPr>
          <w:p w14:paraId="25E2E6FE" w14:textId="77777777" w:rsidR="00915645" w:rsidRPr="0038181E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Тема 4.2</w:t>
            </w:r>
          </w:p>
        </w:tc>
        <w:tc>
          <w:tcPr>
            <w:tcW w:w="3420" w:type="dxa"/>
          </w:tcPr>
          <w:p w14:paraId="0CC4647C" w14:textId="77777777" w:rsidR="002937BA" w:rsidRDefault="00915645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  <w:r w:rsidR="002937BA"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14:paraId="654FA417" w14:textId="77777777" w:rsidR="002937BA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Практическая работа №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16</w:t>
            </w:r>
          </w:p>
          <w:p w14:paraId="3B56E54A" w14:textId="77777777" w:rsidR="00915645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  <w:p w14:paraId="0FA7270C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113" w:type="dxa"/>
          </w:tcPr>
          <w:p w14:paraId="1A919EB3" w14:textId="77777777" w:rsidR="002937BA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З2, З3 </w:t>
            </w:r>
          </w:p>
          <w:p w14:paraId="5F81FA5D" w14:textId="77777777" w:rsidR="00915645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1,ОК 2,  ОК 4</w:t>
            </w:r>
          </w:p>
        </w:tc>
        <w:tc>
          <w:tcPr>
            <w:tcW w:w="2693" w:type="dxa"/>
          </w:tcPr>
          <w:p w14:paraId="186EAA9D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689400EE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10F497A2" w14:textId="77777777" w:rsidR="00915645" w:rsidRPr="007B22E5" w:rsidRDefault="00915645" w:rsidP="009156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1269EE48" w14:textId="77777777" w:rsidR="00915645" w:rsidRPr="007B22E5" w:rsidRDefault="00915645" w:rsidP="0091564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937BA" w:rsidRPr="007B22E5" w14:paraId="7EE4AB23" w14:textId="77777777" w:rsidTr="00A31032">
        <w:tc>
          <w:tcPr>
            <w:tcW w:w="2088" w:type="dxa"/>
          </w:tcPr>
          <w:p w14:paraId="2CAFCD6B" w14:textId="77777777" w:rsidR="002937BA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Раздел 5</w:t>
            </w:r>
          </w:p>
        </w:tc>
        <w:tc>
          <w:tcPr>
            <w:tcW w:w="3420" w:type="dxa"/>
          </w:tcPr>
          <w:p w14:paraId="6F6859C2" w14:textId="77777777" w:rsidR="002937BA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113" w:type="dxa"/>
          </w:tcPr>
          <w:p w14:paraId="11486A28" w14:textId="77777777" w:rsidR="002937BA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693" w:type="dxa"/>
          </w:tcPr>
          <w:p w14:paraId="221D2B9E" w14:textId="77777777" w:rsidR="002937BA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Контрольная работа № 4 </w:t>
            </w:r>
          </w:p>
        </w:tc>
        <w:tc>
          <w:tcPr>
            <w:tcW w:w="1980" w:type="dxa"/>
          </w:tcPr>
          <w:p w14:paraId="541F10E2" w14:textId="77777777" w:rsidR="002937BA" w:rsidRDefault="002937BA" w:rsidP="002937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З2,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З3, З5, З6</w:t>
            </w:r>
          </w:p>
          <w:p w14:paraId="46D788B1" w14:textId="77777777" w:rsidR="002937BA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1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, 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2, ОК 4, ОК 5, ОК 9</w:t>
            </w:r>
          </w:p>
        </w:tc>
        <w:tc>
          <w:tcPr>
            <w:tcW w:w="1260" w:type="dxa"/>
          </w:tcPr>
          <w:p w14:paraId="55A3B8EE" w14:textId="77777777" w:rsidR="002937BA" w:rsidRPr="002937BA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937BA">
              <w:rPr>
                <w:rFonts w:ascii="Times New Roman" w:eastAsia="Calibri" w:hAnsi="Times New Roman" w:cs="Times New Roman"/>
                <w:i/>
              </w:rPr>
              <w:t>Экзамен</w:t>
            </w:r>
          </w:p>
        </w:tc>
        <w:tc>
          <w:tcPr>
            <w:tcW w:w="1980" w:type="dxa"/>
          </w:tcPr>
          <w:p w14:paraId="04FA5902" w14:textId="77777777" w:rsidR="002937BA" w:rsidRDefault="002937BA" w:rsidP="002937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 З2,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З3, З5, З6</w:t>
            </w:r>
          </w:p>
          <w:p w14:paraId="13354D57" w14:textId="77777777" w:rsidR="002937BA" w:rsidRPr="007B22E5" w:rsidRDefault="002937BA" w:rsidP="002937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1</w:t>
            </w: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, ОК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2, ОК 4, ОК 5, ОК 9</w:t>
            </w:r>
          </w:p>
        </w:tc>
      </w:tr>
      <w:tr w:rsidR="002937BA" w:rsidRPr="007B22E5" w14:paraId="457A056C" w14:textId="77777777" w:rsidTr="00A31032">
        <w:tc>
          <w:tcPr>
            <w:tcW w:w="2088" w:type="dxa"/>
          </w:tcPr>
          <w:p w14:paraId="2586682F" w14:textId="77777777" w:rsidR="002937BA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Тема 5.1.</w:t>
            </w:r>
          </w:p>
        </w:tc>
        <w:tc>
          <w:tcPr>
            <w:tcW w:w="3420" w:type="dxa"/>
          </w:tcPr>
          <w:p w14:paraId="3057A054" w14:textId="77777777" w:rsidR="002937BA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B22E5">
              <w:rPr>
                <w:rFonts w:ascii="Times New Roman" w:eastAsia="Calibri" w:hAnsi="Times New Roman" w:cs="Times New Roman"/>
                <w:i/>
                <w:iCs/>
              </w:rPr>
              <w:t xml:space="preserve">Устный опрос </w:t>
            </w:r>
          </w:p>
          <w:p w14:paraId="2CAE7468" w14:textId="77777777" w:rsidR="002937BA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113" w:type="dxa"/>
          </w:tcPr>
          <w:p w14:paraId="3BB494F8" w14:textId="77777777" w:rsidR="002937BA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З5, З6</w:t>
            </w:r>
          </w:p>
          <w:p w14:paraId="19C3CA1C" w14:textId="77777777" w:rsidR="002937BA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4, ОК 5, ОК 9</w:t>
            </w:r>
          </w:p>
        </w:tc>
        <w:tc>
          <w:tcPr>
            <w:tcW w:w="2693" w:type="dxa"/>
          </w:tcPr>
          <w:p w14:paraId="072D49C0" w14:textId="77777777" w:rsidR="002937BA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6F72F95A" w14:textId="77777777" w:rsidR="002937BA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14:paraId="28D4F126" w14:textId="77777777" w:rsidR="002937BA" w:rsidRPr="007B22E5" w:rsidRDefault="002937BA" w:rsidP="00293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14:paraId="0C341799" w14:textId="77777777" w:rsidR="002937BA" w:rsidRPr="007B22E5" w:rsidRDefault="002937BA" w:rsidP="002937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52EECF4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4453BFC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F1B0964" w14:textId="77777777" w:rsidR="004B0131" w:rsidRPr="00BA5CA6" w:rsidRDefault="004B0131" w:rsidP="004B0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4B0131" w:rsidRPr="00BA5CA6" w:rsidSect="00A31032">
          <w:pgSz w:w="16838" w:h="11906" w:orient="landscape"/>
          <w:pgMar w:top="1079" w:right="1134" w:bottom="851" w:left="902" w:header="709" w:footer="709" w:gutter="0"/>
          <w:cols w:space="708"/>
          <w:docGrid w:linePitch="360"/>
        </w:sectPr>
      </w:pPr>
    </w:p>
    <w:p w14:paraId="1B4408D0" w14:textId="77777777" w:rsidR="004B0131" w:rsidRPr="00BA5CA6" w:rsidRDefault="004B0131" w:rsidP="004B01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3.2. Типовые задания для оценки освоения учебной дисциплины</w:t>
      </w:r>
    </w:p>
    <w:p w14:paraId="1C12D1FB" w14:textId="77777777" w:rsidR="004B0131" w:rsidRPr="00B266F9" w:rsidRDefault="004B0131" w:rsidP="004B01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3.2.1. Типовые задания для оценки знаний </w:t>
      </w:r>
      <w:r w:rsidRPr="00B266F9">
        <w:rPr>
          <w:rFonts w:ascii="Times New Roman" w:eastAsia="Times New Roman" w:hAnsi="Times New Roman" w:cs="Times New Roman"/>
          <w:b/>
          <w:sz w:val="28"/>
          <w:szCs w:val="28"/>
        </w:rPr>
        <w:t xml:space="preserve">З1, З2, </w:t>
      </w:r>
      <w:r w:rsidR="00800154">
        <w:rPr>
          <w:rFonts w:ascii="Times New Roman" w:eastAsia="Times New Roman" w:hAnsi="Times New Roman" w:cs="Times New Roman"/>
          <w:b/>
          <w:sz w:val="28"/>
          <w:szCs w:val="28"/>
        </w:rPr>
        <w:t>З3, З4</w:t>
      </w:r>
      <w:r w:rsidRPr="00B266F9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умений  У1, У2</w:t>
      </w:r>
      <w:r w:rsidR="00800154">
        <w:rPr>
          <w:rFonts w:ascii="Times New Roman" w:eastAsia="Times New Roman" w:hAnsi="Times New Roman" w:cs="Times New Roman"/>
          <w:b/>
          <w:sz w:val="28"/>
          <w:szCs w:val="28"/>
        </w:rPr>
        <w:t>, У3</w:t>
      </w:r>
      <w:r w:rsidRPr="00B266F9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текущий</w:t>
      </w:r>
      <w:r w:rsidRPr="00B266F9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контроль)</w:t>
      </w:r>
    </w:p>
    <w:p w14:paraId="190E496D" w14:textId="77777777" w:rsidR="004B0131" w:rsidRPr="00B266F9" w:rsidRDefault="004B0131" w:rsidP="004B0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6F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B266F9">
        <w:rPr>
          <w:rFonts w:ascii="Times New Roman" w:eastAsia="Times New Roman" w:hAnsi="Times New Roman" w:cs="Times New Roman"/>
          <w:b/>
          <w:sz w:val="28"/>
          <w:szCs w:val="28"/>
        </w:rPr>
        <w:t xml:space="preserve"> тестирование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задания в </w:t>
      </w:r>
      <w:r w:rsidRPr="00B266F9">
        <w:rPr>
          <w:rFonts w:ascii="Times New Roman" w:eastAsia="Times New Roman" w:hAnsi="Times New Roman" w:cs="Times New Roman"/>
          <w:b/>
          <w:sz w:val="28"/>
          <w:szCs w:val="28"/>
        </w:rPr>
        <w:t>тестовой форме (пример)</w:t>
      </w:r>
    </w:p>
    <w:p w14:paraId="542399C3" w14:textId="77777777" w:rsidR="002937BA" w:rsidRPr="00CE735D" w:rsidRDefault="002937BA" w:rsidP="002937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8506E3">
        <w:rPr>
          <w:rFonts w:ascii="Times New Roman" w:hAnsi="Times New Roman"/>
          <w:sz w:val="28"/>
          <w:szCs w:val="28"/>
        </w:rPr>
        <w:t>Суть двойной записи</w:t>
      </w:r>
      <w:r w:rsidRPr="00CE735D">
        <w:rPr>
          <w:rFonts w:ascii="Times New Roman" w:hAnsi="Times New Roman"/>
          <w:sz w:val="28"/>
          <w:szCs w:val="28"/>
        </w:rPr>
        <w:t xml:space="preserve"> в том, что</w:t>
      </w:r>
      <w:r>
        <w:rPr>
          <w:rFonts w:ascii="Times New Roman" w:hAnsi="Times New Roman"/>
          <w:sz w:val="28"/>
          <w:szCs w:val="28"/>
        </w:rPr>
        <w:t>…</w:t>
      </w:r>
    </w:p>
    <w:p w14:paraId="74CEAC65" w14:textId="77777777" w:rsidR="002937BA" w:rsidRPr="00800154" w:rsidRDefault="002937BA" w:rsidP="00800154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800154">
        <w:rPr>
          <w:rFonts w:ascii="Times New Roman" w:hAnsi="Times New Roman"/>
          <w:sz w:val="28"/>
          <w:szCs w:val="28"/>
        </w:rPr>
        <w:t>1.  каждая операция записывается в дебет одного и кредит другого счета</w:t>
      </w:r>
    </w:p>
    <w:p w14:paraId="37B8A7BC" w14:textId="77777777" w:rsidR="002937BA" w:rsidRPr="008506E3" w:rsidRDefault="002937BA" w:rsidP="00800154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CE735D">
        <w:rPr>
          <w:rFonts w:ascii="Times New Roman" w:hAnsi="Times New Roman"/>
          <w:sz w:val="28"/>
          <w:szCs w:val="28"/>
        </w:rPr>
        <w:t xml:space="preserve">  </w:t>
      </w:r>
      <w:r w:rsidRPr="008506E3">
        <w:rPr>
          <w:rFonts w:ascii="Times New Roman" w:hAnsi="Times New Roman"/>
          <w:sz w:val="28"/>
          <w:szCs w:val="28"/>
        </w:rPr>
        <w:t>каждая операция записывается в дебет двух счетов</w:t>
      </w:r>
    </w:p>
    <w:p w14:paraId="4207B9AE" w14:textId="77777777" w:rsidR="002937BA" w:rsidRPr="008506E3" w:rsidRDefault="002937BA" w:rsidP="00800154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CE735D">
        <w:rPr>
          <w:rFonts w:ascii="Times New Roman" w:hAnsi="Times New Roman"/>
          <w:sz w:val="28"/>
          <w:szCs w:val="28"/>
        </w:rPr>
        <w:t xml:space="preserve"> </w:t>
      </w:r>
      <w:r w:rsidRPr="008506E3">
        <w:rPr>
          <w:rFonts w:ascii="Times New Roman" w:hAnsi="Times New Roman"/>
          <w:sz w:val="28"/>
          <w:szCs w:val="28"/>
        </w:rPr>
        <w:t xml:space="preserve"> разноска операций осуществляется два раза в дебет синтетического счета и кредит аналитического счета</w:t>
      </w:r>
    </w:p>
    <w:p w14:paraId="3D6B0EA5" w14:textId="77777777" w:rsidR="002937BA" w:rsidRPr="008506E3" w:rsidRDefault="002937BA" w:rsidP="00800154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CE735D">
        <w:rPr>
          <w:rFonts w:ascii="Times New Roman" w:hAnsi="Times New Roman"/>
          <w:sz w:val="28"/>
          <w:szCs w:val="28"/>
        </w:rPr>
        <w:t xml:space="preserve"> </w:t>
      </w:r>
      <w:r w:rsidRPr="008506E3">
        <w:rPr>
          <w:rFonts w:ascii="Times New Roman" w:hAnsi="Times New Roman"/>
          <w:sz w:val="28"/>
          <w:szCs w:val="28"/>
        </w:rPr>
        <w:t xml:space="preserve"> регистрационном журнале указывают дебет одного кредит другого счета</w:t>
      </w:r>
    </w:p>
    <w:p w14:paraId="4F1D9FE4" w14:textId="77777777" w:rsidR="002937BA" w:rsidRDefault="002937BA" w:rsidP="0029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8BC066" w14:textId="77777777" w:rsidR="002937BA" w:rsidRPr="00CE735D" w:rsidRDefault="002937BA" w:rsidP="0029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Понятие </w:t>
      </w:r>
      <w:r w:rsidRPr="008506E3">
        <w:rPr>
          <w:rFonts w:ascii="Times New Roman" w:hAnsi="Times New Roman"/>
          <w:sz w:val="28"/>
          <w:szCs w:val="28"/>
        </w:rPr>
        <w:t>«оборот на счете»</w:t>
      </w:r>
      <w:r>
        <w:rPr>
          <w:rFonts w:ascii="Times New Roman" w:hAnsi="Times New Roman"/>
          <w:sz w:val="28"/>
          <w:szCs w:val="28"/>
        </w:rPr>
        <w:t xml:space="preserve"> означает…</w:t>
      </w:r>
    </w:p>
    <w:p w14:paraId="1260E957" w14:textId="77777777" w:rsidR="002937BA" w:rsidRPr="008506E3" w:rsidRDefault="002937BA" w:rsidP="00800154">
      <w:pPr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CE735D">
        <w:rPr>
          <w:rFonts w:ascii="Times New Roman" w:hAnsi="Times New Roman"/>
          <w:sz w:val="28"/>
          <w:szCs w:val="28"/>
        </w:rPr>
        <w:t xml:space="preserve"> </w:t>
      </w:r>
      <w:r w:rsidRPr="008506E3">
        <w:rPr>
          <w:rFonts w:ascii="Times New Roman" w:hAnsi="Times New Roman"/>
          <w:sz w:val="28"/>
          <w:szCs w:val="28"/>
        </w:rPr>
        <w:t>сальдо + приход</w:t>
      </w:r>
    </w:p>
    <w:p w14:paraId="2AE471BE" w14:textId="77777777" w:rsidR="002937BA" w:rsidRPr="008506E3" w:rsidRDefault="002937BA" w:rsidP="00800154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CE735D">
        <w:rPr>
          <w:rFonts w:ascii="Times New Roman" w:hAnsi="Times New Roman"/>
          <w:sz w:val="28"/>
          <w:szCs w:val="28"/>
        </w:rPr>
        <w:t xml:space="preserve"> </w:t>
      </w:r>
      <w:r w:rsidRPr="008506E3">
        <w:rPr>
          <w:rFonts w:ascii="Times New Roman" w:hAnsi="Times New Roman"/>
          <w:sz w:val="28"/>
          <w:szCs w:val="28"/>
        </w:rPr>
        <w:t>приход – расход</w:t>
      </w:r>
    </w:p>
    <w:p w14:paraId="18EC5646" w14:textId="77777777" w:rsidR="002937BA" w:rsidRPr="00800154" w:rsidRDefault="002937BA" w:rsidP="00800154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  <w:r w:rsidRPr="00800154">
        <w:rPr>
          <w:rFonts w:ascii="Times New Roman" w:hAnsi="Times New Roman"/>
          <w:sz w:val="28"/>
          <w:szCs w:val="28"/>
        </w:rPr>
        <w:t>3. сумма записанных операций на счете</w:t>
      </w:r>
    </w:p>
    <w:p w14:paraId="3DB68383" w14:textId="77777777" w:rsidR="002937BA" w:rsidRPr="008506E3" w:rsidRDefault="002937BA" w:rsidP="00800154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CE735D">
        <w:rPr>
          <w:rFonts w:ascii="Times New Roman" w:hAnsi="Times New Roman"/>
          <w:sz w:val="28"/>
          <w:szCs w:val="28"/>
        </w:rPr>
        <w:t xml:space="preserve"> </w:t>
      </w:r>
      <w:r w:rsidRPr="008506E3">
        <w:rPr>
          <w:rFonts w:ascii="Times New Roman" w:hAnsi="Times New Roman"/>
          <w:sz w:val="28"/>
          <w:szCs w:val="28"/>
        </w:rPr>
        <w:t>начальное сальдо + приход – расход</w:t>
      </w:r>
    </w:p>
    <w:p w14:paraId="1DE00864" w14:textId="77777777" w:rsidR="002937BA" w:rsidRDefault="002937BA" w:rsidP="00293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AEA8F7" w14:textId="77777777" w:rsidR="002937BA" w:rsidRPr="00CE735D" w:rsidRDefault="002937BA" w:rsidP="002937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b/>
          <w:sz w:val="28"/>
          <w:szCs w:val="28"/>
        </w:rPr>
        <w:t>3</w:t>
      </w:r>
      <w:r w:rsidRPr="00CE735D">
        <w:rPr>
          <w:rFonts w:ascii="Times New Roman" w:hAnsi="Times New Roman"/>
          <w:sz w:val="28"/>
          <w:szCs w:val="28"/>
        </w:rPr>
        <w:t xml:space="preserve">. </w:t>
      </w:r>
      <w:r w:rsidRPr="008506E3">
        <w:rPr>
          <w:rFonts w:ascii="Times New Roman" w:hAnsi="Times New Roman"/>
          <w:sz w:val="28"/>
          <w:szCs w:val="28"/>
        </w:rPr>
        <w:t>Инвентаризация – это</w:t>
      </w:r>
      <w:r>
        <w:rPr>
          <w:rFonts w:ascii="Times New Roman" w:hAnsi="Times New Roman"/>
          <w:sz w:val="28"/>
          <w:szCs w:val="28"/>
        </w:rPr>
        <w:t>…</w:t>
      </w:r>
    </w:p>
    <w:p w14:paraId="6594CDE4" w14:textId="77777777" w:rsidR="002937BA" w:rsidRPr="008506E3" w:rsidRDefault="002937BA" w:rsidP="0080015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6E3">
        <w:rPr>
          <w:rFonts w:ascii="Times New Roman" w:hAnsi="Times New Roman"/>
          <w:sz w:val="28"/>
          <w:szCs w:val="28"/>
        </w:rPr>
        <w:t>элемент метода бухгалтерского учета</w:t>
      </w:r>
    </w:p>
    <w:p w14:paraId="18AB8C95" w14:textId="77777777" w:rsidR="002937BA" w:rsidRPr="008506E3" w:rsidRDefault="002937BA" w:rsidP="0080015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E735D">
        <w:rPr>
          <w:rFonts w:ascii="Times New Roman" w:hAnsi="Times New Roman"/>
          <w:sz w:val="28"/>
          <w:szCs w:val="28"/>
        </w:rPr>
        <w:t xml:space="preserve"> </w:t>
      </w:r>
      <w:r w:rsidRPr="008506E3">
        <w:rPr>
          <w:rFonts w:ascii="Times New Roman" w:hAnsi="Times New Roman"/>
          <w:sz w:val="28"/>
          <w:szCs w:val="28"/>
        </w:rPr>
        <w:t>сверка правильности учетных записей по расчетным и иным операциям</w:t>
      </w:r>
    </w:p>
    <w:p w14:paraId="083CE110" w14:textId="77777777" w:rsidR="002937BA" w:rsidRPr="008506E3" w:rsidRDefault="002937BA" w:rsidP="0080015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CE735D">
        <w:rPr>
          <w:rFonts w:ascii="Times New Roman" w:hAnsi="Times New Roman"/>
          <w:sz w:val="28"/>
          <w:szCs w:val="28"/>
        </w:rPr>
        <w:t xml:space="preserve"> </w:t>
      </w:r>
      <w:r w:rsidRPr="008506E3">
        <w:rPr>
          <w:rFonts w:ascii="Times New Roman" w:hAnsi="Times New Roman"/>
          <w:sz w:val="28"/>
          <w:szCs w:val="28"/>
        </w:rPr>
        <w:t>уточнение данных текущего бухгалтерского учета</w:t>
      </w:r>
    </w:p>
    <w:p w14:paraId="2292C761" w14:textId="77777777" w:rsidR="002937BA" w:rsidRPr="00800154" w:rsidRDefault="002937BA" w:rsidP="0080015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0154">
        <w:rPr>
          <w:rFonts w:ascii="Times New Roman" w:hAnsi="Times New Roman"/>
          <w:sz w:val="28"/>
          <w:szCs w:val="28"/>
        </w:rPr>
        <w:t>4. проверка наличия, состояния и оценка имущества и  обязательств предприятия</w:t>
      </w:r>
    </w:p>
    <w:p w14:paraId="73F7A04A" w14:textId="77777777" w:rsidR="002937BA" w:rsidRDefault="002937BA" w:rsidP="00293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CD1EBB" w14:textId="77777777" w:rsidR="002937BA" w:rsidRPr="001056A7" w:rsidRDefault="002937BA" w:rsidP="002937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56A7">
        <w:rPr>
          <w:rFonts w:ascii="Times New Roman" w:hAnsi="Times New Roman"/>
          <w:b/>
          <w:sz w:val="28"/>
          <w:szCs w:val="28"/>
        </w:rPr>
        <w:t xml:space="preserve">4. </w:t>
      </w:r>
      <w:r w:rsidRPr="001056A7">
        <w:rPr>
          <w:rFonts w:ascii="Times New Roman" w:hAnsi="Times New Roman"/>
          <w:sz w:val="28"/>
          <w:szCs w:val="28"/>
        </w:rPr>
        <w:t>Остаток на счете называется</w:t>
      </w:r>
      <w:r>
        <w:rPr>
          <w:rFonts w:ascii="Times New Roman" w:hAnsi="Times New Roman"/>
          <w:sz w:val="28"/>
          <w:szCs w:val="28"/>
        </w:rPr>
        <w:t>:</w:t>
      </w:r>
    </w:p>
    <w:p w14:paraId="4120E2D8" w14:textId="77777777" w:rsidR="002937BA" w:rsidRPr="001056A7" w:rsidRDefault="002937BA" w:rsidP="0080015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056A7">
        <w:rPr>
          <w:rFonts w:ascii="Times New Roman" w:hAnsi="Times New Roman"/>
          <w:sz w:val="28"/>
          <w:szCs w:val="28"/>
        </w:rPr>
        <w:t>1. оборот по дебету</w:t>
      </w:r>
    </w:p>
    <w:p w14:paraId="25AB5C80" w14:textId="77777777" w:rsidR="002937BA" w:rsidRPr="001056A7" w:rsidRDefault="002937BA" w:rsidP="0080015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056A7">
        <w:rPr>
          <w:rFonts w:ascii="Times New Roman" w:hAnsi="Times New Roman"/>
          <w:sz w:val="28"/>
          <w:szCs w:val="28"/>
        </w:rPr>
        <w:t>2. оборот по кредиту</w:t>
      </w:r>
    </w:p>
    <w:p w14:paraId="3A0860C9" w14:textId="77777777" w:rsidR="002937BA" w:rsidRPr="00800154" w:rsidRDefault="002937BA" w:rsidP="0080015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0154">
        <w:rPr>
          <w:rFonts w:ascii="Times New Roman" w:hAnsi="Times New Roman"/>
          <w:sz w:val="28"/>
          <w:szCs w:val="28"/>
        </w:rPr>
        <w:t>3. сальдо</w:t>
      </w:r>
    </w:p>
    <w:p w14:paraId="6E75C107" w14:textId="77777777" w:rsidR="002937BA" w:rsidRPr="008506E3" w:rsidRDefault="002937BA" w:rsidP="0080015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056A7">
        <w:rPr>
          <w:rFonts w:ascii="Times New Roman" w:hAnsi="Times New Roman"/>
          <w:sz w:val="28"/>
          <w:szCs w:val="28"/>
        </w:rPr>
        <w:t xml:space="preserve">4. счет </w:t>
      </w:r>
    </w:p>
    <w:p w14:paraId="367B2AB8" w14:textId="77777777" w:rsidR="002937BA" w:rsidRDefault="002937BA" w:rsidP="00293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22B461" w14:textId="77777777" w:rsidR="002937BA" w:rsidRPr="00CE735D" w:rsidRDefault="002937BA" w:rsidP="002937B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E735D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A4C01">
        <w:rPr>
          <w:rFonts w:ascii="Times New Roman" w:hAnsi="Times New Roman"/>
          <w:sz w:val="28"/>
          <w:szCs w:val="28"/>
        </w:rPr>
        <w:t>Установите соответствие понятий к их определениям</w:t>
      </w:r>
      <w:r>
        <w:rPr>
          <w:rFonts w:ascii="Times New Roman" w:hAnsi="Times New Roman"/>
          <w:sz w:val="28"/>
          <w:szCs w:val="28"/>
        </w:rPr>
        <w:t>:</w:t>
      </w:r>
    </w:p>
    <w:p w14:paraId="046EB76C" w14:textId="77777777" w:rsidR="002937BA" w:rsidRPr="008506E3" w:rsidRDefault="002937BA" w:rsidP="002937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6464"/>
      </w:tblGrid>
      <w:tr w:rsidR="002937BA" w:rsidRPr="00605393" w14:paraId="4C0D449D" w14:textId="77777777" w:rsidTr="00A3103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6F8" w14:textId="77777777" w:rsidR="002937BA" w:rsidRPr="003A4C01" w:rsidRDefault="002937BA" w:rsidP="00A31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C01">
              <w:rPr>
                <w:rFonts w:ascii="Times New Roman" w:hAnsi="Times New Roman"/>
                <w:b/>
                <w:sz w:val="28"/>
                <w:szCs w:val="28"/>
              </w:rPr>
              <w:t>Поняти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C6D" w14:textId="77777777" w:rsidR="002937BA" w:rsidRPr="003A4C01" w:rsidRDefault="002937BA" w:rsidP="00A31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Определен</w:t>
            </w:r>
            <w:r w:rsidRPr="003A4C0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</w:tr>
      <w:tr w:rsidR="002937BA" w:rsidRPr="00605393" w14:paraId="6C1E42CE" w14:textId="77777777" w:rsidTr="00A3103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DFB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35D">
              <w:rPr>
                <w:rFonts w:ascii="Times New Roman" w:hAnsi="Times New Roman"/>
                <w:sz w:val="28"/>
                <w:szCs w:val="28"/>
              </w:rPr>
              <w:t>1.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Полная инвентаризация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2F3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Проводится в сроки, заранее установленные руководителем, и в соответствии с графиком</w:t>
            </w:r>
          </w:p>
        </w:tc>
      </w:tr>
      <w:tr w:rsidR="002937BA" w:rsidRPr="00605393" w14:paraId="7139BCFC" w14:textId="77777777" w:rsidTr="00A3103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152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35D">
              <w:rPr>
                <w:rFonts w:ascii="Times New Roman" w:hAnsi="Times New Roman"/>
                <w:sz w:val="28"/>
                <w:szCs w:val="28"/>
              </w:rPr>
              <w:t>2.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Частичная инвентаризация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39F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Проводится внезапно по инициативе администрации и следственных органов</w:t>
            </w:r>
          </w:p>
        </w:tc>
      </w:tr>
      <w:tr w:rsidR="002937BA" w:rsidRPr="00605393" w14:paraId="0990038E" w14:textId="77777777" w:rsidTr="00A3103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40F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35D">
              <w:rPr>
                <w:rFonts w:ascii="Times New Roman" w:hAnsi="Times New Roman"/>
                <w:sz w:val="28"/>
                <w:szCs w:val="28"/>
              </w:rPr>
              <w:t>3.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Плановая инвентаризация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EAC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Проводится в случаях, когда возникли сомнения в качестве проведенной инвентаризации</w:t>
            </w:r>
          </w:p>
        </w:tc>
      </w:tr>
      <w:tr w:rsidR="002937BA" w:rsidRPr="00605393" w14:paraId="2B4F9BB8" w14:textId="77777777" w:rsidTr="00A3103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49B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35D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Внеплановая инвентаризация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D17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Проводится через определенный период времени</w:t>
            </w:r>
          </w:p>
        </w:tc>
      </w:tr>
      <w:tr w:rsidR="002937BA" w:rsidRPr="00605393" w14:paraId="432650A3" w14:textId="77777777" w:rsidTr="00A3103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CCF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84E" w14:textId="77777777" w:rsidR="002937BA" w:rsidRPr="00CE735D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Охватывает все виды средств, в том числе ценностей, не принадлежащих предприятию, проводится в установленные сроки, перед составлением годового отчета</w:t>
            </w:r>
          </w:p>
        </w:tc>
      </w:tr>
      <w:tr w:rsidR="002937BA" w:rsidRPr="00605393" w14:paraId="2D3F259D" w14:textId="77777777" w:rsidTr="00A3103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110" w14:textId="77777777" w:rsidR="002937BA" w:rsidRPr="008506E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01B" w14:textId="77777777" w:rsidR="002937BA" w:rsidRPr="00CE735D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 </w:t>
            </w:r>
            <w:r w:rsidRPr="008506E3">
              <w:rPr>
                <w:rFonts w:ascii="Times New Roman" w:hAnsi="Times New Roman"/>
                <w:sz w:val="28"/>
                <w:szCs w:val="28"/>
              </w:rPr>
              <w:t>Охватывает отдельные виды средств предприятия</w:t>
            </w:r>
          </w:p>
        </w:tc>
      </w:tr>
    </w:tbl>
    <w:p w14:paraId="6A92CEA6" w14:textId="77777777" w:rsidR="002937BA" w:rsidRPr="008506E3" w:rsidRDefault="002937BA" w:rsidP="002937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0EB59C" w14:textId="77777777" w:rsidR="002937BA" w:rsidRDefault="002937BA" w:rsidP="002937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b/>
          <w:sz w:val="28"/>
          <w:szCs w:val="28"/>
        </w:rPr>
        <w:t>6</w:t>
      </w:r>
      <w:r w:rsidRPr="00CE735D">
        <w:rPr>
          <w:rFonts w:ascii="Times New Roman" w:hAnsi="Times New Roman"/>
          <w:sz w:val="28"/>
          <w:szCs w:val="28"/>
        </w:rPr>
        <w:t xml:space="preserve">. </w:t>
      </w:r>
      <w:r w:rsidRPr="004D47F3">
        <w:rPr>
          <w:rFonts w:ascii="Times New Roman" w:hAnsi="Times New Roman"/>
          <w:sz w:val="28"/>
          <w:szCs w:val="28"/>
        </w:rPr>
        <w:t>Установите соответствие между элементами метода бухгалтерского учета и их определением</w:t>
      </w:r>
      <w:r>
        <w:rPr>
          <w:rFonts w:ascii="Times New Roman" w:hAnsi="Times New Roman"/>
          <w:sz w:val="28"/>
          <w:szCs w:val="28"/>
        </w:rPr>
        <w:t>:</w:t>
      </w:r>
    </w:p>
    <w:p w14:paraId="5859EC73" w14:textId="77777777" w:rsidR="002937BA" w:rsidRPr="003A4C01" w:rsidRDefault="002937BA" w:rsidP="002937B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20"/>
      </w:tblGrid>
      <w:tr w:rsidR="002937BA" w:rsidRPr="00605393" w14:paraId="367B8467" w14:textId="77777777" w:rsidTr="00A3103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C42" w14:textId="77777777" w:rsidR="002937BA" w:rsidRPr="003A4C01" w:rsidRDefault="002937BA" w:rsidP="00A31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C01">
              <w:rPr>
                <w:rFonts w:ascii="Times New Roman" w:hAnsi="Times New Roman"/>
                <w:b/>
                <w:sz w:val="28"/>
                <w:szCs w:val="28"/>
              </w:rPr>
              <w:t>Элемент метода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9B5" w14:textId="77777777" w:rsidR="002937BA" w:rsidRPr="003A4C01" w:rsidRDefault="002937BA" w:rsidP="00A31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C01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2937BA" w:rsidRPr="00605393" w14:paraId="54BB28FE" w14:textId="77777777" w:rsidTr="00A3103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07B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393">
              <w:rPr>
                <w:rFonts w:ascii="Times New Roman" w:hAnsi="Times New Roman"/>
                <w:sz w:val="28"/>
                <w:szCs w:val="28"/>
              </w:rPr>
              <w:t>1. Отчетность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917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05393">
              <w:rPr>
                <w:rFonts w:ascii="Times New Roman" w:hAnsi="Times New Roman"/>
                <w:sz w:val="28"/>
                <w:szCs w:val="28"/>
              </w:rPr>
              <w:t>. Способ вторичной регистрации операций для обобщения и группировки информации, содержащейся в документах</w:t>
            </w:r>
          </w:p>
        </w:tc>
      </w:tr>
      <w:tr w:rsidR="002937BA" w:rsidRPr="00605393" w14:paraId="33B16016" w14:textId="77777777" w:rsidTr="00A3103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69C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393">
              <w:rPr>
                <w:rFonts w:ascii="Times New Roman" w:hAnsi="Times New Roman"/>
                <w:sz w:val="28"/>
                <w:szCs w:val="28"/>
              </w:rPr>
              <w:t>2. Баланс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C73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05393">
              <w:rPr>
                <w:rFonts w:ascii="Times New Roman" w:hAnsi="Times New Roman"/>
                <w:sz w:val="28"/>
                <w:szCs w:val="28"/>
              </w:rPr>
              <w:t>. Отражение имущественного и финансового положения предприятия, результаты его хозяйственной деятельности за определенный период</w:t>
            </w:r>
          </w:p>
        </w:tc>
      </w:tr>
      <w:tr w:rsidR="002937BA" w:rsidRPr="00605393" w14:paraId="02E0943E" w14:textId="77777777" w:rsidTr="00A3103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A55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393">
              <w:rPr>
                <w:rFonts w:ascii="Times New Roman" w:hAnsi="Times New Roman"/>
                <w:sz w:val="28"/>
                <w:szCs w:val="28"/>
              </w:rPr>
              <w:t>3. Двойная запись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D83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05393">
              <w:rPr>
                <w:rFonts w:ascii="Times New Roman" w:hAnsi="Times New Roman"/>
                <w:sz w:val="28"/>
                <w:szCs w:val="28"/>
              </w:rPr>
              <w:t>. Способ исчисления себестоимости единицы продукции</w:t>
            </w:r>
          </w:p>
        </w:tc>
      </w:tr>
      <w:tr w:rsidR="002937BA" w:rsidRPr="00605393" w14:paraId="2F22C765" w14:textId="77777777" w:rsidTr="00A3103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67E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393">
              <w:rPr>
                <w:rFonts w:ascii="Times New Roman" w:hAnsi="Times New Roman"/>
                <w:sz w:val="28"/>
                <w:szCs w:val="28"/>
              </w:rPr>
              <w:t>4. Счета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3EA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05393">
              <w:rPr>
                <w:rFonts w:ascii="Times New Roman" w:hAnsi="Times New Roman"/>
                <w:sz w:val="28"/>
                <w:szCs w:val="28"/>
              </w:rPr>
              <w:t>. Способ отражения в системе счетов изменений, которые вызваны хозяйственными операциями</w:t>
            </w:r>
          </w:p>
        </w:tc>
      </w:tr>
      <w:tr w:rsidR="002937BA" w:rsidRPr="00605393" w14:paraId="01D1212B" w14:textId="77777777" w:rsidTr="00A3103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9EF" w14:textId="77777777" w:rsidR="002937BA" w:rsidRPr="00D3641B" w:rsidRDefault="002937BA" w:rsidP="00A310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7D912A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BD8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05393">
              <w:rPr>
                <w:rFonts w:ascii="Times New Roman" w:hAnsi="Times New Roman"/>
                <w:sz w:val="28"/>
                <w:szCs w:val="28"/>
              </w:rPr>
              <w:t>. Способ оформления хозяйственных операций документами</w:t>
            </w:r>
          </w:p>
        </w:tc>
      </w:tr>
      <w:tr w:rsidR="002937BA" w:rsidRPr="00605393" w14:paraId="51A41E85" w14:textId="77777777" w:rsidTr="00A3103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DFA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1DF" w14:textId="77777777" w:rsidR="002937BA" w:rsidRPr="00605393" w:rsidRDefault="002937BA" w:rsidP="00A31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05393">
              <w:rPr>
                <w:rFonts w:ascii="Times New Roman" w:hAnsi="Times New Roman"/>
                <w:sz w:val="28"/>
                <w:szCs w:val="28"/>
              </w:rPr>
              <w:t>. Совокупность средств и источников их образования в денежном выражении на определенную дату</w:t>
            </w:r>
          </w:p>
        </w:tc>
      </w:tr>
    </w:tbl>
    <w:p w14:paraId="2033AB3C" w14:textId="77777777" w:rsidR="002937BA" w:rsidRPr="00CE735D" w:rsidRDefault="002937BA" w:rsidP="002937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3CEB3E" w14:textId="77777777" w:rsidR="00800154" w:rsidRPr="008506E3" w:rsidRDefault="00800154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735D">
        <w:rPr>
          <w:rFonts w:ascii="Times New Roman" w:hAnsi="Times New Roman"/>
          <w:b/>
          <w:sz w:val="28"/>
          <w:szCs w:val="28"/>
        </w:rPr>
        <w:t>8.</w:t>
      </w:r>
      <w:r w:rsidRPr="00CE7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Установите последовательность, </w:t>
      </w:r>
      <w:r w:rsidRPr="008506E3">
        <w:rPr>
          <w:rFonts w:ascii="Times New Roman" w:hAnsi="Times New Roman"/>
          <w:sz w:val="28"/>
          <w:szCs w:val="28"/>
        </w:rPr>
        <w:t>определенн</w:t>
      </w:r>
      <w:r>
        <w:rPr>
          <w:rFonts w:ascii="Times New Roman" w:hAnsi="Times New Roman"/>
          <w:sz w:val="28"/>
          <w:szCs w:val="28"/>
        </w:rPr>
        <w:t>ую Гражданским Кодексом РФ,</w:t>
      </w:r>
      <w:r w:rsidRPr="008506E3">
        <w:rPr>
          <w:rFonts w:ascii="Times New Roman" w:hAnsi="Times New Roman"/>
          <w:sz w:val="28"/>
          <w:szCs w:val="28"/>
        </w:rPr>
        <w:t xml:space="preserve"> при списании денежных средств в случае недостаточности средств на счете: </w:t>
      </w:r>
    </w:p>
    <w:p w14:paraId="3119B08C" w14:textId="77777777" w:rsidR="00800154" w:rsidRPr="008506E3" w:rsidRDefault="00800154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506E3">
        <w:rPr>
          <w:rFonts w:ascii="Times New Roman" w:hAnsi="Times New Roman"/>
          <w:sz w:val="28"/>
          <w:szCs w:val="28"/>
        </w:rPr>
        <w:t>. По платежным документам, предусматривающим выдачу ден</w:t>
      </w:r>
      <w:r>
        <w:rPr>
          <w:rFonts w:ascii="Times New Roman" w:hAnsi="Times New Roman"/>
          <w:sz w:val="28"/>
          <w:szCs w:val="28"/>
        </w:rPr>
        <w:t>ег для расчетов по оплате труда</w:t>
      </w:r>
      <w:r w:rsidRPr="008506E3">
        <w:rPr>
          <w:rFonts w:ascii="Times New Roman" w:hAnsi="Times New Roman"/>
          <w:sz w:val="28"/>
          <w:szCs w:val="28"/>
        </w:rPr>
        <w:t xml:space="preserve"> </w:t>
      </w:r>
    </w:p>
    <w:p w14:paraId="4196AAA0" w14:textId="77777777" w:rsidR="00800154" w:rsidRPr="008506E3" w:rsidRDefault="00800154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506E3">
        <w:rPr>
          <w:rFonts w:ascii="Times New Roman" w:hAnsi="Times New Roman"/>
          <w:sz w:val="28"/>
          <w:szCs w:val="28"/>
        </w:rPr>
        <w:t>. По исполнительным документам, предусматривающим выдачу денег со счета для удовлетворения требований о возмещении вреда здоровью, а также т</w:t>
      </w:r>
      <w:r>
        <w:rPr>
          <w:rFonts w:ascii="Times New Roman" w:hAnsi="Times New Roman"/>
          <w:sz w:val="28"/>
          <w:szCs w:val="28"/>
        </w:rPr>
        <w:t>ребований о взыскании алиментов</w:t>
      </w:r>
      <w:r w:rsidRPr="008506E3">
        <w:rPr>
          <w:rFonts w:ascii="Times New Roman" w:hAnsi="Times New Roman"/>
          <w:sz w:val="28"/>
          <w:szCs w:val="28"/>
        </w:rPr>
        <w:t xml:space="preserve"> </w:t>
      </w:r>
    </w:p>
    <w:p w14:paraId="4C1C85B4" w14:textId="77777777" w:rsidR="00800154" w:rsidRPr="008506E3" w:rsidRDefault="00800154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506E3">
        <w:rPr>
          <w:rFonts w:ascii="Times New Roman" w:hAnsi="Times New Roman"/>
          <w:sz w:val="28"/>
          <w:szCs w:val="28"/>
        </w:rPr>
        <w:t>. По исполнительным документам, предусматривающим удовлетворе</w:t>
      </w:r>
      <w:r>
        <w:rPr>
          <w:rFonts w:ascii="Times New Roman" w:hAnsi="Times New Roman"/>
          <w:sz w:val="28"/>
          <w:szCs w:val="28"/>
        </w:rPr>
        <w:t>ние других денежных требований</w:t>
      </w:r>
    </w:p>
    <w:p w14:paraId="7D423276" w14:textId="77777777" w:rsidR="00800154" w:rsidRPr="008506E3" w:rsidRDefault="00800154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506E3">
        <w:rPr>
          <w:rFonts w:ascii="Times New Roman" w:hAnsi="Times New Roman"/>
          <w:sz w:val="28"/>
          <w:szCs w:val="28"/>
        </w:rPr>
        <w:t>. По платежным документам, пре</w:t>
      </w:r>
      <w:r>
        <w:rPr>
          <w:rFonts w:ascii="Times New Roman" w:hAnsi="Times New Roman"/>
          <w:sz w:val="28"/>
          <w:szCs w:val="28"/>
        </w:rPr>
        <w:t>дусматривающим платежи в бюджет</w:t>
      </w:r>
    </w:p>
    <w:p w14:paraId="6F96E488" w14:textId="77777777" w:rsidR="00800154" w:rsidRDefault="00800154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506E3">
        <w:rPr>
          <w:rFonts w:ascii="Times New Roman" w:hAnsi="Times New Roman"/>
          <w:sz w:val="28"/>
          <w:szCs w:val="28"/>
        </w:rPr>
        <w:t>. По исполнительным документам, предусматривающим выдачу денег со счета для расчетов по выплате вознаг</w:t>
      </w:r>
      <w:r>
        <w:rPr>
          <w:rFonts w:ascii="Times New Roman" w:hAnsi="Times New Roman"/>
          <w:sz w:val="28"/>
          <w:szCs w:val="28"/>
        </w:rPr>
        <w:t>раждений по авторскому договору</w:t>
      </w:r>
    </w:p>
    <w:p w14:paraId="0ACA256D" w14:textId="77777777" w:rsidR="00C75428" w:rsidRDefault="00C75428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A8F5B" w14:textId="77777777" w:rsidR="00C75428" w:rsidRPr="008506E3" w:rsidRDefault="00C75428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5428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Составьте бухгалтерскую проводку по операции «Подотчетное лицо сдал излишки подотчетной суммы в кассу предприятия»? Дт_____ Кт_______</w:t>
      </w:r>
    </w:p>
    <w:p w14:paraId="182A57D9" w14:textId="77777777" w:rsidR="00C75428" w:rsidRDefault="00C75428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78E5BE" w14:textId="77777777" w:rsidR="00800154" w:rsidRPr="00C75428" w:rsidRDefault="00C75428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5428">
        <w:rPr>
          <w:rFonts w:ascii="Times New Roman" w:hAnsi="Times New Roman"/>
          <w:b/>
          <w:sz w:val="28"/>
          <w:szCs w:val="28"/>
        </w:rPr>
        <w:t>2) Устный опрос</w:t>
      </w:r>
    </w:p>
    <w:p w14:paraId="58126F8E" w14:textId="77777777" w:rsidR="00C75428" w:rsidRPr="00C75428" w:rsidRDefault="00C75428" w:rsidP="00C75428">
      <w:pPr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i/>
          <w:sz w:val="28"/>
        </w:rPr>
        <w:t>Контрольные вопросы:</w:t>
      </w:r>
    </w:p>
    <w:p w14:paraId="564E8A01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>Дайте понятие счета бухгалтерского учета.</w:t>
      </w:r>
    </w:p>
    <w:p w14:paraId="1E112607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 xml:space="preserve">Какие бывают счета в соответствии с балансом? </w:t>
      </w:r>
    </w:p>
    <w:p w14:paraId="12EC8FF8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>Дайте понятие активных счетов.</w:t>
      </w:r>
    </w:p>
    <w:p w14:paraId="185BE421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>Охарактеризуйте строение активных счетов.</w:t>
      </w:r>
    </w:p>
    <w:p w14:paraId="184B80F6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>Дайте понятие пассивных счетов.</w:t>
      </w:r>
    </w:p>
    <w:p w14:paraId="239F0EF9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>Охарактеризуйте строение пассивных счетов.</w:t>
      </w:r>
    </w:p>
    <w:p w14:paraId="280E2360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>Дайте понятие активно – пассивных счетов.</w:t>
      </w:r>
    </w:p>
    <w:p w14:paraId="416FE734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>Охарактеризуйте строение активно – пассивных счетов.</w:t>
      </w:r>
    </w:p>
    <w:p w14:paraId="7D057ABF" w14:textId="77777777" w:rsidR="00C75428" w:rsidRPr="00C75428" w:rsidRDefault="00C75428" w:rsidP="00C754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5428">
        <w:rPr>
          <w:rFonts w:ascii="Times New Roman" w:hAnsi="Times New Roman" w:cs="Times New Roman"/>
          <w:sz w:val="28"/>
        </w:rPr>
        <w:t>Назовите формулы расчета сальдо конечного по активным, пассивным и активно – пассивным счетам.</w:t>
      </w:r>
    </w:p>
    <w:p w14:paraId="5642EED1" w14:textId="77777777" w:rsidR="00C75428" w:rsidRPr="00C75428" w:rsidRDefault="00C75428" w:rsidP="00800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0A476" w14:textId="77777777" w:rsidR="00800154" w:rsidRPr="00B266F9" w:rsidRDefault="00C75428" w:rsidP="008001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00154" w:rsidRPr="00B266F9">
        <w:rPr>
          <w:rFonts w:ascii="Times New Roman" w:eastAsia="Times New Roman" w:hAnsi="Times New Roman" w:cs="Times New Roman"/>
          <w:b/>
          <w:sz w:val="28"/>
          <w:szCs w:val="28"/>
        </w:rPr>
        <w:t xml:space="preserve">) Практическая работа </w:t>
      </w:r>
    </w:p>
    <w:p w14:paraId="3F422938" w14:textId="77777777" w:rsidR="00800154" w:rsidRPr="00800154" w:rsidRDefault="00800154" w:rsidP="0080015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0154">
        <w:rPr>
          <w:rFonts w:ascii="Times New Roman" w:hAnsi="Times New Roman" w:cs="Times New Roman"/>
          <w:sz w:val="28"/>
          <w:szCs w:val="28"/>
        </w:rPr>
        <w:t>Исходные данные</w:t>
      </w:r>
    </w:p>
    <w:p w14:paraId="683427D4" w14:textId="77777777" w:rsidR="00800154" w:rsidRPr="00800154" w:rsidRDefault="00800154" w:rsidP="00800154">
      <w:pPr>
        <w:spacing w:line="240" w:lineRule="auto"/>
        <w:ind w:left="2124"/>
        <w:contextualSpacing/>
        <w:rPr>
          <w:rFonts w:ascii="Times New Roman" w:hAnsi="Times New Roman" w:cs="Times New Roman"/>
          <w:sz w:val="28"/>
          <w:szCs w:val="28"/>
        </w:rPr>
      </w:pPr>
      <w:r w:rsidRPr="00800154">
        <w:rPr>
          <w:rFonts w:ascii="Times New Roman" w:hAnsi="Times New Roman" w:cs="Times New Roman"/>
          <w:sz w:val="28"/>
          <w:szCs w:val="28"/>
        </w:rPr>
        <w:t xml:space="preserve">       Предприятие – ООО «Гермес»</w:t>
      </w:r>
    </w:p>
    <w:p w14:paraId="33E8CBBB" w14:textId="77777777" w:rsidR="00800154" w:rsidRPr="00800154" w:rsidRDefault="00800154" w:rsidP="00800154">
      <w:pPr>
        <w:spacing w:line="240" w:lineRule="auto"/>
        <w:ind w:left="2124"/>
        <w:contextualSpacing/>
        <w:rPr>
          <w:rFonts w:ascii="Times New Roman" w:hAnsi="Times New Roman" w:cs="Times New Roman"/>
          <w:sz w:val="28"/>
          <w:szCs w:val="28"/>
        </w:rPr>
      </w:pPr>
      <w:r w:rsidRPr="00800154">
        <w:rPr>
          <w:rFonts w:ascii="Times New Roman" w:hAnsi="Times New Roman" w:cs="Times New Roman"/>
          <w:sz w:val="28"/>
          <w:szCs w:val="28"/>
        </w:rPr>
        <w:t xml:space="preserve">       Директор – Бородулина А.И.</w:t>
      </w:r>
    </w:p>
    <w:p w14:paraId="04DC8500" w14:textId="77777777" w:rsidR="00800154" w:rsidRPr="00800154" w:rsidRDefault="00800154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0154">
        <w:rPr>
          <w:rFonts w:ascii="Times New Roman" w:hAnsi="Times New Roman" w:cs="Times New Roman"/>
          <w:sz w:val="28"/>
          <w:szCs w:val="28"/>
        </w:rPr>
        <w:t xml:space="preserve">                                     Главный бухгалтер – Журавлева В.С.</w:t>
      </w:r>
    </w:p>
    <w:p w14:paraId="1AE71018" w14:textId="77777777" w:rsidR="00800154" w:rsidRPr="00800154" w:rsidRDefault="00800154" w:rsidP="00800154">
      <w:pPr>
        <w:spacing w:line="240" w:lineRule="auto"/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00154">
        <w:rPr>
          <w:rFonts w:ascii="Times New Roman" w:hAnsi="Times New Roman" w:cs="Times New Roman"/>
          <w:sz w:val="28"/>
          <w:szCs w:val="28"/>
        </w:rPr>
        <w:t xml:space="preserve">       Бухгалтер – Карева М.Н.</w:t>
      </w:r>
    </w:p>
    <w:p w14:paraId="2D6119F3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D3FB8" w14:textId="77777777" w:rsidR="00800154" w:rsidRPr="00800154" w:rsidRDefault="00800154" w:rsidP="0080015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FF23169" w14:textId="77777777" w:rsidR="00800154" w:rsidRPr="00800154" w:rsidRDefault="00800154" w:rsidP="0080015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0154">
        <w:rPr>
          <w:rFonts w:ascii="Times New Roman" w:hAnsi="Times New Roman" w:cs="Times New Roman"/>
          <w:i/>
          <w:sz w:val="28"/>
          <w:szCs w:val="28"/>
        </w:rPr>
        <w:t>Методические указания по выполнению</w:t>
      </w:r>
    </w:p>
    <w:p w14:paraId="495E727F" w14:textId="77777777" w:rsidR="00800154" w:rsidRPr="00800154" w:rsidRDefault="00800154" w:rsidP="0080015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0154">
        <w:rPr>
          <w:rFonts w:ascii="Times New Roman" w:hAnsi="Times New Roman" w:cs="Times New Roman"/>
          <w:i/>
          <w:sz w:val="28"/>
          <w:szCs w:val="28"/>
        </w:rPr>
        <w:t>практических заданий</w:t>
      </w:r>
    </w:p>
    <w:p w14:paraId="475B3FEA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AFBC51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154">
        <w:rPr>
          <w:rFonts w:ascii="Times New Roman" w:hAnsi="Times New Roman" w:cs="Times New Roman"/>
          <w:sz w:val="28"/>
          <w:szCs w:val="28"/>
        </w:rPr>
        <w:t>1. На основании данных таблицы 1 «Состав активов ООО «Гермес» за январь 20__г.» распределить хозяйственные средства и отразить в таблице 2 «Группировка хозяйственных средств по составу и размещению  за январь 20__ г.».</w:t>
      </w:r>
    </w:p>
    <w:p w14:paraId="7AD82DC3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6096D6" w14:textId="77777777" w:rsidR="00800154" w:rsidRPr="00FC55BE" w:rsidRDefault="00800154" w:rsidP="00800154">
      <w:pPr>
        <w:pStyle w:val="2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C55BE">
        <w:rPr>
          <w:rFonts w:ascii="Times New Roman" w:hAnsi="Times New Roman" w:cs="Times New Roman"/>
          <w:color w:val="auto"/>
          <w:sz w:val="28"/>
          <w:szCs w:val="28"/>
        </w:rPr>
        <w:t xml:space="preserve">Таблица 1 </w:t>
      </w:r>
    </w:p>
    <w:p w14:paraId="5E877977" w14:textId="77777777" w:rsidR="00800154" w:rsidRPr="00800154" w:rsidRDefault="00800154" w:rsidP="00800154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0154">
        <w:rPr>
          <w:rFonts w:ascii="Times New Roman" w:hAnsi="Times New Roman" w:cs="Times New Roman"/>
          <w:sz w:val="28"/>
          <w:szCs w:val="28"/>
        </w:rPr>
        <w:t>Состав активов ООО «Гермес» за январь 20__ г.</w:t>
      </w:r>
    </w:p>
    <w:p w14:paraId="0E4BAF63" w14:textId="77777777" w:rsidR="00800154" w:rsidRPr="00800154" w:rsidRDefault="00800154" w:rsidP="00800154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840"/>
        <w:gridCol w:w="1980"/>
      </w:tblGrid>
      <w:tr w:rsidR="00800154" w:rsidRPr="00800154" w14:paraId="5F37881C" w14:textId="77777777" w:rsidTr="00A31032">
        <w:tc>
          <w:tcPr>
            <w:tcW w:w="1008" w:type="dxa"/>
          </w:tcPr>
          <w:p w14:paraId="089424B0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40" w:type="dxa"/>
          </w:tcPr>
          <w:p w14:paraId="36501E7F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Наименование активов предприятия</w:t>
            </w:r>
          </w:p>
        </w:tc>
        <w:tc>
          <w:tcPr>
            <w:tcW w:w="1980" w:type="dxa"/>
          </w:tcPr>
          <w:p w14:paraId="3AAECE92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800154" w:rsidRPr="00800154" w14:paraId="5519AF37" w14:textId="77777777" w:rsidTr="00A31032">
        <w:tc>
          <w:tcPr>
            <w:tcW w:w="1008" w:type="dxa"/>
          </w:tcPr>
          <w:p w14:paraId="706D888A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14:paraId="351C0554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14:paraId="0F053046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0154" w:rsidRPr="00800154" w14:paraId="2CFEB3A9" w14:textId="77777777" w:rsidTr="00A31032">
        <w:tc>
          <w:tcPr>
            <w:tcW w:w="1008" w:type="dxa"/>
          </w:tcPr>
          <w:p w14:paraId="5563BD40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</w:tcPr>
          <w:p w14:paraId="6E602C25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Топливо</w:t>
            </w:r>
          </w:p>
        </w:tc>
        <w:tc>
          <w:tcPr>
            <w:tcW w:w="1980" w:type="dxa"/>
          </w:tcPr>
          <w:p w14:paraId="7A8A76DB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36 000</w:t>
            </w:r>
          </w:p>
        </w:tc>
      </w:tr>
      <w:tr w:rsidR="00800154" w:rsidRPr="00800154" w14:paraId="52D15149" w14:textId="77777777" w:rsidTr="00A31032">
        <w:tc>
          <w:tcPr>
            <w:tcW w:w="1008" w:type="dxa"/>
          </w:tcPr>
          <w:p w14:paraId="423F16DD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</w:tcPr>
          <w:p w14:paraId="095CE62B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Готовая продукция на складе</w:t>
            </w:r>
          </w:p>
        </w:tc>
        <w:tc>
          <w:tcPr>
            <w:tcW w:w="1980" w:type="dxa"/>
          </w:tcPr>
          <w:p w14:paraId="4BF6B6D8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</w:tc>
      </w:tr>
      <w:tr w:rsidR="00800154" w:rsidRPr="00800154" w14:paraId="143D308D" w14:textId="77777777" w:rsidTr="00A31032">
        <w:tc>
          <w:tcPr>
            <w:tcW w:w="1008" w:type="dxa"/>
          </w:tcPr>
          <w:p w14:paraId="43284F09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</w:tcPr>
          <w:p w14:paraId="7C6CED39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Производственное оборудование</w:t>
            </w:r>
          </w:p>
        </w:tc>
        <w:tc>
          <w:tcPr>
            <w:tcW w:w="1980" w:type="dxa"/>
          </w:tcPr>
          <w:p w14:paraId="79D5A58E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121 000</w:t>
            </w:r>
          </w:p>
        </w:tc>
      </w:tr>
      <w:tr w:rsidR="00800154" w:rsidRPr="00800154" w14:paraId="6098B739" w14:textId="77777777" w:rsidTr="00A31032">
        <w:tc>
          <w:tcPr>
            <w:tcW w:w="1008" w:type="dxa"/>
          </w:tcPr>
          <w:p w14:paraId="0A7C3D5C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</w:tcPr>
          <w:p w14:paraId="5B4AA55F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Товары, отгруженные покупателю</w:t>
            </w:r>
          </w:p>
        </w:tc>
        <w:tc>
          <w:tcPr>
            <w:tcW w:w="1980" w:type="dxa"/>
          </w:tcPr>
          <w:p w14:paraId="59B71B21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137 400</w:t>
            </w:r>
          </w:p>
        </w:tc>
      </w:tr>
      <w:tr w:rsidR="00800154" w:rsidRPr="00800154" w14:paraId="57D4DAA0" w14:textId="77777777" w:rsidTr="00A31032">
        <w:tc>
          <w:tcPr>
            <w:tcW w:w="1008" w:type="dxa"/>
          </w:tcPr>
          <w:p w14:paraId="5DB9F7AC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</w:tcPr>
          <w:p w14:paraId="425F65E3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Исключительные права на патенты</w:t>
            </w:r>
          </w:p>
        </w:tc>
        <w:tc>
          <w:tcPr>
            <w:tcW w:w="1980" w:type="dxa"/>
          </w:tcPr>
          <w:p w14:paraId="60D49E96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89 000</w:t>
            </w:r>
          </w:p>
        </w:tc>
      </w:tr>
      <w:tr w:rsidR="00800154" w:rsidRPr="00800154" w14:paraId="01E33922" w14:textId="77777777" w:rsidTr="00A31032">
        <w:tc>
          <w:tcPr>
            <w:tcW w:w="1008" w:type="dxa"/>
          </w:tcPr>
          <w:p w14:paraId="1BD408D0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0" w:type="dxa"/>
          </w:tcPr>
          <w:p w14:paraId="3062E17D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Денежные средства в кассе</w:t>
            </w:r>
          </w:p>
        </w:tc>
        <w:tc>
          <w:tcPr>
            <w:tcW w:w="1980" w:type="dxa"/>
          </w:tcPr>
          <w:p w14:paraId="5C714EA7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12 300</w:t>
            </w:r>
          </w:p>
        </w:tc>
      </w:tr>
      <w:tr w:rsidR="00800154" w:rsidRPr="00800154" w14:paraId="4271AB08" w14:textId="77777777" w:rsidTr="00A31032">
        <w:tc>
          <w:tcPr>
            <w:tcW w:w="1008" w:type="dxa"/>
          </w:tcPr>
          <w:p w14:paraId="05138660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40" w:type="dxa"/>
          </w:tcPr>
          <w:p w14:paraId="5916CD1E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1980" w:type="dxa"/>
          </w:tcPr>
          <w:p w14:paraId="5AC7EA3A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168 900</w:t>
            </w:r>
          </w:p>
        </w:tc>
      </w:tr>
      <w:tr w:rsidR="00800154" w:rsidRPr="00800154" w14:paraId="60EC4A41" w14:textId="77777777" w:rsidTr="00A31032">
        <w:tc>
          <w:tcPr>
            <w:tcW w:w="1008" w:type="dxa"/>
          </w:tcPr>
          <w:p w14:paraId="1DBB2454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840" w:type="dxa"/>
          </w:tcPr>
          <w:p w14:paraId="2F6D7CDD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Основные материалы</w:t>
            </w:r>
          </w:p>
        </w:tc>
        <w:tc>
          <w:tcPr>
            <w:tcW w:w="1980" w:type="dxa"/>
          </w:tcPr>
          <w:p w14:paraId="165BF5AA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73 200</w:t>
            </w:r>
          </w:p>
        </w:tc>
      </w:tr>
      <w:tr w:rsidR="00800154" w:rsidRPr="00800154" w14:paraId="7C3AD5AF" w14:textId="77777777" w:rsidTr="00A31032">
        <w:tc>
          <w:tcPr>
            <w:tcW w:w="1008" w:type="dxa"/>
          </w:tcPr>
          <w:p w14:paraId="63E99519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40" w:type="dxa"/>
          </w:tcPr>
          <w:p w14:paraId="1309D918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Прочие дебиторы</w:t>
            </w:r>
          </w:p>
        </w:tc>
        <w:tc>
          <w:tcPr>
            <w:tcW w:w="1980" w:type="dxa"/>
          </w:tcPr>
          <w:p w14:paraId="7BDA2E9A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83 700</w:t>
            </w:r>
          </w:p>
        </w:tc>
      </w:tr>
      <w:tr w:rsidR="00800154" w:rsidRPr="00800154" w14:paraId="09BFCA84" w14:textId="77777777" w:rsidTr="00A31032">
        <w:tc>
          <w:tcPr>
            <w:tcW w:w="1008" w:type="dxa"/>
          </w:tcPr>
          <w:p w14:paraId="782491A2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40" w:type="dxa"/>
          </w:tcPr>
          <w:p w14:paraId="2DF3E5D2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Расчеты с подотчетными лицами</w:t>
            </w:r>
          </w:p>
        </w:tc>
        <w:tc>
          <w:tcPr>
            <w:tcW w:w="1980" w:type="dxa"/>
          </w:tcPr>
          <w:p w14:paraId="00C46769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00154" w:rsidRPr="00800154" w14:paraId="606F616D" w14:textId="77777777" w:rsidTr="00A31032">
        <w:tc>
          <w:tcPr>
            <w:tcW w:w="1008" w:type="dxa"/>
          </w:tcPr>
          <w:p w14:paraId="1DC8D33E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40" w:type="dxa"/>
          </w:tcPr>
          <w:p w14:paraId="3C5CB3B9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Здание управления организации</w:t>
            </w:r>
          </w:p>
        </w:tc>
        <w:tc>
          <w:tcPr>
            <w:tcW w:w="1980" w:type="dxa"/>
          </w:tcPr>
          <w:p w14:paraId="4B679942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436 100</w:t>
            </w:r>
          </w:p>
        </w:tc>
      </w:tr>
      <w:tr w:rsidR="00800154" w:rsidRPr="00800154" w14:paraId="0CAD0F49" w14:textId="77777777" w:rsidTr="00A31032">
        <w:tc>
          <w:tcPr>
            <w:tcW w:w="1008" w:type="dxa"/>
          </w:tcPr>
          <w:p w14:paraId="2BF97461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40" w:type="dxa"/>
          </w:tcPr>
          <w:p w14:paraId="1BF288A7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Денежные средства на расчетном счете</w:t>
            </w:r>
          </w:p>
        </w:tc>
        <w:tc>
          <w:tcPr>
            <w:tcW w:w="1980" w:type="dxa"/>
          </w:tcPr>
          <w:p w14:paraId="42713939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72 800</w:t>
            </w:r>
          </w:p>
        </w:tc>
      </w:tr>
      <w:tr w:rsidR="00800154" w:rsidRPr="00800154" w14:paraId="2A5A3C72" w14:textId="77777777" w:rsidTr="00A31032">
        <w:tc>
          <w:tcPr>
            <w:tcW w:w="1008" w:type="dxa"/>
          </w:tcPr>
          <w:p w14:paraId="6630133F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40" w:type="dxa"/>
          </w:tcPr>
          <w:p w14:paraId="5D5F4CC6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Долгосрочные ценные бумаги</w:t>
            </w:r>
          </w:p>
        </w:tc>
        <w:tc>
          <w:tcPr>
            <w:tcW w:w="1980" w:type="dxa"/>
          </w:tcPr>
          <w:p w14:paraId="2C112F8F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63 000</w:t>
            </w:r>
          </w:p>
        </w:tc>
      </w:tr>
      <w:tr w:rsidR="00800154" w:rsidRPr="00800154" w14:paraId="406AFB2B" w14:textId="77777777" w:rsidTr="00A31032">
        <w:tc>
          <w:tcPr>
            <w:tcW w:w="1008" w:type="dxa"/>
          </w:tcPr>
          <w:p w14:paraId="62CD9D6E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40" w:type="dxa"/>
          </w:tcPr>
          <w:p w14:paraId="051D71C3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Здания производственного назначения</w:t>
            </w:r>
          </w:p>
        </w:tc>
        <w:tc>
          <w:tcPr>
            <w:tcW w:w="1980" w:type="dxa"/>
          </w:tcPr>
          <w:p w14:paraId="55A1EF6D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313 600</w:t>
            </w:r>
          </w:p>
        </w:tc>
      </w:tr>
      <w:tr w:rsidR="00800154" w:rsidRPr="00800154" w14:paraId="48BAC158" w14:textId="77777777" w:rsidTr="00A31032">
        <w:tc>
          <w:tcPr>
            <w:tcW w:w="1008" w:type="dxa"/>
          </w:tcPr>
          <w:p w14:paraId="633280E7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40" w:type="dxa"/>
          </w:tcPr>
          <w:p w14:paraId="2388076B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Денежные средства на валютном счете</w:t>
            </w:r>
          </w:p>
        </w:tc>
        <w:tc>
          <w:tcPr>
            <w:tcW w:w="1980" w:type="dxa"/>
          </w:tcPr>
          <w:p w14:paraId="3491641F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37 400</w:t>
            </w:r>
          </w:p>
        </w:tc>
      </w:tr>
      <w:tr w:rsidR="00800154" w:rsidRPr="00800154" w14:paraId="6922BA78" w14:textId="77777777" w:rsidTr="00A31032">
        <w:tc>
          <w:tcPr>
            <w:tcW w:w="1008" w:type="dxa"/>
          </w:tcPr>
          <w:p w14:paraId="3F981CC5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40" w:type="dxa"/>
          </w:tcPr>
          <w:p w14:paraId="49947633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Отложенные налоговые активы</w:t>
            </w:r>
          </w:p>
        </w:tc>
        <w:tc>
          <w:tcPr>
            <w:tcW w:w="1980" w:type="dxa"/>
          </w:tcPr>
          <w:p w14:paraId="5F876B0D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</w:tr>
      <w:tr w:rsidR="00800154" w:rsidRPr="00800154" w14:paraId="31E56DC4" w14:textId="77777777" w:rsidTr="00A31032">
        <w:tc>
          <w:tcPr>
            <w:tcW w:w="7848" w:type="dxa"/>
            <w:gridSpan w:val="2"/>
          </w:tcPr>
          <w:p w14:paraId="74588B3F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14:paraId="03E2E12F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54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</w:p>
        </w:tc>
      </w:tr>
    </w:tbl>
    <w:p w14:paraId="49B0B9B1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D08BB4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800154">
        <w:rPr>
          <w:rFonts w:ascii="Times New Roman" w:hAnsi="Times New Roman" w:cs="Times New Roman"/>
          <w:sz w:val="28"/>
          <w:szCs w:val="28"/>
        </w:rPr>
        <w:t xml:space="preserve">Бухгалтер          __________________           ____________________________    </w:t>
      </w:r>
    </w:p>
    <w:p w14:paraId="2A8C280C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154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       расшифровка подписи </w:t>
      </w:r>
    </w:p>
    <w:p w14:paraId="5DE91BEA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E0CBC1" w14:textId="77777777" w:rsidR="00800154" w:rsidRPr="00800154" w:rsidRDefault="00800154" w:rsidP="00800154">
      <w:pPr>
        <w:pStyle w:val="2"/>
        <w:contextualSpacing/>
        <w:rPr>
          <w:rFonts w:ascii="Times New Roman" w:hAnsi="Times New Roman" w:cs="Times New Roman"/>
        </w:rPr>
      </w:pPr>
      <w:r w:rsidRPr="00800154">
        <w:rPr>
          <w:rFonts w:ascii="Times New Roman" w:hAnsi="Times New Roman" w:cs="Times New Roman"/>
        </w:rPr>
        <w:t xml:space="preserve">Таблица 2 </w:t>
      </w:r>
    </w:p>
    <w:p w14:paraId="14F58C99" w14:textId="77777777" w:rsidR="00800154" w:rsidRPr="00800154" w:rsidRDefault="00800154" w:rsidP="00800154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00154">
        <w:rPr>
          <w:rFonts w:ascii="Times New Roman" w:hAnsi="Times New Roman" w:cs="Times New Roman"/>
          <w:sz w:val="28"/>
        </w:rPr>
        <w:t xml:space="preserve">Группировка хозяйственных средств по составу и размещению </w:t>
      </w:r>
    </w:p>
    <w:p w14:paraId="2B1F891F" w14:textId="77777777" w:rsidR="00800154" w:rsidRPr="00800154" w:rsidRDefault="00800154" w:rsidP="00800154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00154">
        <w:rPr>
          <w:rFonts w:ascii="Times New Roman" w:hAnsi="Times New Roman" w:cs="Times New Roman"/>
          <w:sz w:val="28"/>
        </w:rPr>
        <w:t>ООО «Гермес»  за январь 20__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1620"/>
        <w:gridCol w:w="1980"/>
      </w:tblGrid>
      <w:tr w:rsidR="00800154" w:rsidRPr="00800154" w14:paraId="3CE7A318" w14:textId="77777777" w:rsidTr="00A31032">
        <w:tc>
          <w:tcPr>
            <w:tcW w:w="6228" w:type="dxa"/>
          </w:tcPr>
          <w:p w14:paraId="73DC454C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620" w:type="dxa"/>
          </w:tcPr>
          <w:p w14:paraId="645B690C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Порядковыйномер средств (табл.1)</w:t>
            </w:r>
          </w:p>
        </w:tc>
        <w:tc>
          <w:tcPr>
            <w:tcW w:w="1980" w:type="dxa"/>
          </w:tcPr>
          <w:p w14:paraId="21D9D5B1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800154" w:rsidRPr="00800154" w14:paraId="4CCD1E1F" w14:textId="77777777" w:rsidTr="00A31032">
        <w:tc>
          <w:tcPr>
            <w:tcW w:w="6228" w:type="dxa"/>
          </w:tcPr>
          <w:p w14:paraId="1D68A79D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52F2E7FC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14:paraId="4BBA7FFE" w14:textId="77777777" w:rsidR="00800154" w:rsidRPr="00800154" w:rsidRDefault="00800154" w:rsidP="008001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3</w:t>
            </w:r>
          </w:p>
        </w:tc>
      </w:tr>
      <w:tr w:rsidR="00800154" w:rsidRPr="00800154" w14:paraId="0635B89E" w14:textId="77777777" w:rsidTr="00A31032">
        <w:tc>
          <w:tcPr>
            <w:tcW w:w="6228" w:type="dxa"/>
          </w:tcPr>
          <w:p w14:paraId="740965D9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1.  Внеоборотные активы:</w:t>
            </w:r>
          </w:p>
          <w:p w14:paraId="279526D3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доходные вложения в материальные ценности</w:t>
            </w:r>
          </w:p>
        </w:tc>
        <w:tc>
          <w:tcPr>
            <w:tcW w:w="1620" w:type="dxa"/>
          </w:tcPr>
          <w:p w14:paraId="1FFF4332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EC1A723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14EC43C2" w14:textId="77777777" w:rsidTr="00A31032">
        <w:tc>
          <w:tcPr>
            <w:tcW w:w="6228" w:type="dxa"/>
          </w:tcPr>
          <w:p w14:paraId="55F84323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долгосрочные финансовые вложения</w:t>
            </w:r>
          </w:p>
        </w:tc>
        <w:tc>
          <w:tcPr>
            <w:tcW w:w="1620" w:type="dxa"/>
          </w:tcPr>
          <w:p w14:paraId="30348955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A853FC4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7C3D823E" w14:textId="77777777" w:rsidTr="00A31032">
        <w:tc>
          <w:tcPr>
            <w:tcW w:w="6228" w:type="dxa"/>
          </w:tcPr>
          <w:p w14:paraId="46F01F20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незавершенное строительство</w:t>
            </w:r>
          </w:p>
        </w:tc>
        <w:tc>
          <w:tcPr>
            <w:tcW w:w="1620" w:type="dxa"/>
          </w:tcPr>
          <w:p w14:paraId="04E6EA91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9C16B48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53587031" w14:textId="77777777" w:rsidTr="00A31032">
        <w:tc>
          <w:tcPr>
            <w:tcW w:w="6228" w:type="dxa"/>
          </w:tcPr>
          <w:p w14:paraId="5EBA839A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нематериальные активы</w:t>
            </w:r>
          </w:p>
        </w:tc>
        <w:tc>
          <w:tcPr>
            <w:tcW w:w="1620" w:type="dxa"/>
          </w:tcPr>
          <w:p w14:paraId="3457872F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CE9E08E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6F476BD1" w14:textId="77777777" w:rsidTr="00A31032">
        <w:tc>
          <w:tcPr>
            <w:tcW w:w="6228" w:type="dxa"/>
            <w:tcBorders>
              <w:bottom w:val="nil"/>
            </w:tcBorders>
          </w:tcPr>
          <w:p w14:paraId="02D4E205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основные средства</w:t>
            </w:r>
          </w:p>
        </w:tc>
        <w:tc>
          <w:tcPr>
            <w:tcW w:w="1620" w:type="dxa"/>
            <w:tcBorders>
              <w:bottom w:val="nil"/>
            </w:tcBorders>
          </w:tcPr>
          <w:p w14:paraId="3BEF819B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6E4BDC18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357F5CCC" w14:textId="77777777" w:rsidTr="00A31032">
        <w:tc>
          <w:tcPr>
            <w:tcW w:w="6228" w:type="dxa"/>
            <w:tcBorders>
              <w:bottom w:val="nil"/>
            </w:tcBorders>
          </w:tcPr>
          <w:p w14:paraId="22002EBC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отложенные налоговые активы</w:t>
            </w:r>
          </w:p>
        </w:tc>
        <w:tc>
          <w:tcPr>
            <w:tcW w:w="1620" w:type="dxa"/>
            <w:tcBorders>
              <w:bottom w:val="nil"/>
            </w:tcBorders>
          </w:tcPr>
          <w:p w14:paraId="7C0D94DF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30152028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33011556" w14:textId="77777777" w:rsidTr="00A31032">
        <w:tc>
          <w:tcPr>
            <w:tcW w:w="6228" w:type="dxa"/>
            <w:tcBorders>
              <w:bottom w:val="nil"/>
            </w:tcBorders>
          </w:tcPr>
          <w:p w14:paraId="7217D5C6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20" w:type="dxa"/>
            <w:tcBorders>
              <w:bottom w:val="nil"/>
            </w:tcBorders>
          </w:tcPr>
          <w:p w14:paraId="1770FAB4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644E82E9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06485445" w14:textId="77777777" w:rsidTr="00A31032">
        <w:tc>
          <w:tcPr>
            <w:tcW w:w="6228" w:type="dxa"/>
          </w:tcPr>
          <w:p w14:paraId="4B9C6546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2. Оборотные активы:</w:t>
            </w:r>
          </w:p>
          <w:p w14:paraId="49E610E3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краткосрочные финансовые вложения</w:t>
            </w:r>
          </w:p>
        </w:tc>
        <w:tc>
          <w:tcPr>
            <w:tcW w:w="1620" w:type="dxa"/>
          </w:tcPr>
          <w:p w14:paraId="1A22A1DE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DA88D7A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4DE6D439" w14:textId="77777777" w:rsidTr="00A31032">
        <w:tc>
          <w:tcPr>
            <w:tcW w:w="6228" w:type="dxa"/>
          </w:tcPr>
          <w:p w14:paraId="1FD59177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денежные средства</w:t>
            </w:r>
          </w:p>
        </w:tc>
        <w:tc>
          <w:tcPr>
            <w:tcW w:w="1620" w:type="dxa"/>
          </w:tcPr>
          <w:p w14:paraId="5F3A571F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C2D38BF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55551BCF" w14:textId="77777777" w:rsidTr="00A31032">
        <w:tc>
          <w:tcPr>
            <w:tcW w:w="6228" w:type="dxa"/>
          </w:tcPr>
          <w:p w14:paraId="2B686A92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 запасы</w:t>
            </w:r>
          </w:p>
        </w:tc>
        <w:tc>
          <w:tcPr>
            <w:tcW w:w="1620" w:type="dxa"/>
          </w:tcPr>
          <w:p w14:paraId="5FCD310A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DDF29D8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3E6B31D0" w14:textId="77777777" w:rsidTr="00A31032">
        <w:tc>
          <w:tcPr>
            <w:tcW w:w="6228" w:type="dxa"/>
          </w:tcPr>
          <w:p w14:paraId="3D18B3F5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 xml:space="preserve">   -дебиторская задолженность</w:t>
            </w:r>
          </w:p>
        </w:tc>
        <w:tc>
          <w:tcPr>
            <w:tcW w:w="1620" w:type="dxa"/>
          </w:tcPr>
          <w:p w14:paraId="77BC9D16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9E34217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4381E727" w14:textId="77777777" w:rsidTr="00A31032">
        <w:tc>
          <w:tcPr>
            <w:tcW w:w="6228" w:type="dxa"/>
          </w:tcPr>
          <w:p w14:paraId="3162E104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20" w:type="dxa"/>
          </w:tcPr>
          <w:p w14:paraId="395F11DF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F3D736D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154" w:rsidRPr="00800154" w14:paraId="4569F0DC" w14:textId="77777777" w:rsidTr="00A31032">
        <w:tc>
          <w:tcPr>
            <w:tcW w:w="6228" w:type="dxa"/>
          </w:tcPr>
          <w:p w14:paraId="698D92BD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01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20" w:type="dxa"/>
          </w:tcPr>
          <w:p w14:paraId="7743591D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DBEA26C" w14:textId="77777777" w:rsidR="00800154" w:rsidRPr="00800154" w:rsidRDefault="00800154" w:rsidP="008001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C4A09DB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0F68D98C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vertAlign w:val="subscript"/>
        </w:rPr>
      </w:pPr>
      <w:r w:rsidRPr="00800154">
        <w:rPr>
          <w:rFonts w:ascii="Times New Roman" w:hAnsi="Times New Roman" w:cs="Times New Roman"/>
          <w:sz w:val="28"/>
        </w:rPr>
        <w:t xml:space="preserve">Бухгалтер          __________________           ____________________________    </w:t>
      </w:r>
    </w:p>
    <w:p w14:paraId="446E922C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00154">
        <w:rPr>
          <w:rFonts w:ascii="Times New Roman" w:hAnsi="Times New Roman" w:cs="Times New Roman"/>
        </w:rPr>
        <w:t xml:space="preserve">подпись                                             расшифровка подписи </w:t>
      </w:r>
    </w:p>
    <w:p w14:paraId="60EA724E" w14:textId="77777777" w:rsidR="00800154" w:rsidRPr="00800154" w:rsidRDefault="00800154" w:rsidP="008001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D300FC0" w14:textId="77777777" w:rsidR="00C75428" w:rsidRPr="00A42B83" w:rsidRDefault="00C75428" w:rsidP="00C754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3.2.2. Типовые задания для оценки знаний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35, </w:t>
      </w:r>
      <w:r w:rsidRPr="00A42B83">
        <w:rPr>
          <w:rFonts w:ascii="Times New Roman" w:eastAsia="Times New Roman" w:hAnsi="Times New Roman" w:cs="Times New Roman"/>
          <w:b/>
          <w:sz w:val="28"/>
          <w:szCs w:val="28"/>
        </w:rPr>
        <w:t>З6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У3</w:t>
      </w:r>
      <w:r w:rsidRPr="00A42B8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текущий</w:t>
      </w:r>
      <w:r w:rsidRPr="00A42B8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контроль)</w:t>
      </w:r>
    </w:p>
    <w:p w14:paraId="57D9046D" w14:textId="77777777" w:rsidR="00C75428" w:rsidRDefault="00C75428" w:rsidP="00C754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1) </w:t>
      </w:r>
      <w:r w:rsidRPr="00A42B83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работа </w:t>
      </w:r>
    </w:p>
    <w:p w14:paraId="3B8BB4F8" w14:textId="77777777" w:rsidR="00A31032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14:paraId="79AA7318" w14:textId="77777777" w:rsidR="006F3990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Проставьте в таблице вид первичного документа: организационно-распорядительный (ОР), оправдательный (О), документ бухгалтерского оформления (БО).</w:t>
      </w:r>
    </w:p>
    <w:p w14:paraId="1B0E5A3B" w14:textId="77777777" w:rsidR="00A31032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8"/>
        <w:gridCol w:w="2207"/>
      </w:tblGrid>
      <w:tr w:rsidR="00A31032" w14:paraId="2B8815B1" w14:textId="77777777" w:rsidTr="00A31032">
        <w:tc>
          <w:tcPr>
            <w:tcW w:w="7338" w:type="dxa"/>
          </w:tcPr>
          <w:p w14:paraId="10A83C50" w14:textId="77777777" w:rsidR="00A31032" w:rsidRPr="00A31032" w:rsidRDefault="00A31032" w:rsidP="0080015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33" w:type="dxa"/>
          </w:tcPr>
          <w:p w14:paraId="211E895A" w14:textId="77777777" w:rsidR="00A31032" w:rsidRPr="00A31032" w:rsidRDefault="00A31032" w:rsidP="0080015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32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</w:t>
            </w:r>
          </w:p>
        </w:tc>
      </w:tr>
      <w:tr w:rsidR="00A31032" w14:paraId="22035D76" w14:textId="77777777" w:rsidTr="00A31032">
        <w:tc>
          <w:tcPr>
            <w:tcW w:w="7338" w:type="dxa"/>
          </w:tcPr>
          <w:p w14:paraId="1EB4F288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Доверенность на получение материальных ценностей</w:t>
            </w:r>
          </w:p>
        </w:tc>
        <w:tc>
          <w:tcPr>
            <w:tcW w:w="2233" w:type="dxa"/>
          </w:tcPr>
          <w:p w14:paraId="1EC90CF9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7C577C93" w14:textId="77777777" w:rsidTr="00A31032">
        <w:tc>
          <w:tcPr>
            <w:tcW w:w="7338" w:type="dxa"/>
          </w:tcPr>
          <w:p w14:paraId="762549C3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приемки материалов</w:t>
            </w:r>
          </w:p>
        </w:tc>
        <w:tc>
          <w:tcPr>
            <w:tcW w:w="2233" w:type="dxa"/>
          </w:tcPr>
          <w:p w14:paraId="0F8BAC23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299D913B" w14:textId="77777777" w:rsidTr="00A31032">
        <w:tc>
          <w:tcPr>
            <w:tcW w:w="7338" w:type="dxa"/>
          </w:tcPr>
          <w:p w14:paraId="435306A4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приеме на работу</w:t>
            </w:r>
          </w:p>
        </w:tc>
        <w:tc>
          <w:tcPr>
            <w:tcW w:w="2233" w:type="dxa"/>
          </w:tcPr>
          <w:p w14:paraId="6332A980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022B676E" w14:textId="77777777" w:rsidTr="00A31032">
        <w:tc>
          <w:tcPr>
            <w:tcW w:w="7338" w:type="dxa"/>
          </w:tcPr>
          <w:p w14:paraId="1CD95655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Приходный кассовый ордер</w:t>
            </w:r>
          </w:p>
        </w:tc>
        <w:tc>
          <w:tcPr>
            <w:tcW w:w="2233" w:type="dxa"/>
          </w:tcPr>
          <w:p w14:paraId="58D1C2CF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131006BC" w14:textId="77777777" w:rsidTr="00A31032">
        <w:tc>
          <w:tcPr>
            <w:tcW w:w="7338" w:type="dxa"/>
          </w:tcPr>
          <w:p w14:paraId="562B8D79" w14:textId="77777777" w:rsidR="00A31032" w:rsidRDefault="00A31032" w:rsidP="00A310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приемки основных средств</w:t>
            </w:r>
          </w:p>
        </w:tc>
        <w:tc>
          <w:tcPr>
            <w:tcW w:w="2233" w:type="dxa"/>
          </w:tcPr>
          <w:p w14:paraId="5FDF42BC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18AD2621" w14:textId="77777777" w:rsidTr="00A31032">
        <w:tc>
          <w:tcPr>
            <w:tcW w:w="7338" w:type="dxa"/>
          </w:tcPr>
          <w:p w14:paraId="68DF0501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на материалы</w:t>
            </w:r>
          </w:p>
        </w:tc>
        <w:tc>
          <w:tcPr>
            <w:tcW w:w="2233" w:type="dxa"/>
          </w:tcPr>
          <w:p w14:paraId="4ECFE5BB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4DD08941" w14:textId="77777777" w:rsidTr="00A31032">
        <w:tc>
          <w:tcPr>
            <w:tcW w:w="7338" w:type="dxa"/>
          </w:tcPr>
          <w:p w14:paraId="459C88BE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 износа основных средств</w:t>
            </w:r>
          </w:p>
        </w:tc>
        <w:tc>
          <w:tcPr>
            <w:tcW w:w="2233" w:type="dxa"/>
          </w:tcPr>
          <w:p w14:paraId="2136C92D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3752779A" w14:textId="77777777" w:rsidTr="00A31032">
        <w:tc>
          <w:tcPr>
            <w:tcW w:w="7338" w:type="dxa"/>
          </w:tcPr>
          <w:p w14:paraId="542E6E82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Платежное поручение</w:t>
            </w:r>
          </w:p>
        </w:tc>
        <w:tc>
          <w:tcPr>
            <w:tcW w:w="2233" w:type="dxa"/>
          </w:tcPr>
          <w:p w14:paraId="145260A6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4B49B8D9" w14:textId="77777777" w:rsidTr="00A31032">
        <w:tc>
          <w:tcPr>
            <w:tcW w:w="7338" w:type="dxa"/>
          </w:tcPr>
          <w:p w14:paraId="71C32ABB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Авансовый отчет подотчетного лица</w:t>
            </w:r>
          </w:p>
        </w:tc>
        <w:tc>
          <w:tcPr>
            <w:tcW w:w="2233" w:type="dxa"/>
          </w:tcPr>
          <w:p w14:paraId="674B3554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1CFD1EA8" w14:textId="77777777" w:rsidTr="00A31032">
        <w:tc>
          <w:tcPr>
            <w:tcW w:w="7338" w:type="dxa"/>
          </w:tcPr>
          <w:p w14:paraId="664534CC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 заработной платы</w:t>
            </w:r>
          </w:p>
        </w:tc>
        <w:tc>
          <w:tcPr>
            <w:tcW w:w="2233" w:type="dxa"/>
          </w:tcPr>
          <w:p w14:paraId="08075965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32" w14:paraId="22815995" w14:textId="77777777" w:rsidTr="00A31032">
        <w:tc>
          <w:tcPr>
            <w:tcW w:w="7338" w:type="dxa"/>
          </w:tcPr>
          <w:p w14:paraId="358DD7E4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об оплате выполненных совместителями работ</w:t>
            </w:r>
          </w:p>
        </w:tc>
        <w:tc>
          <w:tcPr>
            <w:tcW w:w="2233" w:type="dxa"/>
          </w:tcPr>
          <w:p w14:paraId="1DA01CE6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565B2E" w14:textId="77777777" w:rsidR="00A31032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</w:t>
      </w:r>
    </w:p>
    <w:p w14:paraId="26F4DA71" w14:textId="77777777" w:rsidR="00A31032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 расположите по порядку действия, которые надо совершить, чтобы сдать кассовые документы в архив на хранение: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7"/>
        <w:gridCol w:w="6318"/>
      </w:tblGrid>
      <w:tr w:rsidR="00A31032" w14:paraId="6AEAEAA8" w14:textId="77777777" w:rsidTr="00A31032">
        <w:tc>
          <w:tcPr>
            <w:tcW w:w="3085" w:type="dxa"/>
          </w:tcPr>
          <w:p w14:paraId="1A6CD5A7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Вписать</w:t>
            </w:r>
          </w:p>
          <w:p w14:paraId="5C4D2EC6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Обработать</w:t>
            </w:r>
          </w:p>
          <w:p w14:paraId="18084A3C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Списать</w:t>
            </w:r>
          </w:p>
          <w:p w14:paraId="11148D48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</w:p>
          <w:p w14:paraId="5C7CC072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Передать в архив</w:t>
            </w:r>
          </w:p>
          <w:p w14:paraId="38EFC595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Положить в сейф</w:t>
            </w:r>
          </w:p>
          <w:p w14:paraId="617BBBBF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Подписать</w:t>
            </w:r>
          </w:p>
          <w:p w14:paraId="62DE6753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14:paraId="092ECC4C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Переплести</w:t>
            </w:r>
          </w:p>
          <w:p w14:paraId="63603DB9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архивную справку</w:t>
            </w:r>
          </w:p>
          <w:p w14:paraId="7E2CD24C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Сосчитать число документов</w:t>
            </w:r>
          </w:p>
          <w:p w14:paraId="188CA3A0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в хронологическом порядке</w:t>
            </w:r>
          </w:p>
          <w:p w14:paraId="666DE7E5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Пронумеровать</w:t>
            </w:r>
          </w:p>
          <w:p w14:paraId="216633EE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Доложить руководителю предприятия</w:t>
            </w:r>
          </w:p>
          <w:p w14:paraId="68E2EEFA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проштамповать</w:t>
            </w:r>
          </w:p>
          <w:p w14:paraId="64F6CB87" w14:textId="77777777" w:rsidR="00A31032" w:rsidRDefault="00A31032" w:rsidP="008001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392F75" w14:textId="77777777" w:rsidR="00A31032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</w:t>
      </w:r>
    </w:p>
    <w:p w14:paraId="19DE823C" w14:textId="77777777" w:rsidR="00A31032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типовые формы документов: (чек, приходный кассовый ордер, расходный кассовый ордер, платежное поручение, авансовый отчет)</w:t>
      </w:r>
    </w:p>
    <w:p w14:paraId="0836EC66" w14:textId="77777777" w:rsidR="00A31032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17CC29" w14:textId="77777777" w:rsidR="00A31032" w:rsidRPr="00BA5CA6" w:rsidRDefault="00A31032" w:rsidP="00A310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Контрольно-оценочные материалы для итоговой аттестации по учебной дисциплине</w:t>
      </w:r>
    </w:p>
    <w:p w14:paraId="32002932" w14:textId="77777777" w:rsidR="00A31032" w:rsidRPr="00930E37" w:rsidRDefault="00A31032" w:rsidP="00A310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0E37">
        <w:rPr>
          <w:rFonts w:ascii="Times New Roman" w:eastAsia="Times New Roman" w:hAnsi="Times New Roman" w:cs="Times New Roman"/>
          <w:sz w:val="28"/>
          <w:szCs w:val="28"/>
        </w:rPr>
        <w:t>Предметом оценки являются умения и знания. Контроль и оценка осуществляются с использованием следующих форм и методов: устный опрос, практическая работа,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самостоятельная работа,</w:t>
      </w:r>
      <w:r w:rsidRPr="00930E37">
        <w:rPr>
          <w:rFonts w:ascii="Times New Roman" w:eastAsia="Times New Roman" w:hAnsi="Times New Roman" w:cs="Times New Roman"/>
          <w:sz w:val="28"/>
          <w:szCs w:val="28"/>
        </w:rPr>
        <w:t xml:space="preserve"> тестирование, экзамен.</w:t>
      </w:r>
    </w:p>
    <w:p w14:paraId="4B393702" w14:textId="77777777" w:rsidR="00A31032" w:rsidRPr="00BA5CA6" w:rsidRDefault="00A31032" w:rsidP="00A310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37">
        <w:rPr>
          <w:rFonts w:ascii="Times New Roman" w:eastAsia="Times New Roman" w:hAnsi="Times New Roman" w:cs="Times New Roman"/>
          <w:sz w:val="28"/>
          <w:szCs w:val="28"/>
        </w:rPr>
        <w:t>Оценка освоения дисциплины предусматривает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</w:t>
      </w:r>
      <w:r w:rsidRPr="00930E37">
        <w:rPr>
          <w:rFonts w:ascii="Times New Roman" w:eastAsia="Times New Roman" w:hAnsi="Times New Roman" w:cs="Times New Roman"/>
          <w:sz w:val="28"/>
          <w:szCs w:val="28"/>
        </w:rPr>
        <w:t>накопительной системы оценивания и проведение экзамена .</w:t>
      </w:r>
    </w:p>
    <w:p w14:paraId="6D002B61" w14:textId="77777777" w:rsidR="00A31032" w:rsidRPr="00BA5CA6" w:rsidRDefault="00A31032" w:rsidP="00A3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. ПАСПОРТ</w:t>
      </w:r>
    </w:p>
    <w:p w14:paraId="3A8D1868" w14:textId="77777777" w:rsidR="00A31032" w:rsidRPr="00BA5CA6" w:rsidRDefault="00A31032" w:rsidP="00A31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EE2479" w14:textId="77777777" w:rsidR="00A31032" w:rsidRPr="00BA5CA6" w:rsidRDefault="00A31032" w:rsidP="00A3103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Назначение:</w:t>
      </w:r>
    </w:p>
    <w:p w14:paraId="37FA15DE" w14:textId="77777777" w:rsidR="00A31032" w:rsidRPr="00BA5CA6" w:rsidRDefault="00A31032" w:rsidP="00A3103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 предназначен для контроля и оценки результатов освоения учебной дисциплины </w:t>
      </w:r>
      <w:r w:rsidRPr="00930E37">
        <w:rPr>
          <w:rFonts w:ascii="Times New Roman" w:eastAsia="Times New Roman" w:hAnsi="Times New Roman" w:cs="Times New Roman"/>
          <w:sz w:val="28"/>
          <w:szCs w:val="28"/>
        </w:rPr>
        <w:t>Основы экономической теории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>080110  Банковское дело (</w:t>
      </w:r>
      <w:r w:rsidRPr="002609C0">
        <w:rPr>
          <w:rFonts w:ascii="Times New Roman" w:hAnsi="Times New Roman" w:cs="Times New Roman"/>
          <w:bCs/>
          <w:sz w:val="28"/>
          <w:szCs w:val="28"/>
        </w:rPr>
        <w:t>базовая подготовка при очной форме обучения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25AC4F" w14:textId="77777777" w:rsidR="00A31032" w:rsidRPr="00BA5CA6" w:rsidRDefault="00A31032" w:rsidP="00A31032">
      <w:pPr>
        <w:snapToGri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Умения</w:t>
      </w:r>
    </w:p>
    <w:p w14:paraId="10501131" w14:textId="77777777" w:rsidR="00A31032" w:rsidRPr="003B05E6" w:rsidRDefault="00A31032" w:rsidP="00A31032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У1.</w:t>
      </w:r>
      <w:r w:rsidRPr="003B05E6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С</w:t>
      </w:r>
      <w:r w:rsidRPr="003B05E6">
        <w:rPr>
          <w:rStyle w:val="FontStyle52"/>
          <w:sz w:val="28"/>
          <w:szCs w:val="28"/>
        </w:rPr>
        <w:t>оставлять и обрабатывать бухгалтерские первичные документы, заполнять регистры бухгалтерского учета;</w:t>
      </w:r>
    </w:p>
    <w:p w14:paraId="6AB04B02" w14:textId="77777777" w:rsidR="00A31032" w:rsidRPr="003B05E6" w:rsidRDefault="00A31032" w:rsidP="00A31032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У2.</w:t>
      </w:r>
      <w:r w:rsidRPr="003B05E6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О</w:t>
      </w:r>
      <w:r w:rsidRPr="003B05E6">
        <w:rPr>
          <w:rStyle w:val="FontStyle52"/>
          <w:sz w:val="28"/>
          <w:szCs w:val="28"/>
        </w:rPr>
        <w:t>тражать на счетах бухгалтерского учета хозяйственные операции организации;</w:t>
      </w:r>
    </w:p>
    <w:p w14:paraId="083A6D23" w14:textId="77777777" w:rsidR="00A31032" w:rsidRDefault="00A31032" w:rsidP="00A31032">
      <w:pPr>
        <w:spacing w:after="0" w:line="360" w:lineRule="auto"/>
        <w:ind w:firstLine="709"/>
        <w:contextualSpacing/>
        <w:jc w:val="both"/>
        <w:rPr>
          <w:rStyle w:val="FontStyle52"/>
          <w:sz w:val="28"/>
          <w:szCs w:val="28"/>
        </w:rPr>
      </w:pPr>
      <w:r w:rsidRPr="003B05E6">
        <w:rPr>
          <w:rFonts w:ascii="Times New Roman" w:hAnsi="Times New Roman" w:cs="Times New Roman"/>
          <w:sz w:val="28"/>
          <w:szCs w:val="28"/>
        </w:rPr>
        <w:t xml:space="preserve">У3. </w:t>
      </w:r>
      <w:r>
        <w:rPr>
          <w:rStyle w:val="FontStyle52"/>
          <w:sz w:val="28"/>
          <w:szCs w:val="28"/>
        </w:rPr>
        <w:t>С</w:t>
      </w:r>
      <w:r w:rsidRPr="003B05E6">
        <w:rPr>
          <w:rStyle w:val="FontStyle52"/>
          <w:sz w:val="28"/>
          <w:szCs w:val="28"/>
        </w:rPr>
        <w:t>оставлять на основе данных аналитического и синтетического учета бухгалтерскую отчетность организаций;</w:t>
      </w:r>
    </w:p>
    <w:p w14:paraId="44799049" w14:textId="77777777" w:rsidR="00A31032" w:rsidRPr="00BA5CA6" w:rsidRDefault="00A31032" w:rsidP="00A310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Знания</w:t>
      </w:r>
    </w:p>
    <w:p w14:paraId="06A11FAF" w14:textId="77777777" w:rsidR="00A31032" w:rsidRPr="003B05E6" w:rsidRDefault="00A31032" w:rsidP="00A31032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З1.</w:t>
      </w:r>
      <w:r w:rsidRPr="003B05E6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З</w:t>
      </w:r>
      <w:r w:rsidRPr="003B05E6">
        <w:rPr>
          <w:rStyle w:val="FontStyle52"/>
          <w:sz w:val="28"/>
          <w:szCs w:val="28"/>
        </w:rPr>
        <w:t>адачи, принципы и требования к ведению бухгалтерского учета, объекты учета и их классификацию;</w:t>
      </w:r>
    </w:p>
    <w:p w14:paraId="6E4923E9" w14:textId="77777777" w:rsidR="00A31032" w:rsidRPr="003B05E6" w:rsidRDefault="00A31032" w:rsidP="00A31032">
      <w:pPr>
        <w:pStyle w:val="Style13"/>
        <w:widowControl/>
        <w:spacing w:line="360" w:lineRule="auto"/>
        <w:ind w:firstLine="709"/>
        <w:contextualSpacing/>
        <w:jc w:val="left"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З2.</w:t>
      </w:r>
      <w:r w:rsidRPr="003B05E6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М</w:t>
      </w:r>
      <w:r w:rsidRPr="003B05E6">
        <w:rPr>
          <w:rStyle w:val="FontStyle52"/>
          <w:sz w:val="28"/>
          <w:szCs w:val="28"/>
        </w:rPr>
        <w:t>етод бухгалтерского учета и его элементы;</w:t>
      </w:r>
    </w:p>
    <w:p w14:paraId="06F38959" w14:textId="77777777" w:rsidR="00A31032" w:rsidRPr="003B05E6" w:rsidRDefault="00A31032" w:rsidP="00A31032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З3.</w:t>
      </w:r>
      <w:r w:rsidRPr="003B05E6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К</w:t>
      </w:r>
      <w:r w:rsidRPr="003B05E6">
        <w:rPr>
          <w:rStyle w:val="FontStyle52"/>
          <w:sz w:val="28"/>
          <w:szCs w:val="28"/>
        </w:rPr>
        <w:t>лассификацию, реквизиты и порядок заполнения бухгалтерских документов, формы бухгалтерского учета, правила организации документооборота;</w:t>
      </w:r>
    </w:p>
    <w:p w14:paraId="47E8DDCB" w14:textId="77777777" w:rsidR="00A31032" w:rsidRPr="003B05E6" w:rsidRDefault="00A31032" w:rsidP="00A31032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З4.</w:t>
      </w:r>
      <w:r w:rsidRPr="003B05E6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С</w:t>
      </w:r>
      <w:r w:rsidRPr="003B05E6">
        <w:rPr>
          <w:rStyle w:val="FontStyle52"/>
          <w:sz w:val="28"/>
          <w:szCs w:val="28"/>
        </w:rPr>
        <w:t>троение и классификацию бухгалтерских счетов, структуру и содержание разделов плана счетов финансово-хозяйственной деятельности организаций;</w:t>
      </w:r>
    </w:p>
    <w:p w14:paraId="4B919301" w14:textId="77777777" w:rsidR="00A31032" w:rsidRPr="003B05E6" w:rsidRDefault="00A31032" w:rsidP="00A31032">
      <w:pPr>
        <w:pStyle w:val="Style13"/>
        <w:widowControl/>
        <w:spacing w:line="360" w:lineRule="auto"/>
        <w:ind w:firstLine="709"/>
        <w:contextualSpacing/>
        <w:rPr>
          <w:rStyle w:val="FontStyle52"/>
          <w:sz w:val="28"/>
          <w:szCs w:val="28"/>
        </w:rPr>
      </w:pPr>
      <w:r w:rsidRPr="003B05E6">
        <w:rPr>
          <w:sz w:val="28"/>
          <w:szCs w:val="28"/>
        </w:rPr>
        <w:t>З5.</w:t>
      </w:r>
      <w:r w:rsidRPr="003B05E6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О</w:t>
      </w:r>
      <w:r w:rsidRPr="003B05E6">
        <w:rPr>
          <w:rStyle w:val="FontStyle52"/>
          <w:sz w:val="28"/>
          <w:szCs w:val="28"/>
        </w:rPr>
        <w:t>рганизацию и порядок бухгалтерского учета хозяйственных операций в организациях;</w:t>
      </w:r>
    </w:p>
    <w:p w14:paraId="2AC17A89" w14:textId="77777777" w:rsidR="00A31032" w:rsidRPr="003B05E6" w:rsidRDefault="00A31032" w:rsidP="00A310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3B05E6">
        <w:rPr>
          <w:rFonts w:ascii="Times New Roman" w:hAnsi="Times New Roman" w:cs="Times New Roman"/>
          <w:sz w:val="28"/>
          <w:szCs w:val="28"/>
        </w:rPr>
        <w:t xml:space="preserve">З6. </w:t>
      </w:r>
      <w:r>
        <w:rPr>
          <w:rStyle w:val="FontStyle52"/>
          <w:sz w:val="28"/>
          <w:szCs w:val="28"/>
        </w:rPr>
        <w:t>С</w:t>
      </w:r>
      <w:r w:rsidRPr="003B05E6">
        <w:rPr>
          <w:rStyle w:val="FontStyle52"/>
          <w:sz w:val="28"/>
          <w:szCs w:val="28"/>
        </w:rPr>
        <w:t>остав бухгалтерской отчетности, требования, предъявляемые к ней, порядок составления</w:t>
      </w:r>
    </w:p>
    <w:p w14:paraId="5B86A632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A2B07E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59B3EF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58895A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9A1E02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7E042D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72F6D6" w14:textId="77777777" w:rsidR="00A31032" w:rsidRPr="00BA5CA6" w:rsidRDefault="00A31032" w:rsidP="00A3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. ЗАДАНИЕ ДЛЯ ЭКЗАМЕНУЮЩЕГОСЯ</w:t>
      </w:r>
    </w:p>
    <w:p w14:paraId="3B7423F8" w14:textId="77777777" w:rsidR="00A31032" w:rsidRPr="00BA5CA6" w:rsidRDefault="00A31032" w:rsidP="00A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94ABB8" w14:textId="77777777" w:rsidR="00A31032" w:rsidRPr="00BA5CA6" w:rsidRDefault="00A31032" w:rsidP="00A31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14:paraId="6F8CAEBF" w14:textId="77777777" w:rsidR="00A31032" w:rsidRPr="00BA5CA6" w:rsidRDefault="00A31032" w:rsidP="00A31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обучающихся</w:t>
      </w:r>
    </w:p>
    <w:p w14:paraId="0318CDCD" w14:textId="77777777" w:rsidR="00A31032" w:rsidRPr="00BA5CA6" w:rsidRDefault="00A31032" w:rsidP="00A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Внимательно прочитайте задание.</w:t>
      </w:r>
    </w:p>
    <w:p w14:paraId="699BE10D" w14:textId="77777777" w:rsidR="00A31032" w:rsidRPr="00BA5CA6" w:rsidRDefault="00A31032" w:rsidP="00A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  2 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1C1596AE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424B5C" w14:textId="77777777" w:rsidR="004B7E8C" w:rsidRPr="004D6ED2" w:rsidRDefault="004B7E8C" w:rsidP="004B7E8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4D6ED2">
        <w:rPr>
          <w:rFonts w:ascii="Times New Roman" w:hAnsi="Times New Roman" w:cs="Times New Roman"/>
          <w:i/>
          <w:sz w:val="24"/>
          <w:szCs w:val="24"/>
        </w:rPr>
        <w:t>Решите тестовые задания</w:t>
      </w:r>
      <w:r w:rsidRPr="004D6ED2">
        <w:rPr>
          <w:rFonts w:ascii="Times New Roman" w:hAnsi="Times New Roman" w:cs="Times New Roman"/>
          <w:b/>
          <w:sz w:val="24"/>
          <w:szCs w:val="24"/>
        </w:rPr>
        <w:t>.</w:t>
      </w:r>
    </w:p>
    <w:p w14:paraId="2151BA1A" w14:textId="77777777" w:rsidR="004B7E8C" w:rsidRPr="004D6ED2" w:rsidRDefault="004B7E8C" w:rsidP="004B7E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D3B55" w14:textId="77777777" w:rsidR="004B7E8C" w:rsidRPr="004D6ED2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t>1.</w:t>
      </w:r>
      <w:r w:rsidRPr="004D6ED2">
        <w:rPr>
          <w:rFonts w:ascii="Times New Roman" w:hAnsi="Times New Roman" w:cs="Times New Roman"/>
          <w:sz w:val="24"/>
          <w:szCs w:val="24"/>
        </w:rPr>
        <w:t xml:space="preserve"> Составьте соответствие между измерителями бухгалтерского учета и способами их представления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4678"/>
      </w:tblGrid>
      <w:tr w:rsidR="004B7E8C" w:rsidRPr="004D6ED2" w14:paraId="55C50B0C" w14:textId="77777777" w:rsidTr="00FC17C7">
        <w:tc>
          <w:tcPr>
            <w:tcW w:w="4497" w:type="dxa"/>
          </w:tcPr>
          <w:p w14:paraId="2EBA0C17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D2">
              <w:rPr>
                <w:rFonts w:ascii="Times New Roman" w:hAnsi="Times New Roman" w:cs="Times New Roman"/>
                <w:sz w:val="24"/>
                <w:szCs w:val="24"/>
              </w:rPr>
              <w:t>1. натуральные измерители</w:t>
            </w:r>
          </w:p>
        </w:tc>
        <w:tc>
          <w:tcPr>
            <w:tcW w:w="4786" w:type="dxa"/>
          </w:tcPr>
          <w:p w14:paraId="326E8A86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D2">
              <w:rPr>
                <w:rFonts w:ascii="Times New Roman" w:hAnsi="Times New Roman" w:cs="Times New Roman"/>
                <w:sz w:val="24"/>
                <w:szCs w:val="24"/>
              </w:rPr>
              <w:t>1. В стоимостной оценке</w:t>
            </w:r>
          </w:p>
        </w:tc>
      </w:tr>
      <w:tr w:rsidR="004B7E8C" w:rsidRPr="004D6ED2" w14:paraId="60CA9766" w14:textId="77777777" w:rsidTr="00FC17C7">
        <w:tc>
          <w:tcPr>
            <w:tcW w:w="4497" w:type="dxa"/>
          </w:tcPr>
          <w:p w14:paraId="0345B96F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D2">
              <w:rPr>
                <w:rFonts w:ascii="Times New Roman" w:hAnsi="Times New Roman" w:cs="Times New Roman"/>
                <w:sz w:val="24"/>
                <w:szCs w:val="24"/>
              </w:rPr>
              <w:t>2. денежные измерители</w:t>
            </w:r>
          </w:p>
        </w:tc>
        <w:tc>
          <w:tcPr>
            <w:tcW w:w="4786" w:type="dxa"/>
          </w:tcPr>
          <w:p w14:paraId="24E78448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D2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Количеством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E8C" w:rsidRPr="004D6ED2" w14:paraId="601CE664" w14:textId="77777777" w:rsidTr="00FC17C7">
        <w:tc>
          <w:tcPr>
            <w:tcW w:w="4497" w:type="dxa"/>
          </w:tcPr>
          <w:p w14:paraId="571EFB58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D2">
              <w:rPr>
                <w:rFonts w:ascii="Times New Roman" w:hAnsi="Times New Roman" w:cs="Times New Roman"/>
                <w:sz w:val="24"/>
                <w:szCs w:val="24"/>
              </w:rPr>
              <w:t>3. трудовые измерители</w:t>
            </w:r>
          </w:p>
        </w:tc>
        <w:tc>
          <w:tcPr>
            <w:tcW w:w="4786" w:type="dxa"/>
          </w:tcPr>
          <w:p w14:paraId="5A9D5042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D2">
              <w:rPr>
                <w:rFonts w:ascii="Times New Roman" w:hAnsi="Times New Roman" w:cs="Times New Roman"/>
                <w:sz w:val="24"/>
                <w:szCs w:val="24"/>
              </w:rPr>
              <w:t>3. В калькуляционных единицах</w:t>
            </w:r>
          </w:p>
        </w:tc>
      </w:tr>
      <w:tr w:rsidR="004B7E8C" w:rsidRPr="004D6ED2" w14:paraId="60924B30" w14:textId="77777777" w:rsidTr="00FC17C7">
        <w:tc>
          <w:tcPr>
            <w:tcW w:w="4497" w:type="dxa"/>
          </w:tcPr>
          <w:p w14:paraId="4FBF722E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E8C1F1B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D2">
              <w:rPr>
                <w:rFonts w:ascii="Times New Roman" w:hAnsi="Times New Roman" w:cs="Times New Roman"/>
                <w:sz w:val="24"/>
                <w:szCs w:val="24"/>
              </w:rPr>
              <w:t>4. Счетом, мерой, весом</w:t>
            </w:r>
          </w:p>
        </w:tc>
      </w:tr>
      <w:tr w:rsidR="004B7E8C" w:rsidRPr="004D6ED2" w14:paraId="22082452" w14:textId="77777777" w:rsidTr="00FC17C7">
        <w:tc>
          <w:tcPr>
            <w:tcW w:w="4497" w:type="dxa"/>
          </w:tcPr>
          <w:p w14:paraId="675B5E5B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73FB4CE" w14:textId="77777777" w:rsidR="004B7E8C" w:rsidRPr="004D6ED2" w:rsidRDefault="004B7E8C" w:rsidP="00FC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D2">
              <w:rPr>
                <w:rFonts w:ascii="Times New Roman" w:hAnsi="Times New Roman" w:cs="Times New Roman"/>
                <w:sz w:val="24"/>
                <w:szCs w:val="24"/>
              </w:rPr>
              <w:t>5. В единицах времени</w:t>
            </w:r>
          </w:p>
        </w:tc>
      </w:tr>
    </w:tbl>
    <w:p w14:paraId="2D661D54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FFA8E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6ED2">
        <w:rPr>
          <w:rFonts w:ascii="Times New Roman" w:hAnsi="Times New Roman" w:cs="Times New Roman"/>
          <w:i/>
          <w:sz w:val="24"/>
          <w:szCs w:val="24"/>
        </w:rPr>
        <w:t>Вставьте пропущенные слова:</w:t>
      </w:r>
    </w:p>
    <w:p w14:paraId="65BBE7A9" w14:textId="77777777" w:rsidR="004B7E8C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32292" w14:textId="77777777" w:rsidR="004B7E8C" w:rsidRPr="004D6ED2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ED2">
        <w:rPr>
          <w:rFonts w:ascii="Times New Roman" w:hAnsi="Times New Roman" w:cs="Times New Roman"/>
          <w:sz w:val="24"/>
          <w:szCs w:val="24"/>
        </w:rPr>
        <w:t>Существует ______ тип(а)  балансовых изменений, вызыва</w:t>
      </w:r>
      <w:r>
        <w:rPr>
          <w:rFonts w:ascii="Times New Roman" w:hAnsi="Times New Roman" w:cs="Times New Roman"/>
          <w:sz w:val="24"/>
          <w:szCs w:val="24"/>
        </w:rPr>
        <w:t>емых  хозяйственными операциями.</w:t>
      </w:r>
    </w:p>
    <w:p w14:paraId="174235A0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F4E5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t>3.</w:t>
      </w:r>
      <w:r w:rsidRPr="004D6ED2">
        <w:rPr>
          <w:rFonts w:ascii="Times New Roman" w:hAnsi="Times New Roman" w:cs="Times New Roman"/>
          <w:sz w:val="24"/>
          <w:szCs w:val="24"/>
        </w:rPr>
        <w:t xml:space="preserve"> Правая сторона </w:t>
      </w:r>
      <w:r>
        <w:rPr>
          <w:rFonts w:ascii="Times New Roman" w:hAnsi="Times New Roman" w:cs="Times New Roman"/>
          <w:sz w:val="24"/>
          <w:szCs w:val="24"/>
        </w:rPr>
        <w:t xml:space="preserve"> счета называется __________. </w:t>
      </w:r>
    </w:p>
    <w:p w14:paraId="1932D0C2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F549A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6ED2">
        <w:rPr>
          <w:rFonts w:ascii="Times New Roman" w:hAnsi="Times New Roman" w:cs="Times New Roman"/>
          <w:i/>
          <w:sz w:val="24"/>
          <w:szCs w:val="24"/>
        </w:rPr>
        <w:t>Выберите один правильный ответ:</w:t>
      </w:r>
    </w:p>
    <w:p w14:paraId="28DD85A4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55CBB6B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ED2">
        <w:rPr>
          <w:rFonts w:ascii="Times New Roman" w:hAnsi="Times New Roman" w:cs="Times New Roman"/>
          <w:sz w:val="24"/>
          <w:szCs w:val="24"/>
        </w:rPr>
        <w:t>Нормативный документ, регулирующий бухгалтерский учет на законодательном уровне</w:t>
      </w:r>
    </w:p>
    <w:p w14:paraId="618EE5B7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D6ED2">
        <w:rPr>
          <w:rFonts w:ascii="Times New Roman" w:hAnsi="Times New Roman" w:cs="Times New Roman"/>
          <w:sz w:val="24"/>
          <w:szCs w:val="24"/>
        </w:rPr>
        <w:t>Федеральный Закон «О бухгалтерском учете»</w:t>
      </w:r>
    </w:p>
    <w:p w14:paraId="420F8242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D6ED2">
        <w:rPr>
          <w:rFonts w:ascii="Times New Roman" w:hAnsi="Times New Roman" w:cs="Times New Roman"/>
          <w:sz w:val="24"/>
          <w:szCs w:val="24"/>
        </w:rPr>
        <w:t>Положения по бухгалтерскому учету</w:t>
      </w:r>
    </w:p>
    <w:p w14:paraId="68050394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D6ED2">
        <w:rPr>
          <w:rFonts w:ascii="Times New Roman" w:hAnsi="Times New Roman" w:cs="Times New Roman"/>
          <w:sz w:val="24"/>
          <w:szCs w:val="24"/>
        </w:rPr>
        <w:t>план счетов бухгалтерского учета</w:t>
      </w:r>
    </w:p>
    <w:p w14:paraId="23672A4C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D6ED2">
        <w:rPr>
          <w:rFonts w:ascii="Times New Roman" w:hAnsi="Times New Roman" w:cs="Times New Roman"/>
          <w:sz w:val="24"/>
          <w:szCs w:val="24"/>
        </w:rPr>
        <w:t>нормативно-правовые акты</w:t>
      </w:r>
    </w:p>
    <w:p w14:paraId="47CE5DCE" w14:textId="77777777" w:rsidR="004B7E8C" w:rsidRPr="004D6ED2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6ED2">
        <w:rPr>
          <w:rFonts w:ascii="Times New Roman" w:hAnsi="Times New Roman" w:cs="Times New Roman"/>
          <w:sz w:val="24"/>
          <w:szCs w:val="24"/>
        </w:rPr>
        <w:t>Добавочный капитал – это:</w:t>
      </w:r>
    </w:p>
    <w:p w14:paraId="52F18A84" w14:textId="77777777" w:rsidR="004B7E8C" w:rsidRPr="004D6ED2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D6ED2">
        <w:rPr>
          <w:rFonts w:ascii="Times New Roman" w:hAnsi="Times New Roman" w:cs="Times New Roman"/>
          <w:sz w:val="24"/>
          <w:szCs w:val="24"/>
        </w:rPr>
        <w:t>источник привлеченных средств организации</w:t>
      </w:r>
    </w:p>
    <w:p w14:paraId="175BCC43" w14:textId="77777777" w:rsidR="004B7E8C" w:rsidRPr="004D6ED2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D6ED2">
        <w:rPr>
          <w:rFonts w:ascii="Times New Roman" w:hAnsi="Times New Roman" w:cs="Times New Roman"/>
          <w:sz w:val="24"/>
          <w:szCs w:val="24"/>
        </w:rPr>
        <w:t>обязательства организации</w:t>
      </w:r>
    </w:p>
    <w:p w14:paraId="37B7E5CE" w14:textId="77777777" w:rsidR="004B7E8C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D6ED2">
        <w:rPr>
          <w:rFonts w:ascii="Times New Roman" w:hAnsi="Times New Roman" w:cs="Times New Roman"/>
          <w:sz w:val="24"/>
          <w:szCs w:val="24"/>
        </w:rPr>
        <w:t>собственный и заемный капитал</w:t>
      </w:r>
    </w:p>
    <w:p w14:paraId="24F7E3E8" w14:textId="77777777" w:rsidR="004B7E8C" w:rsidRPr="004D6ED2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D6ED2">
        <w:rPr>
          <w:rFonts w:ascii="Times New Roman" w:hAnsi="Times New Roman" w:cs="Times New Roman"/>
          <w:sz w:val="24"/>
          <w:szCs w:val="24"/>
        </w:rPr>
        <w:t>источник собственных средств организации</w:t>
      </w:r>
    </w:p>
    <w:p w14:paraId="54EF0D7A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ED2">
        <w:rPr>
          <w:rFonts w:ascii="Times New Roman" w:hAnsi="Times New Roman" w:cs="Times New Roman"/>
          <w:sz w:val="24"/>
          <w:szCs w:val="24"/>
        </w:rPr>
        <w:t>Источники средств, относящиеся к привлеченным (заемным) средствам</w:t>
      </w:r>
    </w:p>
    <w:p w14:paraId="71E4E51F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D6ED2">
        <w:rPr>
          <w:rFonts w:ascii="Times New Roman" w:hAnsi="Times New Roman" w:cs="Times New Roman"/>
          <w:sz w:val="24"/>
          <w:szCs w:val="24"/>
        </w:rPr>
        <w:t>кредиты и кредиторская задолженность</w:t>
      </w:r>
    </w:p>
    <w:p w14:paraId="7536D45D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D6ED2">
        <w:rPr>
          <w:rFonts w:ascii="Times New Roman" w:hAnsi="Times New Roman" w:cs="Times New Roman"/>
          <w:sz w:val="24"/>
          <w:szCs w:val="24"/>
        </w:rPr>
        <w:t>уставный, добавочный, резервный капитал, прибыль</w:t>
      </w:r>
    </w:p>
    <w:p w14:paraId="537DE899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D6ED2">
        <w:rPr>
          <w:rFonts w:ascii="Times New Roman" w:hAnsi="Times New Roman" w:cs="Times New Roman"/>
          <w:sz w:val="24"/>
          <w:szCs w:val="24"/>
        </w:rPr>
        <w:t>основные средства, нематериальные активы, незавершенное производство</w:t>
      </w:r>
    </w:p>
    <w:p w14:paraId="20511651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D6ED2">
        <w:rPr>
          <w:rFonts w:ascii="Times New Roman" w:hAnsi="Times New Roman" w:cs="Times New Roman"/>
          <w:sz w:val="24"/>
          <w:szCs w:val="24"/>
        </w:rPr>
        <w:t>запасы товарно-материальных ценностей, денежные средства</w:t>
      </w:r>
    </w:p>
    <w:p w14:paraId="61D1E802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ED2">
        <w:rPr>
          <w:rFonts w:ascii="Times New Roman" w:hAnsi="Times New Roman" w:cs="Times New Roman"/>
          <w:sz w:val="24"/>
          <w:szCs w:val="24"/>
        </w:rPr>
        <w:t>Бухгалтерский баланс – это</w:t>
      </w:r>
    </w:p>
    <w:p w14:paraId="4CBE729C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D6ED2">
        <w:rPr>
          <w:rFonts w:ascii="Times New Roman" w:hAnsi="Times New Roman" w:cs="Times New Roman"/>
          <w:sz w:val="24"/>
          <w:szCs w:val="24"/>
        </w:rPr>
        <w:t>таблица двусторонней формы, правая сторона которой называется дебетом, а левая – кредитом</w:t>
      </w:r>
    </w:p>
    <w:p w14:paraId="413FBB5D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D6ED2">
        <w:rPr>
          <w:rFonts w:ascii="Times New Roman" w:hAnsi="Times New Roman" w:cs="Times New Roman"/>
          <w:sz w:val="24"/>
          <w:szCs w:val="24"/>
        </w:rPr>
        <w:t>таблица двусторонней формы, правая сторона которой называется актив, а левая – пассив</w:t>
      </w:r>
    </w:p>
    <w:p w14:paraId="4503BFD1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D6ED2">
        <w:rPr>
          <w:rFonts w:ascii="Times New Roman" w:hAnsi="Times New Roman" w:cs="Times New Roman"/>
          <w:sz w:val="24"/>
          <w:szCs w:val="24"/>
        </w:rPr>
        <w:t>способ обобщенного отражения экономической группировки средств по видам и источникам их образования в денежном выражении на определенную дату</w:t>
      </w:r>
    </w:p>
    <w:p w14:paraId="3BE29762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D6ED2">
        <w:rPr>
          <w:rFonts w:ascii="Times New Roman" w:hAnsi="Times New Roman" w:cs="Times New Roman"/>
          <w:sz w:val="24"/>
          <w:szCs w:val="24"/>
        </w:rPr>
        <w:t>способ отражения показателей, характеризующих ход и результаты хозяйственных процессов</w:t>
      </w:r>
    </w:p>
    <w:p w14:paraId="7ED65800" w14:textId="77777777" w:rsidR="004B7E8C" w:rsidRPr="004D6ED2" w:rsidRDefault="004B7E8C" w:rsidP="004B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D2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ED2">
        <w:rPr>
          <w:rFonts w:ascii="Times New Roman" w:hAnsi="Times New Roman" w:cs="Times New Roman"/>
          <w:sz w:val="24"/>
          <w:szCs w:val="24"/>
        </w:rPr>
        <w:t>«Оборот на счете» означает</w:t>
      </w:r>
    </w:p>
    <w:p w14:paraId="7FFAEA30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D6ED2">
        <w:rPr>
          <w:rFonts w:ascii="Times New Roman" w:hAnsi="Times New Roman" w:cs="Times New Roman"/>
          <w:sz w:val="24"/>
          <w:szCs w:val="24"/>
        </w:rPr>
        <w:t>сальдо + приход</w:t>
      </w:r>
    </w:p>
    <w:p w14:paraId="57F72CBF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D6ED2">
        <w:rPr>
          <w:rFonts w:ascii="Times New Roman" w:hAnsi="Times New Roman" w:cs="Times New Roman"/>
          <w:sz w:val="24"/>
          <w:szCs w:val="24"/>
        </w:rPr>
        <w:t>приход – расход</w:t>
      </w:r>
    </w:p>
    <w:p w14:paraId="407C7839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D6ED2">
        <w:rPr>
          <w:rFonts w:ascii="Times New Roman" w:hAnsi="Times New Roman" w:cs="Times New Roman"/>
          <w:sz w:val="24"/>
          <w:szCs w:val="24"/>
        </w:rPr>
        <w:t>сумма записанных операций на счете</w:t>
      </w:r>
    </w:p>
    <w:p w14:paraId="021CFE93" w14:textId="77777777" w:rsidR="004B7E8C" w:rsidRPr="004D6ED2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D6ED2">
        <w:rPr>
          <w:rFonts w:ascii="Times New Roman" w:hAnsi="Times New Roman" w:cs="Times New Roman"/>
          <w:sz w:val="24"/>
          <w:szCs w:val="24"/>
        </w:rPr>
        <w:t>начальное сальдо + приход – расход</w:t>
      </w:r>
    </w:p>
    <w:p w14:paraId="2D5EF50A" w14:textId="77777777" w:rsidR="004B7E8C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CF1">
        <w:rPr>
          <w:rFonts w:ascii="Times New Roman" w:hAnsi="Times New Roman" w:cs="Times New Roman"/>
          <w:b/>
          <w:sz w:val="24"/>
          <w:szCs w:val="24"/>
        </w:rPr>
        <w:t>Задание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535E">
        <w:rPr>
          <w:rFonts w:ascii="Times New Roman" w:hAnsi="Times New Roman" w:cs="Times New Roman"/>
          <w:i/>
          <w:sz w:val="24"/>
          <w:szCs w:val="24"/>
        </w:rPr>
        <w:t>Выполните практическую работу.</w:t>
      </w:r>
    </w:p>
    <w:p w14:paraId="2EEB5DD9" w14:textId="77777777" w:rsidR="004B7E8C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C16D1" w14:textId="77777777" w:rsidR="004B7E8C" w:rsidRPr="00B6535E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35E">
        <w:rPr>
          <w:rFonts w:ascii="Times New Roman" w:hAnsi="Times New Roman" w:cs="Times New Roman"/>
          <w:i/>
          <w:sz w:val="24"/>
          <w:szCs w:val="24"/>
        </w:rPr>
        <w:t>Условие:</w:t>
      </w:r>
    </w:p>
    <w:p w14:paraId="31840041" w14:textId="77777777" w:rsidR="004B7E8C" w:rsidRPr="00B6535E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35E">
        <w:rPr>
          <w:rFonts w:ascii="Times New Roman" w:hAnsi="Times New Roman" w:cs="Times New Roman"/>
          <w:sz w:val="24"/>
          <w:szCs w:val="24"/>
        </w:rPr>
        <w:t>На основании данных таблицы 1 «Состав активов ООО «Гермес» за январь 20__г.» распределить хозяйственные средства и отразить в таблице 2 «Группировка хозяйственных средств по составу и размещению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C4681">
        <w:rPr>
          <w:rFonts w:ascii="Times New Roman" w:hAnsi="Times New Roman" w:cs="Times New Roman"/>
          <w:color w:val="404040"/>
          <w:sz w:val="24"/>
          <w:szCs w:val="24"/>
        </w:rPr>
        <w:t xml:space="preserve"> по источникам образования </w:t>
      </w:r>
      <w:r w:rsidRPr="007C4681">
        <w:rPr>
          <w:rFonts w:ascii="Cambria" w:hAnsi="Cambria" w:cs="Times New Roman"/>
          <w:color w:val="404040"/>
          <w:sz w:val="24"/>
          <w:szCs w:val="24"/>
        </w:rPr>
        <w:t xml:space="preserve">ООО «Гермес» </w:t>
      </w:r>
      <w:r w:rsidRPr="00B6535E">
        <w:rPr>
          <w:rFonts w:ascii="Times New Roman" w:hAnsi="Times New Roman" w:cs="Times New Roman"/>
          <w:sz w:val="24"/>
          <w:szCs w:val="24"/>
        </w:rPr>
        <w:t xml:space="preserve">  за январь 20__ г.». </w:t>
      </w:r>
    </w:p>
    <w:p w14:paraId="300A9D86" w14:textId="77777777" w:rsidR="004B7E8C" w:rsidRPr="00FC17C7" w:rsidRDefault="004B7E8C" w:rsidP="004B7E8C">
      <w:pPr>
        <w:keepNext/>
        <w:keepLines/>
        <w:spacing w:before="200" w:after="0" w:line="240" w:lineRule="auto"/>
        <w:outlineLvl w:val="1"/>
        <w:rPr>
          <w:rFonts w:ascii="Cambria" w:hAnsi="Cambria" w:cs="Times New Roman"/>
          <w:b/>
          <w:bCs/>
          <w:sz w:val="24"/>
          <w:szCs w:val="24"/>
        </w:rPr>
      </w:pPr>
      <w:r w:rsidRPr="00FC17C7">
        <w:rPr>
          <w:rFonts w:ascii="Cambria" w:hAnsi="Cambria" w:cs="Times New Roman"/>
          <w:b/>
          <w:bCs/>
          <w:sz w:val="24"/>
          <w:szCs w:val="24"/>
        </w:rPr>
        <w:t xml:space="preserve">Таблица 1 </w:t>
      </w:r>
    </w:p>
    <w:p w14:paraId="2249E457" w14:textId="77777777" w:rsidR="004B7E8C" w:rsidRPr="00B6535E" w:rsidRDefault="004B7E8C" w:rsidP="004B7E8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35E">
        <w:rPr>
          <w:rFonts w:ascii="Times New Roman" w:hAnsi="Times New Roman" w:cs="Times New Roman"/>
          <w:sz w:val="24"/>
          <w:szCs w:val="24"/>
        </w:rPr>
        <w:t>Состав активов ООО «Гермес» за январь 20__ г.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840"/>
        <w:gridCol w:w="1980"/>
      </w:tblGrid>
      <w:tr w:rsidR="004B7E8C" w:rsidRPr="00B6535E" w14:paraId="6B9686D1" w14:textId="77777777" w:rsidTr="00FC17C7">
        <w:tc>
          <w:tcPr>
            <w:tcW w:w="1008" w:type="dxa"/>
          </w:tcPr>
          <w:p w14:paraId="07C99C19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40" w:type="dxa"/>
          </w:tcPr>
          <w:p w14:paraId="5C76314A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Наименование активов предприятия</w:t>
            </w:r>
          </w:p>
        </w:tc>
        <w:tc>
          <w:tcPr>
            <w:tcW w:w="1980" w:type="dxa"/>
          </w:tcPr>
          <w:p w14:paraId="3D4DC54A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B7E8C" w:rsidRPr="00B6535E" w14:paraId="0F4BAE9C" w14:textId="77777777" w:rsidTr="00FC17C7">
        <w:tc>
          <w:tcPr>
            <w:tcW w:w="1008" w:type="dxa"/>
          </w:tcPr>
          <w:p w14:paraId="08BEDF17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1D811CD8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7D3C59BD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7E8C" w:rsidRPr="00B6535E" w14:paraId="079A4C8A" w14:textId="77777777" w:rsidTr="00FC17C7">
        <w:tc>
          <w:tcPr>
            <w:tcW w:w="1008" w:type="dxa"/>
          </w:tcPr>
          <w:p w14:paraId="65764F64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</w:tcPr>
          <w:p w14:paraId="06D09C6D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</w:p>
        </w:tc>
        <w:tc>
          <w:tcPr>
            <w:tcW w:w="1980" w:type="dxa"/>
          </w:tcPr>
          <w:p w14:paraId="0C0DC70F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</w:tr>
      <w:tr w:rsidR="004B7E8C" w:rsidRPr="00B6535E" w14:paraId="5CCF4524" w14:textId="77777777" w:rsidTr="00FC17C7">
        <w:tc>
          <w:tcPr>
            <w:tcW w:w="1008" w:type="dxa"/>
          </w:tcPr>
          <w:p w14:paraId="4577058D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</w:tcPr>
          <w:p w14:paraId="021CCDA4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Задолженность предприятия за полученные от поставщиков материалы</w:t>
            </w:r>
          </w:p>
        </w:tc>
        <w:tc>
          <w:tcPr>
            <w:tcW w:w="1980" w:type="dxa"/>
          </w:tcPr>
          <w:p w14:paraId="2609B0C5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B7E8C" w:rsidRPr="00B6535E" w14:paraId="17F7E74E" w14:textId="77777777" w:rsidTr="00FC17C7">
        <w:tc>
          <w:tcPr>
            <w:tcW w:w="1008" w:type="dxa"/>
          </w:tcPr>
          <w:p w14:paraId="169C632D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</w:tcPr>
          <w:p w14:paraId="08957ACF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Производственное оборудование</w:t>
            </w:r>
          </w:p>
        </w:tc>
        <w:tc>
          <w:tcPr>
            <w:tcW w:w="1980" w:type="dxa"/>
          </w:tcPr>
          <w:p w14:paraId="69951949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121 000</w:t>
            </w:r>
          </w:p>
        </w:tc>
      </w:tr>
      <w:tr w:rsidR="004B7E8C" w:rsidRPr="00B6535E" w14:paraId="64A8D9EB" w14:textId="77777777" w:rsidTr="00FC17C7">
        <w:tc>
          <w:tcPr>
            <w:tcW w:w="1008" w:type="dxa"/>
          </w:tcPr>
          <w:p w14:paraId="1C715063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</w:tcPr>
          <w:p w14:paraId="4225B085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Задолженность финансовым органам по платежам в бюджет</w:t>
            </w:r>
          </w:p>
        </w:tc>
        <w:tc>
          <w:tcPr>
            <w:tcW w:w="1980" w:type="dxa"/>
          </w:tcPr>
          <w:p w14:paraId="3AF1ADE4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4B7E8C" w:rsidRPr="00B6535E" w14:paraId="06D703DB" w14:textId="77777777" w:rsidTr="00FC17C7">
        <w:tc>
          <w:tcPr>
            <w:tcW w:w="1008" w:type="dxa"/>
          </w:tcPr>
          <w:p w14:paraId="3CBD0142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0" w:type="dxa"/>
          </w:tcPr>
          <w:p w14:paraId="39E6289A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Исключительные права на патенты</w:t>
            </w:r>
          </w:p>
        </w:tc>
        <w:tc>
          <w:tcPr>
            <w:tcW w:w="1980" w:type="dxa"/>
          </w:tcPr>
          <w:p w14:paraId="4DB07DCD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89 000</w:t>
            </w:r>
          </w:p>
        </w:tc>
      </w:tr>
      <w:tr w:rsidR="004B7E8C" w:rsidRPr="00B6535E" w14:paraId="3A94AA14" w14:textId="77777777" w:rsidTr="00FC17C7">
        <w:tc>
          <w:tcPr>
            <w:tcW w:w="1008" w:type="dxa"/>
          </w:tcPr>
          <w:p w14:paraId="01BBAEFF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0" w:type="dxa"/>
          </w:tcPr>
          <w:p w14:paraId="1835163A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980" w:type="dxa"/>
          </w:tcPr>
          <w:p w14:paraId="47A25B48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12 300</w:t>
            </w:r>
          </w:p>
        </w:tc>
      </w:tr>
      <w:tr w:rsidR="004B7E8C" w:rsidRPr="00B6535E" w14:paraId="7A60ACB6" w14:textId="77777777" w:rsidTr="00FC17C7">
        <w:tc>
          <w:tcPr>
            <w:tcW w:w="1008" w:type="dxa"/>
          </w:tcPr>
          <w:p w14:paraId="744DA1B2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14:paraId="61412119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1980" w:type="dxa"/>
          </w:tcPr>
          <w:p w14:paraId="1A9FAA9B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168 900</w:t>
            </w:r>
          </w:p>
        </w:tc>
      </w:tr>
      <w:tr w:rsidR="004B7E8C" w:rsidRPr="00B6535E" w14:paraId="04219C90" w14:textId="77777777" w:rsidTr="00FC17C7">
        <w:tc>
          <w:tcPr>
            <w:tcW w:w="1008" w:type="dxa"/>
          </w:tcPr>
          <w:p w14:paraId="69CEA8FE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0" w:type="dxa"/>
          </w:tcPr>
          <w:p w14:paraId="38360140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Основные материалы</w:t>
            </w:r>
          </w:p>
        </w:tc>
        <w:tc>
          <w:tcPr>
            <w:tcW w:w="1980" w:type="dxa"/>
          </w:tcPr>
          <w:p w14:paraId="0ADABA16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73 200</w:t>
            </w:r>
          </w:p>
        </w:tc>
      </w:tr>
      <w:tr w:rsidR="004B7E8C" w:rsidRPr="00B6535E" w14:paraId="013FDC48" w14:textId="77777777" w:rsidTr="00FC17C7">
        <w:tc>
          <w:tcPr>
            <w:tcW w:w="1008" w:type="dxa"/>
          </w:tcPr>
          <w:p w14:paraId="187FE721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0" w:type="dxa"/>
          </w:tcPr>
          <w:p w14:paraId="7DD293E8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Займ со сроком погашения более года</w:t>
            </w:r>
          </w:p>
        </w:tc>
        <w:tc>
          <w:tcPr>
            <w:tcW w:w="1980" w:type="dxa"/>
          </w:tcPr>
          <w:p w14:paraId="128130F5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547 300</w:t>
            </w:r>
          </w:p>
        </w:tc>
      </w:tr>
      <w:tr w:rsidR="004B7E8C" w:rsidRPr="00B6535E" w14:paraId="0C0A9720" w14:textId="77777777" w:rsidTr="00FC17C7">
        <w:tc>
          <w:tcPr>
            <w:tcW w:w="1008" w:type="dxa"/>
          </w:tcPr>
          <w:p w14:paraId="09F26F41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40" w:type="dxa"/>
          </w:tcPr>
          <w:p w14:paraId="34A2D3D3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1980" w:type="dxa"/>
          </w:tcPr>
          <w:p w14:paraId="65A5285E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B7E8C" w:rsidRPr="00B6535E" w14:paraId="64FAC551" w14:textId="77777777" w:rsidTr="00FC17C7">
        <w:tc>
          <w:tcPr>
            <w:tcW w:w="1008" w:type="dxa"/>
          </w:tcPr>
          <w:p w14:paraId="0D5450E3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40" w:type="dxa"/>
          </w:tcPr>
          <w:p w14:paraId="76AFD905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Здание управления организации</w:t>
            </w:r>
          </w:p>
        </w:tc>
        <w:tc>
          <w:tcPr>
            <w:tcW w:w="1980" w:type="dxa"/>
          </w:tcPr>
          <w:p w14:paraId="53259CBC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436 100</w:t>
            </w:r>
          </w:p>
        </w:tc>
      </w:tr>
      <w:tr w:rsidR="004B7E8C" w:rsidRPr="00B6535E" w14:paraId="2D6330BD" w14:textId="77777777" w:rsidTr="00FC17C7">
        <w:tc>
          <w:tcPr>
            <w:tcW w:w="1008" w:type="dxa"/>
          </w:tcPr>
          <w:p w14:paraId="03709949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40" w:type="dxa"/>
          </w:tcPr>
          <w:p w14:paraId="11B5255E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980" w:type="dxa"/>
          </w:tcPr>
          <w:p w14:paraId="6D674231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72 800</w:t>
            </w:r>
          </w:p>
        </w:tc>
      </w:tr>
      <w:tr w:rsidR="004B7E8C" w:rsidRPr="00B6535E" w14:paraId="015F70E3" w14:textId="77777777" w:rsidTr="00FC17C7">
        <w:tc>
          <w:tcPr>
            <w:tcW w:w="1008" w:type="dxa"/>
          </w:tcPr>
          <w:p w14:paraId="51517B88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40" w:type="dxa"/>
          </w:tcPr>
          <w:p w14:paraId="3DFCE513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Кредит со сроком погашения до одного года</w:t>
            </w:r>
          </w:p>
        </w:tc>
        <w:tc>
          <w:tcPr>
            <w:tcW w:w="1980" w:type="dxa"/>
          </w:tcPr>
          <w:p w14:paraId="29ECED7C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349 000</w:t>
            </w:r>
          </w:p>
        </w:tc>
      </w:tr>
      <w:tr w:rsidR="004B7E8C" w:rsidRPr="00B6535E" w14:paraId="73B419F3" w14:textId="77777777" w:rsidTr="00FC17C7">
        <w:tc>
          <w:tcPr>
            <w:tcW w:w="1008" w:type="dxa"/>
          </w:tcPr>
          <w:p w14:paraId="457A68D7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40" w:type="dxa"/>
          </w:tcPr>
          <w:p w14:paraId="0414D8AD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Здания производственного назначения</w:t>
            </w:r>
          </w:p>
        </w:tc>
        <w:tc>
          <w:tcPr>
            <w:tcW w:w="1980" w:type="dxa"/>
          </w:tcPr>
          <w:p w14:paraId="2EC91840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313 600</w:t>
            </w:r>
          </w:p>
        </w:tc>
      </w:tr>
      <w:tr w:rsidR="004B7E8C" w:rsidRPr="00B6535E" w14:paraId="2E682AF0" w14:textId="77777777" w:rsidTr="00FC17C7">
        <w:tc>
          <w:tcPr>
            <w:tcW w:w="1008" w:type="dxa"/>
          </w:tcPr>
          <w:p w14:paraId="5F548326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40" w:type="dxa"/>
          </w:tcPr>
          <w:p w14:paraId="48383D05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валютном счете</w:t>
            </w:r>
          </w:p>
        </w:tc>
        <w:tc>
          <w:tcPr>
            <w:tcW w:w="1980" w:type="dxa"/>
          </w:tcPr>
          <w:p w14:paraId="3089B818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37 400</w:t>
            </w:r>
          </w:p>
        </w:tc>
      </w:tr>
      <w:tr w:rsidR="004B7E8C" w:rsidRPr="00B6535E" w14:paraId="0DB8909A" w14:textId="77777777" w:rsidTr="00FC17C7">
        <w:tc>
          <w:tcPr>
            <w:tcW w:w="1008" w:type="dxa"/>
          </w:tcPr>
          <w:p w14:paraId="6D441832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40" w:type="dxa"/>
          </w:tcPr>
          <w:p w14:paraId="68611C4A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1980" w:type="dxa"/>
          </w:tcPr>
          <w:p w14:paraId="708732E6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4B7E8C" w:rsidRPr="00B6535E" w14:paraId="7F2324B9" w14:textId="77777777" w:rsidTr="00FC17C7">
        <w:tc>
          <w:tcPr>
            <w:tcW w:w="1008" w:type="dxa"/>
          </w:tcPr>
          <w:p w14:paraId="7C901EE9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14:paraId="3FFECEF9" w14:textId="77777777" w:rsidR="004B7E8C" w:rsidRPr="007C4681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Готовая продукция на складе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2D5709E3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</w:tr>
      <w:tr w:rsidR="004B7E8C" w:rsidRPr="00B6535E" w14:paraId="5C2F0048" w14:textId="77777777" w:rsidTr="00FC17C7">
        <w:tc>
          <w:tcPr>
            <w:tcW w:w="1008" w:type="dxa"/>
          </w:tcPr>
          <w:p w14:paraId="0244D68E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14:paraId="25E7B71E" w14:textId="77777777" w:rsidR="004B7E8C" w:rsidRPr="007C4681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Товары, отгруженные покупателю</w:t>
            </w:r>
          </w:p>
        </w:tc>
        <w:tc>
          <w:tcPr>
            <w:tcW w:w="1980" w:type="dxa"/>
          </w:tcPr>
          <w:p w14:paraId="4568AFD9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B7E8C" w:rsidRPr="00B6535E" w14:paraId="7DE7DD12" w14:textId="77777777" w:rsidTr="00FC17C7">
        <w:tc>
          <w:tcPr>
            <w:tcW w:w="1008" w:type="dxa"/>
          </w:tcPr>
          <w:p w14:paraId="122AABF1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14:paraId="0A12F19B" w14:textId="77777777" w:rsidR="004B7E8C" w:rsidRPr="007C4681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980" w:type="dxa"/>
          </w:tcPr>
          <w:p w14:paraId="13CB6B81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437 500</w:t>
            </w:r>
          </w:p>
        </w:tc>
      </w:tr>
      <w:tr w:rsidR="004B7E8C" w:rsidRPr="00B6535E" w14:paraId="594F5610" w14:textId="77777777" w:rsidTr="00FC17C7">
        <w:tc>
          <w:tcPr>
            <w:tcW w:w="1008" w:type="dxa"/>
          </w:tcPr>
          <w:p w14:paraId="4318F7FF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14:paraId="2FEEC03D" w14:textId="77777777" w:rsidR="004B7E8C" w:rsidRPr="007C4681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980" w:type="dxa"/>
          </w:tcPr>
          <w:p w14:paraId="7551AC63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21 300</w:t>
            </w:r>
          </w:p>
        </w:tc>
      </w:tr>
      <w:tr w:rsidR="004B7E8C" w:rsidRPr="00B6535E" w14:paraId="32FDC032" w14:textId="77777777" w:rsidTr="00FC17C7">
        <w:tc>
          <w:tcPr>
            <w:tcW w:w="1008" w:type="dxa"/>
          </w:tcPr>
          <w:p w14:paraId="53A586A4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14:paraId="102B31D3" w14:textId="77777777" w:rsidR="004B7E8C" w:rsidRPr="007C4681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 xml:space="preserve">Прибыль </w:t>
            </w:r>
          </w:p>
        </w:tc>
        <w:tc>
          <w:tcPr>
            <w:tcW w:w="1980" w:type="dxa"/>
          </w:tcPr>
          <w:p w14:paraId="642322DF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19 000</w:t>
            </w:r>
          </w:p>
        </w:tc>
      </w:tr>
      <w:tr w:rsidR="004B7E8C" w:rsidRPr="00B6535E" w14:paraId="0A2313E2" w14:textId="77777777" w:rsidTr="00FC17C7">
        <w:tc>
          <w:tcPr>
            <w:tcW w:w="1008" w:type="dxa"/>
          </w:tcPr>
          <w:p w14:paraId="4BC30951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14:paraId="14494963" w14:textId="77777777" w:rsidR="004B7E8C" w:rsidRPr="007C4681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0" w:type="dxa"/>
          </w:tcPr>
          <w:p w14:paraId="5A911016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286 000</w:t>
            </w:r>
          </w:p>
        </w:tc>
      </w:tr>
      <w:tr w:rsidR="004B7E8C" w:rsidRPr="00B6535E" w14:paraId="76DECF4C" w14:textId="77777777" w:rsidTr="00FC17C7">
        <w:tc>
          <w:tcPr>
            <w:tcW w:w="1008" w:type="dxa"/>
          </w:tcPr>
          <w:p w14:paraId="7EBE6A30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14:paraId="69FCB044" w14:textId="77777777" w:rsidR="004B7E8C" w:rsidRPr="007C4681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Долгосрочные ценные бумаги</w:t>
            </w:r>
          </w:p>
        </w:tc>
        <w:tc>
          <w:tcPr>
            <w:tcW w:w="1980" w:type="dxa"/>
          </w:tcPr>
          <w:p w14:paraId="1E031239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B7E8C" w:rsidRPr="00B6535E" w14:paraId="3816FC04" w14:textId="77777777" w:rsidTr="00FC17C7">
        <w:tc>
          <w:tcPr>
            <w:tcW w:w="1008" w:type="dxa"/>
          </w:tcPr>
          <w:p w14:paraId="5CC39875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14:paraId="56BCB877" w14:textId="77777777" w:rsidR="004B7E8C" w:rsidRPr="007C4681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Прочие дебиторы</w:t>
            </w:r>
          </w:p>
        </w:tc>
        <w:tc>
          <w:tcPr>
            <w:tcW w:w="1980" w:type="dxa"/>
          </w:tcPr>
          <w:p w14:paraId="20FD7FA7" w14:textId="77777777" w:rsidR="004B7E8C" w:rsidRPr="007C4681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B7E8C" w:rsidRPr="00B6535E" w14:paraId="1BB488DD" w14:textId="77777777" w:rsidTr="00FC17C7">
        <w:tc>
          <w:tcPr>
            <w:tcW w:w="7848" w:type="dxa"/>
            <w:gridSpan w:val="2"/>
          </w:tcPr>
          <w:p w14:paraId="64CEF0D4" w14:textId="77777777" w:rsidR="004B7E8C" w:rsidRPr="00B6535E" w:rsidRDefault="004B7E8C" w:rsidP="00FC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0" w:type="dxa"/>
          </w:tcPr>
          <w:p w14:paraId="71F9EAE0" w14:textId="77777777" w:rsidR="004B7E8C" w:rsidRPr="00B6535E" w:rsidRDefault="004B7E8C" w:rsidP="00FC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</w:tr>
    </w:tbl>
    <w:p w14:paraId="77F358EE" w14:textId="77777777" w:rsidR="004B7E8C" w:rsidRDefault="004B7E8C" w:rsidP="004B7E8C">
      <w:pPr>
        <w:keepNext/>
        <w:keepLines/>
        <w:spacing w:before="200" w:after="0" w:line="240" w:lineRule="auto"/>
        <w:outlineLvl w:val="1"/>
        <w:rPr>
          <w:rFonts w:ascii="Cambria" w:hAnsi="Cambria" w:cs="Times New Roman"/>
          <w:b/>
          <w:bCs/>
          <w:color w:val="4F81BD"/>
          <w:sz w:val="26"/>
          <w:szCs w:val="26"/>
        </w:rPr>
      </w:pPr>
    </w:p>
    <w:p w14:paraId="4DA789B6" w14:textId="77777777" w:rsidR="004B7E8C" w:rsidRDefault="004B7E8C" w:rsidP="004B7E8C">
      <w:pPr>
        <w:keepNext/>
        <w:keepLines/>
        <w:spacing w:before="200" w:after="0" w:line="240" w:lineRule="auto"/>
        <w:contextualSpacing/>
        <w:outlineLvl w:val="1"/>
        <w:rPr>
          <w:rFonts w:ascii="Cambria" w:hAnsi="Cambria" w:cs="Times New Roman"/>
          <w:b/>
          <w:bCs/>
          <w:color w:val="4F81BD"/>
          <w:sz w:val="26"/>
          <w:szCs w:val="26"/>
          <w:lang w:val="en-US"/>
        </w:rPr>
      </w:pPr>
    </w:p>
    <w:p w14:paraId="2F5AF0A5" w14:textId="77777777" w:rsidR="004B7E8C" w:rsidRDefault="004B7E8C" w:rsidP="004B7E8C">
      <w:pPr>
        <w:keepNext/>
        <w:keepLines/>
        <w:spacing w:before="200" w:after="0" w:line="240" w:lineRule="auto"/>
        <w:contextualSpacing/>
        <w:outlineLvl w:val="1"/>
        <w:rPr>
          <w:rFonts w:ascii="Cambria" w:hAnsi="Cambria" w:cs="Times New Roman"/>
          <w:b/>
          <w:bCs/>
          <w:color w:val="4F81BD"/>
          <w:sz w:val="26"/>
          <w:szCs w:val="26"/>
        </w:rPr>
      </w:pPr>
    </w:p>
    <w:p w14:paraId="4ECEC880" w14:textId="77777777" w:rsidR="004B7E8C" w:rsidRDefault="004B7E8C" w:rsidP="004B7E8C">
      <w:pPr>
        <w:keepNext/>
        <w:keepLines/>
        <w:spacing w:before="200" w:after="0" w:line="240" w:lineRule="auto"/>
        <w:contextualSpacing/>
        <w:outlineLvl w:val="1"/>
        <w:rPr>
          <w:rFonts w:ascii="Cambria" w:hAnsi="Cambria" w:cs="Times New Roman"/>
          <w:b/>
          <w:bCs/>
          <w:color w:val="4F81BD"/>
          <w:sz w:val="26"/>
          <w:szCs w:val="26"/>
        </w:rPr>
      </w:pPr>
    </w:p>
    <w:p w14:paraId="6DEEB92E" w14:textId="77777777" w:rsidR="004B7E8C" w:rsidRPr="00FC17C7" w:rsidRDefault="004B7E8C" w:rsidP="004B7E8C">
      <w:pPr>
        <w:keepNext/>
        <w:keepLines/>
        <w:spacing w:before="200" w:after="0"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FC17C7">
        <w:rPr>
          <w:rFonts w:ascii="Cambria" w:hAnsi="Cambria" w:cs="Times New Roman"/>
          <w:b/>
          <w:bCs/>
          <w:sz w:val="26"/>
          <w:szCs w:val="26"/>
        </w:rPr>
        <w:t xml:space="preserve">Таблица 2 </w:t>
      </w:r>
    </w:p>
    <w:p w14:paraId="7A42FC03" w14:textId="77777777" w:rsidR="004B7E8C" w:rsidRPr="00B6535E" w:rsidRDefault="004B7E8C" w:rsidP="004B7E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35E">
        <w:rPr>
          <w:rFonts w:ascii="Times New Roman" w:hAnsi="Times New Roman" w:cs="Times New Roman"/>
          <w:sz w:val="24"/>
          <w:szCs w:val="24"/>
        </w:rPr>
        <w:t>«Группировка хозяйственных средств по составу и размещению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C4681">
        <w:rPr>
          <w:rFonts w:ascii="Times New Roman" w:hAnsi="Times New Roman" w:cs="Times New Roman"/>
          <w:color w:val="404040"/>
          <w:sz w:val="24"/>
          <w:szCs w:val="24"/>
        </w:rPr>
        <w:t xml:space="preserve"> по источникам образования </w:t>
      </w:r>
      <w:r w:rsidRPr="007C4681">
        <w:rPr>
          <w:rFonts w:ascii="Cambria" w:hAnsi="Cambria" w:cs="Times New Roman"/>
          <w:color w:val="404040"/>
          <w:sz w:val="24"/>
          <w:szCs w:val="24"/>
        </w:rPr>
        <w:t xml:space="preserve">ООО «Гермес» </w:t>
      </w:r>
      <w:r w:rsidRPr="00B6535E">
        <w:rPr>
          <w:rFonts w:ascii="Times New Roman" w:hAnsi="Times New Roman" w:cs="Times New Roman"/>
          <w:sz w:val="24"/>
          <w:szCs w:val="24"/>
        </w:rPr>
        <w:t xml:space="preserve">  за январь 20__ г.». </w:t>
      </w:r>
    </w:p>
    <w:p w14:paraId="76CB0B47" w14:textId="77777777" w:rsidR="004B7E8C" w:rsidRDefault="004B7E8C" w:rsidP="004B7E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3543"/>
        <w:gridCol w:w="1134"/>
      </w:tblGrid>
      <w:tr w:rsidR="004B7E8C" w:rsidRPr="00316FED" w14:paraId="44965A0A" w14:textId="77777777" w:rsidTr="00FC17C7">
        <w:trPr>
          <w:trHeight w:val="685"/>
        </w:trPr>
        <w:tc>
          <w:tcPr>
            <w:tcW w:w="3794" w:type="dxa"/>
          </w:tcPr>
          <w:p w14:paraId="667C9D4C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средства по составу и размещению</w:t>
            </w:r>
          </w:p>
        </w:tc>
        <w:tc>
          <w:tcPr>
            <w:tcW w:w="1276" w:type="dxa"/>
          </w:tcPr>
          <w:p w14:paraId="55AB6C36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543" w:type="dxa"/>
          </w:tcPr>
          <w:p w14:paraId="2C633A45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средства по источникам образования и целевому назначению</w:t>
            </w:r>
          </w:p>
        </w:tc>
        <w:tc>
          <w:tcPr>
            <w:tcW w:w="1134" w:type="dxa"/>
          </w:tcPr>
          <w:p w14:paraId="75BF3D0F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B7E8C" w:rsidRPr="00316FED" w14:paraId="341284DB" w14:textId="77777777" w:rsidTr="00FC17C7">
        <w:tc>
          <w:tcPr>
            <w:tcW w:w="3794" w:type="dxa"/>
          </w:tcPr>
          <w:p w14:paraId="5709198F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b/>
                <w:sz w:val="24"/>
                <w:szCs w:val="24"/>
              </w:rPr>
              <w:t>Внеоборотные активы</w:t>
            </w:r>
          </w:p>
        </w:tc>
        <w:tc>
          <w:tcPr>
            <w:tcW w:w="1276" w:type="dxa"/>
          </w:tcPr>
          <w:p w14:paraId="13265A52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63A753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Собственные средства</w:t>
            </w:r>
          </w:p>
        </w:tc>
        <w:tc>
          <w:tcPr>
            <w:tcW w:w="1134" w:type="dxa"/>
          </w:tcPr>
          <w:p w14:paraId="2716E316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6BB5F022" w14:textId="77777777" w:rsidTr="00FC17C7">
        <w:tc>
          <w:tcPr>
            <w:tcW w:w="3794" w:type="dxa"/>
          </w:tcPr>
          <w:p w14:paraId="457F926F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</w:tc>
        <w:tc>
          <w:tcPr>
            <w:tcW w:w="1276" w:type="dxa"/>
          </w:tcPr>
          <w:p w14:paraId="4A219419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53B72E1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</w:tc>
        <w:tc>
          <w:tcPr>
            <w:tcW w:w="1134" w:type="dxa"/>
          </w:tcPr>
          <w:p w14:paraId="54B2D583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47B8DB70" w14:textId="77777777" w:rsidTr="00FC17C7">
        <w:tc>
          <w:tcPr>
            <w:tcW w:w="3794" w:type="dxa"/>
          </w:tcPr>
          <w:p w14:paraId="3DCA379F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</w:tc>
        <w:tc>
          <w:tcPr>
            <w:tcW w:w="1276" w:type="dxa"/>
          </w:tcPr>
          <w:p w14:paraId="11C49E90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F03BEF2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</w:tc>
        <w:tc>
          <w:tcPr>
            <w:tcW w:w="1134" w:type="dxa"/>
          </w:tcPr>
          <w:p w14:paraId="0DC13271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0BE4745F" w14:textId="77777777" w:rsidTr="00FC17C7">
        <w:tc>
          <w:tcPr>
            <w:tcW w:w="3794" w:type="dxa"/>
          </w:tcPr>
          <w:p w14:paraId="19C72EFB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621E1E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42A0A9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E50458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1BAB432C" w14:textId="77777777" w:rsidTr="00FC17C7">
        <w:tc>
          <w:tcPr>
            <w:tcW w:w="3794" w:type="dxa"/>
          </w:tcPr>
          <w:p w14:paraId="5651102A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E6092D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9FAEF18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B34D5B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7794F324" w14:textId="77777777" w:rsidTr="00FC17C7">
        <w:tc>
          <w:tcPr>
            <w:tcW w:w="3794" w:type="dxa"/>
          </w:tcPr>
          <w:p w14:paraId="143CC1C8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E2E47A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641FD3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58CBC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4248561C" w14:textId="77777777" w:rsidTr="00FC17C7">
        <w:tc>
          <w:tcPr>
            <w:tcW w:w="3794" w:type="dxa"/>
          </w:tcPr>
          <w:p w14:paraId="2840AD2E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40965A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CD4CFF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3B0555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044C831F" w14:textId="77777777" w:rsidTr="00FC17C7">
        <w:tc>
          <w:tcPr>
            <w:tcW w:w="3794" w:type="dxa"/>
          </w:tcPr>
          <w:p w14:paraId="6C1C4DE8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14E5A00A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83962B2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C8C0FF1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7E0622B4" w14:textId="77777777" w:rsidTr="00FC17C7">
        <w:tc>
          <w:tcPr>
            <w:tcW w:w="3794" w:type="dxa"/>
          </w:tcPr>
          <w:p w14:paraId="064EE554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b/>
                <w:sz w:val="24"/>
                <w:szCs w:val="24"/>
              </w:rPr>
              <w:t>Оборотные активы</w:t>
            </w:r>
          </w:p>
        </w:tc>
        <w:tc>
          <w:tcPr>
            <w:tcW w:w="1276" w:type="dxa"/>
          </w:tcPr>
          <w:p w14:paraId="1BC06950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F94D277" w14:textId="77777777" w:rsidR="004B7E8C" w:rsidRPr="00316FED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Привлеченные средства</w:t>
            </w:r>
          </w:p>
        </w:tc>
        <w:tc>
          <w:tcPr>
            <w:tcW w:w="1134" w:type="dxa"/>
          </w:tcPr>
          <w:p w14:paraId="4B5B061B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5BD4E615" w14:textId="77777777" w:rsidTr="00FC17C7">
        <w:tc>
          <w:tcPr>
            <w:tcW w:w="3794" w:type="dxa"/>
          </w:tcPr>
          <w:p w14:paraId="4C6E5EFB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</w:tc>
        <w:tc>
          <w:tcPr>
            <w:tcW w:w="1276" w:type="dxa"/>
          </w:tcPr>
          <w:p w14:paraId="413EAC4F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C652679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</w:tc>
        <w:tc>
          <w:tcPr>
            <w:tcW w:w="1134" w:type="dxa"/>
          </w:tcPr>
          <w:p w14:paraId="6F81A64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0605B3F5" w14:textId="77777777" w:rsidTr="00FC17C7">
        <w:tc>
          <w:tcPr>
            <w:tcW w:w="3794" w:type="dxa"/>
          </w:tcPr>
          <w:p w14:paraId="118B89E0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</w:tc>
        <w:tc>
          <w:tcPr>
            <w:tcW w:w="1276" w:type="dxa"/>
          </w:tcPr>
          <w:p w14:paraId="31350C79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B2C5D5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</w:tc>
        <w:tc>
          <w:tcPr>
            <w:tcW w:w="1134" w:type="dxa"/>
          </w:tcPr>
          <w:p w14:paraId="5005B536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48335173" w14:textId="77777777" w:rsidTr="00FC17C7">
        <w:tc>
          <w:tcPr>
            <w:tcW w:w="3794" w:type="dxa"/>
          </w:tcPr>
          <w:p w14:paraId="23D5819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9518D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C1A63F1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78E699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65DC5FD1" w14:textId="77777777" w:rsidTr="00FC17C7">
        <w:tc>
          <w:tcPr>
            <w:tcW w:w="3794" w:type="dxa"/>
          </w:tcPr>
          <w:p w14:paraId="73C888C2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36E7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321ABF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EE963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7D5A2AF5" w14:textId="77777777" w:rsidTr="00FC17C7">
        <w:tc>
          <w:tcPr>
            <w:tcW w:w="3794" w:type="dxa"/>
          </w:tcPr>
          <w:p w14:paraId="5254C17F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90068C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857E16E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01820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674DB93B" w14:textId="77777777" w:rsidTr="00FC17C7">
        <w:tc>
          <w:tcPr>
            <w:tcW w:w="3794" w:type="dxa"/>
          </w:tcPr>
          <w:p w14:paraId="072F0712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F0000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1FDE42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E7725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67E33F81" w14:textId="77777777" w:rsidTr="00FC17C7">
        <w:tc>
          <w:tcPr>
            <w:tcW w:w="3794" w:type="dxa"/>
          </w:tcPr>
          <w:p w14:paraId="2BC7F0C4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306C4AFF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85F08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E69475B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316FED" w14:paraId="0B29276B" w14:textId="77777777" w:rsidTr="00FC17C7">
        <w:tc>
          <w:tcPr>
            <w:tcW w:w="3794" w:type="dxa"/>
          </w:tcPr>
          <w:p w14:paraId="140822B7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276" w:type="dxa"/>
          </w:tcPr>
          <w:p w14:paraId="17287AB5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6F83C63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FED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134" w:type="dxa"/>
          </w:tcPr>
          <w:p w14:paraId="7C315224" w14:textId="77777777" w:rsidR="004B7E8C" w:rsidRPr="00316FED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9DC8F" w14:textId="77777777" w:rsidR="004B7E8C" w:rsidRPr="007C4681" w:rsidRDefault="004B7E8C" w:rsidP="004B7E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F25A0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14:paraId="15835680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обучающихся</w:t>
      </w:r>
    </w:p>
    <w:p w14:paraId="6A9A2B36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Внимательно прочитайте задание.</w:t>
      </w:r>
    </w:p>
    <w:p w14:paraId="3778B818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  2 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2D3B45C4" w14:textId="77777777" w:rsidR="004B7E8C" w:rsidRPr="00335189" w:rsidRDefault="004B7E8C" w:rsidP="004B7E8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5F029E6" w14:textId="77777777" w:rsidR="004B7E8C" w:rsidRPr="008C295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295C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8C295C">
        <w:rPr>
          <w:rFonts w:ascii="Times New Roman" w:hAnsi="Times New Roman" w:cs="Times New Roman"/>
          <w:i/>
          <w:sz w:val="24"/>
          <w:szCs w:val="24"/>
        </w:rPr>
        <w:t>Решите тестовые задания</w:t>
      </w:r>
      <w:r w:rsidRPr="008C295C">
        <w:rPr>
          <w:rFonts w:ascii="Times New Roman" w:hAnsi="Times New Roman" w:cs="Times New Roman"/>
          <w:b/>
          <w:sz w:val="24"/>
          <w:szCs w:val="24"/>
        </w:rPr>
        <w:t>.</w:t>
      </w:r>
    </w:p>
    <w:p w14:paraId="79843125" w14:textId="77777777" w:rsidR="004B7E8C" w:rsidRPr="008C295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C295C">
        <w:rPr>
          <w:rFonts w:ascii="Times New Roman" w:hAnsi="Times New Roman" w:cs="Times New Roman"/>
          <w:i/>
          <w:sz w:val="24"/>
          <w:szCs w:val="24"/>
        </w:rPr>
        <w:t>Вставьте пропущенные слова:</w:t>
      </w:r>
    </w:p>
    <w:p w14:paraId="5F5E5B6A" w14:textId="77777777" w:rsidR="004B7E8C" w:rsidRPr="008C295C" w:rsidRDefault="004B7E8C" w:rsidP="004B7E8C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8C295C">
        <w:rPr>
          <w:rFonts w:ascii="Times New Roman" w:hAnsi="Times New Roman" w:cs="Times New Roman"/>
          <w:sz w:val="24"/>
          <w:szCs w:val="24"/>
          <w:lang w:eastAsia="ru-RU"/>
        </w:rPr>
        <w:t>Норму выработки рассчитывают с помощью ___________измерителей.</w:t>
      </w:r>
    </w:p>
    <w:p w14:paraId="41E5DED4" w14:textId="77777777" w:rsidR="004B7E8C" w:rsidRPr="008C295C" w:rsidRDefault="004B7E8C" w:rsidP="004B7E8C">
      <w:pPr>
        <w:pStyle w:val="a4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295C">
        <w:rPr>
          <w:rFonts w:ascii="Times New Roman" w:hAnsi="Times New Roman" w:cs="Times New Roman"/>
          <w:sz w:val="24"/>
          <w:szCs w:val="24"/>
        </w:rPr>
        <w:t>Итоговая сумм</w:t>
      </w:r>
      <w:r>
        <w:rPr>
          <w:rFonts w:ascii="Times New Roman" w:hAnsi="Times New Roman" w:cs="Times New Roman"/>
          <w:sz w:val="24"/>
          <w:szCs w:val="24"/>
        </w:rPr>
        <w:t>а баланса называется _________ .</w:t>
      </w:r>
    </w:p>
    <w:p w14:paraId="2AA24561" w14:textId="77777777" w:rsidR="004B7E8C" w:rsidRPr="008C295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C295C">
        <w:rPr>
          <w:rFonts w:ascii="Times New Roman" w:hAnsi="Times New Roman" w:cs="Times New Roman"/>
          <w:i/>
          <w:sz w:val="24"/>
          <w:szCs w:val="24"/>
        </w:rPr>
        <w:t>Составьте соответствие:</w:t>
      </w:r>
    </w:p>
    <w:p w14:paraId="2E4C7654" w14:textId="77777777" w:rsidR="004B7E8C" w:rsidRPr="008C295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744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295C">
        <w:rPr>
          <w:rFonts w:ascii="Times New Roman" w:hAnsi="Times New Roman" w:cs="Times New Roman"/>
          <w:sz w:val="24"/>
          <w:szCs w:val="24"/>
        </w:rPr>
        <w:t>между группами элементов метода бухгалтерского учета и их выражением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7"/>
        <w:gridCol w:w="4668"/>
      </w:tblGrid>
      <w:tr w:rsidR="004B7E8C" w:rsidRPr="008C295C" w14:paraId="77C88612" w14:textId="77777777" w:rsidTr="00FC17C7">
        <w:tc>
          <w:tcPr>
            <w:tcW w:w="4785" w:type="dxa"/>
          </w:tcPr>
          <w:p w14:paraId="4664310F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1. Документация и инвентаризация</w:t>
            </w:r>
          </w:p>
        </w:tc>
        <w:tc>
          <w:tcPr>
            <w:tcW w:w="4786" w:type="dxa"/>
          </w:tcPr>
          <w:p w14:paraId="0CBADD4D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1. выражаются в процедуре текущей группировки</w:t>
            </w:r>
          </w:p>
        </w:tc>
      </w:tr>
      <w:tr w:rsidR="004B7E8C" w:rsidRPr="008C295C" w14:paraId="7A7002B3" w14:textId="77777777" w:rsidTr="00FC17C7">
        <w:tc>
          <w:tcPr>
            <w:tcW w:w="4785" w:type="dxa"/>
          </w:tcPr>
          <w:p w14:paraId="62CC5C18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2. Оценка и калькуляция</w:t>
            </w:r>
          </w:p>
        </w:tc>
        <w:tc>
          <w:tcPr>
            <w:tcW w:w="4786" w:type="dxa"/>
          </w:tcPr>
          <w:p w14:paraId="54F5F2CA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2. выражаются в процедуре комплексной группировки</w:t>
            </w:r>
          </w:p>
        </w:tc>
      </w:tr>
      <w:tr w:rsidR="004B7E8C" w:rsidRPr="008C295C" w14:paraId="68A08FF1" w14:textId="77777777" w:rsidTr="00FC17C7">
        <w:tc>
          <w:tcPr>
            <w:tcW w:w="4785" w:type="dxa"/>
          </w:tcPr>
          <w:p w14:paraId="36248CA2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 xml:space="preserve">3. Счета и двойная запись </w:t>
            </w:r>
          </w:p>
        </w:tc>
        <w:tc>
          <w:tcPr>
            <w:tcW w:w="4786" w:type="dxa"/>
          </w:tcPr>
          <w:p w14:paraId="3333E337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3. выражаются в линейном измерении операции</w:t>
            </w:r>
          </w:p>
        </w:tc>
      </w:tr>
      <w:tr w:rsidR="004B7E8C" w:rsidRPr="008C295C" w14:paraId="1172C8BF" w14:textId="77777777" w:rsidTr="00FC17C7">
        <w:tc>
          <w:tcPr>
            <w:tcW w:w="4785" w:type="dxa"/>
          </w:tcPr>
          <w:p w14:paraId="72BEFE05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4. Баланс и отчетность</w:t>
            </w:r>
          </w:p>
        </w:tc>
        <w:tc>
          <w:tcPr>
            <w:tcW w:w="4786" w:type="dxa"/>
          </w:tcPr>
          <w:p w14:paraId="2423EE1E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4. выражаются в итоговом обобщении</w:t>
            </w:r>
          </w:p>
        </w:tc>
      </w:tr>
      <w:tr w:rsidR="004B7E8C" w:rsidRPr="008C295C" w14:paraId="18DCDD26" w14:textId="77777777" w:rsidTr="00FC17C7">
        <w:tc>
          <w:tcPr>
            <w:tcW w:w="4785" w:type="dxa"/>
          </w:tcPr>
          <w:p w14:paraId="7B8C04AD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59C5104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5. выражаются в процедуре первичного наблюдения</w:t>
            </w:r>
          </w:p>
        </w:tc>
      </w:tr>
      <w:tr w:rsidR="004B7E8C" w:rsidRPr="008C295C" w14:paraId="39040CA0" w14:textId="77777777" w:rsidTr="00FC17C7">
        <w:tc>
          <w:tcPr>
            <w:tcW w:w="4785" w:type="dxa"/>
          </w:tcPr>
          <w:p w14:paraId="6C1CB459" w14:textId="77777777" w:rsidR="004B7E8C" w:rsidRPr="008C295C" w:rsidRDefault="004B7E8C" w:rsidP="00FC17C7">
            <w:pPr>
              <w:tabs>
                <w:tab w:val="left" w:pos="284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43FA75B" w14:textId="77777777" w:rsidR="004B7E8C" w:rsidRPr="008C295C" w:rsidRDefault="004B7E8C" w:rsidP="00FC17C7">
            <w:pPr>
              <w:tabs>
                <w:tab w:val="left" w:pos="284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8C295C">
              <w:rPr>
                <w:rFonts w:cs="Times New Roman"/>
                <w:sz w:val="24"/>
                <w:szCs w:val="24"/>
              </w:rPr>
              <w:t>6. выражаются в стоимостном измерении операции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B65234C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081E43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C295C">
        <w:rPr>
          <w:rFonts w:ascii="Times New Roman" w:hAnsi="Times New Roman" w:cs="Times New Roman"/>
          <w:i/>
          <w:sz w:val="24"/>
          <w:szCs w:val="24"/>
        </w:rPr>
        <w:t>Выберите один правильный ответ:</w:t>
      </w:r>
    </w:p>
    <w:p w14:paraId="2C7DA95D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D71106" w14:textId="77777777" w:rsidR="004B7E8C" w:rsidRPr="008C295C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074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5C">
        <w:rPr>
          <w:rFonts w:ascii="Times New Roman" w:hAnsi="Times New Roman" w:cs="Times New Roman"/>
          <w:sz w:val="24"/>
          <w:szCs w:val="24"/>
        </w:rPr>
        <w:t>Какая задолженность является дебиторской</w:t>
      </w:r>
      <w:r w:rsidRPr="008C29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C295C">
        <w:rPr>
          <w:rFonts w:ascii="Times New Roman" w:hAnsi="Times New Roman" w:cs="Times New Roman"/>
          <w:sz w:val="24"/>
          <w:szCs w:val="24"/>
        </w:rPr>
        <w:t xml:space="preserve">задолженность предприятия перед работниками по оплате труда; </w:t>
      </w:r>
      <w:r w:rsidRPr="008C29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8C295C">
        <w:rPr>
          <w:rFonts w:ascii="Times New Roman" w:hAnsi="Times New Roman" w:cs="Times New Roman"/>
          <w:sz w:val="24"/>
          <w:szCs w:val="24"/>
        </w:rPr>
        <w:t xml:space="preserve">задолженность покупателей за полученный товар; </w:t>
      </w:r>
      <w:r w:rsidRPr="008C29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C295C">
        <w:rPr>
          <w:rFonts w:ascii="Times New Roman" w:hAnsi="Times New Roman" w:cs="Times New Roman"/>
          <w:sz w:val="24"/>
          <w:szCs w:val="24"/>
        </w:rPr>
        <w:t xml:space="preserve">задолженность по процентам за краткосрочную ссуду. </w:t>
      </w:r>
    </w:p>
    <w:p w14:paraId="34B514E2" w14:textId="77777777" w:rsidR="004B7E8C" w:rsidRPr="00907449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C295C">
        <w:rPr>
          <w:rFonts w:ascii="Times New Roman" w:hAnsi="Times New Roman" w:cs="Times New Roman"/>
          <w:sz w:val="24"/>
          <w:szCs w:val="24"/>
        </w:rPr>
        <w:t>задолженность по процентам за долгосрочный займ</w:t>
      </w:r>
      <w:r w:rsidRPr="008C295C">
        <w:rPr>
          <w:rFonts w:ascii="Times New Roman" w:hAnsi="Times New Roman" w:cs="Times New Roman"/>
          <w:sz w:val="24"/>
          <w:szCs w:val="24"/>
        </w:rPr>
        <w:br/>
      </w:r>
    </w:p>
    <w:p w14:paraId="21EEE5C4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074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C295C">
        <w:rPr>
          <w:rFonts w:ascii="Times New Roman" w:hAnsi="Times New Roman" w:cs="Times New Roman"/>
          <w:sz w:val="24"/>
          <w:szCs w:val="24"/>
        </w:rPr>
        <w:t>Связь между счетами называется</w:t>
      </w:r>
    </w:p>
    <w:p w14:paraId="64F14480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C295C">
        <w:rPr>
          <w:rFonts w:ascii="Times New Roman" w:hAnsi="Times New Roman" w:cs="Times New Roman"/>
          <w:sz w:val="24"/>
          <w:szCs w:val="24"/>
        </w:rPr>
        <w:t>проводка, бухгалтерская запись, оборотная ведомость</w:t>
      </w:r>
    </w:p>
    <w:p w14:paraId="16DDDA77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C295C">
        <w:rPr>
          <w:rFonts w:ascii="Times New Roman" w:hAnsi="Times New Roman" w:cs="Times New Roman"/>
          <w:sz w:val="24"/>
          <w:szCs w:val="24"/>
        </w:rPr>
        <w:t>корреспонденция, контировка, баланс</w:t>
      </w:r>
    </w:p>
    <w:p w14:paraId="5812B34A" w14:textId="77777777" w:rsidR="004B7E8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C295C">
        <w:rPr>
          <w:rFonts w:ascii="Times New Roman" w:hAnsi="Times New Roman" w:cs="Times New Roman"/>
          <w:sz w:val="24"/>
          <w:szCs w:val="24"/>
        </w:rPr>
        <w:t>корреспонденция, проводка, отчетность</w:t>
      </w:r>
    </w:p>
    <w:p w14:paraId="6074F03A" w14:textId="77777777" w:rsidR="004B7E8C" w:rsidRPr="004B7E8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C295C">
        <w:rPr>
          <w:rFonts w:ascii="Times New Roman" w:hAnsi="Times New Roman" w:cs="Times New Roman"/>
          <w:sz w:val="24"/>
          <w:szCs w:val="24"/>
        </w:rPr>
        <w:t>корреспонденция, проводка, контировка, бухгалтерская запись, двойная запись</w:t>
      </w:r>
    </w:p>
    <w:p w14:paraId="0130D2D1" w14:textId="77777777" w:rsidR="004B7E8C" w:rsidRPr="008C295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074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5C">
        <w:rPr>
          <w:rFonts w:ascii="Times New Roman" w:hAnsi="Times New Roman" w:cs="Times New Roman"/>
          <w:sz w:val="24"/>
          <w:szCs w:val="24"/>
        </w:rPr>
        <w:t>Валюта баланса изменится  лишь в случаях, когда хозяйственная операция затрагивает</w:t>
      </w:r>
    </w:p>
    <w:p w14:paraId="49144510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C295C">
        <w:rPr>
          <w:rFonts w:ascii="Times New Roman" w:hAnsi="Times New Roman" w:cs="Times New Roman"/>
          <w:sz w:val="24"/>
          <w:szCs w:val="24"/>
        </w:rPr>
        <w:t>актив баланса</w:t>
      </w:r>
    </w:p>
    <w:p w14:paraId="29AA45F1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C295C">
        <w:rPr>
          <w:rFonts w:ascii="Times New Roman" w:hAnsi="Times New Roman" w:cs="Times New Roman"/>
          <w:sz w:val="24"/>
          <w:szCs w:val="24"/>
        </w:rPr>
        <w:t>пассив баланса</w:t>
      </w:r>
    </w:p>
    <w:p w14:paraId="0449E64D" w14:textId="77777777" w:rsidR="004B7E8C" w:rsidRPr="0090744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C295C">
        <w:rPr>
          <w:rFonts w:ascii="Times New Roman" w:hAnsi="Times New Roman" w:cs="Times New Roman"/>
          <w:sz w:val="24"/>
          <w:szCs w:val="24"/>
        </w:rPr>
        <w:t>актив и пассив баланса одновременно</w:t>
      </w:r>
    </w:p>
    <w:p w14:paraId="2214D0D8" w14:textId="77777777" w:rsidR="004B7E8C" w:rsidRPr="009F6ED7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9CC324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074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C295C">
        <w:rPr>
          <w:rFonts w:ascii="Times New Roman" w:hAnsi="Times New Roman" w:cs="Times New Roman"/>
          <w:sz w:val="24"/>
          <w:szCs w:val="24"/>
        </w:rPr>
        <w:t>Способы исправления ошибок, имеющих место в бухучете</w:t>
      </w:r>
    </w:p>
    <w:p w14:paraId="7FF6F94A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C295C">
        <w:rPr>
          <w:rFonts w:ascii="Times New Roman" w:hAnsi="Times New Roman" w:cs="Times New Roman"/>
          <w:sz w:val="24"/>
          <w:szCs w:val="24"/>
        </w:rPr>
        <w:t>корректура, подчистка</w:t>
      </w:r>
    </w:p>
    <w:p w14:paraId="40C69B72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C295C">
        <w:rPr>
          <w:rFonts w:ascii="Times New Roman" w:hAnsi="Times New Roman" w:cs="Times New Roman"/>
          <w:sz w:val="24"/>
          <w:szCs w:val="24"/>
        </w:rPr>
        <w:t>допроводка, зачеркивание</w:t>
      </w:r>
    </w:p>
    <w:p w14:paraId="1E463F28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C295C">
        <w:rPr>
          <w:rFonts w:ascii="Times New Roman" w:hAnsi="Times New Roman" w:cs="Times New Roman"/>
          <w:sz w:val="24"/>
          <w:szCs w:val="24"/>
        </w:rPr>
        <w:t>красное сторно, допроводка, корректура</w:t>
      </w:r>
    </w:p>
    <w:p w14:paraId="07F193BD" w14:textId="77777777" w:rsidR="004B7E8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C295C">
        <w:rPr>
          <w:rFonts w:ascii="Times New Roman" w:hAnsi="Times New Roman" w:cs="Times New Roman"/>
          <w:sz w:val="24"/>
          <w:szCs w:val="24"/>
        </w:rPr>
        <w:t>штрихование, сторно, корректура</w:t>
      </w:r>
    </w:p>
    <w:p w14:paraId="59BD6198" w14:textId="77777777" w:rsidR="004B7E8C" w:rsidRPr="00907449" w:rsidRDefault="004B7E8C" w:rsidP="004B7E8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07449">
        <w:rPr>
          <w:rFonts w:ascii="Times New Roman" w:hAnsi="Times New Roman" w:cs="Times New Roman"/>
          <w:b/>
          <w:sz w:val="24"/>
          <w:szCs w:val="24"/>
        </w:rPr>
        <w:t>.</w:t>
      </w:r>
      <w:r w:rsidRPr="00907449">
        <w:rPr>
          <w:rFonts w:ascii="Times New Roman" w:hAnsi="Times New Roman" w:cs="Times New Roman"/>
          <w:sz w:val="24"/>
          <w:szCs w:val="24"/>
        </w:rPr>
        <w:t>Систему быстрого сбора информации о важнейших показателях деятельности предприятия, необходимую для управления, осуществляет</w:t>
      </w:r>
    </w:p>
    <w:p w14:paraId="5155FD4D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C295C">
        <w:rPr>
          <w:rFonts w:ascii="Times New Roman" w:hAnsi="Times New Roman" w:cs="Times New Roman"/>
          <w:sz w:val="24"/>
          <w:szCs w:val="24"/>
        </w:rPr>
        <w:t>оперативный учет</w:t>
      </w:r>
    </w:p>
    <w:p w14:paraId="6AE36131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C295C">
        <w:rPr>
          <w:rFonts w:ascii="Times New Roman" w:hAnsi="Times New Roman" w:cs="Times New Roman"/>
          <w:sz w:val="24"/>
          <w:szCs w:val="24"/>
        </w:rPr>
        <w:t>статистический учет</w:t>
      </w:r>
    </w:p>
    <w:p w14:paraId="3014760F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C295C">
        <w:rPr>
          <w:rFonts w:ascii="Times New Roman" w:hAnsi="Times New Roman" w:cs="Times New Roman"/>
          <w:sz w:val="24"/>
          <w:szCs w:val="24"/>
        </w:rPr>
        <w:t>бухгалтерский учет</w:t>
      </w:r>
    </w:p>
    <w:p w14:paraId="1C01EE99" w14:textId="77777777" w:rsidR="004B7E8C" w:rsidRPr="008C295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C295C">
        <w:rPr>
          <w:rFonts w:ascii="Times New Roman" w:hAnsi="Times New Roman" w:cs="Times New Roman"/>
          <w:sz w:val="24"/>
          <w:szCs w:val="24"/>
        </w:rPr>
        <w:t>хозяйственный учет</w:t>
      </w:r>
    </w:p>
    <w:p w14:paraId="112B328F" w14:textId="77777777" w:rsidR="004B7E8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3F5CA9" w14:textId="77777777" w:rsidR="004B7E8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D28887" w14:textId="77777777" w:rsidR="004B7E8C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 </w:t>
      </w:r>
      <w:r w:rsidRPr="00B6535E">
        <w:rPr>
          <w:rFonts w:ascii="Times New Roman" w:hAnsi="Times New Roman" w:cs="Times New Roman"/>
          <w:i/>
          <w:sz w:val="24"/>
          <w:szCs w:val="24"/>
        </w:rPr>
        <w:t>Выполните практическую работу.</w:t>
      </w:r>
    </w:p>
    <w:p w14:paraId="45CC614F" w14:textId="77777777" w:rsidR="004B7E8C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DEB5D" w14:textId="77777777" w:rsidR="004B7E8C" w:rsidRPr="00B6535E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35E">
        <w:rPr>
          <w:rFonts w:ascii="Times New Roman" w:hAnsi="Times New Roman" w:cs="Times New Roman"/>
          <w:i/>
          <w:sz w:val="24"/>
          <w:szCs w:val="24"/>
        </w:rPr>
        <w:t>Условие:</w:t>
      </w:r>
    </w:p>
    <w:p w14:paraId="2CFB3C8E" w14:textId="77777777" w:rsidR="004B7E8C" w:rsidRPr="007035EE" w:rsidRDefault="004B7E8C" w:rsidP="004B7E8C">
      <w:pPr>
        <w:keepNext/>
        <w:keepLines/>
        <w:spacing w:before="200"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7035EE"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Плана счетов </w:t>
      </w:r>
      <w:r w:rsidRPr="007035EE">
        <w:rPr>
          <w:rFonts w:ascii="Times New Roman" w:hAnsi="Times New Roman" w:cs="Times New Roman"/>
          <w:bCs/>
          <w:sz w:val="24"/>
          <w:szCs w:val="24"/>
        </w:rPr>
        <w:t>определить номера счетов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заполнить </w:t>
      </w:r>
      <w:r w:rsidRPr="007035EE">
        <w:rPr>
          <w:rFonts w:ascii="Times New Roman" w:hAnsi="Times New Roman" w:cs="Times New Roman"/>
          <w:bCs/>
          <w:sz w:val="24"/>
          <w:szCs w:val="24"/>
        </w:rPr>
        <w:t>таблиц</w:t>
      </w:r>
      <w:r>
        <w:rPr>
          <w:rFonts w:ascii="Times New Roman" w:hAnsi="Times New Roman" w:cs="Times New Roman"/>
          <w:bCs/>
          <w:sz w:val="24"/>
          <w:szCs w:val="24"/>
        </w:rPr>
        <w:t xml:space="preserve">у 1 </w:t>
      </w:r>
      <w:r w:rsidRPr="007035EE">
        <w:rPr>
          <w:rFonts w:ascii="Times New Roman" w:hAnsi="Times New Roman" w:cs="Times New Roman"/>
          <w:bCs/>
          <w:sz w:val="24"/>
          <w:szCs w:val="24"/>
        </w:rPr>
        <w:t xml:space="preserve">«Бухгалтерский баланс организации на 01 марта 20_ г.» и подсчитать сумму баланса  </w:t>
      </w:r>
    </w:p>
    <w:p w14:paraId="3D4EF166" w14:textId="77777777" w:rsidR="004B7E8C" w:rsidRPr="00FC17C7" w:rsidRDefault="004B7E8C" w:rsidP="004B7E8C">
      <w:pPr>
        <w:keepNext/>
        <w:keepLines/>
        <w:spacing w:before="200"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C17C7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p w14:paraId="188F996B" w14:textId="77777777" w:rsidR="004B7E8C" w:rsidRPr="007035EE" w:rsidRDefault="004B7E8C" w:rsidP="004B7E8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35EE">
        <w:rPr>
          <w:rFonts w:ascii="Times New Roman" w:hAnsi="Times New Roman" w:cs="Times New Roman"/>
          <w:sz w:val="24"/>
          <w:szCs w:val="24"/>
        </w:rPr>
        <w:t>Бухгалтерский баланс организации на 01 марта 20_ г.</w:t>
      </w:r>
    </w:p>
    <w:p w14:paraId="57FD5CA9" w14:textId="77777777" w:rsidR="004B7E8C" w:rsidRPr="007035EE" w:rsidRDefault="004B7E8C" w:rsidP="004B7E8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79"/>
        <w:gridCol w:w="1361"/>
        <w:gridCol w:w="1723"/>
        <w:gridCol w:w="35"/>
      </w:tblGrid>
      <w:tr w:rsidR="004B7E8C" w:rsidRPr="007035EE" w14:paraId="5E22A155" w14:textId="77777777" w:rsidTr="00FC17C7">
        <w:trPr>
          <w:gridAfter w:val="1"/>
          <w:wAfter w:w="35" w:type="dxa"/>
        </w:trPr>
        <w:tc>
          <w:tcPr>
            <w:tcW w:w="6408" w:type="dxa"/>
          </w:tcPr>
          <w:p w14:paraId="2DD8A17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440" w:type="dxa"/>
            <w:gridSpan w:val="2"/>
          </w:tcPr>
          <w:p w14:paraId="6AB7963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200BA8F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</w:p>
        </w:tc>
        <w:tc>
          <w:tcPr>
            <w:tcW w:w="1723" w:type="dxa"/>
          </w:tcPr>
          <w:p w14:paraId="7A5D901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14:paraId="726D174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B7E8C" w:rsidRPr="007035EE" w14:paraId="7CCFCAD6" w14:textId="77777777" w:rsidTr="00FC17C7">
        <w:trPr>
          <w:gridAfter w:val="1"/>
          <w:wAfter w:w="35" w:type="dxa"/>
        </w:trPr>
        <w:tc>
          <w:tcPr>
            <w:tcW w:w="6408" w:type="dxa"/>
          </w:tcPr>
          <w:p w14:paraId="7194300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</w:tcPr>
          <w:p w14:paraId="5D03DAA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14:paraId="77E73B0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7E8C" w:rsidRPr="007035EE" w14:paraId="24CA5D11" w14:textId="77777777" w:rsidTr="00FC17C7">
        <w:trPr>
          <w:gridAfter w:val="1"/>
          <w:wAfter w:w="35" w:type="dxa"/>
        </w:trPr>
        <w:tc>
          <w:tcPr>
            <w:tcW w:w="6408" w:type="dxa"/>
          </w:tcPr>
          <w:p w14:paraId="4AA5718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средства, </w:t>
            </w:r>
          </w:p>
          <w:p w14:paraId="4801E0C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0B19E341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здания, машины, оборудование</w:t>
            </w:r>
          </w:p>
        </w:tc>
        <w:tc>
          <w:tcPr>
            <w:tcW w:w="1440" w:type="dxa"/>
            <w:gridSpan w:val="2"/>
            <w:vMerge w:val="restart"/>
          </w:tcPr>
          <w:p w14:paraId="7B2FF2B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FB9A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34027E6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EB838E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5C6C60B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44C83CE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14:paraId="50D548A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23" w:type="dxa"/>
          </w:tcPr>
          <w:p w14:paraId="215012BF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DD1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D7B9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2 750</w:t>
            </w:r>
          </w:p>
        </w:tc>
      </w:tr>
      <w:tr w:rsidR="004B7E8C" w:rsidRPr="007035EE" w14:paraId="7247CD8F" w14:textId="77777777" w:rsidTr="00FC17C7">
        <w:trPr>
          <w:gridAfter w:val="1"/>
          <w:wAfter w:w="35" w:type="dxa"/>
        </w:trPr>
        <w:tc>
          <w:tcPr>
            <w:tcW w:w="6408" w:type="dxa"/>
          </w:tcPr>
          <w:p w14:paraId="02612487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2. Запасы,</w:t>
            </w:r>
          </w:p>
          <w:p w14:paraId="63C3103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4D528253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сырье и материалы</w:t>
            </w:r>
          </w:p>
        </w:tc>
        <w:tc>
          <w:tcPr>
            <w:tcW w:w="1440" w:type="dxa"/>
            <w:gridSpan w:val="2"/>
            <w:vMerge/>
          </w:tcPr>
          <w:p w14:paraId="715E814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192FD9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7D16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8B80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4B7E8C" w:rsidRPr="007035EE" w14:paraId="284146C1" w14:textId="77777777" w:rsidTr="00FC17C7">
        <w:trPr>
          <w:gridAfter w:val="1"/>
          <w:wAfter w:w="35" w:type="dxa"/>
        </w:trPr>
        <w:tc>
          <w:tcPr>
            <w:tcW w:w="6408" w:type="dxa"/>
            <w:tcBorders>
              <w:bottom w:val="nil"/>
            </w:tcBorders>
          </w:tcPr>
          <w:p w14:paraId="47A5E6E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незавершенное производство</w:t>
            </w:r>
          </w:p>
        </w:tc>
        <w:tc>
          <w:tcPr>
            <w:tcW w:w="1440" w:type="dxa"/>
            <w:gridSpan w:val="2"/>
            <w:vMerge/>
          </w:tcPr>
          <w:p w14:paraId="4298F53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nil"/>
            </w:tcBorders>
          </w:tcPr>
          <w:p w14:paraId="010497D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B7E8C" w:rsidRPr="007035EE" w14:paraId="7D6EF3DB" w14:textId="77777777" w:rsidTr="00FC17C7">
        <w:trPr>
          <w:gridAfter w:val="1"/>
          <w:wAfter w:w="35" w:type="dxa"/>
        </w:trPr>
        <w:tc>
          <w:tcPr>
            <w:tcW w:w="6408" w:type="dxa"/>
            <w:tcBorders>
              <w:bottom w:val="nil"/>
            </w:tcBorders>
          </w:tcPr>
          <w:p w14:paraId="6B44306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готовая продукция</w:t>
            </w:r>
          </w:p>
        </w:tc>
        <w:tc>
          <w:tcPr>
            <w:tcW w:w="1440" w:type="dxa"/>
            <w:gridSpan w:val="2"/>
            <w:vMerge/>
            <w:tcBorders>
              <w:bottom w:val="nil"/>
            </w:tcBorders>
          </w:tcPr>
          <w:p w14:paraId="3202DAE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nil"/>
            </w:tcBorders>
          </w:tcPr>
          <w:p w14:paraId="329446D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B7E8C" w:rsidRPr="007035EE" w14:paraId="0563A80B" w14:textId="77777777" w:rsidTr="00FC17C7">
        <w:tc>
          <w:tcPr>
            <w:tcW w:w="6487" w:type="dxa"/>
            <w:gridSpan w:val="2"/>
          </w:tcPr>
          <w:p w14:paraId="248E108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3. Дебиторская задолженность,</w:t>
            </w:r>
          </w:p>
          <w:p w14:paraId="791C90C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57EC54E0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покупатели</w:t>
            </w:r>
          </w:p>
        </w:tc>
        <w:tc>
          <w:tcPr>
            <w:tcW w:w="1361" w:type="dxa"/>
            <w:vMerge w:val="restart"/>
          </w:tcPr>
          <w:p w14:paraId="208102FF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CC08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22D3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589C953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A14D50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14:paraId="5C3CCE3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58" w:type="dxa"/>
            <w:gridSpan w:val="2"/>
          </w:tcPr>
          <w:p w14:paraId="23C03D6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199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398A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4B7E8C" w:rsidRPr="007035EE" w14:paraId="7119D9F7" w14:textId="77777777" w:rsidTr="00FC17C7">
        <w:tc>
          <w:tcPr>
            <w:tcW w:w="6487" w:type="dxa"/>
            <w:gridSpan w:val="2"/>
          </w:tcPr>
          <w:p w14:paraId="5B32670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прочие дебиторы</w:t>
            </w:r>
          </w:p>
        </w:tc>
        <w:tc>
          <w:tcPr>
            <w:tcW w:w="1361" w:type="dxa"/>
            <w:vMerge/>
          </w:tcPr>
          <w:p w14:paraId="37A6E70F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18FB05C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4B7E8C" w:rsidRPr="007035EE" w14:paraId="142A1679" w14:textId="77777777" w:rsidTr="00FC17C7">
        <w:tc>
          <w:tcPr>
            <w:tcW w:w="6487" w:type="dxa"/>
            <w:gridSpan w:val="2"/>
          </w:tcPr>
          <w:p w14:paraId="07CBD2C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4. Денежные средства,</w:t>
            </w:r>
          </w:p>
          <w:p w14:paraId="3162652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26D0485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 касса</w:t>
            </w:r>
          </w:p>
        </w:tc>
        <w:tc>
          <w:tcPr>
            <w:tcW w:w="1361" w:type="dxa"/>
            <w:vMerge/>
          </w:tcPr>
          <w:p w14:paraId="1F74E98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632FE6C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4B74F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1DD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4B7E8C" w:rsidRPr="007035EE" w14:paraId="7BE4C7E1" w14:textId="77777777" w:rsidTr="00FC17C7">
        <w:tc>
          <w:tcPr>
            <w:tcW w:w="6487" w:type="dxa"/>
            <w:gridSpan w:val="2"/>
          </w:tcPr>
          <w:p w14:paraId="2DACEC3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 расчетный счет</w:t>
            </w:r>
          </w:p>
        </w:tc>
        <w:tc>
          <w:tcPr>
            <w:tcW w:w="1361" w:type="dxa"/>
            <w:vMerge/>
          </w:tcPr>
          <w:p w14:paraId="5DEF903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4A7B6BD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4B7E8C" w:rsidRPr="007035EE" w14:paraId="56AE2FD7" w14:textId="77777777" w:rsidTr="00FC17C7">
        <w:tc>
          <w:tcPr>
            <w:tcW w:w="6487" w:type="dxa"/>
            <w:gridSpan w:val="2"/>
          </w:tcPr>
          <w:p w14:paraId="12D50C76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361" w:type="dxa"/>
          </w:tcPr>
          <w:p w14:paraId="124BB8F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7E0310F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</w:tr>
      <w:tr w:rsidR="004B7E8C" w:rsidRPr="007035EE" w14:paraId="681C2787" w14:textId="77777777" w:rsidTr="00FC17C7">
        <w:tc>
          <w:tcPr>
            <w:tcW w:w="6487" w:type="dxa"/>
            <w:gridSpan w:val="2"/>
          </w:tcPr>
          <w:p w14:paraId="736E24C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361" w:type="dxa"/>
          </w:tcPr>
          <w:p w14:paraId="638669D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758" w:type="dxa"/>
            <w:gridSpan w:val="2"/>
          </w:tcPr>
          <w:p w14:paraId="3697651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14:paraId="690E63E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B7E8C" w:rsidRPr="007035EE" w14:paraId="7EFCB5C8" w14:textId="77777777" w:rsidTr="00FC17C7">
        <w:tc>
          <w:tcPr>
            <w:tcW w:w="6487" w:type="dxa"/>
            <w:gridSpan w:val="2"/>
          </w:tcPr>
          <w:p w14:paraId="1B255B3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1. Уставный капитал</w:t>
            </w:r>
          </w:p>
        </w:tc>
        <w:tc>
          <w:tcPr>
            <w:tcW w:w="1361" w:type="dxa"/>
            <w:vMerge w:val="restart"/>
          </w:tcPr>
          <w:p w14:paraId="0329C39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7440896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6AE4650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57048CE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649DEE7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14:paraId="19D1BA0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DD94E0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3492DC4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118533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14:paraId="1D3C9E1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58" w:type="dxa"/>
            <w:gridSpan w:val="2"/>
          </w:tcPr>
          <w:p w14:paraId="398A055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2 900</w:t>
            </w:r>
          </w:p>
        </w:tc>
      </w:tr>
      <w:tr w:rsidR="004B7E8C" w:rsidRPr="007035EE" w14:paraId="106C8E44" w14:textId="77777777" w:rsidTr="00FC17C7">
        <w:tc>
          <w:tcPr>
            <w:tcW w:w="6487" w:type="dxa"/>
            <w:gridSpan w:val="2"/>
          </w:tcPr>
          <w:p w14:paraId="3FD6BEE1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2. Добавочный капитал</w:t>
            </w:r>
          </w:p>
        </w:tc>
        <w:tc>
          <w:tcPr>
            <w:tcW w:w="1361" w:type="dxa"/>
            <w:vMerge/>
          </w:tcPr>
          <w:p w14:paraId="2C65961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503B5D0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B7E8C" w:rsidRPr="007035EE" w14:paraId="1F2C129D" w14:textId="77777777" w:rsidTr="00FC17C7">
        <w:tc>
          <w:tcPr>
            <w:tcW w:w="6487" w:type="dxa"/>
            <w:gridSpan w:val="2"/>
          </w:tcPr>
          <w:p w14:paraId="2F9A8D70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3. Нераспределенная прибыль (непокрытый убыток)</w:t>
            </w:r>
          </w:p>
        </w:tc>
        <w:tc>
          <w:tcPr>
            <w:tcW w:w="1361" w:type="dxa"/>
            <w:vMerge/>
          </w:tcPr>
          <w:p w14:paraId="5730C72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0554BEE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B7E8C" w:rsidRPr="007035EE" w14:paraId="3D0FDE4A" w14:textId="77777777" w:rsidTr="00FC17C7">
        <w:tc>
          <w:tcPr>
            <w:tcW w:w="6487" w:type="dxa"/>
            <w:gridSpan w:val="2"/>
          </w:tcPr>
          <w:p w14:paraId="78D2C61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4. Краткосрочные кредиты</w:t>
            </w:r>
          </w:p>
        </w:tc>
        <w:tc>
          <w:tcPr>
            <w:tcW w:w="1361" w:type="dxa"/>
            <w:vMerge/>
          </w:tcPr>
          <w:p w14:paraId="4906048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06E93E83" w14:textId="77777777" w:rsidR="004B7E8C" w:rsidRPr="00F225C5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</w:tr>
      <w:tr w:rsidR="004B7E8C" w:rsidRPr="007035EE" w14:paraId="73A3E54F" w14:textId="77777777" w:rsidTr="00FC17C7">
        <w:tc>
          <w:tcPr>
            <w:tcW w:w="6487" w:type="dxa"/>
            <w:gridSpan w:val="2"/>
          </w:tcPr>
          <w:p w14:paraId="24CF874A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5. Кредиторская задолженность,</w:t>
            </w:r>
          </w:p>
          <w:p w14:paraId="4885E385" w14:textId="77777777" w:rsidR="004B7E8C" w:rsidRPr="007035EE" w:rsidRDefault="004B7E8C" w:rsidP="00FC17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537643A6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перед бюджетом по налогам</w:t>
            </w:r>
          </w:p>
        </w:tc>
        <w:tc>
          <w:tcPr>
            <w:tcW w:w="1361" w:type="dxa"/>
            <w:vMerge/>
          </w:tcPr>
          <w:p w14:paraId="7B0E2B7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69A57CB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83A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C505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B7E8C" w:rsidRPr="007035EE" w14:paraId="603B4B89" w14:textId="77777777" w:rsidTr="00FC17C7">
        <w:tc>
          <w:tcPr>
            <w:tcW w:w="6487" w:type="dxa"/>
            <w:gridSpan w:val="2"/>
          </w:tcPr>
          <w:p w14:paraId="71A10C9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перед внебюджетными фондами</w:t>
            </w:r>
          </w:p>
        </w:tc>
        <w:tc>
          <w:tcPr>
            <w:tcW w:w="1361" w:type="dxa"/>
            <w:vMerge/>
          </w:tcPr>
          <w:p w14:paraId="4A6E129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7BCC1B2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B7E8C" w:rsidRPr="007035EE" w14:paraId="0E1A0E23" w14:textId="77777777" w:rsidTr="00FC17C7">
        <w:tc>
          <w:tcPr>
            <w:tcW w:w="6487" w:type="dxa"/>
            <w:gridSpan w:val="2"/>
          </w:tcPr>
          <w:p w14:paraId="5DCDBDF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по оплате труда</w:t>
            </w:r>
          </w:p>
        </w:tc>
        <w:tc>
          <w:tcPr>
            <w:tcW w:w="1361" w:type="dxa"/>
            <w:vMerge/>
          </w:tcPr>
          <w:p w14:paraId="38FE1FA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0810F88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B7E8C" w:rsidRPr="007035EE" w14:paraId="3A5F480F" w14:textId="77777777" w:rsidTr="00FC17C7">
        <w:tc>
          <w:tcPr>
            <w:tcW w:w="6487" w:type="dxa"/>
            <w:gridSpan w:val="2"/>
          </w:tcPr>
          <w:p w14:paraId="189CFAB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прочие дебиторы</w:t>
            </w:r>
          </w:p>
        </w:tc>
        <w:tc>
          <w:tcPr>
            <w:tcW w:w="1361" w:type="dxa"/>
            <w:vMerge/>
          </w:tcPr>
          <w:p w14:paraId="594AA8C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2038B40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4B7E8C" w:rsidRPr="007035EE" w14:paraId="7ED92201" w14:textId="77777777" w:rsidTr="00FC17C7">
        <w:tc>
          <w:tcPr>
            <w:tcW w:w="6487" w:type="dxa"/>
            <w:gridSpan w:val="2"/>
          </w:tcPr>
          <w:p w14:paraId="745C4748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361" w:type="dxa"/>
          </w:tcPr>
          <w:p w14:paraId="13277B3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6CAE896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</w:tr>
    </w:tbl>
    <w:p w14:paraId="6AFA838F" w14:textId="77777777" w:rsidR="004B7E8C" w:rsidRPr="007035EE" w:rsidRDefault="004B7E8C" w:rsidP="004B7E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60740" w14:textId="77777777" w:rsidR="004B7E8C" w:rsidRPr="007035EE" w:rsidRDefault="004B7E8C" w:rsidP="004B7E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основании данных таблицы </w:t>
      </w:r>
      <w:r w:rsidRPr="007035EE">
        <w:rPr>
          <w:rFonts w:ascii="Times New Roman" w:hAnsi="Times New Roman" w:cs="Times New Roman"/>
          <w:sz w:val="24"/>
          <w:szCs w:val="24"/>
        </w:rPr>
        <w:t xml:space="preserve">2 определить корреспондирующие счета </w:t>
      </w:r>
    </w:p>
    <w:p w14:paraId="41A0F74B" w14:textId="77777777" w:rsidR="004B7E8C" w:rsidRPr="00FC17C7" w:rsidRDefault="004B7E8C" w:rsidP="004B7E8C">
      <w:pPr>
        <w:keepNext/>
        <w:keepLines/>
        <w:spacing w:before="200"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C17C7">
        <w:rPr>
          <w:rFonts w:ascii="Times New Roman" w:hAnsi="Times New Roman" w:cs="Times New Roman"/>
          <w:b/>
          <w:bCs/>
          <w:sz w:val="24"/>
          <w:szCs w:val="24"/>
        </w:rPr>
        <w:t xml:space="preserve">Таблица 2 </w:t>
      </w:r>
    </w:p>
    <w:p w14:paraId="573BD84E" w14:textId="77777777" w:rsidR="004B7E8C" w:rsidRPr="007035EE" w:rsidRDefault="004B7E8C" w:rsidP="004B7E8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35EE">
        <w:rPr>
          <w:rFonts w:ascii="Times New Roman" w:hAnsi="Times New Roman" w:cs="Times New Roman"/>
          <w:sz w:val="24"/>
          <w:szCs w:val="24"/>
        </w:rPr>
        <w:t>Журнал регистрации хозяйственных операций за март 20_ г.</w:t>
      </w:r>
    </w:p>
    <w:p w14:paraId="2DE5FCEE" w14:textId="77777777" w:rsidR="004B7E8C" w:rsidRPr="007035EE" w:rsidRDefault="004B7E8C" w:rsidP="004B7E8C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896"/>
        <w:gridCol w:w="3942"/>
        <w:gridCol w:w="1613"/>
        <w:gridCol w:w="1254"/>
        <w:gridCol w:w="1434"/>
      </w:tblGrid>
      <w:tr w:rsidR="004B7E8C" w:rsidRPr="007035EE" w14:paraId="37C52831" w14:textId="77777777" w:rsidTr="00FC17C7">
        <w:trPr>
          <w:cantSplit/>
          <w:trHeight w:val="458"/>
        </w:trPr>
        <w:tc>
          <w:tcPr>
            <w:tcW w:w="645" w:type="dxa"/>
            <w:vMerge w:val="restart"/>
          </w:tcPr>
          <w:p w14:paraId="6B25131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6" w:type="dxa"/>
            <w:vMerge w:val="restart"/>
          </w:tcPr>
          <w:p w14:paraId="085986D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42" w:type="dxa"/>
            <w:vMerge w:val="restart"/>
          </w:tcPr>
          <w:p w14:paraId="6D97805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хозяйственных </w:t>
            </w:r>
          </w:p>
          <w:p w14:paraId="68242C7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</w:p>
        </w:tc>
        <w:tc>
          <w:tcPr>
            <w:tcW w:w="1613" w:type="dxa"/>
            <w:vMerge w:val="restart"/>
          </w:tcPr>
          <w:p w14:paraId="4ECB234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</w:p>
          <w:p w14:paraId="621453C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88" w:type="dxa"/>
            <w:gridSpan w:val="2"/>
          </w:tcPr>
          <w:p w14:paraId="40DEA0A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</w:tr>
      <w:tr w:rsidR="004B7E8C" w:rsidRPr="007035EE" w14:paraId="1C8F3913" w14:textId="77777777" w:rsidTr="00FC17C7">
        <w:trPr>
          <w:cantSplit/>
          <w:trHeight w:val="363"/>
        </w:trPr>
        <w:tc>
          <w:tcPr>
            <w:tcW w:w="645" w:type="dxa"/>
            <w:vMerge/>
          </w:tcPr>
          <w:p w14:paraId="21A3A24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14:paraId="1D94C29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  <w:vMerge/>
          </w:tcPr>
          <w:p w14:paraId="6EFA54C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14:paraId="14923C8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49295E7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434" w:type="dxa"/>
          </w:tcPr>
          <w:p w14:paraId="5319B70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B7E8C" w:rsidRPr="007035EE" w14:paraId="1B67A039" w14:textId="77777777" w:rsidTr="00FC17C7">
        <w:trPr>
          <w:trHeight w:val="348"/>
        </w:trPr>
        <w:tc>
          <w:tcPr>
            <w:tcW w:w="645" w:type="dxa"/>
          </w:tcPr>
          <w:p w14:paraId="3D8D43D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14:paraId="6F70D3A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14:paraId="5674256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14:paraId="40CCA15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</w:tcPr>
          <w:p w14:paraId="055638D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</w:tcPr>
          <w:p w14:paraId="57CE2B8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7E8C" w:rsidRPr="007035EE" w14:paraId="3BAA5F1F" w14:textId="77777777" w:rsidTr="00FC17C7">
        <w:trPr>
          <w:trHeight w:val="716"/>
        </w:trPr>
        <w:tc>
          <w:tcPr>
            <w:tcW w:w="645" w:type="dxa"/>
          </w:tcPr>
          <w:p w14:paraId="717A729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6" w:type="dxa"/>
          </w:tcPr>
          <w:p w14:paraId="0189DF9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942" w:type="dxa"/>
          </w:tcPr>
          <w:p w14:paraId="2152B530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плата рабочим за изготовление продукции</w:t>
            </w:r>
          </w:p>
        </w:tc>
        <w:tc>
          <w:tcPr>
            <w:tcW w:w="1613" w:type="dxa"/>
          </w:tcPr>
          <w:p w14:paraId="7CFDC16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1CFB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127 630</w:t>
            </w:r>
          </w:p>
        </w:tc>
        <w:tc>
          <w:tcPr>
            <w:tcW w:w="1254" w:type="dxa"/>
          </w:tcPr>
          <w:p w14:paraId="30BA9DB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242119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06554BE0" w14:textId="77777777" w:rsidTr="00FC17C7">
        <w:trPr>
          <w:trHeight w:val="724"/>
        </w:trPr>
        <w:tc>
          <w:tcPr>
            <w:tcW w:w="645" w:type="dxa"/>
          </w:tcPr>
          <w:p w14:paraId="120FECC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6" w:type="dxa"/>
          </w:tcPr>
          <w:p w14:paraId="07FA4CF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942" w:type="dxa"/>
          </w:tcPr>
          <w:p w14:paraId="2867FAB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Удержан налог на доходы физических лиц из заработной платы работников ( ___ %)</w:t>
            </w:r>
          </w:p>
        </w:tc>
        <w:tc>
          <w:tcPr>
            <w:tcW w:w="1613" w:type="dxa"/>
          </w:tcPr>
          <w:p w14:paraId="380B48C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2E60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254" w:type="dxa"/>
          </w:tcPr>
          <w:p w14:paraId="386EC906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D22AD0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424AE7FC" w14:textId="77777777" w:rsidTr="00FC17C7">
        <w:trPr>
          <w:trHeight w:val="767"/>
        </w:trPr>
        <w:tc>
          <w:tcPr>
            <w:tcW w:w="645" w:type="dxa"/>
          </w:tcPr>
          <w:p w14:paraId="114C91C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6" w:type="dxa"/>
          </w:tcPr>
          <w:p w14:paraId="4181BBD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942" w:type="dxa"/>
          </w:tcPr>
          <w:p w14:paraId="290EF4B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Начислен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взнос</w:t>
            </w: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( ___ %) по заработной плате рабочих</w:t>
            </w:r>
          </w:p>
        </w:tc>
        <w:tc>
          <w:tcPr>
            <w:tcW w:w="1613" w:type="dxa"/>
          </w:tcPr>
          <w:p w14:paraId="3DCE649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5244F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254" w:type="dxa"/>
          </w:tcPr>
          <w:p w14:paraId="247EBA6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CC2A54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6D37379D" w14:textId="77777777" w:rsidTr="00FC17C7">
        <w:trPr>
          <w:trHeight w:val="875"/>
        </w:trPr>
        <w:tc>
          <w:tcPr>
            <w:tcW w:w="645" w:type="dxa"/>
          </w:tcPr>
          <w:p w14:paraId="4EB296E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6" w:type="dxa"/>
          </w:tcPr>
          <w:p w14:paraId="3454B68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942" w:type="dxa"/>
          </w:tcPr>
          <w:p w14:paraId="30EBF86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Поступили денежные средства с расчетного счета в кассу для выдачи заработной платы рабочим</w:t>
            </w:r>
          </w:p>
        </w:tc>
        <w:tc>
          <w:tcPr>
            <w:tcW w:w="1613" w:type="dxa"/>
          </w:tcPr>
          <w:p w14:paraId="67A504D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8B21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93 000</w:t>
            </w:r>
          </w:p>
          <w:p w14:paraId="0895A08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6F3B67E0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34" w:type="dxa"/>
          </w:tcPr>
          <w:p w14:paraId="550CF59C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4B7E8C" w:rsidRPr="007035EE" w14:paraId="72E01525" w14:textId="77777777" w:rsidTr="00FC17C7">
        <w:trPr>
          <w:trHeight w:val="560"/>
        </w:trPr>
        <w:tc>
          <w:tcPr>
            <w:tcW w:w="645" w:type="dxa"/>
          </w:tcPr>
          <w:p w14:paraId="7A5D68F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6" w:type="dxa"/>
          </w:tcPr>
          <w:p w14:paraId="6C917B9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942" w:type="dxa"/>
          </w:tcPr>
          <w:p w14:paraId="243E326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Выдана из кассы заработная плата рабочим</w:t>
            </w:r>
          </w:p>
        </w:tc>
        <w:tc>
          <w:tcPr>
            <w:tcW w:w="1613" w:type="dxa"/>
          </w:tcPr>
          <w:p w14:paraId="01218E3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87 400</w:t>
            </w:r>
          </w:p>
        </w:tc>
        <w:tc>
          <w:tcPr>
            <w:tcW w:w="1254" w:type="dxa"/>
          </w:tcPr>
          <w:p w14:paraId="7F58944F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434" w:type="dxa"/>
          </w:tcPr>
          <w:p w14:paraId="043EA8D8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7E8C" w:rsidRPr="007035EE" w14:paraId="7CCDE765" w14:textId="77777777" w:rsidTr="00FC17C7">
        <w:trPr>
          <w:trHeight w:val="554"/>
        </w:trPr>
        <w:tc>
          <w:tcPr>
            <w:tcW w:w="645" w:type="dxa"/>
          </w:tcPr>
          <w:p w14:paraId="199832D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6" w:type="dxa"/>
          </w:tcPr>
          <w:p w14:paraId="7EE41D0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942" w:type="dxa"/>
          </w:tcPr>
          <w:p w14:paraId="103A8018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Выдано из кассы под отчет на хозяйственные расходы</w:t>
            </w:r>
          </w:p>
        </w:tc>
        <w:tc>
          <w:tcPr>
            <w:tcW w:w="1613" w:type="dxa"/>
          </w:tcPr>
          <w:p w14:paraId="2F50D79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1254" w:type="dxa"/>
          </w:tcPr>
          <w:p w14:paraId="4B6B582E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434" w:type="dxa"/>
          </w:tcPr>
          <w:p w14:paraId="7022A983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7E8C" w:rsidRPr="007035EE" w14:paraId="67448586" w14:textId="77777777" w:rsidTr="00FC17C7">
        <w:trPr>
          <w:trHeight w:val="563"/>
        </w:trPr>
        <w:tc>
          <w:tcPr>
            <w:tcW w:w="645" w:type="dxa"/>
          </w:tcPr>
          <w:p w14:paraId="0233019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6" w:type="dxa"/>
          </w:tcPr>
          <w:p w14:paraId="79D1712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942" w:type="dxa"/>
          </w:tcPr>
          <w:p w14:paraId="72EE907A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Поступили на склад материалы от поставщиков</w:t>
            </w:r>
          </w:p>
        </w:tc>
        <w:tc>
          <w:tcPr>
            <w:tcW w:w="1613" w:type="dxa"/>
          </w:tcPr>
          <w:p w14:paraId="452988C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780 000</w:t>
            </w:r>
          </w:p>
        </w:tc>
        <w:tc>
          <w:tcPr>
            <w:tcW w:w="1254" w:type="dxa"/>
          </w:tcPr>
          <w:p w14:paraId="65717995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4" w:type="dxa"/>
          </w:tcPr>
          <w:p w14:paraId="4D523EEA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4B7E8C" w:rsidRPr="007035EE" w14:paraId="427268E1" w14:textId="77777777" w:rsidTr="00FC17C7">
        <w:trPr>
          <w:trHeight w:val="557"/>
        </w:trPr>
        <w:tc>
          <w:tcPr>
            <w:tcW w:w="645" w:type="dxa"/>
          </w:tcPr>
          <w:p w14:paraId="4AC362CF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6" w:type="dxa"/>
          </w:tcPr>
          <w:p w14:paraId="44B2861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942" w:type="dxa"/>
          </w:tcPr>
          <w:p w14:paraId="0FCE6FC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Зачислен на расчетный счет  кредит сроком менее 12 месяцев</w:t>
            </w:r>
          </w:p>
        </w:tc>
        <w:tc>
          <w:tcPr>
            <w:tcW w:w="1613" w:type="dxa"/>
          </w:tcPr>
          <w:p w14:paraId="7DA3F0B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EC1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123 900</w:t>
            </w:r>
          </w:p>
        </w:tc>
        <w:tc>
          <w:tcPr>
            <w:tcW w:w="1254" w:type="dxa"/>
          </w:tcPr>
          <w:p w14:paraId="1C4E8838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434" w:type="dxa"/>
          </w:tcPr>
          <w:p w14:paraId="0BCC94BA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4B7E8C" w:rsidRPr="007035EE" w14:paraId="0EEF46DC" w14:textId="77777777" w:rsidTr="00FC17C7">
        <w:trPr>
          <w:trHeight w:val="835"/>
        </w:trPr>
        <w:tc>
          <w:tcPr>
            <w:tcW w:w="645" w:type="dxa"/>
          </w:tcPr>
          <w:p w14:paraId="3A2E5A4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6" w:type="dxa"/>
          </w:tcPr>
          <w:p w14:paraId="1F49334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942" w:type="dxa"/>
          </w:tcPr>
          <w:p w14:paraId="5640DF18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Внесена не полученная в срок заработная плата на расчетный счет в банк</w:t>
            </w:r>
          </w:p>
        </w:tc>
        <w:tc>
          <w:tcPr>
            <w:tcW w:w="1613" w:type="dxa"/>
          </w:tcPr>
          <w:p w14:paraId="11BB6D5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D8ED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254" w:type="dxa"/>
          </w:tcPr>
          <w:p w14:paraId="463DED2E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434" w:type="dxa"/>
          </w:tcPr>
          <w:p w14:paraId="50C0C917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7E8C" w:rsidRPr="007035EE" w14:paraId="122D0D1F" w14:textId="77777777" w:rsidTr="00FC17C7">
        <w:trPr>
          <w:trHeight w:val="705"/>
        </w:trPr>
        <w:tc>
          <w:tcPr>
            <w:tcW w:w="645" w:type="dxa"/>
          </w:tcPr>
          <w:p w14:paraId="0C7E0EB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6" w:type="dxa"/>
          </w:tcPr>
          <w:p w14:paraId="5B06223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942" w:type="dxa"/>
          </w:tcPr>
          <w:p w14:paraId="155BA599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Депонирована невостребованная в срок заработная плата </w:t>
            </w:r>
          </w:p>
        </w:tc>
        <w:tc>
          <w:tcPr>
            <w:tcW w:w="1613" w:type="dxa"/>
          </w:tcPr>
          <w:p w14:paraId="77EC9D9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254" w:type="dxa"/>
          </w:tcPr>
          <w:p w14:paraId="4B66C734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34" w:type="dxa"/>
          </w:tcPr>
          <w:p w14:paraId="40F500D0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4B7E8C" w:rsidRPr="007035EE" w14:paraId="7EA7CEB6" w14:textId="77777777" w:rsidTr="00FC17C7">
        <w:trPr>
          <w:trHeight w:val="545"/>
        </w:trPr>
        <w:tc>
          <w:tcPr>
            <w:tcW w:w="645" w:type="dxa"/>
          </w:tcPr>
          <w:p w14:paraId="655D24C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96" w:type="dxa"/>
          </w:tcPr>
          <w:p w14:paraId="4158707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942" w:type="dxa"/>
          </w:tcPr>
          <w:p w14:paraId="78E0137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Отпущены со склада в производство материалы </w:t>
            </w:r>
          </w:p>
        </w:tc>
        <w:tc>
          <w:tcPr>
            <w:tcW w:w="1613" w:type="dxa"/>
          </w:tcPr>
          <w:p w14:paraId="4758CFC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19 600</w:t>
            </w:r>
          </w:p>
        </w:tc>
        <w:tc>
          <w:tcPr>
            <w:tcW w:w="1254" w:type="dxa"/>
          </w:tcPr>
          <w:p w14:paraId="352884E0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34" w:type="dxa"/>
          </w:tcPr>
          <w:p w14:paraId="6E7E4EF4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B7E8C" w:rsidRPr="007035EE" w14:paraId="4ACC9472" w14:textId="77777777" w:rsidTr="00FC17C7">
        <w:trPr>
          <w:trHeight w:val="850"/>
        </w:trPr>
        <w:tc>
          <w:tcPr>
            <w:tcW w:w="645" w:type="dxa"/>
          </w:tcPr>
          <w:p w14:paraId="06B227D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6" w:type="dxa"/>
          </w:tcPr>
          <w:p w14:paraId="7BAFF39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942" w:type="dxa"/>
          </w:tcPr>
          <w:p w14:paraId="2821E64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из цехов неиспользованные в производстве материалы </w:t>
            </w:r>
          </w:p>
        </w:tc>
        <w:tc>
          <w:tcPr>
            <w:tcW w:w="1613" w:type="dxa"/>
          </w:tcPr>
          <w:p w14:paraId="378C825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04AA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254" w:type="dxa"/>
          </w:tcPr>
          <w:p w14:paraId="02ED7BE2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4" w:type="dxa"/>
          </w:tcPr>
          <w:p w14:paraId="6BB646F2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7E8C" w:rsidRPr="007035EE" w14:paraId="690464FF" w14:textId="77777777" w:rsidTr="00FC17C7">
        <w:trPr>
          <w:trHeight w:val="537"/>
        </w:trPr>
        <w:tc>
          <w:tcPr>
            <w:tcW w:w="645" w:type="dxa"/>
          </w:tcPr>
          <w:p w14:paraId="2567C4C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6" w:type="dxa"/>
          </w:tcPr>
          <w:p w14:paraId="18F5380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942" w:type="dxa"/>
          </w:tcPr>
          <w:p w14:paraId="1273125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Погашена задолженность:</w:t>
            </w:r>
          </w:p>
          <w:p w14:paraId="6392D351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а) бюджету по налогам</w:t>
            </w:r>
          </w:p>
        </w:tc>
        <w:tc>
          <w:tcPr>
            <w:tcW w:w="1613" w:type="dxa"/>
          </w:tcPr>
          <w:p w14:paraId="12C1AA1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CC4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254" w:type="dxa"/>
          </w:tcPr>
          <w:p w14:paraId="0254FDBE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434" w:type="dxa"/>
          </w:tcPr>
          <w:p w14:paraId="119700BF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4B7E8C" w:rsidRPr="007035EE" w14:paraId="2F111358" w14:textId="77777777" w:rsidTr="00FC17C7">
        <w:trPr>
          <w:trHeight w:val="276"/>
        </w:trPr>
        <w:tc>
          <w:tcPr>
            <w:tcW w:w="645" w:type="dxa"/>
          </w:tcPr>
          <w:p w14:paraId="68A371A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614C573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</w:tcPr>
          <w:p w14:paraId="48BB4F6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б) внебюджетным фондам</w:t>
            </w:r>
          </w:p>
        </w:tc>
        <w:tc>
          <w:tcPr>
            <w:tcW w:w="1613" w:type="dxa"/>
          </w:tcPr>
          <w:p w14:paraId="54E2A5A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19 500</w:t>
            </w:r>
          </w:p>
        </w:tc>
        <w:tc>
          <w:tcPr>
            <w:tcW w:w="1254" w:type="dxa"/>
          </w:tcPr>
          <w:p w14:paraId="15FA7D3F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434" w:type="dxa"/>
          </w:tcPr>
          <w:p w14:paraId="45A3917C" w14:textId="77777777" w:rsidR="004B7E8C" w:rsidRPr="00B84FC5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4B7E8C" w:rsidRPr="007035EE" w14:paraId="5D7782CB" w14:textId="77777777" w:rsidTr="00FC17C7">
        <w:trPr>
          <w:trHeight w:val="265"/>
        </w:trPr>
        <w:tc>
          <w:tcPr>
            <w:tcW w:w="645" w:type="dxa"/>
          </w:tcPr>
          <w:p w14:paraId="3D1FF3E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6" w:type="dxa"/>
          </w:tcPr>
          <w:p w14:paraId="0DDBE19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942" w:type="dxa"/>
          </w:tcPr>
          <w:p w14:paraId="476967E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Отгружена готовая продукция</w:t>
            </w:r>
          </w:p>
        </w:tc>
        <w:tc>
          <w:tcPr>
            <w:tcW w:w="1613" w:type="dxa"/>
          </w:tcPr>
          <w:p w14:paraId="31C47FF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254" w:type="dxa"/>
          </w:tcPr>
          <w:p w14:paraId="5A6DAED2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CD89FC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18BECFEF" w14:textId="77777777" w:rsidTr="00FC17C7">
        <w:trPr>
          <w:trHeight w:val="1045"/>
        </w:trPr>
        <w:tc>
          <w:tcPr>
            <w:tcW w:w="645" w:type="dxa"/>
          </w:tcPr>
          <w:p w14:paraId="4CE1813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6" w:type="dxa"/>
          </w:tcPr>
          <w:p w14:paraId="0227AC5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3942" w:type="dxa"/>
          </w:tcPr>
          <w:p w14:paraId="470A913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Перечислены денежные средства с расчетного счета в погашение задолженности:</w:t>
            </w:r>
          </w:p>
          <w:p w14:paraId="7B72CDF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а) банку </w:t>
            </w:r>
          </w:p>
        </w:tc>
        <w:tc>
          <w:tcPr>
            <w:tcW w:w="1613" w:type="dxa"/>
          </w:tcPr>
          <w:p w14:paraId="7E556B4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1731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9DDC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  <w:tc>
          <w:tcPr>
            <w:tcW w:w="1254" w:type="dxa"/>
          </w:tcPr>
          <w:p w14:paraId="77AED923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9CD017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6E3D9572" w14:textId="77777777" w:rsidTr="00FC17C7">
        <w:trPr>
          <w:trHeight w:val="286"/>
        </w:trPr>
        <w:tc>
          <w:tcPr>
            <w:tcW w:w="645" w:type="dxa"/>
          </w:tcPr>
          <w:p w14:paraId="6B3BCE2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70608F3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3942" w:type="dxa"/>
          </w:tcPr>
          <w:p w14:paraId="43627A0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б) поставщикам </w:t>
            </w:r>
          </w:p>
        </w:tc>
        <w:tc>
          <w:tcPr>
            <w:tcW w:w="1613" w:type="dxa"/>
          </w:tcPr>
          <w:p w14:paraId="33F165E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  <w:tc>
          <w:tcPr>
            <w:tcW w:w="1254" w:type="dxa"/>
          </w:tcPr>
          <w:p w14:paraId="4EDED0D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54FFA3D9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1DAE0E6B" w14:textId="77777777" w:rsidTr="00FC17C7">
        <w:trPr>
          <w:trHeight w:val="701"/>
        </w:trPr>
        <w:tc>
          <w:tcPr>
            <w:tcW w:w="645" w:type="dxa"/>
          </w:tcPr>
          <w:p w14:paraId="4B9B198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6" w:type="dxa"/>
          </w:tcPr>
          <w:p w14:paraId="182FCF5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942" w:type="dxa"/>
          </w:tcPr>
          <w:p w14:paraId="7D317738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Оприходована на склад готовая продукция из производства</w:t>
            </w:r>
          </w:p>
        </w:tc>
        <w:tc>
          <w:tcPr>
            <w:tcW w:w="1613" w:type="dxa"/>
          </w:tcPr>
          <w:p w14:paraId="6DB797E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367 900</w:t>
            </w:r>
          </w:p>
        </w:tc>
        <w:tc>
          <w:tcPr>
            <w:tcW w:w="1254" w:type="dxa"/>
          </w:tcPr>
          <w:p w14:paraId="374B5CC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6133DCE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BCE74" w14:textId="77777777" w:rsidR="004B7E8C" w:rsidRPr="007035EE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DBF8BA" w14:textId="77777777" w:rsidR="004B7E8C" w:rsidRPr="007035EE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E1E770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7894DF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F3F90A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A5E027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952B1C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A39D3A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D37B8F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37ED58" w14:textId="77777777" w:rsidR="004B7E8C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 </w:t>
      </w:r>
      <w:r w:rsidRPr="00B6535E">
        <w:rPr>
          <w:rFonts w:ascii="Times New Roman" w:hAnsi="Times New Roman" w:cs="Times New Roman"/>
          <w:i/>
          <w:sz w:val="24"/>
          <w:szCs w:val="24"/>
        </w:rPr>
        <w:t>Выполните практическую работу.</w:t>
      </w:r>
    </w:p>
    <w:p w14:paraId="2199455A" w14:textId="77777777" w:rsidR="004B7E8C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65541" w14:textId="77777777" w:rsidR="004B7E8C" w:rsidRPr="00B6535E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35E">
        <w:rPr>
          <w:rFonts w:ascii="Times New Roman" w:hAnsi="Times New Roman" w:cs="Times New Roman"/>
          <w:i/>
          <w:sz w:val="24"/>
          <w:szCs w:val="24"/>
        </w:rPr>
        <w:t>Условие:</w:t>
      </w:r>
    </w:p>
    <w:p w14:paraId="5E0163FF" w14:textId="77777777" w:rsidR="004B7E8C" w:rsidRPr="00795928" w:rsidRDefault="004B7E8C" w:rsidP="004B7E8C">
      <w:pPr>
        <w:pStyle w:val="a4"/>
        <w:keepNext/>
        <w:keepLines/>
        <w:numPr>
          <w:ilvl w:val="0"/>
          <w:numId w:val="5"/>
        </w:numPr>
        <w:spacing w:before="200"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959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основании Плана счетов определить номера счетов, заполнить таблицу 1 «Бухгалтерский баланс организации на 01 марта 20_ г.» и подсчитать сумму баланса  </w:t>
      </w:r>
    </w:p>
    <w:p w14:paraId="76660F1E" w14:textId="77777777" w:rsidR="004B7E8C" w:rsidRPr="00795928" w:rsidRDefault="004B7E8C" w:rsidP="004B7E8C">
      <w:pPr>
        <w:pStyle w:val="a4"/>
        <w:keepNext/>
        <w:keepLines/>
        <w:numPr>
          <w:ilvl w:val="0"/>
          <w:numId w:val="5"/>
        </w:numPr>
        <w:spacing w:before="200"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95928">
        <w:rPr>
          <w:rFonts w:ascii="Times New Roman" w:hAnsi="Times New Roman" w:cs="Times New Roman"/>
          <w:b/>
          <w:bCs/>
          <w:color w:val="4F81BD"/>
          <w:sz w:val="24"/>
          <w:szCs w:val="24"/>
          <w:lang w:eastAsia="ru-RU"/>
        </w:rPr>
        <w:t xml:space="preserve"> </w:t>
      </w:r>
      <w:r w:rsidRPr="00795928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данных таблицы 2 определить корреспондирующие счета </w:t>
      </w:r>
    </w:p>
    <w:p w14:paraId="445ED7CD" w14:textId="77777777" w:rsidR="004B7E8C" w:rsidRPr="00795928" w:rsidRDefault="004B7E8C" w:rsidP="004B7E8C">
      <w:pPr>
        <w:keepNext/>
        <w:keepLines/>
        <w:spacing w:before="200"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95928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p w14:paraId="0589AE84" w14:textId="77777777" w:rsidR="004B7E8C" w:rsidRPr="007035EE" w:rsidRDefault="004B7E8C" w:rsidP="004B7E8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35EE">
        <w:rPr>
          <w:rFonts w:ascii="Times New Roman" w:hAnsi="Times New Roman" w:cs="Times New Roman"/>
          <w:sz w:val="24"/>
          <w:szCs w:val="24"/>
        </w:rPr>
        <w:t>Бухгалтерский баланс организации на 01 марта 20_ г.</w:t>
      </w:r>
    </w:p>
    <w:p w14:paraId="0DF8A5AB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361"/>
        <w:gridCol w:w="1723"/>
        <w:gridCol w:w="35"/>
      </w:tblGrid>
      <w:tr w:rsidR="004B7E8C" w:rsidRPr="007035EE" w14:paraId="73B1E3BC" w14:textId="77777777" w:rsidTr="00FC17C7">
        <w:trPr>
          <w:gridAfter w:val="1"/>
          <w:wAfter w:w="35" w:type="dxa"/>
        </w:trPr>
        <w:tc>
          <w:tcPr>
            <w:tcW w:w="6487" w:type="dxa"/>
          </w:tcPr>
          <w:p w14:paraId="16F84EF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361" w:type="dxa"/>
          </w:tcPr>
          <w:p w14:paraId="4EF9216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468372E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</w:p>
        </w:tc>
        <w:tc>
          <w:tcPr>
            <w:tcW w:w="1723" w:type="dxa"/>
          </w:tcPr>
          <w:p w14:paraId="3BDC569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14:paraId="0EF1F78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B7E8C" w:rsidRPr="007035EE" w14:paraId="07284EE2" w14:textId="77777777" w:rsidTr="00FC17C7">
        <w:trPr>
          <w:gridAfter w:val="1"/>
          <w:wAfter w:w="35" w:type="dxa"/>
        </w:trPr>
        <w:tc>
          <w:tcPr>
            <w:tcW w:w="6487" w:type="dxa"/>
          </w:tcPr>
          <w:p w14:paraId="0A7AA08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1D6C3C6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14:paraId="5C56C09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7E8C" w:rsidRPr="007035EE" w14:paraId="53F547E7" w14:textId="77777777" w:rsidTr="00FC17C7">
        <w:trPr>
          <w:gridAfter w:val="1"/>
          <w:wAfter w:w="35" w:type="dxa"/>
        </w:trPr>
        <w:tc>
          <w:tcPr>
            <w:tcW w:w="6487" w:type="dxa"/>
          </w:tcPr>
          <w:p w14:paraId="3066F3A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средства, </w:t>
            </w:r>
          </w:p>
          <w:p w14:paraId="789DB59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554D3C79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здания, машины, оборудование</w:t>
            </w:r>
          </w:p>
        </w:tc>
        <w:tc>
          <w:tcPr>
            <w:tcW w:w="1361" w:type="dxa"/>
          </w:tcPr>
          <w:p w14:paraId="0F15D24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3311CA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F0B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5EF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2 750</w:t>
            </w:r>
          </w:p>
        </w:tc>
      </w:tr>
      <w:tr w:rsidR="004B7E8C" w:rsidRPr="007035EE" w14:paraId="302BEACF" w14:textId="77777777" w:rsidTr="00FC17C7">
        <w:trPr>
          <w:gridAfter w:val="1"/>
          <w:wAfter w:w="35" w:type="dxa"/>
        </w:trPr>
        <w:tc>
          <w:tcPr>
            <w:tcW w:w="6487" w:type="dxa"/>
          </w:tcPr>
          <w:p w14:paraId="03D453C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2. Запасы,</w:t>
            </w:r>
          </w:p>
          <w:p w14:paraId="039E60C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6DF4165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сырье и материалы</w:t>
            </w:r>
          </w:p>
        </w:tc>
        <w:tc>
          <w:tcPr>
            <w:tcW w:w="1361" w:type="dxa"/>
          </w:tcPr>
          <w:p w14:paraId="480B376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159D5E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06E3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FA4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4B7E8C" w:rsidRPr="007035EE" w14:paraId="7528CD25" w14:textId="77777777" w:rsidTr="00FC17C7">
        <w:trPr>
          <w:gridAfter w:val="1"/>
          <w:wAfter w:w="35" w:type="dxa"/>
        </w:trPr>
        <w:tc>
          <w:tcPr>
            <w:tcW w:w="6487" w:type="dxa"/>
            <w:tcBorders>
              <w:bottom w:val="nil"/>
            </w:tcBorders>
          </w:tcPr>
          <w:p w14:paraId="1FDBDFB1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незавершенное производство</w:t>
            </w:r>
          </w:p>
        </w:tc>
        <w:tc>
          <w:tcPr>
            <w:tcW w:w="1361" w:type="dxa"/>
          </w:tcPr>
          <w:p w14:paraId="512150A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nil"/>
            </w:tcBorders>
          </w:tcPr>
          <w:p w14:paraId="061F2DB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B7E8C" w:rsidRPr="007035EE" w14:paraId="1797FA81" w14:textId="77777777" w:rsidTr="00FC17C7">
        <w:trPr>
          <w:gridAfter w:val="1"/>
          <w:wAfter w:w="35" w:type="dxa"/>
        </w:trPr>
        <w:tc>
          <w:tcPr>
            <w:tcW w:w="6487" w:type="dxa"/>
            <w:tcBorders>
              <w:bottom w:val="nil"/>
            </w:tcBorders>
          </w:tcPr>
          <w:p w14:paraId="3952E938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готовая продукция</w:t>
            </w:r>
          </w:p>
        </w:tc>
        <w:tc>
          <w:tcPr>
            <w:tcW w:w="1361" w:type="dxa"/>
            <w:tcBorders>
              <w:bottom w:val="nil"/>
            </w:tcBorders>
          </w:tcPr>
          <w:p w14:paraId="3CC9EF0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nil"/>
            </w:tcBorders>
          </w:tcPr>
          <w:p w14:paraId="29E37F5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B7E8C" w:rsidRPr="007035EE" w14:paraId="1FFC554A" w14:textId="77777777" w:rsidTr="00FC17C7">
        <w:tc>
          <w:tcPr>
            <w:tcW w:w="6487" w:type="dxa"/>
          </w:tcPr>
          <w:p w14:paraId="3C71E38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3. Дебиторская задолженность,</w:t>
            </w:r>
          </w:p>
          <w:p w14:paraId="78339D5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6F2916B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покупатели</w:t>
            </w:r>
          </w:p>
        </w:tc>
        <w:tc>
          <w:tcPr>
            <w:tcW w:w="1361" w:type="dxa"/>
          </w:tcPr>
          <w:p w14:paraId="165A003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15C80B3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00E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9C7A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4B7E8C" w:rsidRPr="007035EE" w14:paraId="7580E5DE" w14:textId="77777777" w:rsidTr="00FC17C7">
        <w:tc>
          <w:tcPr>
            <w:tcW w:w="6487" w:type="dxa"/>
          </w:tcPr>
          <w:p w14:paraId="2E60BDA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прочие дебиторы</w:t>
            </w:r>
          </w:p>
        </w:tc>
        <w:tc>
          <w:tcPr>
            <w:tcW w:w="1361" w:type="dxa"/>
          </w:tcPr>
          <w:p w14:paraId="50581A8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5EFEF16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4B7E8C" w:rsidRPr="007035EE" w14:paraId="6A17301F" w14:textId="77777777" w:rsidTr="00FC17C7">
        <w:tc>
          <w:tcPr>
            <w:tcW w:w="6487" w:type="dxa"/>
          </w:tcPr>
          <w:p w14:paraId="6CFF7ED7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Денежные средства,</w:t>
            </w:r>
          </w:p>
          <w:p w14:paraId="20B1EE6D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651489D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касса</w:t>
            </w:r>
          </w:p>
        </w:tc>
        <w:tc>
          <w:tcPr>
            <w:tcW w:w="1361" w:type="dxa"/>
          </w:tcPr>
          <w:p w14:paraId="5FF9BAF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0A85EA0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AC2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9D75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B7E8C" w:rsidRPr="007035EE" w14:paraId="5F47AD69" w14:textId="77777777" w:rsidTr="00FC17C7">
        <w:tc>
          <w:tcPr>
            <w:tcW w:w="6487" w:type="dxa"/>
          </w:tcPr>
          <w:p w14:paraId="169DF759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расчетный счет</w:t>
            </w:r>
          </w:p>
        </w:tc>
        <w:tc>
          <w:tcPr>
            <w:tcW w:w="1361" w:type="dxa"/>
          </w:tcPr>
          <w:p w14:paraId="4526BBE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7A02FA4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4B7E8C" w:rsidRPr="007035EE" w14:paraId="7002BE7C" w14:textId="77777777" w:rsidTr="00FC17C7">
        <w:tc>
          <w:tcPr>
            <w:tcW w:w="6487" w:type="dxa"/>
          </w:tcPr>
          <w:p w14:paraId="5BD483AA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361" w:type="dxa"/>
          </w:tcPr>
          <w:p w14:paraId="02CBE78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637DE68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4387D7CC" w14:textId="77777777" w:rsidTr="00FC17C7">
        <w:tc>
          <w:tcPr>
            <w:tcW w:w="6487" w:type="dxa"/>
          </w:tcPr>
          <w:p w14:paraId="3452974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361" w:type="dxa"/>
          </w:tcPr>
          <w:p w14:paraId="5F825EE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758" w:type="dxa"/>
            <w:gridSpan w:val="2"/>
          </w:tcPr>
          <w:p w14:paraId="278085A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14:paraId="08947CE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B7E8C" w:rsidRPr="007035EE" w14:paraId="4D202E3C" w14:textId="77777777" w:rsidTr="00FC17C7">
        <w:tc>
          <w:tcPr>
            <w:tcW w:w="6487" w:type="dxa"/>
          </w:tcPr>
          <w:p w14:paraId="4D6E83F3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1. Уставный капитал</w:t>
            </w:r>
          </w:p>
        </w:tc>
        <w:tc>
          <w:tcPr>
            <w:tcW w:w="1361" w:type="dxa"/>
          </w:tcPr>
          <w:p w14:paraId="23C8EF2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6E8A5D0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2 900</w:t>
            </w:r>
          </w:p>
        </w:tc>
      </w:tr>
      <w:tr w:rsidR="004B7E8C" w:rsidRPr="007035EE" w14:paraId="79B33769" w14:textId="77777777" w:rsidTr="00FC17C7">
        <w:tc>
          <w:tcPr>
            <w:tcW w:w="6487" w:type="dxa"/>
          </w:tcPr>
          <w:p w14:paraId="669A9953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2. Добавочный капитал</w:t>
            </w:r>
          </w:p>
        </w:tc>
        <w:tc>
          <w:tcPr>
            <w:tcW w:w="1361" w:type="dxa"/>
          </w:tcPr>
          <w:p w14:paraId="53F8E3B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0E449FC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B7E8C" w:rsidRPr="007035EE" w14:paraId="0EA9C28C" w14:textId="77777777" w:rsidTr="00FC17C7">
        <w:tc>
          <w:tcPr>
            <w:tcW w:w="6487" w:type="dxa"/>
          </w:tcPr>
          <w:p w14:paraId="6B61C35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3. Нераспределенная прибыль (непокрытый убыток)</w:t>
            </w:r>
          </w:p>
        </w:tc>
        <w:tc>
          <w:tcPr>
            <w:tcW w:w="1361" w:type="dxa"/>
          </w:tcPr>
          <w:p w14:paraId="208F8E6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3E56453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B7E8C" w:rsidRPr="007035EE" w14:paraId="6B4FC576" w14:textId="77777777" w:rsidTr="00FC17C7">
        <w:tc>
          <w:tcPr>
            <w:tcW w:w="6487" w:type="dxa"/>
          </w:tcPr>
          <w:p w14:paraId="2199227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4. Краткосрочные кредиты</w:t>
            </w:r>
          </w:p>
        </w:tc>
        <w:tc>
          <w:tcPr>
            <w:tcW w:w="1361" w:type="dxa"/>
          </w:tcPr>
          <w:p w14:paraId="0ACD070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769272E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03FABFF2" w14:textId="77777777" w:rsidTr="00FC17C7">
        <w:tc>
          <w:tcPr>
            <w:tcW w:w="6487" w:type="dxa"/>
          </w:tcPr>
          <w:p w14:paraId="6E573846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5. Кредиторская задолженность,</w:t>
            </w:r>
          </w:p>
          <w:p w14:paraId="2316D1BD" w14:textId="77777777" w:rsidR="004B7E8C" w:rsidRPr="007035EE" w:rsidRDefault="004B7E8C" w:rsidP="00FC17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  <w:p w14:paraId="3D790053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перед бюджетом по налогам</w:t>
            </w:r>
          </w:p>
        </w:tc>
        <w:tc>
          <w:tcPr>
            <w:tcW w:w="1361" w:type="dxa"/>
          </w:tcPr>
          <w:p w14:paraId="660E40A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4BD2171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D76F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9F43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B7E8C" w:rsidRPr="007035EE" w14:paraId="41676883" w14:textId="77777777" w:rsidTr="00FC17C7">
        <w:tc>
          <w:tcPr>
            <w:tcW w:w="6487" w:type="dxa"/>
          </w:tcPr>
          <w:p w14:paraId="45A251D9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перед внебюджетными фондами</w:t>
            </w:r>
          </w:p>
        </w:tc>
        <w:tc>
          <w:tcPr>
            <w:tcW w:w="1361" w:type="dxa"/>
          </w:tcPr>
          <w:p w14:paraId="7F2ACEB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284A31D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B7E8C" w:rsidRPr="007035EE" w14:paraId="79CC49BE" w14:textId="77777777" w:rsidTr="00FC17C7">
        <w:tc>
          <w:tcPr>
            <w:tcW w:w="6487" w:type="dxa"/>
          </w:tcPr>
          <w:p w14:paraId="37214E2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по оплате труда</w:t>
            </w:r>
          </w:p>
        </w:tc>
        <w:tc>
          <w:tcPr>
            <w:tcW w:w="1361" w:type="dxa"/>
          </w:tcPr>
          <w:p w14:paraId="13BFB22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3C21DA9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B7E8C" w:rsidRPr="007035EE" w14:paraId="42C81337" w14:textId="77777777" w:rsidTr="00FC17C7">
        <w:tc>
          <w:tcPr>
            <w:tcW w:w="6487" w:type="dxa"/>
          </w:tcPr>
          <w:p w14:paraId="2D35EB4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  - прочие дебиторы</w:t>
            </w:r>
          </w:p>
        </w:tc>
        <w:tc>
          <w:tcPr>
            <w:tcW w:w="1361" w:type="dxa"/>
          </w:tcPr>
          <w:p w14:paraId="088F899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059F13D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4B7E8C" w:rsidRPr="007035EE" w14:paraId="677D88ED" w14:textId="77777777" w:rsidTr="00FC17C7">
        <w:tc>
          <w:tcPr>
            <w:tcW w:w="6487" w:type="dxa"/>
          </w:tcPr>
          <w:p w14:paraId="1095FA1A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361" w:type="dxa"/>
          </w:tcPr>
          <w:p w14:paraId="64A8781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2E149AA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AD5E5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EC9E51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824106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05547B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86A93B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171F43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173DA8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A53A96" w14:textId="77777777" w:rsidR="004B7E8C" w:rsidRPr="007035EE" w:rsidRDefault="004B7E8C" w:rsidP="004B7E8C">
      <w:pPr>
        <w:keepNext/>
        <w:keepLines/>
        <w:spacing w:before="200" w:after="0" w:line="240" w:lineRule="auto"/>
        <w:contextualSpacing/>
        <w:outlineLvl w:val="1"/>
        <w:rPr>
          <w:rFonts w:ascii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F81BD"/>
          <w:sz w:val="24"/>
          <w:szCs w:val="24"/>
        </w:rPr>
        <w:t xml:space="preserve">Таблица </w:t>
      </w:r>
      <w:r w:rsidRPr="007035EE">
        <w:rPr>
          <w:rFonts w:ascii="Times New Roman" w:hAnsi="Times New Roman" w:cs="Times New Roman"/>
          <w:b/>
          <w:bCs/>
          <w:color w:val="4F81BD"/>
          <w:sz w:val="24"/>
          <w:szCs w:val="24"/>
        </w:rPr>
        <w:t xml:space="preserve">2 </w:t>
      </w:r>
    </w:p>
    <w:p w14:paraId="2BC55D31" w14:textId="77777777" w:rsidR="004B7E8C" w:rsidRPr="007035EE" w:rsidRDefault="004B7E8C" w:rsidP="004B7E8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35EE">
        <w:rPr>
          <w:rFonts w:ascii="Times New Roman" w:hAnsi="Times New Roman" w:cs="Times New Roman"/>
          <w:sz w:val="24"/>
          <w:szCs w:val="24"/>
        </w:rPr>
        <w:t>Журнал регистрации хозяйственных операций за март 20_ г.</w:t>
      </w:r>
    </w:p>
    <w:p w14:paraId="4D94EC54" w14:textId="77777777" w:rsidR="004B7E8C" w:rsidRPr="007035EE" w:rsidRDefault="004B7E8C" w:rsidP="004B7E8C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896"/>
        <w:gridCol w:w="3942"/>
        <w:gridCol w:w="1613"/>
        <w:gridCol w:w="1254"/>
        <w:gridCol w:w="1434"/>
      </w:tblGrid>
      <w:tr w:rsidR="004B7E8C" w:rsidRPr="007035EE" w14:paraId="2C31BC12" w14:textId="77777777" w:rsidTr="00FC17C7">
        <w:trPr>
          <w:cantSplit/>
          <w:trHeight w:val="458"/>
        </w:trPr>
        <w:tc>
          <w:tcPr>
            <w:tcW w:w="645" w:type="dxa"/>
            <w:vMerge w:val="restart"/>
          </w:tcPr>
          <w:p w14:paraId="653B2FF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6" w:type="dxa"/>
            <w:vMerge w:val="restart"/>
          </w:tcPr>
          <w:p w14:paraId="2AAB6A8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42" w:type="dxa"/>
            <w:vMerge w:val="restart"/>
          </w:tcPr>
          <w:p w14:paraId="0D226A1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хозяйственных </w:t>
            </w:r>
          </w:p>
          <w:p w14:paraId="7C4C3B1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</w:p>
        </w:tc>
        <w:tc>
          <w:tcPr>
            <w:tcW w:w="1613" w:type="dxa"/>
            <w:vMerge w:val="restart"/>
          </w:tcPr>
          <w:p w14:paraId="138483B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</w:p>
          <w:p w14:paraId="5DBD64D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88" w:type="dxa"/>
            <w:gridSpan w:val="2"/>
          </w:tcPr>
          <w:p w14:paraId="45D2346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</w:tr>
      <w:tr w:rsidR="004B7E8C" w:rsidRPr="007035EE" w14:paraId="3B3E59BC" w14:textId="77777777" w:rsidTr="00FC17C7">
        <w:trPr>
          <w:cantSplit/>
          <w:trHeight w:val="363"/>
        </w:trPr>
        <w:tc>
          <w:tcPr>
            <w:tcW w:w="645" w:type="dxa"/>
            <w:vMerge/>
          </w:tcPr>
          <w:p w14:paraId="0B08D82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14:paraId="6D59334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  <w:vMerge/>
          </w:tcPr>
          <w:p w14:paraId="1211D05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14:paraId="50734D0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25F368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434" w:type="dxa"/>
          </w:tcPr>
          <w:p w14:paraId="49BB8DD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B7E8C" w:rsidRPr="007035EE" w14:paraId="0263315B" w14:textId="77777777" w:rsidTr="00FC17C7">
        <w:trPr>
          <w:trHeight w:val="348"/>
        </w:trPr>
        <w:tc>
          <w:tcPr>
            <w:tcW w:w="645" w:type="dxa"/>
          </w:tcPr>
          <w:p w14:paraId="6205643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14:paraId="03E1EFB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14:paraId="0DB6FF2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14:paraId="406643D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</w:tcPr>
          <w:p w14:paraId="2E4496E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</w:tcPr>
          <w:p w14:paraId="185EA81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7E8C" w:rsidRPr="007035EE" w14:paraId="22D3BC29" w14:textId="77777777" w:rsidTr="00FC17C7">
        <w:trPr>
          <w:trHeight w:val="716"/>
        </w:trPr>
        <w:tc>
          <w:tcPr>
            <w:tcW w:w="645" w:type="dxa"/>
          </w:tcPr>
          <w:p w14:paraId="32692FF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6" w:type="dxa"/>
          </w:tcPr>
          <w:p w14:paraId="08623AF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942" w:type="dxa"/>
          </w:tcPr>
          <w:p w14:paraId="3B7D594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плата рабочим за изготовление продукции</w:t>
            </w:r>
          </w:p>
        </w:tc>
        <w:tc>
          <w:tcPr>
            <w:tcW w:w="1613" w:type="dxa"/>
          </w:tcPr>
          <w:p w14:paraId="52D76F3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143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127 630</w:t>
            </w:r>
          </w:p>
        </w:tc>
        <w:tc>
          <w:tcPr>
            <w:tcW w:w="1254" w:type="dxa"/>
          </w:tcPr>
          <w:p w14:paraId="15BC078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697AB08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5845AA43" w14:textId="77777777" w:rsidTr="00FC17C7">
        <w:trPr>
          <w:trHeight w:val="724"/>
        </w:trPr>
        <w:tc>
          <w:tcPr>
            <w:tcW w:w="645" w:type="dxa"/>
          </w:tcPr>
          <w:p w14:paraId="2FE6277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6" w:type="dxa"/>
          </w:tcPr>
          <w:p w14:paraId="2B83FCE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942" w:type="dxa"/>
          </w:tcPr>
          <w:p w14:paraId="018933F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</w:t>
            </w: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налог на доходы физических лиц из заработной платы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ботников (13 </w:t>
            </w: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613" w:type="dxa"/>
          </w:tcPr>
          <w:p w14:paraId="079C01C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CB76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254" w:type="dxa"/>
          </w:tcPr>
          <w:p w14:paraId="2814279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840C802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64EA93DC" w14:textId="77777777" w:rsidTr="00FC17C7">
        <w:trPr>
          <w:trHeight w:val="767"/>
        </w:trPr>
        <w:tc>
          <w:tcPr>
            <w:tcW w:w="645" w:type="dxa"/>
          </w:tcPr>
          <w:p w14:paraId="03A1B10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6" w:type="dxa"/>
          </w:tcPr>
          <w:p w14:paraId="6D1061A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942" w:type="dxa"/>
          </w:tcPr>
          <w:p w14:paraId="287F5242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Начислен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взнос по социальному страхованию ( 34.2</w:t>
            </w: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 %) по заработной плате рабочих</w:t>
            </w:r>
          </w:p>
        </w:tc>
        <w:tc>
          <w:tcPr>
            <w:tcW w:w="1613" w:type="dxa"/>
          </w:tcPr>
          <w:p w14:paraId="37837AE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C4D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254" w:type="dxa"/>
          </w:tcPr>
          <w:p w14:paraId="59FF57C7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3D747C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7EBB2AA5" w14:textId="77777777" w:rsidTr="00FC17C7">
        <w:trPr>
          <w:trHeight w:val="875"/>
        </w:trPr>
        <w:tc>
          <w:tcPr>
            <w:tcW w:w="645" w:type="dxa"/>
          </w:tcPr>
          <w:p w14:paraId="1637399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6" w:type="dxa"/>
          </w:tcPr>
          <w:p w14:paraId="5FA9011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942" w:type="dxa"/>
          </w:tcPr>
          <w:p w14:paraId="719BA1C6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Поступили денежные средства с расчетного счета в кассу для выдачи заработной платы рабочим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минусом уплаченных налогов и взносов</w:t>
            </w:r>
          </w:p>
        </w:tc>
        <w:tc>
          <w:tcPr>
            <w:tcW w:w="1613" w:type="dxa"/>
          </w:tcPr>
          <w:p w14:paraId="7A9A21A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5C0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254" w:type="dxa"/>
          </w:tcPr>
          <w:p w14:paraId="301C7573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ED28EC0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1392382C" w14:textId="77777777" w:rsidTr="00FC17C7">
        <w:trPr>
          <w:trHeight w:val="560"/>
        </w:trPr>
        <w:tc>
          <w:tcPr>
            <w:tcW w:w="645" w:type="dxa"/>
          </w:tcPr>
          <w:p w14:paraId="6D60066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6" w:type="dxa"/>
          </w:tcPr>
          <w:p w14:paraId="17E2B76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942" w:type="dxa"/>
          </w:tcPr>
          <w:p w14:paraId="6FA2820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Выдана из кассы заработная плата рабочим</w:t>
            </w:r>
          </w:p>
        </w:tc>
        <w:tc>
          <w:tcPr>
            <w:tcW w:w="1613" w:type="dxa"/>
          </w:tcPr>
          <w:p w14:paraId="4862DBF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254" w:type="dxa"/>
          </w:tcPr>
          <w:p w14:paraId="139DB780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4956D63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6D709ABE" w14:textId="77777777" w:rsidTr="00FC17C7">
        <w:trPr>
          <w:trHeight w:val="554"/>
        </w:trPr>
        <w:tc>
          <w:tcPr>
            <w:tcW w:w="645" w:type="dxa"/>
          </w:tcPr>
          <w:p w14:paraId="6B81B53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6" w:type="dxa"/>
          </w:tcPr>
          <w:p w14:paraId="6A11F8E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942" w:type="dxa"/>
          </w:tcPr>
          <w:p w14:paraId="4E860AA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Выдано из кассы под отчет на хозяйственные расходы</w:t>
            </w:r>
          </w:p>
        </w:tc>
        <w:tc>
          <w:tcPr>
            <w:tcW w:w="1613" w:type="dxa"/>
          </w:tcPr>
          <w:p w14:paraId="0754BCD6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1254" w:type="dxa"/>
          </w:tcPr>
          <w:p w14:paraId="58DD0860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2973247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7D2D42BB" w14:textId="77777777" w:rsidTr="00FC17C7">
        <w:trPr>
          <w:trHeight w:val="563"/>
        </w:trPr>
        <w:tc>
          <w:tcPr>
            <w:tcW w:w="645" w:type="dxa"/>
          </w:tcPr>
          <w:p w14:paraId="13ED59C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96" w:type="dxa"/>
          </w:tcPr>
          <w:p w14:paraId="1399A00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942" w:type="dxa"/>
          </w:tcPr>
          <w:p w14:paraId="079CEEA2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Поступили на склад материалы от поставщиков</w:t>
            </w:r>
          </w:p>
        </w:tc>
        <w:tc>
          <w:tcPr>
            <w:tcW w:w="1613" w:type="dxa"/>
          </w:tcPr>
          <w:p w14:paraId="2A7B784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780 000</w:t>
            </w:r>
          </w:p>
        </w:tc>
        <w:tc>
          <w:tcPr>
            <w:tcW w:w="1254" w:type="dxa"/>
          </w:tcPr>
          <w:p w14:paraId="5DC1CA7A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6E819B3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3A3EFFDC" w14:textId="77777777" w:rsidTr="00FC17C7">
        <w:trPr>
          <w:trHeight w:val="557"/>
        </w:trPr>
        <w:tc>
          <w:tcPr>
            <w:tcW w:w="645" w:type="dxa"/>
          </w:tcPr>
          <w:p w14:paraId="4C65FC8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6" w:type="dxa"/>
          </w:tcPr>
          <w:p w14:paraId="7F9616A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942" w:type="dxa"/>
          </w:tcPr>
          <w:p w14:paraId="3BF08479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Зачислен на расчетный счет  кредит сроком менее 12 месяцев</w:t>
            </w:r>
          </w:p>
        </w:tc>
        <w:tc>
          <w:tcPr>
            <w:tcW w:w="1613" w:type="dxa"/>
          </w:tcPr>
          <w:p w14:paraId="1516F49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22E82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123 900</w:t>
            </w:r>
          </w:p>
        </w:tc>
        <w:tc>
          <w:tcPr>
            <w:tcW w:w="1254" w:type="dxa"/>
          </w:tcPr>
          <w:p w14:paraId="4AAEE90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32F5790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7A1D9E07" w14:textId="77777777" w:rsidTr="00FC17C7">
        <w:trPr>
          <w:trHeight w:val="545"/>
        </w:trPr>
        <w:tc>
          <w:tcPr>
            <w:tcW w:w="645" w:type="dxa"/>
          </w:tcPr>
          <w:p w14:paraId="1DEA7EE1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6" w:type="dxa"/>
          </w:tcPr>
          <w:p w14:paraId="48123D0D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942" w:type="dxa"/>
          </w:tcPr>
          <w:p w14:paraId="7EBD0837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Отпущены со склада в производство материалы </w:t>
            </w:r>
          </w:p>
        </w:tc>
        <w:tc>
          <w:tcPr>
            <w:tcW w:w="1613" w:type="dxa"/>
          </w:tcPr>
          <w:p w14:paraId="34F126C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19 600</w:t>
            </w:r>
          </w:p>
        </w:tc>
        <w:tc>
          <w:tcPr>
            <w:tcW w:w="1254" w:type="dxa"/>
          </w:tcPr>
          <w:p w14:paraId="2269A9CA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AA369C6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4E95C8B0" w14:textId="77777777" w:rsidTr="00FC17C7">
        <w:trPr>
          <w:trHeight w:val="850"/>
        </w:trPr>
        <w:tc>
          <w:tcPr>
            <w:tcW w:w="645" w:type="dxa"/>
          </w:tcPr>
          <w:p w14:paraId="5D446F3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6" w:type="dxa"/>
          </w:tcPr>
          <w:p w14:paraId="256BC12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942" w:type="dxa"/>
          </w:tcPr>
          <w:p w14:paraId="31DD36FB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из цехов неиспользованные в производстве материалы </w:t>
            </w:r>
          </w:p>
        </w:tc>
        <w:tc>
          <w:tcPr>
            <w:tcW w:w="1613" w:type="dxa"/>
          </w:tcPr>
          <w:p w14:paraId="0E92F7C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94B4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254" w:type="dxa"/>
          </w:tcPr>
          <w:p w14:paraId="2C0A2B3A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1D2925A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1DEFFA3D" w14:textId="77777777" w:rsidTr="00FC17C7">
        <w:trPr>
          <w:trHeight w:val="537"/>
        </w:trPr>
        <w:tc>
          <w:tcPr>
            <w:tcW w:w="645" w:type="dxa"/>
            <w:vMerge w:val="restart"/>
          </w:tcPr>
          <w:p w14:paraId="6340E60C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6" w:type="dxa"/>
            <w:vMerge w:val="restart"/>
          </w:tcPr>
          <w:p w14:paraId="4BC6399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942" w:type="dxa"/>
          </w:tcPr>
          <w:p w14:paraId="0E9C50E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Погашена задолженность:</w:t>
            </w:r>
          </w:p>
          <w:p w14:paraId="1DD7F80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а) бюджету по налогам</w:t>
            </w:r>
          </w:p>
        </w:tc>
        <w:tc>
          <w:tcPr>
            <w:tcW w:w="1613" w:type="dxa"/>
          </w:tcPr>
          <w:p w14:paraId="0153A733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203E8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254" w:type="dxa"/>
          </w:tcPr>
          <w:p w14:paraId="5C9C8D7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CECA7D8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58178661" w14:textId="77777777" w:rsidTr="00FC17C7">
        <w:trPr>
          <w:trHeight w:val="276"/>
        </w:trPr>
        <w:tc>
          <w:tcPr>
            <w:tcW w:w="645" w:type="dxa"/>
            <w:vMerge/>
          </w:tcPr>
          <w:p w14:paraId="1A5FB7E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14:paraId="651DCB5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</w:tcPr>
          <w:p w14:paraId="430DAC15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б) внебюджетным фондам</w:t>
            </w:r>
          </w:p>
        </w:tc>
        <w:tc>
          <w:tcPr>
            <w:tcW w:w="1613" w:type="dxa"/>
          </w:tcPr>
          <w:p w14:paraId="7E8F6A4E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19 500</w:t>
            </w:r>
          </w:p>
        </w:tc>
        <w:tc>
          <w:tcPr>
            <w:tcW w:w="1254" w:type="dxa"/>
          </w:tcPr>
          <w:p w14:paraId="5EEE39E1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42F5D3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165E1E73" w14:textId="77777777" w:rsidTr="00FC17C7">
        <w:trPr>
          <w:trHeight w:val="265"/>
        </w:trPr>
        <w:tc>
          <w:tcPr>
            <w:tcW w:w="645" w:type="dxa"/>
          </w:tcPr>
          <w:p w14:paraId="198B260F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6" w:type="dxa"/>
          </w:tcPr>
          <w:p w14:paraId="0A3FD9B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942" w:type="dxa"/>
          </w:tcPr>
          <w:p w14:paraId="4E908AF6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Отгружена готовая продукция</w:t>
            </w:r>
          </w:p>
        </w:tc>
        <w:tc>
          <w:tcPr>
            <w:tcW w:w="1613" w:type="dxa"/>
          </w:tcPr>
          <w:p w14:paraId="1A2FE9C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254" w:type="dxa"/>
          </w:tcPr>
          <w:p w14:paraId="3B27DB58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316A254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38CA017F" w14:textId="77777777" w:rsidTr="00FC17C7">
        <w:trPr>
          <w:trHeight w:val="1045"/>
        </w:trPr>
        <w:tc>
          <w:tcPr>
            <w:tcW w:w="645" w:type="dxa"/>
            <w:vMerge w:val="restart"/>
          </w:tcPr>
          <w:p w14:paraId="33C2E28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6" w:type="dxa"/>
            <w:vMerge w:val="restart"/>
          </w:tcPr>
          <w:p w14:paraId="5678D065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3942" w:type="dxa"/>
          </w:tcPr>
          <w:p w14:paraId="73DFA8DA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Перечислены денежные средства с расчетного счета в погашение задолженности:</w:t>
            </w:r>
          </w:p>
          <w:p w14:paraId="665D9E31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а) банку </w:t>
            </w:r>
          </w:p>
        </w:tc>
        <w:tc>
          <w:tcPr>
            <w:tcW w:w="1613" w:type="dxa"/>
          </w:tcPr>
          <w:p w14:paraId="308AA654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BA6E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EC337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  <w:tc>
          <w:tcPr>
            <w:tcW w:w="1254" w:type="dxa"/>
          </w:tcPr>
          <w:p w14:paraId="41F3B98C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E21FBE9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4317BB33" w14:textId="77777777" w:rsidTr="00FC17C7">
        <w:trPr>
          <w:trHeight w:val="286"/>
        </w:trPr>
        <w:tc>
          <w:tcPr>
            <w:tcW w:w="645" w:type="dxa"/>
            <w:vMerge/>
          </w:tcPr>
          <w:p w14:paraId="38A83589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14:paraId="281A9ECA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</w:tcPr>
          <w:p w14:paraId="204A72F1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 xml:space="preserve">б) поставщикам </w:t>
            </w:r>
          </w:p>
        </w:tc>
        <w:tc>
          <w:tcPr>
            <w:tcW w:w="1613" w:type="dxa"/>
          </w:tcPr>
          <w:p w14:paraId="63284CEF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  <w:tc>
          <w:tcPr>
            <w:tcW w:w="1254" w:type="dxa"/>
          </w:tcPr>
          <w:p w14:paraId="1C1C4E4F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4F4EC3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7035EE" w14:paraId="18855557" w14:textId="77777777" w:rsidTr="00FC17C7">
        <w:trPr>
          <w:trHeight w:val="701"/>
        </w:trPr>
        <w:tc>
          <w:tcPr>
            <w:tcW w:w="645" w:type="dxa"/>
          </w:tcPr>
          <w:p w14:paraId="0075619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6" w:type="dxa"/>
          </w:tcPr>
          <w:p w14:paraId="322E3520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942" w:type="dxa"/>
          </w:tcPr>
          <w:p w14:paraId="31B8E0D9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Оприходована на склад готовая продукция из производства</w:t>
            </w:r>
          </w:p>
        </w:tc>
        <w:tc>
          <w:tcPr>
            <w:tcW w:w="1613" w:type="dxa"/>
          </w:tcPr>
          <w:p w14:paraId="1C96AA1B" w14:textId="77777777" w:rsidR="004B7E8C" w:rsidRPr="007035EE" w:rsidRDefault="004B7E8C" w:rsidP="00FC17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EE">
              <w:rPr>
                <w:rFonts w:ascii="Times New Roman" w:hAnsi="Times New Roman" w:cs="Times New Roman"/>
                <w:sz w:val="24"/>
                <w:szCs w:val="24"/>
              </w:rPr>
              <w:t>367 900</w:t>
            </w:r>
          </w:p>
        </w:tc>
        <w:tc>
          <w:tcPr>
            <w:tcW w:w="1254" w:type="dxa"/>
          </w:tcPr>
          <w:p w14:paraId="5B0891A8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2C8B2EE" w14:textId="77777777" w:rsidR="004B7E8C" w:rsidRPr="007035EE" w:rsidRDefault="004B7E8C" w:rsidP="00FC1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7AE44" w14:textId="77777777" w:rsidR="004B7E8C" w:rsidRPr="007035EE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55415D" w14:textId="77777777" w:rsidR="004B7E8C" w:rsidRPr="007035EE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B984BF" w14:textId="77777777" w:rsidR="004B7E8C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2665CE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3</w:t>
      </w:r>
    </w:p>
    <w:p w14:paraId="3C1C888C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обучающихся</w:t>
      </w:r>
    </w:p>
    <w:p w14:paraId="2DAF2E3D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Внимательно прочитайте задание.</w:t>
      </w:r>
    </w:p>
    <w:p w14:paraId="348DA9A9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  2 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9B28785" w14:textId="77777777" w:rsidR="004B7E8C" w:rsidRPr="00080C6D" w:rsidRDefault="004B7E8C" w:rsidP="004B7E8C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6D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080C6D">
        <w:rPr>
          <w:rFonts w:ascii="Times New Roman" w:hAnsi="Times New Roman" w:cs="Times New Roman"/>
          <w:i/>
          <w:sz w:val="24"/>
          <w:szCs w:val="24"/>
        </w:rPr>
        <w:t>Решите тестовые задания</w:t>
      </w:r>
      <w:r w:rsidRPr="00080C6D">
        <w:rPr>
          <w:rFonts w:ascii="Times New Roman" w:hAnsi="Times New Roman" w:cs="Times New Roman"/>
          <w:b/>
          <w:sz w:val="24"/>
          <w:szCs w:val="24"/>
        </w:rPr>
        <w:t>.</w:t>
      </w:r>
    </w:p>
    <w:p w14:paraId="1105CBF7" w14:textId="77777777" w:rsidR="004B7E8C" w:rsidRPr="00080C6D" w:rsidRDefault="004B7E8C" w:rsidP="004B7E8C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C6D">
        <w:rPr>
          <w:rFonts w:ascii="Times New Roman" w:hAnsi="Times New Roman" w:cs="Times New Roman"/>
          <w:i/>
          <w:sz w:val="24"/>
          <w:szCs w:val="24"/>
        </w:rPr>
        <w:t>Вставьте пропущенные слова:</w:t>
      </w:r>
    </w:p>
    <w:p w14:paraId="266E839F" w14:textId="77777777" w:rsidR="004B7E8C" w:rsidRPr="00080C6D" w:rsidRDefault="004B7E8C" w:rsidP="004B7E8C">
      <w:pPr>
        <w:pStyle w:val="a4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C6D">
        <w:rPr>
          <w:rFonts w:ascii="Times New Roman" w:hAnsi="Times New Roman" w:cs="Times New Roman"/>
          <w:sz w:val="24"/>
          <w:szCs w:val="24"/>
        </w:rPr>
        <w:t>Оценочные показатели рассчитываются с помощью __________измерителей</w:t>
      </w:r>
    </w:p>
    <w:p w14:paraId="78BC29C6" w14:textId="77777777" w:rsidR="004B7E8C" w:rsidRPr="00080C6D" w:rsidRDefault="004B7E8C" w:rsidP="004B7E8C">
      <w:pPr>
        <w:pStyle w:val="a4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C6D">
        <w:rPr>
          <w:rFonts w:ascii="Times New Roman" w:hAnsi="Times New Roman" w:cs="Times New Roman"/>
          <w:sz w:val="24"/>
          <w:szCs w:val="24"/>
        </w:rPr>
        <w:t>Элемент метода бухгалтерского учета, определяющее первичное наблюдение объектов</w:t>
      </w:r>
      <w:r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Pr="00080C6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9B87EA" w14:textId="77777777" w:rsidR="004B7E8C" w:rsidRPr="00080C6D" w:rsidRDefault="004B7E8C" w:rsidP="004B7E8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80C6D">
        <w:rPr>
          <w:rFonts w:ascii="Times New Roman" w:hAnsi="Times New Roman" w:cs="Times New Roman"/>
          <w:i/>
          <w:sz w:val="24"/>
          <w:szCs w:val="24"/>
          <w:lang w:eastAsia="ru-RU"/>
        </w:rPr>
        <w:t>Составьте соответствие:</w:t>
      </w:r>
    </w:p>
    <w:p w14:paraId="1ABA06EF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5FE9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между хозяйственной операцией, бухгалтерской проводкой и типом изменений, который она вызывает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1722"/>
        <w:gridCol w:w="3125"/>
      </w:tblGrid>
      <w:tr w:rsidR="004B7E8C" w:rsidRPr="00080C6D" w14:paraId="2AF303F0" w14:textId="77777777" w:rsidTr="00FC17C7">
        <w:tc>
          <w:tcPr>
            <w:tcW w:w="4608" w:type="dxa"/>
          </w:tcPr>
          <w:p w14:paraId="6DA8BA04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1.«Поступили материалы от поставщиков»</w:t>
            </w:r>
          </w:p>
        </w:tc>
        <w:tc>
          <w:tcPr>
            <w:tcW w:w="1772" w:type="dxa"/>
          </w:tcPr>
          <w:p w14:paraId="7CF51852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А. Дт 66 Кт 51</w:t>
            </w:r>
          </w:p>
        </w:tc>
        <w:tc>
          <w:tcPr>
            <w:tcW w:w="3191" w:type="dxa"/>
          </w:tcPr>
          <w:p w14:paraId="61B2FF24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– активно-пассивный в сторону увеличения</w:t>
            </w:r>
          </w:p>
        </w:tc>
      </w:tr>
      <w:tr w:rsidR="004B7E8C" w:rsidRPr="00080C6D" w14:paraId="65A23E13" w14:textId="77777777" w:rsidTr="00FC17C7">
        <w:tc>
          <w:tcPr>
            <w:tcW w:w="4608" w:type="dxa"/>
          </w:tcPr>
          <w:p w14:paraId="47EACB54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2.«Удержан  налог на доходы с физических лиц из заработной платы персонала фирмы»</w:t>
            </w:r>
          </w:p>
        </w:tc>
        <w:tc>
          <w:tcPr>
            <w:tcW w:w="1772" w:type="dxa"/>
          </w:tcPr>
          <w:p w14:paraId="158737C0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Б. Дт 50 Кт 51</w:t>
            </w:r>
          </w:p>
        </w:tc>
        <w:tc>
          <w:tcPr>
            <w:tcW w:w="3191" w:type="dxa"/>
          </w:tcPr>
          <w:p w14:paraId="7F72793E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- пассивный</w:t>
            </w:r>
          </w:p>
        </w:tc>
      </w:tr>
      <w:tr w:rsidR="004B7E8C" w:rsidRPr="00080C6D" w14:paraId="1727F9A3" w14:textId="77777777" w:rsidTr="00FC17C7">
        <w:tc>
          <w:tcPr>
            <w:tcW w:w="4608" w:type="dxa"/>
          </w:tcPr>
          <w:p w14:paraId="1C34572A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3."В кассу получены денежные средства в расчетного счета в банке".</w:t>
            </w:r>
          </w:p>
        </w:tc>
        <w:tc>
          <w:tcPr>
            <w:tcW w:w="1772" w:type="dxa"/>
          </w:tcPr>
          <w:p w14:paraId="1F00AE31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В. Дт 10 Кт 60</w:t>
            </w:r>
          </w:p>
        </w:tc>
        <w:tc>
          <w:tcPr>
            <w:tcW w:w="3191" w:type="dxa"/>
          </w:tcPr>
          <w:p w14:paraId="78274FA9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- активный</w:t>
            </w:r>
          </w:p>
        </w:tc>
      </w:tr>
      <w:tr w:rsidR="004B7E8C" w:rsidRPr="00080C6D" w14:paraId="263615FF" w14:textId="77777777" w:rsidTr="00FC17C7">
        <w:tc>
          <w:tcPr>
            <w:tcW w:w="4608" w:type="dxa"/>
          </w:tcPr>
          <w:p w14:paraId="73A0A3C6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4."С расчетного счета организации погашена задолженность по кредиту банка"</w:t>
            </w:r>
          </w:p>
        </w:tc>
        <w:tc>
          <w:tcPr>
            <w:tcW w:w="1772" w:type="dxa"/>
          </w:tcPr>
          <w:p w14:paraId="74B7E0A8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Г. Дт 68 Кт 70</w:t>
            </w:r>
          </w:p>
        </w:tc>
        <w:tc>
          <w:tcPr>
            <w:tcW w:w="3191" w:type="dxa"/>
          </w:tcPr>
          <w:p w14:paraId="4D328571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- активно-пассивный в сторону уменьшения</w:t>
            </w:r>
          </w:p>
        </w:tc>
      </w:tr>
      <w:tr w:rsidR="004B7E8C" w:rsidRPr="00080C6D" w14:paraId="4CBE6EA6" w14:textId="77777777" w:rsidTr="00FC17C7">
        <w:tc>
          <w:tcPr>
            <w:tcW w:w="4608" w:type="dxa"/>
          </w:tcPr>
          <w:p w14:paraId="03F6983B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63AB294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Д. Дт 51 Кт 60</w:t>
            </w:r>
          </w:p>
        </w:tc>
        <w:tc>
          <w:tcPr>
            <w:tcW w:w="3191" w:type="dxa"/>
          </w:tcPr>
          <w:p w14:paraId="34E19283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- активно-пассивный </w:t>
            </w:r>
          </w:p>
        </w:tc>
      </w:tr>
      <w:tr w:rsidR="004B7E8C" w:rsidRPr="00080C6D" w14:paraId="454EBF54" w14:textId="77777777" w:rsidTr="00FC17C7">
        <w:tc>
          <w:tcPr>
            <w:tcW w:w="4608" w:type="dxa"/>
          </w:tcPr>
          <w:p w14:paraId="40A7C5F3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F61C77A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>Е. Дт 70 Кт 68</w:t>
            </w:r>
          </w:p>
        </w:tc>
        <w:tc>
          <w:tcPr>
            <w:tcW w:w="3191" w:type="dxa"/>
          </w:tcPr>
          <w:p w14:paraId="652E891B" w14:textId="77777777" w:rsidR="004B7E8C" w:rsidRPr="00080C6D" w:rsidRDefault="004B7E8C" w:rsidP="00FC17C7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80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- активный</w:t>
            </w:r>
          </w:p>
        </w:tc>
      </w:tr>
    </w:tbl>
    <w:p w14:paraId="790ED048" w14:textId="77777777" w:rsidR="004B7E8C" w:rsidRDefault="004B7E8C" w:rsidP="004B7E8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594108" w14:textId="77777777" w:rsidR="004B7E8C" w:rsidRDefault="004B7E8C" w:rsidP="004B7E8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80C6D">
        <w:rPr>
          <w:rFonts w:ascii="Times New Roman" w:hAnsi="Times New Roman" w:cs="Times New Roman"/>
          <w:i/>
          <w:sz w:val="24"/>
          <w:szCs w:val="24"/>
          <w:lang w:eastAsia="ru-RU"/>
        </w:rPr>
        <w:t>Выберите один правильный ответ:</w:t>
      </w:r>
    </w:p>
    <w:p w14:paraId="2320B8E2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C5F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Документ – это</w:t>
      </w:r>
    </w:p>
    <w:p w14:paraId="39617BEF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показатель, характеризующий хозяйственную деятельность</w:t>
      </w:r>
    </w:p>
    <w:p w14:paraId="6BDC64C0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основные реквизиты</w:t>
      </w:r>
    </w:p>
    <w:p w14:paraId="01120D4B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письменное свидетельство, удостоверяющее право на совершение хозяйственной операции и подтверждающее факт ее выполнения</w:t>
      </w:r>
    </w:p>
    <w:p w14:paraId="2C94AD52" w14:textId="77777777" w:rsidR="004B7E8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совокупность средств и источников их образования в денежном выражении на определенную дату</w:t>
      </w:r>
    </w:p>
    <w:p w14:paraId="5EC9E9AC" w14:textId="77777777" w:rsidR="004B7E8C" w:rsidRPr="00080C6D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0C6D">
        <w:rPr>
          <w:rFonts w:ascii="Times New Roman" w:hAnsi="Times New Roman" w:cs="Times New Roman"/>
          <w:sz w:val="24"/>
          <w:szCs w:val="24"/>
        </w:rPr>
        <w:t>Особенностью бухгалтерского учета является отражение хозяйственных процессов</w:t>
      </w:r>
    </w:p>
    <w:p w14:paraId="03164A63" w14:textId="77777777" w:rsidR="004B7E8C" w:rsidRPr="00080C6D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80C6D">
        <w:rPr>
          <w:rFonts w:ascii="Times New Roman" w:hAnsi="Times New Roman" w:cs="Times New Roman"/>
          <w:sz w:val="24"/>
          <w:szCs w:val="24"/>
        </w:rPr>
        <w:t>прерывно</w:t>
      </w:r>
    </w:p>
    <w:p w14:paraId="09305A23" w14:textId="77777777" w:rsidR="004B7E8C" w:rsidRPr="00080C6D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80C6D">
        <w:rPr>
          <w:rFonts w:ascii="Times New Roman" w:hAnsi="Times New Roman" w:cs="Times New Roman"/>
          <w:sz w:val="24"/>
          <w:szCs w:val="24"/>
        </w:rPr>
        <w:t>непрерывно</w:t>
      </w:r>
    </w:p>
    <w:p w14:paraId="1EFE9D9A" w14:textId="77777777" w:rsidR="004B7E8C" w:rsidRPr="00080C6D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80C6D">
        <w:rPr>
          <w:rFonts w:ascii="Times New Roman" w:hAnsi="Times New Roman" w:cs="Times New Roman"/>
          <w:sz w:val="24"/>
          <w:szCs w:val="24"/>
        </w:rPr>
        <w:t>подекадно</w:t>
      </w:r>
    </w:p>
    <w:p w14:paraId="28F0DFD9" w14:textId="77777777" w:rsidR="004B7E8C" w:rsidRPr="00080C6D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080C6D">
        <w:rPr>
          <w:rFonts w:ascii="Times New Roman" w:hAnsi="Times New Roman" w:cs="Times New Roman"/>
          <w:sz w:val="24"/>
          <w:szCs w:val="24"/>
        </w:rPr>
        <w:t>на первое число месяца</w:t>
      </w:r>
    </w:p>
    <w:p w14:paraId="3BC85A4B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C5F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Сальдо конечное в активных счетах возникает, если</w:t>
      </w:r>
    </w:p>
    <w:p w14:paraId="103CB1E6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дебетовый и кредитовый обороты равны между собой</w:t>
      </w:r>
    </w:p>
    <w:p w14:paraId="03817AA8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кредитовый оборот больше дебетового</w:t>
      </w:r>
    </w:p>
    <w:p w14:paraId="194B380E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сумма сальдо начального и дебетового оборота больше кредитового оборота</w:t>
      </w:r>
    </w:p>
    <w:p w14:paraId="75B22D53" w14:textId="77777777" w:rsidR="004B7E8C" w:rsidRPr="003C5FE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сумма сальдо начального и кредитового оборота больше дебетового оборота</w:t>
      </w:r>
    </w:p>
    <w:p w14:paraId="4F81CADA" w14:textId="77777777" w:rsidR="004B7E8C" w:rsidRPr="00D71FD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175E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71FD9">
        <w:rPr>
          <w:rFonts w:ascii="Times New Roman" w:eastAsia="Times New Roman" w:hAnsi="Times New Roman" w:cs="Times New Roman"/>
          <w:sz w:val="24"/>
          <w:szCs w:val="24"/>
        </w:rPr>
        <w:t>Активный тип изменения баланса выражается формулой</w:t>
      </w:r>
    </w:p>
    <w:p w14:paraId="414FF738" w14:textId="77777777" w:rsidR="004B7E8C" w:rsidRPr="00D71FD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D71FD9">
        <w:rPr>
          <w:rFonts w:ascii="Times New Roman" w:eastAsia="Times New Roman" w:hAnsi="Times New Roman" w:cs="Times New Roman"/>
          <w:sz w:val="24"/>
          <w:szCs w:val="24"/>
        </w:rPr>
        <w:t>А+Х-Х=П</w:t>
      </w:r>
    </w:p>
    <w:p w14:paraId="33CBFA02" w14:textId="77777777" w:rsidR="004B7E8C" w:rsidRPr="00D71FD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D71FD9">
        <w:rPr>
          <w:rFonts w:ascii="Times New Roman" w:eastAsia="Times New Roman" w:hAnsi="Times New Roman" w:cs="Times New Roman"/>
          <w:sz w:val="24"/>
          <w:szCs w:val="24"/>
        </w:rPr>
        <w:t>А=П+Х-Х</w:t>
      </w:r>
    </w:p>
    <w:p w14:paraId="3342F053" w14:textId="77777777" w:rsidR="004B7E8C" w:rsidRPr="00D71FD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D71FD9">
        <w:rPr>
          <w:rFonts w:ascii="Times New Roman" w:eastAsia="Times New Roman" w:hAnsi="Times New Roman" w:cs="Times New Roman"/>
          <w:sz w:val="24"/>
          <w:szCs w:val="24"/>
        </w:rPr>
        <w:t>А+Х=П+Х</w:t>
      </w:r>
    </w:p>
    <w:p w14:paraId="2A0A7293" w14:textId="77777777" w:rsidR="004B7E8C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D71FD9">
        <w:rPr>
          <w:rFonts w:ascii="Times New Roman" w:eastAsia="Times New Roman" w:hAnsi="Times New Roman" w:cs="Times New Roman"/>
          <w:sz w:val="24"/>
          <w:szCs w:val="24"/>
        </w:rPr>
        <w:t>А-Х=П-Х</w:t>
      </w:r>
    </w:p>
    <w:p w14:paraId="6DDA43BF" w14:textId="77777777" w:rsidR="004B7E8C" w:rsidRPr="00080C6D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C5FE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К внеоборотным активам не относится</w:t>
      </w:r>
    </w:p>
    <w:p w14:paraId="6965E820" w14:textId="77777777" w:rsidR="004B7E8C" w:rsidRPr="00080C6D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денежные средства</w:t>
      </w:r>
    </w:p>
    <w:p w14:paraId="058709A4" w14:textId="77777777" w:rsidR="004B7E8C" w:rsidRPr="00080C6D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основные средства</w:t>
      </w:r>
    </w:p>
    <w:p w14:paraId="28898F47" w14:textId="77777777" w:rsidR="004B7E8C" w:rsidRPr="00080C6D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нематериальные активы</w:t>
      </w:r>
    </w:p>
    <w:p w14:paraId="404A6132" w14:textId="77777777" w:rsidR="004B7E8C" w:rsidRPr="003C5FE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80C6D">
        <w:rPr>
          <w:rFonts w:ascii="Times New Roman" w:eastAsia="Times New Roman" w:hAnsi="Times New Roman" w:cs="Times New Roman"/>
          <w:sz w:val="24"/>
          <w:szCs w:val="24"/>
        </w:rPr>
        <w:t>незавершенное строительство</w:t>
      </w:r>
    </w:p>
    <w:p w14:paraId="007FA32B" w14:textId="77777777" w:rsidR="004B7E8C" w:rsidRPr="00D71FD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A36098" w14:textId="77777777" w:rsidR="004B7E8C" w:rsidRPr="00080C6D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BD7500" w14:textId="77777777" w:rsidR="004B7E8C" w:rsidRDefault="004B7E8C" w:rsidP="004B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 2. </w:t>
      </w:r>
      <w:r w:rsidRPr="00B6535E">
        <w:rPr>
          <w:rFonts w:ascii="Times New Roman" w:eastAsia="Times New Roman" w:hAnsi="Times New Roman" w:cs="Times New Roman"/>
          <w:i/>
          <w:sz w:val="24"/>
          <w:szCs w:val="24"/>
        </w:rPr>
        <w:t>Выполните практическую работу.</w:t>
      </w:r>
    </w:p>
    <w:p w14:paraId="503E2E68" w14:textId="77777777" w:rsidR="004B7E8C" w:rsidRDefault="004B7E8C" w:rsidP="004B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72877" w14:textId="77777777" w:rsidR="004B7E8C" w:rsidRPr="00B6535E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35E">
        <w:rPr>
          <w:rFonts w:ascii="Times New Roman" w:eastAsia="Times New Roman" w:hAnsi="Times New Roman" w:cs="Times New Roman"/>
          <w:i/>
          <w:sz w:val="24"/>
          <w:szCs w:val="24"/>
        </w:rPr>
        <w:t>Условие:</w:t>
      </w:r>
    </w:p>
    <w:p w14:paraId="68285184" w14:textId="77777777" w:rsidR="004B7E8C" w:rsidRPr="00847D6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Составьте проводки и о</w:t>
      </w:r>
      <w:r w:rsidRPr="00847D66">
        <w:rPr>
          <w:rFonts w:ascii="Times New Roman" w:eastAsia="Times New Roman" w:hAnsi="Times New Roman" w:cs="Times New Roman"/>
          <w:sz w:val="28"/>
          <w:szCs w:val="24"/>
        </w:rPr>
        <w:t xml:space="preserve">пределите тип изменений в балансе </w:t>
      </w:r>
      <w:r>
        <w:rPr>
          <w:rFonts w:ascii="Times New Roman" w:eastAsia="Times New Roman" w:hAnsi="Times New Roman" w:cs="Times New Roman"/>
          <w:sz w:val="28"/>
          <w:szCs w:val="24"/>
        </w:rPr>
        <w:t>в таблице 1</w:t>
      </w:r>
      <w:r w:rsidRPr="00847D66">
        <w:rPr>
          <w:rFonts w:ascii="Times New Roman" w:eastAsia="Times New Roman" w:hAnsi="Times New Roman" w:cs="Times New Roman"/>
          <w:sz w:val="28"/>
          <w:szCs w:val="24"/>
        </w:rPr>
        <w:t xml:space="preserve"> «Журнал регистрации хозяйственных операций за февраль 20_г.» </w:t>
      </w:r>
    </w:p>
    <w:p w14:paraId="6DCC318E" w14:textId="77777777" w:rsidR="004B7E8C" w:rsidRPr="00FC17C7" w:rsidRDefault="004B7E8C" w:rsidP="004B7E8C">
      <w:pPr>
        <w:keepNext/>
        <w:keepLines/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C17C7">
        <w:rPr>
          <w:rFonts w:ascii="Cambria" w:eastAsia="Times New Roman" w:hAnsi="Cambria" w:cs="Times New Roman"/>
          <w:b/>
          <w:bCs/>
          <w:sz w:val="26"/>
          <w:szCs w:val="26"/>
        </w:rPr>
        <w:t>Таблица 1</w:t>
      </w:r>
    </w:p>
    <w:p w14:paraId="4D961769" w14:textId="77777777" w:rsidR="004B7E8C" w:rsidRPr="00847D66" w:rsidRDefault="004B7E8C" w:rsidP="004B7E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66">
        <w:rPr>
          <w:rFonts w:ascii="Times New Roman" w:eastAsia="Times New Roman" w:hAnsi="Times New Roman" w:cs="Times New Roman"/>
          <w:sz w:val="24"/>
          <w:szCs w:val="24"/>
        </w:rPr>
        <w:t>Журнал регистрации хозяйственных операций за февраль 20_г.</w:t>
      </w:r>
    </w:p>
    <w:p w14:paraId="120CF6AE" w14:textId="77777777" w:rsidR="004B7E8C" w:rsidRPr="00847D66" w:rsidRDefault="004B7E8C" w:rsidP="004B7E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36"/>
        <w:gridCol w:w="3969"/>
        <w:gridCol w:w="1415"/>
        <w:gridCol w:w="711"/>
        <w:gridCol w:w="711"/>
        <w:gridCol w:w="849"/>
        <w:gridCol w:w="571"/>
      </w:tblGrid>
      <w:tr w:rsidR="004B7E8C" w:rsidRPr="00847D66" w14:paraId="3AB32B8B" w14:textId="77777777" w:rsidTr="00FC17C7">
        <w:trPr>
          <w:cantSplit/>
          <w:trHeight w:val="543"/>
        </w:trPr>
        <w:tc>
          <w:tcPr>
            <w:tcW w:w="648" w:type="dxa"/>
            <w:vMerge w:val="restart"/>
          </w:tcPr>
          <w:p w14:paraId="16603B65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6" w:type="dxa"/>
            <w:vMerge w:val="restart"/>
          </w:tcPr>
          <w:p w14:paraId="04D33E6D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969" w:type="dxa"/>
            <w:vMerge w:val="restart"/>
          </w:tcPr>
          <w:p w14:paraId="370E9FE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Содержание хозяйственных</w:t>
            </w:r>
          </w:p>
          <w:p w14:paraId="471A607A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операций</w:t>
            </w:r>
          </w:p>
        </w:tc>
        <w:tc>
          <w:tcPr>
            <w:tcW w:w="1415" w:type="dxa"/>
            <w:vMerge w:val="restart"/>
          </w:tcPr>
          <w:p w14:paraId="59F3FB31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Сумма, руб.</w:t>
            </w:r>
          </w:p>
        </w:tc>
        <w:tc>
          <w:tcPr>
            <w:tcW w:w="1422" w:type="dxa"/>
            <w:gridSpan w:val="2"/>
          </w:tcPr>
          <w:p w14:paraId="7FF85C97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Проводка</w:t>
            </w:r>
          </w:p>
        </w:tc>
        <w:tc>
          <w:tcPr>
            <w:tcW w:w="1420" w:type="dxa"/>
            <w:gridSpan w:val="2"/>
          </w:tcPr>
          <w:p w14:paraId="76050C3B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Тип изменений</w:t>
            </w:r>
          </w:p>
        </w:tc>
      </w:tr>
      <w:tr w:rsidR="004B7E8C" w:rsidRPr="00847D66" w14:paraId="767745EB" w14:textId="77777777" w:rsidTr="00FC17C7">
        <w:trPr>
          <w:cantSplit/>
          <w:trHeight w:val="411"/>
        </w:trPr>
        <w:tc>
          <w:tcPr>
            <w:tcW w:w="648" w:type="dxa"/>
            <w:vMerge/>
          </w:tcPr>
          <w:p w14:paraId="069A53E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" w:type="dxa"/>
            <w:vMerge/>
          </w:tcPr>
          <w:p w14:paraId="6992A288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14:paraId="397229C7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BB9801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46751461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Дт</w:t>
            </w:r>
          </w:p>
        </w:tc>
        <w:tc>
          <w:tcPr>
            <w:tcW w:w="711" w:type="dxa"/>
          </w:tcPr>
          <w:p w14:paraId="149BB577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Кт</w:t>
            </w:r>
          </w:p>
        </w:tc>
        <w:tc>
          <w:tcPr>
            <w:tcW w:w="849" w:type="dxa"/>
          </w:tcPr>
          <w:p w14:paraId="348D631C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формула</w:t>
            </w:r>
          </w:p>
        </w:tc>
        <w:tc>
          <w:tcPr>
            <w:tcW w:w="571" w:type="dxa"/>
          </w:tcPr>
          <w:p w14:paraId="2F1FEA96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№</w:t>
            </w:r>
          </w:p>
        </w:tc>
      </w:tr>
      <w:tr w:rsidR="004B7E8C" w:rsidRPr="00847D66" w14:paraId="6214B4FC" w14:textId="77777777" w:rsidTr="00FC17C7">
        <w:tc>
          <w:tcPr>
            <w:tcW w:w="648" w:type="dxa"/>
          </w:tcPr>
          <w:p w14:paraId="58C248D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36" w:type="dxa"/>
          </w:tcPr>
          <w:p w14:paraId="307280A2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01.02</w:t>
            </w:r>
          </w:p>
        </w:tc>
        <w:tc>
          <w:tcPr>
            <w:tcW w:w="3969" w:type="dxa"/>
          </w:tcPr>
          <w:p w14:paraId="33BD96BA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Поступили денежные средства из кассы на расчетный счет</w:t>
            </w:r>
          </w:p>
        </w:tc>
        <w:tc>
          <w:tcPr>
            <w:tcW w:w="1415" w:type="dxa"/>
          </w:tcPr>
          <w:p w14:paraId="0B4C292D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8 200</w:t>
            </w:r>
          </w:p>
        </w:tc>
        <w:tc>
          <w:tcPr>
            <w:tcW w:w="711" w:type="dxa"/>
          </w:tcPr>
          <w:p w14:paraId="03D46164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05A8FC18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3EDBD220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1218F250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09CBD080" w14:textId="77777777" w:rsidTr="00FC17C7">
        <w:tc>
          <w:tcPr>
            <w:tcW w:w="648" w:type="dxa"/>
          </w:tcPr>
          <w:p w14:paraId="4F702427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36" w:type="dxa"/>
          </w:tcPr>
          <w:p w14:paraId="1C27C8A2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3969" w:type="dxa"/>
          </w:tcPr>
          <w:p w14:paraId="3D48A7DF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Начислена заработная плата рабочим, изготавливающим продукцию в основном производстве</w:t>
            </w:r>
          </w:p>
        </w:tc>
        <w:tc>
          <w:tcPr>
            <w:tcW w:w="1415" w:type="dxa"/>
          </w:tcPr>
          <w:p w14:paraId="275CF89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BAA0BD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160 900</w:t>
            </w:r>
          </w:p>
        </w:tc>
        <w:tc>
          <w:tcPr>
            <w:tcW w:w="711" w:type="dxa"/>
          </w:tcPr>
          <w:p w14:paraId="76B5363E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20EEE295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077743ED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05758DC1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7B5C7DB4" w14:textId="77777777" w:rsidTr="00FC17C7">
        <w:trPr>
          <w:cantSplit/>
          <w:trHeight w:val="1249"/>
        </w:trPr>
        <w:tc>
          <w:tcPr>
            <w:tcW w:w="648" w:type="dxa"/>
          </w:tcPr>
          <w:p w14:paraId="6B0A787E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736" w:type="dxa"/>
          </w:tcPr>
          <w:p w14:paraId="0BBD6A3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3969" w:type="dxa"/>
          </w:tcPr>
          <w:p w14:paraId="7CA198B9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Начислен взносы по социальному страхованию во внебюджетные фонды ( 34,5 %) по заработной плате рабочих, изготавливающих продукцию в основном производстве</w:t>
            </w:r>
          </w:p>
        </w:tc>
        <w:tc>
          <w:tcPr>
            <w:tcW w:w="1415" w:type="dxa"/>
          </w:tcPr>
          <w:p w14:paraId="5E6CE6FE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E68CCC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определить</w:t>
            </w:r>
          </w:p>
          <w:p w14:paraId="31B41E84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66036E77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2CB1B422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38583B38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2BE49608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09BF814B" w14:textId="77777777" w:rsidTr="00FC17C7">
        <w:trPr>
          <w:cantSplit/>
          <w:trHeight w:val="1125"/>
        </w:trPr>
        <w:tc>
          <w:tcPr>
            <w:tcW w:w="648" w:type="dxa"/>
          </w:tcPr>
          <w:p w14:paraId="264F6990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36" w:type="dxa"/>
          </w:tcPr>
          <w:p w14:paraId="4F9186DD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3969" w:type="dxa"/>
          </w:tcPr>
          <w:p w14:paraId="1CEFA60D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Начислен подоходный налог по заработной плате рабочих, изготавливающих продукцию в основном производстве (13 %)</w:t>
            </w:r>
          </w:p>
        </w:tc>
        <w:tc>
          <w:tcPr>
            <w:tcW w:w="1415" w:type="dxa"/>
          </w:tcPr>
          <w:p w14:paraId="30C20B6D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определить</w:t>
            </w:r>
          </w:p>
        </w:tc>
        <w:tc>
          <w:tcPr>
            <w:tcW w:w="711" w:type="dxa"/>
          </w:tcPr>
          <w:p w14:paraId="1F3D321C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09B82A07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7930F773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6691FDB9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1216E631" w14:textId="77777777" w:rsidTr="00FC17C7">
        <w:trPr>
          <w:cantSplit/>
          <w:trHeight w:val="860"/>
        </w:trPr>
        <w:tc>
          <w:tcPr>
            <w:tcW w:w="648" w:type="dxa"/>
          </w:tcPr>
          <w:p w14:paraId="12CFE0FB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36" w:type="dxa"/>
          </w:tcPr>
          <w:p w14:paraId="4BF6C2A4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04.02</w:t>
            </w:r>
          </w:p>
        </w:tc>
        <w:tc>
          <w:tcPr>
            <w:tcW w:w="3969" w:type="dxa"/>
          </w:tcPr>
          <w:p w14:paraId="5495F607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Оплачены с расчетного счета взносы по социальному страхованию во внебюджетные фонды</w:t>
            </w:r>
          </w:p>
        </w:tc>
        <w:tc>
          <w:tcPr>
            <w:tcW w:w="1415" w:type="dxa"/>
          </w:tcPr>
          <w:p w14:paraId="180C4C54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определить</w:t>
            </w:r>
          </w:p>
          <w:p w14:paraId="2AD8E791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5E38703A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36365702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5DB4BDD1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79E2EFD0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7AC8043D" w14:textId="77777777" w:rsidTr="00FC17C7">
        <w:trPr>
          <w:cantSplit/>
          <w:trHeight w:val="611"/>
        </w:trPr>
        <w:tc>
          <w:tcPr>
            <w:tcW w:w="648" w:type="dxa"/>
          </w:tcPr>
          <w:p w14:paraId="1389A15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36" w:type="dxa"/>
          </w:tcPr>
          <w:p w14:paraId="22007C80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04.02</w:t>
            </w:r>
          </w:p>
        </w:tc>
        <w:tc>
          <w:tcPr>
            <w:tcW w:w="3969" w:type="dxa"/>
          </w:tcPr>
          <w:p w14:paraId="07B4FCD1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Оплачены с расчетного счета налоги в бюджет</w:t>
            </w:r>
          </w:p>
        </w:tc>
        <w:tc>
          <w:tcPr>
            <w:tcW w:w="1415" w:type="dxa"/>
          </w:tcPr>
          <w:p w14:paraId="455387E3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определить</w:t>
            </w:r>
          </w:p>
        </w:tc>
        <w:tc>
          <w:tcPr>
            <w:tcW w:w="711" w:type="dxa"/>
          </w:tcPr>
          <w:p w14:paraId="3090DE84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40B539A2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0370C0DD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17A39CEE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6D20A7AD" w14:textId="77777777" w:rsidTr="00FC17C7">
        <w:trPr>
          <w:cantSplit/>
          <w:trHeight w:val="974"/>
        </w:trPr>
        <w:tc>
          <w:tcPr>
            <w:tcW w:w="648" w:type="dxa"/>
          </w:tcPr>
          <w:p w14:paraId="665797B0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36" w:type="dxa"/>
          </w:tcPr>
          <w:p w14:paraId="49631AC5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07.02</w:t>
            </w:r>
          </w:p>
        </w:tc>
        <w:tc>
          <w:tcPr>
            <w:tcW w:w="3969" w:type="dxa"/>
          </w:tcPr>
          <w:p w14:paraId="7A06DD9E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Поступили денежные средства в кассу с расчетного счета на выплату заработной платы рабочим за минусом уплаченных взносов и налогов</w:t>
            </w:r>
          </w:p>
        </w:tc>
        <w:tc>
          <w:tcPr>
            <w:tcW w:w="1415" w:type="dxa"/>
          </w:tcPr>
          <w:p w14:paraId="7470DF5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определить</w:t>
            </w:r>
          </w:p>
          <w:p w14:paraId="29362BC9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1E3A83A1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45D88783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1ED38622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33CD7C27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47AC05B9" w14:textId="77777777" w:rsidTr="00FC17C7">
        <w:tc>
          <w:tcPr>
            <w:tcW w:w="648" w:type="dxa"/>
          </w:tcPr>
          <w:p w14:paraId="18CD8AF1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736" w:type="dxa"/>
          </w:tcPr>
          <w:p w14:paraId="2057F307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08.02</w:t>
            </w:r>
          </w:p>
        </w:tc>
        <w:tc>
          <w:tcPr>
            <w:tcW w:w="3969" w:type="dxa"/>
          </w:tcPr>
          <w:p w14:paraId="69132536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 xml:space="preserve">Выдана заработная плата рабочим из кассы </w:t>
            </w:r>
          </w:p>
        </w:tc>
        <w:tc>
          <w:tcPr>
            <w:tcW w:w="1415" w:type="dxa"/>
          </w:tcPr>
          <w:p w14:paraId="1E87885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определить</w:t>
            </w:r>
          </w:p>
        </w:tc>
        <w:tc>
          <w:tcPr>
            <w:tcW w:w="711" w:type="dxa"/>
          </w:tcPr>
          <w:p w14:paraId="508772BC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77498869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5B03167C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20827415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7E9B5B14" w14:textId="77777777" w:rsidTr="00FC17C7">
        <w:tc>
          <w:tcPr>
            <w:tcW w:w="648" w:type="dxa"/>
          </w:tcPr>
          <w:p w14:paraId="2D64579C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736" w:type="dxa"/>
          </w:tcPr>
          <w:p w14:paraId="7D81C77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15.02</w:t>
            </w:r>
          </w:p>
        </w:tc>
        <w:tc>
          <w:tcPr>
            <w:tcW w:w="3969" w:type="dxa"/>
          </w:tcPr>
          <w:p w14:paraId="76CF4C71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 xml:space="preserve">Произведены отчисления в резервный фонд за счет нераспределенной прибыли отчетного года </w:t>
            </w:r>
          </w:p>
        </w:tc>
        <w:tc>
          <w:tcPr>
            <w:tcW w:w="1415" w:type="dxa"/>
          </w:tcPr>
          <w:p w14:paraId="09B48E41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C2092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15 600</w:t>
            </w:r>
          </w:p>
        </w:tc>
        <w:tc>
          <w:tcPr>
            <w:tcW w:w="711" w:type="dxa"/>
          </w:tcPr>
          <w:p w14:paraId="24E74B68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5844AE05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5DD4DC77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4A1ABB97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338B8CCF" w14:textId="77777777" w:rsidTr="00FC17C7">
        <w:tc>
          <w:tcPr>
            <w:tcW w:w="648" w:type="dxa"/>
          </w:tcPr>
          <w:p w14:paraId="29021C8E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736" w:type="dxa"/>
          </w:tcPr>
          <w:p w14:paraId="510E4B07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3969" w:type="dxa"/>
          </w:tcPr>
          <w:p w14:paraId="2C612469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Получен на расчетный счет долгосрочный кредит банка</w:t>
            </w:r>
          </w:p>
        </w:tc>
        <w:tc>
          <w:tcPr>
            <w:tcW w:w="1415" w:type="dxa"/>
          </w:tcPr>
          <w:p w14:paraId="25BE93F5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78 000</w:t>
            </w:r>
          </w:p>
        </w:tc>
        <w:tc>
          <w:tcPr>
            <w:tcW w:w="711" w:type="dxa"/>
          </w:tcPr>
          <w:p w14:paraId="1B3EE03E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562D73E1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28C351E9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682A22F2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778D0EE0" w14:textId="77777777" w:rsidTr="00FC17C7">
        <w:tc>
          <w:tcPr>
            <w:tcW w:w="648" w:type="dxa"/>
          </w:tcPr>
          <w:p w14:paraId="0BA5B473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6" w:type="dxa"/>
          </w:tcPr>
          <w:p w14:paraId="6F084BAF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25.02</w:t>
            </w:r>
          </w:p>
        </w:tc>
        <w:tc>
          <w:tcPr>
            <w:tcW w:w="3969" w:type="dxa"/>
          </w:tcPr>
          <w:p w14:paraId="2C4C6359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Израсходованы материалы на изготовление продукции в основном производстве</w:t>
            </w:r>
          </w:p>
        </w:tc>
        <w:tc>
          <w:tcPr>
            <w:tcW w:w="1415" w:type="dxa"/>
          </w:tcPr>
          <w:p w14:paraId="098C2108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DBDF42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173 000</w:t>
            </w:r>
          </w:p>
        </w:tc>
        <w:tc>
          <w:tcPr>
            <w:tcW w:w="711" w:type="dxa"/>
          </w:tcPr>
          <w:p w14:paraId="1110DF64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4F56AED5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4B7E015D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3C071A69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4F582050" w14:textId="77777777" w:rsidTr="00FC17C7">
        <w:tc>
          <w:tcPr>
            <w:tcW w:w="648" w:type="dxa"/>
          </w:tcPr>
          <w:p w14:paraId="79809451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736" w:type="dxa"/>
          </w:tcPr>
          <w:p w14:paraId="54C6EBD3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27.02</w:t>
            </w:r>
          </w:p>
        </w:tc>
        <w:tc>
          <w:tcPr>
            <w:tcW w:w="3969" w:type="dxa"/>
          </w:tcPr>
          <w:p w14:paraId="6E51D5FE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Оплачена с расчетного счета задолженность органам соц. страхования и обеспечения</w:t>
            </w:r>
          </w:p>
        </w:tc>
        <w:tc>
          <w:tcPr>
            <w:tcW w:w="1415" w:type="dxa"/>
          </w:tcPr>
          <w:p w14:paraId="548B5108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B07F23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13 900</w:t>
            </w:r>
          </w:p>
        </w:tc>
        <w:tc>
          <w:tcPr>
            <w:tcW w:w="711" w:type="dxa"/>
          </w:tcPr>
          <w:p w14:paraId="310A5CC0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7594EF1D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6DA622AB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198CF322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7E8C" w:rsidRPr="00847D66" w14:paraId="6FDBF6A6" w14:textId="77777777" w:rsidTr="00FC17C7">
        <w:tc>
          <w:tcPr>
            <w:tcW w:w="648" w:type="dxa"/>
          </w:tcPr>
          <w:p w14:paraId="02DC896A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736" w:type="dxa"/>
          </w:tcPr>
          <w:p w14:paraId="61904DA5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28.02</w:t>
            </w:r>
          </w:p>
        </w:tc>
        <w:tc>
          <w:tcPr>
            <w:tcW w:w="3969" w:type="dxa"/>
          </w:tcPr>
          <w:p w14:paraId="77FF9E3D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Поступили на склад материалы от поставщиков</w:t>
            </w:r>
          </w:p>
        </w:tc>
        <w:tc>
          <w:tcPr>
            <w:tcW w:w="1415" w:type="dxa"/>
          </w:tcPr>
          <w:p w14:paraId="24667F33" w14:textId="77777777" w:rsidR="004B7E8C" w:rsidRPr="00CF4644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644">
              <w:rPr>
                <w:rFonts w:ascii="Times New Roman" w:eastAsia="Times New Roman" w:hAnsi="Times New Roman" w:cs="Times New Roman"/>
              </w:rPr>
              <w:t>47 500</w:t>
            </w:r>
          </w:p>
        </w:tc>
        <w:tc>
          <w:tcPr>
            <w:tcW w:w="711" w:type="dxa"/>
          </w:tcPr>
          <w:p w14:paraId="0B2A96E1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14:paraId="7BEAF6EC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14:paraId="000FBCFD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14:paraId="76D1F61F" w14:textId="77777777" w:rsidR="004B7E8C" w:rsidRPr="00CF4644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9241CD" w14:textId="77777777" w:rsidR="004B7E8C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F34D48" w14:textId="77777777" w:rsidR="004B7E8C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E8AE01" w14:textId="77777777" w:rsidR="004B7E8C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A6836F4" w14:textId="77777777" w:rsidR="004B7E8C" w:rsidRPr="00847D66" w:rsidRDefault="004B7E8C" w:rsidP="004B7E8C">
      <w:pPr>
        <w:keepNext/>
        <w:keepLines/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847D66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Т</w:t>
      </w:r>
      <w:r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аблица 1</w:t>
      </w:r>
    </w:p>
    <w:p w14:paraId="7B10F944" w14:textId="77777777" w:rsidR="004B7E8C" w:rsidRPr="00847D66" w:rsidRDefault="004B7E8C" w:rsidP="004B7E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66">
        <w:rPr>
          <w:rFonts w:ascii="Times New Roman" w:eastAsia="Times New Roman" w:hAnsi="Times New Roman" w:cs="Times New Roman"/>
          <w:sz w:val="24"/>
          <w:szCs w:val="24"/>
        </w:rPr>
        <w:t>Журнал регистрации хозяйственных операций за февраль 20_г.</w:t>
      </w:r>
    </w:p>
    <w:p w14:paraId="5537A29C" w14:textId="77777777" w:rsidR="004B7E8C" w:rsidRPr="00847D66" w:rsidRDefault="004B7E8C" w:rsidP="004B7E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3960"/>
        <w:gridCol w:w="1260"/>
        <w:gridCol w:w="570"/>
        <w:gridCol w:w="708"/>
        <w:gridCol w:w="993"/>
        <w:gridCol w:w="850"/>
      </w:tblGrid>
      <w:tr w:rsidR="004B7E8C" w:rsidRPr="00847D66" w14:paraId="5AC60926" w14:textId="77777777" w:rsidTr="00FC17C7">
        <w:trPr>
          <w:cantSplit/>
          <w:trHeight w:val="543"/>
        </w:trPr>
        <w:tc>
          <w:tcPr>
            <w:tcW w:w="648" w:type="dxa"/>
            <w:vMerge w:val="restart"/>
          </w:tcPr>
          <w:p w14:paraId="52660CB8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0" w:type="dxa"/>
            <w:vMerge w:val="restart"/>
          </w:tcPr>
          <w:p w14:paraId="3002C4B6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0" w:type="dxa"/>
            <w:vMerge w:val="restart"/>
          </w:tcPr>
          <w:p w14:paraId="75415A19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хозяйственных</w:t>
            </w:r>
          </w:p>
          <w:p w14:paraId="672A6512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операций</w:t>
            </w:r>
          </w:p>
        </w:tc>
        <w:tc>
          <w:tcPr>
            <w:tcW w:w="1260" w:type="dxa"/>
            <w:vMerge w:val="restart"/>
          </w:tcPr>
          <w:p w14:paraId="60744445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278" w:type="dxa"/>
            <w:gridSpan w:val="2"/>
          </w:tcPr>
          <w:p w14:paraId="676BF803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Проводка</w:t>
            </w:r>
          </w:p>
        </w:tc>
        <w:tc>
          <w:tcPr>
            <w:tcW w:w="1843" w:type="dxa"/>
            <w:gridSpan w:val="2"/>
          </w:tcPr>
          <w:p w14:paraId="341668FA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изменений</w:t>
            </w:r>
          </w:p>
        </w:tc>
      </w:tr>
      <w:tr w:rsidR="004B7E8C" w:rsidRPr="00847D66" w14:paraId="53336FB4" w14:textId="77777777" w:rsidTr="00FC17C7">
        <w:trPr>
          <w:cantSplit/>
          <w:trHeight w:val="411"/>
        </w:trPr>
        <w:tc>
          <w:tcPr>
            <w:tcW w:w="648" w:type="dxa"/>
            <w:vMerge/>
          </w:tcPr>
          <w:p w14:paraId="7A59D7D5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63BA0F32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14:paraId="73E5E513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55920A07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E979FC2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708" w:type="dxa"/>
          </w:tcPr>
          <w:p w14:paraId="79D8C0EC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993" w:type="dxa"/>
          </w:tcPr>
          <w:p w14:paraId="0B6E09B6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850" w:type="dxa"/>
          </w:tcPr>
          <w:p w14:paraId="177734DB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B7E8C" w:rsidRPr="00847D66" w14:paraId="55B2CF99" w14:textId="77777777" w:rsidTr="00FC17C7">
        <w:tc>
          <w:tcPr>
            <w:tcW w:w="648" w:type="dxa"/>
          </w:tcPr>
          <w:p w14:paraId="7751246E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</w:tcPr>
          <w:p w14:paraId="7EEF7A35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60" w:type="dxa"/>
          </w:tcPr>
          <w:p w14:paraId="443032F9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Поступили денежные средства из кассы на расчетный счет</w:t>
            </w:r>
          </w:p>
        </w:tc>
        <w:tc>
          <w:tcPr>
            <w:tcW w:w="1260" w:type="dxa"/>
          </w:tcPr>
          <w:p w14:paraId="08204DB5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8 200</w:t>
            </w:r>
          </w:p>
        </w:tc>
        <w:tc>
          <w:tcPr>
            <w:tcW w:w="570" w:type="dxa"/>
          </w:tcPr>
          <w:p w14:paraId="5A51C4A9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F2722C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12AF3E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9AC46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1FB2E706" w14:textId="77777777" w:rsidTr="00FC17C7">
        <w:tc>
          <w:tcPr>
            <w:tcW w:w="648" w:type="dxa"/>
          </w:tcPr>
          <w:p w14:paraId="47D2F613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0" w:type="dxa"/>
          </w:tcPr>
          <w:p w14:paraId="03371A69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60" w:type="dxa"/>
          </w:tcPr>
          <w:p w14:paraId="73FCEA02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Начислена заработная плата рабочим, изготавливающим продукцию в основном производстве</w:t>
            </w:r>
          </w:p>
        </w:tc>
        <w:tc>
          <w:tcPr>
            <w:tcW w:w="1260" w:type="dxa"/>
          </w:tcPr>
          <w:p w14:paraId="48AA53F4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3808C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160 900</w:t>
            </w:r>
          </w:p>
        </w:tc>
        <w:tc>
          <w:tcPr>
            <w:tcW w:w="570" w:type="dxa"/>
          </w:tcPr>
          <w:p w14:paraId="09474A96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051A29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C95D2D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086FB9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4462F8BB" w14:textId="77777777" w:rsidTr="00FC17C7">
        <w:trPr>
          <w:cantSplit/>
          <w:trHeight w:val="1249"/>
        </w:trPr>
        <w:tc>
          <w:tcPr>
            <w:tcW w:w="648" w:type="dxa"/>
          </w:tcPr>
          <w:p w14:paraId="2D558A5A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00" w:type="dxa"/>
          </w:tcPr>
          <w:p w14:paraId="45A968E0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60" w:type="dxa"/>
          </w:tcPr>
          <w:p w14:paraId="0F292C79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Начислен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страховой взнос</w:t>
            </w: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%) по заработной плате рабочих, изготавливающих продукцию в основном производстве</w:t>
            </w:r>
          </w:p>
        </w:tc>
        <w:tc>
          <w:tcPr>
            <w:tcW w:w="1260" w:type="dxa"/>
          </w:tcPr>
          <w:p w14:paraId="399BE24B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523E6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55027,8</w:t>
            </w:r>
          </w:p>
        </w:tc>
        <w:tc>
          <w:tcPr>
            <w:tcW w:w="570" w:type="dxa"/>
          </w:tcPr>
          <w:p w14:paraId="737F016C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668863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8B3D6A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C00A96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44F022E5" w14:textId="77777777" w:rsidTr="00FC17C7">
        <w:tc>
          <w:tcPr>
            <w:tcW w:w="648" w:type="dxa"/>
          </w:tcPr>
          <w:p w14:paraId="23ECE86A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0" w:type="dxa"/>
          </w:tcPr>
          <w:p w14:paraId="529CF31D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960" w:type="dxa"/>
          </w:tcPr>
          <w:p w14:paraId="6A2779BF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Поступили денежные средства в кассу с расчетного счета на выплату заработной платы рабочим</w:t>
            </w:r>
          </w:p>
        </w:tc>
        <w:tc>
          <w:tcPr>
            <w:tcW w:w="1260" w:type="dxa"/>
          </w:tcPr>
          <w:p w14:paraId="077688E7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ECAB3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160 900</w:t>
            </w:r>
          </w:p>
        </w:tc>
        <w:tc>
          <w:tcPr>
            <w:tcW w:w="570" w:type="dxa"/>
          </w:tcPr>
          <w:p w14:paraId="5A632B7D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883AEB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492169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93A365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0242AC49" w14:textId="77777777" w:rsidTr="00FC17C7">
        <w:tc>
          <w:tcPr>
            <w:tcW w:w="648" w:type="dxa"/>
          </w:tcPr>
          <w:p w14:paraId="4B7796CA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0" w:type="dxa"/>
          </w:tcPr>
          <w:p w14:paraId="45E096EE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960" w:type="dxa"/>
          </w:tcPr>
          <w:p w14:paraId="540AF03E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Выдана заработная плата рабочим из кассы</w:t>
            </w:r>
          </w:p>
        </w:tc>
        <w:tc>
          <w:tcPr>
            <w:tcW w:w="1260" w:type="dxa"/>
          </w:tcPr>
          <w:p w14:paraId="42AF54D0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105872,8</w:t>
            </w:r>
          </w:p>
        </w:tc>
        <w:tc>
          <w:tcPr>
            <w:tcW w:w="570" w:type="dxa"/>
          </w:tcPr>
          <w:p w14:paraId="5B5584AE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CFEE3C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F36AA3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4EA5FD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63B3C349" w14:textId="77777777" w:rsidTr="00FC17C7">
        <w:tc>
          <w:tcPr>
            <w:tcW w:w="648" w:type="dxa"/>
          </w:tcPr>
          <w:p w14:paraId="52D82A09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0" w:type="dxa"/>
          </w:tcPr>
          <w:p w14:paraId="49D179FB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960" w:type="dxa"/>
          </w:tcPr>
          <w:p w14:paraId="04417372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Произведены отчисления в резервный фонд за счет нераспределенной прибыли отчетного года </w:t>
            </w:r>
          </w:p>
        </w:tc>
        <w:tc>
          <w:tcPr>
            <w:tcW w:w="1260" w:type="dxa"/>
          </w:tcPr>
          <w:p w14:paraId="5DF6870C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7BEC2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15 600</w:t>
            </w:r>
          </w:p>
        </w:tc>
        <w:tc>
          <w:tcPr>
            <w:tcW w:w="570" w:type="dxa"/>
          </w:tcPr>
          <w:p w14:paraId="1F4E0BCB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273321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E13E4C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1FC420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3B4F3E52" w14:textId="77777777" w:rsidTr="00FC17C7">
        <w:tc>
          <w:tcPr>
            <w:tcW w:w="648" w:type="dxa"/>
          </w:tcPr>
          <w:p w14:paraId="0257A230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0" w:type="dxa"/>
          </w:tcPr>
          <w:p w14:paraId="76F5B6AB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960" w:type="dxa"/>
          </w:tcPr>
          <w:p w14:paraId="4B6DB6E8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 на расчетный счет долгосрочный кредит банка</w:t>
            </w:r>
          </w:p>
        </w:tc>
        <w:tc>
          <w:tcPr>
            <w:tcW w:w="1260" w:type="dxa"/>
          </w:tcPr>
          <w:p w14:paraId="4B0ECBB4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78 000</w:t>
            </w:r>
          </w:p>
        </w:tc>
        <w:tc>
          <w:tcPr>
            <w:tcW w:w="570" w:type="dxa"/>
          </w:tcPr>
          <w:p w14:paraId="11A9A809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A02D79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FD4A61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1B59C2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7A370FCF" w14:textId="77777777" w:rsidTr="00FC17C7">
        <w:tc>
          <w:tcPr>
            <w:tcW w:w="648" w:type="dxa"/>
          </w:tcPr>
          <w:p w14:paraId="6A169745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0" w:type="dxa"/>
          </w:tcPr>
          <w:p w14:paraId="7FB616D7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960" w:type="dxa"/>
          </w:tcPr>
          <w:p w14:paraId="07974213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Израсходованы материалы на изготовление продукции в основном производстве</w:t>
            </w:r>
          </w:p>
        </w:tc>
        <w:tc>
          <w:tcPr>
            <w:tcW w:w="1260" w:type="dxa"/>
          </w:tcPr>
          <w:p w14:paraId="50CE9211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674BD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173 000</w:t>
            </w:r>
          </w:p>
        </w:tc>
        <w:tc>
          <w:tcPr>
            <w:tcW w:w="570" w:type="dxa"/>
          </w:tcPr>
          <w:p w14:paraId="1B7932FB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A58321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A44874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7C5E35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6FF75B66" w14:textId="77777777" w:rsidTr="00FC17C7">
        <w:tc>
          <w:tcPr>
            <w:tcW w:w="648" w:type="dxa"/>
          </w:tcPr>
          <w:p w14:paraId="2D668272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0" w:type="dxa"/>
          </w:tcPr>
          <w:p w14:paraId="50A707D6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960" w:type="dxa"/>
          </w:tcPr>
          <w:p w14:paraId="32E46DF7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Оплачена с расчетного счета задолженность органам соц. страхования и обеспечения</w:t>
            </w:r>
          </w:p>
        </w:tc>
        <w:tc>
          <w:tcPr>
            <w:tcW w:w="1260" w:type="dxa"/>
          </w:tcPr>
          <w:p w14:paraId="005B72AD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B176F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13 900</w:t>
            </w:r>
          </w:p>
        </w:tc>
        <w:tc>
          <w:tcPr>
            <w:tcW w:w="570" w:type="dxa"/>
          </w:tcPr>
          <w:p w14:paraId="0ECEED32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6E604C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7101E0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61C60C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E8C" w:rsidRPr="00847D66" w14:paraId="0B0299A7" w14:textId="77777777" w:rsidTr="00FC17C7">
        <w:tc>
          <w:tcPr>
            <w:tcW w:w="648" w:type="dxa"/>
          </w:tcPr>
          <w:p w14:paraId="7F7A5C3A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0" w:type="dxa"/>
          </w:tcPr>
          <w:p w14:paraId="143106CC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960" w:type="dxa"/>
          </w:tcPr>
          <w:p w14:paraId="37DE7EFA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Поступили на склад материалы от поставщиков</w:t>
            </w:r>
          </w:p>
        </w:tc>
        <w:tc>
          <w:tcPr>
            <w:tcW w:w="1260" w:type="dxa"/>
          </w:tcPr>
          <w:p w14:paraId="6DB9FF81" w14:textId="77777777" w:rsidR="004B7E8C" w:rsidRPr="00847D66" w:rsidRDefault="004B7E8C" w:rsidP="00FC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66">
              <w:rPr>
                <w:rFonts w:ascii="Times New Roman" w:eastAsia="Times New Roman" w:hAnsi="Times New Roman" w:cs="Times New Roman"/>
                <w:sz w:val="24"/>
                <w:szCs w:val="24"/>
              </w:rPr>
              <w:t>47 500</w:t>
            </w:r>
          </w:p>
        </w:tc>
        <w:tc>
          <w:tcPr>
            <w:tcW w:w="570" w:type="dxa"/>
          </w:tcPr>
          <w:p w14:paraId="138BEB08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C44C6C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B4C61D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21428C" w14:textId="77777777" w:rsidR="004B7E8C" w:rsidRPr="00847D66" w:rsidRDefault="004B7E8C" w:rsidP="00FC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CD5642" w14:textId="77777777" w:rsidR="004B7E8C" w:rsidRPr="00080C6D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97323D4" w14:textId="77777777" w:rsidR="004B7E8C" w:rsidRPr="00080C6D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1324D9C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4</w:t>
      </w:r>
    </w:p>
    <w:p w14:paraId="61D85274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обучающихся</w:t>
      </w:r>
    </w:p>
    <w:p w14:paraId="42E024DA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Внимательно прочитайте задание.</w:t>
      </w:r>
    </w:p>
    <w:p w14:paraId="2BF28A93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  2 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12BAF8E8" w14:textId="77777777" w:rsidR="004B7E8C" w:rsidRPr="00CC5356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5356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CC5356">
        <w:rPr>
          <w:rFonts w:ascii="Times New Roman" w:hAnsi="Times New Roman" w:cs="Times New Roman"/>
          <w:i/>
          <w:sz w:val="24"/>
          <w:szCs w:val="24"/>
        </w:rPr>
        <w:t>Решите тестовые задания</w:t>
      </w:r>
      <w:r w:rsidRPr="00CC5356">
        <w:rPr>
          <w:rFonts w:ascii="Times New Roman" w:hAnsi="Times New Roman" w:cs="Times New Roman"/>
          <w:b/>
          <w:sz w:val="24"/>
          <w:szCs w:val="24"/>
        </w:rPr>
        <w:t>.</w:t>
      </w:r>
    </w:p>
    <w:p w14:paraId="29EB850B" w14:textId="77777777" w:rsidR="004B7E8C" w:rsidRPr="00832A85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32A85">
        <w:rPr>
          <w:rFonts w:ascii="Times New Roman" w:hAnsi="Times New Roman" w:cs="Times New Roman"/>
          <w:i/>
          <w:sz w:val="24"/>
          <w:szCs w:val="24"/>
        </w:rPr>
        <w:t>Вставьте пропущенные слова</w:t>
      </w:r>
    </w:p>
    <w:p w14:paraId="4B5BC9A4" w14:textId="77777777" w:rsidR="004B7E8C" w:rsidRDefault="004B7E8C" w:rsidP="004B7E8C">
      <w:pPr>
        <w:pStyle w:val="a4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C5356">
        <w:rPr>
          <w:rFonts w:ascii="Times New Roman" w:hAnsi="Times New Roman" w:cs="Times New Roman"/>
          <w:sz w:val="24"/>
          <w:szCs w:val="24"/>
        </w:rPr>
        <w:t>Остаток на с</w:t>
      </w:r>
      <w:r>
        <w:rPr>
          <w:rFonts w:ascii="Times New Roman" w:hAnsi="Times New Roman" w:cs="Times New Roman"/>
          <w:sz w:val="24"/>
          <w:szCs w:val="24"/>
        </w:rPr>
        <w:t>чете называется _____________.</w:t>
      </w:r>
    </w:p>
    <w:p w14:paraId="1B537FD5" w14:textId="77777777" w:rsidR="004B7E8C" w:rsidRPr="00CC5356" w:rsidRDefault="004B7E8C" w:rsidP="004B7E8C">
      <w:pPr>
        <w:pStyle w:val="a4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356">
        <w:rPr>
          <w:rFonts w:ascii="Times New Roman" w:hAnsi="Times New Roman" w:cs="Times New Roman"/>
          <w:sz w:val="24"/>
          <w:szCs w:val="24"/>
        </w:rPr>
        <w:t>Хозяйственные средства по составу и размещению классифицируются на</w:t>
      </w:r>
      <w:r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14:paraId="6D5BCD64" w14:textId="77777777" w:rsidR="004B7E8C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C5356">
        <w:rPr>
          <w:rFonts w:ascii="Times New Roman" w:hAnsi="Times New Roman" w:cs="Times New Roman"/>
          <w:i/>
          <w:sz w:val="24"/>
          <w:szCs w:val="24"/>
        </w:rPr>
        <w:t>Составьте соответствие:</w:t>
      </w:r>
    </w:p>
    <w:p w14:paraId="75E36C50" w14:textId="77777777" w:rsidR="004B7E8C" w:rsidRPr="00CC5356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832A85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5356">
        <w:rPr>
          <w:rFonts w:ascii="Times New Roman" w:hAnsi="Times New Roman" w:cs="Times New Roman"/>
          <w:sz w:val="24"/>
          <w:szCs w:val="24"/>
          <w:lang w:eastAsia="ru-RU"/>
        </w:rPr>
        <w:t>между элементами метода бухгалтерского учета и их определением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14"/>
        <w:gridCol w:w="6731"/>
      </w:tblGrid>
      <w:tr w:rsidR="004B7E8C" w:rsidRPr="00FC17C7" w14:paraId="00E11E31" w14:textId="77777777" w:rsidTr="00FC17C7">
        <w:tc>
          <w:tcPr>
            <w:tcW w:w="2660" w:type="dxa"/>
          </w:tcPr>
          <w:p w14:paraId="30BF23FD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1. Отчетность</w:t>
            </w:r>
          </w:p>
        </w:tc>
        <w:tc>
          <w:tcPr>
            <w:tcW w:w="6911" w:type="dxa"/>
          </w:tcPr>
          <w:p w14:paraId="2FD45C2E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1. Способ отражения в системе счетов изменений, которые вызваны хозяйственными операциями</w:t>
            </w:r>
          </w:p>
        </w:tc>
      </w:tr>
      <w:tr w:rsidR="004B7E8C" w:rsidRPr="00FC17C7" w14:paraId="51D8925C" w14:textId="77777777" w:rsidTr="00FC17C7">
        <w:tc>
          <w:tcPr>
            <w:tcW w:w="2660" w:type="dxa"/>
          </w:tcPr>
          <w:p w14:paraId="574FEA3B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2. Баланс</w:t>
            </w:r>
          </w:p>
        </w:tc>
        <w:tc>
          <w:tcPr>
            <w:tcW w:w="6911" w:type="dxa"/>
          </w:tcPr>
          <w:p w14:paraId="2FD9CEA0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2. Способ вторичной регистрации операций для обобщения и группировки информации, содержащейся в документах</w:t>
            </w:r>
          </w:p>
        </w:tc>
      </w:tr>
      <w:tr w:rsidR="004B7E8C" w:rsidRPr="00FC17C7" w14:paraId="4FDFD5B4" w14:textId="77777777" w:rsidTr="00FC17C7">
        <w:tc>
          <w:tcPr>
            <w:tcW w:w="2660" w:type="dxa"/>
          </w:tcPr>
          <w:p w14:paraId="7C73C323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3. Двойная запись</w:t>
            </w:r>
          </w:p>
        </w:tc>
        <w:tc>
          <w:tcPr>
            <w:tcW w:w="6911" w:type="dxa"/>
          </w:tcPr>
          <w:p w14:paraId="00120F41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3. Отражение имущественного и финансового положения предприятия, результаты его хозяйственной деятельности за определенный период</w:t>
            </w:r>
          </w:p>
        </w:tc>
      </w:tr>
      <w:tr w:rsidR="004B7E8C" w:rsidRPr="00FC17C7" w14:paraId="6B82A994" w14:textId="77777777" w:rsidTr="00FC17C7">
        <w:tc>
          <w:tcPr>
            <w:tcW w:w="2660" w:type="dxa"/>
          </w:tcPr>
          <w:p w14:paraId="591630DC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4. Счета</w:t>
            </w:r>
          </w:p>
        </w:tc>
        <w:tc>
          <w:tcPr>
            <w:tcW w:w="6911" w:type="dxa"/>
          </w:tcPr>
          <w:p w14:paraId="435D4090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 xml:space="preserve">4. Способ исчисления себестоимости единицы продукции </w:t>
            </w:r>
          </w:p>
        </w:tc>
      </w:tr>
      <w:tr w:rsidR="004B7E8C" w:rsidRPr="00FC17C7" w14:paraId="1CC1DDDE" w14:textId="77777777" w:rsidTr="00FC17C7">
        <w:tc>
          <w:tcPr>
            <w:tcW w:w="2660" w:type="dxa"/>
          </w:tcPr>
          <w:p w14:paraId="0EB087BB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553D93E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 xml:space="preserve">5. Совокупность средств и источников их образования в денежном выражении на определенную дату </w:t>
            </w:r>
          </w:p>
        </w:tc>
      </w:tr>
      <w:tr w:rsidR="004B7E8C" w:rsidRPr="00FC17C7" w14:paraId="1A07C801" w14:textId="77777777" w:rsidTr="00FC17C7">
        <w:tc>
          <w:tcPr>
            <w:tcW w:w="2660" w:type="dxa"/>
          </w:tcPr>
          <w:p w14:paraId="546945EB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5AC3205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6. Способ оформления хозяйственных операций документами</w:t>
            </w:r>
          </w:p>
        </w:tc>
      </w:tr>
    </w:tbl>
    <w:p w14:paraId="37908E34" w14:textId="77777777" w:rsidR="004B7E8C" w:rsidRPr="00FC17C7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AC3170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C5356">
        <w:rPr>
          <w:rFonts w:ascii="Times New Roman" w:hAnsi="Times New Roman" w:cs="Times New Roman"/>
          <w:i/>
          <w:sz w:val="24"/>
          <w:szCs w:val="24"/>
        </w:rPr>
        <w:t>Выберите один правильный ответ:</w:t>
      </w:r>
    </w:p>
    <w:p w14:paraId="4BF179A4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2A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CC5356">
        <w:rPr>
          <w:rFonts w:ascii="Times New Roman" w:hAnsi="Times New Roman" w:cs="Times New Roman"/>
          <w:sz w:val="24"/>
          <w:szCs w:val="24"/>
        </w:rPr>
        <w:t>Равенство актива и пассива баланса обусловлено</w:t>
      </w:r>
    </w:p>
    <w:p w14:paraId="09D46E42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C5356">
        <w:rPr>
          <w:rFonts w:ascii="Times New Roman" w:hAnsi="Times New Roman" w:cs="Times New Roman"/>
          <w:sz w:val="24"/>
          <w:szCs w:val="24"/>
        </w:rPr>
        <w:t>тем, что в балансе показываются одни и те же средства, но в разных группировках</w:t>
      </w:r>
    </w:p>
    <w:p w14:paraId="3596A01C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C5356">
        <w:rPr>
          <w:rFonts w:ascii="Times New Roman" w:hAnsi="Times New Roman" w:cs="Times New Roman"/>
          <w:sz w:val="24"/>
          <w:szCs w:val="24"/>
        </w:rPr>
        <w:t>классификацией хозяйственных средств по источникам образования и целевому назначению</w:t>
      </w:r>
    </w:p>
    <w:p w14:paraId="6E892C9C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C5356">
        <w:rPr>
          <w:rFonts w:ascii="Times New Roman" w:hAnsi="Times New Roman" w:cs="Times New Roman"/>
          <w:sz w:val="24"/>
          <w:szCs w:val="24"/>
        </w:rPr>
        <w:t>правилом двойной записи хозяйственных операций</w:t>
      </w:r>
    </w:p>
    <w:p w14:paraId="1F813FBB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C5356">
        <w:rPr>
          <w:rFonts w:ascii="Times New Roman" w:hAnsi="Times New Roman" w:cs="Times New Roman"/>
          <w:sz w:val="24"/>
          <w:szCs w:val="24"/>
        </w:rPr>
        <w:t>обобщением хозяйственных средств в денежном измерителе</w:t>
      </w:r>
    </w:p>
    <w:p w14:paraId="3C76A181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2A8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CC5356">
        <w:rPr>
          <w:rFonts w:ascii="Times New Roman" w:hAnsi="Times New Roman" w:cs="Times New Roman"/>
          <w:sz w:val="24"/>
          <w:szCs w:val="24"/>
        </w:rPr>
        <w:t>Вид средств, к которым относятся основные средства</w:t>
      </w:r>
    </w:p>
    <w:p w14:paraId="2E1EB106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C5356">
        <w:rPr>
          <w:rFonts w:ascii="Times New Roman" w:hAnsi="Times New Roman" w:cs="Times New Roman"/>
          <w:sz w:val="24"/>
          <w:szCs w:val="24"/>
        </w:rPr>
        <w:t>внеоборотные активы</w:t>
      </w:r>
    </w:p>
    <w:p w14:paraId="6A7A00E1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C5356">
        <w:rPr>
          <w:rFonts w:ascii="Times New Roman" w:hAnsi="Times New Roman" w:cs="Times New Roman"/>
          <w:sz w:val="24"/>
          <w:szCs w:val="24"/>
        </w:rPr>
        <w:t>оборотные средства</w:t>
      </w:r>
    </w:p>
    <w:p w14:paraId="65809F70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C5356">
        <w:rPr>
          <w:rFonts w:ascii="Times New Roman" w:hAnsi="Times New Roman" w:cs="Times New Roman"/>
          <w:sz w:val="24"/>
          <w:szCs w:val="24"/>
        </w:rPr>
        <w:t>собственные средства</w:t>
      </w:r>
    </w:p>
    <w:p w14:paraId="12717484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C5356">
        <w:rPr>
          <w:rFonts w:ascii="Times New Roman" w:hAnsi="Times New Roman" w:cs="Times New Roman"/>
          <w:sz w:val="24"/>
          <w:szCs w:val="24"/>
        </w:rPr>
        <w:t>привлеченные средства</w:t>
      </w:r>
    </w:p>
    <w:p w14:paraId="258FA3DA" w14:textId="77777777" w:rsidR="004B7E8C" w:rsidRPr="00CC5356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2A85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356">
        <w:rPr>
          <w:rFonts w:ascii="Times New Roman" w:hAnsi="Times New Roman" w:cs="Times New Roman"/>
          <w:sz w:val="24"/>
          <w:szCs w:val="24"/>
        </w:rPr>
        <w:t>Хозяйственный учет включает в себя совокупность видов учета</w:t>
      </w:r>
    </w:p>
    <w:p w14:paraId="128DA901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C5356">
        <w:rPr>
          <w:rFonts w:ascii="Times New Roman" w:hAnsi="Times New Roman" w:cs="Times New Roman"/>
          <w:sz w:val="24"/>
          <w:szCs w:val="24"/>
        </w:rPr>
        <w:t xml:space="preserve">оперативно-технический и статистический </w:t>
      </w:r>
    </w:p>
    <w:p w14:paraId="5F9957CA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C5356">
        <w:rPr>
          <w:rFonts w:ascii="Times New Roman" w:hAnsi="Times New Roman" w:cs="Times New Roman"/>
          <w:sz w:val="24"/>
          <w:szCs w:val="24"/>
        </w:rPr>
        <w:t xml:space="preserve">статистический и бухгалтерский </w:t>
      </w:r>
    </w:p>
    <w:p w14:paraId="18C9C4B7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C5356">
        <w:rPr>
          <w:rFonts w:ascii="Times New Roman" w:hAnsi="Times New Roman" w:cs="Times New Roman"/>
          <w:sz w:val="24"/>
          <w:szCs w:val="24"/>
        </w:rPr>
        <w:t>бухгалтерский и оперативно-технический</w:t>
      </w:r>
    </w:p>
    <w:p w14:paraId="0F8C5C47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C5356">
        <w:rPr>
          <w:rFonts w:ascii="Times New Roman" w:hAnsi="Times New Roman" w:cs="Times New Roman"/>
          <w:sz w:val="24"/>
          <w:szCs w:val="24"/>
        </w:rPr>
        <w:t xml:space="preserve">оперативно-технический, бухгалтерский и статистический  </w:t>
      </w:r>
    </w:p>
    <w:p w14:paraId="16BCC153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2A8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CC5356">
        <w:rPr>
          <w:rFonts w:ascii="Times New Roman" w:hAnsi="Times New Roman" w:cs="Times New Roman"/>
          <w:sz w:val="24"/>
          <w:szCs w:val="24"/>
        </w:rPr>
        <w:t>К обязательным реквизитам документа относятся</w:t>
      </w:r>
    </w:p>
    <w:p w14:paraId="62514319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C5356">
        <w:rPr>
          <w:rFonts w:ascii="Times New Roman" w:hAnsi="Times New Roman" w:cs="Times New Roman"/>
          <w:sz w:val="24"/>
          <w:szCs w:val="24"/>
        </w:rPr>
        <w:t>дата и место составления документа, содержание хозяйственной операции, подписи ответственных лиц, адрес и телефон организации</w:t>
      </w:r>
    </w:p>
    <w:p w14:paraId="62880DE4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C5356">
        <w:rPr>
          <w:rFonts w:ascii="Times New Roman" w:hAnsi="Times New Roman" w:cs="Times New Roman"/>
          <w:sz w:val="24"/>
          <w:szCs w:val="24"/>
        </w:rPr>
        <w:t>номер документа, адрес и телефон организации, порядковые номера товарно-материальных ценностей</w:t>
      </w:r>
    </w:p>
    <w:p w14:paraId="1889CEAE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C5356">
        <w:rPr>
          <w:rFonts w:ascii="Times New Roman" w:hAnsi="Times New Roman" w:cs="Times New Roman"/>
          <w:sz w:val="24"/>
          <w:szCs w:val="24"/>
        </w:rPr>
        <w:t xml:space="preserve">название документа, его номер, адрес и телефон организации, пункты отправления и назначения </w:t>
      </w:r>
    </w:p>
    <w:p w14:paraId="79CA9D6F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C5356">
        <w:rPr>
          <w:rFonts w:ascii="Times New Roman" w:hAnsi="Times New Roman" w:cs="Times New Roman"/>
          <w:sz w:val="24"/>
          <w:szCs w:val="24"/>
        </w:rPr>
        <w:t>название документа, дата и место составления, содержание хозяйственной операции, наименование должностей ответственных лиц, их подписи и фамилии</w:t>
      </w:r>
    </w:p>
    <w:p w14:paraId="6D069C50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2A85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CC5356">
        <w:rPr>
          <w:rFonts w:ascii="Times New Roman" w:hAnsi="Times New Roman" w:cs="Times New Roman"/>
          <w:sz w:val="24"/>
          <w:szCs w:val="24"/>
        </w:rPr>
        <w:t>Оборотная ведомость по синтетическим счетам составляется</w:t>
      </w:r>
    </w:p>
    <w:p w14:paraId="31A7A5F8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C5356">
        <w:rPr>
          <w:rFonts w:ascii="Times New Roman" w:hAnsi="Times New Roman" w:cs="Times New Roman"/>
          <w:sz w:val="24"/>
          <w:szCs w:val="24"/>
        </w:rPr>
        <w:t>для обобщения бухгалтерской документации</w:t>
      </w:r>
    </w:p>
    <w:p w14:paraId="0796ED25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C5356">
        <w:rPr>
          <w:rFonts w:ascii="Times New Roman" w:hAnsi="Times New Roman" w:cs="Times New Roman"/>
          <w:sz w:val="24"/>
          <w:szCs w:val="24"/>
        </w:rPr>
        <w:t>для проверки правильности записей, сделанных на счетах бухгалтерского учета</w:t>
      </w:r>
    </w:p>
    <w:p w14:paraId="441453F2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C5356">
        <w:rPr>
          <w:rFonts w:ascii="Times New Roman" w:hAnsi="Times New Roman" w:cs="Times New Roman"/>
          <w:sz w:val="24"/>
          <w:szCs w:val="24"/>
        </w:rPr>
        <w:t>для проверки бухгалтерских проводок</w:t>
      </w:r>
    </w:p>
    <w:p w14:paraId="5AE54AE5" w14:textId="77777777" w:rsidR="004B7E8C" w:rsidRPr="00CC5356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C5356">
        <w:rPr>
          <w:rFonts w:ascii="Times New Roman" w:hAnsi="Times New Roman" w:cs="Times New Roman"/>
          <w:sz w:val="24"/>
          <w:szCs w:val="24"/>
        </w:rPr>
        <w:t>для проверки баланса</w:t>
      </w:r>
    </w:p>
    <w:p w14:paraId="2977272F" w14:textId="77777777" w:rsidR="004B7E8C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26F071" w14:textId="77777777" w:rsidR="004B7E8C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834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35E">
        <w:rPr>
          <w:rFonts w:ascii="Times New Roman" w:hAnsi="Times New Roman" w:cs="Times New Roman"/>
          <w:i/>
          <w:sz w:val="24"/>
          <w:szCs w:val="24"/>
        </w:rPr>
        <w:t>Выполните практическую работу.</w:t>
      </w:r>
    </w:p>
    <w:p w14:paraId="7FE30BFE" w14:textId="77777777" w:rsidR="004B7E8C" w:rsidRDefault="004B7E8C" w:rsidP="004B7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01386" w14:textId="77777777" w:rsidR="004B7E8C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35E">
        <w:rPr>
          <w:rFonts w:ascii="Times New Roman" w:hAnsi="Times New Roman" w:cs="Times New Roman"/>
          <w:i/>
          <w:sz w:val="24"/>
          <w:szCs w:val="24"/>
        </w:rPr>
        <w:t>Условие:</w:t>
      </w:r>
    </w:p>
    <w:p w14:paraId="4F09C615" w14:textId="77777777" w:rsidR="004B7E8C" w:rsidRPr="00076834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834">
        <w:rPr>
          <w:rFonts w:ascii="Times New Roman" w:hAnsi="Times New Roman" w:cs="Times New Roman"/>
          <w:sz w:val="24"/>
          <w:szCs w:val="24"/>
        </w:rPr>
        <w:t xml:space="preserve">На основе данных </w:t>
      </w:r>
    </w:p>
    <w:p w14:paraId="4500FBA1" w14:textId="77777777" w:rsidR="004B7E8C" w:rsidRPr="00076834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834">
        <w:rPr>
          <w:rFonts w:ascii="Times New Roman" w:hAnsi="Times New Roman" w:cs="Times New Roman"/>
          <w:sz w:val="24"/>
          <w:szCs w:val="24"/>
        </w:rPr>
        <w:t>- открыть счета бухгалтерского учета;</w:t>
      </w:r>
    </w:p>
    <w:p w14:paraId="51C22DD2" w14:textId="77777777" w:rsidR="004B7E8C" w:rsidRPr="00076834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834">
        <w:rPr>
          <w:rFonts w:ascii="Times New Roman" w:hAnsi="Times New Roman" w:cs="Times New Roman"/>
          <w:sz w:val="24"/>
          <w:szCs w:val="24"/>
        </w:rPr>
        <w:t>- отразить на счетах хозяйственные операции за месяц;</w:t>
      </w:r>
    </w:p>
    <w:p w14:paraId="2164C56E" w14:textId="77777777" w:rsidR="004B7E8C" w:rsidRPr="00076834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834">
        <w:rPr>
          <w:rFonts w:ascii="Times New Roman" w:hAnsi="Times New Roman" w:cs="Times New Roman"/>
          <w:sz w:val="24"/>
          <w:szCs w:val="24"/>
        </w:rPr>
        <w:t>- подсчитать обороты за месяц и конечные остатки;</w:t>
      </w:r>
    </w:p>
    <w:p w14:paraId="31F6D545" w14:textId="77777777" w:rsidR="004B7E8C" w:rsidRPr="00076834" w:rsidRDefault="004B7E8C" w:rsidP="004B7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834">
        <w:rPr>
          <w:rFonts w:ascii="Times New Roman" w:hAnsi="Times New Roman" w:cs="Times New Roman"/>
          <w:sz w:val="24"/>
          <w:szCs w:val="24"/>
        </w:rPr>
        <w:t>- по данным остатков составить  бухгалтерский баланс на следующий месяц.</w:t>
      </w:r>
    </w:p>
    <w:p w14:paraId="65607668" w14:textId="77777777" w:rsidR="004B7E8C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AB526A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C17C7">
        <w:rPr>
          <w:rFonts w:ascii="Times New Roman" w:hAnsi="Times New Roman" w:cs="Times New Roman"/>
          <w:sz w:val="24"/>
          <w:szCs w:val="24"/>
        </w:rPr>
        <w:t>Бухгалтерский баланс ОАО «Кедр» на 1 января 20__г.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2580"/>
        <w:gridCol w:w="1470"/>
        <w:gridCol w:w="619"/>
        <w:gridCol w:w="2630"/>
        <w:gridCol w:w="1471"/>
      </w:tblGrid>
      <w:tr w:rsidR="004B7E8C" w:rsidRPr="00FC17C7" w14:paraId="0F629746" w14:textId="77777777" w:rsidTr="00FC17C7">
        <w:tc>
          <w:tcPr>
            <w:tcW w:w="575" w:type="dxa"/>
          </w:tcPr>
          <w:p w14:paraId="07859629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72" w:type="dxa"/>
          </w:tcPr>
          <w:p w14:paraId="2ADE5AB8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502" w:type="dxa"/>
          </w:tcPr>
          <w:p w14:paraId="2F4B04A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619" w:type="dxa"/>
          </w:tcPr>
          <w:p w14:paraId="6BFF7E1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00" w:type="dxa"/>
          </w:tcPr>
          <w:p w14:paraId="43964F3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503" w:type="dxa"/>
          </w:tcPr>
          <w:p w14:paraId="7869D6C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7E8C" w:rsidRPr="00FC17C7" w14:paraId="0CF28255" w14:textId="77777777" w:rsidTr="00FC17C7">
        <w:tc>
          <w:tcPr>
            <w:tcW w:w="575" w:type="dxa"/>
          </w:tcPr>
          <w:p w14:paraId="54520469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72" w:type="dxa"/>
          </w:tcPr>
          <w:p w14:paraId="698021E2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502" w:type="dxa"/>
          </w:tcPr>
          <w:p w14:paraId="73A0D0F6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619" w:type="dxa"/>
          </w:tcPr>
          <w:p w14:paraId="7B7D62D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00" w:type="dxa"/>
          </w:tcPr>
          <w:p w14:paraId="14463E3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503" w:type="dxa"/>
          </w:tcPr>
          <w:p w14:paraId="65CD383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870000</w:t>
            </w:r>
          </w:p>
        </w:tc>
      </w:tr>
      <w:tr w:rsidR="004B7E8C" w:rsidRPr="00FC17C7" w14:paraId="3174FFA4" w14:textId="77777777" w:rsidTr="00FC17C7">
        <w:tc>
          <w:tcPr>
            <w:tcW w:w="575" w:type="dxa"/>
          </w:tcPr>
          <w:p w14:paraId="4E7E9D0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14:paraId="6A5A8DC0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502" w:type="dxa"/>
          </w:tcPr>
          <w:p w14:paraId="2EFCDCC9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619" w:type="dxa"/>
          </w:tcPr>
          <w:p w14:paraId="35AEE349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00" w:type="dxa"/>
          </w:tcPr>
          <w:p w14:paraId="11524050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Расчеты по оплате труда</w:t>
            </w:r>
          </w:p>
        </w:tc>
        <w:tc>
          <w:tcPr>
            <w:tcW w:w="1503" w:type="dxa"/>
          </w:tcPr>
          <w:p w14:paraId="1B79F9E8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</w:tr>
      <w:tr w:rsidR="004B7E8C" w:rsidRPr="00FC17C7" w14:paraId="5DF2D783" w14:textId="77777777" w:rsidTr="00FC17C7">
        <w:tc>
          <w:tcPr>
            <w:tcW w:w="575" w:type="dxa"/>
          </w:tcPr>
          <w:p w14:paraId="707FFF8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72" w:type="dxa"/>
          </w:tcPr>
          <w:p w14:paraId="797BE7A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502" w:type="dxa"/>
          </w:tcPr>
          <w:p w14:paraId="21725E90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19" w:type="dxa"/>
          </w:tcPr>
          <w:p w14:paraId="3BA2880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00" w:type="dxa"/>
          </w:tcPr>
          <w:p w14:paraId="6548C2C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1503" w:type="dxa"/>
          </w:tcPr>
          <w:p w14:paraId="3365A83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</w:tr>
      <w:tr w:rsidR="004B7E8C" w:rsidRPr="00FC17C7" w14:paraId="2E9CC0D7" w14:textId="77777777" w:rsidTr="00FC17C7">
        <w:tc>
          <w:tcPr>
            <w:tcW w:w="575" w:type="dxa"/>
          </w:tcPr>
          <w:p w14:paraId="4842A9C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72" w:type="dxa"/>
          </w:tcPr>
          <w:p w14:paraId="40776A4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502" w:type="dxa"/>
          </w:tcPr>
          <w:p w14:paraId="40349708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149000</w:t>
            </w:r>
          </w:p>
        </w:tc>
        <w:tc>
          <w:tcPr>
            <w:tcW w:w="619" w:type="dxa"/>
          </w:tcPr>
          <w:p w14:paraId="3C92F010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C106DB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D4D6EB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488A3CDC" w14:textId="77777777" w:rsidTr="00FC17C7">
        <w:tc>
          <w:tcPr>
            <w:tcW w:w="575" w:type="dxa"/>
          </w:tcPr>
          <w:p w14:paraId="4E9EBC9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3AB5C772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2" w:type="dxa"/>
          </w:tcPr>
          <w:p w14:paraId="6AB12B0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1112000</w:t>
            </w:r>
          </w:p>
        </w:tc>
        <w:tc>
          <w:tcPr>
            <w:tcW w:w="619" w:type="dxa"/>
          </w:tcPr>
          <w:p w14:paraId="29CD1B8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64F1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3" w:type="dxa"/>
          </w:tcPr>
          <w:p w14:paraId="53358DB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1112000</w:t>
            </w:r>
          </w:p>
        </w:tc>
      </w:tr>
    </w:tbl>
    <w:p w14:paraId="7A4D912B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C7293E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C17C7">
        <w:rPr>
          <w:rFonts w:ascii="Times New Roman" w:hAnsi="Times New Roman" w:cs="Times New Roman"/>
          <w:sz w:val="24"/>
          <w:szCs w:val="24"/>
        </w:rPr>
        <w:t>Журнал хозяйственных операций за январь 20__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174"/>
        <w:gridCol w:w="1640"/>
      </w:tblGrid>
      <w:tr w:rsidR="004B7E8C" w:rsidRPr="00FC17C7" w14:paraId="5818EEA8" w14:textId="77777777" w:rsidTr="00FC17C7">
        <w:tc>
          <w:tcPr>
            <w:tcW w:w="534" w:type="dxa"/>
          </w:tcPr>
          <w:p w14:paraId="4F85E47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371" w:type="dxa"/>
          </w:tcPr>
          <w:p w14:paraId="5E9BC61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Содержание  операции</w:t>
            </w:r>
          </w:p>
        </w:tc>
        <w:tc>
          <w:tcPr>
            <w:tcW w:w="1666" w:type="dxa"/>
          </w:tcPr>
          <w:p w14:paraId="190B0DB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7E8C" w:rsidRPr="00FC17C7" w14:paraId="0E324EDF" w14:textId="77777777" w:rsidTr="00FC17C7">
        <w:tc>
          <w:tcPr>
            <w:tcW w:w="534" w:type="dxa"/>
          </w:tcPr>
          <w:p w14:paraId="4F88751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41005622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Отпущены со склада в производство материалы</w:t>
            </w:r>
          </w:p>
        </w:tc>
        <w:tc>
          <w:tcPr>
            <w:tcW w:w="1666" w:type="dxa"/>
          </w:tcPr>
          <w:p w14:paraId="44F53656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</w:tr>
      <w:tr w:rsidR="004B7E8C" w:rsidRPr="00FC17C7" w14:paraId="26CCFCB3" w14:textId="77777777" w:rsidTr="00FC17C7">
        <w:tc>
          <w:tcPr>
            <w:tcW w:w="534" w:type="dxa"/>
          </w:tcPr>
          <w:p w14:paraId="3B087B62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4F72252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Начислена зарплата рабочим основного производства</w:t>
            </w:r>
          </w:p>
        </w:tc>
        <w:tc>
          <w:tcPr>
            <w:tcW w:w="1666" w:type="dxa"/>
          </w:tcPr>
          <w:p w14:paraId="690959F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4B7E8C" w:rsidRPr="00FC17C7" w14:paraId="0AB67397" w14:textId="77777777" w:rsidTr="00FC17C7">
        <w:tc>
          <w:tcPr>
            <w:tcW w:w="534" w:type="dxa"/>
          </w:tcPr>
          <w:p w14:paraId="210719B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2871A41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Поступили с расчетного счета в кассу деньги для выплаты зарплаты</w:t>
            </w:r>
          </w:p>
        </w:tc>
        <w:tc>
          <w:tcPr>
            <w:tcW w:w="1666" w:type="dxa"/>
          </w:tcPr>
          <w:p w14:paraId="2AB206A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</w:tr>
      <w:tr w:rsidR="004B7E8C" w:rsidRPr="00FC17C7" w14:paraId="4D9B599B" w14:textId="77777777" w:rsidTr="00FC17C7">
        <w:tc>
          <w:tcPr>
            <w:tcW w:w="534" w:type="dxa"/>
          </w:tcPr>
          <w:p w14:paraId="147D147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1D85E97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Выдана зарплата работникам организации</w:t>
            </w:r>
          </w:p>
        </w:tc>
        <w:tc>
          <w:tcPr>
            <w:tcW w:w="1666" w:type="dxa"/>
          </w:tcPr>
          <w:p w14:paraId="3559B5A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</w:tr>
      <w:tr w:rsidR="004B7E8C" w:rsidRPr="00FC17C7" w14:paraId="71808173" w14:textId="77777777" w:rsidTr="00FC17C7">
        <w:tc>
          <w:tcPr>
            <w:tcW w:w="534" w:type="dxa"/>
          </w:tcPr>
          <w:p w14:paraId="5BC96C2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5946A34D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Зачислен на расчетный счет краткосрочный кредит банка</w:t>
            </w:r>
          </w:p>
        </w:tc>
        <w:tc>
          <w:tcPr>
            <w:tcW w:w="1666" w:type="dxa"/>
          </w:tcPr>
          <w:p w14:paraId="05F3B55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</w:tr>
      <w:tr w:rsidR="004B7E8C" w:rsidRPr="00FC17C7" w14:paraId="5AA1F656" w14:textId="77777777" w:rsidTr="00FC17C7">
        <w:tc>
          <w:tcPr>
            <w:tcW w:w="534" w:type="dxa"/>
          </w:tcPr>
          <w:p w14:paraId="69F3177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2DD8A98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Поступили от поставщиков материалы</w:t>
            </w:r>
          </w:p>
        </w:tc>
        <w:tc>
          <w:tcPr>
            <w:tcW w:w="1666" w:type="dxa"/>
          </w:tcPr>
          <w:p w14:paraId="6BEC130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46000</w:t>
            </w:r>
          </w:p>
        </w:tc>
      </w:tr>
      <w:tr w:rsidR="004B7E8C" w:rsidRPr="00FC17C7" w14:paraId="613E3CE4" w14:textId="77777777" w:rsidTr="00FC17C7">
        <w:tc>
          <w:tcPr>
            <w:tcW w:w="534" w:type="dxa"/>
          </w:tcPr>
          <w:p w14:paraId="12742D8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0E02E67D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Перечислено с расчетного счета в погашение задолженности поставщикам за материалы</w:t>
            </w:r>
          </w:p>
        </w:tc>
        <w:tc>
          <w:tcPr>
            <w:tcW w:w="1666" w:type="dxa"/>
          </w:tcPr>
          <w:p w14:paraId="20511278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174000</w:t>
            </w:r>
          </w:p>
        </w:tc>
      </w:tr>
      <w:tr w:rsidR="004B7E8C" w:rsidRPr="00FC17C7" w14:paraId="3A620C36" w14:textId="77777777" w:rsidTr="00FC17C7">
        <w:tc>
          <w:tcPr>
            <w:tcW w:w="534" w:type="dxa"/>
          </w:tcPr>
          <w:p w14:paraId="2BB2D29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0646BE6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Выпущена из производства готовая продукция</w:t>
            </w:r>
          </w:p>
        </w:tc>
        <w:tc>
          <w:tcPr>
            <w:tcW w:w="1666" w:type="dxa"/>
          </w:tcPr>
          <w:p w14:paraId="6304634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</w:tbl>
    <w:p w14:paraId="5E7B56E5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CC182E2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6C6DCF5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C17C7">
        <w:rPr>
          <w:rFonts w:ascii="Times New Roman" w:hAnsi="Times New Roman" w:cs="Times New Roman"/>
          <w:sz w:val="24"/>
          <w:szCs w:val="24"/>
        </w:rPr>
        <w:t>Журнал хозяйственных операций за январь 20__ г.</w:t>
      </w:r>
    </w:p>
    <w:p w14:paraId="7617A06E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5219"/>
        <w:gridCol w:w="1385"/>
        <w:gridCol w:w="1120"/>
        <w:gridCol w:w="1120"/>
      </w:tblGrid>
      <w:tr w:rsidR="004B7E8C" w:rsidRPr="00FC17C7" w14:paraId="2BE71A3A" w14:textId="77777777" w:rsidTr="00FC17C7">
        <w:tc>
          <w:tcPr>
            <w:tcW w:w="503" w:type="dxa"/>
          </w:tcPr>
          <w:p w14:paraId="03729EB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8" w:type="dxa"/>
          </w:tcPr>
          <w:p w14:paraId="5F3F849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Содержание  операции</w:t>
            </w:r>
          </w:p>
        </w:tc>
        <w:tc>
          <w:tcPr>
            <w:tcW w:w="1404" w:type="dxa"/>
          </w:tcPr>
          <w:p w14:paraId="22CF1C0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48" w:type="dxa"/>
          </w:tcPr>
          <w:p w14:paraId="7E72293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1148" w:type="dxa"/>
          </w:tcPr>
          <w:p w14:paraId="7CA39DB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4B7E8C" w:rsidRPr="00FC17C7" w14:paraId="63444C6E" w14:textId="77777777" w:rsidTr="00FC17C7">
        <w:tc>
          <w:tcPr>
            <w:tcW w:w="503" w:type="dxa"/>
          </w:tcPr>
          <w:p w14:paraId="5BE5F052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1F415E0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Отпущены со склада в производство материалы</w:t>
            </w:r>
          </w:p>
        </w:tc>
        <w:tc>
          <w:tcPr>
            <w:tcW w:w="1404" w:type="dxa"/>
          </w:tcPr>
          <w:p w14:paraId="29C1A72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148" w:type="dxa"/>
          </w:tcPr>
          <w:p w14:paraId="0537921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FEC31E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384F7E78" w14:textId="77777777" w:rsidTr="00FC17C7">
        <w:tc>
          <w:tcPr>
            <w:tcW w:w="503" w:type="dxa"/>
          </w:tcPr>
          <w:p w14:paraId="4E34F10D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14:paraId="60105870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Начислена зарплата рабочим основного производства</w:t>
            </w:r>
          </w:p>
        </w:tc>
        <w:tc>
          <w:tcPr>
            <w:tcW w:w="1404" w:type="dxa"/>
          </w:tcPr>
          <w:p w14:paraId="6E1D9CE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48" w:type="dxa"/>
          </w:tcPr>
          <w:p w14:paraId="0119FA9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CAEC88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7516D656" w14:textId="77777777" w:rsidTr="00FC17C7">
        <w:tc>
          <w:tcPr>
            <w:tcW w:w="503" w:type="dxa"/>
          </w:tcPr>
          <w:p w14:paraId="5CB392F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8" w:type="dxa"/>
          </w:tcPr>
          <w:p w14:paraId="7019F19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Поступили с расчетного счета в кассу деньги для выплаты зарплаты</w:t>
            </w:r>
          </w:p>
        </w:tc>
        <w:tc>
          <w:tcPr>
            <w:tcW w:w="1404" w:type="dxa"/>
          </w:tcPr>
          <w:p w14:paraId="2E56CC62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  <w:tc>
          <w:tcPr>
            <w:tcW w:w="1148" w:type="dxa"/>
          </w:tcPr>
          <w:p w14:paraId="52EB95D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2E0CCA0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4FA6526A" w14:textId="77777777" w:rsidTr="00FC17C7">
        <w:tc>
          <w:tcPr>
            <w:tcW w:w="503" w:type="dxa"/>
          </w:tcPr>
          <w:p w14:paraId="082994A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8" w:type="dxa"/>
          </w:tcPr>
          <w:p w14:paraId="3E37DA3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Выдана зарплата работникам организации</w:t>
            </w:r>
          </w:p>
        </w:tc>
        <w:tc>
          <w:tcPr>
            <w:tcW w:w="1404" w:type="dxa"/>
          </w:tcPr>
          <w:p w14:paraId="7FBABE1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  <w:tc>
          <w:tcPr>
            <w:tcW w:w="1148" w:type="dxa"/>
          </w:tcPr>
          <w:p w14:paraId="3A1AE028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4161EB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1AB71A80" w14:textId="77777777" w:rsidTr="00FC17C7">
        <w:tc>
          <w:tcPr>
            <w:tcW w:w="503" w:type="dxa"/>
          </w:tcPr>
          <w:p w14:paraId="3AB47BD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8" w:type="dxa"/>
          </w:tcPr>
          <w:p w14:paraId="3900681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Зачислен на расчетный счет краткосрочный кредит банка</w:t>
            </w:r>
          </w:p>
        </w:tc>
        <w:tc>
          <w:tcPr>
            <w:tcW w:w="1404" w:type="dxa"/>
          </w:tcPr>
          <w:p w14:paraId="5FA6D50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148" w:type="dxa"/>
          </w:tcPr>
          <w:p w14:paraId="1E4886F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F6E04B2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2FDBD0CC" w14:textId="77777777" w:rsidTr="00FC17C7">
        <w:tc>
          <w:tcPr>
            <w:tcW w:w="503" w:type="dxa"/>
          </w:tcPr>
          <w:p w14:paraId="7D80614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8" w:type="dxa"/>
          </w:tcPr>
          <w:p w14:paraId="41221879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Поступили от поставщиков материалы</w:t>
            </w:r>
          </w:p>
        </w:tc>
        <w:tc>
          <w:tcPr>
            <w:tcW w:w="1404" w:type="dxa"/>
          </w:tcPr>
          <w:p w14:paraId="5411AEB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46000</w:t>
            </w:r>
          </w:p>
        </w:tc>
        <w:tc>
          <w:tcPr>
            <w:tcW w:w="1148" w:type="dxa"/>
          </w:tcPr>
          <w:p w14:paraId="4567F39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FF8337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242C58DA" w14:textId="77777777" w:rsidTr="00FC17C7">
        <w:tc>
          <w:tcPr>
            <w:tcW w:w="503" w:type="dxa"/>
          </w:tcPr>
          <w:p w14:paraId="1EE5F728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8" w:type="dxa"/>
          </w:tcPr>
          <w:p w14:paraId="77477339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Перечислено с расчетного счета в погашение задолженности поставщикам за материалы</w:t>
            </w:r>
          </w:p>
        </w:tc>
        <w:tc>
          <w:tcPr>
            <w:tcW w:w="1404" w:type="dxa"/>
          </w:tcPr>
          <w:p w14:paraId="0B1C4CA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174000</w:t>
            </w:r>
          </w:p>
        </w:tc>
        <w:tc>
          <w:tcPr>
            <w:tcW w:w="1148" w:type="dxa"/>
          </w:tcPr>
          <w:p w14:paraId="57B5F27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A22CD56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56730728" w14:textId="77777777" w:rsidTr="00FC17C7">
        <w:tc>
          <w:tcPr>
            <w:tcW w:w="503" w:type="dxa"/>
          </w:tcPr>
          <w:p w14:paraId="5459595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8" w:type="dxa"/>
          </w:tcPr>
          <w:p w14:paraId="02C6518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Выпущена из производства готовая продукция</w:t>
            </w:r>
          </w:p>
        </w:tc>
        <w:tc>
          <w:tcPr>
            <w:tcW w:w="1404" w:type="dxa"/>
          </w:tcPr>
          <w:p w14:paraId="0D3179FD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48" w:type="dxa"/>
          </w:tcPr>
          <w:p w14:paraId="3E21944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941A566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65FDA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F7EB43" w14:textId="77777777" w:rsidR="004B7E8C" w:rsidRPr="00FC17C7" w:rsidRDefault="004B7E8C" w:rsidP="004B7E8C">
      <w:pPr>
        <w:pStyle w:val="a4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C17C7">
        <w:rPr>
          <w:rFonts w:ascii="Times New Roman" w:hAnsi="Times New Roman" w:cs="Times New Roman"/>
          <w:sz w:val="24"/>
          <w:szCs w:val="24"/>
        </w:rPr>
        <w:t>Бухгалтерский баланс ОАО «Кедр» на 1 февраля  20__г.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2588"/>
        <w:gridCol w:w="1463"/>
        <w:gridCol w:w="619"/>
        <w:gridCol w:w="2636"/>
        <w:gridCol w:w="1464"/>
      </w:tblGrid>
      <w:tr w:rsidR="004B7E8C" w:rsidRPr="00FC17C7" w14:paraId="706257B9" w14:textId="77777777" w:rsidTr="00FC17C7">
        <w:tc>
          <w:tcPr>
            <w:tcW w:w="575" w:type="dxa"/>
          </w:tcPr>
          <w:p w14:paraId="5F09449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72" w:type="dxa"/>
          </w:tcPr>
          <w:p w14:paraId="0199AAE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502" w:type="dxa"/>
          </w:tcPr>
          <w:p w14:paraId="7F3F1DE9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619" w:type="dxa"/>
          </w:tcPr>
          <w:p w14:paraId="336B6F5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00" w:type="dxa"/>
          </w:tcPr>
          <w:p w14:paraId="3B9BB0E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503" w:type="dxa"/>
          </w:tcPr>
          <w:p w14:paraId="5EDD71C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7E8C" w:rsidRPr="00FC17C7" w14:paraId="715D40F9" w14:textId="77777777" w:rsidTr="00FC17C7">
        <w:tc>
          <w:tcPr>
            <w:tcW w:w="575" w:type="dxa"/>
          </w:tcPr>
          <w:p w14:paraId="07CC472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72" w:type="dxa"/>
          </w:tcPr>
          <w:p w14:paraId="42D248D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502" w:type="dxa"/>
          </w:tcPr>
          <w:p w14:paraId="1841E169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3271498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00" w:type="dxa"/>
          </w:tcPr>
          <w:p w14:paraId="3F1F2F8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503" w:type="dxa"/>
          </w:tcPr>
          <w:p w14:paraId="2A6EA28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05A3FC55" w14:textId="77777777" w:rsidTr="00FC17C7">
        <w:tc>
          <w:tcPr>
            <w:tcW w:w="575" w:type="dxa"/>
          </w:tcPr>
          <w:p w14:paraId="219271F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14:paraId="0A29EA2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502" w:type="dxa"/>
          </w:tcPr>
          <w:p w14:paraId="05092F45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4C670DA8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00" w:type="dxa"/>
          </w:tcPr>
          <w:p w14:paraId="2883CA96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Расчеты по оплате труда</w:t>
            </w:r>
          </w:p>
        </w:tc>
        <w:tc>
          <w:tcPr>
            <w:tcW w:w="1503" w:type="dxa"/>
          </w:tcPr>
          <w:p w14:paraId="62FFAD30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123D534A" w14:textId="77777777" w:rsidTr="00FC17C7">
        <w:tc>
          <w:tcPr>
            <w:tcW w:w="575" w:type="dxa"/>
          </w:tcPr>
          <w:p w14:paraId="7F13FFF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72" w:type="dxa"/>
          </w:tcPr>
          <w:p w14:paraId="3D4EFA86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502" w:type="dxa"/>
          </w:tcPr>
          <w:p w14:paraId="19EDBA3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500E0AD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00" w:type="dxa"/>
          </w:tcPr>
          <w:p w14:paraId="45C3277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1503" w:type="dxa"/>
          </w:tcPr>
          <w:p w14:paraId="6ACE952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68409747" w14:textId="77777777" w:rsidTr="00FC17C7">
        <w:tc>
          <w:tcPr>
            <w:tcW w:w="575" w:type="dxa"/>
          </w:tcPr>
          <w:p w14:paraId="55B0E81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72" w:type="dxa"/>
          </w:tcPr>
          <w:p w14:paraId="7EC3B820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502" w:type="dxa"/>
          </w:tcPr>
          <w:p w14:paraId="357BAFA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650EF954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A7FECED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8B0F8A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06A00621" w14:textId="77777777" w:rsidTr="00FC17C7">
        <w:tc>
          <w:tcPr>
            <w:tcW w:w="575" w:type="dxa"/>
          </w:tcPr>
          <w:p w14:paraId="10F872D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265B234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116483C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58212DB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BE44C1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048743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3CC9B016" w14:textId="77777777" w:rsidTr="00FC17C7">
        <w:tc>
          <w:tcPr>
            <w:tcW w:w="575" w:type="dxa"/>
          </w:tcPr>
          <w:p w14:paraId="4417DBC8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62575F8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CF95A2C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15051B6F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FFA35C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CEF20C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1BA1019E" w14:textId="77777777" w:rsidTr="00FC17C7">
        <w:tc>
          <w:tcPr>
            <w:tcW w:w="575" w:type="dxa"/>
          </w:tcPr>
          <w:p w14:paraId="2075198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476037B7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14636C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0DAF6AB3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D9D0DAD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D22659D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8C" w:rsidRPr="00FC17C7" w14:paraId="02613079" w14:textId="77777777" w:rsidTr="00FC17C7">
        <w:tc>
          <w:tcPr>
            <w:tcW w:w="575" w:type="dxa"/>
          </w:tcPr>
          <w:p w14:paraId="0AC7CC1D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2DEE337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2" w:type="dxa"/>
          </w:tcPr>
          <w:p w14:paraId="263998FA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0AAE7781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22B4AAE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3" w:type="dxa"/>
          </w:tcPr>
          <w:p w14:paraId="31DCE59B" w14:textId="77777777" w:rsidR="004B7E8C" w:rsidRPr="00FC17C7" w:rsidRDefault="004B7E8C" w:rsidP="00FC17C7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D382B" w14:textId="77777777" w:rsidR="004B7E8C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B0BBE3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5</w:t>
      </w:r>
    </w:p>
    <w:p w14:paraId="1824E462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обучающихся</w:t>
      </w:r>
    </w:p>
    <w:p w14:paraId="5A5A5340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Внимательно прочитайте задание.</w:t>
      </w:r>
    </w:p>
    <w:p w14:paraId="56389B4F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  2 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4AB1677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89BB3B" w14:textId="77777777" w:rsidR="004B7E8C" w:rsidRPr="00D71FD9" w:rsidRDefault="004B7E8C" w:rsidP="004B7E8C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FD9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D71FD9">
        <w:rPr>
          <w:rFonts w:ascii="Times New Roman" w:hAnsi="Times New Roman" w:cs="Times New Roman"/>
          <w:i/>
          <w:sz w:val="24"/>
          <w:szCs w:val="24"/>
        </w:rPr>
        <w:t>Решите тестовые задания</w:t>
      </w:r>
      <w:r w:rsidRPr="00D71FD9">
        <w:rPr>
          <w:rFonts w:ascii="Times New Roman" w:hAnsi="Times New Roman" w:cs="Times New Roman"/>
          <w:b/>
          <w:sz w:val="24"/>
          <w:szCs w:val="24"/>
        </w:rPr>
        <w:t>.</w:t>
      </w:r>
    </w:p>
    <w:p w14:paraId="38E0A4C5" w14:textId="77777777" w:rsidR="004B7E8C" w:rsidRPr="00D71FD9" w:rsidRDefault="004B7E8C" w:rsidP="004B7E8C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FD9">
        <w:rPr>
          <w:rFonts w:ascii="Times New Roman" w:hAnsi="Times New Roman" w:cs="Times New Roman"/>
          <w:i/>
          <w:sz w:val="24"/>
          <w:szCs w:val="24"/>
        </w:rPr>
        <w:lastRenderedPageBreak/>
        <w:t>Вставьте пропущенные слова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1D1DE758" w14:textId="77777777" w:rsidR="004B7E8C" w:rsidRPr="00D71FD9" w:rsidRDefault="004B7E8C" w:rsidP="004B7E8C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71FD9">
        <w:rPr>
          <w:rFonts w:ascii="Times New Roman" w:hAnsi="Times New Roman" w:cs="Times New Roman"/>
          <w:sz w:val="24"/>
          <w:szCs w:val="24"/>
          <w:lang w:eastAsia="ru-RU"/>
        </w:rPr>
        <w:t>Хозяйственные средства по источникам образования и целевому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назначению классифицируются  </w:t>
      </w:r>
      <w:r w:rsidRPr="00D71FD9">
        <w:rPr>
          <w:rFonts w:ascii="Times New Roman" w:hAnsi="Times New Roman" w:cs="Times New Roman"/>
          <w:sz w:val="24"/>
          <w:szCs w:val="24"/>
          <w:lang w:eastAsia="ru-RU"/>
        </w:rPr>
        <w:t>на 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F40E347" w14:textId="77777777" w:rsidR="004B7E8C" w:rsidRDefault="004B7E8C" w:rsidP="004B7E8C">
      <w:pPr>
        <w:pStyle w:val="a4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71FD9">
        <w:rPr>
          <w:rFonts w:ascii="Times New Roman" w:hAnsi="Times New Roman" w:cs="Times New Roman"/>
          <w:sz w:val="24"/>
          <w:szCs w:val="24"/>
          <w:lang w:eastAsia="ru-RU"/>
        </w:rPr>
        <w:t>Левая сторон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счета называется __________. </w:t>
      </w:r>
    </w:p>
    <w:p w14:paraId="175BD923" w14:textId="77777777" w:rsidR="004B7E8C" w:rsidRPr="00D71FD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71FD9">
        <w:rPr>
          <w:rFonts w:ascii="Times New Roman" w:hAnsi="Times New Roman" w:cs="Times New Roman"/>
          <w:i/>
          <w:sz w:val="24"/>
          <w:szCs w:val="24"/>
        </w:rPr>
        <w:t>Составьте соответствие:</w:t>
      </w:r>
    </w:p>
    <w:p w14:paraId="39A5CBFD" w14:textId="77777777" w:rsidR="004B7E8C" w:rsidRPr="00FC17C7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573F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FD9">
        <w:rPr>
          <w:rFonts w:ascii="Times New Roman" w:hAnsi="Times New Roman" w:cs="Times New Roman"/>
          <w:sz w:val="24"/>
          <w:szCs w:val="24"/>
        </w:rPr>
        <w:t xml:space="preserve">между наименованием счета, его номером и принадлежностью к классификационной </w:t>
      </w:r>
      <w:r w:rsidRPr="00FC17C7">
        <w:rPr>
          <w:rFonts w:ascii="Times New Roman" w:hAnsi="Times New Roman" w:cs="Times New Roman"/>
          <w:sz w:val="24"/>
          <w:szCs w:val="24"/>
        </w:rPr>
        <w:t xml:space="preserve">группе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1"/>
        <w:gridCol w:w="1070"/>
        <w:gridCol w:w="3634"/>
      </w:tblGrid>
      <w:tr w:rsidR="004B7E8C" w:rsidRPr="00FC17C7" w14:paraId="22A67C52" w14:textId="77777777" w:rsidTr="00FC17C7">
        <w:tc>
          <w:tcPr>
            <w:tcW w:w="4771" w:type="dxa"/>
          </w:tcPr>
          <w:p w14:paraId="288F6C33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1. касса</w:t>
            </w:r>
          </w:p>
        </w:tc>
        <w:tc>
          <w:tcPr>
            <w:tcW w:w="1097" w:type="dxa"/>
          </w:tcPr>
          <w:p w14:paraId="2136985A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А. 62</w:t>
            </w:r>
          </w:p>
        </w:tc>
        <w:tc>
          <w:tcPr>
            <w:tcW w:w="3703" w:type="dxa"/>
          </w:tcPr>
          <w:p w14:paraId="467F7489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а. расчетный</w:t>
            </w:r>
          </w:p>
        </w:tc>
      </w:tr>
      <w:tr w:rsidR="004B7E8C" w:rsidRPr="00FC17C7" w14:paraId="55A0D54D" w14:textId="77777777" w:rsidTr="00FC17C7">
        <w:tc>
          <w:tcPr>
            <w:tcW w:w="4771" w:type="dxa"/>
          </w:tcPr>
          <w:p w14:paraId="67FC1361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2. основные средства</w:t>
            </w:r>
          </w:p>
        </w:tc>
        <w:tc>
          <w:tcPr>
            <w:tcW w:w="1097" w:type="dxa"/>
          </w:tcPr>
          <w:p w14:paraId="4C8055EA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Б. 02</w:t>
            </w:r>
          </w:p>
        </w:tc>
        <w:tc>
          <w:tcPr>
            <w:tcW w:w="3703" w:type="dxa"/>
          </w:tcPr>
          <w:p w14:paraId="726CDE80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б. инвентарный</w:t>
            </w:r>
          </w:p>
        </w:tc>
      </w:tr>
      <w:tr w:rsidR="004B7E8C" w:rsidRPr="00FC17C7" w14:paraId="4FA2DE36" w14:textId="77777777" w:rsidTr="00FC17C7">
        <w:tc>
          <w:tcPr>
            <w:tcW w:w="4771" w:type="dxa"/>
          </w:tcPr>
          <w:p w14:paraId="1623CE1B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3. расчеты с покупателями и заказчиками</w:t>
            </w:r>
          </w:p>
        </w:tc>
        <w:tc>
          <w:tcPr>
            <w:tcW w:w="1097" w:type="dxa"/>
          </w:tcPr>
          <w:p w14:paraId="76A6A132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В. 99</w:t>
            </w:r>
          </w:p>
          <w:p w14:paraId="7182EEA0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7096CE1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в. калькуляционный</w:t>
            </w:r>
          </w:p>
        </w:tc>
      </w:tr>
      <w:tr w:rsidR="004B7E8C" w:rsidRPr="00FC17C7" w14:paraId="3D58BBFE" w14:textId="77777777" w:rsidTr="00FC17C7">
        <w:tc>
          <w:tcPr>
            <w:tcW w:w="4771" w:type="dxa"/>
          </w:tcPr>
          <w:p w14:paraId="36339BBA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4. прибыли и убытки</w:t>
            </w:r>
          </w:p>
        </w:tc>
        <w:tc>
          <w:tcPr>
            <w:tcW w:w="1097" w:type="dxa"/>
          </w:tcPr>
          <w:p w14:paraId="74EA0DCD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Г. 50</w:t>
            </w:r>
          </w:p>
          <w:p w14:paraId="52206C81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0EF7498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г. денежный</w:t>
            </w:r>
          </w:p>
        </w:tc>
      </w:tr>
      <w:tr w:rsidR="004B7E8C" w:rsidRPr="00FC17C7" w14:paraId="5C706D4B" w14:textId="77777777" w:rsidTr="00FC17C7">
        <w:tc>
          <w:tcPr>
            <w:tcW w:w="4771" w:type="dxa"/>
          </w:tcPr>
          <w:p w14:paraId="1030D1C6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BEC4BE2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Д. 20</w:t>
            </w:r>
          </w:p>
        </w:tc>
        <w:tc>
          <w:tcPr>
            <w:tcW w:w="3703" w:type="dxa"/>
          </w:tcPr>
          <w:p w14:paraId="7327E45B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д. финансово-результатный</w:t>
            </w:r>
          </w:p>
        </w:tc>
      </w:tr>
      <w:tr w:rsidR="004B7E8C" w:rsidRPr="00FC17C7" w14:paraId="3F0A5DCD" w14:textId="77777777" w:rsidTr="00FC17C7">
        <w:tc>
          <w:tcPr>
            <w:tcW w:w="4771" w:type="dxa"/>
          </w:tcPr>
          <w:p w14:paraId="601DC85C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19C63C2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Е. 01</w:t>
            </w:r>
          </w:p>
        </w:tc>
        <w:tc>
          <w:tcPr>
            <w:tcW w:w="3703" w:type="dxa"/>
          </w:tcPr>
          <w:p w14:paraId="17AC10BA" w14:textId="77777777" w:rsidR="004B7E8C" w:rsidRPr="00FC17C7" w:rsidRDefault="004B7E8C" w:rsidP="00FC17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17C7">
              <w:rPr>
                <w:rFonts w:ascii="Times New Roman" w:hAnsi="Times New Roman" w:cs="Times New Roman"/>
                <w:sz w:val="24"/>
                <w:szCs w:val="24"/>
              </w:rPr>
              <w:t>е. регулирующий</w:t>
            </w:r>
          </w:p>
        </w:tc>
      </w:tr>
    </w:tbl>
    <w:p w14:paraId="0BBD5E16" w14:textId="77777777" w:rsidR="004B7E8C" w:rsidRPr="00FC17C7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C17C7">
        <w:rPr>
          <w:rFonts w:ascii="Times New Roman" w:hAnsi="Times New Roman" w:cs="Times New Roman"/>
          <w:i/>
          <w:sz w:val="24"/>
          <w:szCs w:val="24"/>
        </w:rPr>
        <w:t>Выберите один правильный ответ:</w:t>
      </w:r>
    </w:p>
    <w:p w14:paraId="7ACF38F2" w14:textId="77777777" w:rsidR="004B7E8C" w:rsidRPr="00D71FD9" w:rsidRDefault="004B7E8C" w:rsidP="004B7E8C">
      <w:pPr>
        <w:pStyle w:val="a4"/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3748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71FD9">
        <w:rPr>
          <w:rFonts w:ascii="Times New Roman" w:hAnsi="Times New Roman" w:cs="Times New Roman"/>
          <w:sz w:val="24"/>
          <w:szCs w:val="24"/>
        </w:rPr>
        <w:t>овокупность учетных измерителей, используемых в хозяйственном учете</w:t>
      </w:r>
    </w:p>
    <w:p w14:paraId="7AC89CA3" w14:textId="77777777" w:rsidR="004B7E8C" w:rsidRPr="00D71FD9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71FD9">
        <w:rPr>
          <w:rFonts w:ascii="Times New Roman" w:hAnsi="Times New Roman" w:cs="Times New Roman"/>
          <w:sz w:val="24"/>
          <w:szCs w:val="24"/>
        </w:rPr>
        <w:t xml:space="preserve">денежные и натуральные </w:t>
      </w:r>
    </w:p>
    <w:p w14:paraId="7D2E1BD0" w14:textId="77777777" w:rsidR="004B7E8C" w:rsidRPr="00D71FD9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71FD9">
        <w:rPr>
          <w:rFonts w:ascii="Times New Roman" w:hAnsi="Times New Roman" w:cs="Times New Roman"/>
          <w:sz w:val="24"/>
          <w:szCs w:val="24"/>
        </w:rPr>
        <w:t xml:space="preserve">денежные, натуральные и трудовые </w:t>
      </w:r>
    </w:p>
    <w:p w14:paraId="6CEDEB7A" w14:textId="77777777" w:rsidR="004B7E8C" w:rsidRPr="00D71FD9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71FD9">
        <w:rPr>
          <w:rFonts w:ascii="Times New Roman" w:hAnsi="Times New Roman" w:cs="Times New Roman"/>
          <w:sz w:val="24"/>
          <w:szCs w:val="24"/>
        </w:rPr>
        <w:t xml:space="preserve">натуральные и трудовые </w:t>
      </w:r>
    </w:p>
    <w:p w14:paraId="7E6F9D54" w14:textId="77777777" w:rsidR="004B7E8C" w:rsidRPr="00D71FD9" w:rsidRDefault="004B7E8C" w:rsidP="004B7E8C">
      <w:pPr>
        <w:pStyle w:val="a4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71FD9">
        <w:rPr>
          <w:rFonts w:ascii="Times New Roman" w:hAnsi="Times New Roman" w:cs="Times New Roman"/>
          <w:sz w:val="24"/>
          <w:szCs w:val="24"/>
        </w:rPr>
        <w:t xml:space="preserve">трудовые и денежные </w:t>
      </w:r>
    </w:p>
    <w:p w14:paraId="1AF3A304" w14:textId="77777777" w:rsidR="004B7E8C" w:rsidRPr="00D71FD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74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71FD9">
        <w:rPr>
          <w:rFonts w:ascii="Times New Roman" w:hAnsi="Times New Roman" w:cs="Times New Roman"/>
          <w:sz w:val="24"/>
          <w:szCs w:val="24"/>
        </w:rPr>
        <w:t>Резервы предприятия представляют собой</w:t>
      </w:r>
    </w:p>
    <w:p w14:paraId="0FC1A1E7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71FD9">
        <w:rPr>
          <w:rFonts w:ascii="Times New Roman" w:hAnsi="Times New Roman" w:cs="Times New Roman"/>
          <w:sz w:val="24"/>
          <w:szCs w:val="24"/>
        </w:rPr>
        <w:t>средства, полученные предприятием во временное пользование на определенный срок за плату</w:t>
      </w:r>
    </w:p>
    <w:p w14:paraId="126CDF68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71FD9">
        <w:rPr>
          <w:rFonts w:ascii="Times New Roman" w:hAnsi="Times New Roman" w:cs="Times New Roman"/>
          <w:sz w:val="24"/>
          <w:szCs w:val="24"/>
        </w:rPr>
        <w:t>средства, полученные предприятием извне для покрытия расходов по исправлению дефектов</w:t>
      </w:r>
    </w:p>
    <w:p w14:paraId="75C34D01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71FD9">
        <w:rPr>
          <w:rFonts w:ascii="Times New Roman" w:hAnsi="Times New Roman" w:cs="Times New Roman"/>
          <w:sz w:val="24"/>
          <w:szCs w:val="24"/>
        </w:rPr>
        <w:t>накопления, создаваемые заблаговременно из внутренних ресурсов предприятия для осуществления конкретных расходов</w:t>
      </w:r>
    </w:p>
    <w:p w14:paraId="606E105A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71FD9">
        <w:rPr>
          <w:rFonts w:ascii="Times New Roman" w:hAnsi="Times New Roman" w:cs="Times New Roman"/>
          <w:sz w:val="24"/>
          <w:szCs w:val="24"/>
        </w:rPr>
        <w:t>задолженность других предприятий за оказанные им услуги.</w:t>
      </w:r>
    </w:p>
    <w:p w14:paraId="79764999" w14:textId="77777777" w:rsidR="004B7E8C" w:rsidRPr="00D71FD9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74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71FD9">
        <w:rPr>
          <w:rFonts w:ascii="Times New Roman" w:hAnsi="Times New Roman" w:cs="Times New Roman"/>
          <w:sz w:val="24"/>
          <w:szCs w:val="24"/>
        </w:rPr>
        <w:t>Виды средств, отражающиеся в активе баланса</w:t>
      </w:r>
    </w:p>
    <w:p w14:paraId="49F26AEB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71FD9">
        <w:rPr>
          <w:rFonts w:ascii="Times New Roman" w:hAnsi="Times New Roman" w:cs="Times New Roman"/>
          <w:sz w:val="24"/>
          <w:szCs w:val="24"/>
        </w:rPr>
        <w:t>основные и оборотные средства</w:t>
      </w:r>
    </w:p>
    <w:p w14:paraId="73FC886B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71FD9">
        <w:rPr>
          <w:rFonts w:ascii="Times New Roman" w:hAnsi="Times New Roman" w:cs="Times New Roman"/>
          <w:sz w:val="24"/>
          <w:szCs w:val="24"/>
        </w:rPr>
        <w:t>внеоборотные  и оборотные активы</w:t>
      </w:r>
    </w:p>
    <w:p w14:paraId="3A0A62EA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71FD9">
        <w:rPr>
          <w:rFonts w:ascii="Times New Roman" w:hAnsi="Times New Roman" w:cs="Times New Roman"/>
          <w:sz w:val="24"/>
          <w:szCs w:val="24"/>
        </w:rPr>
        <w:t>собственные и привлеченные средства</w:t>
      </w:r>
    </w:p>
    <w:p w14:paraId="3B81702B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71FD9">
        <w:rPr>
          <w:rFonts w:ascii="Times New Roman" w:hAnsi="Times New Roman" w:cs="Times New Roman"/>
          <w:sz w:val="24"/>
          <w:szCs w:val="24"/>
        </w:rPr>
        <w:t>внеоборотные и собственные средства</w:t>
      </w:r>
    </w:p>
    <w:p w14:paraId="6FB8EE32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74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D71FD9">
        <w:rPr>
          <w:rFonts w:ascii="Times New Roman" w:hAnsi="Times New Roman" w:cs="Times New Roman"/>
          <w:sz w:val="24"/>
          <w:szCs w:val="24"/>
        </w:rPr>
        <w:t>Статьи пассива баланса</w:t>
      </w:r>
    </w:p>
    <w:p w14:paraId="2496E66F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71FD9">
        <w:rPr>
          <w:rFonts w:ascii="Times New Roman" w:hAnsi="Times New Roman" w:cs="Times New Roman"/>
          <w:sz w:val="24"/>
          <w:szCs w:val="24"/>
        </w:rPr>
        <w:t>прибыль, касса</w:t>
      </w:r>
    </w:p>
    <w:p w14:paraId="4C12E3F3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71FD9">
        <w:rPr>
          <w:rFonts w:ascii="Times New Roman" w:hAnsi="Times New Roman" w:cs="Times New Roman"/>
          <w:sz w:val="24"/>
          <w:szCs w:val="24"/>
        </w:rPr>
        <w:t>уставный капитал, основные средства</w:t>
      </w:r>
    </w:p>
    <w:p w14:paraId="0BBFC0E4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71FD9">
        <w:rPr>
          <w:rFonts w:ascii="Times New Roman" w:hAnsi="Times New Roman" w:cs="Times New Roman"/>
          <w:sz w:val="24"/>
          <w:szCs w:val="24"/>
        </w:rPr>
        <w:t>кредиты, расчетный счет, налоги</w:t>
      </w:r>
    </w:p>
    <w:p w14:paraId="5657959C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71FD9">
        <w:rPr>
          <w:rFonts w:ascii="Times New Roman" w:hAnsi="Times New Roman" w:cs="Times New Roman"/>
          <w:sz w:val="24"/>
          <w:szCs w:val="24"/>
        </w:rPr>
        <w:t>прибыль, резервный фонд, кредиты</w:t>
      </w:r>
    </w:p>
    <w:p w14:paraId="79137702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74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D71FD9">
        <w:rPr>
          <w:rFonts w:ascii="Times New Roman" w:hAnsi="Times New Roman" w:cs="Times New Roman"/>
          <w:sz w:val="24"/>
          <w:szCs w:val="24"/>
        </w:rPr>
        <w:t>Суть двойной записи в том, что</w:t>
      </w:r>
    </w:p>
    <w:p w14:paraId="7AC972CC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71FD9">
        <w:rPr>
          <w:rFonts w:ascii="Times New Roman" w:hAnsi="Times New Roman" w:cs="Times New Roman"/>
          <w:sz w:val="24"/>
          <w:szCs w:val="24"/>
        </w:rPr>
        <w:t>каждая операция записывается по дебету одного и кредиту другого счета в одинаковой сумме</w:t>
      </w:r>
    </w:p>
    <w:p w14:paraId="1D45EBAE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71FD9">
        <w:rPr>
          <w:rFonts w:ascii="Times New Roman" w:hAnsi="Times New Roman" w:cs="Times New Roman"/>
          <w:sz w:val="24"/>
          <w:szCs w:val="24"/>
        </w:rPr>
        <w:t>каждая операция записывается в дебет двух счетов</w:t>
      </w:r>
    </w:p>
    <w:p w14:paraId="1E6F3786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71FD9">
        <w:rPr>
          <w:rFonts w:ascii="Times New Roman" w:hAnsi="Times New Roman" w:cs="Times New Roman"/>
          <w:sz w:val="24"/>
          <w:szCs w:val="24"/>
        </w:rPr>
        <w:t>разноска операций осуществляется два раза: в дебет синтетического счета и кредит аналитического счета</w:t>
      </w:r>
    </w:p>
    <w:p w14:paraId="2BB1C3D5" w14:textId="77777777" w:rsidR="004B7E8C" w:rsidRPr="00D71FD9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71FD9">
        <w:rPr>
          <w:rFonts w:ascii="Times New Roman" w:hAnsi="Times New Roman" w:cs="Times New Roman"/>
          <w:sz w:val="24"/>
          <w:szCs w:val="24"/>
        </w:rPr>
        <w:t>в регистрационном журнале указывают дебет одного счета и кредит другого счета</w:t>
      </w:r>
    </w:p>
    <w:p w14:paraId="5DB2860A" w14:textId="77777777" w:rsidR="004B7E8C" w:rsidRPr="003F0457" w:rsidRDefault="004B7E8C" w:rsidP="004B7E8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0457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457">
        <w:rPr>
          <w:rFonts w:ascii="Times New Roman" w:hAnsi="Times New Roman" w:cs="Times New Roman"/>
          <w:i/>
          <w:sz w:val="24"/>
          <w:szCs w:val="24"/>
        </w:rPr>
        <w:t>Выполните практическую работу.</w:t>
      </w:r>
    </w:p>
    <w:p w14:paraId="24CD084C" w14:textId="77777777" w:rsidR="004B7E8C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</w:p>
    <w:p w14:paraId="68C41D34" w14:textId="77777777" w:rsidR="004B7E8C" w:rsidRPr="007262D5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  <w:r w:rsidRPr="007262D5">
        <w:rPr>
          <w:rFonts w:ascii="Times New Roman" w:hAnsi="Times New Roman" w:cs="Times New Roman"/>
        </w:rPr>
        <w:t>Условие:</w:t>
      </w:r>
    </w:p>
    <w:p w14:paraId="46A14CAD" w14:textId="77777777" w:rsidR="004B7E8C" w:rsidRPr="007262D5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  <w:r w:rsidRPr="007262D5">
        <w:rPr>
          <w:rFonts w:ascii="Times New Roman" w:hAnsi="Times New Roman" w:cs="Times New Roman"/>
        </w:rPr>
        <w:t xml:space="preserve">На основании </w:t>
      </w:r>
    </w:p>
    <w:p w14:paraId="35075B32" w14:textId="77777777" w:rsidR="004B7E8C" w:rsidRPr="007262D5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  <w:r w:rsidRPr="007262D5">
        <w:rPr>
          <w:rFonts w:ascii="Times New Roman" w:hAnsi="Times New Roman" w:cs="Times New Roman"/>
        </w:rPr>
        <w:lastRenderedPageBreak/>
        <w:t xml:space="preserve">- таблицы 1 </w:t>
      </w:r>
      <w:r>
        <w:rPr>
          <w:rFonts w:ascii="Times New Roman" w:hAnsi="Times New Roman" w:cs="Times New Roman"/>
        </w:rPr>
        <w:t>«Б</w:t>
      </w:r>
      <w:r w:rsidRPr="007262D5">
        <w:rPr>
          <w:rFonts w:ascii="Times New Roman" w:hAnsi="Times New Roman" w:cs="Times New Roman"/>
        </w:rPr>
        <w:t>ухгалтерский баланс</w:t>
      </w:r>
      <w:r>
        <w:rPr>
          <w:rFonts w:ascii="Times New Roman" w:hAnsi="Times New Roman" w:cs="Times New Roman"/>
        </w:rPr>
        <w:t>»</w:t>
      </w:r>
      <w:r w:rsidRPr="007262D5">
        <w:rPr>
          <w:rFonts w:ascii="Times New Roman" w:hAnsi="Times New Roman" w:cs="Times New Roman"/>
        </w:rPr>
        <w:t xml:space="preserve"> открыть счета бухгалтерского учета;</w:t>
      </w:r>
    </w:p>
    <w:p w14:paraId="7642588A" w14:textId="77777777" w:rsidR="004B7E8C" w:rsidRPr="007262D5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  <w:r w:rsidRPr="007262D5">
        <w:rPr>
          <w:rFonts w:ascii="Times New Roman" w:hAnsi="Times New Roman" w:cs="Times New Roman"/>
        </w:rPr>
        <w:t xml:space="preserve">- составить бухгалтерские проводки по операциям и заполнить таблицу 2 «Регистрационный журнал» </w:t>
      </w:r>
    </w:p>
    <w:p w14:paraId="6A4B9BFE" w14:textId="77777777" w:rsidR="004B7E8C" w:rsidRPr="007262D5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  <w:r w:rsidRPr="007262D5">
        <w:rPr>
          <w:rFonts w:ascii="Times New Roman" w:hAnsi="Times New Roman" w:cs="Times New Roman"/>
        </w:rPr>
        <w:t>-посчитать обороты и конечное сальдо на всех счетах;</w:t>
      </w:r>
    </w:p>
    <w:p w14:paraId="71AC54D5" w14:textId="77777777" w:rsidR="004B7E8C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  <w:r w:rsidRPr="007262D5">
        <w:rPr>
          <w:rFonts w:ascii="Times New Roman" w:hAnsi="Times New Roman" w:cs="Times New Roman"/>
        </w:rPr>
        <w:t>- составить оборотно-сальдовую ведомость (таблица 3) и конечный баланс</w:t>
      </w:r>
      <w:r>
        <w:rPr>
          <w:rFonts w:ascii="Times New Roman" w:hAnsi="Times New Roman" w:cs="Times New Roman"/>
        </w:rPr>
        <w:t xml:space="preserve"> (таблица 4)</w:t>
      </w:r>
      <w:r w:rsidRPr="007262D5">
        <w:rPr>
          <w:rFonts w:ascii="Times New Roman" w:hAnsi="Times New Roman" w:cs="Times New Roman"/>
        </w:rPr>
        <w:t>.</w:t>
      </w:r>
    </w:p>
    <w:p w14:paraId="7B3F6F5A" w14:textId="77777777" w:rsidR="004B7E8C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</w:p>
    <w:p w14:paraId="4B9FD930" w14:textId="77777777" w:rsidR="004B7E8C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Исходные данные:</w:t>
      </w:r>
    </w:p>
    <w:p w14:paraId="4E5BEC44" w14:textId="77777777" w:rsidR="004B7E8C" w:rsidRDefault="004B7E8C" w:rsidP="004B7E8C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p w14:paraId="3783C0C6" w14:textId="77777777" w:rsidR="004B7E8C" w:rsidRPr="00C67F43" w:rsidRDefault="004B7E8C" w:rsidP="004B7E8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67F43">
        <w:rPr>
          <w:rFonts w:ascii="Times New Roman" w:hAnsi="Times New Roman" w:cs="Times New Roman"/>
          <w:b/>
        </w:rPr>
        <w:t>Бухгалтерский баланс на 1.10.20__ г.</w:t>
      </w:r>
    </w:p>
    <w:p w14:paraId="54873E20" w14:textId="77777777" w:rsidR="004B7E8C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657"/>
        <w:gridCol w:w="1454"/>
        <w:gridCol w:w="597"/>
        <w:gridCol w:w="2586"/>
        <w:gridCol w:w="1454"/>
      </w:tblGrid>
      <w:tr w:rsidR="004B7E8C" w:rsidRPr="00FC17C7" w14:paraId="0ED1CB6A" w14:textId="77777777" w:rsidTr="00FC17C7">
        <w:tc>
          <w:tcPr>
            <w:tcW w:w="250" w:type="dxa"/>
          </w:tcPr>
          <w:p w14:paraId="6367356D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940" w:type="dxa"/>
          </w:tcPr>
          <w:p w14:paraId="097994B5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АКТИВ</w:t>
            </w:r>
          </w:p>
        </w:tc>
        <w:tc>
          <w:tcPr>
            <w:tcW w:w="1595" w:type="dxa"/>
          </w:tcPr>
          <w:p w14:paraId="184A8BC5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285" w:type="dxa"/>
          </w:tcPr>
          <w:p w14:paraId="7EE0B7E4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905" w:type="dxa"/>
          </w:tcPr>
          <w:p w14:paraId="0DFB8FEE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ПАССИВ</w:t>
            </w:r>
          </w:p>
        </w:tc>
        <w:tc>
          <w:tcPr>
            <w:tcW w:w="1596" w:type="dxa"/>
          </w:tcPr>
          <w:p w14:paraId="06CD58BC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4B7E8C" w:rsidRPr="00FC17C7" w14:paraId="0AA28657" w14:textId="77777777" w:rsidTr="00FC17C7">
        <w:tc>
          <w:tcPr>
            <w:tcW w:w="250" w:type="dxa"/>
          </w:tcPr>
          <w:p w14:paraId="21754DF1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0" w:type="dxa"/>
          </w:tcPr>
          <w:p w14:paraId="2C3BE56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95" w:type="dxa"/>
          </w:tcPr>
          <w:p w14:paraId="10DB7104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285" w:type="dxa"/>
          </w:tcPr>
          <w:p w14:paraId="4D8B5176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05" w:type="dxa"/>
          </w:tcPr>
          <w:p w14:paraId="74C0FFBE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Расчеты с персоналом по оплате труда</w:t>
            </w:r>
          </w:p>
        </w:tc>
        <w:tc>
          <w:tcPr>
            <w:tcW w:w="1596" w:type="dxa"/>
          </w:tcPr>
          <w:p w14:paraId="2B202119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77000</w:t>
            </w:r>
          </w:p>
        </w:tc>
      </w:tr>
      <w:tr w:rsidR="004B7E8C" w:rsidRPr="00FC17C7" w14:paraId="2ACDCDC3" w14:textId="77777777" w:rsidTr="00FC17C7">
        <w:tc>
          <w:tcPr>
            <w:tcW w:w="250" w:type="dxa"/>
          </w:tcPr>
          <w:p w14:paraId="18086B4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40" w:type="dxa"/>
          </w:tcPr>
          <w:p w14:paraId="160975EA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Касса</w:t>
            </w:r>
          </w:p>
        </w:tc>
        <w:tc>
          <w:tcPr>
            <w:tcW w:w="1595" w:type="dxa"/>
          </w:tcPr>
          <w:p w14:paraId="03FD5F0A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285" w:type="dxa"/>
          </w:tcPr>
          <w:p w14:paraId="2A33AB9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05" w:type="dxa"/>
          </w:tcPr>
          <w:p w14:paraId="1B4BB3F4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596" w:type="dxa"/>
          </w:tcPr>
          <w:p w14:paraId="42434C2A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136000</w:t>
            </w:r>
          </w:p>
        </w:tc>
      </w:tr>
      <w:tr w:rsidR="004B7E8C" w:rsidRPr="00FC17C7" w14:paraId="7640E39C" w14:textId="77777777" w:rsidTr="00FC17C7">
        <w:tc>
          <w:tcPr>
            <w:tcW w:w="250" w:type="dxa"/>
          </w:tcPr>
          <w:p w14:paraId="345B77E6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 xml:space="preserve">51 </w:t>
            </w:r>
          </w:p>
        </w:tc>
        <w:tc>
          <w:tcPr>
            <w:tcW w:w="2940" w:type="dxa"/>
          </w:tcPr>
          <w:p w14:paraId="34138607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1595" w:type="dxa"/>
          </w:tcPr>
          <w:p w14:paraId="6C097B5B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285" w:type="dxa"/>
          </w:tcPr>
          <w:p w14:paraId="42CE307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7B264056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057F0DCB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762F539C" w14:textId="77777777" w:rsidTr="00FC17C7">
        <w:tc>
          <w:tcPr>
            <w:tcW w:w="250" w:type="dxa"/>
          </w:tcPr>
          <w:p w14:paraId="3268C0B9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40" w:type="dxa"/>
          </w:tcPr>
          <w:p w14:paraId="77B6462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Расчеты с покупателями</w:t>
            </w:r>
          </w:p>
        </w:tc>
        <w:tc>
          <w:tcPr>
            <w:tcW w:w="1595" w:type="dxa"/>
          </w:tcPr>
          <w:p w14:paraId="26AE5B47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285" w:type="dxa"/>
          </w:tcPr>
          <w:p w14:paraId="09F07841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694217B3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27940FD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2418DA69" w14:textId="77777777" w:rsidTr="00FC17C7">
        <w:tc>
          <w:tcPr>
            <w:tcW w:w="250" w:type="dxa"/>
          </w:tcPr>
          <w:p w14:paraId="10A7789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03CA0882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95" w:type="dxa"/>
          </w:tcPr>
          <w:p w14:paraId="78B519EC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213000</w:t>
            </w:r>
          </w:p>
        </w:tc>
        <w:tc>
          <w:tcPr>
            <w:tcW w:w="285" w:type="dxa"/>
          </w:tcPr>
          <w:p w14:paraId="56B0638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47E60D93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96" w:type="dxa"/>
          </w:tcPr>
          <w:p w14:paraId="5FA3A5B4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213000</w:t>
            </w:r>
          </w:p>
        </w:tc>
      </w:tr>
    </w:tbl>
    <w:p w14:paraId="687FB6D3" w14:textId="77777777" w:rsidR="004B7E8C" w:rsidRPr="00FC17C7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</w:p>
    <w:p w14:paraId="06959DD7" w14:textId="77777777" w:rsidR="004B7E8C" w:rsidRPr="00FC17C7" w:rsidRDefault="004B7E8C" w:rsidP="004B7E8C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FC17C7">
        <w:rPr>
          <w:rFonts w:ascii="Times New Roman" w:hAnsi="Times New Roman" w:cs="Times New Roman"/>
        </w:rPr>
        <w:t>Таблица 2</w:t>
      </w:r>
    </w:p>
    <w:p w14:paraId="34D4E4C6" w14:textId="77777777" w:rsidR="004B7E8C" w:rsidRPr="00FC17C7" w:rsidRDefault="004B7E8C" w:rsidP="004B7E8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C17C7">
        <w:rPr>
          <w:rFonts w:ascii="Times New Roman" w:hAnsi="Times New Roman" w:cs="Times New Roman"/>
          <w:b/>
        </w:rPr>
        <w:t>Регистрационный журнал за октябрь 20__г.</w:t>
      </w:r>
    </w:p>
    <w:p w14:paraId="66594516" w14:textId="77777777" w:rsidR="004B7E8C" w:rsidRPr="00FC17C7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  <w:r w:rsidRPr="00FC17C7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6051"/>
        <w:gridCol w:w="1260"/>
        <w:gridCol w:w="700"/>
        <w:gridCol w:w="803"/>
      </w:tblGrid>
      <w:tr w:rsidR="004B7E8C" w:rsidRPr="00FC17C7" w14:paraId="3076B1DB" w14:textId="77777777" w:rsidTr="00FC17C7">
        <w:tc>
          <w:tcPr>
            <w:tcW w:w="534" w:type="dxa"/>
          </w:tcPr>
          <w:p w14:paraId="09BC4FF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37" w:type="dxa"/>
          </w:tcPr>
          <w:p w14:paraId="18534FBB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275" w:type="dxa"/>
          </w:tcPr>
          <w:p w14:paraId="4F266C7C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709" w:type="dxa"/>
          </w:tcPr>
          <w:p w14:paraId="101CA9B1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Дт</w:t>
            </w:r>
          </w:p>
        </w:tc>
        <w:tc>
          <w:tcPr>
            <w:tcW w:w="816" w:type="dxa"/>
          </w:tcPr>
          <w:p w14:paraId="36A69A35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Кт</w:t>
            </w:r>
          </w:p>
        </w:tc>
      </w:tr>
      <w:tr w:rsidR="004B7E8C" w:rsidRPr="00FC17C7" w14:paraId="7CEB3C33" w14:textId="77777777" w:rsidTr="00FC17C7">
        <w:tc>
          <w:tcPr>
            <w:tcW w:w="534" w:type="dxa"/>
          </w:tcPr>
          <w:p w14:paraId="5491E6CA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7C4FB11D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Из кассы зачислена выручка на расчетный счет</w:t>
            </w:r>
          </w:p>
        </w:tc>
        <w:tc>
          <w:tcPr>
            <w:tcW w:w="1275" w:type="dxa"/>
          </w:tcPr>
          <w:p w14:paraId="184AAEA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709" w:type="dxa"/>
          </w:tcPr>
          <w:p w14:paraId="041B2619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091300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3ABE5222" w14:textId="77777777" w:rsidTr="00FC17C7">
        <w:tc>
          <w:tcPr>
            <w:tcW w:w="534" w:type="dxa"/>
          </w:tcPr>
          <w:p w14:paraId="6771665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046EF996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Получено в кассу с расчетного счета для выплаты зарплаты</w:t>
            </w:r>
          </w:p>
        </w:tc>
        <w:tc>
          <w:tcPr>
            <w:tcW w:w="1275" w:type="dxa"/>
          </w:tcPr>
          <w:p w14:paraId="30699FE6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709" w:type="dxa"/>
          </w:tcPr>
          <w:p w14:paraId="5F27FB11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BD7A414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3EEA6847" w14:textId="77777777" w:rsidTr="00FC17C7">
        <w:tc>
          <w:tcPr>
            <w:tcW w:w="534" w:type="dxa"/>
          </w:tcPr>
          <w:p w14:paraId="3261A50A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14:paraId="67053D6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Выдана из кассы зарплата работникам</w:t>
            </w:r>
          </w:p>
        </w:tc>
        <w:tc>
          <w:tcPr>
            <w:tcW w:w="1275" w:type="dxa"/>
          </w:tcPr>
          <w:p w14:paraId="4F12AC22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709" w:type="dxa"/>
          </w:tcPr>
          <w:p w14:paraId="1A6261E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B52B4A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11FE062E" w14:textId="77777777" w:rsidTr="00FC17C7">
        <w:tc>
          <w:tcPr>
            <w:tcW w:w="534" w:type="dxa"/>
          </w:tcPr>
          <w:p w14:paraId="41AF494E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14:paraId="7C9C032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Проданы материалы за деньги в кассу</w:t>
            </w:r>
          </w:p>
        </w:tc>
        <w:tc>
          <w:tcPr>
            <w:tcW w:w="1275" w:type="dxa"/>
          </w:tcPr>
          <w:p w14:paraId="083317B7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709" w:type="dxa"/>
          </w:tcPr>
          <w:p w14:paraId="2B2181DA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F7F4EC7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7CD9DE46" w14:textId="77777777" w:rsidTr="00FC17C7">
        <w:tc>
          <w:tcPr>
            <w:tcW w:w="534" w:type="dxa"/>
          </w:tcPr>
          <w:p w14:paraId="593FDD0A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14:paraId="020FA9AB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Из кассы выручка сдана на расчетный счет</w:t>
            </w:r>
          </w:p>
        </w:tc>
        <w:tc>
          <w:tcPr>
            <w:tcW w:w="1275" w:type="dxa"/>
          </w:tcPr>
          <w:p w14:paraId="2DECC137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709" w:type="dxa"/>
          </w:tcPr>
          <w:p w14:paraId="6EBD2862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9C31A6E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D312E59" w14:textId="77777777" w:rsidR="004B7E8C" w:rsidRPr="00FC17C7" w:rsidRDefault="004B7E8C" w:rsidP="004B7E8C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</w:rPr>
      </w:pPr>
    </w:p>
    <w:p w14:paraId="72CBDD2D" w14:textId="77777777" w:rsidR="004B7E8C" w:rsidRPr="00FC17C7" w:rsidRDefault="004B7E8C" w:rsidP="004B7E8C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</w:rPr>
      </w:pPr>
      <w:r w:rsidRPr="00FC17C7">
        <w:rPr>
          <w:rFonts w:ascii="Times New Roman" w:hAnsi="Times New Roman" w:cs="Times New Roman"/>
        </w:rPr>
        <w:t>Таблица 3</w:t>
      </w:r>
    </w:p>
    <w:p w14:paraId="11F1072E" w14:textId="77777777" w:rsidR="004B7E8C" w:rsidRPr="00FC17C7" w:rsidRDefault="004B7E8C" w:rsidP="004B7E8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FC17C7">
        <w:rPr>
          <w:rFonts w:ascii="Times New Roman" w:hAnsi="Times New Roman" w:cs="Times New Roman"/>
          <w:b/>
        </w:rPr>
        <w:t>Оборотно-сальдовая ведомость</w:t>
      </w:r>
    </w:p>
    <w:p w14:paraId="66AD1EB0" w14:textId="77777777" w:rsidR="004B7E8C" w:rsidRPr="00FC17C7" w:rsidRDefault="004B7E8C" w:rsidP="004B7E8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1803"/>
        <w:gridCol w:w="1163"/>
        <w:gridCol w:w="1153"/>
        <w:gridCol w:w="1159"/>
        <w:gridCol w:w="1151"/>
        <w:gridCol w:w="1164"/>
        <w:gridCol w:w="1154"/>
      </w:tblGrid>
      <w:tr w:rsidR="004B7E8C" w:rsidRPr="00FC17C7" w14:paraId="0E656EAB" w14:textId="77777777" w:rsidTr="00FC17C7">
        <w:tc>
          <w:tcPr>
            <w:tcW w:w="597" w:type="dxa"/>
            <w:vMerge w:val="restart"/>
          </w:tcPr>
          <w:p w14:paraId="1A7F41DF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849" w:type="dxa"/>
            <w:vMerge w:val="restart"/>
          </w:tcPr>
          <w:p w14:paraId="1F0ECC20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Статьи</w:t>
            </w:r>
          </w:p>
        </w:tc>
        <w:tc>
          <w:tcPr>
            <w:tcW w:w="2374" w:type="dxa"/>
            <w:gridSpan w:val="2"/>
          </w:tcPr>
          <w:p w14:paraId="15B99F60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Остаток на 1.10.20__г.</w:t>
            </w:r>
          </w:p>
        </w:tc>
        <w:tc>
          <w:tcPr>
            <w:tcW w:w="2375" w:type="dxa"/>
            <w:gridSpan w:val="2"/>
          </w:tcPr>
          <w:p w14:paraId="0D23DEC0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Обороты за месяц</w:t>
            </w:r>
          </w:p>
        </w:tc>
        <w:tc>
          <w:tcPr>
            <w:tcW w:w="2376" w:type="dxa"/>
            <w:gridSpan w:val="2"/>
          </w:tcPr>
          <w:p w14:paraId="34251A0F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Остаток на 1.11.20__г.</w:t>
            </w:r>
          </w:p>
        </w:tc>
      </w:tr>
      <w:tr w:rsidR="004B7E8C" w:rsidRPr="00FC17C7" w14:paraId="7CE6B003" w14:textId="77777777" w:rsidTr="00FC17C7">
        <w:tc>
          <w:tcPr>
            <w:tcW w:w="597" w:type="dxa"/>
            <w:vMerge/>
          </w:tcPr>
          <w:p w14:paraId="645358F5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vMerge/>
          </w:tcPr>
          <w:p w14:paraId="6C8889BD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4D191697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56846D4E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316229FF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1DF1DB41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62750841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3ECA95EE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7E8C" w:rsidRPr="00FC17C7" w14:paraId="28C8A842" w14:textId="77777777" w:rsidTr="00FC17C7">
        <w:tc>
          <w:tcPr>
            <w:tcW w:w="597" w:type="dxa"/>
          </w:tcPr>
          <w:p w14:paraId="38FB5A27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1DBE55C6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29ED4AF9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0F61F539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3C09391D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48E0EA39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77865AA1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784FCF17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7E8C" w:rsidRPr="00FC17C7" w14:paraId="005B0A9F" w14:textId="77777777" w:rsidTr="00FC17C7">
        <w:tc>
          <w:tcPr>
            <w:tcW w:w="597" w:type="dxa"/>
          </w:tcPr>
          <w:p w14:paraId="34EBAC0B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5033E116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714EE095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7A0A9AED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03E67E65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3C8BABC1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5548D464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6608F2E4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7E8C" w:rsidRPr="00FC17C7" w14:paraId="3BA47128" w14:textId="77777777" w:rsidTr="00FC17C7">
        <w:tc>
          <w:tcPr>
            <w:tcW w:w="597" w:type="dxa"/>
          </w:tcPr>
          <w:p w14:paraId="3FB3178E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549B795A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6B8B66F5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5DF9A91B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4DD9646C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27EE677D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0005019A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5B1B2698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7E8C" w:rsidRPr="00FC17C7" w14:paraId="5E6AE4E9" w14:textId="77777777" w:rsidTr="00FC17C7">
        <w:tc>
          <w:tcPr>
            <w:tcW w:w="597" w:type="dxa"/>
          </w:tcPr>
          <w:p w14:paraId="2E95EE5D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48E62FAA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41BF6A58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675F86C9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56C2BE89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08146EBB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12E8B110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03DD5DFA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7E8C" w:rsidRPr="00FC17C7" w14:paraId="43D545A7" w14:textId="77777777" w:rsidTr="00FC17C7">
        <w:tc>
          <w:tcPr>
            <w:tcW w:w="597" w:type="dxa"/>
          </w:tcPr>
          <w:p w14:paraId="45DC951D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3A51448A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5ABF3527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7466FCE5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2E00D454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70DE6D29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200EA526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6CE261F8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7E8C" w:rsidRPr="00FC17C7" w14:paraId="15B5C905" w14:textId="77777777" w:rsidTr="00FC17C7">
        <w:tc>
          <w:tcPr>
            <w:tcW w:w="597" w:type="dxa"/>
          </w:tcPr>
          <w:p w14:paraId="67DDFA7F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49DFCA61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87" w:type="dxa"/>
          </w:tcPr>
          <w:p w14:paraId="2963C8D3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741C1B78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7556BC1B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1B7B5F35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6700306B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</w:tcPr>
          <w:p w14:paraId="0D4E739B" w14:textId="77777777" w:rsidR="004B7E8C" w:rsidRPr="00FC17C7" w:rsidRDefault="004B7E8C" w:rsidP="00FC17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ED71C5" w14:textId="77777777" w:rsidR="004B7E8C" w:rsidRPr="00FC17C7" w:rsidRDefault="004B7E8C" w:rsidP="004B7E8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p w14:paraId="2532922C" w14:textId="77777777" w:rsidR="004B7E8C" w:rsidRPr="00FC17C7" w:rsidRDefault="004B7E8C" w:rsidP="004B7E8C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</w:rPr>
      </w:pPr>
      <w:r w:rsidRPr="00FC17C7">
        <w:rPr>
          <w:rFonts w:ascii="Times New Roman" w:hAnsi="Times New Roman" w:cs="Times New Roman"/>
        </w:rPr>
        <w:t>Таблица 4</w:t>
      </w:r>
    </w:p>
    <w:p w14:paraId="201E625A" w14:textId="77777777" w:rsidR="004B7E8C" w:rsidRPr="00FC17C7" w:rsidRDefault="004B7E8C" w:rsidP="004B7E8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C17C7">
        <w:rPr>
          <w:rFonts w:ascii="Times New Roman" w:hAnsi="Times New Roman" w:cs="Times New Roman"/>
          <w:b/>
        </w:rPr>
        <w:t>Бухгалтерский баланс на 1.11.20__ г.</w:t>
      </w:r>
    </w:p>
    <w:p w14:paraId="48AFCB4B" w14:textId="77777777" w:rsidR="004B7E8C" w:rsidRPr="00FC17C7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600"/>
        <w:gridCol w:w="1473"/>
        <w:gridCol w:w="597"/>
        <w:gridCol w:w="2604"/>
        <w:gridCol w:w="1474"/>
      </w:tblGrid>
      <w:tr w:rsidR="004B7E8C" w:rsidRPr="00FC17C7" w14:paraId="74374CA4" w14:textId="77777777" w:rsidTr="00FC17C7">
        <w:tc>
          <w:tcPr>
            <w:tcW w:w="250" w:type="dxa"/>
          </w:tcPr>
          <w:p w14:paraId="1B16E9B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940" w:type="dxa"/>
          </w:tcPr>
          <w:p w14:paraId="5910F9C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АКТИВ</w:t>
            </w:r>
          </w:p>
        </w:tc>
        <w:tc>
          <w:tcPr>
            <w:tcW w:w="1595" w:type="dxa"/>
          </w:tcPr>
          <w:p w14:paraId="7B4B417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285" w:type="dxa"/>
          </w:tcPr>
          <w:p w14:paraId="111CAF2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905" w:type="dxa"/>
          </w:tcPr>
          <w:p w14:paraId="14785B7D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ПАССИВ</w:t>
            </w:r>
          </w:p>
        </w:tc>
        <w:tc>
          <w:tcPr>
            <w:tcW w:w="1596" w:type="dxa"/>
          </w:tcPr>
          <w:p w14:paraId="685A8899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17C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4B7E8C" w:rsidRPr="00FC17C7" w14:paraId="45FAD55A" w14:textId="77777777" w:rsidTr="00FC17C7">
        <w:tc>
          <w:tcPr>
            <w:tcW w:w="250" w:type="dxa"/>
          </w:tcPr>
          <w:p w14:paraId="08842179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5004D607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6493B7C9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11FE93C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6E78198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10772609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5CD719B1" w14:textId="77777777" w:rsidTr="00FC17C7">
        <w:tc>
          <w:tcPr>
            <w:tcW w:w="250" w:type="dxa"/>
          </w:tcPr>
          <w:p w14:paraId="42D7AC5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66FC87B5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00EF2ABC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72472B1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2F4BEA91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0E729552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7D3070AC" w14:textId="77777777" w:rsidTr="00FC17C7">
        <w:tc>
          <w:tcPr>
            <w:tcW w:w="250" w:type="dxa"/>
          </w:tcPr>
          <w:p w14:paraId="43019044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2E0848E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0EE2D690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2F4E0EB5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6096F8AA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1ACE737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72BD4E3B" w14:textId="77777777" w:rsidTr="00FC17C7">
        <w:tc>
          <w:tcPr>
            <w:tcW w:w="250" w:type="dxa"/>
          </w:tcPr>
          <w:p w14:paraId="465F6B86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55ACC307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FC2CB1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4EF6329B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56004ACF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6442D39E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7E8C" w:rsidRPr="00FC17C7" w14:paraId="03C57C7C" w14:textId="77777777" w:rsidTr="00FC17C7">
        <w:tc>
          <w:tcPr>
            <w:tcW w:w="250" w:type="dxa"/>
          </w:tcPr>
          <w:p w14:paraId="636F149C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37768328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95" w:type="dxa"/>
          </w:tcPr>
          <w:p w14:paraId="5892713E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050F3DF4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34C878BB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  <w:r w:rsidRPr="00FC17C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96" w:type="dxa"/>
          </w:tcPr>
          <w:p w14:paraId="09CC7587" w14:textId="77777777" w:rsidR="004B7E8C" w:rsidRPr="00FC17C7" w:rsidRDefault="004B7E8C" w:rsidP="00FC17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A455C9D" w14:textId="77777777" w:rsidR="004B7E8C" w:rsidRPr="00FC17C7" w:rsidRDefault="004B7E8C" w:rsidP="004B7E8C">
      <w:pPr>
        <w:spacing w:line="240" w:lineRule="auto"/>
        <w:contextualSpacing/>
        <w:rPr>
          <w:rFonts w:ascii="Times New Roman" w:hAnsi="Times New Roman" w:cs="Times New Roman"/>
        </w:rPr>
      </w:pPr>
    </w:p>
    <w:p w14:paraId="61FEDC62" w14:textId="77777777" w:rsidR="004B7E8C" w:rsidRPr="00FC17C7" w:rsidRDefault="004B7E8C" w:rsidP="004B7E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598448" w14:textId="77777777" w:rsidR="004B7E8C" w:rsidRPr="00FC17C7" w:rsidRDefault="004B7E8C" w:rsidP="004B7E8C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34681E" w14:textId="77777777" w:rsidR="004B7E8C" w:rsidRPr="00BA5CA6" w:rsidRDefault="004B7E8C" w:rsidP="004B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. ПАКЕТ ЭКЗАМЕНАТОРА</w:t>
      </w:r>
    </w:p>
    <w:p w14:paraId="578B15F2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5D6F5" w14:textId="77777777" w:rsidR="004B7E8C" w:rsidRPr="00BA5CA6" w:rsidRDefault="004B7E8C" w:rsidP="004B7E8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lastRenderedPageBreak/>
        <w:t>III а. УСЛОВИЯ</w:t>
      </w:r>
    </w:p>
    <w:p w14:paraId="5FA43A03" w14:textId="77777777" w:rsidR="004B7E8C" w:rsidRPr="00BA5CA6" w:rsidRDefault="004B7E8C" w:rsidP="004B7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A526A18" w14:textId="77777777" w:rsidR="004B7E8C" w:rsidRPr="002233E0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233E0">
        <w:rPr>
          <w:rFonts w:ascii="Times New Roman" w:eastAsia="Times New Roman" w:hAnsi="Times New Roman" w:cs="Times New Roman"/>
          <w:b/>
          <w:sz w:val="28"/>
          <w:szCs w:val="28"/>
        </w:rPr>
        <w:t>Литература для обучающихся:</w:t>
      </w:r>
    </w:p>
    <w:p w14:paraId="06BCEEDE" w14:textId="77777777" w:rsidR="004B7E8C" w:rsidRPr="002233E0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E0">
        <w:rPr>
          <w:rFonts w:ascii="Times New Roman" w:eastAsia="Times New Roman" w:hAnsi="Times New Roman" w:cs="Times New Roman"/>
          <w:sz w:val="28"/>
          <w:szCs w:val="28"/>
        </w:rPr>
        <w:t>На экзамене не разрешается пользоваться литературой.</w:t>
      </w:r>
    </w:p>
    <w:p w14:paraId="19246D74" w14:textId="77777777" w:rsidR="004B7E8C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E0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вариантов задания для экзаменующегося </w:t>
      </w:r>
      <w:r w:rsidRPr="002233E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5 вариантов</w:t>
      </w:r>
    </w:p>
    <w:p w14:paraId="2587B476" w14:textId="77777777" w:rsidR="004B7E8C" w:rsidRPr="00A57293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293">
        <w:rPr>
          <w:rFonts w:ascii="Times New Roman" w:eastAsia="Times New Roman" w:hAnsi="Times New Roman" w:cs="Times New Roman"/>
          <w:b/>
          <w:sz w:val="28"/>
          <w:szCs w:val="28"/>
        </w:rPr>
        <w:t>Деление на подгруппы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10 человек.</w:t>
      </w:r>
    </w:p>
    <w:p w14:paraId="6222EAFB" w14:textId="77777777" w:rsidR="004B7E8C" w:rsidRPr="00A57293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E0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выполнения задания –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709D9066" w14:textId="77777777" w:rsidR="004B7E8C" w:rsidRPr="002233E0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3E0">
        <w:rPr>
          <w:rFonts w:ascii="Times New Roman" w:eastAsia="Times New Roman" w:hAnsi="Times New Roman" w:cs="Times New Roman"/>
          <w:b/>
          <w:sz w:val="28"/>
          <w:szCs w:val="28"/>
        </w:rPr>
        <w:t>Экзаменационная ведомость</w:t>
      </w:r>
      <w:r w:rsidRPr="002233E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7B98480" w14:textId="77777777" w:rsidR="004B7E8C" w:rsidRPr="002233E0" w:rsidRDefault="004B7E8C" w:rsidP="004B7E8C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E0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2233E0">
        <w:rPr>
          <w:rFonts w:ascii="Times New Roman" w:eastAsia="Times New Roman" w:hAnsi="Times New Roman" w:cs="Times New Roman"/>
          <w:sz w:val="28"/>
          <w:szCs w:val="28"/>
        </w:rPr>
        <w:t xml:space="preserve"> б. КРИТЕРИИ ОЦЕНКИ</w:t>
      </w:r>
    </w:p>
    <w:p w14:paraId="531D0E9F" w14:textId="77777777" w:rsidR="004B7E8C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1.  Каждому правильно выполненному заданию присваивается 1 балл.</w:t>
      </w:r>
    </w:p>
    <w:p w14:paraId="1CC6C7B9" w14:textId="77777777" w:rsidR="004B7E8C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2. Каждая задача оценивается от 0 до 2 баллов, в зависимости от допущенных ошибок. Максимальное количество по двум заданиям 18 баллов.</w:t>
      </w:r>
    </w:p>
    <w:p w14:paraId="10E8D582" w14:textId="77777777" w:rsidR="004B7E8C" w:rsidRPr="002233E0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12-13  баллов - о</w:t>
      </w:r>
      <w:r w:rsidRPr="002233E0">
        <w:rPr>
          <w:rFonts w:ascii="Times New Roman" w:eastAsia="Times New Roman" w:hAnsi="Times New Roman" w:cs="Times New Roman"/>
          <w:sz w:val="28"/>
          <w:szCs w:val="28"/>
        </w:rPr>
        <w:t xml:space="preserve">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>(91-100 %)</w:t>
      </w:r>
    </w:p>
    <w:p w14:paraId="4F5392C6" w14:textId="77777777" w:rsidR="004B7E8C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10-11 баллов – оценка </w:t>
      </w:r>
      <w:r w:rsidRPr="002233E0">
        <w:rPr>
          <w:rFonts w:ascii="Times New Roman" w:eastAsia="Times New Roman" w:hAnsi="Times New Roman" w:cs="Times New Roman"/>
          <w:sz w:val="28"/>
          <w:szCs w:val="28"/>
        </w:rPr>
        <w:t>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(71- 90</w:t>
      </w:r>
      <w:r w:rsidRPr="00A57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%)</w:t>
      </w:r>
    </w:p>
    <w:p w14:paraId="543298C2" w14:textId="77777777" w:rsidR="004B7E8C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7-9 баллов - о</w:t>
      </w:r>
      <w:r w:rsidRPr="002233E0">
        <w:rPr>
          <w:rFonts w:ascii="Times New Roman" w:eastAsia="Times New Roman" w:hAnsi="Times New Roman" w:cs="Times New Roman"/>
          <w:sz w:val="28"/>
          <w:szCs w:val="28"/>
        </w:rPr>
        <w:t xml:space="preserve">ценка «3» </w:t>
      </w:r>
      <w:r>
        <w:rPr>
          <w:rFonts w:ascii="Times New Roman" w:eastAsia="Times New Roman" w:hAnsi="Times New Roman" w:cs="Times New Roman"/>
          <w:sz w:val="28"/>
          <w:szCs w:val="28"/>
        </w:rPr>
        <w:t>(51-70 %)</w:t>
      </w:r>
    </w:p>
    <w:p w14:paraId="341B3AB8" w14:textId="77777777" w:rsidR="004B7E8C" w:rsidRPr="00A57293" w:rsidRDefault="004B7E8C" w:rsidP="004B7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0-6 </w:t>
      </w:r>
      <w:r w:rsidRPr="00A57293">
        <w:rPr>
          <w:rFonts w:ascii="Times New Roman" w:eastAsia="Times New Roman" w:hAnsi="Times New Roman" w:cs="Times New Roman"/>
          <w:sz w:val="28"/>
          <w:szCs w:val="28"/>
        </w:rPr>
        <w:t>баллов - о</w:t>
      </w:r>
      <w:r>
        <w:rPr>
          <w:rFonts w:ascii="Times New Roman" w:eastAsia="Times New Roman" w:hAnsi="Times New Roman" w:cs="Times New Roman"/>
          <w:sz w:val="28"/>
          <w:szCs w:val="28"/>
        </w:rPr>
        <w:t>ценка «2» (0-50  %)</w:t>
      </w:r>
    </w:p>
    <w:p w14:paraId="13A8826F" w14:textId="77777777" w:rsidR="004B7E8C" w:rsidRDefault="004B7E8C" w:rsidP="004B7E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42A08AC8" w14:textId="77777777" w:rsidR="004B7E8C" w:rsidRDefault="004B7E8C" w:rsidP="004B7E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23F8E5D0" w14:textId="77777777" w:rsidR="004B7E8C" w:rsidRDefault="004B7E8C" w:rsidP="004B7E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1E951729" w14:textId="77777777" w:rsidR="004B7E8C" w:rsidRDefault="004B7E8C" w:rsidP="004B7E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8A63504" w14:textId="77777777" w:rsidR="004B7E8C" w:rsidRPr="00BA5CA6" w:rsidRDefault="004B7E8C" w:rsidP="004B7E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A5CA6">
        <w:rPr>
          <w:rFonts w:ascii="Times New Roman" w:eastAsia="Arial Unicode MS" w:hAnsi="Times New Roman" w:cs="Times New Roman"/>
          <w:b/>
          <w:sz w:val="28"/>
          <w:szCs w:val="28"/>
        </w:rPr>
        <w:t>Лист согласования</w:t>
      </w:r>
    </w:p>
    <w:p w14:paraId="7B4CD256" w14:textId="77777777" w:rsidR="004B7E8C" w:rsidRPr="00BA5CA6" w:rsidRDefault="004B7E8C" w:rsidP="004B7E8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4D2E1F0F" w14:textId="77777777" w:rsidR="004B7E8C" w:rsidRPr="00BA5CA6" w:rsidRDefault="004B7E8C" w:rsidP="004B7E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b/>
          <w:bCs/>
          <w:sz w:val="24"/>
          <w:szCs w:val="24"/>
        </w:rPr>
        <w:t>Дополнения и изменения к комплекту КОС на учебный год</w:t>
      </w:r>
    </w:p>
    <w:p w14:paraId="7D6A58FD" w14:textId="77777777" w:rsidR="004B7E8C" w:rsidRPr="00BA5CA6" w:rsidRDefault="004B7E8C" w:rsidP="004B7E8C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b/>
          <w:i/>
          <w:sz w:val="24"/>
          <w:szCs w:val="24"/>
        </w:rPr>
        <w:br/>
        <w:t> </w:t>
      </w:r>
    </w:p>
    <w:p w14:paraId="73E4DA3E" w14:textId="77777777" w:rsidR="004B7E8C" w:rsidRPr="00BA5CA6" w:rsidRDefault="004B7E8C" w:rsidP="004B7E8C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 xml:space="preserve">Дополнения и изменения </w:t>
      </w:r>
      <w:r w:rsidRPr="00BA5CA6">
        <w:rPr>
          <w:rFonts w:ascii="Times New Roman" w:eastAsia="Arial Unicode MS" w:hAnsi="Times New Roman" w:cs="Times New Roman"/>
          <w:bCs/>
          <w:sz w:val="24"/>
          <w:szCs w:val="24"/>
        </w:rPr>
        <w:t>к комплекту КОС</w:t>
      </w:r>
      <w:r w:rsidRPr="00BA5CA6">
        <w:rPr>
          <w:rFonts w:ascii="Times New Roman" w:eastAsia="Arial Unicode MS" w:hAnsi="Times New Roman" w:cs="Times New Roman"/>
          <w:sz w:val="24"/>
          <w:szCs w:val="24"/>
        </w:rPr>
        <w:t>на __________ учебный год по дисциплине _________________________________________________________________ </w:t>
      </w:r>
    </w:p>
    <w:p w14:paraId="2D9571F0" w14:textId="77777777" w:rsidR="004B7E8C" w:rsidRPr="00BA5CA6" w:rsidRDefault="004B7E8C" w:rsidP="004B7E8C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>В комплект КОС внесены следующие изменения:</w:t>
      </w:r>
    </w:p>
    <w:p w14:paraId="5940CFF0" w14:textId="77777777" w:rsidR="004B7E8C" w:rsidRPr="00BA5CA6" w:rsidRDefault="004B7E8C" w:rsidP="004B7E8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26761C88" w14:textId="77777777" w:rsidR="004B7E8C" w:rsidRPr="00BA5CA6" w:rsidRDefault="004B7E8C" w:rsidP="004B7E8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1C3147EE" w14:textId="77777777" w:rsidR="004B7E8C" w:rsidRPr="00BA5CA6" w:rsidRDefault="004B7E8C" w:rsidP="004B7E8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29A1239E" w14:textId="77777777" w:rsidR="004B7E8C" w:rsidRPr="00BA5CA6" w:rsidRDefault="004B7E8C" w:rsidP="004B7E8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25E03A0B" w14:textId="77777777" w:rsidR="004B7E8C" w:rsidRPr="00BA5CA6" w:rsidRDefault="004B7E8C" w:rsidP="004B7E8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261F8313" w14:textId="77777777" w:rsidR="004B7E8C" w:rsidRPr="00BA5CA6" w:rsidRDefault="004B7E8C" w:rsidP="004B7E8C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>Дополнения и изменения в комплекте КОС обсуждены на заседании ПЦК _______________________________________________________</w:t>
      </w:r>
    </w:p>
    <w:p w14:paraId="21F449E5" w14:textId="77777777" w:rsidR="004B7E8C" w:rsidRPr="00BA5CA6" w:rsidRDefault="004B7E8C" w:rsidP="004B7E8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lastRenderedPageBreak/>
        <w:t>«_____» ____________ 20_____г. (протокол № _______ ). </w:t>
      </w:r>
    </w:p>
    <w:p w14:paraId="33C38F70" w14:textId="77777777" w:rsidR="004B7E8C" w:rsidRPr="00BA5CA6" w:rsidRDefault="004B7E8C" w:rsidP="004B7E8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5CA6">
        <w:rPr>
          <w:rFonts w:ascii="Times New Roman" w:eastAsia="Arial Unicode MS" w:hAnsi="Times New Roman" w:cs="Times New Roman"/>
          <w:sz w:val="24"/>
          <w:szCs w:val="24"/>
        </w:rPr>
        <w:t>Председатель  ПЦК ________________ /___________________/</w:t>
      </w:r>
    </w:p>
    <w:p w14:paraId="70628CD5" w14:textId="77777777" w:rsidR="004B7E8C" w:rsidRPr="00BA5CA6" w:rsidRDefault="004B7E8C" w:rsidP="004B7E8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14:paraId="0FC1BCB8" w14:textId="77777777" w:rsidR="00A31032" w:rsidRDefault="004B7E8C" w:rsidP="004B7E8C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671A3B5" w14:textId="77777777" w:rsidR="00A31032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A20776" w14:textId="77777777" w:rsidR="00A31032" w:rsidRPr="00C9122A" w:rsidRDefault="00A31032" w:rsidP="00A31032">
      <w:pPr>
        <w:suppressAutoHyphens/>
        <w:kinsoku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04EFE5" w14:textId="77777777" w:rsidR="00A31032" w:rsidRPr="00BA5CA6" w:rsidRDefault="00A31032" w:rsidP="00A31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F73D63E" w14:textId="77777777" w:rsidR="00A31032" w:rsidRDefault="00A31032" w:rsidP="00A310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EEEF41" w14:textId="77777777" w:rsidR="00A31032" w:rsidRPr="00800154" w:rsidRDefault="00A31032" w:rsidP="008001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31032" w:rsidRPr="00800154" w:rsidSect="006F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EE963" w14:textId="77777777" w:rsidR="00420225" w:rsidRDefault="00420225" w:rsidP="004B7E8C">
      <w:pPr>
        <w:spacing w:after="0" w:line="240" w:lineRule="auto"/>
      </w:pPr>
      <w:r>
        <w:separator/>
      </w:r>
    </w:p>
  </w:endnote>
  <w:endnote w:type="continuationSeparator" w:id="0">
    <w:p w14:paraId="14DD3BC1" w14:textId="77777777" w:rsidR="00420225" w:rsidRDefault="00420225" w:rsidP="004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6CFD" w14:textId="77777777" w:rsidR="00FC17C7" w:rsidRDefault="00FC17C7" w:rsidP="00A3103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C4013F" w14:textId="77777777" w:rsidR="00FC17C7" w:rsidRDefault="00FC17C7" w:rsidP="00A3103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6071" w14:textId="77777777" w:rsidR="00FC17C7" w:rsidRDefault="00E453EA" w:rsidP="00A3103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D351A">
      <w:rPr>
        <w:noProof/>
      </w:rPr>
      <w:t>1</w:t>
    </w:r>
    <w:r>
      <w:rPr>
        <w:noProof/>
      </w:rPr>
      <w:fldChar w:fldCharType="end"/>
    </w:r>
  </w:p>
  <w:p w14:paraId="30057E68" w14:textId="77777777" w:rsidR="00FC17C7" w:rsidRDefault="00FC17C7" w:rsidP="00A3103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8FF0" w14:textId="77777777" w:rsidR="00420225" w:rsidRDefault="00420225" w:rsidP="004B7E8C">
      <w:pPr>
        <w:spacing w:after="0" w:line="240" w:lineRule="auto"/>
      </w:pPr>
      <w:r>
        <w:separator/>
      </w:r>
    </w:p>
  </w:footnote>
  <w:footnote w:type="continuationSeparator" w:id="0">
    <w:p w14:paraId="48D12B1C" w14:textId="77777777" w:rsidR="00420225" w:rsidRDefault="00420225" w:rsidP="004B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44BB"/>
    <w:multiLevelType w:val="hybridMultilevel"/>
    <w:tmpl w:val="E548A38C"/>
    <w:lvl w:ilvl="0" w:tplc="A412F3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A906B9"/>
    <w:multiLevelType w:val="singleLevel"/>
    <w:tmpl w:val="E6DE9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FB37470"/>
    <w:multiLevelType w:val="hybridMultilevel"/>
    <w:tmpl w:val="81B0B6EC"/>
    <w:lvl w:ilvl="0" w:tplc="1F50B7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E52EF3"/>
    <w:multiLevelType w:val="hybridMultilevel"/>
    <w:tmpl w:val="5880C380"/>
    <w:lvl w:ilvl="0" w:tplc="8F482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06D86"/>
    <w:multiLevelType w:val="hybridMultilevel"/>
    <w:tmpl w:val="E4FC4AF4"/>
    <w:lvl w:ilvl="0" w:tplc="C1A0B4F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386F18"/>
    <w:multiLevelType w:val="multilevel"/>
    <w:tmpl w:val="8F34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C0A6954"/>
    <w:multiLevelType w:val="hybridMultilevel"/>
    <w:tmpl w:val="98C67C60"/>
    <w:lvl w:ilvl="0" w:tplc="D86E6D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31"/>
    <w:rsid w:val="00103DFA"/>
    <w:rsid w:val="00155B16"/>
    <w:rsid w:val="00172777"/>
    <w:rsid w:val="002271D8"/>
    <w:rsid w:val="002835C8"/>
    <w:rsid w:val="002937BA"/>
    <w:rsid w:val="002B4E58"/>
    <w:rsid w:val="002E042F"/>
    <w:rsid w:val="002E0FD6"/>
    <w:rsid w:val="003B05E6"/>
    <w:rsid w:val="00420225"/>
    <w:rsid w:val="00455B27"/>
    <w:rsid w:val="004B0131"/>
    <w:rsid w:val="004B7E8C"/>
    <w:rsid w:val="005404D5"/>
    <w:rsid w:val="006F3990"/>
    <w:rsid w:val="00800154"/>
    <w:rsid w:val="00813FE7"/>
    <w:rsid w:val="008B4CED"/>
    <w:rsid w:val="00915645"/>
    <w:rsid w:val="00A31032"/>
    <w:rsid w:val="00BD7F59"/>
    <w:rsid w:val="00C75428"/>
    <w:rsid w:val="00D11744"/>
    <w:rsid w:val="00DD351A"/>
    <w:rsid w:val="00E453EA"/>
    <w:rsid w:val="00E90E95"/>
    <w:rsid w:val="00F25FA6"/>
    <w:rsid w:val="00F733BC"/>
    <w:rsid w:val="00FC17C7"/>
    <w:rsid w:val="00FC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4D21"/>
  <w15:docId w15:val="{7D4B3786-C339-4260-8E65-0ECDEF00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013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001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4B0131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B013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rsid w:val="004B01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0"/>
    <w:rsid w:val="004B013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3B05E6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rsid w:val="003B05E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800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A310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7E8C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6836</Words>
  <Characters>38968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303</cp:lastModifiedBy>
  <cp:revision>4</cp:revision>
  <cp:lastPrinted>2016-05-10T04:57:00Z</cp:lastPrinted>
  <dcterms:created xsi:type="dcterms:W3CDTF">2022-10-18T13:20:00Z</dcterms:created>
  <dcterms:modified xsi:type="dcterms:W3CDTF">2022-10-19T02:00:00Z</dcterms:modified>
</cp:coreProperties>
</file>