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30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7737"/>
      </w:tblGrid>
      <w:tr w:rsidR="001E7E50" w:rsidRPr="001942A0" w14:paraId="14E28C9B" w14:textId="77777777" w:rsidTr="0088079A">
        <w:trPr>
          <w:trHeight w:val="330"/>
        </w:trPr>
        <w:tc>
          <w:tcPr>
            <w:tcW w:w="993" w:type="dxa"/>
            <w:shd w:val="clear" w:color="auto" w:fill="FFFFFF" w:themeFill="background1"/>
          </w:tcPr>
          <w:p w14:paraId="53BDFBC0" w14:textId="77777777" w:rsidR="001E7E50" w:rsidRPr="001E7E50" w:rsidRDefault="001E7E50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7" w:type="dxa"/>
            <w:shd w:val="clear" w:color="auto" w:fill="FFFFFF" w:themeFill="background1"/>
            <w:noWrap/>
            <w:vAlign w:val="bottom"/>
            <w:hideMark/>
          </w:tcPr>
          <w:p w14:paraId="462D3AD9" w14:textId="77777777" w:rsidR="00DD3476" w:rsidRDefault="00DD3476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376C40" w14:textId="77777777" w:rsidR="00B74CCE" w:rsidRPr="00B74CCE" w:rsidRDefault="00B74CCE" w:rsidP="00B74CCE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 и науки  РБ</w:t>
            </w:r>
          </w:p>
          <w:p w14:paraId="7940BB3F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ГБПОУ «БУРЯТСКИЙ РЕСПУБЛИКАНСКИЙ ИНФОРМАЦИОННО-ЭКОНОМИЧЕСКИЙ ТЕХНИКУМ»</w:t>
            </w:r>
          </w:p>
          <w:p w14:paraId="435C6496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8B9C58" w14:textId="77777777" w:rsidR="00B74CCE" w:rsidRPr="00B74CCE" w:rsidRDefault="00B74CCE" w:rsidP="00B74CC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F9AB3E" w14:textId="77777777" w:rsidR="00B74CCE" w:rsidRPr="00B74CCE" w:rsidRDefault="00B74CCE" w:rsidP="00B74CC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4D2B4A1B" w14:textId="77777777" w:rsidR="00B74CCE" w:rsidRPr="00B74CCE" w:rsidRDefault="006B7334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 w14:anchorId="6E4FAC8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0" type="#_x0000_t202" style="position:absolute;left:0;text-align:left;margin-left:260pt;margin-top:3.7pt;width:198pt;height:157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KXkAIAABc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" stroked="f">
                  <v:textbox style="mso-next-textbox:#_x0000_s1100">
                    <w:txbxContent>
                      <w:p w14:paraId="7D53D86D" w14:textId="77777777" w:rsidR="00B74CCE" w:rsidRPr="007E3E38" w:rsidRDefault="00B74CCE" w:rsidP="00B74C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УТВЕРЖДАЮ</w:t>
                        </w:r>
                      </w:p>
                      <w:p w14:paraId="14A2CD0E" w14:textId="77777777" w:rsidR="00B74CCE" w:rsidRDefault="00B74CCE" w:rsidP="00B74C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Заместитель директора </w:t>
                        </w:r>
                      </w:p>
                      <w:p w14:paraId="44A14483" w14:textId="77777777" w:rsidR="00B74CCE" w:rsidRPr="007E3E38" w:rsidRDefault="00B74CCE" w:rsidP="00B74CC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ГБ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БРИЭТ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79CE38CB" w14:textId="77777777" w:rsidR="00B74CCE" w:rsidRPr="007E3E38" w:rsidRDefault="00B74CCE" w:rsidP="00B74C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____________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Аюшиева А.Б.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/</w:t>
                        </w:r>
                      </w:p>
                      <w:p w14:paraId="7765B077" w14:textId="77777777" w:rsidR="00B74CCE" w:rsidRPr="007E3E38" w:rsidRDefault="00B74CCE" w:rsidP="00B74C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«_______»_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</w:t>
                        </w:r>
                        <w:r w:rsidRPr="007E3E3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20____ г.</w:t>
                        </w:r>
                      </w:p>
                      <w:p w14:paraId="132FB4A7" w14:textId="77777777" w:rsidR="00B74CCE" w:rsidRPr="00BD6BC8" w:rsidRDefault="00B74CCE" w:rsidP="00B74CCE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0C6CCD2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5AC540E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2166AB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6C6FD6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0B23AE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64BA3B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49322F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174397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588BDEA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Комплект контрольно-оценочных средств </w:t>
            </w:r>
          </w:p>
          <w:p w14:paraId="59EA8D7A" w14:textId="77777777" w:rsid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учебной дисциплине </w:t>
            </w:r>
          </w:p>
          <w:p w14:paraId="16426880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Финансы, денежное обращение и кредит</w:t>
            </w:r>
          </w:p>
          <w:p w14:paraId="0CAFAE8D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основной профессиональной образовательной программы  </w:t>
            </w:r>
          </w:p>
          <w:p w14:paraId="4AC8059A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специальности СПО </w:t>
            </w:r>
          </w:p>
          <w:p w14:paraId="768BCF7E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38.02.07 Банковское дело</w:t>
            </w:r>
          </w:p>
          <w:p w14:paraId="6CA3F9D9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B74CC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базовая подготовка при очной форме обучения</w:t>
            </w:r>
            <w:r w:rsidRPr="00B74C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14:paraId="69B4FB61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14:paraId="5F1CBAB0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32D4D7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1C3350" w14:textId="77777777" w:rsidR="00B74CCE" w:rsidRPr="00B74CCE" w:rsidRDefault="00B74CCE" w:rsidP="00B74CC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E983F7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7876F7" w14:textId="77777777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>г. Улан-Удэ</w:t>
            </w:r>
          </w:p>
          <w:p w14:paraId="7A78D292" w14:textId="099F3985" w:rsidR="00B74CCE" w:rsidRPr="00B74CCE" w:rsidRDefault="00B74CCE" w:rsidP="00B74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0095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  <w:p w14:paraId="08331A29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7F58C2" w14:textId="77777777" w:rsidR="00B74CCE" w:rsidRPr="00B74CCE" w:rsidRDefault="00B74CCE" w:rsidP="00B74C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38.02.07   Банковское дело (</w:t>
            </w:r>
            <w:r w:rsidRPr="00B74CCE">
              <w:rPr>
                <w:rFonts w:ascii="Times New Roman" w:hAnsi="Times New Roman" w:cs="Times New Roman"/>
                <w:bCs/>
                <w:sz w:val="28"/>
                <w:szCs w:val="28"/>
              </w:rPr>
              <w:t>базовая подготовка при очной форме обучения</w:t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)программы учебной дисциплины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Финансы, денежное обращение и кредит</w:t>
            </w:r>
            <w:r w:rsidRPr="00B74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7CD75A" w14:textId="77777777" w:rsidR="00B74CCE" w:rsidRPr="00B74CCE" w:rsidRDefault="00B74CCE" w:rsidP="00B74C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35E7F7A" w14:textId="77777777" w:rsidR="00B74CCE" w:rsidRPr="00B74CCE" w:rsidRDefault="00B74CCE" w:rsidP="00B74C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B4D0E63" w14:textId="77777777" w:rsidR="00B74CCE" w:rsidRPr="00B74CCE" w:rsidRDefault="00B74CCE" w:rsidP="00B74C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2DC61B" w14:textId="77777777" w:rsidR="00B74CCE" w:rsidRPr="00B74CCE" w:rsidRDefault="00B74CCE" w:rsidP="00B74CC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Разработчик(и):</w:t>
            </w:r>
          </w:p>
          <w:p w14:paraId="1515C0FE" w14:textId="77777777" w:rsidR="00B74CCE" w:rsidRPr="00B74CCE" w:rsidRDefault="00B74CCE" w:rsidP="00B74C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14:paraId="7E99992D" w14:textId="77777777" w:rsidR="00B74CCE" w:rsidRPr="00B74CCE" w:rsidRDefault="00B74CCE" w:rsidP="00B7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ГБПОУ БРИЭТ</w:t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</w:t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преподаватель</w:t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  <w:t xml:space="preserve">  </w:t>
            </w: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</w:t>
            </w:r>
          </w:p>
          <w:p w14:paraId="6596496F" w14:textId="3E52D97A" w:rsidR="00B74CCE" w:rsidRPr="00B74CCE" w:rsidRDefault="00B74CCE" w:rsidP="00B7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4CC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                                                                       </w:t>
            </w:r>
            <w:r w:rsidR="0020095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 xml:space="preserve">Плешков М.В. </w:t>
            </w:r>
          </w:p>
          <w:p w14:paraId="518C0B5A" w14:textId="77777777" w:rsidR="00B74CCE" w:rsidRPr="00B74CCE" w:rsidRDefault="00B74CCE" w:rsidP="00B74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74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(место работы)                        (занимаемая должность)                (инициалы, фамилия)</w:t>
            </w:r>
          </w:p>
          <w:p w14:paraId="049C6858" w14:textId="77777777" w:rsidR="00B74CCE" w:rsidRPr="00B74CCE" w:rsidRDefault="00B74CCE" w:rsidP="00B74CC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  <w:p w14:paraId="7F5BB9FA" w14:textId="77777777" w:rsidR="00DD3476" w:rsidRDefault="00DD3476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AACFE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CB922C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B36C3E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8038" w:type="dxa"/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10"/>
              <w:gridCol w:w="8018"/>
              <w:gridCol w:w="10"/>
            </w:tblGrid>
            <w:tr w:rsidR="006161E8" w14:paraId="0BCE323E" w14:textId="77777777" w:rsidTr="006161E8">
              <w:trPr>
                <w:gridBefore w:val="1"/>
                <w:wBefore w:w="10" w:type="dxa"/>
              </w:trPr>
              <w:tc>
                <w:tcPr>
                  <w:tcW w:w="8028" w:type="dxa"/>
                  <w:gridSpan w:val="2"/>
                </w:tcPr>
                <w:p w14:paraId="32901C96" w14:textId="77777777" w:rsidR="006161E8" w:rsidRPr="006161E8" w:rsidRDefault="006161E8" w:rsidP="006161E8">
                  <w:pPr>
                    <w:rPr>
                      <w:sz w:val="28"/>
                      <w:szCs w:val="28"/>
                    </w:rPr>
                  </w:pPr>
                  <w:r w:rsidRPr="006161E8">
                    <w:rPr>
                      <w:sz w:val="28"/>
                      <w:szCs w:val="28"/>
                    </w:rPr>
                    <w:t>Одобрено на заседании предметно-цикловой комиссии _________________________________________________________</w:t>
                  </w:r>
                </w:p>
                <w:p w14:paraId="5DA58520" w14:textId="77777777" w:rsidR="006161E8" w:rsidRPr="006161E8" w:rsidRDefault="006161E8" w:rsidP="006161E8">
                  <w:pPr>
                    <w:rPr>
                      <w:sz w:val="28"/>
                      <w:szCs w:val="28"/>
                    </w:rPr>
                  </w:pPr>
                  <w:r w:rsidRPr="006161E8">
                    <w:rPr>
                      <w:sz w:val="28"/>
                      <w:szCs w:val="28"/>
                    </w:rPr>
                    <w:t>Протокол №___13_ от «___21__» _____июня____ 20__22__г.</w:t>
                  </w:r>
                </w:p>
                <w:p w14:paraId="31F10646" w14:textId="77777777" w:rsidR="006161E8" w:rsidRPr="006161E8" w:rsidRDefault="006161E8" w:rsidP="006161E8">
                  <w:pPr>
                    <w:rPr>
                      <w:sz w:val="28"/>
                      <w:szCs w:val="28"/>
                    </w:rPr>
                  </w:pPr>
                  <w:r w:rsidRPr="006161E8">
                    <w:rPr>
                      <w:sz w:val="28"/>
                      <w:szCs w:val="28"/>
                    </w:rPr>
                    <w:t>Председатель ЦКЭД, к.э.н., доцент ____Тураева И.Л.____ /______________/</w:t>
                  </w:r>
                </w:p>
                <w:p w14:paraId="068A899E" w14:textId="77777777" w:rsidR="006161E8" w:rsidRDefault="006161E8" w:rsidP="006161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</w:p>
              </w:tc>
            </w:tr>
            <w:tr w:rsidR="006161E8" w14:paraId="0228E9B6" w14:textId="77777777" w:rsidTr="006161E8">
              <w:trPr>
                <w:gridAfter w:val="1"/>
                <w:wAfter w:w="10" w:type="dxa"/>
              </w:trPr>
              <w:tc>
                <w:tcPr>
                  <w:tcW w:w="8028" w:type="dxa"/>
                  <w:gridSpan w:val="2"/>
                </w:tcPr>
                <w:p w14:paraId="006A1EB6" w14:textId="77777777" w:rsidR="006161E8" w:rsidRDefault="006161E8" w:rsidP="006161E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</w:p>
              </w:tc>
            </w:tr>
          </w:tbl>
          <w:p w14:paraId="594C3A39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28348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53548C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F4E35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C82ECF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86FE0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A8B273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D2C9F4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9A9039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9BBAD8" w14:textId="77777777" w:rsidR="00B74CCE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92D42C" w14:textId="77777777" w:rsidR="00B74CCE" w:rsidRPr="001E7E50" w:rsidRDefault="00B74CCE" w:rsidP="00512A3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238CA02" w14:textId="77777777" w:rsidR="00AB398F" w:rsidRPr="00CA5E31" w:rsidRDefault="00AB398F" w:rsidP="00512A36">
      <w:pPr>
        <w:spacing w:after="0" w:line="240" w:lineRule="auto"/>
        <w:contextualSpacing/>
      </w:pPr>
    </w:p>
    <w:p w14:paraId="67AA954D" w14:textId="77777777" w:rsidR="001E7E50" w:rsidRPr="009D7C21" w:rsidRDefault="001E7E50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9D7C21">
        <w:rPr>
          <w:rFonts w:ascii="Times New Roman" w:hAnsi="Times New Roman" w:cs="Times New Roman"/>
          <w:b/>
          <w:color w:val="000000"/>
          <w:sz w:val="36"/>
          <w:szCs w:val="36"/>
        </w:rPr>
        <w:t>2.1. Оценочные  средства для осуществления текущего  контроля</w:t>
      </w:r>
    </w:p>
    <w:p w14:paraId="162E9E5D" w14:textId="77777777" w:rsidR="001E7E50" w:rsidRDefault="001E7E50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ВХОДНОЙ КОНТРОЛЬ</w:t>
      </w:r>
    </w:p>
    <w:p w14:paraId="157E2523" w14:textId="77777777" w:rsidR="000B551E" w:rsidRDefault="000B551E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0B551E">
        <w:rPr>
          <w:rFonts w:ascii="Times New Roman" w:hAnsi="Times New Roman" w:cs="Times New Roman"/>
          <w:color w:val="000000"/>
          <w:sz w:val="28"/>
          <w:szCs w:val="28"/>
        </w:rPr>
        <w:t>ОПРЕДЕЛИТЬ УРОВЕНЬ ЗНАНИЙ ОБУЧАЮЩИХСЯ НА НАЧАЛЬНОМ ЭТАПЕ ОБУЧЕНИЯ ПО УЧЕБНОЙ ДИСЦИПЛИНЕ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36370E8" w14:textId="77777777" w:rsidR="00CF6998" w:rsidRPr="002B6ED5" w:rsidRDefault="00CF6998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8EF28CF" w14:textId="77777777" w:rsidR="00CF6998" w:rsidRPr="002B6ED5" w:rsidRDefault="00CF6998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49FD4D56" w14:textId="77777777" w:rsidR="00CF6998" w:rsidRPr="002B6ED5" w:rsidRDefault="00CF6998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158CC8AB" w14:textId="77777777" w:rsidR="00CF6998" w:rsidRPr="002B6ED5" w:rsidRDefault="00CF6998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14:paraId="54FAF53A" w14:textId="77777777" w:rsidR="00CF6998" w:rsidRDefault="00CF6998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3A9E993F" w14:textId="77777777" w:rsidR="001E7E50" w:rsidRDefault="001E7E50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69E44B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Подберите  каждому термину его определение</w:t>
      </w:r>
    </w:p>
    <w:p w14:paraId="06680C5B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0AEC351" w14:textId="77777777" w:rsidR="001E7E50" w:rsidRPr="00F04CFF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CFF">
        <w:rPr>
          <w:rFonts w:ascii="Times New Roman" w:hAnsi="Times New Roman" w:cs="Times New Roman"/>
          <w:b/>
          <w:sz w:val="28"/>
          <w:szCs w:val="28"/>
          <w:u w:val="single"/>
        </w:rPr>
        <w:t>Термины</w:t>
      </w:r>
    </w:p>
    <w:p w14:paraId="2B87E679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Бартер;</w:t>
      </w:r>
    </w:p>
    <w:p w14:paraId="17A186F4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Деньги;</w:t>
      </w:r>
    </w:p>
    <w:p w14:paraId="2AC2EDB2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Инфляция;</w:t>
      </w:r>
    </w:p>
    <w:p w14:paraId="1325A234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Ликвидность;</w:t>
      </w:r>
    </w:p>
    <w:p w14:paraId="25CC64E2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обмена;</w:t>
      </w:r>
    </w:p>
    <w:p w14:paraId="2D46EA39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Масштаб цен;</w:t>
      </w:r>
    </w:p>
    <w:p w14:paraId="1494686C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Денежный поток;</w:t>
      </w:r>
    </w:p>
    <w:p w14:paraId="1C76B74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Денежное обращение;</w:t>
      </w:r>
    </w:p>
    <w:p w14:paraId="1162C41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Денежные агрегаты;</w:t>
      </w:r>
    </w:p>
    <w:p w14:paraId="15087168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Биметаллизм;</w:t>
      </w:r>
    </w:p>
    <w:p w14:paraId="7FF36337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Золото;</w:t>
      </w:r>
    </w:p>
    <w:p w14:paraId="37323D47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Денежная масса;</w:t>
      </w:r>
    </w:p>
    <w:p w14:paraId="1D658FDB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Стоимость денег;</w:t>
      </w:r>
    </w:p>
    <w:p w14:paraId="5C4C8DD6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Монометаллизм;</w:t>
      </w:r>
    </w:p>
    <w:p w14:paraId="7FEA3D4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Банкнота;</w:t>
      </w:r>
    </w:p>
    <w:p w14:paraId="583ECF1F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Стоимость.</w:t>
      </w:r>
    </w:p>
    <w:p w14:paraId="7C9CC6C7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82BD6D" w14:textId="77777777" w:rsidR="001E7E50" w:rsidRPr="00F04CFF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CFF">
        <w:rPr>
          <w:rFonts w:ascii="Times New Roman" w:hAnsi="Times New Roman" w:cs="Times New Roman"/>
          <w:b/>
          <w:sz w:val="28"/>
          <w:szCs w:val="28"/>
          <w:u w:val="single"/>
        </w:rPr>
        <w:t>Определения</w:t>
      </w:r>
    </w:p>
    <w:p w14:paraId="23A9BF43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Валютный металл;</w:t>
      </w:r>
    </w:p>
    <w:p w14:paraId="421B3DD0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Денежная единица, используемая для измерения, сравнения стоимости товаров (услуг, работ);</w:t>
      </w:r>
    </w:p>
    <w:p w14:paraId="2A1F318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Овеществленный в товаре труд;</w:t>
      </w:r>
    </w:p>
    <w:p w14:paraId="09BCB1A9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переполнение каналов денежного обращения относительно товарной массы;</w:t>
      </w:r>
    </w:p>
    <w:p w14:paraId="26F86628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Покупательная способность денег;</w:t>
      </w:r>
    </w:p>
    <w:p w14:paraId="2273C42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Билет Банка России;</w:t>
      </w:r>
    </w:p>
    <w:p w14:paraId="4E37F749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Расчетная зависимость, согласно которой произведение величины денежной массы на скорость оборота денег равно номинальному национальному доходу;</w:t>
      </w:r>
    </w:p>
    <w:p w14:paraId="5416886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Виды денег и денежных средств, отличающихся друг от друга степенью ликвидности;</w:t>
      </w:r>
    </w:p>
    <w:p w14:paraId="7F7CC6CA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Прямой товарообмен;</w:t>
      </w:r>
    </w:p>
    <w:p w14:paraId="70E3239F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Денежная система, в которой всеобщим эквивалентом является серебро и золото;</w:t>
      </w:r>
    </w:p>
    <w:p w14:paraId="54DA8EDC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Всеобщий товар-эквивалент;</w:t>
      </w:r>
    </w:p>
    <w:p w14:paraId="5FA770C0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Совокупность покупательных, платежных и накопительных средств, обслуживающая экономические связи и принадлежащая гражданам, хозяйствующим субъектам и государству;</w:t>
      </w:r>
    </w:p>
    <w:p w14:paraId="359D65F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Денежная система, в которой всеобщим эквивалентом является или серебро или золото;</w:t>
      </w:r>
    </w:p>
    <w:p w14:paraId="725E9EDB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Способность денег участвовать в немедленном приобретении товаров (услуг, работ);</w:t>
      </w:r>
    </w:p>
    <w:p w14:paraId="330132B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Движение наличных и безналичных денег при выполнении ими своих функций;</w:t>
      </w:r>
    </w:p>
    <w:p w14:paraId="50046E2D" w14:textId="77777777" w:rsidR="001E7E50" w:rsidRPr="00562249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Непрерывно протекающий во времени оборот денег.</w:t>
      </w:r>
    </w:p>
    <w:p w14:paraId="5503954E" w14:textId="77777777" w:rsidR="001E7E50" w:rsidRPr="00BB1C9B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83ACD4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89EC2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3645CC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209FF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A4ABB4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5BF959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79A6D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0197D0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29D205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6AB9EB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6B5DB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F7EEC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8F4CCF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829437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7CD4E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0164DC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8720D2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02C40C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27DD32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5DA306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44118B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61DEC8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AC7DF7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69485F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0A1D9B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1EACE2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DB3151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FFDAC0" w14:textId="77777777" w:rsidR="00512A36" w:rsidRDefault="00512A36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77C800" w14:textId="77777777" w:rsidR="001E7E50" w:rsidRDefault="001E7E50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ОПЕРАТИВНЫЙ КОНТРОЛЬ</w:t>
      </w:r>
    </w:p>
    <w:p w14:paraId="39407015" w14:textId="77777777" w:rsidR="001E7E50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1. ДЕНЬГИ. ДЕНЕЖНОЕ ОБРАЩЕНИЕ.</w:t>
      </w:r>
    </w:p>
    <w:p w14:paraId="7818A56D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УД «Финансы, денежное   обращение и кредит»</w:t>
      </w:r>
    </w:p>
    <w:p w14:paraId="648F3198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 </w:t>
      </w:r>
      <w:r w:rsidRPr="007E08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 1.</w:t>
      </w:r>
    </w:p>
    <w:p w14:paraId="646E7CBE" w14:textId="77777777" w:rsidR="0088079A" w:rsidRPr="00467211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Вид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текущий (операционный)</w:t>
      </w:r>
    </w:p>
    <w:p w14:paraId="7DB46DC5" w14:textId="77777777" w:rsidR="0088079A" w:rsidRPr="00467211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>:  выполнение самостоятельной практической работы</w:t>
      </w:r>
    </w:p>
    <w:p w14:paraId="0DE41C39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Деньги. Денежное обращение</w:t>
      </w:r>
    </w:p>
    <w:p w14:paraId="031B81B7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Тема1.1. «С</w:t>
      </w:r>
      <w:r w:rsidRPr="007E0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ущность, функции  и виды денег»</w:t>
      </w:r>
    </w:p>
    <w:p w14:paraId="514BF623" w14:textId="77777777" w:rsidR="0088079A" w:rsidRPr="00467211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оценка сформированности обучающимися - У1, З 4, ОК 1-11. </w:t>
      </w:r>
    </w:p>
    <w:p w14:paraId="6A2E8072" w14:textId="77777777" w:rsidR="0088079A" w:rsidRPr="00467211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5027D31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тветствии с целями и задачами,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1B898A3C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0688D393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14:paraId="4A297595" w14:textId="77777777" w:rsidR="0088079A" w:rsidRPr="007E087B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7E08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14:paraId="3390C466" w14:textId="77777777" w:rsidR="0088079A" w:rsidRPr="007E087B" w:rsidRDefault="0088079A" w:rsidP="00512A36">
      <w:pPr>
        <w:pStyle w:val="af2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4080"/>
          <w:sz w:val="24"/>
          <w:szCs w:val="24"/>
        </w:rPr>
      </w:pPr>
    </w:p>
    <w:p w14:paraId="53CB4CC7" w14:textId="77777777" w:rsidR="0088079A" w:rsidRPr="007E087B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1. </w:t>
      </w:r>
      <w:r w:rsidRPr="007E087B">
        <w:rPr>
          <w:rFonts w:ascii="Times New Roman" w:hAnsi="Times New Roman" w:cs="Times New Roman"/>
          <w:sz w:val="24"/>
          <w:szCs w:val="24"/>
        </w:rPr>
        <w:t xml:space="preserve">Подберите каждому термину его определение.  Вариант ответа может </w:t>
      </w:r>
    </w:p>
    <w:p w14:paraId="394D5253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 xml:space="preserve">быть :1. А; 2. Б. </w:t>
      </w:r>
    </w:p>
    <w:p w14:paraId="665C006F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bCs/>
          <w:sz w:val="24"/>
          <w:szCs w:val="24"/>
        </w:rPr>
        <w:t>ТЕРМИНЫ:</w:t>
      </w:r>
    </w:p>
    <w:p w14:paraId="72898AB2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1. Денежная система</w:t>
      </w:r>
    </w:p>
    <w:p w14:paraId="219ACFD8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2. Электронные деньги</w:t>
      </w:r>
    </w:p>
    <w:p w14:paraId="4B244AA4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3. Денежные суррогаты</w:t>
      </w:r>
    </w:p>
    <w:p w14:paraId="4A503FC2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4. Аверс</w:t>
      </w:r>
    </w:p>
    <w:p w14:paraId="03AAC893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5. Действительные деньги</w:t>
      </w:r>
    </w:p>
    <w:p w14:paraId="49DD73BD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6. Монометаллизм</w:t>
      </w:r>
    </w:p>
    <w:p w14:paraId="4FADE650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7. Гурт</w:t>
      </w:r>
    </w:p>
    <w:p w14:paraId="5D695DEF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8. Вексель</w:t>
      </w:r>
    </w:p>
    <w:p w14:paraId="2E456F9E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9. Функция денег</w:t>
      </w:r>
    </w:p>
    <w:p w14:paraId="38D7D96A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10. Евро</w:t>
      </w:r>
    </w:p>
    <w:p w14:paraId="4BBC8941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EA62F9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bCs/>
          <w:sz w:val="24"/>
          <w:szCs w:val="24"/>
        </w:rPr>
        <w:t>ОПРЕДЕЛЕНИЯ:</w:t>
      </w:r>
    </w:p>
    <w:p w14:paraId="2CE3B490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А) Денежная единица Европейской денежной системы.</w:t>
      </w:r>
    </w:p>
    <w:p w14:paraId="3692C471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Б) Перевод денег с одного счета на другой посредством передачи электронных сигналов.</w:t>
      </w:r>
    </w:p>
    <w:p w14:paraId="3786EB82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В)  Устройство денежного обращения в стране.</w:t>
      </w:r>
    </w:p>
    <w:p w14:paraId="4E05A681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Г) Средство образования и накопления ценностей.</w:t>
      </w:r>
    </w:p>
    <w:p w14:paraId="49D17941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Д) Коммерческие ценные бумаги, предназначенные для совершения платежей.</w:t>
      </w:r>
    </w:p>
    <w:p w14:paraId="04259D04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Е) Письменное обязательство должника об уплате обозначенной на нем суммы в определенный срок.</w:t>
      </w:r>
    </w:p>
    <w:p w14:paraId="3205533C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Ж) Лицевая сторона монеты.</w:t>
      </w:r>
    </w:p>
    <w:p w14:paraId="1156E1CB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З) Денежная система, при которой один металл (золото или серебро) служит всеобщим эквивалентом.</w:t>
      </w:r>
    </w:p>
    <w:p w14:paraId="4D20D6AD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И) Ребро чеканной монеты.</w:t>
      </w:r>
    </w:p>
    <w:p w14:paraId="7FD891F2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К) Монеты из золота или серебра.</w:t>
      </w:r>
    </w:p>
    <w:p w14:paraId="3263EEB8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9E1C9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2. </w:t>
      </w:r>
      <w:r w:rsidRPr="007E087B">
        <w:rPr>
          <w:rFonts w:ascii="Times New Roman" w:hAnsi="Times New Roman" w:cs="Times New Roman"/>
          <w:sz w:val="24"/>
          <w:szCs w:val="24"/>
        </w:rPr>
        <w:t>Укажи:  Верно/Неверно данное утверждени</w:t>
      </w:r>
      <w:r>
        <w:rPr>
          <w:rFonts w:ascii="Times New Roman" w:hAnsi="Times New Roman" w:cs="Times New Roman"/>
          <w:sz w:val="24"/>
          <w:szCs w:val="24"/>
        </w:rPr>
        <w:t>е. Вариант ответа может быть : 1</w:t>
      </w:r>
      <w:r w:rsidRPr="007E087B">
        <w:rPr>
          <w:rFonts w:ascii="Times New Roman" w:hAnsi="Times New Roman" w:cs="Times New Roman"/>
          <w:sz w:val="24"/>
          <w:szCs w:val="24"/>
        </w:rPr>
        <w:t xml:space="preserve">. Да; 2. Нет. </w:t>
      </w:r>
    </w:p>
    <w:p w14:paraId="61E7A6CC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1. Деньги - это знак обмена.</w:t>
      </w:r>
    </w:p>
    <w:p w14:paraId="0EF6C497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2. Первым товаром -посредником в процессе обмена было золото.</w:t>
      </w:r>
    </w:p>
    <w:p w14:paraId="2BE09E96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3. Главное свойство денег - это их надежность.</w:t>
      </w:r>
    </w:p>
    <w:p w14:paraId="6330B024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4. Деньги выполняют функцию  как средства измерения стоимости.</w:t>
      </w:r>
    </w:p>
    <w:p w14:paraId="5DE23223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lastRenderedPageBreak/>
        <w:t>5. Коммерческий банк является эмитентом денег.</w:t>
      </w:r>
    </w:p>
    <w:p w14:paraId="49AA597B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6. Денежное обращение - это движение денег в наличной и безналичной формах.</w:t>
      </w:r>
    </w:p>
    <w:p w14:paraId="2737ABB0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7. Бумажные деньги -это пластиковая карта.</w:t>
      </w:r>
    </w:p>
    <w:p w14:paraId="1DC236E9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8. Инфляционные процессы присущи только нашей стране.</w:t>
      </w:r>
    </w:p>
    <w:p w14:paraId="3EC1566C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9. Денежным суррогатом является  чек.</w:t>
      </w:r>
    </w:p>
    <w:p w14:paraId="1A1D358B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10. Монометаллизм - денежная  система, когда в обращении находятся бумажные деньги.</w:t>
      </w:r>
    </w:p>
    <w:p w14:paraId="6D9BD3D5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11. Лицевая сторона монеты называется аверс.</w:t>
      </w:r>
    </w:p>
    <w:p w14:paraId="0E1A9761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12. Количество денежных агрегатов в России - четыре.</w:t>
      </w:r>
    </w:p>
    <w:p w14:paraId="2D2E279A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B1FDBC" w14:textId="77777777" w:rsidR="0088079A" w:rsidRPr="007E087B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>ЗАДАНИЕ № 3.</w:t>
      </w:r>
      <w:r w:rsidRPr="007E087B">
        <w:rPr>
          <w:rFonts w:ascii="Times New Roman" w:hAnsi="Times New Roman" w:cs="Times New Roman"/>
          <w:sz w:val="24"/>
          <w:szCs w:val="24"/>
        </w:rPr>
        <w:t xml:space="preserve"> Составьте таблицу исторических этапов эволюции денег</w:t>
      </w:r>
    </w:p>
    <w:p w14:paraId="6D5FF760" w14:textId="77777777" w:rsidR="0088079A" w:rsidRPr="007E087B" w:rsidRDefault="0088079A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b"/>
        <w:tblW w:w="8851" w:type="dxa"/>
        <w:tblInd w:w="720" w:type="dxa"/>
        <w:tblLook w:val="04A0" w:firstRow="1" w:lastRow="0" w:firstColumn="1" w:lastColumn="0" w:noHBand="0" w:noVBand="1"/>
      </w:tblPr>
      <w:tblGrid>
        <w:gridCol w:w="616"/>
        <w:gridCol w:w="2177"/>
        <w:gridCol w:w="3379"/>
        <w:gridCol w:w="2679"/>
      </w:tblGrid>
      <w:tr w:rsidR="0088079A" w:rsidRPr="007E087B" w14:paraId="1B84CC1E" w14:textId="77777777" w:rsidTr="0088079A">
        <w:tc>
          <w:tcPr>
            <w:tcW w:w="616" w:type="dxa"/>
          </w:tcPr>
          <w:p w14:paraId="15A2152A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№ п/п</w:t>
            </w:r>
          </w:p>
        </w:tc>
        <w:tc>
          <w:tcPr>
            <w:tcW w:w="2177" w:type="dxa"/>
          </w:tcPr>
          <w:p w14:paraId="0612A655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Исторический этап</w:t>
            </w:r>
          </w:p>
        </w:tc>
        <w:tc>
          <w:tcPr>
            <w:tcW w:w="3379" w:type="dxa"/>
          </w:tcPr>
          <w:p w14:paraId="1483B597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Вид (виды) товаров-эквивалентов денег </w:t>
            </w:r>
          </w:p>
        </w:tc>
        <w:tc>
          <w:tcPr>
            <w:tcW w:w="2679" w:type="dxa"/>
          </w:tcPr>
          <w:p w14:paraId="1BDA29DD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Вид (виды)  денег </w:t>
            </w:r>
          </w:p>
        </w:tc>
      </w:tr>
      <w:tr w:rsidR="0088079A" w:rsidRPr="007E087B" w14:paraId="22D2D7DF" w14:textId="77777777" w:rsidTr="0088079A">
        <w:tc>
          <w:tcPr>
            <w:tcW w:w="616" w:type="dxa"/>
          </w:tcPr>
          <w:p w14:paraId="509763A7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2177" w:type="dxa"/>
          </w:tcPr>
          <w:p w14:paraId="5AD6E5D1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Натуральное хозяйство</w:t>
            </w:r>
          </w:p>
        </w:tc>
        <w:tc>
          <w:tcPr>
            <w:tcW w:w="3379" w:type="dxa"/>
          </w:tcPr>
          <w:p w14:paraId="013B6F34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6025BD0F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88079A" w:rsidRPr="007E087B" w14:paraId="22A02807" w14:textId="77777777" w:rsidTr="0088079A">
        <w:tc>
          <w:tcPr>
            <w:tcW w:w="616" w:type="dxa"/>
          </w:tcPr>
          <w:p w14:paraId="0DB048C7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2.</w:t>
            </w:r>
          </w:p>
        </w:tc>
        <w:tc>
          <w:tcPr>
            <w:tcW w:w="2177" w:type="dxa"/>
          </w:tcPr>
          <w:p w14:paraId="3EE4A7B3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Рост и расширение производства</w:t>
            </w:r>
          </w:p>
        </w:tc>
        <w:tc>
          <w:tcPr>
            <w:tcW w:w="3379" w:type="dxa"/>
          </w:tcPr>
          <w:p w14:paraId="65025AB6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265EEC68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88079A" w:rsidRPr="007E087B" w14:paraId="6BD8F995" w14:textId="77777777" w:rsidTr="0088079A">
        <w:tc>
          <w:tcPr>
            <w:tcW w:w="616" w:type="dxa"/>
          </w:tcPr>
          <w:p w14:paraId="752C4AA3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3. </w:t>
            </w:r>
          </w:p>
        </w:tc>
        <w:tc>
          <w:tcPr>
            <w:tcW w:w="2177" w:type="dxa"/>
          </w:tcPr>
          <w:p w14:paraId="3F3854F6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Товарное производство</w:t>
            </w:r>
          </w:p>
        </w:tc>
        <w:tc>
          <w:tcPr>
            <w:tcW w:w="3379" w:type="dxa"/>
          </w:tcPr>
          <w:p w14:paraId="6F20440C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43DF62AA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88079A" w:rsidRPr="007E087B" w14:paraId="0F732321" w14:textId="77777777" w:rsidTr="0088079A">
        <w:tc>
          <w:tcPr>
            <w:tcW w:w="616" w:type="dxa"/>
          </w:tcPr>
          <w:p w14:paraId="7DEBC38F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4. </w:t>
            </w:r>
          </w:p>
        </w:tc>
        <w:tc>
          <w:tcPr>
            <w:tcW w:w="2177" w:type="dxa"/>
          </w:tcPr>
          <w:p w14:paraId="58BA3DA8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Монополизация производства</w:t>
            </w:r>
          </w:p>
        </w:tc>
        <w:tc>
          <w:tcPr>
            <w:tcW w:w="3379" w:type="dxa"/>
          </w:tcPr>
          <w:p w14:paraId="7BDC47D8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4CBD264D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88079A" w:rsidRPr="007E087B" w14:paraId="00AA98E9" w14:textId="77777777" w:rsidTr="0088079A">
        <w:tc>
          <w:tcPr>
            <w:tcW w:w="616" w:type="dxa"/>
          </w:tcPr>
          <w:p w14:paraId="4F176395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5. </w:t>
            </w:r>
          </w:p>
        </w:tc>
        <w:tc>
          <w:tcPr>
            <w:tcW w:w="2177" w:type="dxa"/>
          </w:tcPr>
          <w:p w14:paraId="4F54269E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Современный уровень развития экономики</w:t>
            </w:r>
          </w:p>
        </w:tc>
        <w:tc>
          <w:tcPr>
            <w:tcW w:w="3379" w:type="dxa"/>
          </w:tcPr>
          <w:p w14:paraId="6A5A4CEB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2545C530" w14:textId="77777777" w:rsidR="0088079A" w:rsidRPr="007E087B" w:rsidRDefault="0088079A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2BB8C749" w14:textId="77777777" w:rsidR="0088079A" w:rsidRPr="007E087B" w:rsidRDefault="0088079A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C20E8A" w14:textId="77777777" w:rsidR="0088079A" w:rsidRPr="007E087B" w:rsidRDefault="0088079A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4. </w:t>
      </w:r>
      <w:r w:rsidRPr="007E08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087B">
        <w:rPr>
          <w:rFonts w:ascii="Times New Roman" w:hAnsi="Times New Roman" w:cs="Times New Roman"/>
          <w:bCs/>
          <w:sz w:val="24"/>
          <w:szCs w:val="24"/>
        </w:rPr>
        <w:t>Приведите примеры ( ситуации) из жизни, когда  деньги выполняют изученные Вами функции:</w:t>
      </w:r>
    </w:p>
    <w:p w14:paraId="31B4B35D" w14:textId="77777777" w:rsidR="0088079A" w:rsidRPr="007E087B" w:rsidRDefault="0088079A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E087B">
        <w:rPr>
          <w:rFonts w:ascii="Times New Roman" w:hAnsi="Times New Roman" w:cs="Times New Roman"/>
          <w:bCs/>
          <w:sz w:val="24"/>
          <w:szCs w:val="24"/>
        </w:rPr>
        <w:br/>
        <w:t xml:space="preserve"> 1. Функция денег как меры стоимости;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2. Функция денег как средства обращения;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3. Функция денег как средства платежа;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4. Функция денег как средства накопления.</w:t>
      </w:r>
    </w:p>
    <w:p w14:paraId="7C51D63E" w14:textId="77777777" w:rsidR="0088079A" w:rsidRDefault="0088079A" w:rsidP="00512A36">
      <w:pPr>
        <w:spacing w:after="0" w:line="240" w:lineRule="auto"/>
        <w:contextualSpacing/>
      </w:pPr>
    </w:p>
    <w:p w14:paraId="6A94F218" w14:textId="77777777" w:rsidR="0088079A" w:rsidRPr="00C967F9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УД «Финансы, денежное   обращение и кредит»</w:t>
      </w:r>
    </w:p>
    <w:p w14:paraId="6F18805F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 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 2.</w:t>
      </w:r>
    </w:p>
    <w:p w14:paraId="1A01ADCE" w14:textId="77777777" w:rsidR="0088079A" w:rsidRPr="00467211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Вид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текущий (операционный)</w:t>
      </w:r>
    </w:p>
    <w:p w14:paraId="4D7583E3" w14:textId="77777777" w:rsidR="0088079A" w:rsidRPr="00C967F9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>:  выполнение самостоятельной практической работы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0518351" w14:textId="77777777" w:rsidR="0088079A" w:rsidRPr="00C967F9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Деньги. Денежное обращение</w:t>
      </w:r>
    </w:p>
    <w:p w14:paraId="42278AD3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Тема1.2. «Денежное обращение</w:t>
      </w:r>
      <w:r w:rsidRPr="00C9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20596AD" w14:textId="77777777" w:rsidR="0088079A" w:rsidRPr="00C967F9" w:rsidRDefault="0088079A" w:rsidP="00512A36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оценка сформированности обучающимися </w:t>
      </w:r>
    </w:p>
    <w:p w14:paraId="2B720C0B" w14:textId="77777777" w:rsidR="0088079A" w:rsidRDefault="0088079A" w:rsidP="00512A36">
      <w:pPr>
        <w:pStyle w:val="af2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>- У1,2; З 4, ОК 1-11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44C762" w14:textId="77777777" w:rsidR="0088079A" w:rsidRPr="00C967F9" w:rsidRDefault="0088079A" w:rsidP="00512A36">
      <w:pPr>
        <w:pStyle w:val="af2"/>
        <w:shd w:val="clear" w:color="auto" w:fill="FFFFFF"/>
        <w:spacing w:after="0" w:line="240" w:lineRule="auto"/>
        <w:ind w:left="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Индикаторы контроля: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6A1CCB9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тветствии с целями и задачами,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1837B20C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2BB62BDC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14:paraId="06BD64ED" w14:textId="77777777" w:rsidR="0088079A" w:rsidRPr="00512A36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14:paraId="2AD58EF2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№1.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</w:t>
      </w:r>
      <w:r w:rsidRPr="00C967F9">
        <w:rPr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Определите количество денег,  необходимых в качестве средства обращения</w:t>
      </w:r>
    </w:p>
    <w:p w14:paraId="5DD9B241" w14:textId="77777777" w:rsidR="0088079A" w:rsidRPr="000778C6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закона денежного обращения</w:t>
      </w:r>
    </w:p>
    <w:p w14:paraId="03984760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Д= (Р-К+П-В) /0</w:t>
      </w:r>
      <w:r w:rsidRPr="00C967F9">
        <w:rPr>
          <w:rFonts w:ascii="Times New Roman" w:hAnsi="Times New Roman" w:cs="Times New Roman"/>
          <w:sz w:val="24"/>
          <w:szCs w:val="24"/>
        </w:rPr>
        <w:t>, где</w:t>
      </w:r>
    </w:p>
    <w:p w14:paraId="03F6E69A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lastRenderedPageBreak/>
        <w:t>Д- количество денег (денежная масса);</w:t>
      </w:r>
    </w:p>
    <w:p w14:paraId="31F94251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Р- сумма  цен  товаров ( услуг, работ), проданных в рассрочку;</w:t>
      </w:r>
    </w:p>
    <w:p w14:paraId="4271E2E2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П- сумма цен товаров ( услуг, работ), сроки платежей по которым уже наступили; </w:t>
      </w:r>
    </w:p>
    <w:p w14:paraId="2619E08E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В – сумма </w:t>
      </w:r>
      <w:proofErr w:type="spellStart"/>
      <w:r w:rsidRPr="00C967F9">
        <w:rPr>
          <w:rFonts w:ascii="Times New Roman" w:hAnsi="Times New Roman" w:cs="Times New Roman"/>
          <w:sz w:val="24"/>
          <w:szCs w:val="24"/>
        </w:rPr>
        <w:t>взаимопогашаемых</w:t>
      </w:r>
      <w:proofErr w:type="spellEnd"/>
      <w:r w:rsidRPr="00C967F9">
        <w:rPr>
          <w:rFonts w:ascii="Times New Roman" w:hAnsi="Times New Roman" w:cs="Times New Roman"/>
          <w:sz w:val="24"/>
          <w:szCs w:val="24"/>
        </w:rPr>
        <w:t xml:space="preserve"> платежей;</w:t>
      </w:r>
    </w:p>
    <w:p w14:paraId="49C86301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0- скорость оборота денег за данный период времени.</w:t>
      </w:r>
    </w:p>
    <w:p w14:paraId="278AF8C7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C967F9">
        <w:rPr>
          <w:rFonts w:ascii="Times New Roman" w:hAnsi="Times New Roman" w:cs="Times New Roman"/>
          <w:sz w:val="24"/>
          <w:szCs w:val="24"/>
        </w:rPr>
        <w:t xml:space="preserve">Сумма  цен по реализованным товарам (работам, услугам) – 4000 млрд. руб.; сумма  цен  товаров ( услуг, работ), проданных в рассрочку, срок оплаты которых еще не наступил – 35 млрд. руб.; сумма цен товаров ( услуг, работ), сроки платежей по которым уже наступили – 130 млрд. руб.;  сумма </w:t>
      </w:r>
      <w:proofErr w:type="spellStart"/>
      <w:r w:rsidRPr="00C967F9">
        <w:rPr>
          <w:rFonts w:ascii="Times New Roman" w:hAnsi="Times New Roman" w:cs="Times New Roman"/>
          <w:sz w:val="24"/>
          <w:szCs w:val="24"/>
        </w:rPr>
        <w:t>взаимопогашаемых</w:t>
      </w:r>
      <w:proofErr w:type="spellEnd"/>
      <w:r w:rsidRPr="00C967F9">
        <w:rPr>
          <w:rFonts w:ascii="Times New Roman" w:hAnsi="Times New Roman" w:cs="Times New Roman"/>
          <w:sz w:val="24"/>
          <w:szCs w:val="24"/>
        </w:rPr>
        <w:t xml:space="preserve"> платежей – 300 млрд. руб.; среднее число оборотов денег за год – 9. </w:t>
      </w:r>
    </w:p>
    <w:p w14:paraId="1976B4D9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2.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Рассчитайте скорость оборота денег.</w:t>
      </w:r>
    </w:p>
    <w:p w14:paraId="7A04B867" w14:textId="77777777" w:rsidR="0088079A" w:rsidRPr="000778C6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скорости оборота денег</w:t>
      </w:r>
    </w:p>
    <w:p w14:paraId="222343E0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0= </w:t>
      </w:r>
      <w:proofErr w:type="spellStart"/>
      <w:r w:rsidRPr="00C967F9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Pr="00C967F9">
        <w:rPr>
          <w:rFonts w:ascii="Times New Roman" w:hAnsi="Times New Roman" w:cs="Times New Roman"/>
          <w:b/>
          <w:sz w:val="24"/>
          <w:szCs w:val="24"/>
        </w:rPr>
        <w:t xml:space="preserve"> / М2</w:t>
      </w:r>
      <w:r w:rsidRPr="00C967F9">
        <w:rPr>
          <w:rFonts w:ascii="Times New Roman" w:hAnsi="Times New Roman" w:cs="Times New Roman"/>
          <w:sz w:val="24"/>
          <w:szCs w:val="24"/>
        </w:rPr>
        <w:t>, где</w:t>
      </w:r>
    </w:p>
    <w:p w14:paraId="3DEFB6FA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0 - </w:t>
      </w: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скорость оборота денег;</w:t>
      </w:r>
    </w:p>
    <w:p w14:paraId="304B5D0D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967F9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Pr="00C967F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967F9">
        <w:rPr>
          <w:rFonts w:ascii="Times New Roman" w:hAnsi="Times New Roman" w:cs="Times New Roman"/>
          <w:sz w:val="24"/>
          <w:szCs w:val="24"/>
        </w:rPr>
        <w:t>годовой объем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 xml:space="preserve"> валового  национального  продукта;</w:t>
      </w:r>
    </w:p>
    <w:p w14:paraId="563D9975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М2 – </w:t>
      </w:r>
      <w:r w:rsidRPr="00C967F9">
        <w:rPr>
          <w:rFonts w:ascii="Times New Roman" w:hAnsi="Times New Roman" w:cs="Times New Roman"/>
          <w:sz w:val="24"/>
          <w:szCs w:val="24"/>
        </w:rPr>
        <w:t>денежная масса наличных  и безналичных денег.</w:t>
      </w:r>
    </w:p>
    <w:p w14:paraId="14350043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C967F9">
        <w:rPr>
          <w:rFonts w:ascii="Times New Roman" w:hAnsi="Times New Roman" w:cs="Times New Roman"/>
          <w:sz w:val="24"/>
          <w:szCs w:val="24"/>
        </w:rPr>
        <w:t>Денежная масса наличных  и безналичных денег -500 млрд. руб.; валовой национальный продукт – 4505 млрд. руб.</w:t>
      </w:r>
    </w:p>
    <w:p w14:paraId="5057CD40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3.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Рассчитайте скорость оборота денег, хранящихся на расчетных счетах. Как Вы думаете, денежное обращение по данным условиям задачи нарушено или не нарушено. Докажите свою точку зрения.</w:t>
      </w:r>
    </w:p>
    <w:p w14:paraId="5369F1F5" w14:textId="77777777" w:rsidR="0088079A" w:rsidRPr="000778C6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скорости оборота безналичных денег</w:t>
      </w:r>
    </w:p>
    <w:p w14:paraId="22741873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01= (М1-М0) / М2</w:t>
      </w: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</w:p>
    <w:p w14:paraId="5ADAC273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01 - скорость оборота безналичных денег;</w:t>
      </w:r>
    </w:p>
    <w:p w14:paraId="1562AB58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М1,М2,М2 – денежные агрегаты.</w:t>
      </w:r>
    </w:p>
    <w:p w14:paraId="05540239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C967F9">
        <w:rPr>
          <w:rFonts w:ascii="Times New Roman" w:hAnsi="Times New Roman" w:cs="Times New Roman"/>
          <w:sz w:val="24"/>
          <w:szCs w:val="24"/>
        </w:rPr>
        <w:t>М0- 150 млрд. руб., М1- 450 млрд. руб., М2 – 280 млрд. руб.</w:t>
      </w:r>
    </w:p>
    <w:p w14:paraId="02E6017A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D364B6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4.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Определите,  в каком состоянии находится денежное обращение. Обоснуйте свой вывод.</w:t>
      </w:r>
    </w:p>
    <w:p w14:paraId="64CB6738" w14:textId="77777777" w:rsidR="0088079A" w:rsidRPr="000778C6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состояния  денежного обращения</w:t>
      </w:r>
    </w:p>
    <w:p w14:paraId="6A43BCA9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М2&gt; М1 и (М2 + М3) &gt; М1</w:t>
      </w:r>
    </w:p>
    <w:p w14:paraId="43A9A01F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C967F9">
        <w:rPr>
          <w:rFonts w:ascii="Times New Roman" w:hAnsi="Times New Roman" w:cs="Times New Roman"/>
          <w:sz w:val="24"/>
          <w:szCs w:val="24"/>
        </w:rPr>
        <w:t>:  М0 – 110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млрд. руб., М1 – 300 млрд. руб., М2 – 450 млрд. руб., М3 – 100 110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млрд. руб.</w:t>
      </w:r>
    </w:p>
    <w:p w14:paraId="5D70A159" w14:textId="77777777" w:rsidR="0088079A" w:rsidRPr="00C96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5</w:t>
      </w:r>
      <w:r w:rsidRPr="00C967F9">
        <w:rPr>
          <w:rFonts w:ascii="Times New Roman" w:hAnsi="Times New Roman" w:cs="Times New Roman"/>
          <w:b/>
          <w:sz w:val="24"/>
          <w:szCs w:val="24"/>
        </w:rPr>
        <w:t>. ЗАКОНЧИТЕ ДАННЫЕ УТВЕРЖДЕНИЯ</w:t>
      </w:r>
    </w:p>
    <w:p w14:paraId="44EAB63D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Денежное обращение – это ……</w:t>
      </w:r>
    </w:p>
    <w:p w14:paraId="7B5E1301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Денежное обращение подразделяется на ……</w:t>
      </w:r>
    </w:p>
    <w:p w14:paraId="630C0D30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Между безналичным и наличным обращением существует …… связь.</w:t>
      </w:r>
    </w:p>
    <w:p w14:paraId="6062E624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Безналичный платежный оборот неотделим от ……..</w:t>
      </w:r>
    </w:p>
    <w:p w14:paraId="4D23EF02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Налично-денежное обращение – это …….</w:t>
      </w:r>
    </w:p>
    <w:p w14:paraId="76950A32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Налично-денежное обращение обслуживается ……</w:t>
      </w:r>
    </w:p>
    <w:p w14:paraId="4EB524A3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Банковские билеты выпускаются  ……..</w:t>
      </w:r>
    </w:p>
    <w:p w14:paraId="164B6074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Платежи наличными деньгами преобладали до ……. века.</w:t>
      </w:r>
    </w:p>
    <w:p w14:paraId="64BFF072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Расчеты между предприятиями осуществляются …..</w:t>
      </w:r>
    </w:p>
    <w:p w14:paraId="327828FF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Денежные средства юридических лиц подлежат обязательному хранению ………..</w:t>
      </w:r>
    </w:p>
    <w:p w14:paraId="46C98179" w14:textId="77777777" w:rsidR="0088079A" w:rsidRPr="00C967F9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Лимит остатка наличных денег в кассе предприятия устанавливается …….</w:t>
      </w:r>
    </w:p>
    <w:p w14:paraId="3B78D9B2" w14:textId="77777777" w:rsidR="0088079A" w:rsidRPr="00512A36" w:rsidRDefault="0088079A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Безналичный денежный оборот – это 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6445A3B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274657B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0A09A04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4179AC" w14:textId="77777777" w:rsidR="0088079A" w:rsidRPr="002B6ED5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 (операционный)</w:t>
      </w:r>
    </w:p>
    <w:p w14:paraId="36E59CBE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hanging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Форма контроля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1BAF606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Деньги. Денежное обращение</w:t>
      </w:r>
    </w:p>
    <w:p w14:paraId="1C7D0538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Тема1.2. «Денежная  система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033E024D" w14:textId="77777777" w:rsidR="0088079A" w:rsidRPr="006E7BA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оценка сформированности обучающимися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E7BAA">
        <w:rPr>
          <w:rFonts w:ascii="Times New Roman" w:eastAsia="Times New Roman" w:hAnsi="Times New Roman" w:cs="Times New Roman"/>
          <w:bCs/>
          <w:sz w:val="28"/>
          <w:szCs w:val="28"/>
        </w:rPr>
        <w:t>У1,2; З 4, ОК 1-11.</w:t>
      </w:r>
    </w:p>
    <w:p w14:paraId="7CEAE5FD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A860695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62B773A5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32DC61E6" w14:textId="77777777" w:rsidR="0088079A" w:rsidRPr="002B6ED5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при выполнении  двух  из заданий;</w:t>
      </w:r>
    </w:p>
    <w:p w14:paraId="4BA4900B" w14:textId="77777777" w:rsidR="0088079A" w:rsidRPr="00512A36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="00512A3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</w:t>
      </w:r>
    </w:p>
    <w:p w14:paraId="0336C786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7BAA">
        <w:rPr>
          <w:rFonts w:ascii="Times New Roman" w:hAnsi="Times New Roman" w:cs="Times New Roman"/>
          <w:sz w:val="28"/>
          <w:szCs w:val="28"/>
          <w:u w:val="single"/>
        </w:rPr>
        <w:t xml:space="preserve">ЗАДАНИЕ 1.  </w:t>
      </w:r>
      <w:r>
        <w:rPr>
          <w:rFonts w:ascii="Times New Roman" w:hAnsi="Times New Roman" w:cs="Times New Roman"/>
          <w:sz w:val="28"/>
          <w:szCs w:val="28"/>
        </w:rPr>
        <w:t>Выбери один правильный ответ из предлагаемых вариантов теста.</w:t>
      </w:r>
    </w:p>
    <w:p w14:paraId="679104C4" w14:textId="77777777" w:rsidR="0088079A" w:rsidRDefault="0088079A" w:rsidP="00512A36">
      <w:pPr>
        <w:pStyle w:val="af2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система – это </w:t>
      </w:r>
    </w:p>
    <w:p w14:paraId="4170D009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установленный законом знак;</w:t>
      </w:r>
    </w:p>
    <w:p w14:paraId="1FE9CB47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законодательно установленный порядок выпуска денег;</w:t>
      </w:r>
    </w:p>
    <w:p w14:paraId="67282CBF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устройство денежного обращения в стране.</w:t>
      </w:r>
    </w:p>
    <w:p w14:paraId="0B497FF2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Биметаллизм – это денежная система, при которой роль всеобщего эквивалента закреплена за</w:t>
      </w:r>
    </w:p>
    <w:p w14:paraId="1DBE1140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одним металлом;</w:t>
      </w:r>
    </w:p>
    <w:p w14:paraId="1FA88FC8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двумя металлами;</w:t>
      </w:r>
    </w:p>
    <w:p w14:paraId="20A0A2B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одним металлом и бумажными деньгами.</w:t>
      </w:r>
    </w:p>
    <w:p w14:paraId="4D8FA6D1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Монометаллизм – это денежная система, при которой роль всеобщего эквивалента закреплена за</w:t>
      </w:r>
    </w:p>
    <w:p w14:paraId="1AFF7353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одним металлом;</w:t>
      </w:r>
    </w:p>
    <w:p w14:paraId="54F7F0FF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двумя металлами;</w:t>
      </w:r>
    </w:p>
    <w:p w14:paraId="46E5492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одним металлом и бумажными деньгами.</w:t>
      </w:r>
    </w:p>
    <w:p w14:paraId="6534CAFD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Денежное обращение в РФ регулируется</w:t>
      </w:r>
    </w:p>
    <w:p w14:paraId="355C39F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А.Министерством финансов;</w:t>
      </w:r>
    </w:p>
    <w:p w14:paraId="2E292581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Правительством РФ;</w:t>
      </w:r>
    </w:p>
    <w:p w14:paraId="7B909F19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Центральным банком РФ.</w:t>
      </w:r>
    </w:p>
    <w:p w14:paraId="76348F18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Образцы банкнот и монет, выпускаемых в обращение, утверждаются </w:t>
      </w:r>
    </w:p>
    <w:p w14:paraId="5962863A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Центральным банком РФ;</w:t>
      </w:r>
    </w:p>
    <w:p w14:paraId="33C43850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. Правительством РФ;</w:t>
      </w:r>
    </w:p>
    <w:p w14:paraId="09B1155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Федеральным собранием Госдумы.</w:t>
      </w:r>
    </w:p>
    <w:p w14:paraId="698CF1B0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 России существовал монометаллизм</w:t>
      </w:r>
    </w:p>
    <w:p w14:paraId="5F20DE87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золотой;</w:t>
      </w:r>
    </w:p>
    <w:p w14:paraId="0B05C8F9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серебряный ;</w:t>
      </w:r>
    </w:p>
    <w:p w14:paraId="77FBA975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серебряный ми золотой в разное время.</w:t>
      </w:r>
    </w:p>
    <w:p w14:paraId="0CA0E5C4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Национальной валютой в  России является</w:t>
      </w:r>
    </w:p>
    <w:p w14:paraId="139B5836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доллар;</w:t>
      </w:r>
    </w:p>
    <w:p w14:paraId="4993D872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рубль;</w:t>
      </w:r>
    </w:p>
    <w:p w14:paraId="47E37C88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евро.</w:t>
      </w:r>
    </w:p>
    <w:p w14:paraId="7D2D558E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В современной денежной системе   России не существуют</w:t>
      </w:r>
    </w:p>
    <w:p w14:paraId="4F3814D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монеты;</w:t>
      </w:r>
    </w:p>
    <w:p w14:paraId="35850188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банкноты;</w:t>
      </w:r>
    </w:p>
    <w:p w14:paraId="4A988E6E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казначейские билеты;</w:t>
      </w:r>
    </w:p>
    <w:p w14:paraId="599CEB80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денежные суррогаты.</w:t>
      </w:r>
    </w:p>
    <w:p w14:paraId="740369A9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Установленный в законодательном порядке денежный знак, который служит для соизмерения и выражения цен всех товаров и услуг называется</w:t>
      </w:r>
    </w:p>
    <w:p w14:paraId="41F96245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масштаб цен;</w:t>
      </w:r>
    </w:p>
    <w:p w14:paraId="173BBDDF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денежная единица;</w:t>
      </w:r>
    </w:p>
    <w:p w14:paraId="69EFCE74" w14:textId="77777777" w:rsidR="0088079A" w:rsidRPr="00512A36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валюта .</w:t>
      </w:r>
    </w:p>
    <w:p w14:paraId="2FD02C0E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Соотношение между рублем и золотом Законом</w:t>
      </w:r>
    </w:p>
    <w:p w14:paraId="6036EED9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А.установлено;</w:t>
      </w:r>
    </w:p>
    <w:p w14:paraId="3675EBE6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не установлено;</w:t>
      </w:r>
    </w:p>
    <w:p w14:paraId="64E7B410" w14:textId="77777777" w:rsidR="0088079A" w:rsidRPr="00512A36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по решению ЦБ РФ.</w:t>
      </w:r>
    </w:p>
    <w:p w14:paraId="27F3BE07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Официальный курс рубля к  иностранным денежным единицам определяется</w:t>
      </w:r>
    </w:p>
    <w:p w14:paraId="4CCDE1D1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Минфином РФ;</w:t>
      </w:r>
    </w:p>
    <w:p w14:paraId="115CEF83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коммерческими банками;</w:t>
      </w:r>
    </w:p>
    <w:p w14:paraId="355D2D3D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Центральным банком РФ.</w:t>
      </w:r>
    </w:p>
    <w:p w14:paraId="529D3CEC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Система, при которой действительные деньги вытеснены знаками стоимости называется </w:t>
      </w:r>
    </w:p>
    <w:p w14:paraId="753719AD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Система металлического обращения;</w:t>
      </w:r>
    </w:p>
    <w:p w14:paraId="5DE0E9EC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Система бумажно-кредитного обращения;</w:t>
      </w:r>
    </w:p>
    <w:p w14:paraId="187AE81D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Система заменителей денег.</w:t>
      </w:r>
    </w:p>
    <w:p w14:paraId="3E277129" w14:textId="77777777" w:rsidR="0088079A" w:rsidRDefault="0088079A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0A2CF675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BAA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2.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Выполните задание  «Верно/Неверно данное утверждение».</w:t>
      </w:r>
    </w:p>
    <w:p w14:paraId="79F7A1B2" w14:textId="77777777" w:rsidR="0088079A" w:rsidRPr="0058419C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1. ДА, 2 НЕТ.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C031689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Инфляция является феноменом современности.</w:t>
      </w:r>
    </w:p>
    <w:p w14:paraId="0D845CC4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Существует три вида инфляции.</w:t>
      </w:r>
    </w:p>
    <w:p w14:paraId="29E77A43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Гиперинфляция – когда рост цен не превышает 100% в год.</w:t>
      </w:r>
    </w:p>
    <w:p w14:paraId="304A1284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Одним из факторов борьбы с инфляцией является совершенствование налоговой системы.</w:t>
      </w:r>
    </w:p>
    <w:p w14:paraId="24B511F2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Одной из форм стабилизации денежного обращения являются денежные реформы.</w:t>
      </w:r>
    </w:p>
    <w:p w14:paraId="517E2909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Инфляция не носит негативный характер. </w:t>
      </w:r>
    </w:p>
    <w:p w14:paraId="6FF919FB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Снижение покупательной способности денег является одной  из форм проявления инфляции.</w:t>
      </w:r>
    </w:p>
    <w:p w14:paraId="4266989C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Ползучая (умеренная)инфляция — это, когда ежегодные темпы прироста цен  составляют от 3 до 5—10%.</w:t>
      </w:r>
    </w:p>
    <w:p w14:paraId="74F97E32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оценки инфляции используют масштаб  цен.</w:t>
      </w:r>
    </w:p>
    <w:p w14:paraId="226B4917" w14:textId="77777777" w:rsidR="0088079A" w:rsidRPr="0058419C" w:rsidRDefault="0088079A" w:rsidP="00512A36">
      <w:pPr>
        <w:pStyle w:val="af2"/>
        <w:numPr>
          <w:ilvl w:val="1"/>
          <w:numId w:val="9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Дефляция – это, когда цены на товары понижаются</w:t>
      </w:r>
      <w:r w:rsidRPr="0058419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08DFB3D4" w14:textId="77777777" w:rsidR="0088079A" w:rsidRPr="0058419C" w:rsidRDefault="0088079A" w:rsidP="00512A36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9026F89" w14:textId="77777777" w:rsidR="0088079A" w:rsidRPr="0058419C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BAA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3.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Составить таблицу « Виды инфляции»</w:t>
      </w:r>
    </w:p>
    <w:p w14:paraId="3D7D91FE" w14:textId="77777777" w:rsidR="0088079A" w:rsidRPr="0058419C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88079A" w:rsidRPr="0058419C" w14:paraId="72DAD994" w14:textId="77777777" w:rsidTr="0088079A">
        <w:tc>
          <w:tcPr>
            <w:tcW w:w="675" w:type="dxa"/>
          </w:tcPr>
          <w:p w14:paraId="15569218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352F6DDF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Виды инфляции</w:t>
            </w:r>
          </w:p>
        </w:tc>
        <w:tc>
          <w:tcPr>
            <w:tcW w:w="5777" w:type="dxa"/>
          </w:tcPr>
          <w:p w14:paraId="7796E4F7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Характеристика видов инфляции</w:t>
            </w:r>
          </w:p>
        </w:tc>
      </w:tr>
      <w:tr w:rsidR="0088079A" w:rsidRPr="0058419C" w14:paraId="52A4FE08" w14:textId="77777777" w:rsidTr="0088079A">
        <w:tc>
          <w:tcPr>
            <w:tcW w:w="675" w:type="dxa"/>
          </w:tcPr>
          <w:p w14:paraId="50D9FABA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55748411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Ползучая (умеренная)</w:t>
            </w:r>
          </w:p>
        </w:tc>
        <w:tc>
          <w:tcPr>
            <w:tcW w:w="5777" w:type="dxa"/>
          </w:tcPr>
          <w:p w14:paraId="71FB597D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8079A" w:rsidRPr="0058419C" w14:paraId="3461B691" w14:textId="77777777" w:rsidTr="0088079A">
        <w:tc>
          <w:tcPr>
            <w:tcW w:w="675" w:type="dxa"/>
          </w:tcPr>
          <w:p w14:paraId="1EB248DB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38A1CC21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Галопирующая</w:t>
            </w:r>
          </w:p>
        </w:tc>
        <w:tc>
          <w:tcPr>
            <w:tcW w:w="5777" w:type="dxa"/>
          </w:tcPr>
          <w:p w14:paraId="3220EE46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8079A" w:rsidRPr="0058419C" w14:paraId="2884BE3A" w14:textId="77777777" w:rsidTr="0088079A">
        <w:tc>
          <w:tcPr>
            <w:tcW w:w="675" w:type="dxa"/>
          </w:tcPr>
          <w:p w14:paraId="23A5A8ED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254E542E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Гиперинфляция</w:t>
            </w:r>
          </w:p>
        </w:tc>
        <w:tc>
          <w:tcPr>
            <w:tcW w:w="5777" w:type="dxa"/>
          </w:tcPr>
          <w:p w14:paraId="49003882" w14:textId="77777777" w:rsidR="0088079A" w:rsidRPr="0058419C" w:rsidRDefault="0088079A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0782793C" w14:textId="77777777" w:rsidR="0088079A" w:rsidRPr="0058419C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1B52F" w14:textId="77777777" w:rsidR="0088079A" w:rsidRPr="0058419C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C40A35E" w14:textId="77777777" w:rsidR="003A7D74" w:rsidRPr="008E72DC" w:rsidRDefault="003A7D74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72DC">
        <w:rPr>
          <w:rFonts w:ascii="Times New Roman" w:hAnsi="Times New Roman"/>
          <w:b/>
          <w:sz w:val="28"/>
          <w:szCs w:val="28"/>
        </w:rPr>
        <w:lastRenderedPageBreak/>
        <w:t>Критерии оценки самостоятельной работы</w:t>
      </w:r>
    </w:p>
    <w:p w14:paraId="46C81814" w14:textId="77777777" w:rsidR="003A7D74" w:rsidRPr="00E11733" w:rsidRDefault="003A7D74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508352" w14:textId="77777777" w:rsidR="003A7D74" w:rsidRPr="008E72DC" w:rsidRDefault="003A7D74" w:rsidP="00512A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E72DC">
        <w:rPr>
          <w:rFonts w:ascii="Times New Roman" w:hAnsi="Times New Roman"/>
          <w:sz w:val="28"/>
          <w:szCs w:val="28"/>
        </w:rPr>
        <w:t>При оценке самосто</w:t>
      </w:r>
      <w:r>
        <w:rPr>
          <w:rFonts w:ascii="Times New Roman" w:hAnsi="Times New Roman"/>
          <w:sz w:val="28"/>
          <w:szCs w:val="28"/>
        </w:rPr>
        <w:t>я</w:t>
      </w:r>
      <w:r w:rsidRPr="008E72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</w:t>
      </w:r>
      <w:r w:rsidRPr="008E72DC">
        <w:rPr>
          <w:rFonts w:ascii="Times New Roman" w:hAnsi="Times New Roman"/>
          <w:sz w:val="28"/>
          <w:szCs w:val="28"/>
        </w:rPr>
        <w:t>ных работ используются критерии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72DC">
        <w:rPr>
          <w:rFonts w:ascii="Times New Roman" w:hAnsi="Times New Roman"/>
          <w:sz w:val="28"/>
          <w:szCs w:val="28"/>
        </w:rPr>
        <w:t xml:space="preserve">  отр</w:t>
      </w:r>
      <w:r>
        <w:rPr>
          <w:rFonts w:ascii="Times New Roman" w:hAnsi="Times New Roman"/>
          <w:sz w:val="28"/>
          <w:szCs w:val="28"/>
        </w:rPr>
        <w:t>аже</w:t>
      </w:r>
      <w:r w:rsidRPr="008E72DC">
        <w:rPr>
          <w:rFonts w:ascii="Times New Roman" w:hAnsi="Times New Roman"/>
          <w:sz w:val="28"/>
          <w:szCs w:val="28"/>
        </w:rPr>
        <w:t>нные в нижесл</w:t>
      </w:r>
      <w:r>
        <w:rPr>
          <w:rFonts w:ascii="Times New Roman" w:hAnsi="Times New Roman"/>
          <w:sz w:val="28"/>
          <w:szCs w:val="28"/>
        </w:rPr>
        <w:t>е</w:t>
      </w:r>
      <w:r w:rsidRPr="008E72DC">
        <w:rPr>
          <w:rFonts w:ascii="Times New Roman" w:hAnsi="Times New Roman"/>
          <w:sz w:val="28"/>
          <w:szCs w:val="28"/>
        </w:rPr>
        <w:t>дующей табли</w:t>
      </w:r>
      <w:r>
        <w:rPr>
          <w:rFonts w:ascii="Times New Roman" w:hAnsi="Times New Roman"/>
          <w:sz w:val="28"/>
          <w:szCs w:val="28"/>
        </w:rPr>
        <w:t>ц</w:t>
      </w:r>
      <w:r w:rsidRPr="008E72D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14:paraId="7CCAA246" w14:textId="77777777" w:rsidR="003A7D74" w:rsidRPr="003A364D" w:rsidRDefault="003A7D74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Таблица 1.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1560"/>
      </w:tblGrid>
      <w:tr w:rsidR="003A7D74" w:rsidRPr="003A2A5C" w14:paraId="53A2721B" w14:textId="77777777" w:rsidTr="00CF6998">
        <w:tc>
          <w:tcPr>
            <w:tcW w:w="1668" w:type="dxa"/>
          </w:tcPr>
          <w:p w14:paraId="04C04E32" w14:textId="77777777" w:rsidR="003A7D74" w:rsidRPr="003A2A5C" w:rsidRDefault="003A7D74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Количество баллов</w:t>
            </w:r>
          </w:p>
        </w:tc>
        <w:tc>
          <w:tcPr>
            <w:tcW w:w="6378" w:type="dxa"/>
          </w:tcPr>
          <w:p w14:paraId="608483E4" w14:textId="77777777" w:rsidR="003A7D74" w:rsidRPr="003A2A5C" w:rsidRDefault="003A7D74" w:rsidP="00512A36">
            <w:pPr>
              <w:tabs>
                <w:tab w:val="left" w:pos="1515"/>
                <w:tab w:val="center" w:pos="258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Качество</w:t>
            </w: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ab/>
              <w:t xml:space="preserve"> выполнения</w:t>
            </w:r>
          </w:p>
        </w:tc>
        <w:tc>
          <w:tcPr>
            <w:tcW w:w="1560" w:type="dxa"/>
          </w:tcPr>
          <w:p w14:paraId="56C4B6B7" w14:textId="77777777" w:rsidR="003A7D74" w:rsidRPr="003A2A5C" w:rsidRDefault="003A7D74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Оценка</w:t>
            </w:r>
          </w:p>
        </w:tc>
      </w:tr>
      <w:tr w:rsidR="003A7D74" w:rsidRPr="003A2A5C" w14:paraId="5D1836CB" w14:textId="77777777" w:rsidTr="00CF6998">
        <w:tc>
          <w:tcPr>
            <w:tcW w:w="1668" w:type="dxa"/>
          </w:tcPr>
          <w:p w14:paraId="1A0057AB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Максимальное количество баллов</w:t>
            </w:r>
          </w:p>
        </w:tc>
        <w:tc>
          <w:tcPr>
            <w:tcW w:w="6378" w:type="dxa"/>
          </w:tcPr>
          <w:p w14:paraId="1A2FF724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полное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задания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D28E683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правильные формулировки, точные определения, понятия терминов;</w:t>
            </w:r>
          </w:p>
          <w:p w14:paraId="651FFF89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обоснование своего ответа;</w:t>
            </w:r>
          </w:p>
          <w:p w14:paraId="179B23B5" w14:textId="77777777" w:rsidR="003A7D74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ответы на дополнительные вопросы </w:t>
            </w:r>
          </w:p>
          <w:p w14:paraId="35B590AD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117BFFFD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«отлично»</w:t>
            </w:r>
          </w:p>
        </w:tc>
      </w:tr>
      <w:tr w:rsidR="003A7D74" w:rsidRPr="003A2A5C" w14:paraId="2196E491" w14:textId="77777777" w:rsidTr="00CF6998">
        <w:tc>
          <w:tcPr>
            <w:tcW w:w="1668" w:type="dxa"/>
          </w:tcPr>
          <w:p w14:paraId="04FAF832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70~89%</w:t>
            </w:r>
          </w:p>
        </w:tc>
        <w:tc>
          <w:tcPr>
            <w:tcW w:w="6378" w:type="dxa"/>
          </w:tcPr>
          <w:p w14:paraId="2B103F9A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допущены 1-2 несущественные ошибки</w:t>
            </w:r>
          </w:p>
          <w:p w14:paraId="2964BB95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правильные формулировки, точные определения, понятия терминов;</w:t>
            </w:r>
          </w:p>
          <w:p w14:paraId="187D054B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обоснование своего ответа;</w:t>
            </w:r>
          </w:p>
          <w:p w14:paraId="0F40D0A3" w14:textId="77777777" w:rsidR="003A7D74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ответы на дополнительные вопросы </w:t>
            </w:r>
          </w:p>
          <w:p w14:paraId="4490AE25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7D758C5E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«хорошо»</w:t>
            </w:r>
          </w:p>
        </w:tc>
      </w:tr>
      <w:tr w:rsidR="003A7D74" w:rsidRPr="003A2A5C" w14:paraId="523D329C" w14:textId="77777777" w:rsidTr="00CF6998">
        <w:tc>
          <w:tcPr>
            <w:tcW w:w="1668" w:type="dxa"/>
          </w:tcPr>
          <w:p w14:paraId="34CB503D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50~69%</w:t>
            </w:r>
          </w:p>
        </w:tc>
        <w:tc>
          <w:tcPr>
            <w:tcW w:w="6378" w:type="dxa"/>
          </w:tcPr>
          <w:p w14:paraId="76D20B86" w14:textId="77777777" w:rsidR="003A7D74" w:rsidRPr="003A2A5C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допущена 1 существенная ошибка;</w:t>
            </w:r>
          </w:p>
          <w:p w14:paraId="73110BF0" w14:textId="77777777" w:rsidR="003A7D74" w:rsidRPr="003A2A5C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знаете и понимаете основные положения данной темы, но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допускаете неточности в формулировке понятий;</w:t>
            </w:r>
          </w:p>
          <w:p w14:paraId="7003E48E" w14:textId="77777777" w:rsidR="003A7D74" w:rsidRPr="003A2A5C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излагаете выполнение задания недостаточно логично и последовательно;</w:t>
            </w:r>
          </w:p>
          <w:p w14:paraId="60640ADA" w14:textId="77777777" w:rsidR="003A7D74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затрудняетесь при ответах на вопросы </w:t>
            </w:r>
          </w:p>
          <w:p w14:paraId="7901435B" w14:textId="77777777" w:rsidR="003A7D74" w:rsidRPr="003A2A5C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4081E50E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«удовлетворительно»</w:t>
            </w:r>
          </w:p>
        </w:tc>
      </w:tr>
      <w:tr w:rsidR="003A7D74" w:rsidRPr="003A2A5C" w14:paraId="1CF7E283" w14:textId="77777777" w:rsidTr="00CF6998">
        <w:tc>
          <w:tcPr>
            <w:tcW w:w="1668" w:type="dxa"/>
          </w:tcPr>
          <w:p w14:paraId="10CB736D" w14:textId="77777777" w:rsidR="003A7D74" w:rsidRPr="003A2A5C" w:rsidRDefault="003A7D74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49% и менее</w:t>
            </w:r>
          </w:p>
        </w:tc>
        <w:tc>
          <w:tcPr>
            <w:tcW w:w="6378" w:type="dxa"/>
          </w:tcPr>
          <w:p w14:paraId="6817CD86" w14:textId="77777777" w:rsidR="003A7D74" w:rsidRPr="003A2A5C" w:rsidRDefault="003A7D74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допущены существенные ошибки</w:t>
            </w:r>
          </w:p>
        </w:tc>
        <w:tc>
          <w:tcPr>
            <w:tcW w:w="1560" w:type="dxa"/>
          </w:tcPr>
          <w:p w14:paraId="74347EF8" w14:textId="77777777" w:rsidR="003A7D74" w:rsidRPr="003A2A5C" w:rsidRDefault="003A7D74" w:rsidP="00512A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 зачета не 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допускается</w:t>
            </w:r>
          </w:p>
        </w:tc>
      </w:tr>
    </w:tbl>
    <w:p w14:paraId="6CB97D26" w14:textId="77777777" w:rsidR="003A7D74" w:rsidRPr="003A2A5C" w:rsidRDefault="003A7D74" w:rsidP="00512A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3031889" w14:textId="77777777" w:rsidR="003A7D74" w:rsidRDefault="003A7D74" w:rsidP="00512A36">
      <w:pPr>
        <w:pStyle w:val="af2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8D111D1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9B">
        <w:rPr>
          <w:rFonts w:ascii="Times New Roman" w:hAnsi="Times New Roman" w:cs="Times New Roman"/>
          <w:b/>
          <w:bCs/>
          <w:sz w:val="28"/>
          <w:szCs w:val="28"/>
        </w:rPr>
        <w:t>Раздел 1. Деньги. Денежное обращение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A554CC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7B">
        <w:rPr>
          <w:rFonts w:ascii="Times New Roman" w:hAnsi="Times New Roman" w:cs="Times New Roman"/>
          <w:b/>
          <w:bCs/>
          <w:sz w:val="28"/>
          <w:szCs w:val="28"/>
        </w:rPr>
        <w:t>Тема 1.1.</w:t>
      </w:r>
      <w:r w:rsidRPr="0088017B">
        <w:rPr>
          <w:rFonts w:ascii="Times New Roman" w:hAnsi="Times New Roman" w:cs="Times New Roman"/>
          <w:b/>
          <w:sz w:val="28"/>
          <w:szCs w:val="28"/>
        </w:rPr>
        <w:t>Сущность, функции и виды денег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CB2CFBB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8017B">
        <w:rPr>
          <w:rFonts w:ascii="Times New Roman" w:hAnsi="Times New Roman" w:cs="Times New Roman"/>
          <w:b/>
          <w:sz w:val="28"/>
          <w:szCs w:val="28"/>
        </w:rPr>
        <w:t>амостоятельна работа №1.</w:t>
      </w:r>
    </w:p>
    <w:p w14:paraId="32D8068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17B">
        <w:rPr>
          <w:rFonts w:ascii="Times New Roman" w:hAnsi="Times New Roman" w:cs="Times New Roman"/>
          <w:b/>
          <w:sz w:val="28"/>
          <w:szCs w:val="28"/>
        </w:rPr>
        <w:tab/>
      </w:r>
    </w:p>
    <w:p w14:paraId="24807CA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173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E11733">
        <w:rPr>
          <w:rFonts w:ascii="Times New Roman" w:hAnsi="Times New Roman" w:cs="Times New Roman"/>
          <w:sz w:val="24"/>
          <w:szCs w:val="24"/>
        </w:rPr>
        <w:t>ОПРЕДЕЛИТЕ, ВЕРНЫ ЛИ СЛЕДУЮЩИЕ УТВЕРЖДЕНИЯ</w:t>
      </w:r>
      <w:r w:rsidRPr="00D73FC3">
        <w:rPr>
          <w:rFonts w:ascii="Times New Roman" w:hAnsi="Times New Roman" w:cs="Times New Roman"/>
          <w:sz w:val="24"/>
          <w:szCs w:val="24"/>
        </w:rPr>
        <w:t>.</w:t>
      </w:r>
    </w:p>
    <w:p w14:paraId="703C0C2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4AAB386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Деньги - это кристаллизация меновой стоимости.</w:t>
      </w:r>
    </w:p>
    <w:p w14:paraId="25A02B4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2. Деньги выполняют функции: средства обращения, средства измерения стоимости, средства </w:t>
      </w:r>
    </w:p>
    <w:p w14:paraId="0CA9046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сохранения и накопления стоимости.</w:t>
      </w:r>
    </w:p>
    <w:p w14:paraId="4B1BCE4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Деньги - это всеобщий товар -эквивалент.</w:t>
      </w:r>
    </w:p>
    <w:p w14:paraId="04C6076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Прямой товарообмен - это их ликвидность.</w:t>
      </w:r>
    </w:p>
    <w:p w14:paraId="3C16294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Денежная масса-это совокупность покупательных, платежных и накопленных средств,  обслуживающая экономические связи и принадлежащая гражданам,</w:t>
      </w:r>
    </w:p>
    <w:p w14:paraId="393A20C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хозяйствующим субъектам, государству.</w:t>
      </w:r>
    </w:p>
    <w:p w14:paraId="0608043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Бумажные деньги существуют в виде банкнот, пластиковых карт, казначейских билетов.</w:t>
      </w:r>
    </w:p>
    <w:p w14:paraId="7C96022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 Денежный агрегат М0 показывает массу наличных денег.</w:t>
      </w:r>
    </w:p>
    <w:p w14:paraId="21DE568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Денежное обращение-это прямой товарообмен.</w:t>
      </w:r>
    </w:p>
    <w:p w14:paraId="69AA85A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D7621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ADAEC3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Первым товаром-посредником было золото.</w:t>
      </w:r>
    </w:p>
    <w:p w14:paraId="1BA3D37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Деньги - это язык рынка.</w:t>
      </w:r>
    </w:p>
    <w:p w14:paraId="76F54B6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Деньги - это средство накопления стоимости.</w:t>
      </w:r>
    </w:p>
    <w:p w14:paraId="3B59DAC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4. Деньги выполняют функции: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средства обращения,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средства измерения стоимости.</w:t>
      </w:r>
    </w:p>
    <w:p w14:paraId="012BA90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Инфляция-это падение уровня цен.</w:t>
      </w:r>
    </w:p>
    <w:p w14:paraId="0300B1D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Уравнение обмена показывает соответствие количества денег в обращении их реальной потребности.</w:t>
      </w:r>
    </w:p>
    <w:p w14:paraId="4CB22F7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 Денежный агрегат М1 показывает массу наличных и безналичных денег.</w:t>
      </w:r>
    </w:p>
    <w:p w14:paraId="6AD492D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Денежные суррогаты - это металлические деньги.</w:t>
      </w:r>
    </w:p>
    <w:p w14:paraId="7812AEE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CBC6F9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17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88017B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88017B">
        <w:rPr>
          <w:rFonts w:ascii="Times New Roman" w:hAnsi="Times New Roman" w:cs="Times New Roman"/>
          <w:b/>
          <w:bCs/>
          <w:sz w:val="28"/>
          <w:szCs w:val="28"/>
        </w:rPr>
        <w:t xml:space="preserve">2. Денежное обращение  </w:t>
      </w:r>
    </w:p>
    <w:p w14:paraId="479D4B8C" w14:textId="77777777" w:rsidR="00D650C3" w:rsidRPr="0088017B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017B">
        <w:rPr>
          <w:rFonts w:ascii="Times New Roman" w:hAnsi="Times New Roman" w:cs="Times New Roman"/>
          <w:b/>
          <w:sz w:val="28"/>
          <w:szCs w:val="28"/>
        </w:rPr>
        <w:t xml:space="preserve">Самостоятельна работа №2. </w:t>
      </w:r>
    </w:p>
    <w:p w14:paraId="786814E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НАИДИТЕ СООТВЕТСТВУЮЩЕЕ ПОЛОЖЕНИЕ, ОБОЗНАЧЕННОЕ БУКВОЙ.</w:t>
      </w:r>
    </w:p>
    <w:p w14:paraId="4BF689A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4C0AC9D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1.Бартер. 2.Масштаб цен. 3.Золото. 4.Стоимость. 5.Дефляция. 6.Учетная функция денег. 7. Денежные суррогаты. 8.Денежный поток. </w:t>
      </w:r>
    </w:p>
    <w:p w14:paraId="54ED391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А. Овеществленный в товаре труд. </w:t>
      </w:r>
    </w:p>
    <w:p w14:paraId="2BB3B28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Б. Денежная единица, используемая для измерения и сравнения стоимости товаров (услуги, работ). </w:t>
      </w:r>
    </w:p>
    <w:p w14:paraId="27D474A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В. Явление обратное инфляции, связанное с падением уровня цен. </w:t>
      </w:r>
    </w:p>
    <w:p w14:paraId="1C8B15F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Г. Непрерывно протекающий во времени оборот денежных средств. </w:t>
      </w:r>
    </w:p>
    <w:p w14:paraId="1ED55CA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Д. Коммерческие ценные бумаги, предназначенные для совершения платежей и различных имущественных сделок. </w:t>
      </w:r>
    </w:p>
    <w:p w14:paraId="7A510D1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Е. Прямой товарообмен. </w:t>
      </w:r>
    </w:p>
    <w:p w14:paraId="126F5C8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Ж. Валютный металл. </w:t>
      </w:r>
    </w:p>
    <w:p w14:paraId="553DA3F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З. Функция денег как средства измерения стоимости.</w:t>
      </w:r>
    </w:p>
    <w:p w14:paraId="38C7734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69D2D2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1.Деньги. 2.Денежный поток 3.Денежная масса. 4.Обменная функция денег. 5.Нуллификация бумажных денег. 6.Стоимость денег. 7.Банкнота. 8.Скорость оборота денег.</w:t>
      </w:r>
    </w:p>
    <w:p w14:paraId="66D9EEE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А.Число оборотов рубля за единицу времени.</w:t>
      </w:r>
    </w:p>
    <w:p w14:paraId="51AF2DE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Б. Совокупность покупательных , платежных и накопленных средств.</w:t>
      </w:r>
    </w:p>
    <w:p w14:paraId="48808E7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В. Всеобщий товар-эквивалент.</w:t>
      </w:r>
    </w:p>
    <w:p w14:paraId="06E5869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Г. Билет центрального банка.</w:t>
      </w:r>
    </w:p>
    <w:p w14:paraId="2E699DF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Д. Непрерывно протекающий во времени оборот денег.</w:t>
      </w:r>
    </w:p>
    <w:p w14:paraId="24DD9BF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Е. Функция денег как средства обращения и платежа.</w:t>
      </w:r>
    </w:p>
    <w:p w14:paraId="64B4418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Ж. Объявление государством обесцененных денег недействительными.</w:t>
      </w:r>
    </w:p>
    <w:p w14:paraId="7242646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З. Покупательная способность денег.</w:t>
      </w:r>
    </w:p>
    <w:p w14:paraId="7812C27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C698F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D73FC3">
        <w:rPr>
          <w:rFonts w:ascii="Times New Roman" w:hAnsi="Times New Roman" w:cs="Times New Roman"/>
          <w:sz w:val="24"/>
          <w:szCs w:val="24"/>
        </w:rPr>
        <w:t xml:space="preserve"> УКАЖИТЕ ПРАВИЛЬНЫЙ ОТВЕТ  ИЗ ПРЕДЛОЖЕННЫХ ВАРИАНТОВ</w:t>
      </w:r>
    </w:p>
    <w:p w14:paraId="02BC5E6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0F7D536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К непосредственным предпосылкам появления денег относятся:</w:t>
      </w:r>
    </w:p>
    <w:p w14:paraId="55F6728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открытие золотых месторождений и появление рынков продовольственных товаров.</w:t>
      </w:r>
    </w:p>
    <w:p w14:paraId="6A94DED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переход от натурального хозяйства к производству и обмену товарами и имущественное обособление производителей товаров.</w:t>
      </w:r>
    </w:p>
    <w:p w14:paraId="6C36B01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наличие частной собственности на средства производства и появление крупных оптовых рынков.</w:t>
      </w:r>
    </w:p>
    <w:p w14:paraId="090EE44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2. Функция денег – это:</w:t>
      </w:r>
    </w:p>
    <w:p w14:paraId="1B5799E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конкретное внешнее проявление их сущности как всеобщего эквивалента стоимости.</w:t>
      </w:r>
    </w:p>
    <w:p w14:paraId="0AB842A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результаты применения и воздействия денег на различные стороны деятельности и развития общества.</w:t>
      </w:r>
    </w:p>
    <w:p w14:paraId="59E1032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условия, необходимые для правильного функционирования денег.</w:t>
      </w:r>
    </w:p>
    <w:p w14:paraId="2843329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3. Главная функция денег как меры стоимости заключается в том , что она:</w:t>
      </w:r>
    </w:p>
    <w:p w14:paraId="34F84D2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обеспечивается возможность эмиссии государственных ценных бумаг.</w:t>
      </w:r>
    </w:p>
    <w:p w14:paraId="34B5A96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предоставляют товарному миру единый стоимостной эталон.</w:t>
      </w:r>
    </w:p>
    <w:p w14:paraId="3830265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обеспечивают возможность создания денежных накоплений.</w:t>
      </w:r>
    </w:p>
    <w:p w14:paraId="2A3B963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4.Инфляционные процессы:</w:t>
      </w:r>
    </w:p>
    <w:p w14:paraId="4AFFC30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А) приводят к ослаблению роли денег и некоторому сужению сферы их применения</w:t>
      </w:r>
    </w:p>
    <w:p w14:paraId="50E9E31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обусловливают существенное расширение сферы применения денег </w:t>
      </w:r>
    </w:p>
    <w:p w14:paraId="37B9093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оказывают негативное влияние только на роль денег в развитии внешнеэкономических связей.</w:t>
      </w:r>
    </w:p>
    <w:p w14:paraId="50A3A7D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5. Безналичные деньги выпускаются в оборот:</w:t>
      </w:r>
    </w:p>
    <w:p w14:paraId="316A148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предприятиями ,имеющими счета в коммерческих банках</w:t>
      </w:r>
    </w:p>
    <w:p w14:paraId="4DA1844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рассчетно-кассовыми центрами путем предоставления ссуд предприятиям</w:t>
      </w:r>
    </w:p>
    <w:p w14:paraId="485DB6A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коммерческими банками путем предоставления ссуд их клиентам</w:t>
      </w:r>
    </w:p>
    <w:p w14:paraId="4E35B48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6. Безналичные расчеты производятся юридическими и физическими через:</w:t>
      </w:r>
    </w:p>
    <w:p w14:paraId="7D5AB8C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коммерческими банки</w:t>
      </w:r>
    </w:p>
    <w:p w14:paraId="1C6F135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расчетно-кассовые центры</w:t>
      </w:r>
    </w:p>
    <w:p w14:paraId="6C46C0C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уличные банкоматы</w:t>
      </w:r>
    </w:p>
    <w:p w14:paraId="715F9FD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7.В настоящее время наиболее распространенной формой безналичных расчетов в России являются:</w:t>
      </w:r>
    </w:p>
    <w:p w14:paraId="7C84B30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платежные требования</w:t>
      </w:r>
    </w:p>
    <w:p w14:paraId="09D51A5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платежные поручения</w:t>
      </w:r>
    </w:p>
    <w:p w14:paraId="4F604CC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чеки</w:t>
      </w:r>
    </w:p>
    <w:p w14:paraId="3C6D571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8.Денежная система-это:</w:t>
      </w:r>
    </w:p>
    <w:p w14:paraId="49B2D21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форма организации денежного обращения страны ,закрепленная законодательно.</w:t>
      </w:r>
    </w:p>
    <w:p w14:paraId="6C319F4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совокупность видов денег , обращающихся внутри страны.</w:t>
      </w:r>
    </w:p>
    <w:p w14:paraId="46B957F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совокупность наличных и безналичных платежей , осуществляемых как внутри страны , так и за ее пределами.</w:t>
      </w:r>
    </w:p>
    <w:p w14:paraId="4F70767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9.Инфляция спроса характеризуется:</w:t>
      </w:r>
    </w:p>
    <w:p w14:paraId="287DCE5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превышением предложения товаров и услуг над совокупным спросом</w:t>
      </w:r>
    </w:p>
    <w:p w14:paraId="7D616C9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превышением совокупного спроса над предложением товаров и услуг</w:t>
      </w:r>
    </w:p>
    <w:p w14:paraId="1D8EE0C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отсутствие спроса потребителей на производимые в стране товары</w:t>
      </w:r>
    </w:p>
    <w:p w14:paraId="0D51ED9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10.Ревальвация предполагает:</w:t>
      </w:r>
    </w:p>
    <w:p w14:paraId="1B137AC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повышение золотого содержания денежной единицы или ее официального валютного курса</w:t>
      </w:r>
    </w:p>
    <w:p w14:paraId="555A6A2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снижение золотого содержание денежной единицы или ее официального валютного курса</w:t>
      </w:r>
    </w:p>
    <w:p w14:paraId="08A8358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аннулирование сильно обесцененной денежной единицы и введение новой валюты.</w:t>
      </w:r>
    </w:p>
    <w:p w14:paraId="381AA5E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5B86A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F49988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6E11A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1.Необходимой основой, базой существования денег являются:</w:t>
      </w:r>
    </w:p>
    <w:p w14:paraId="0AA7B82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финансовые нужды государства</w:t>
      </w:r>
    </w:p>
    <w:p w14:paraId="5F50F93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товарное производство и обращение товаров</w:t>
      </w:r>
    </w:p>
    <w:p w14:paraId="4075007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потребности центрального и коммерческих банков.</w:t>
      </w:r>
    </w:p>
    <w:p w14:paraId="63A0383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2.Сущность функции меры стоимости проявляется в том , что деньги выступают:</w:t>
      </w:r>
    </w:p>
    <w:p w14:paraId="14986A8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посредником в обмене товарами</w:t>
      </w:r>
    </w:p>
    <w:p w14:paraId="363C3FE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средством накопления и сбережения</w:t>
      </w:r>
    </w:p>
    <w:p w14:paraId="406D0A0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всеобщим стоимостным эталоном</w:t>
      </w:r>
    </w:p>
    <w:p w14:paraId="322607A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3.Накопление денег может осуществляться:</w:t>
      </w:r>
    </w:p>
    <w:p w14:paraId="7800877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 наличной и безналичной формах</w:t>
      </w:r>
    </w:p>
    <w:p w14:paraId="47595BA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только в наличной форме</w:t>
      </w:r>
    </w:p>
    <w:p w14:paraId="4A1E393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только в безналичной форме</w:t>
      </w:r>
    </w:p>
    <w:p w14:paraId="0486A0A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4.Наличные деньги поступают в оборот путем :</w:t>
      </w:r>
    </w:p>
    <w:p w14:paraId="3BCD985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выплаты предприятиями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>. платы рабочим</w:t>
      </w:r>
    </w:p>
    <w:p w14:paraId="595AC0A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осуществления кассовых операций коммерческими банками</w:t>
      </w:r>
    </w:p>
    <w:p w14:paraId="099DF8E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передари центральным банком резервных денежных фондов рассчетно-кассовым центрам.</w:t>
      </w:r>
    </w:p>
    <w:p w14:paraId="0C63544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5.Расчетно-кассовый центр осуществляет расчетно-кассовое обслуживание:</w:t>
      </w:r>
    </w:p>
    <w:p w14:paraId="59A5A3E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населения</w:t>
      </w:r>
    </w:p>
    <w:p w14:paraId="428E9D6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коммерческих банков</w:t>
      </w:r>
    </w:p>
    <w:p w14:paraId="74395E3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местных органов власти.</w:t>
      </w:r>
    </w:p>
    <w:p w14:paraId="57E16AF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6.Платежный оборот осуществляется:</w:t>
      </w:r>
    </w:p>
    <w:p w14:paraId="7DD10B5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А) в наличной и безналичной формах</w:t>
      </w:r>
    </w:p>
    <w:p w14:paraId="57AD471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только в безналичной.</w:t>
      </w:r>
    </w:p>
    <w:p w14:paraId="2D8C738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в наличной форме в порядке , установленном ЦБ РФ.</w:t>
      </w:r>
    </w:p>
    <w:p w14:paraId="0039C54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7.В зависимости от договоренности сторон сделки платежные поручения могут быть:</w:t>
      </w:r>
    </w:p>
    <w:p w14:paraId="43524BE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отзывными и безотзывными</w:t>
      </w:r>
    </w:p>
    <w:p w14:paraId="473784B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именными и ордерными</w:t>
      </w:r>
    </w:p>
    <w:p w14:paraId="37EC0D0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срочными, досрочными и отсроченными</w:t>
      </w:r>
    </w:p>
    <w:p w14:paraId="75BC41C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8.Инфляция представляет собой:</w:t>
      </w:r>
    </w:p>
    <w:p w14:paraId="523505C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процесс укрупнения национальной денежной единицы или изменения масштаба цен</w:t>
      </w:r>
    </w:p>
    <w:p w14:paraId="572C697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обесценение денег, падение их покупательной способности</w:t>
      </w:r>
    </w:p>
    <w:p w14:paraId="5DD67B2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В) процесс, характеризующийся повышением покупательной способности денег, стабилизацией уровня цен , улучшение качества товаров и услуг.  </w:t>
      </w:r>
    </w:p>
    <w:p w14:paraId="083E81B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35CC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B8F44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17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88017B">
        <w:rPr>
          <w:rFonts w:ascii="Times New Roman" w:hAnsi="Times New Roman" w:cs="Times New Roman"/>
          <w:b/>
          <w:bCs/>
          <w:sz w:val="28"/>
          <w:szCs w:val="28"/>
          <w:rtl/>
        </w:rPr>
        <w:t>1.3</w:t>
      </w:r>
      <w:r w:rsidRPr="0088017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017B">
        <w:rPr>
          <w:rFonts w:ascii="Times New Roman" w:hAnsi="Times New Roman" w:cs="Times New Roman"/>
          <w:b/>
          <w:bCs/>
          <w:sz w:val="28"/>
          <w:szCs w:val="28"/>
        </w:rPr>
        <w:t>Виды денежной системы и инфляции</w:t>
      </w:r>
    </w:p>
    <w:p w14:paraId="2B841466" w14:textId="77777777" w:rsidR="00D650C3" w:rsidRPr="0088017B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017B">
        <w:rPr>
          <w:rFonts w:ascii="Times New Roman" w:hAnsi="Times New Roman" w:cs="Times New Roman"/>
          <w:b/>
          <w:sz w:val="28"/>
          <w:szCs w:val="28"/>
        </w:rPr>
        <w:t>Самостоятельна работа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8801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50F47B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3F66A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ПРЕДЛОЖЕНИЕ, ВСТАВИВ ПРОПУЩЕННЫЕ СЛОВА ИЛИ ЦИФРЫ</w:t>
      </w:r>
    </w:p>
    <w:p w14:paraId="3952552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2699D1B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1.Выражение одним товаром своей стоимости в другом, противостоящем ему товаре - характерная черта…формы стоимости.</w:t>
      </w:r>
    </w:p>
    <w:p w14:paraId="760F792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2.Денежные накопления населения являются важным фактором развития …отношений в стране.</w:t>
      </w:r>
    </w:p>
    <w:p w14:paraId="4AA7A9E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… деньги – это знаки стоимости, обычно не разменные на металл, имеющие принудительный курс и выпускаемые государством для покрытия своих расходов.</w:t>
      </w:r>
    </w:p>
    <w:p w14:paraId="1D2EE48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… … предполагает движение только наличных денег.</w:t>
      </w:r>
    </w:p>
    <w:p w14:paraId="2B0108E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… … основывается на приказе предприятия обслуживающему банку о перечислении определенной суммы со своего счета на счет получателя средств.</w:t>
      </w:r>
    </w:p>
    <w:p w14:paraId="61C01A5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BEE52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3368E9F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форма стоимости предполагает формирование определенных пропорций приравнивания товаров и выражение стоимости одного товара сразу в нескольких товарах-эквивалентах.</w:t>
      </w:r>
    </w:p>
    <w:p w14:paraId="5AE3C34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</w:t>
      </w:r>
      <w:r w:rsidRPr="00D73FC3">
        <w:rPr>
          <w:rFonts w:ascii="Times New Roman" w:hAnsi="Times New Roman" w:cs="Times New Roman"/>
          <w:sz w:val="24"/>
          <w:szCs w:val="24"/>
        </w:rPr>
        <w:tab/>
        <w:t>Главная цель эмиссии … денег в оборот – удовлетворение дополнительной потребности предприятий в оборотных средствах.</w:t>
      </w:r>
    </w:p>
    <w:p w14:paraId="6EC756E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сумма всех платежей , совершенных юридическими и физическими лицами в наличной и безналичной формах за определенный период времени.</w:t>
      </w:r>
    </w:p>
    <w:p w14:paraId="705CD8A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</w:t>
      </w:r>
      <w:r w:rsidRPr="00D73FC3">
        <w:rPr>
          <w:rFonts w:ascii="Times New Roman" w:hAnsi="Times New Roman" w:cs="Times New Roman"/>
          <w:sz w:val="24"/>
          <w:szCs w:val="24"/>
        </w:rPr>
        <w:tab/>
        <w:t>Платежные поручения действительны в течение … дней.</w:t>
      </w:r>
    </w:p>
    <w:p w14:paraId="34F002C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</w:t>
      </w:r>
      <w:r w:rsidRPr="00D73FC3">
        <w:rPr>
          <w:rFonts w:ascii="Times New Roman" w:hAnsi="Times New Roman" w:cs="Times New Roman"/>
          <w:sz w:val="24"/>
          <w:szCs w:val="24"/>
        </w:rPr>
        <w:tab/>
        <w:t xml:space="preserve">Организация наличного денежного оборота возложена на … </w:t>
      </w:r>
    </w:p>
    <w:p w14:paraId="76A7D8E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9B1E6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32C0">
        <w:rPr>
          <w:rFonts w:ascii="Times New Roman" w:hAnsi="Times New Roman" w:cs="Times New Roman"/>
          <w:b/>
          <w:sz w:val="24"/>
          <w:szCs w:val="24"/>
        </w:rPr>
        <w:t>.</w:t>
      </w:r>
      <w:r w:rsidRPr="002432C0">
        <w:rPr>
          <w:rFonts w:ascii="Times New Roman" w:hAnsi="Times New Roman" w:cs="Times New Roman"/>
          <w:sz w:val="24"/>
          <w:szCs w:val="24"/>
        </w:rPr>
        <w:t xml:space="preserve"> ПРАВИЛЬНО ОТГАДАВ СЛОВА ПО ГОРИЗОНТАЛИ, ВЫ ПРОЧТЕТЕ КЛЮЧЕВОЕ СЛОВО ПО ВЕРТИКАЛИ</w:t>
      </w:r>
    </w:p>
    <w:p w14:paraId="606A8837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2C0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71F880A4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1.</w:t>
      </w:r>
      <w:r w:rsidRPr="002432C0">
        <w:rPr>
          <w:rFonts w:ascii="Times New Roman" w:hAnsi="Times New Roman" w:cs="Times New Roman"/>
          <w:sz w:val="24"/>
          <w:szCs w:val="24"/>
        </w:rPr>
        <w:tab/>
        <w:t>Овеществленный в товаре труд.</w:t>
      </w:r>
    </w:p>
    <w:p w14:paraId="656C0B89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2.</w:t>
      </w:r>
      <w:r w:rsidRPr="002432C0">
        <w:rPr>
          <w:rFonts w:ascii="Times New Roman" w:hAnsi="Times New Roman" w:cs="Times New Roman"/>
          <w:sz w:val="24"/>
          <w:szCs w:val="24"/>
        </w:rPr>
        <w:tab/>
        <w:t>Прямой товарообмен.</w:t>
      </w:r>
    </w:p>
    <w:p w14:paraId="7D037FA0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3.</w:t>
      </w:r>
      <w:r w:rsidRPr="002432C0">
        <w:rPr>
          <w:rFonts w:ascii="Times New Roman" w:hAnsi="Times New Roman" w:cs="Times New Roman"/>
          <w:sz w:val="24"/>
          <w:szCs w:val="24"/>
        </w:rPr>
        <w:tab/>
        <w:t>Основная функция денег.</w:t>
      </w:r>
    </w:p>
    <w:p w14:paraId="0A441CCE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4.</w:t>
      </w:r>
      <w:r w:rsidRPr="002432C0">
        <w:rPr>
          <w:rFonts w:ascii="Times New Roman" w:hAnsi="Times New Roman" w:cs="Times New Roman"/>
          <w:sz w:val="24"/>
          <w:szCs w:val="24"/>
        </w:rPr>
        <w:tab/>
        <w:t>Товар товаров.</w:t>
      </w:r>
    </w:p>
    <w:p w14:paraId="7211D217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5.</w:t>
      </w:r>
      <w:r w:rsidRPr="002432C0">
        <w:rPr>
          <w:rFonts w:ascii="Times New Roman" w:hAnsi="Times New Roman" w:cs="Times New Roman"/>
          <w:sz w:val="24"/>
          <w:szCs w:val="24"/>
        </w:rPr>
        <w:tab/>
        <w:t>Вид бумажных денег.</w:t>
      </w:r>
    </w:p>
    <w:p w14:paraId="30B5B298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6.</w:t>
      </w:r>
      <w:r w:rsidRPr="002432C0">
        <w:rPr>
          <w:rFonts w:ascii="Times New Roman" w:hAnsi="Times New Roman" w:cs="Times New Roman"/>
          <w:sz w:val="24"/>
          <w:szCs w:val="24"/>
        </w:rPr>
        <w:tab/>
        <w:t>Масштаб цен в РФ.</w:t>
      </w:r>
    </w:p>
    <w:p w14:paraId="45913CF9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7.</w:t>
      </w:r>
      <w:r w:rsidRPr="002432C0">
        <w:rPr>
          <w:rFonts w:ascii="Times New Roman" w:hAnsi="Times New Roman" w:cs="Times New Roman"/>
          <w:sz w:val="24"/>
          <w:szCs w:val="24"/>
        </w:rPr>
        <w:tab/>
        <w:t>Вид металлических денег.</w:t>
      </w:r>
    </w:p>
    <w:p w14:paraId="6FDCE86F" w14:textId="77777777" w:rsidR="00D650C3" w:rsidRPr="00CA18AE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 xml:space="preserve">Зашифрованное слово – один из видов валютного материала.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D650C3" w:rsidRPr="002432C0" w14:paraId="6EB079AF" w14:textId="77777777" w:rsidTr="00CF6998">
        <w:tc>
          <w:tcPr>
            <w:tcW w:w="736" w:type="dxa"/>
            <w:tcBorders>
              <w:top w:val="nil"/>
              <w:left w:val="nil"/>
              <w:right w:val="nil"/>
            </w:tcBorders>
          </w:tcPr>
          <w:p w14:paraId="08CDCB36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14:paraId="59F984D9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</w:tcPr>
          <w:p w14:paraId="546A5571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single" w:sz="12" w:space="0" w:color="auto"/>
            </w:tcBorders>
          </w:tcPr>
          <w:p w14:paraId="0E5CBD60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9BFE1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3AA2D07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32421C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C3079C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ABCA0C3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17007D2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1E8D8D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CD4340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3DCF50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656E43B8" w14:textId="77777777" w:rsidTr="00CF6998">
        <w:tc>
          <w:tcPr>
            <w:tcW w:w="736" w:type="dxa"/>
            <w:tcBorders>
              <w:bottom w:val="single" w:sz="4" w:space="0" w:color="auto"/>
            </w:tcBorders>
          </w:tcPr>
          <w:p w14:paraId="0339299C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2FE030A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25C76769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14:paraId="6DD6EA4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69C6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720B09EF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14:paraId="2C8912F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1A901A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BB1CD9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1F291D3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nil"/>
            </w:tcBorders>
          </w:tcPr>
          <w:p w14:paraId="07523DC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791854E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357F084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76266B05" w14:textId="77777777" w:rsidTr="00CF6998"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14:paraId="5228CA33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nil"/>
              <w:bottom w:val="nil"/>
            </w:tcBorders>
          </w:tcPr>
          <w:p w14:paraId="01E1F700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4CD60C3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14:paraId="660607A9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0C1AE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6AF2D72C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01359E3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01032E6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7217BC0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395F828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B5DCEF3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58D937D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40EF3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04BA7E49" w14:textId="77777777" w:rsidTr="00CF699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AE48EAF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D42B0C1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</w:tcBorders>
          </w:tcPr>
          <w:p w14:paraId="3283CC82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</w:tcPr>
          <w:p w14:paraId="05495C64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A0E8A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01BCB66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3FAE40F8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1AFF42B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4DB01291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C53092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5407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6A63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8454E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42FF8F6F" w14:textId="77777777" w:rsidTr="00CF699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18B71DE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D9BFFBA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4AE779C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2F765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B92D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119D149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522C3142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046A9E9A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953237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5840B1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5AAEF3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9A7D3BE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14:paraId="4672F3C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2504EC6D" w14:textId="77777777" w:rsidTr="00CF699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12E633F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BA2647E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FF6123C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26672F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13250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300428C4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2A9CAAD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5753BAF3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4237CDE0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E1DCC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0507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B63F5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B68478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:rsidRPr="002432C0" w14:paraId="3A349D4D" w14:textId="77777777" w:rsidTr="00CF6998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8EEDCC0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E9792B6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67E4053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single" w:sz="12" w:space="0" w:color="auto"/>
              <w:right w:val="single" w:sz="12" w:space="0" w:color="auto"/>
            </w:tcBorders>
          </w:tcPr>
          <w:p w14:paraId="31A9ED0C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7B0D0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5F46F207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3FBFE7E9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</w:tcPr>
          <w:p w14:paraId="4030A8AA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14:paraId="25C3657D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93D2F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4D0691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01E85B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3BB252" w14:textId="77777777" w:rsidR="00D650C3" w:rsidRPr="002432C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835E94" w14:textId="77777777" w:rsidR="00D650C3" w:rsidRPr="001B29A9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DD011CF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2C0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7247F4F5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1.</w:t>
      </w:r>
      <w:r w:rsidRPr="002432C0">
        <w:rPr>
          <w:rFonts w:ascii="Times New Roman" w:hAnsi="Times New Roman" w:cs="Times New Roman"/>
          <w:sz w:val="24"/>
          <w:szCs w:val="24"/>
        </w:rPr>
        <w:tab/>
        <w:t>Основная функция денег.</w:t>
      </w:r>
    </w:p>
    <w:p w14:paraId="4D8D5523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2.</w:t>
      </w:r>
      <w:r w:rsidRPr="002432C0">
        <w:rPr>
          <w:rFonts w:ascii="Times New Roman" w:hAnsi="Times New Roman" w:cs="Times New Roman"/>
          <w:sz w:val="24"/>
          <w:szCs w:val="24"/>
        </w:rPr>
        <w:tab/>
        <w:t>Одна из способностей векселя</w:t>
      </w:r>
    </w:p>
    <w:p w14:paraId="4207FC8D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3.</w:t>
      </w:r>
      <w:r w:rsidRPr="002432C0">
        <w:rPr>
          <w:rFonts w:ascii="Times New Roman" w:hAnsi="Times New Roman" w:cs="Times New Roman"/>
          <w:sz w:val="24"/>
          <w:szCs w:val="24"/>
        </w:rPr>
        <w:tab/>
        <w:t>Обмен старых денежных знаков на новые с целью упорядочения денежного обращения в стране.</w:t>
      </w:r>
    </w:p>
    <w:p w14:paraId="47708916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4.</w:t>
      </w:r>
      <w:r w:rsidRPr="002432C0">
        <w:rPr>
          <w:rFonts w:ascii="Times New Roman" w:hAnsi="Times New Roman" w:cs="Times New Roman"/>
          <w:sz w:val="24"/>
          <w:szCs w:val="24"/>
        </w:rPr>
        <w:tab/>
        <w:t>Письменное обязательство должника или приказ кредитора должнику об уплате, обозначенной на нем суммы через определенный срок.</w:t>
      </w:r>
    </w:p>
    <w:p w14:paraId="4347DEFE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5.</w:t>
      </w:r>
      <w:r w:rsidRPr="002432C0">
        <w:rPr>
          <w:rFonts w:ascii="Times New Roman" w:hAnsi="Times New Roman" w:cs="Times New Roman"/>
          <w:sz w:val="24"/>
          <w:szCs w:val="24"/>
        </w:rPr>
        <w:tab/>
        <w:t>Кредитные деньги , выпускаемые ЦБ страны.</w:t>
      </w:r>
    </w:p>
    <w:p w14:paraId="3742937C" w14:textId="77777777" w:rsidR="00D650C3" w:rsidRPr="00CA18AE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32C0">
        <w:rPr>
          <w:rFonts w:ascii="Times New Roman" w:hAnsi="Times New Roman" w:cs="Times New Roman"/>
          <w:sz w:val="24"/>
          <w:szCs w:val="24"/>
        </w:rPr>
        <w:t>Зашифрованное слово – движение товара от одного производителя к другому.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D650C3" w14:paraId="081B50FE" w14:textId="77777777" w:rsidTr="00CF6998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020D464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680B9B9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361CD4B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right w:val="single" w:sz="4" w:space="0" w:color="auto"/>
            </w:tcBorders>
          </w:tcPr>
          <w:p w14:paraId="7A0D7CFA" w14:textId="77777777" w:rsidR="00D650C3" w:rsidRPr="00CA18AE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806EA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4421721A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5223384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2C328D5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2A64965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6FE7BA9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27EDA41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62BD0EF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09F35F2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right w:val="nil"/>
            </w:tcBorders>
          </w:tcPr>
          <w:p w14:paraId="589599E7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14:paraId="7E3E2B1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14:paraId="32086BC6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14:paraId="3CA8A210" w14:textId="77777777" w:rsidTr="00CF6998">
        <w:tc>
          <w:tcPr>
            <w:tcW w:w="598" w:type="dxa"/>
            <w:tcBorders>
              <w:top w:val="nil"/>
              <w:left w:val="nil"/>
              <w:right w:val="nil"/>
            </w:tcBorders>
          </w:tcPr>
          <w:p w14:paraId="1AFECD62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14:paraId="3C19E96A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</w:tcBorders>
          </w:tcPr>
          <w:p w14:paraId="491C65EB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14:paraId="617EBD1D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9EC1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2152C6B6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7F9DE8DD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67FB61B1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31DFA36F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6B8DB4E2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366140F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4C05BE6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13669FF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63133D5D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7425FDEF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708BC24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14:paraId="2D76DD3A" w14:textId="77777777" w:rsidTr="00CF6998">
        <w:tc>
          <w:tcPr>
            <w:tcW w:w="598" w:type="dxa"/>
            <w:tcBorders>
              <w:bottom w:val="single" w:sz="4" w:space="0" w:color="auto"/>
            </w:tcBorders>
          </w:tcPr>
          <w:p w14:paraId="2C5E274A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331615CE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714F4418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14:paraId="08F438C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28E5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5A8BA95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3AEBA97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7DD0618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3E39DC6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4CC8E7A1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526AFCA1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bottom w:val="nil"/>
              <w:right w:val="nil"/>
            </w:tcBorders>
          </w:tcPr>
          <w:p w14:paraId="6D6A90F7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2C4843D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14:paraId="6B5EC54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14:paraId="2DC3F80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14:paraId="520F3BD3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14:paraId="35706BB9" w14:textId="77777777" w:rsidTr="00CF6998"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4411D02A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7A6BA9C8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nil"/>
            </w:tcBorders>
          </w:tcPr>
          <w:p w14:paraId="0F5D454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14:paraId="0837BD17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DDE57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75279847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0B09D27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12DC87B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315002FA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5D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9AB0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EA2B2F6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2B86088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665C2116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776E4778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CB8B7CF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50C3" w14:paraId="470C7795" w14:textId="77777777" w:rsidTr="00CF6998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4E164C9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14:paraId="45E43EE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604EBDA6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14:paraId="47CE61F2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562E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634717A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3964101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4EC9AD00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29FEBBC2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464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BEBAC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78CF9EE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65CEE22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162883EB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2B5981A0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23CE93E5" w14:textId="77777777" w:rsidR="00D650C3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4545C3B" w14:textId="77777777" w:rsidR="00D650C3" w:rsidRPr="002432C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6319C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D9B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D73FC3">
        <w:rPr>
          <w:rFonts w:ascii="Times New Roman" w:hAnsi="Times New Roman" w:cs="Times New Roman"/>
          <w:sz w:val="24"/>
          <w:szCs w:val="24"/>
        </w:rPr>
        <w:t xml:space="preserve">  УКАЖИТЕ ПРАВИЛЬНЫЙ ОТВЕТ  ИЗ ПРЕДЛОЖЕННЫХ ВАРИАНТОВ</w:t>
      </w:r>
    </w:p>
    <w:p w14:paraId="3BDFBE2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118FC60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К непосредственным предпосылкам появления денег относятся:</w:t>
      </w:r>
    </w:p>
    <w:p w14:paraId="53ADA44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открытие золотых месторождений и появление рынков продовольственных товаров.</w:t>
      </w:r>
    </w:p>
    <w:p w14:paraId="47853E6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переход от натурального хозяйства к производству и обмену товарами и имущественное обособление производителей товаров.</w:t>
      </w:r>
    </w:p>
    <w:p w14:paraId="5DB77E6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наличие частной собственности на средства производства и появление крупных оптовых рынков.</w:t>
      </w:r>
    </w:p>
    <w:p w14:paraId="6379543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2. Функция денег – это:</w:t>
      </w:r>
    </w:p>
    <w:p w14:paraId="409FB1A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конкретное внешнее проявление их сущности как всеобщего эквивалента стоимости.</w:t>
      </w:r>
    </w:p>
    <w:p w14:paraId="496FCD1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результаты применения и воздействия денег на различные стороны деятельности и развития общества.</w:t>
      </w:r>
    </w:p>
    <w:p w14:paraId="611C526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условия, необходимые для правильного функционирования денег.</w:t>
      </w:r>
    </w:p>
    <w:p w14:paraId="16934D0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3. Главная функция денег как меры стоимости заключается в том , что она:</w:t>
      </w:r>
    </w:p>
    <w:p w14:paraId="2BFFFF0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А) обеспечивается возможность эмиссии государственных ценных бумаг.</w:t>
      </w:r>
    </w:p>
    <w:p w14:paraId="16E7B3C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Б) предоставляют товарному миру единый стоимостной эталон.</w:t>
      </w:r>
    </w:p>
    <w:p w14:paraId="51E93D1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В) обеспечивают возможность создания денежных накоплений.</w:t>
      </w:r>
    </w:p>
    <w:p w14:paraId="7BD8E2E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4.Инфляционные процессы:</w:t>
      </w:r>
    </w:p>
    <w:p w14:paraId="4A86CD4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приводят к ослаблению роли денег и некоторому сужению сферы их применения</w:t>
      </w:r>
    </w:p>
    <w:p w14:paraId="307E10B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обусловливают существенное расширение сферы применения денег </w:t>
      </w:r>
    </w:p>
    <w:p w14:paraId="6F53C98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оказывают негативное влияние только на роль денег в развитии внешнеэкономических связей.</w:t>
      </w:r>
    </w:p>
    <w:p w14:paraId="7C66BE0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5. Безналичные деньги выпускаются в оборот:</w:t>
      </w:r>
    </w:p>
    <w:p w14:paraId="0C94A36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предприятиями ,имеющими счета в коммерческих банках</w:t>
      </w:r>
    </w:p>
    <w:p w14:paraId="3D4D7B5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рассчетно-кассовыми центрами путем предоставления ссуд предприятиям</w:t>
      </w:r>
    </w:p>
    <w:p w14:paraId="60807E2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коммерческими банками путем предоставления ссуд их клиентам</w:t>
      </w:r>
    </w:p>
    <w:p w14:paraId="3C75ADE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6. Безналичные расчеты производятся юридическими и физическими через:</w:t>
      </w:r>
    </w:p>
    <w:p w14:paraId="099D9F8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коммерческими банки</w:t>
      </w:r>
    </w:p>
    <w:p w14:paraId="7EFD0C3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расчетно-кассовые центры</w:t>
      </w:r>
    </w:p>
    <w:p w14:paraId="4CCAEA4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уличные банкоматы</w:t>
      </w:r>
    </w:p>
    <w:p w14:paraId="1F8AA48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7.В настоящее время наиболее распространенной формой безналичных расчетов в России </w:t>
      </w:r>
      <w:r w:rsidRPr="00D73FC3">
        <w:rPr>
          <w:rFonts w:ascii="Times New Roman" w:hAnsi="Times New Roman" w:cs="Times New Roman"/>
          <w:sz w:val="24"/>
          <w:szCs w:val="24"/>
        </w:rPr>
        <w:lastRenderedPageBreak/>
        <w:t>являются:</w:t>
      </w:r>
    </w:p>
    <w:p w14:paraId="24D57BE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платежные требования</w:t>
      </w:r>
    </w:p>
    <w:p w14:paraId="2CFEDF4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платежные поручения</w:t>
      </w:r>
    </w:p>
    <w:p w14:paraId="48C86D8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чеки</w:t>
      </w:r>
    </w:p>
    <w:p w14:paraId="4C1E998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8.Денежная система-это:</w:t>
      </w:r>
    </w:p>
    <w:p w14:paraId="4CF3ABF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форма организации денежного обращения страны ,закрепленная законодательно.</w:t>
      </w:r>
    </w:p>
    <w:p w14:paraId="3B186B0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совокупность видов денег , обращающихся внутри страны.</w:t>
      </w:r>
    </w:p>
    <w:p w14:paraId="32CFF9DD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совокупность наличных и безналичных платежей , осуществляемых как внутри страны , так и за ее пределами.</w:t>
      </w:r>
    </w:p>
    <w:p w14:paraId="6FB15DD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9.Инфляция спроса характеризуется:</w:t>
      </w:r>
    </w:p>
    <w:p w14:paraId="0269D0A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превышением предложения товаров и услуг над совокупным спросом</w:t>
      </w:r>
    </w:p>
    <w:p w14:paraId="3077797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превышением совокупного спроса над предложением товаров и услуг</w:t>
      </w:r>
    </w:p>
    <w:p w14:paraId="727B339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отсутствие спроса потребителей на производимые в стране товары</w:t>
      </w:r>
    </w:p>
    <w:p w14:paraId="7B77915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10.Ревальвация предполагает:</w:t>
      </w:r>
    </w:p>
    <w:p w14:paraId="350F436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повышение золотого содержания денежной единицы или ее официального валютного курса</w:t>
      </w:r>
    </w:p>
    <w:p w14:paraId="259A3C1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снижение золотого содержание денежной единицы или ее официального валютного курса</w:t>
      </w:r>
    </w:p>
    <w:p w14:paraId="2900C8A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аннулирование сильно обесцененной денежной единицы и введение новой валюты.</w:t>
      </w:r>
    </w:p>
    <w:p w14:paraId="1E1E774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D292A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650921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01678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1.Необходимой 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 xml:space="preserve"> базой существования денег являются:</w:t>
      </w:r>
    </w:p>
    <w:p w14:paraId="0CEC8FF7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финансовые нужды государства</w:t>
      </w:r>
    </w:p>
    <w:p w14:paraId="6A5BB0F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товарное производство и обращение товаров</w:t>
      </w:r>
    </w:p>
    <w:p w14:paraId="5AA0394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потребности центрального и коммерческих банков.</w:t>
      </w:r>
    </w:p>
    <w:p w14:paraId="4FC28BA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2.Сущность функции меры стоимости проявляется в том, что деньги выступают:</w:t>
      </w:r>
    </w:p>
    <w:p w14:paraId="757428E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посредником в обмене товарами</w:t>
      </w:r>
    </w:p>
    <w:p w14:paraId="04514E2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средством накопления и сбережения</w:t>
      </w:r>
    </w:p>
    <w:p w14:paraId="3E30F9B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всеобщим стоимостным эталоном</w:t>
      </w:r>
    </w:p>
    <w:p w14:paraId="77E9253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3.Накопление денег может осуществляться:</w:t>
      </w:r>
    </w:p>
    <w:p w14:paraId="4644B3B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 наличной и безналичной формах</w:t>
      </w:r>
    </w:p>
    <w:p w14:paraId="54AFA1D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только в наличной форме</w:t>
      </w:r>
    </w:p>
    <w:p w14:paraId="70E0829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только в безналичной форме</w:t>
      </w:r>
    </w:p>
    <w:p w14:paraId="6FFE60E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4.Наличные деньги поступают в оборот путем :</w:t>
      </w:r>
    </w:p>
    <w:p w14:paraId="0CD9330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выплаты предприятиями зарплаты рабочим</w:t>
      </w:r>
    </w:p>
    <w:p w14:paraId="038644D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осуществления кассовых операций коммерческими банками</w:t>
      </w:r>
    </w:p>
    <w:p w14:paraId="510ADA2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передари центральным банком резервных денежных фондов рассчетно-кассовым центрам.</w:t>
      </w:r>
    </w:p>
    <w:p w14:paraId="285F9D9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5.Расчетно-кассовый центр осуществляет расчетно-кассовое обслуживание:</w:t>
      </w:r>
    </w:p>
    <w:p w14:paraId="772CEBF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населения</w:t>
      </w:r>
    </w:p>
    <w:p w14:paraId="11653B3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коммерческих банков</w:t>
      </w:r>
    </w:p>
    <w:p w14:paraId="739DC11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местных органов власти.</w:t>
      </w:r>
    </w:p>
    <w:p w14:paraId="0606535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6.Платежный оборот осуществляется:</w:t>
      </w:r>
    </w:p>
    <w:p w14:paraId="3BB840B1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 наличной и безналичной формах</w:t>
      </w:r>
    </w:p>
    <w:p w14:paraId="2696AB7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только в безналичной.</w:t>
      </w:r>
    </w:p>
    <w:p w14:paraId="7D3C633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в наличной форме в порядке , установленном ЦБ РФ.</w:t>
      </w:r>
    </w:p>
    <w:p w14:paraId="10B752A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7.В зависимости от договоренности сторон сделки платежные поручения могут быть:</w:t>
      </w:r>
    </w:p>
    <w:p w14:paraId="63E9CAE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отзывными и безотзывными</w:t>
      </w:r>
    </w:p>
    <w:p w14:paraId="1B1A90CF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именными и ордерными</w:t>
      </w:r>
    </w:p>
    <w:p w14:paraId="65321D34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срочными, досрочными и отсроченными</w:t>
      </w:r>
    </w:p>
    <w:p w14:paraId="4E97431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   8.Инфляция представляет собой:</w:t>
      </w:r>
    </w:p>
    <w:p w14:paraId="1BF56BC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процесс укрупнения национальной денежной единицы или изменения масштаба цен</w:t>
      </w:r>
    </w:p>
    <w:p w14:paraId="3133668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обесценение денег, падение их покупательной способности</w:t>
      </w:r>
    </w:p>
    <w:p w14:paraId="1BF1820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процесс, характеризующийся повышением покупательной способности денег, стабилизацией уровня цен , улучшение качества товаров и услуг.</w:t>
      </w:r>
    </w:p>
    <w:p w14:paraId="1B16A58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ED91B76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FF5B86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="005665BF">
        <w:rPr>
          <w:rFonts w:ascii="Times New Roman" w:hAnsi="Times New Roman" w:cs="Times New Roman"/>
          <w:b/>
          <w:color w:val="000000"/>
          <w:sz w:val="28"/>
          <w:szCs w:val="28"/>
        </w:rPr>
        <w:t>ФИНАНСЫ И КРЕДИТ</w:t>
      </w:r>
    </w:p>
    <w:p w14:paraId="546725D4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23237D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23153459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F860E2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54DAB800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65D1C851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3BFEAFFB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в рыночной экономике и их функции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4B200E2" w14:textId="77777777" w:rsidR="0088079A" w:rsidRPr="00B941D3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оценка сформированности   у обучающихся 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BD8A9A1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1F062ED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тветствии с целями и задачами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E0FE4FA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2D04493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3AE3C20D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E982FEF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F73BB0B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5DB58F4" w14:textId="77777777" w:rsidR="0088079A" w:rsidRPr="00DA13EE" w:rsidRDefault="0088079A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E7BAA">
        <w:rPr>
          <w:rFonts w:ascii="Times New Roman" w:hAnsi="Times New Roman" w:cs="Times New Roman"/>
          <w:bCs/>
          <w:sz w:val="28"/>
          <w:szCs w:val="28"/>
          <w:u w:val="single"/>
        </w:rPr>
        <w:t>ЗАДАНИЕ 1</w:t>
      </w:r>
      <w:r w:rsidRPr="00DA13EE">
        <w:rPr>
          <w:rFonts w:ascii="Times New Roman" w:hAnsi="Times New Roman" w:cs="Times New Roman"/>
          <w:bCs/>
          <w:sz w:val="28"/>
          <w:szCs w:val="28"/>
        </w:rPr>
        <w:t>. СОСТАВЬТЕ ТАБЛИЦУ « ХАРАКТЕРИСТИКА ФУНКЦИЙ  ФИНАНСОВ»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8"/>
        <w:gridCol w:w="4310"/>
        <w:gridCol w:w="4643"/>
      </w:tblGrid>
      <w:tr w:rsidR="0088079A" w:rsidRPr="00DA13EE" w14:paraId="485C3DA9" w14:textId="77777777" w:rsidTr="0088079A">
        <w:tc>
          <w:tcPr>
            <w:tcW w:w="618" w:type="dxa"/>
          </w:tcPr>
          <w:p w14:paraId="5AF07F2D" w14:textId="77777777" w:rsidR="0088079A" w:rsidRPr="00DA13EE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10" w:type="dxa"/>
          </w:tcPr>
          <w:p w14:paraId="574BC8D3" w14:textId="77777777" w:rsidR="0088079A" w:rsidRPr="00DA13EE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Наименование функции</w:t>
            </w:r>
          </w:p>
        </w:tc>
        <w:tc>
          <w:tcPr>
            <w:tcW w:w="4643" w:type="dxa"/>
          </w:tcPr>
          <w:p w14:paraId="11641A93" w14:textId="77777777" w:rsidR="0088079A" w:rsidRPr="00DA13EE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Характеристика функции</w:t>
            </w:r>
          </w:p>
        </w:tc>
      </w:tr>
      <w:tr w:rsidR="0088079A" w14:paraId="3AFFEC0B" w14:textId="77777777" w:rsidTr="0088079A">
        <w:tc>
          <w:tcPr>
            <w:tcW w:w="618" w:type="dxa"/>
          </w:tcPr>
          <w:p w14:paraId="15B66872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11D18E0C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2F43116A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8079A" w14:paraId="6062E8A4" w14:textId="77777777" w:rsidTr="0088079A">
        <w:tc>
          <w:tcPr>
            <w:tcW w:w="618" w:type="dxa"/>
          </w:tcPr>
          <w:p w14:paraId="070F485A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70575CD0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629099A3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8079A" w14:paraId="49E0EE1E" w14:textId="77777777" w:rsidTr="0088079A">
        <w:tc>
          <w:tcPr>
            <w:tcW w:w="618" w:type="dxa"/>
          </w:tcPr>
          <w:p w14:paraId="4D83C108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5291277F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25A519F1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8079A" w14:paraId="25B7C744" w14:textId="77777777" w:rsidTr="0088079A">
        <w:tc>
          <w:tcPr>
            <w:tcW w:w="618" w:type="dxa"/>
          </w:tcPr>
          <w:p w14:paraId="551BDE3F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2929FF90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4B3E07A3" w14:textId="77777777" w:rsidR="0088079A" w:rsidRDefault="0088079A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6644762" w14:textId="77777777" w:rsidR="0088079A" w:rsidRPr="004C6802" w:rsidRDefault="0088079A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0133F9D" w14:textId="77777777" w:rsidR="0088079A" w:rsidRPr="00DA13EE" w:rsidRDefault="0088079A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E7BAA">
        <w:rPr>
          <w:rFonts w:ascii="Times New Roman" w:hAnsi="Times New Roman" w:cs="Times New Roman"/>
          <w:bCs/>
          <w:sz w:val="28"/>
          <w:szCs w:val="28"/>
          <w:u w:val="single"/>
        </w:rPr>
        <w:t>ЗАДАНИЕ 2.</w:t>
      </w:r>
      <w:r w:rsidRPr="00DA13EE">
        <w:rPr>
          <w:rFonts w:ascii="Times New Roman" w:hAnsi="Times New Roman" w:cs="Times New Roman"/>
          <w:bCs/>
          <w:sz w:val="28"/>
          <w:szCs w:val="28"/>
        </w:rPr>
        <w:t xml:space="preserve"> ВЫБЕРИ ОДИН ПРАВИЛЬНЫЙ ОТВЕТ ИЗ ПРЕДЛАГАЕМЫХ ВАРИАНТОВ ТЕСТОВОГО ЗАДАНИЯ</w:t>
      </w:r>
    </w:p>
    <w:p w14:paraId="1D7C28AD" w14:textId="77777777" w:rsidR="0088079A" w:rsidRPr="00134648" w:rsidRDefault="0088079A" w:rsidP="00512A36">
      <w:pPr>
        <w:pStyle w:val="af2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Финансы как экономическая категория</w:t>
      </w:r>
    </w:p>
    <w:p w14:paraId="3F3148FE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 шире экономической категории «деньги»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0CA1170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Б. </w:t>
      </w:r>
      <w:r w:rsidRPr="00134648">
        <w:rPr>
          <w:rFonts w:ascii="Times New Roman" w:hAnsi="Times New Roman" w:cs="Times New Roman"/>
          <w:bCs/>
          <w:sz w:val="28"/>
          <w:szCs w:val="28"/>
        </w:rPr>
        <w:t>экономическ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«деньги»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шире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экономической категории «</w:t>
      </w:r>
      <w:r>
        <w:rPr>
          <w:rFonts w:ascii="Times New Roman" w:hAnsi="Times New Roman" w:cs="Times New Roman"/>
          <w:bCs/>
          <w:sz w:val="28"/>
          <w:szCs w:val="28"/>
        </w:rPr>
        <w:t>финансы</w:t>
      </w:r>
      <w:r w:rsidRPr="0013464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30BD55F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они равновелики.</w:t>
      </w:r>
    </w:p>
    <w:p w14:paraId="380575A1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Централизованные фонды денежных средств – это</w:t>
      </w:r>
    </w:p>
    <w:p w14:paraId="447E6C57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>
        <w:rPr>
          <w:rFonts w:ascii="Times New Roman" w:hAnsi="Times New Roman" w:cs="Times New Roman"/>
          <w:bCs/>
          <w:sz w:val="28"/>
          <w:szCs w:val="28"/>
        </w:rPr>
        <w:t>предприятий;</w:t>
      </w:r>
    </w:p>
    <w:p w14:paraId="410F310E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государственные;</w:t>
      </w:r>
    </w:p>
    <w:p w14:paraId="7ED9ABB1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домашних хозяйств.</w:t>
      </w:r>
    </w:p>
    <w:p w14:paraId="7F9C9BAF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Распределительная и контрольная функции финансов </w:t>
      </w:r>
    </w:p>
    <w:p w14:paraId="360D887A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не взаимосвязаны между собой;</w:t>
      </w:r>
    </w:p>
    <w:p w14:paraId="40398C8F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они противоречат друг другу;</w:t>
      </w:r>
    </w:p>
    <w:p w14:paraId="7AD2146D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взаимосвязаны.</w:t>
      </w:r>
    </w:p>
    <w:p w14:paraId="68668890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Одной из функций финансов является</w:t>
      </w:r>
    </w:p>
    <w:p w14:paraId="4091FCF7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функция платежа;</w:t>
      </w:r>
    </w:p>
    <w:p w14:paraId="3BA264D9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распределительная функция;</w:t>
      </w:r>
    </w:p>
    <w:p w14:paraId="6003BFDB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 функция обращения.</w:t>
      </w:r>
    </w:p>
    <w:p w14:paraId="0AE42B66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Отношения между гражданами ми продавцами магазинов, возникающие в розничной торговле являются</w:t>
      </w:r>
    </w:p>
    <w:p w14:paraId="6E619EAD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денежными отношениями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2113CA6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финансовыми отношениями;</w:t>
      </w:r>
    </w:p>
    <w:p w14:paraId="5A507210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В.доверительными отношениями.</w:t>
      </w:r>
    </w:p>
    <w:p w14:paraId="5B34ADC5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Соревнование предприятий  на товарно- денежном рынке</w:t>
      </w:r>
      <w:r w:rsidR="00CF6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называется</w:t>
      </w:r>
    </w:p>
    <w:p w14:paraId="0EFB563B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соперничество;</w:t>
      </w:r>
    </w:p>
    <w:p w14:paraId="5B27CBFB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конкуренция;</w:t>
      </w:r>
    </w:p>
    <w:p w14:paraId="20C93F04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конфронтация.</w:t>
      </w:r>
    </w:p>
    <w:p w14:paraId="63834655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</w:p>
    <w:p w14:paraId="3E2E0877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Студенческая стипендия относится к экономической категории «финансы»</w:t>
      </w:r>
    </w:p>
    <w:p w14:paraId="0707920E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 Да;</w:t>
      </w:r>
    </w:p>
    <w:p w14:paraId="487AC7E0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Нет;</w:t>
      </w:r>
    </w:p>
    <w:p w14:paraId="2952BD55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Не знаю.</w:t>
      </w:r>
    </w:p>
    <w:p w14:paraId="6636415D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Распределение выручки от реализации продукции - это</w:t>
      </w:r>
    </w:p>
    <w:p w14:paraId="4A7684AC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денежные отношения;</w:t>
      </w:r>
    </w:p>
    <w:p w14:paraId="3FCC85F0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финансовые отношения;</w:t>
      </w:r>
    </w:p>
    <w:p w14:paraId="243B1EA8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партнерские отношения.</w:t>
      </w:r>
    </w:p>
    <w:p w14:paraId="0B13DE0A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Термин « финансы» произошел от латинского слова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financia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что означает</w:t>
      </w:r>
    </w:p>
    <w:p w14:paraId="1439D24B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А.деньги ;</w:t>
      </w:r>
    </w:p>
    <w:p w14:paraId="0945449E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платеж, доход;</w:t>
      </w:r>
    </w:p>
    <w:p w14:paraId="41660BCF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денежный фонд.</w:t>
      </w:r>
    </w:p>
    <w:p w14:paraId="02DFD6B3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Централизованные фонды денежных средств – это</w:t>
      </w:r>
    </w:p>
    <w:p w14:paraId="603C43FA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А.предприятий;</w:t>
      </w:r>
    </w:p>
    <w:p w14:paraId="0308BB72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государственные;</w:t>
      </w:r>
    </w:p>
    <w:p w14:paraId="010BC4EE" w14:textId="77777777" w:rsidR="0088079A" w:rsidRDefault="0088079A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В.домашних хозяйств.</w:t>
      </w:r>
    </w:p>
    <w:p w14:paraId="3B8EA100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C352D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054EB52A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788CDA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4708EB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3E2DD326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7F0A1FFC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4279F5D1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Финансовая система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BD822B9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CF70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сформированности   у обучающихся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B8FE35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CFCF96B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FF94042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822FB44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710E50FE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D4612B0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47D1DE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1. </w:t>
      </w:r>
    </w:p>
    <w:p w14:paraId="224AE2A7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2DE5F291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69976C9B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</w:p>
    <w:p w14:paraId="712E5E88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Используйте прилагаемую форму планирования бюджета семьи;</w:t>
      </w:r>
    </w:p>
    <w:p w14:paraId="1AED7AA6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Приступая к формированию расходов семьи, объективно оцените </w:t>
      </w:r>
    </w:p>
    <w:p w14:paraId="2386F3DE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0B466305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2651625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остояние дефицита бюджета семьи, т.е. расходы </w:t>
      </w:r>
    </w:p>
    <w:p w14:paraId="1B36DEA1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в пределах доходов;</w:t>
      </w:r>
    </w:p>
    <w:p w14:paraId="2307885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в банке. </w:t>
      </w:r>
    </w:p>
    <w:p w14:paraId="7306B192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его целесообразность и возможность выплаты ежемесячных сумм</w:t>
      </w:r>
    </w:p>
    <w:p w14:paraId="62D715D0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процентов;</w:t>
      </w:r>
    </w:p>
    <w:p w14:paraId="706CBC6E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состоянии профицита бюджета, т.е. после формирования  расходной </w:t>
      </w:r>
    </w:p>
    <w:p w14:paraId="1685A912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части, в семейном бюджете осталась сумма;</w:t>
      </w:r>
    </w:p>
    <w:p w14:paraId="20B3DA9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2ED60F3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6512F045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Каждый обучающийся заполняет форму бюджета семьи </w:t>
      </w:r>
    </w:p>
    <w:p w14:paraId="22987CDB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делает анализ. Задание оформляется в тетради для самостоятельной работы.</w:t>
      </w:r>
    </w:p>
    <w:p w14:paraId="4EFAA5B7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Несколько бюджетов семей разбираются и анализируются в форме </w:t>
      </w:r>
    </w:p>
    <w:p w14:paraId="00B43440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компьютерной презентации на аудиторном занятии. Обучающийся проводит</w:t>
      </w:r>
    </w:p>
    <w:p w14:paraId="1C453BC4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защиту своего варианта распределения бюджета семьи с позиции </w:t>
      </w:r>
    </w:p>
    <w:p w14:paraId="271290BE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рациональности и жизнеспособности. Все обучающиеся принимают </w:t>
      </w:r>
    </w:p>
    <w:p w14:paraId="0E479365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AEE34A9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72AF9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86028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2.  </w:t>
      </w:r>
    </w:p>
    <w:p w14:paraId="44BDC63B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3F6AAE42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7AABF83C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групповая.</w:t>
      </w:r>
    </w:p>
    <w:p w14:paraId="325F02F8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Разработка своего проекта распределения фонда бюджета семьи.</w:t>
      </w:r>
    </w:p>
    <w:p w14:paraId="0201B09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</w:p>
    <w:p w14:paraId="15E0A285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C77FFD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формируется из 5 человек;</w:t>
      </w:r>
    </w:p>
    <w:p w14:paraId="3185FC2E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Сгруппируйте все источники дохода данной семьи в общий фонд бюджета семьи;</w:t>
      </w:r>
    </w:p>
    <w:p w14:paraId="7C28406E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Приступая  к формированию расходов семьи, объективно оценить </w:t>
      </w:r>
    </w:p>
    <w:p w14:paraId="2F3CC65B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4992576A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0E306CDB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остояние дефицита бюджета семьи, т.е. расходы</w:t>
      </w:r>
    </w:p>
    <w:p w14:paraId="72CCBDE2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формируются в пределах доходов;</w:t>
      </w:r>
    </w:p>
    <w:p w14:paraId="339D8D60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</w:t>
      </w:r>
    </w:p>
    <w:p w14:paraId="3E456288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банке. Обоснуйте его целесообразность и возможность выплаты ежемесячных</w:t>
      </w:r>
    </w:p>
    <w:p w14:paraId="06E1E043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 и процентов;</w:t>
      </w:r>
    </w:p>
    <w:p w14:paraId="2265308D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 состоянии профицита бюджета, т.е. после формирования  </w:t>
      </w:r>
    </w:p>
    <w:p w14:paraId="1F044C45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расходной части, в семейном бюджете осталась сумма;</w:t>
      </w:r>
    </w:p>
    <w:p w14:paraId="02EEABA4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193B6B60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17930F95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14:paraId="7FC9791A" w14:textId="77777777" w:rsidR="0088079A" w:rsidRDefault="0088079A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Заданные параметры семьи:</w:t>
      </w:r>
    </w:p>
    <w:p w14:paraId="6F37E090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Состав семьи- 5 человек;</w:t>
      </w:r>
    </w:p>
    <w:p w14:paraId="4DAEF9E9" w14:textId="77777777" w:rsidR="0088079A" w:rsidRPr="00C27722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Доходы семьи: </w:t>
      </w:r>
      <w:r>
        <w:rPr>
          <w:rFonts w:ascii="Times New Roman" w:hAnsi="Times New Roman" w:cs="Times New Roman"/>
          <w:sz w:val="28"/>
          <w:szCs w:val="28"/>
        </w:rPr>
        <w:t xml:space="preserve">пенсия бабушки – 7000 руб., заработная плата папы – </w:t>
      </w:r>
    </w:p>
    <w:p w14:paraId="4CB63463" w14:textId="77777777" w:rsidR="0088079A" w:rsidRPr="00C27722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17 000 руб., заработная плата мамы – 12 000 руб.,  стипендия дочери- </w:t>
      </w:r>
    </w:p>
    <w:p w14:paraId="0504A484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 руб.,</w:t>
      </w:r>
      <w:r w:rsidRPr="00512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детское пособие  на брата  400 руб.</w:t>
      </w:r>
    </w:p>
    <w:p w14:paraId="1E281AAC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семьи</w:t>
      </w:r>
      <w:r>
        <w:rPr>
          <w:rFonts w:ascii="Times New Roman" w:hAnsi="Times New Roman" w:cs="Times New Roman"/>
          <w:sz w:val="28"/>
          <w:szCs w:val="28"/>
        </w:rPr>
        <w:t>: Квартплата – 3500 руб., оплата за коммунальные услуги</w:t>
      </w:r>
    </w:p>
    <w:p w14:paraId="0393ED3D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существующим тарифам в расчете на 5 человек семьи. Лекарство</w:t>
      </w:r>
    </w:p>
    <w:p w14:paraId="5D00EBD7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бабушки – 1500 руб. Остальные расходы – произвольны, но </w:t>
      </w:r>
    </w:p>
    <w:p w14:paraId="0764772B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реальными и обоснованными.</w:t>
      </w:r>
    </w:p>
    <w:p w14:paraId="343C5ADA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 каждой группы  представляет анализ </w:t>
      </w:r>
    </w:p>
    <w:p w14:paraId="0A7639CF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семьи в форме компьютерной презентации на аудиторном занятии. </w:t>
      </w:r>
    </w:p>
    <w:p w14:paraId="74948127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оформляется в тетради для самостоятельной работы. Группа</w:t>
      </w:r>
    </w:p>
    <w:p w14:paraId="002BB5E6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разработчиков проводит защиту своего варианта распределения бюджета</w:t>
      </w:r>
    </w:p>
    <w:p w14:paraId="27EDEE6E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семьи с позиции его рациональности и жизнеспособности.  Все обучающиеся</w:t>
      </w:r>
    </w:p>
    <w:p w14:paraId="6DE0BC70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принимают 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каждой группы</w:t>
      </w:r>
    </w:p>
    <w:p w14:paraId="61AA120A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оценивает работу каждого участника группы.  </w:t>
      </w:r>
    </w:p>
    <w:p w14:paraId="5483057D" w14:textId="77777777" w:rsidR="0088079A" w:rsidRDefault="0088079A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766FEA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B0463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40837105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D93A529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33CF49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02A428F9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6EC478E6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025F025A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Финансовая политика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1E9E561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CF70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сформированности   у обучающихся 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</w:p>
    <w:p w14:paraId="551173EF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999836D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задачами. 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15399C8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F3F556F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6BBD83F9" w14:textId="77777777" w:rsidR="0088079A" w:rsidRPr="00DA13EE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607CE303" w14:textId="77777777" w:rsidR="0088079A" w:rsidRDefault="0088079A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1DD829" w14:textId="77777777" w:rsidR="0088079A" w:rsidRPr="008B5878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FA7037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ОПРЕДЕЛИТЕ, ВЕРНЫ ЛИ СЛЕДУЮЩИЕ УТВЕРЖДЕНИЯ </w:t>
      </w:r>
    </w:p>
    <w:p w14:paraId="4BAFC738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Вариант 1</w:t>
      </w:r>
    </w:p>
    <w:p w14:paraId="317A95FF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 причинам порождающим финансы, относятся : существование государства, развитие товарно-денежных отношений, движение капитала, активов и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 ними потоков.</w:t>
      </w:r>
    </w:p>
    <w:p w14:paraId="46D92BA2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lastRenderedPageBreak/>
        <w:t>2.Функции финансов реализуются через функциональный механизм, складывающийся из денежных потоков формирования и использования различных фондов.</w:t>
      </w:r>
    </w:p>
    <w:p w14:paraId="146BB115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3.Основоположник планово-директивной политики – Д. Рикардо.</w:t>
      </w:r>
    </w:p>
    <w:p w14:paraId="02753432" w14:textId="77777777" w:rsidR="0088079A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4.Финансовая политика направлена на формирование максимально возможного объема финансовых ресурсов.</w:t>
      </w:r>
    </w:p>
    <w:p w14:paraId="6560132A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CC2A85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2.</w:t>
      </w:r>
    </w:p>
    <w:p w14:paraId="00880F41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ПОНЯТИЙ, ОТМЕЧЕННЫХ ЦИФРАМИ, НАЙДИТЕ СООТВЕТСТВУЮЩЕЕ ПОЛОЖЕНИЕ, ОБОЗНАЧЕННОЕ БУКВОЙ</w:t>
      </w:r>
    </w:p>
    <w:p w14:paraId="7EBDE968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1.Государственные финансы.</w:t>
      </w:r>
    </w:p>
    <w:p w14:paraId="56B02ED8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2.Финансовая система.</w:t>
      </w:r>
    </w:p>
    <w:p w14:paraId="400207C9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3.Финансовые потоки.</w:t>
      </w:r>
    </w:p>
    <w:p w14:paraId="28F17267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4.Финансовый механизм.</w:t>
      </w:r>
    </w:p>
    <w:p w14:paraId="51BE9EBA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5.Финансовые ресурсы.</w:t>
      </w:r>
    </w:p>
    <w:p w14:paraId="18DC2016" w14:textId="77777777" w:rsidR="0088079A" w:rsidRPr="008B5878" w:rsidRDefault="0088079A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Совокупность организационных форм финансовых отношений, порядок формирования и использования централизованных и децентрализованных фондов денежных средств, методы финансового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7AFA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Денежные доходы, накопления и поступления , находящиеся в распоряжении субъекта хозяйствования, государства или граждан и предназначенные для выполнения ими финансовых обязательств, осуществления экономической, социальной и иных функций.</w:t>
      </w:r>
    </w:p>
    <w:p w14:paraId="3AAA7455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Совокупность различных сфер финансовых отношений, в процессе которых образуются и используются различные денежные фонды.</w:t>
      </w:r>
    </w:p>
    <w:p w14:paraId="383DB27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Система перераспределения денежных отношений, регламентированных государство, связанных с формированием и использование централизованных (общественных) денежных фондов, необходимых государству для выполнения своих функций.</w:t>
      </w:r>
    </w:p>
    <w:p w14:paraId="31F4C4BE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Служат проявлением в стоимостной форме постоянных, устойчивых взаимосвязей хозяйствующих субъектов , государственных органов, домашних хозяйств и общественных организаций по поводу распределения, обмена и потребления ресурсов, товаров и услуг.</w:t>
      </w:r>
    </w:p>
    <w:p w14:paraId="162C7F5F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1F2AE4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BD3C53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ПРЕДЛОЖЕНИЕ, ВСТАВИВ ПРОПУЩЕННЫЕ СЛОВА ИЛИ ЦИФРЫ</w:t>
      </w:r>
    </w:p>
    <w:p w14:paraId="48C031A4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Вариант 1</w:t>
      </w:r>
    </w:p>
    <w:p w14:paraId="103D333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</w:t>
      </w:r>
      <w:r w:rsidRPr="008B5878">
        <w:rPr>
          <w:rFonts w:ascii="Times New Roman" w:hAnsi="Times New Roman" w:cs="Times New Roman"/>
          <w:sz w:val="28"/>
          <w:szCs w:val="28"/>
        </w:rPr>
        <w:tab/>
        <w:t>… -это совокупность денежных отношений, в процессе которых осуществляется формирование и использование общегосударственных средств для решения экономических, социальных и политических проблем.</w:t>
      </w:r>
    </w:p>
    <w:p w14:paraId="16E2F8F6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</w:t>
      </w:r>
      <w:r w:rsidRPr="008B5878">
        <w:rPr>
          <w:rFonts w:ascii="Times New Roman" w:hAnsi="Times New Roman" w:cs="Times New Roman"/>
          <w:sz w:val="28"/>
          <w:szCs w:val="28"/>
        </w:rPr>
        <w:tab/>
        <w:t>Функция финансов , которая выражается в концентрации денежных средств в централизованных и децентрализованных фондах в различных секторах экономики и уровнях бюджетной системы, называется …  .</w:t>
      </w:r>
    </w:p>
    <w:p w14:paraId="1C75B462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</w:t>
      </w:r>
      <w:r w:rsidRPr="008B5878">
        <w:rPr>
          <w:rFonts w:ascii="Times New Roman" w:hAnsi="Times New Roman" w:cs="Times New Roman"/>
          <w:sz w:val="28"/>
          <w:szCs w:val="28"/>
        </w:rPr>
        <w:tab/>
        <w:t xml:space="preserve">… … - это совокупность методологических принципов, практических форм организаций и методов использования финансов, направленных на </w:t>
      </w:r>
      <w:r w:rsidRPr="008B5878">
        <w:rPr>
          <w:rFonts w:ascii="Times New Roman" w:hAnsi="Times New Roman" w:cs="Times New Roman"/>
          <w:sz w:val="28"/>
          <w:szCs w:val="28"/>
        </w:rPr>
        <w:lastRenderedPageBreak/>
        <w:t>достижение эффективности в мобилизации, распределении и использовании финансовых ресурсов общества с целью выполнения государством его функций, поставленных целей и конкретных задач.</w:t>
      </w:r>
    </w:p>
    <w:p w14:paraId="6A95E439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</w:t>
      </w:r>
      <w:r w:rsidRPr="008B5878">
        <w:rPr>
          <w:rFonts w:ascii="Times New Roman" w:hAnsi="Times New Roman" w:cs="Times New Roman"/>
          <w:sz w:val="28"/>
          <w:szCs w:val="28"/>
        </w:rPr>
        <w:tab/>
        <w:t>Суть  … политики в том, чтобы потратить средств меньше, а получить ценностей больше и тем самым улучшить социально-экономическое положение субъекта.</w:t>
      </w:r>
    </w:p>
    <w:p w14:paraId="136149A2" w14:textId="77777777" w:rsidR="0088079A" w:rsidRDefault="0088079A" w:rsidP="00512A36">
      <w:pPr>
        <w:spacing w:after="0" w:line="240" w:lineRule="auto"/>
        <w:contextualSpacing/>
        <w:jc w:val="both"/>
      </w:pPr>
    </w:p>
    <w:p w14:paraId="1652870C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139DDD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469C2491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F339D20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1FB549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1D7A7149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7D58C718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51DAF228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Бюджет и бюджетная система РФ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788CDE8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6503445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DF1FFA0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7E87EAF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D50C614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1ECBEA8C" w14:textId="77777777" w:rsidR="0088079A" w:rsidRPr="00DA13EE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0FF1CB50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A11765B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6670A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ОПРЕДЕЛИТЕ, ВЕРНЫ ЛИ СЛЕДУЮЩИЕ УТВЕРЖДЕНИЯ</w:t>
      </w:r>
    </w:p>
    <w:p w14:paraId="79DBA646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86BBBE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 доходам бюджета относятся налоговые поступления.</w:t>
      </w:r>
    </w:p>
    <w:p w14:paraId="1DDD7305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2.Налогооблажение является важнейшей функцией государства, определяющим условием суверенитета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923831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3.К видам объектов налогообложения относятся экономические результаты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(прибыль , доход и т. д ), операции по реализации товаров (работ , услуг ), недвижимое или движимое имущество.</w:t>
      </w:r>
    </w:p>
    <w:p w14:paraId="2B82A48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4.В зависимости от источников формирования , назначения и масштабов использования внебюджетные фонды подразделяются на централизованные (государственные ) и децентрализованные.</w:t>
      </w:r>
    </w:p>
    <w:p w14:paraId="4DEF1BD2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5.Внебюджетные фонды имеют всегда строго целевое назначение и управляются автономно от бюджета.</w:t>
      </w:r>
    </w:p>
    <w:p w14:paraId="690B3163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6.Основной составной частью территориальных финансов являются региональные бюджеты.</w:t>
      </w:r>
    </w:p>
    <w:p w14:paraId="6D72849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7.Государственный кредит как экономическая категория отличается от других кредитов тем, что обеспечивается собственностью , находящейся в распоряжении государства.</w:t>
      </w:r>
    </w:p>
    <w:p w14:paraId="5D55AF0E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8.По субъектам эмиссии различают займы, выпускаемые Правительством РФ, органами исполнительной власти субъектов РФ и органами местного </w:t>
      </w:r>
      <w:r w:rsidRPr="008B5878">
        <w:rPr>
          <w:rFonts w:ascii="Times New Roman" w:hAnsi="Times New Roman" w:cs="Times New Roman"/>
          <w:sz w:val="28"/>
          <w:szCs w:val="28"/>
        </w:rPr>
        <w:lastRenderedPageBreak/>
        <w:t>самоуправления.</w:t>
      </w:r>
    </w:p>
    <w:p w14:paraId="3B29A565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9.Обеспечением государственного долга служат все пассивы, находящиеся в распоряжении РФ (национальная валюта , иностранная валюта, ценные бумаги и депозиты ).</w:t>
      </w:r>
    </w:p>
    <w:p w14:paraId="47BAF074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A7670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56289664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1.Бюджетный процесс.2.Бюджетная система РФ.3.Государственный бюджет.4.Государственные финансы.5.Бюджетные ассигнования.</w:t>
      </w:r>
    </w:p>
    <w:p w14:paraId="6E1E5729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5878">
        <w:rPr>
          <w:rFonts w:ascii="Times New Roman" w:hAnsi="Times New Roman" w:cs="Times New Roman"/>
          <w:sz w:val="28"/>
          <w:szCs w:val="28"/>
        </w:rPr>
        <w:t xml:space="preserve"> Основанная на экономических отношениях и государственном устройстве РФ , регулируемая законодательством РФ совокупность федерального бюджета , бюджетов субъектов РФ , местных бюджетов и бюджетов государственных внебюджетных фондов.</w:t>
      </w:r>
    </w:p>
    <w:p w14:paraId="1D02C21F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8B5878">
        <w:rPr>
          <w:rFonts w:ascii="Times New Roman" w:hAnsi="Times New Roman" w:cs="Times New Roman"/>
          <w:sz w:val="28"/>
          <w:szCs w:val="28"/>
        </w:rPr>
        <w:t xml:space="preserve"> Деятельность участников бюджетного процесса по составлению и рассмотрению проектов бюджетов, утверждению и исполнению бюджетов , контролю за их исполнением, осуществлению бюджетного учета , составлению , внешней проверке , рассмотрению и утверждению бюджетной отчетности.</w:t>
      </w:r>
    </w:p>
    <w:p w14:paraId="0DDDED6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 Единый комплекс финансовых операций органов государственного управления, с помощью которого они аккумулируют денежные средства и осуществляют расходы.</w:t>
      </w:r>
    </w:p>
    <w:p w14:paraId="15E9C04B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Предельные объемы денежных средств, предусмотренных в соответствующем финансовом году для исполнения бюджетных обязательств.</w:t>
      </w:r>
    </w:p>
    <w:p w14:paraId="4382CD5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Денежный фонд, который использует правительство для финансирования своей деятельности.</w:t>
      </w:r>
    </w:p>
    <w:p w14:paraId="0C0C897B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8B5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2E55C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ПРЕДЛОЖЕНИЕ, ВСТАВИВ ПРОПУЩЕННЫЕ СЛОВА ИЛИ ЦИФРЫ</w:t>
      </w:r>
    </w:p>
    <w:p w14:paraId="0225E4AD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 . … … - свод бюджетов всех уровней бюджетной системы РФ на соответствующей территории.</w:t>
      </w:r>
    </w:p>
    <w:p w14:paraId="02C263B2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 . … … - основополагающие и руководящие идеи , ведущие положения , лежащие в основе налоговых отношений.</w:t>
      </w:r>
    </w:p>
    <w:p w14:paraId="76774289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 . … … … - своеобразный механизм государственного управления денежными средствами пенсионного обеспечения, которые находятся в государственной собственности , но не входят в состав бюджета, других фондов и изъятию не подлежат.</w:t>
      </w:r>
    </w:p>
    <w:p w14:paraId="58406C50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 . … … - бюджет,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региональных органов власти , т. е. бюджет областного правительства.</w:t>
      </w:r>
    </w:p>
    <w:p w14:paraId="3A8816A6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 . … … … - система перераспределения включаемых в доходы местных бюджетов денежных средств, направляемых на финансовое обеспечение деятельности муниципальных образований.</w:t>
      </w:r>
    </w:p>
    <w:p w14:paraId="11D9B320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 . … - превышение доходов бюджета над его расходами.</w:t>
      </w:r>
    </w:p>
    <w:p w14:paraId="67B99DC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 . … … - величина налоговых начислений на единицу измерения налоговой базы.</w:t>
      </w:r>
    </w:p>
    <w:p w14:paraId="56E6BC40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8 . … функция государственного кредита – контроль за целевым использованием средств, сроков , возврата и своевременностью уплаты процентов.</w:t>
      </w:r>
    </w:p>
    <w:p w14:paraId="6CD0BEBC" w14:textId="77777777" w:rsidR="00CF6998" w:rsidRDefault="00CF6998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322A2F" w14:textId="77777777" w:rsidR="00CF6998" w:rsidRPr="008B5878" w:rsidRDefault="00CF6998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891886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407EC983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B057197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7AE3A73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0A93B2E5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5F42A5AD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Внебюджетные фонды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ADAB751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,3;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53B74D41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A1BA49C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186C106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9A7E08B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CF6998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785DF468" w14:textId="77777777" w:rsidR="0088079A" w:rsidRPr="00B941D3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14:paraId="477637A9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D422E3B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1.  </w:t>
      </w:r>
      <w:r w:rsidRPr="00DE0753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 xml:space="preserve"> общую сумму обязательных платежей работодателя во внебюджетные фонды на основании задания.</w:t>
      </w:r>
    </w:p>
    <w:p w14:paraId="0EF44D20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7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; Вам необходимо рассчитать  причитающуюся к перечислению в целом и в каждый отдельный фонд  по предприятию ООО «Луч».</w:t>
      </w:r>
    </w:p>
    <w:p w14:paraId="4D3F873C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 являетесь руководителем (главным бухгалтером) предприятия.</w:t>
      </w:r>
    </w:p>
    <w:p w14:paraId="1933F4FF" w14:textId="77777777" w:rsidR="0088079A" w:rsidRDefault="0088079A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процентные ставки определены для перечисления в каждый  отдельный фонд.</w:t>
      </w:r>
    </w:p>
    <w:p w14:paraId="794A9933" w14:textId="77777777" w:rsidR="0088079A" w:rsidRDefault="0088079A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каждую сумму в отдельности.</w:t>
      </w:r>
    </w:p>
    <w:p w14:paraId="3DE42D11" w14:textId="77777777" w:rsidR="0088079A" w:rsidRDefault="0088079A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Выведите общую сумму обязательных платежей , которую Вам необходимо перечислить во внебюджетные фонды.</w:t>
      </w:r>
    </w:p>
    <w:p w14:paraId="75A1C29C" w14:textId="77777777" w:rsidR="0088079A" w:rsidRDefault="0088079A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заработной платы сотрудников Вашего предприятия.</w:t>
      </w:r>
    </w:p>
    <w:p w14:paraId="59B3C7EB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955EA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предприятия ООО «Луч»: Фонд заработной платы в отчетном месяце составил 960.000 руб.</w:t>
      </w:r>
    </w:p>
    <w:p w14:paraId="3E31E027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A711276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Взаимопроверка. </w:t>
      </w:r>
    </w:p>
    <w:p w14:paraId="7EDDE79E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Выполнение задания оценивается: </w:t>
      </w:r>
      <w:r>
        <w:rPr>
          <w:rFonts w:ascii="Times New Roman" w:hAnsi="Times New Roman" w:cs="Times New Roman"/>
          <w:sz w:val="28"/>
          <w:szCs w:val="28"/>
        </w:rPr>
        <w:t xml:space="preserve">без ошибок – отлично; 1 ошибка- хорошо;2 ошибки- удовлетворительно. </w:t>
      </w:r>
    </w:p>
    <w:p w14:paraId="220BA5CA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406EF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 </w:t>
      </w:r>
      <w:r w:rsidRPr="00DE0753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 xml:space="preserve"> общую сумму обязательных платежей работодателя во внебюджетные фонды на основании задания.</w:t>
      </w:r>
    </w:p>
    <w:p w14:paraId="4DEABC6A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7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; Вам необходимо рассчитать  причитающуюся к перечислению в целом и в каждый отдельный фонд  по предприятию ОАО «Вектор».</w:t>
      </w:r>
    </w:p>
    <w:p w14:paraId="414B1430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 являетесь руководителем (главным бухгалтером) предприятия.</w:t>
      </w:r>
    </w:p>
    <w:p w14:paraId="78523B91" w14:textId="77777777" w:rsidR="0088079A" w:rsidRDefault="0088079A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процентные ставки определены для перечисления в каждый  отдельный фонд.</w:t>
      </w:r>
    </w:p>
    <w:p w14:paraId="05C42A7B" w14:textId="77777777" w:rsidR="0088079A" w:rsidRDefault="0088079A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каждую сумму в отдельности.</w:t>
      </w:r>
    </w:p>
    <w:p w14:paraId="519E6D73" w14:textId="77777777" w:rsidR="0088079A" w:rsidRDefault="0088079A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Выведите общую сумму обязательных платежей , которую Вам необходимо перечислить во внебюджетные фонды.</w:t>
      </w:r>
    </w:p>
    <w:p w14:paraId="45D9BA88" w14:textId="77777777" w:rsidR="0088079A" w:rsidRDefault="0088079A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заработной платы сотрудников Вашего предприятия.</w:t>
      </w:r>
    </w:p>
    <w:p w14:paraId="4CD5C082" w14:textId="77777777" w:rsidR="0088079A" w:rsidRDefault="0088079A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118B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предприятия ОАО «Вектор»: Фонд заработной платы в отчетном месяце составил 850.000 руб.</w:t>
      </w:r>
    </w:p>
    <w:p w14:paraId="2478E4EE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CF3335C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Взаимопроверка. </w:t>
      </w:r>
    </w:p>
    <w:p w14:paraId="29063367" w14:textId="77777777" w:rsidR="0088079A" w:rsidRDefault="0088079A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Выполнение задания оценивается: </w:t>
      </w:r>
      <w:r>
        <w:rPr>
          <w:rFonts w:ascii="Times New Roman" w:hAnsi="Times New Roman" w:cs="Times New Roman"/>
          <w:sz w:val="28"/>
          <w:szCs w:val="28"/>
        </w:rPr>
        <w:t xml:space="preserve">без ошибок – отлично; 1 ошибка- хорошо;2 ошибки- удовлетворительно. </w:t>
      </w:r>
    </w:p>
    <w:p w14:paraId="6DEECE3B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AA923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7FE79FB8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3E7475B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A97575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220BC5A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38AB2BDB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19BE3845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предприятий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1815C06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 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4AB42B6B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CF28E85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тветствии с целями и задачами</w:t>
      </w:r>
      <w:r w:rsidR="003F7E0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0527EAE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D27E26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3F7E05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613E66B3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31F6C2A9" w14:textId="77777777" w:rsidR="0088079A" w:rsidRPr="00B941D3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</w:p>
    <w:p w14:paraId="62969ADE" w14:textId="77777777" w:rsidR="0088079A" w:rsidRPr="000E0941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0E0941">
        <w:rPr>
          <w:rFonts w:ascii="Times New Roman" w:hAnsi="Times New Roman" w:cs="Times New Roman"/>
          <w:sz w:val="28"/>
          <w:szCs w:val="28"/>
        </w:rPr>
        <w:t>На основании задания провести необходимые расчеты, проанализировать финансовую устойчивость предприятия Х.</w:t>
      </w:r>
    </w:p>
    <w:p w14:paraId="46C02FCF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0E0941">
        <w:rPr>
          <w:rFonts w:ascii="Times New Roman" w:hAnsi="Times New Roman" w:cs="Times New Roman"/>
          <w:sz w:val="28"/>
          <w:szCs w:val="28"/>
        </w:rPr>
        <w:t>индивидуальная.</w:t>
      </w:r>
    </w:p>
    <w:p w14:paraId="55F6E706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: Вы являетесь руководителем данного предприятия. Вместе с главным бухгалтером (внутренним аудитором) Вы должны проанализировать финансовое состояние возглавляемого Вами предприятия и определить степень риска его устойчивости на отчетный период.</w:t>
      </w:r>
    </w:p>
    <w:p w14:paraId="7C09AE50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Рассчитайте излишек (+), недостаток (-):</w:t>
      </w:r>
    </w:p>
    <w:p w14:paraId="1A712ACD" w14:textId="77777777" w:rsidR="0088079A" w:rsidRPr="000E0941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E0941">
        <w:rPr>
          <w:rFonts w:ascii="Times New Roman" w:hAnsi="Times New Roman" w:cs="Times New Roman"/>
          <w:sz w:val="28"/>
          <w:szCs w:val="28"/>
        </w:rPr>
        <w:t>собственных оборотных средств;</w:t>
      </w:r>
    </w:p>
    <w:p w14:paraId="0283B825" w14:textId="77777777" w:rsidR="0088079A" w:rsidRPr="006E7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77F9">
        <w:rPr>
          <w:rFonts w:ascii="Times New Roman" w:hAnsi="Times New Roman" w:cs="Times New Roman"/>
          <w:sz w:val="28"/>
          <w:szCs w:val="28"/>
        </w:rPr>
        <w:t>собственных и долгосрочных заемных источников формирования запасов;</w:t>
      </w:r>
    </w:p>
    <w:p w14:paraId="123C035D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общей величины основных источников формирования запасов;</w:t>
      </w:r>
    </w:p>
    <w:p w14:paraId="2359C8CD" w14:textId="77777777" w:rsidR="0088079A" w:rsidRPr="006E77F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трехкомпонентный показатель типа финансовой устойчивости.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701"/>
        <w:gridCol w:w="1701"/>
        <w:gridCol w:w="1383"/>
      </w:tblGrid>
      <w:tr w:rsidR="0088079A" w:rsidRPr="009C24E9" w14:paraId="490A9C67" w14:textId="77777777" w:rsidTr="0088079A">
        <w:tc>
          <w:tcPr>
            <w:tcW w:w="3510" w:type="dxa"/>
          </w:tcPr>
          <w:p w14:paraId="46792BED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1276" w:type="dxa"/>
          </w:tcPr>
          <w:p w14:paraId="3196F991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Условные обозначения</w:t>
            </w:r>
          </w:p>
        </w:tc>
        <w:tc>
          <w:tcPr>
            <w:tcW w:w="1701" w:type="dxa"/>
          </w:tcPr>
          <w:p w14:paraId="07F0FAAF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 01.01.</w:t>
            </w:r>
          </w:p>
        </w:tc>
        <w:tc>
          <w:tcPr>
            <w:tcW w:w="1701" w:type="dxa"/>
          </w:tcPr>
          <w:p w14:paraId="42CDB83B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 01.01. следующего</w:t>
            </w:r>
          </w:p>
          <w:p w14:paraId="69219329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383" w:type="dxa"/>
          </w:tcPr>
          <w:p w14:paraId="48178308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Изменения за период (гр.4-гр.5)</w:t>
            </w:r>
          </w:p>
        </w:tc>
      </w:tr>
      <w:tr w:rsidR="0088079A" w:rsidRPr="009C24E9" w14:paraId="1B31A6C4" w14:textId="77777777" w:rsidTr="0088079A">
        <w:tc>
          <w:tcPr>
            <w:tcW w:w="3510" w:type="dxa"/>
          </w:tcPr>
          <w:p w14:paraId="371EF4BC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Источники формирования собственных оборотных средств</w:t>
            </w:r>
          </w:p>
        </w:tc>
        <w:tc>
          <w:tcPr>
            <w:tcW w:w="1276" w:type="dxa"/>
          </w:tcPr>
          <w:p w14:paraId="399F978E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СИ</w:t>
            </w:r>
          </w:p>
        </w:tc>
        <w:tc>
          <w:tcPr>
            <w:tcW w:w="1701" w:type="dxa"/>
          </w:tcPr>
          <w:p w14:paraId="3A85F276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701340</w:t>
            </w:r>
          </w:p>
        </w:tc>
        <w:tc>
          <w:tcPr>
            <w:tcW w:w="1701" w:type="dxa"/>
          </w:tcPr>
          <w:p w14:paraId="3FB36478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788921</w:t>
            </w:r>
          </w:p>
        </w:tc>
        <w:tc>
          <w:tcPr>
            <w:tcW w:w="1383" w:type="dxa"/>
          </w:tcPr>
          <w:p w14:paraId="602233FF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+87581</w:t>
            </w:r>
          </w:p>
        </w:tc>
      </w:tr>
      <w:tr w:rsidR="0088079A" w:rsidRPr="009C24E9" w14:paraId="1DA912AC" w14:textId="77777777" w:rsidTr="0088079A">
        <w:tc>
          <w:tcPr>
            <w:tcW w:w="3510" w:type="dxa"/>
          </w:tcPr>
          <w:p w14:paraId="5AD75A9C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Внеоборотные активы</w:t>
            </w:r>
          </w:p>
        </w:tc>
        <w:tc>
          <w:tcPr>
            <w:tcW w:w="1276" w:type="dxa"/>
          </w:tcPr>
          <w:p w14:paraId="12BBEF5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ВА</w:t>
            </w:r>
          </w:p>
        </w:tc>
        <w:tc>
          <w:tcPr>
            <w:tcW w:w="1701" w:type="dxa"/>
          </w:tcPr>
          <w:p w14:paraId="4EDA6A59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661580</w:t>
            </w:r>
          </w:p>
        </w:tc>
        <w:tc>
          <w:tcPr>
            <w:tcW w:w="1701" w:type="dxa"/>
          </w:tcPr>
          <w:p w14:paraId="2C2EAE93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699001</w:t>
            </w:r>
          </w:p>
        </w:tc>
        <w:tc>
          <w:tcPr>
            <w:tcW w:w="1383" w:type="dxa"/>
          </w:tcPr>
          <w:p w14:paraId="15EC19DE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+37421</w:t>
            </w:r>
          </w:p>
        </w:tc>
      </w:tr>
      <w:tr w:rsidR="0088079A" w:rsidRPr="009C24E9" w14:paraId="54EB2C14" w14:textId="77777777" w:rsidTr="0088079A">
        <w:tc>
          <w:tcPr>
            <w:tcW w:w="3510" w:type="dxa"/>
          </w:tcPr>
          <w:p w14:paraId="7A3E0CB9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Наличие собственных </w:t>
            </w:r>
            <w:r w:rsidRPr="009C24E9">
              <w:rPr>
                <w:rFonts w:cs="Times New Roman"/>
                <w:szCs w:val="24"/>
              </w:rPr>
              <w:lastRenderedPageBreak/>
              <w:t>оборотных средств</w:t>
            </w:r>
          </w:p>
        </w:tc>
        <w:tc>
          <w:tcPr>
            <w:tcW w:w="1276" w:type="dxa"/>
          </w:tcPr>
          <w:p w14:paraId="397B16E9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lastRenderedPageBreak/>
              <w:t>СОС</w:t>
            </w:r>
          </w:p>
        </w:tc>
        <w:tc>
          <w:tcPr>
            <w:tcW w:w="1701" w:type="dxa"/>
          </w:tcPr>
          <w:p w14:paraId="422AAC4E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39760</w:t>
            </w:r>
          </w:p>
        </w:tc>
        <w:tc>
          <w:tcPr>
            <w:tcW w:w="1701" w:type="dxa"/>
          </w:tcPr>
          <w:p w14:paraId="7A2106FF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89920</w:t>
            </w:r>
          </w:p>
        </w:tc>
        <w:tc>
          <w:tcPr>
            <w:tcW w:w="1383" w:type="dxa"/>
          </w:tcPr>
          <w:p w14:paraId="60165C98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+50160</w:t>
            </w:r>
          </w:p>
        </w:tc>
      </w:tr>
      <w:tr w:rsidR="0088079A" w:rsidRPr="009C24E9" w14:paraId="39C01E87" w14:textId="77777777" w:rsidTr="0088079A">
        <w:tc>
          <w:tcPr>
            <w:tcW w:w="3510" w:type="dxa"/>
          </w:tcPr>
          <w:p w14:paraId="5D06D494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Долгосрочные активы</w:t>
            </w:r>
          </w:p>
        </w:tc>
        <w:tc>
          <w:tcPr>
            <w:tcW w:w="1276" w:type="dxa"/>
          </w:tcPr>
          <w:p w14:paraId="6A161F62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ДП</w:t>
            </w:r>
          </w:p>
        </w:tc>
        <w:tc>
          <w:tcPr>
            <w:tcW w:w="1701" w:type="dxa"/>
          </w:tcPr>
          <w:p w14:paraId="6DBEE8D6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1005</w:t>
            </w:r>
          </w:p>
        </w:tc>
        <w:tc>
          <w:tcPr>
            <w:tcW w:w="1701" w:type="dxa"/>
          </w:tcPr>
          <w:p w14:paraId="4FF74BB5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856</w:t>
            </w:r>
          </w:p>
        </w:tc>
        <w:tc>
          <w:tcPr>
            <w:tcW w:w="1383" w:type="dxa"/>
          </w:tcPr>
          <w:p w14:paraId="5D20433B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-149</w:t>
            </w:r>
          </w:p>
        </w:tc>
      </w:tr>
      <w:tr w:rsidR="0088079A" w:rsidRPr="009C24E9" w14:paraId="24040ED9" w14:textId="77777777" w:rsidTr="0088079A">
        <w:tc>
          <w:tcPr>
            <w:tcW w:w="3510" w:type="dxa"/>
          </w:tcPr>
          <w:p w14:paraId="1A5FF0B2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276" w:type="dxa"/>
          </w:tcPr>
          <w:p w14:paraId="6DA1935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СД</w:t>
            </w:r>
          </w:p>
        </w:tc>
        <w:tc>
          <w:tcPr>
            <w:tcW w:w="1701" w:type="dxa"/>
          </w:tcPr>
          <w:p w14:paraId="6A9F2130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40765</w:t>
            </w:r>
          </w:p>
        </w:tc>
        <w:tc>
          <w:tcPr>
            <w:tcW w:w="1701" w:type="dxa"/>
          </w:tcPr>
          <w:p w14:paraId="75C91683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90776</w:t>
            </w:r>
          </w:p>
        </w:tc>
        <w:tc>
          <w:tcPr>
            <w:tcW w:w="1383" w:type="dxa"/>
          </w:tcPr>
          <w:p w14:paraId="3E7184E5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+50011</w:t>
            </w:r>
          </w:p>
        </w:tc>
      </w:tr>
      <w:tr w:rsidR="0088079A" w:rsidRPr="009C24E9" w14:paraId="2F194E89" w14:textId="77777777" w:rsidTr="0088079A">
        <w:tc>
          <w:tcPr>
            <w:tcW w:w="3510" w:type="dxa"/>
          </w:tcPr>
          <w:p w14:paraId="4ABA6383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Краткосрочные заемные средства</w:t>
            </w:r>
          </w:p>
        </w:tc>
        <w:tc>
          <w:tcPr>
            <w:tcW w:w="1276" w:type="dxa"/>
          </w:tcPr>
          <w:p w14:paraId="6B8879C5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КЗС</w:t>
            </w:r>
          </w:p>
        </w:tc>
        <w:tc>
          <w:tcPr>
            <w:tcW w:w="1701" w:type="dxa"/>
          </w:tcPr>
          <w:p w14:paraId="6DB46AF5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3087</w:t>
            </w:r>
          </w:p>
        </w:tc>
        <w:tc>
          <w:tcPr>
            <w:tcW w:w="1701" w:type="dxa"/>
          </w:tcPr>
          <w:p w14:paraId="3D782487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1050</w:t>
            </w:r>
          </w:p>
        </w:tc>
        <w:tc>
          <w:tcPr>
            <w:tcW w:w="1383" w:type="dxa"/>
          </w:tcPr>
          <w:p w14:paraId="451E1BB2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-2037</w:t>
            </w:r>
          </w:p>
        </w:tc>
      </w:tr>
      <w:tr w:rsidR="0088079A" w:rsidRPr="009C24E9" w14:paraId="5C40637A" w14:textId="77777777" w:rsidTr="0088079A">
        <w:tc>
          <w:tcPr>
            <w:tcW w:w="3510" w:type="dxa"/>
          </w:tcPr>
          <w:p w14:paraId="78E6B38F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Общая величина основных источников </w:t>
            </w:r>
          </w:p>
        </w:tc>
        <w:tc>
          <w:tcPr>
            <w:tcW w:w="1276" w:type="dxa"/>
          </w:tcPr>
          <w:p w14:paraId="45837454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ОИ</w:t>
            </w:r>
          </w:p>
        </w:tc>
        <w:tc>
          <w:tcPr>
            <w:tcW w:w="1701" w:type="dxa"/>
          </w:tcPr>
          <w:p w14:paraId="5F128C43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43852</w:t>
            </w:r>
          </w:p>
        </w:tc>
        <w:tc>
          <w:tcPr>
            <w:tcW w:w="1701" w:type="dxa"/>
          </w:tcPr>
          <w:p w14:paraId="659BC6B2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91826</w:t>
            </w:r>
          </w:p>
        </w:tc>
        <w:tc>
          <w:tcPr>
            <w:tcW w:w="1383" w:type="dxa"/>
          </w:tcPr>
          <w:p w14:paraId="24228B22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+47974</w:t>
            </w:r>
          </w:p>
        </w:tc>
      </w:tr>
      <w:tr w:rsidR="0088079A" w:rsidRPr="009C24E9" w14:paraId="56FBF3A8" w14:textId="77777777" w:rsidTr="0088079A">
        <w:tc>
          <w:tcPr>
            <w:tcW w:w="3510" w:type="dxa"/>
          </w:tcPr>
          <w:p w14:paraId="2D352E24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Общая  величина запасов</w:t>
            </w:r>
          </w:p>
        </w:tc>
        <w:tc>
          <w:tcPr>
            <w:tcW w:w="1276" w:type="dxa"/>
          </w:tcPr>
          <w:p w14:paraId="6C37E75A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З</w:t>
            </w:r>
          </w:p>
        </w:tc>
        <w:tc>
          <w:tcPr>
            <w:tcW w:w="1701" w:type="dxa"/>
          </w:tcPr>
          <w:p w14:paraId="37B36474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53409</w:t>
            </w:r>
          </w:p>
        </w:tc>
        <w:tc>
          <w:tcPr>
            <w:tcW w:w="1701" w:type="dxa"/>
          </w:tcPr>
          <w:p w14:paraId="78217A3F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54954</w:t>
            </w:r>
          </w:p>
        </w:tc>
        <w:tc>
          <w:tcPr>
            <w:tcW w:w="1383" w:type="dxa"/>
          </w:tcPr>
          <w:p w14:paraId="375BC75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+1545</w:t>
            </w:r>
          </w:p>
        </w:tc>
      </w:tr>
      <w:tr w:rsidR="0088079A" w:rsidRPr="009C24E9" w14:paraId="26A8C7E9" w14:textId="77777777" w:rsidTr="0088079A">
        <w:tc>
          <w:tcPr>
            <w:tcW w:w="3510" w:type="dxa"/>
          </w:tcPr>
          <w:p w14:paraId="1ABF48B4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276" w:type="dxa"/>
          </w:tcPr>
          <w:p w14:paraId="3754DE9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^C</w:t>
            </w:r>
            <w:r w:rsidRPr="009C24E9">
              <w:rPr>
                <w:rFonts w:cs="Times New Roman"/>
                <w:szCs w:val="24"/>
              </w:rPr>
              <w:t>О</w:t>
            </w:r>
            <w:r w:rsidRPr="009C24E9">
              <w:rPr>
                <w:rFonts w:cs="Times New Roman"/>
                <w:szCs w:val="24"/>
                <w:lang w:val="en-US"/>
              </w:rPr>
              <w:t>C=</w:t>
            </w:r>
            <w:r w:rsidRPr="009C24E9">
              <w:rPr>
                <w:rFonts w:cs="Times New Roman"/>
                <w:szCs w:val="24"/>
              </w:rPr>
              <w:t xml:space="preserve"> СОС-З</w:t>
            </w:r>
          </w:p>
        </w:tc>
        <w:tc>
          <w:tcPr>
            <w:tcW w:w="1701" w:type="dxa"/>
          </w:tcPr>
          <w:p w14:paraId="4DECC982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FFB5AF8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38DD8E4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88079A" w:rsidRPr="009C24E9" w14:paraId="6EED5A78" w14:textId="77777777" w:rsidTr="0088079A">
        <w:tc>
          <w:tcPr>
            <w:tcW w:w="3510" w:type="dxa"/>
          </w:tcPr>
          <w:p w14:paraId="340A085E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собственных и долгосрочных заемных источников формирования</w:t>
            </w:r>
          </w:p>
        </w:tc>
        <w:tc>
          <w:tcPr>
            <w:tcW w:w="1276" w:type="dxa"/>
          </w:tcPr>
          <w:p w14:paraId="7FEFC600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СД=СД-З</w:t>
            </w:r>
          </w:p>
        </w:tc>
        <w:tc>
          <w:tcPr>
            <w:tcW w:w="1701" w:type="dxa"/>
          </w:tcPr>
          <w:p w14:paraId="2C8BF59F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05AA5EA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009BAAA0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88079A" w:rsidRPr="009C24E9" w14:paraId="0697F1B5" w14:textId="77777777" w:rsidTr="0088079A">
        <w:tc>
          <w:tcPr>
            <w:tcW w:w="3510" w:type="dxa"/>
          </w:tcPr>
          <w:p w14:paraId="22B49D17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общей величины основных источников формирования запасов</w:t>
            </w:r>
          </w:p>
        </w:tc>
        <w:tc>
          <w:tcPr>
            <w:tcW w:w="1276" w:type="dxa"/>
          </w:tcPr>
          <w:p w14:paraId="05FB452A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ОИ=ОИ-З</w:t>
            </w:r>
          </w:p>
        </w:tc>
        <w:tc>
          <w:tcPr>
            <w:tcW w:w="1701" w:type="dxa"/>
          </w:tcPr>
          <w:p w14:paraId="13990C84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181D687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1D0FEA30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88079A" w:rsidRPr="009C24E9" w14:paraId="1003B07B" w14:textId="77777777" w:rsidTr="0088079A">
        <w:tc>
          <w:tcPr>
            <w:tcW w:w="3510" w:type="dxa"/>
          </w:tcPr>
          <w:p w14:paraId="0E205E0F" w14:textId="77777777" w:rsidR="0088079A" w:rsidRPr="009C24E9" w:rsidRDefault="0088079A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Трехкомпонентный показатель типа финансовой устойчивости</w:t>
            </w:r>
          </w:p>
        </w:tc>
        <w:tc>
          <w:tcPr>
            <w:tcW w:w="1276" w:type="dxa"/>
          </w:tcPr>
          <w:p w14:paraId="0AC52CDC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     </w:t>
            </w: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СОС</w:t>
            </w:r>
          </w:p>
          <w:p w14:paraId="4956AB5E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S=^</w:t>
            </w:r>
            <w:r w:rsidRPr="009C24E9">
              <w:rPr>
                <w:rFonts w:cs="Times New Roman"/>
                <w:szCs w:val="24"/>
              </w:rPr>
              <w:t>СД</w:t>
            </w:r>
          </w:p>
          <w:p w14:paraId="1CF91EE0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     </w:t>
            </w: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ОИ</w:t>
            </w:r>
          </w:p>
        </w:tc>
        <w:tc>
          <w:tcPr>
            <w:tcW w:w="1701" w:type="dxa"/>
          </w:tcPr>
          <w:p w14:paraId="1C22362B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784CB56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6C799987" w14:textId="77777777" w:rsidR="0088079A" w:rsidRPr="009C24E9" w:rsidRDefault="0088079A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14:paraId="78960977" w14:textId="77777777" w:rsidR="0088079A" w:rsidRPr="009C24E9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F60F92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Трехкомпонентный показатель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, характеризующий тип финансовой устойчивости 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2B62FD">
        <w:rPr>
          <w:rFonts w:ascii="Times New Roman" w:hAnsi="Times New Roman" w:cs="Times New Roman"/>
          <w:b/>
          <w:sz w:val="28"/>
          <w:szCs w:val="28"/>
        </w:rPr>
        <w:t>=(1</w:t>
      </w:r>
      <w:r>
        <w:rPr>
          <w:rFonts w:ascii="Times New Roman" w:hAnsi="Times New Roman" w:cs="Times New Roman"/>
          <w:b/>
          <w:sz w:val="28"/>
          <w:szCs w:val="28"/>
        </w:rPr>
        <w:t>, 1, 1), т.е.</w:t>
      </w:r>
    </w:p>
    <w:p w14:paraId="30C018E6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&gt;=0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 Абсолютная устойчивость;</w:t>
      </w:r>
    </w:p>
    <w:p w14:paraId="5488069F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1,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Нормальная устойчивость, характеризующая платежеспособность предприятия;</w:t>
      </w:r>
    </w:p>
    <w:p w14:paraId="0172DE27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Неустойчивое финансовое состояние, характеризуемое нарушением платежеспособности предприятия, когда восстановление равновесия возможно за счет пополнения источников собственных средств и ускорения оборачиваемости запасов;</w:t>
      </w:r>
    </w:p>
    <w:p w14:paraId="2EC13039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0),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Кризисное финансовое состояние, при котором предприятие является неплатежеспособным и находится на грани банкротства, так как  основной элемент оборотного капитала – запасы не обеспечены источниками их покрытия.</w:t>
      </w:r>
    </w:p>
    <w:p w14:paraId="4463BB12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ОПРЕДЕЛИТЕ, ВЕРНЫ ЛИ СЛЕДУЮЩИЕ УТВЕРЖДЕНИЯ</w:t>
      </w:r>
    </w:p>
    <w:p w14:paraId="410C8801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 Финансы коммерческих организаций и предприятий как часть финансовой системы охватывают процессы создания ,</w:t>
      </w:r>
    </w:p>
    <w:p w14:paraId="18CA6415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распределения и использования ВВП.</w:t>
      </w:r>
    </w:p>
    <w:p w14:paraId="276E4BAD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2.Организационно-правовая форма не связана со спецификой формирования уставного капитала.</w:t>
      </w:r>
    </w:p>
    <w:p w14:paraId="4D5A01B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</w:t>
      </w:r>
    </w:p>
    <w:p w14:paraId="1100A97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 Платежеспособность.2.Ликвидность.3.Инвестиции .4.Самоокупаемость .</w:t>
      </w:r>
    </w:p>
    <w:p w14:paraId="617207DB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lastRenderedPageBreak/>
        <w:t>5. Оборачиваемость дебиторской задолженности.</w:t>
      </w:r>
    </w:p>
    <w:p w14:paraId="6EA43D4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А. Виды имущественных и интеллектуальных ценностей , вкладываемых в объекты предпринимательской деятельности в целях получения прибыли или иного</w:t>
      </w:r>
    </w:p>
    <w:p w14:paraId="2DD02CD4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полезного эффекта.</w:t>
      </w:r>
    </w:p>
    <w:p w14:paraId="26549F0D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Принцип финансово-хозяйственной деятельности , при котором расходы предприятия полностью покрываются собственными доходами.</w:t>
      </w:r>
    </w:p>
    <w:p w14:paraId="17668DFE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В. Возможность превращения статей актива баланса предприятия в деньги для оплаты обязательств по пассиву.</w:t>
      </w:r>
    </w:p>
    <w:p w14:paraId="5461FBB3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Г. Способность выполнять свои обязательства по платежам.</w:t>
      </w:r>
    </w:p>
    <w:p w14:paraId="4E01E53B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Д. Показатель эффективности деятельности предприятия , который позволяет определить финансовую устойчивость предприятия.</w:t>
      </w:r>
    </w:p>
    <w:p w14:paraId="39C3F52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A0C883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4.ЗАКОНЧИТЕ ПРЕДЛОЖЕНИЕ, ВСТАВИВ ПРОПУЩЕННЫЕ СЛОВА ИЛИ ЦИФРЫ</w:t>
      </w:r>
    </w:p>
    <w:p w14:paraId="0C392049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5878">
        <w:rPr>
          <w:rFonts w:ascii="Times New Roman" w:hAnsi="Times New Roman" w:cs="Times New Roman"/>
          <w:sz w:val="28"/>
          <w:szCs w:val="28"/>
        </w:rPr>
        <w:t xml:space="preserve"> . … - добровольное объединение граждан и юридических лиц на основе членства в целях удовлетворения материальных и иных потребностей участников, осуществляемое путем объединения его членами имущественных паевых взносов.</w:t>
      </w:r>
    </w:p>
    <w:p w14:paraId="06984A11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 . Добровольное объединение благотворительных общественных о</w:t>
      </w:r>
      <w:r>
        <w:rPr>
          <w:rFonts w:ascii="Times New Roman" w:hAnsi="Times New Roman" w:cs="Times New Roman"/>
          <w:sz w:val="28"/>
          <w:szCs w:val="28"/>
        </w:rPr>
        <w:t>рг</w:t>
      </w:r>
      <w:r w:rsidRPr="008B5878">
        <w:rPr>
          <w:rFonts w:ascii="Times New Roman" w:hAnsi="Times New Roman" w:cs="Times New Roman"/>
          <w:sz w:val="28"/>
          <w:szCs w:val="28"/>
        </w:rPr>
        <w:t>анизаций, фондов – это … .</w:t>
      </w:r>
    </w:p>
    <w:p w14:paraId="1B5E34D6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81DB43C" w14:textId="77777777" w:rsidR="0088079A" w:rsidRDefault="0088079A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6982800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46438FC5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8EF5781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FCA8AA" w14:textId="77777777" w:rsidR="0088079A" w:rsidRPr="00717B2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77DF2918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4738656C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5997AE3C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Кредитная и банковская системы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B041102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- 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6,7,8,11;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560D5211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81235EF" w14:textId="77777777" w:rsidR="0088079A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тветствии с целями и задачами</w:t>
      </w:r>
      <w:r w:rsidR="003F7E0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Все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DABF0E8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845E160" w14:textId="77777777" w:rsidR="0088079A" w:rsidRPr="002B6ED5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 w:rsidR="003F7E05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0BE40BB3" w14:textId="77777777" w:rsidR="0088079A" w:rsidRPr="00B941D3" w:rsidRDefault="0088079A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6A1941D" w14:textId="77777777" w:rsidR="0088079A" w:rsidRPr="00DA13EE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FBBFE51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ВЕРНЫ ЛИ СЛЕДУЮЩИЕ УТВЕРЖДЕНИЯ</w:t>
      </w:r>
    </w:p>
    <w:p w14:paraId="2A1844D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15B6A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 .Процент за кредит является платой за занятые в долг деньги.</w:t>
      </w:r>
    </w:p>
    <w:p w14:paraId="5C0D40F8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2.Финансовый кредит - это прямая выдача кредитором денег заемщику.</w:t>
      </w:r>
    </w:p>
    <w:p w14:paraId="03824031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 Процентные ставки за кредит устанавливаются банком по соглашению с заемщиком на период, обусловленный кредитным договором.</w:t>
      </w:r>
    </w:p>
    <w:p w14:paraId="36E54D9A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 Факторинг - это обязательство , переданное по сделке.</w:t>
      </w:r>
    </w:p>
    <w:p w14:paraId="15DED075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lastRenderedPageBreak/>
        <w:t>5. При овердрафте может возникать отрицательный баланс.</w:t>
      </w:r>
    </w:p>
    <w:p w14:paraId="1FEFE53C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 Стороны, участвующие в сделке по вексельному кредитованию, именуются: трассат , трассант , ремитент.</w:t>
      </w:r>
    </w:p>
    <w:p w14:paraId="5139E246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7.Кредит под залог недвижимости называется вексельным.</w:t>
      </w:r>
    </w:p>
    <w:p w14:paraId="34AA691A" w14:textId="77777777" w:rsidR="0088079A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8. Кредитное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B5878">
        <w:rPr>
          <w:rFonts w:ascii="Times New Roman" w:hAnsi="Times New Roman" w:cs="Times New Roman"/>
          <w:sz w:val="28"/>
          <w:szCs w:val="28"/>
        </w:rPr>
        <w:t>ашение содержит сумму и срок кредита.</w:t>
      </w:r>
    </w:p>
    <w:p w14:paraId="088EE3D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C756F7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 2.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366033D9" w14:textId="77777777" w:rsidR="0088079A" w:rsidRPr="008B5878" w:rsidRDefault="0088079A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1.Кредит 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5878">
        <w:rPr>
          <w:rFonts w:ascii="Times New Roman" w:hAnsi="Times New Roman" w:cs="Times New Roman"/>
          <w:sz w:val="28"/>
          <w:szCs w:val="28"/>
        </w:rPr>
        <w:t>2.Ссуда.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3.Заем.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4.Финансовый кредит .5. Обеспечение. 6 .Поручительство.</w:t>
      </w:r>
    </w:p>
    <w:p w14:paraId="23B1D7E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 Ценности, служащие для кредитора залогом полного и своевременного возврата должником полученного кредита и уплаты и причитающихся процентов</w:t>
      </w:r>
    </w:p>
    <w:p w14:paraId="78B3E0F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Прямая выдача кредитором денег заемщику.</w:t>
      </w:r>
    </w:p>
    <w:p w14:paraId="27C9C10A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Договор,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 котором поручител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B5878">
        <w:rPr>
          <w:rFonts w:ascii="Times New Roman" w:hAnsi="Times New Roman" w:cs="Times New Roman"/>
          <w:sz w:val="28"/>
          <w:szCs w:val="28"/>
        </w:rPr>
        <w:t xml:space="preserve"> берет обязательство перед кредитором оплатить при необходимости задолженность заемщика.</w:t>
      </w:r>
    </w:p>
    <w:p w14:paraId="01FF72BB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Предоставление в долг денег или товаров.</w:t>
      </w:r>
    </w:p>
    <w:p w14:paraId="3FE1181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Передача вещи в безвозмездное временное пользование на условия возврата этой вещи в том же состоянии , в каком была получена , или с учетом нормального взноса.</w:t>
      </w:r>
    </w:p>
    <w:p w14:paraId="39663859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Передача в собственность денег или ценных вещей на условиях возврата такой же суммы денег или ценных вещей </w:t>
      </w:r>
    </w:p>
    <w:p w14:paraId="218C80D5" w14:textId="77777777" w:rsidR="0088079A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той же стоимости и того же рода и качества , как и те , что были получены.</w:t>
      </w:r>
    </w:p>
    <w:p w14:paraId="26371E5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936A2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</w:t>
      </w:r>
    </w:p>
    <w:p w14:paraId="515B9096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1.Плательщиком ссудного процента в кредитной сделке выступает ...  .</w:t>
      </w:r>
    </w:p>
    <w:p w14:paraId="40C6BC7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 ...  -  внутренний документ банка , характеризующий финансовое состояние клиента, аккуратность возврата кредитов и пр.</w:t>
      </w:r>
    </w:p>
    <w:p w14:paraId="2338B8E9" w14:textId="77777777" w:rsidR="0088079A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  ...  -  риск невыполнения обязательств одной стороной по договору и возникновения в связи с этим у другой стороны финансовых убытков.</w:t>
      </w:r>
    </w:p>
    <w:p w14:paraId="521A856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7CBA8D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5878">
        <w:rPr>
          <w:rFonts w:ascii="Times New Roman" w:hAnsi="Times New Roman" w:cs="Times New Roman"/>
          <w:sz w:val="28"/>
          <w:szCs w:val="28"/>
        </w:rPr>
        <w:t>УКАЖИТЕ ПРАВИЛЬНЫЙ ОТВЕТ</w:t>
      </w:r>
    </w:p>
    <w:p w14:paraId="720D8FE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В кредитных отношениях в отличие от денежных отношений стоимость:</w:t>
      </w:r>
    </w:p>
    <w:p w14:paraId="0D56AB9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не совершает встречного движения.</w:t>
      </w:r>
    </w:p>
    <w:p w14:paraId="5100D64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не движется совсем</w:t>
      </w:r>
    </w:p>
    <w:p w14:paraId="2829649F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осуществляет движение только в товарной форме.</w:t>
      </w:r>
    </w:p>
    <w:p w14:paraId="5705E0C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Элементами структуры кредитных отношений являются:</w:t>
      </w:r>
    </w:p>
    <w:p w14:paraId="178D3B44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кредитор и заемщик</w:t>
      </w:r>
    </w:p>
    <w:p w14:paraId="202754AE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ссуженная стоимость и цель кредита</w:t>
      </w:r>
    </w:p>
    <w:p w14:paraId="1FE85ACC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кредитор , заемщик и ссуженная стоимость.</w:t>
      </w:r>
    </w:p>
    <w:p w14:paraId="2FF017CE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Исходными элементами механизма кредитования являются:</w:t>
      </w:r>
    </w:p>
    <w:p w14:paraId="28CE0F8E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функции кредита </w:t>
      </w:r>
    </w:p>
    <w:p w14:paraId="04378CA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принципы кредита</w:t>
      </w:r>
    </w:p>
    <w:p w14:paraId="621AF8B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признаки кредита</w:t>
      </w:r>
    </w:p>
    <w:p w14:paraId="3FC48AD4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В  …  форме кредита ссуда предоставляется и погашается в форме товарных </w:t>
      </w:r>
      <w:r w:rsidRPr="008B5878">
        <w:rPr>
          <w:rFonts w:ascii="Times New Roman" w:hAnsi="Times New Roman" w:cs="Times New Roman"/>
          <w:sz w:val="28"/>
          <w:szCs w:val="28"/>
        </w:rPr>
        <w:lastRenderedPageBreak/>
        <w:t>стоимостей:</w:t>
      </w:r>
    </w:p>
    <w:p w14:paraId="720EB4A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смешанной </w:t>
      </w:r>
    </w:p>
    <w:p w14:paraId="3934D850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денежной</w:t>
      </w:r>
    </w:p>
    <w:p w14:paraId="3B5B3BB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товарной</w:t>
      </w:r>
    </w:p>
    <w:p w14:paraId="360EE6B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5.В современной экономике наиболее распространенной является форма кредита:</w:t>
      </w:r>
    </w:p>
    <w:p w14:paraId="74B5273B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коммерческая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F0A34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банковская</w:t>
      </w:r>
    </w:p>
    <w:p w14:paraId="2A274BD4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гражданская</w:t>
      </w:r>
    </w:p>
    <w:p w14:paraId="4094BCD0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6.Как правило , для восполнения временного недостатка собственных оборотных средств заемщика предоставляются банковские ссуды:</w:t>
      </w:r>
    </w:p>
    <w:p w14:paraId="251C4544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долгосрочные </w:t>
      </w:r>
    </w:p>
    <w:p w14:paraId="489A030A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среднесрочные </w:t>
      </w:r>
    </w:p>
    <w:p w14:paraId="57737F7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краткосрочные</w:t>
      </w:r>
    </w:p>
    <w:p w14:paraId="04ED89C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7.Роль какого кредита заключается в том , чтобы способствовать модернизации производства и широкому внедрению достижений НТП:</w:t>
      </w:r>
    </w:p>
    <w:p w14:paraId="27CAEB0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лизингового</w:t>
      </w:r>
    </w:p>
    <w:p w14:paraId="2EA69E8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14:paraId="491C124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ипотечного</w:t>
      </w:r>
    </w:p>
    <w:p w14:paraId="54F63650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8.Роль кредита характеризуется:</w:t>
      </w:r>
    </w:p>
    <w:p w14:paraId="048E72F5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заинтересованностью заемщиков в получении дешевых ссуд.</w:t>
      </w:r>
    </w:p>
    <w:p w14:paraId="67DCD6F3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результатами его применения и методами их достижения.</w:t>
      </w:r>
    </w:p>
    <w:p w14:paraId="1E2F2017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наличием ресурсов у банков и платежеспособностью населения.</w:t>
      </w:r>
    </w:p>
    <w:p w14:paraId="10EED6D8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9.Достижение ссудного процента происходит :</w:t>
      </w:r>
    </w:p>
    <w:p w14:paraId="35B4D0B2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кредитора к заемщику</w:t>
      </w:r>
    </w:p>
    <w:p w14:paraId="74B7074A" w14:textId="77777777" w:rsidR="0088079A" w:rsidRPr="008B5878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гаранта к поручителю</w:t>
      </w:r>
    </w:p>
    <w:p w14:paraId="2C9F9ECA" w14:textId="77777777" w:rsidR="0088079A" w:rsidRDefault="0088079A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заемщика к кредитору</w:t>
      </w:r>
    </w:p>
    <w:p w14:paraId="029B7D6F" w14:textId="77777777" w:rsidR="0088079A" w:rsidRDefault="0088079A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27BAD5" w14:textId="77777777" w:rsidR="00D650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73700" w14:textId="77777777" w:rsidR="00D650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>РАЗДЕЛ 2. ФИНАНСЫ И КРЕДИТ</w:t>
      </w:r>
    </w:p>
    <w:p w14:paraId="0645DFA2" w14:textId="77777777" w:rsidR="00D650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0FB28" w14:textId="77777777" w:rsidR="00D650C3" w:rsidRPr="008E72DC" w:rsidRDefault="00D650C3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72DC">
        <w:rPr>
          <w:rFonts w:ascii="Times New Roman" w:hAnsi="Times New Roman"/>
          <w:b/>
          <w:sz w:val="28"/>
          <w:szCs w:val="28"/>
        </w:rPr>
        <w:t>Критерии оценки самостоятельной работы</w:t>
      </w:r>
    </w:p>
    <w:p w14:paraId="57CFF4F0" w14:textId="77777777" w:rsidR="00D650C3" w:rsidRPr="00E11733" w:rsidRDefault="00D650C3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F478FF" w14:textId="77777777" w:rsidR="00D650C3" w:rsidRPr="008E72DC" w:rsidRDefault="00D650C3" w:rsidP="00512A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E72DC">
        <w:rPr>
          <w:rFonts w:ascii="Times New Roman" w:hAnsi="Times New Roman"/>
          <w:sz w:val="28"/>
          <w:szCs w:val="28"/>
        </w:rPr>
        <w:t>При оценке самосто</w:t>
      </w:r>
      <w:r>
        <w:rPr>
          <w:rFonts w:ascii="Times New Roman" w:hAnsi="Times New Roman"/>
          <w:sz w:val="28"/>
          <w:szCs w:val="28"/>
        </w:rPr>
        <w:t>я</w:t>
      </w:r>
      <w:r w:rsidRPr="008E72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</w:t>
      </w:r>
      <w:r w:rsidRPr="008E72DC">
        <w:rPr>
          <w:rFonts w:ascii="Times New Roman" w:hAnsi="Times New Roman"/>
          <w:sz w:val="28"/>
          <w:szCs w:val="28"/>
        </w:rPr>
        <w:t>ных работ используются критерии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72DC">
        <w:rPr>
          <w:rFonts w:ascii="Times New Roman" w:hAnsi="Times New Roman"/>
          <w:sz w:val="28"/>
          <w:szCs w:val="28"/>
        </w:rPr>
        <w:t xml:space="preserve">  отр</w:t>
      </w:r>
      <w:r>
        <w:rPr>
          <w:rFonts w:ascii="Times New Roman" w:hAnsi="Times New Roman"/>
          <w:sz w:val="28"/>
          <w:szCs w:val="28"/>
        </w:rPr>
        <w:t>аже</w:t>
      </w:r>
      <w:r w:rsidRPr="008E72DC">
        <w:rPr>
          <w:rFonts w:ascii="Times New Roman" w:hAnsi="Times New Roman"/>
          <w:sz w:val="28"/>
          <w:szCs w:val="28"/>
        </w:rPr>
        <w:t>нные в нижесл</w:t>
      </w:r>
      <w:r>
        <w:rPr>
          <w:rFonts w:ascii="Times New Roman" w:hAnsi="Times New Roman"/>
          <w:sz w:val="28"/>
          <w:szCs w:val="28"/>
        </w:rPr>
        <w:t>е</w:t>
      </w:r>
      <w:r w:rsidRPr="008E72DC">
        <w:rPr>
          <w:rFonts w:ascii="Times New Roman" w:hAnsi="Times New Roman"/>
          <w:sz w:val="28"/>
          <w:szCs w:val="28"/>
        </w:rPr>
        <w:t>дующей табли</w:t>
      </w:r>
      <w:r>
        <w:rPr>
          <w:rFonts w:ascii="Times New Roman" w:hAnsi="Times New Roman"/>
          <w:sz w:val="28"/>
          <w:szCs w:val="28"/>
        </w:rPr>
        <w:t>ц</w:t>
      </w:r>
      <w:r w:rsidRPr="008E72D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14:paraId="40D2B85C" w14:textId="77777777" w:rsidR="00D650C3" w:rsidRPr="003A364D" w:rsidRDefault="00D650C3" w:rsidP="00512A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Таблица 1.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1560"/>
      </w:tblGrid>
      <w:tr w:rsidR="00D650C3" w:rsidRPr="003A2A5C" w14:paraId="078E2A67" w14:textId="77777777" w:rsidTr="00CF6998">
        <w:tc>
          <w:tcPr>
            <w:tcW w:w="1668" w:type="dxa"/>
          </w:tcPr>
          <w:p w14:paraId="6EF78693" w14:textId="77777777" w:rsidR="00D650C3" w:rsidRPr="003A2A5C" w:rsidRDefault="00D650C3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Количество баллов</w:t>
            </w:r>
          </w:p>
        </w:tc>
        <w:tc>
          <w:tcPr>
            <w:tcW w:w="6378" w:type="dxa"/>
          </w:tcPr>
          <w:p w14:paraId="28F2977C" w14:textId="77777777" w:rsidR="00D650C3" w:rsidRPr="003A2A5C" w:rsidRDefault="00D650C3" w:rsidP="00512A36">
            <w:pPr>
              <w:tabs>
                <w:tab w:val="left" w:pos="1515"/>
                <w:tab w:val="center" w:pos="258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Качество</w:t>
            </w: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ab/>
              <w:t xml:space="preserve"> выполнения</w:t>
            </w:r>
          </w:p>
        </w:tc>
        <w:tc>
          <w:tcPr>
            <w:tcW w:w="1560" w:type="dxa"/>
          </w:tcPr>
          <w:p w14:paraId="7DAA410A" w14:textId="77777777" w:rsidR="00D650C3" w:rsidRPr="003A2A5C" w:rsidRDefault="00D650C3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Оценка</w:t>
            </w:r>
          </w:p>
        </w:tc>
      </w:tr>
      <w:tr w:rsidR="00D650C3" w:rsidRPr="003A2A5C" w14:paraId="51A0764E" w14:textId="77777777" w:rsidTr="00CF6998">
        <w:tc>
          <w:tcPr>
            <w:tcW w:w="1668" w:type="dxa"/>
          </w:tcPr>
          <w:p w14:paraId="73FD5801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Максимальное количество баллов</w:t>
            </w:r>
          </w:p>
        </w:tc>
        <w:tc>
          <w:tcPr>
            <w:tcW w:w="6378" w:type="dxa"/>
          </w:tcPr>
          <w:p w14:paraId="59260D1B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полное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задания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23D1B0A2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правильные формулировки, точные определения, понятия терминов;</w:t>
            </w:r>
          </w:p>
          <w:p w14:paraId="3E71F8F0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обоснование своего ответа;</w:t>
            </w:r>
          </w:p>
          <w:p w14:paraId="3567F0F8" w14:textId="77777777" w:rsidR="00D650C3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ответы на дополнительные вопросы </w:t>
            </w:r>
          </w:p>
          <w:p w14:paraId="6F943581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23D586C8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«отлично»</w:t>
            </w:r>
          </w:p>
        </w:tc>
      </w:tr>
      <w:tr w:rsidR="00D650C3" w:rsidRPr="003A2A5C" w14:paraId="4F85B7BC" w14:textId="77777777" w:rsidTr="00CF6998">
        <w:tc>
          <w:tcPr>
            <w:tcW w:w="1668" w:type="dxa"/>
          </w:tcPr>
          <w:p w14:paraId="13E76B66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70~89%</w:t>
            </w:r>
          </w:p>
        </w:tc>
        <w:tc>
          <w:tcPr>
            <w:tcW w:w="6378" w:type="dxa"/>
          </w:tcPr>
          <w:p w14:paraId="300FF276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допущены 1-2 несущественные ошибки</w:t>
            </w:r>
          </w:p>
          <w:p w14:paraId="6ED55A80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правильные формулировки, точные определения, понятия терминов;</w:t>
            </w:r>
          </w:p>
          <w:p w14:paraId="09FDE534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обоснование своего ответа;</w:t>
            </w:r>
          </w:p>
          <w:p w14:paraId="6C4EA360" w14:textId="77777777" w:rsidR="00D650C3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ответы на дополнительные вопросы </w:t>
            </w:r>
          </w:p>
          <w:p w14:paraId="1FDE8F84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38347553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«хорошо»</w:t>
            </w:r>
          </w:p>
        </w:tc>
      </w:tr>
      <w:tr w:rsidR="00D650C3" w:rsidRPr="003A2A5C" w14:paraId="33810C33" w14:textId="77777777" w:rsidTr="00CF6998">
        <w:tc>
          <w:tcPr>
            <w:tcW w:w="1668" w:type="dxa"/>
          </w:tcPr>
          <w:p w14:paraId="57E6852E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50~69%</w:t>
            </w:r>
          </w:p>
        </w:tc>
        <w:tc>
          <w:tcPr>
            <w:tcW w:w="6378" w:type="dxa"/>
          </w:tcPr>
          <w:p w14:paraId="41902667" w14:textId="77777777" w:rsidR="00D650C3" w:rsidRPr="003A2A5C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допущена 1 существенная ошибка;</w:t>
            </w:r>
          </w:p>
          <w:p w14:paraId="521E1E73" w14:textId="77777777" w:rsidR="00D650C3" w:rsidRPr="003A2A5C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знаете и понимаете основные положения данной темы, но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допускаете неточности в формулировке понятий;</w:t>
            </w:r>
          </w:p>
          <w:p w14:paraId="6883043B" w14:textId="77777777" w:rsidR="00D650C3" w:rsidRPr="003A2A5C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излагаете выполнение задания недостаточно логично и последовательно;</w:t>
            </w:r>
          </w:p>
          <w:p w14:paraId="05463F34" w14:textId="77777777" w:rsidR="00D650C3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затрудняетесь при ответах на вопросы </w:t>
            </w:r>
          </w:p>
          <w:p w14:paraId="72F3535A" w14:textId="77777777" w:rsidR="00D650C3" w:rsidRPr="003A2A5C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14:paraId="7BD19D00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«удовлетворительно»</w:t>
            </w:r>
          </w:p>
        </w:tc>
      </w:tr>
      <w:tr w:rsidR="00D650C3" w:rsidRPr="003A2A5C" w14:paraId="445474DB" w14:textId="77777777" w:rsidTr="00CF6998">
        <w:tc>
          <w:tcPr>
            <w:tcW w:w="1668" w:type="dxa"/>
          </w:tcPr>
          <w:p w14:paraId="78BDDC76" w14:textId="77777777" w:rsidR="00D650C3" w:rsidRPr="003A2A5C" w:rsidRDefault="00D650C3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49% и менее</w:t>
            </w:r>
          </w:p>
        </w:tc>
        <w:tc>
          <w:tcPr>
            <w:tcW w:w="6378" w:type="dxa"/>
          </w:tcPr>
          <w:p w14:paraId="26BF9633" w14:textId="77777777" w:rsidR="00D650C3" w:rsidRPr="003A2A5C" w:rsidRDefault="00D650C3" w:rsidP="00512A36">
            <w:pPr>
              <w:tabs>
                <w:tab w:val="left" w:pos="7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допущены существенные ошибки</w:t>
            </w:r>
          </w:p>
        </w:tc>
        <w:tc>
          <w:tcPr>
            <w:tcW w:w="1560" w:type="dxa"/>
          </w:tcPr>
          <w:p w14:paraId="1EF1FBC5" w14:textId="77777777" w:rsidR="00D650C3" w:rsidRPr="003A2A5C" w:rsidRDefault="00D650C3" w:rsidP="00512A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 зачета не </w:t>
            </w:r>
            <w:r w:rsidRPr="003A2A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допускается</w:t>
            </w:r>
          </w:p>
        </w:tc>
      </w:tr>
    </w:tbl>
    <w:p w14:paraId="7713C98D" w14:textId="77777777" w:rsidR="00D650C3" w:rsidRPr="003A2A5C" w:rsidRDefault="00D650C3" w:rsidP="00512A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D2817D0" w14:textId="77777777" w:rsidR="00D650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9B">
        <w:rPr>
          <w:rFonts w:ascii="Times New Roman" w:hAnsi="Times New Roman" w:cs="Times New Roman"/>
          <w:b/>
          <w:bCs/>
          <w:sz w:val="28"/>
          <w:szCs w:val="28"/>
        </w:rPr>
        <w:t>Тема 2.1.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0D9B">
        <w:rPr>
          <w:rFonts w:ascii="Times New Roman" w:hAnsi="Times New Roman" w:cs="Times New Roman"/>
          <w:b/>
          <w:bCs/>
          <w:sz w:val="28"/>
          <w:szCs w:val="28"/>
        </w:rPr>
        <w:t>Финансы в рыночной экономике и их функции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266E7E" w14:textId="77777777" w:rsidR="00D650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0D9B">
        <w:rPr>
          <w:rFonts w:ascii="Times New Roman" w:hAnsi="Times New Roman" w:cs="Times New Roman"/>
          <w:b/>
          <w:sz w:val="28"/>
          <w:szCs w:val="28"/>
        </w:rPr>
        <w:t>амостоятельная работа № 4.</w:t>
      </w:r>
    </w:p>
    <w:p w14:paraId="5B6988C6" w14:textId="77777777" w:rsidR="00D650C3" w:rsidRPr="004C0D9B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10C3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 xml:space="preserve">ОПРЕДЕЛИТЕ, ВЕРНЫ ЛИ СЛЕДУЮЩИЕ УТВЕРЖДЕНИЯ </w:t>
      </w:r>
    </w:p>
    <w:p w14:paraId="752D7BB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6CF09D2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К причинам,  порождающим финансы, относятся: существование государства, развитие товарно-денежных отношений, движение капитала, активов и связанных с ними потоков.</w:t>
      </w:r>
    </w:p>
    <w:p w14:paraId="65C9FAD8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Функции финансов реализуются через функциональный механизм, складывающийся из денежных потоков формирования и использования различных фондов.</w:t>
      </w:r>
    </w:p>
    <w:p w14:paraId="10A91F4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Основоположник планово-директивной политики – Д. Рикардо.</w:t>
      </w:r>
    </w:p>
    <w:p w14:paraId="43222629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Финансовая политика направлена на формирование максимально возможного объема финансовых ресурсов.</w:t>
      </w:r>
    </w:p>
    <w:p w14:paraId="101EC94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1CDFE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6C71183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Существует 12 групп финансовых отношений.</w:t>
      </w:r>
    </w:p>
    <w:p w14:paraId="2DF7B1F2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Финансам не присуща функция контроля.</w:t>
      </w:r>
    </w:p>
    <w:p w14:paraId="1272653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Финансовая политика в ее широком понимании включает бюджетную, налоговую, таможенную, кредитно-денежную политику.</w:t>
      </w:r>
    </w:p>
    <w:p w14:paraId="49A1895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Основа современной финансовой политик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73FC3">
        <w:rPr>
          <w:rFonts w:ascii="Times New Roman" w:hAnsi="Times New Roman" w:cs="Times New Roman"/>
          <w:sz w:val="24"/>
          <w:szCs w:val="24"/>
        </w:rPr>
        <w:t xml:space="preserve"> - это признание свободы предпринимательской деятельности, введение разнообразных форм хозяйствования, приватизация государственной собственности и переход к смешанной экономике, базирующейся на сочетании частных и государственных предприятий.</w:t>
      </w:r>
    </w:p>
    <w:p w14:paraId="551F3F80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D3EA5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ПОНЯТИЙ, ОТМЕЧЕННЫХ ЦИФРАМИ, НАЙДИТЕ СООТВЕТСТВУЮЩЕЕ ПОЛОЖЕНИЕ, ОБОЗНАЧЕННОЕ БУКВОЙ</w:t>
      </w:r>
    </w:p>
    <w:p w14:paraId="1ED2DBF6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4D2E9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1E01B9AA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Государственные финансы.</w:t>
      </w:r>
    </w:p>
    <w:p w14:paraId="433C81EE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Финансовая система.</w:t>
      </w:r>
    </w:p>
    <w:p w14:paraId="035152C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Финансовые потоки.</w:t>
      </w:r>
    </w:p>
    <w:p w14:paraId="61E0F1BB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Финансовый механизм.</w:t>
      </w:r>
    </w:p>
    <w:p w14:paraId="0DA68C8C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Финансовые ресурсы.</w:t>
      </w:r>
    </w:p>
    <w:p w14:paraId="496A99C5" w14:textId="77777777" w:rsidR="00D650C3" w:rsidRPr="00D73FC3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Совокупность организационных форм финансовых отношений, порядок формирования и использования централизованных и децентрализованных фондов денежных средств, методы финансового планирования.</w:t>
      </w:r>
    </w:p>
    <w:p w14:paraId="1999FC4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Денежные доходы, накопления и поступления , находящиеся в распоряжении субъекта хозяйствования, государства или граждан и предназначенные для выполнения ими финансовых обязательств, осуществления экономической, социальной и иных функций.</w:t>
      </w:r>
    </w:p>
    <w:p w14:paraId="436FDDE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Совокупность различных сфер финансовых отношений, в процессе которых образуются и используются различные денежные фонды.</w:t>
      </w:r>
    </w:p>
    <w:p w14:paraId="359FA90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ABA">
        <w:rPr>
          <w:rFonts w:ascii="Times New Roman" w:hAnsi="Times New Roman" w:cs="Times New Roman"/>
          <w:b/>
          <w:sz w:val="24"/>
          <w:szCs w:val="24"/>
        </w:rPr>
        <w:t>Г) Система перераспределения денежных отношений, регламентированных государство,</w:t>
      </w:r>
      <w:r w:rsidRPr="00D73FC3">
        <w:rPr>
          <w:rFonts w:ascii="Times New Roman" w:hAnsi="Times New Roman" w:cs="Times New Roman"/>
          <w:sz w:val="24"/>
          <w:szCs w:val="24"/>
        </w:rPr>
        <w:t xml:space="preserve"> связанных с формированием и использование централизованных (общественных) денежных </w:t>
      </w:r>
      <w:r w:rsidRPr="00D73FC3">
        <w:rPr>
          <w:rFonts w:ascii="Times New Roman" w:hAnsi="Times New Roman" w:cs="Times New Roman"/>
          <w:sz w:val="24"/>
          <w:szCs w:val="24"/>
        </w:rPr>
        <w:lastRenderedPageBreak/>
        <w:t>фондов, необходимых государству для выполнения своих функций.</w:t>
      </w:r>
    </w:p>
    <w:p w14:paraId="492526E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Служат проявлением в стоимостной форме постоянных, устойчивых взаимосвязей хозяйствующих субъектов , государственных органов, домашних хозяйств и общественных организаций по поводу распределения, обмена и потребления ресурсов, товаров и услуг.</w:t>
      </w:r>
    </w:p>
    <w:p w14:paraId="3153055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010A7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17FB369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Управление финансами.</w:t>
      </w:r>
    </w:p>
    <w:p w14:paraId="1B6B3ED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Финансовый аппарат.</w:t>
      </w:r>
    </w:p>
    <w:p w14:paraId="7C577A9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Инвестиционная политика.</w:t>
      </w:r>
    </w:p>
    <w:p w14:paraId="4307496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Доходная политика.</w:t>
      </w:r>
    </w:p>
    <w:p w14:paraId="0996C33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Налоговая политика.</w:t>
      </w:r>
    </w:p>
    <w:p w14:paraId="77CBD89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Это совокупность всех организационных структур, осуществляющих управление финансами.</w:t>
      </w:r>
    </w:p>
    <w:p w14:paraId="6240065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Политика, которая определяется характером социально-экономической жизнедеятельности субъекта, его местом и ролью в коллективе или обществе.</w:t>
      </w:r>
    </w:p>
    <w:p w14:paraId="4D41404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Политика, которая определяет выбор состава налогов, размера налоговых ставок, льгот и санкций по каждому виду налогов.</w:t>
      </w:r>
    </w:p>
    <w:p w14:paraId="5B4CC95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 Взаимосвязанный комплекс мер, инструментов, а также финансовых институтов, обеспечивающих стабильное и эффективное функционирование финансовой системы в целом и ее отдельных звеньев, способствующих развитию реального сектора экономики и разрешению назревших социальных проблем.</w:t>
      </w:r>
    </w:p>
    <w:p w14:paraId="2BD5537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 Политика, сущность которой заключается в получении максимума эффекта от вкладываемых средств в противовес аналогичным интересам контрагентов.</w:t>
      </w:r>
    </w:p>
    <w:p w14:paraId="31EEF66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FE440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199">
        <w:rPr>
          <w:rFonts w:ascii="Times New Roman" w:hAnsi="Times New Roman" w:cs="Times New Roman"/>
          <w:b/>
          <w:bCs/>
          <w:sz w:val="28"/>
          <w:szCs w:val="28"/>
        </w:rPr>
        <w:t>Тема 2.2.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199">
        <w:rPr>
          <w:rFonts w:ascii="Times New Roman" w:hAnsi="Times New Roman" w:cs="Times New Roman"/>
          <w:b/>
          <w:bCs/>
          <w:sz w:val="28"/>
          <w:szCs w:val="28"/>
        </w:rPr>
        <w:t>Финансовая система</w:t>
      </w:r>
    </w:p>
    <w:p w14:paraId="5A943760" w14:textId="77777777" w:rsidR="00D650C3" w:rsidRPr="004C0D9B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0D9B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>остоятельная работа № 5</w:t>
      </w:r>
      <w:r w:rsidRPr="004C0D9B">
        <w:rPr>
          <w:rFonts w:ascii="Times New Roman" w:hAnsi="Times New Roman" w:cs="Times New Roman"/>
          <w:b/>
          <w:sz w:val="28"/>
          <w:szCs w:val="28"/>
        </w:rPr>
        <w:t>.</w:t>
      </w:r>
    </w:p>
    <w:p w14:paraId="031D4CB3" w14:textId="77777777" w:rsidR="00D650C3" w:rsidRPr="00885199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414F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ПРЕДЛОЖЕНИЕ, ВСТАВИВ ПРОПУЩЕННЫЕ СЛОВА ИЛИ ЦИФРЫ</w:t>
      </w:r>
    </w:p>
    <w:p w14:paraId="1B7437F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9319F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2A5773B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… -это совокупность денежных отношений, в процессе которых осуществляется формирование и использование общегосударственных средств,   для решения экономических, социальных и политических проблем.</w:t>
      </w:r>
    </w:p>
    <w:p w14:paraId="77FF17A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3FC3">
        <w:rPr>
          <w:rFonts w:ascii="Times New Roman" w:hAnsi="Times New Roman" w:cs="Times New Roman"/>
          <w:sz w:val="24"/>
          <w:szCs w:val="24"/>
        </w:rPr>
        <w:t>2.</w:t>
      </w:r>
      <w:r w:rsidRPr="00D73FC3">
        <w:rPr>
          <w:rFonts w:ascii="Times New Roman" w:hAnsi="Times New Roman" w:cs="Times New Roman"/>
          <w:sz w:val="24"/>
          <w:szCs w:val="24"/>
        </w:rPr>
        <w:tab/>
        <w:t>Функция финансов, которая выражается в концентрации денежных средств в централизованных и децентрализованных фондах,  в различных секторах экономики и уровнях бюджетной системы, называется …  .</w:t>
      </w:r>
    </w:p>
    <w:p w14:paraId="103B829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методологических принципов, практических форм организаций и методов использования финансов, направленных на достижение эффективности в мобилизации, распределении и использовании финансовых ресурсов общества с целью выполнения государством его функций, поставленных целей и конкретных задач.</w:t>
      </w:r>
    </w:p>
    <w:p w14:paraId="560EA12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</w:t>
      </w:r>
      <w:r w:rsidRPr="00D73FC3">
        <w:rPr>
          <w:rFonts w:ascii="Times New Roman" w:hAnsi="Times New Roman" w:cs="Times New Roman"/>
          <w:sz w:val="24"/>
          <w:szCs w:val="24"/>
        </w:rPr>
        <w:tab/>
        <w:t>Суть  … политики в том, чтобы потратить средств меньше, а получить ценностей больше и тем самым улучшить социально-экономическое положение субъекта.</w:t>
      </w:r>
    </w:p>
    <w:p w14:paraId="0A49CA3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4BDE459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глубоко интегрированных рыночных отношений , обеспечивающих сферу обращения посредством аккумуляции денежных средств , их перераспределение между субъектами рынка.</w:t>
      </w:r>
    </w:p>
    <w:p w14:paraId="291F930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3FC3">
        <w:rPr>
          <w:rFonts w:ascii="Times New Roman" w:hAnsi="Times New Roman" w:cs="Times New Roman"/>
          <w:sz w:val="24"/>
          <w:szCs w:val="24"/>
        </w:rPr>
        <w:t>2.</w:t>
      </w:r>
      <w:r w:rsidRPr="00D73FC3">
        <w:rPr>
          <w:rFonts w:ascii="Times New Roman" w:hAnsi="Times New Roman" w:cs="Times New Roman"/>
          <w:sz w:val="24"/>
          <w:szCs w:val="24"/>
        </w:rPr>
        <w:tab/>
        <w:t>Роль … и … выражается в формулировании конкретных целей и выборе путей их достижения на основании разграничения полномочий и предметов ведения между государством в лице органов государственной власти различного уровня , предприятиями и объединениями.</w:t>
      </w:r>
    </w:p>
    <w:p w14:paraId="3B578A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3FC3">
        <w:rPr>
          <w:rFonts w:ascii="Times New Roman" w:hAnsi="Times New Roman" w:cs="Times New Roman"/>
          <w:sz w:val="24"/>
          <w:szCs w:val="24"/>
        </w:rPr>
        <w:t>3.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всех организационных структур, осуществляющих управление финансами .В каждой сфере управления и каждом звене финансовых отношений субъекты управления используют специфические методы целенаправленного воздействия на финансы , в том числе разнообразные стимулы и санкции.</w:t>
      </w:r>
    </w:p>
    <w:p w14:paraId="286BCA8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73FC3">
        <w:rPr>
          <w:rFonts w:ascii="Times New Roman" w:hAnsi="Times New Roman" w:cs="Times New Roman"/>
          <w:sz w:val="24"/>
          <w:szCs w:val="24"/>
        </w:rPr>
        <w:t>4.</w:t>
      </w:r>
      <w:r w:rsidRPr="00D73FC3">
        <w:rPr>
          <w:rFonts w:ascii="Times New Roman" w:hAnsi="Times New Roman" w:cs="Times New Roman"/>
          <w:sz w:val="24"/>
          <w:szCs w:val="24"/>
        </w:rPr>
        <w:tab/>
        <w:t>Вид политики, сущность которой выражается в отношении защиты и реализации материальных интересов экономических субъектов общества это … политика.</w:t>
      </w:r>
    </w:p>
    <w:p w14:paraId="4A45351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2BF5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УКАЖИТЕ ВСЕ ПРАВИЛЬНЫЕ ОТВЕТЫ ИЗ ПРИВЕДЕННЫХ ВАРИАНТОВ</w:t>
      </w:r>
    </w:p>
    <w:p w14:paraId="5642925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52F40BF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Социально-экономическая сущность финансовых отношений состоит в исследовании вопроса:</w:t>
      </w:r>
    </w:p>
    <w:p w14:paraId="777CA53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за счет кого государство получает финансовые ресурсы и в чьих интересах использует эти средства.</w:t>
      </w:r>
    </w:p>
    <w:p w14:paraId="03DB846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каким образом осуществляется распределение и перераспределение национального дохода.</w:t>
      </w:r>
    </w:p>
    <w:p w14:paraId="17723CB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в чем основное отличие финансов от денег.</w:t>
      </w:r>
    </w:p>
    <w:p w14:paraId="148F997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Объектом контрольной функции финансов являются:</w:t>
      </w:r>
    </w:p>
    <w:p w14:paraId="63FF161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финансовые показатели деятельности предприятий , организаций , учреждений.</w:t>
      </w:r>
    </w:p>
    <w:p w14:paraId="4BFE479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деятельность государства .</w:t>
      </w:r>
    </w:p>
    <w:p w14:paraId="750E502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деятельность физических лиц.</w:t>
      </w:r>
    </w:p>
    <w:p w14:paraId="4125437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Слагаемые финансовой политики включают:</w:t>
      </w:r>
    </w:p>
    <w:p w14:paraId="4D9992F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разработку научно обоснованной концепции развития финансов.</w:t>
      </w:r>
    </w:p>
    <w:p w14:paraId="17A878D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 определение основных направлений использования финансов </w:t>
      </w:r>
    </w:p>
    <w:p w14:paraId="353142F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увеличение аппарата управления финансами</w:t>
      </w:r>
    </w:p>
    <w:p w14:paraId="3DE2328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 Субъекты финансовых отношений обладают разными правами .Особые полномочия среди них имеет:</w:t>
      </w:r>
    </w:p>
    <w:p w14:paraId="29B84A9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государство</w:t>
      </w:r>
    </w:p>
    <w:p w14:paraId="1E135B6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фискальный аппарат.</w:t>
      </w:r>
    </w:p>
    <w:p w14:paraId="67A552C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Министерство Финансов РФ.</w:t>
      </w:r>
    </w:p>
    <w:p w14:paraId="4C64B0F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Какой тип политики не относится к типам финансовой политики:</w:t>
      </w:r>
    </w:p>
    <w:p w14:paraId="4DE6FC4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планово-директивная</w:t>
      </w:r>
    </w:p>
    <w:p w14:paraId="3169213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классическая</w:t>
      </w:r>
    </w:p>
    <w:p w14:paraId="292CD4C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неоклассическая</w:t>
      </w:r>
    </w:p>
    <w:p w14:paraId="37EC02A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 Министерство Финансов РФ включает следующие  службы:</w:t>
      </w:r>
    </w:p>
    <w:p w14:paraId="742DABA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налоговую</w:t>
      </w:r>
    </w:p>
    <w:p w14:paraId="171E5B3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страхового надзора</w:t>
      </w:r>
    </w:p>
    <w:p w14:paraId="029D2BA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финансово-бюджетного надзора и контроля</w:t>
      </w:r>
    </w:p>
    <w:p w14:paraId="62A0C97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 все ответы верны.</w:t>
      </w:r>
    </w:p>
    <w:p w14:paraId="4D5D904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3FD0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11BEF9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Термин «финансы» возник в:</w:t>
      </w:r>
    </w:p>
    <w:p w14:paraId="66790B7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Германии</w:t>
      </w:r>
    </w:p>
    <w:p w14:paraId="4CB99B4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Италии</w:t>
      </w:r>
    </w:p>
    <w:p w14:paraId="07863AA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Португалии</w:t>
      </w:r>
    </w:p>
    <w:p w14:paraId="4385B07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Источником централизованных государственных фондов денежных средств является:</w:t>
      </w:r>
    </w:p>
    <w:p w14:paraId="7ACF0F0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национальный доход, создаваемый в сфере материального производства</w:t>
      </w:r>
    </w:p>
    <w:p w14:paraId="74817FC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доход отдельных физических лиц</w:t>
      </w:r>
    </w:p>
    <w:p w14:paraId="270FBA2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доходы и накопления предприятия</w:t>
      </w:r>
    </w:p>
    <w:p w14:paraId="2165415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Финансовый рынок включает:</w:t>
      </w:r>
    </w:p>
    <w:p w14:paraId="4487570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валютный, денежно-кредитный , рынок золота , ценных бумаг</w:t>
      </w:r>
    </w:p>
    <w:p w14:paraId="1723886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межбанковский, биржевой, внебиржевой рынки</w:t>
      </w:r>
    </w:p>
    <w:p w14:paraId="4933D85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В)  первичный, вторичный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спотовый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и срочный рынки.</w:t>
      </w:r>
    </w:p>
    <w:p w14:paraId="64FF590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Финансовые ресурсы формируются:</w:t>
      </w:r>
    </w:p>
    <w:p w14:paraId="3307FA3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у государства за счет налоговых и неналоговых поступлений в бюджеты</w:t>
      </w:r>
    </w:p>
    <w:p w14:paraId="541746E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у субъектов хозяйствования, государства и граждан за счет различных видов денежных доходов, отчислений и поступлений.</w:t>
      </w:r>
    </w:p>
    <w:p w14:paraId="1C070E5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у коммерческих организаций за счет денежных доходов и поступлений.</w:t>
      </w:r>
    </w:p>
    <w:p w14:paraId="55BDE8F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Роль финансов при переходе от административно-командной экономики к рыночной:</w:t>
      </w:r>
    </w:p>
    <w:p w14:paraId="719EF88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возрастает</w:t>
      </w:r>
    </w:p>
    <w:p w14:paraId="7AB1916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Б)  остается постоянной</w:t>
      </w:r>
    </w:p>
    <w:p w14:paraId="09253E4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снижается</w:t>
      </w:r>
    </w:p>
    <w:p w14:paraId="74D39D8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 Финансовый кризис августа 1998 г. характеризовался:</w:t>
      </w:r>
    </w:p>
    <w:p w14:paraId="754F65E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 девальвацией рубля</w:t>
      </w:r>
    </w:p>
    <w:p w14:paraId="02049C7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прекращением платежей по государственным ценным бумагам</w:t>
      </w:r>
    </w:p>
    <w:p w14:paraId="05F45E53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сокращением государственного долга.</w:t>
      </w:r>
    </w:p>
    <w:p w14:paraId="0AD353C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409CB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ПРЕДЛОЖЕНИЕ, ВСТАВИВ ПРОПУЩЕННЫЕ СЛОВА ИЛИ ЦИФРЫ</w:t>
      </w:r>
    </w:p>
    <w:p w14:paraId="11C82CD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CEE5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38FFC52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… -это совокупность денежных отношений, в процессе которых осуществляется формирование и использование общегосударственных средств,   для решения экономических, социальных и политических проблем.</w:t>
      </w:r>
    </w:p>
    <w:p w14:paraId="473B9C0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</w:t>
      </w:r>
      <w:r w:rsidRPr="00D73FC3">
        <w:rPr>
          <w:rFonts w:ascii="Times New Roman" w:hAnsi="Times New Roman" w:cs="Times New Roman"/>
          <w:sz w:val="24"/>
          <w:szCs w:val="24"/>
        </w:rPr>
        <w:tab/>
        <w:t>Функция финансов, которая выражается в концентрации денежных средств в централизованных и децентрализованных фондах,  в различных секторах экономики и уровнях бюджетной системы, называется …  .</w:t>
      </w:r>
    </w:p>
    <w:p w14:paraId="54DD5BC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методологических принципов, практических форм организаций и методов использования финансов, направленных на достижение эффективности в мобилизации, распределении и использовании финансовых ресурсов общества с целью выполнения государством его функций, поставленных целей и конкретных задач.</w:t>
      </w:r>
    </w:p>
    <w:p w14:paraId="4B16098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</w:t>
      </w:r>
      <w:r w:rsidRPr="00D73FC3">
        <w:rPr>
          <w:rFonts w:ascii="Times New Roman" w:hAnsi="Times New Roman" w:cs="Times New Roman"/>
          <w:sz w:val="24"/>
          <w:szCs w:val="24"/>
        </w:rPr>
        <w:tab/>
        <w:t>Суть  … политики в том, чтобы потратить средств меньше, а получить ценностей больше и тем самым улучшить социально-экономическое положение субъекта.</w:t>
      </w:r>
    </w:p>
    <w:p w14:paraId="27794B8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735343B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глубоко интегрированных рыночных отношений, обеспечивающих сферу обращения посредством аккумуляции денежных средств , их перераспределение между субъектами рынка.</w:t>
      </w:r>
    </w:p>
    <w:p w14:paraId="5C58F2B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</w:t>
      </w:r>
      <w:r w:rsidRPr="00D73FC3">
        <w:rPr>
          <w:rFonts w:ascii="Times New Roman" w:hAnsi="Times New Roman" w:cs="Times New Roman"/>
          <w:sz w:val="24"/>
          <w:szCs w:val="24"/>
        </w:rPr>
        <w:tab/>
        <w:t>Роль … и … выражается в формулировании конкретных целей и выборе путей их достижения на основании разграничения полномочий и предметов ведения между государством в лице органов государственной власти различного уровня , предприятиями и объединениями.</w:t>
      </w:r>
    </w:p>
    <w:p w14:paraId="5B63EB1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</w:t>
      </w:r>
      <w:r w:rsidRPr="00D73FC3">
        <w:rPr>
          <w:rFonts w:ascii="Times New Roman" w:hAnsi="Times New Roman" w:cs="Times New Roman"/>
          <w:sz w:val="24"/>
          <w:szCs w:val="24"/>
        </w:rPr>
        <w:tab/>
        <w:t>… … - это совокупность всех организационных структур, осуществляющих управление финансами .В каждой сфере управления и каждом звене финансовых отношений субъекты управления используют специфические методы целенаправленного воздействия на финансы , в том числе разнообразные стимулы и санкции.</w:t>
      </w:r>
    </w:p>
    <w:p w14:paraId="233E82F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</w:t>
      </w:r>
      <w:r w:rsidRPr="00D73FC3">
        <w:rPr>
          <w:rFonts w:ascii="Times New Roman" w:hAnsi="Times New Roman" w:cs="Times New Roman"/>
          <w:sz w:val="24"/>
          <w:szCs w:val="24"/>
        </w:rPr>
        <w:tab/>
        <w:t>Вид политики , сущность которой выражается в отношении защиты и реализации материальных интересов экономических субъектов общества это … политика.</w:t>
      </w:r>
    </w:p>
    <w:p w14:paraId="3032D44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6C1D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4766B2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9B">
        <w:rPr>
          <w:rFonts w:ascii="Times New Roman" w:hAnsi="Times New Roman" w:cs="Times New Roman"/>
          <w:b/>
          <w:bCs/>
          <w:sz w:val="28"/>
          <w:szCs w:val="28"/>
        </w:rPr>
        <w:t>Тема 2.3.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0D9B">
        <w:rPr>
          <w:rFonts w:ascii="Times New Roman" w:hAnsi="Times New Roman" w:cs="Times New Roman"/>
          <w:b/>
          <w:bCs/>
          <w:sz w:val="28"/>
          <w:szCs w:val="28"/>
        </w:rPr>
        <w:t>Финансовая политика</w:t>
      </w:r>
    </w:p>
    <w:p w14:paraId="653B6B5E" w14:textId="77777777" w:rsidR="00D650C3" w:rsidRPr="004C0D9B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0D9B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>остоятельная работа № 6</w:t>
      </w:r>
      <w:r w:rsidRPr="004C0D9B">
        <w:rPr>
          <w:rFonts w:ascii="Times New Roman" w:hAnsi="Times New Roman" w:cs="Times New Roman"/>
          <w:b/>
          <w:sz w:val="28"/>
          <w:szCs w:val="28"/>
        </w:rPr>
        <w:t>.</w:t>
      </w:r>
    </w:p>
    <w:p w14:paraId="3392D18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7D643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79631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ОПРЕДЕЛИТЕ, ВЕРНЫ ЛИ СЛЕДУЮЩИЕ УТВЕРЖДЕНИЯ</w:t>
      </w:r>
    </w:p>
    <w:p w14:paraId="2EDB91D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3877DF0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К доходам бюджета относятся налоговые поступления.</w:t>
      </w:r>
    </w:p>
    <w:p w14:paraId="69B48A5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Налогообложение является важнейшей функцией государства, определяющим условием суверенитета.</w:t>
      </w:r>
    </w:p>
    <w:p w14:paraId="4E2B907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К видам объектов налогообложения относятся экономические результаты деятельности (прибыль , доход и т. д ), операции по реализации товаров (работ , услуг ), недвижимое или движимое имущество.</w:t>
      </w:r>
    </w:p>
    <w:p w14:paraId="7852A1F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В зависимости от источников формирования , назначения и масштабов использования внебюджетные фонды подразделяются на централизованные (государственные ) и децентрализованные.</w:t>
      </w:r>
    </w:p>
    <w:p w14:paraId="151C4E0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5. Внебюджетные фонды имеют всегда строго целевое назначение и управляются автономно от бюджета.</w:t>
      </w:r>
    </w:p>
    <w:p w14:paraId="79EB5A4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Основной составной частью территориальных финансов являются региональные бюджеты.</w:t>
      </w:r>
    </w:p>
    <w:p w14:paraId="54F45FC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 Государственный кредит как экономическая категория отличается от других кредитов тем, что обеспечивается собственностью , находящейся в распоряжении государства.</w:t>
      </w:r>
    </w:p>
    <w:p w14:paraId="3E0ABEB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По субъектам эмиссии различают займы, выпускаемые Правительством РФ, органами исполнительной власти субъектов РФ и органами местного самоуправления.</w:t>
      </w:r>
    </w:p>
    <w:p w14:paraId="3D443F0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9. Обеспечением государственного долга служат все пассивы, находящиеся в распоряжении РФ (национальная валюта , иностранная валюта, ценные бумаги и депозиты ).</w:t>
      </w:r>
    </w:p>
    <w:p w14:paraId="7E3234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17C71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163E89F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Собственные доходы бюджета могут передаваться бюджетам субъектов РФ и местным бюджетам.</w:t>
      </w:r>
    </w:p>
    <w:p w14:paraId="783F87D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Принцип сбалансированности бюджетной системы указывает, что объем предусмотренных бюджетом расходов должен соответствовать суммарному объему доходов бюджета и поступлений из источника финансирования его дефицита.</w:t>
      </w:r>
    </w:p>
    <w:p w14:paraId="384A5AE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Принцип всеобщности налогообложения означает , что каждый обязан платить законно установленные налоги и сборы.</w:t>
      </w:r>
    </w:p>
    <w:p w14:paraId="178D509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Государственные внебюджетные фонды в РФ состоят из Пенсионного фонда РФ и Фонда социального страхования РФ.</w:t>
      </w:r>
    </w:p>
    <w:p w14:paraId="235A7FF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В зависимости от целевой направленности расходования средств внебюджетные фонды подразделяются на фонды специального назначения и экономические фонды.</w:t>
      </w:r>
    </w:p>
    <w:p w14:paraId="61EAD90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Формирование доходной части региональных бюджетов происходит за счет двух групп доходов :налоговых и неналоговых.</w:t>
      </w:r>
    </w:p>
    <w:p w14:paraId="0995B0C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 Областной бюджет – это то же самое, что и региональный бюджет.</w:t>
      </w:r>
    </w:p>
    <w:p w14:paraId="4EAB68B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Государственный кредит в качестве звена финансовой системы обслуживает формирование и использование централизованных денежных средств государства, т. е бюджетов всех уровней и внебюджетных фондов.</w:t>
      </w:r>
    </w:p>
    <w:p w14:paraId="20DDAEB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9. В результате заемной деятельности образуется государственный долг - долговые обязательства Правительства РФ перед физическими и юридическими лицами, иностранными государственными, международными организациями и иными субъектами международного права.</w:t>
      </w:r>
    </w:p>
    <w:p w14:paraId="73857C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8ED2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687F557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77FEEE6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Бюджетный процесс.2.Бюджетная система РФ.3.Государственный бюджет.4.Государственные финансы.5.Бюджетные ассигнования.</w:t>
      </w:r>
    </w:p>
    <w:p w14:paraId="0A0CD16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9B96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3FC3">
        <w:rPr>
          <w:rFonts w:ascii="Times New Roman" w:hAnsi="Times New Roman" w:cs="Times New Roman"/>
          <w:sz w:val="24"/>
          <w:szCs w:val="24"/>
        </w:rPr>
        <w:t>.  Основанная на экономических отношениях и государственном устройстве РФ, регулируемая законодательством РФ совокупность федерального бюджета , бюджетов субъектов РФ , местных бюджетов и бюджетов государственных внебюджетных фондов.</w:t>
      </w:r>
    </w:p>
    <w:p w14:paraId="5DDB6B1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73FC3">
        <w:rPr>
          <w:rFonts w:ascii="Times New Roman" w:hAnsi="Times New Roman" w:cs="Times New Roman"/>
          <w:sz w:val="24"/>
          <w:szCs w:val="24"/>
        </w:rPr>
        <w:t>. Деятельность участников бюджетного процесса по составлению и рассмотрению проектов бюджетов, утверждению и исполнению бюджетов , контролю за их исполнением, осуществлению бюджетного учета , составлению , внешней проверке , рассмотрению и утверждению бюджетной отчетности.</w:t>
      </w:r>
    </w:p>
    <w:p w14:paraId="45A8C2D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Единый комплекс финансовых операций органов государственного управления, с помощью которого они аккумулируют денежные средства и осуществляют расходы.</w:t>
      </w:r>
    </w:p>
    <w:p w14:paraId="7647E91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 Предельные объемы денежных средств, предусмотренных в соответствующем финансовом году для исполнения бюджетных обязательств.</w:t>
      </w:r>
    </w:p>
    <w:p w14:paraId="3FC593D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Денежный фонд, который использует правительство для финансирования своей деятельности.</w:t>
      </w:r>
    </w:p>
    <w:p w14:paraId="19C53E0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EA533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3E880ED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Налогоплательщик.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73FC3">
        <w:rPr>
          <w:rFonts w:ascii="Times New Roman" w:hAnsi="Times New Roman" w:cs="Times New Roman"/>
          <w:sz w:val="24"/>
          <w:szCs w:val="24"/>
        </w:rPr>
        <w:t>2.НДС.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3.Налоговая система.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4.Налогоблажение.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5.Сбор.</w:t>
      </w:r>
    </w:p>
    <w:p w14:paraId="04AD68F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A02A3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Совокупность всех налогов, методы и принципы их построения , способы взимания , налоговый контроль , устанавливаемые в законодательном порядке.</w:t>
      </w:r>
    </w:p>
    <w:p w14:paraId="1A81389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Форма изъятия в бюджет части прироста стоимости , которая создается на всех стадия производства от сырья и до конечного продукта и взимается с каждого акта купли-продажи в процессе товародвижения.</w:t>
      </w:r>
    </w:p>
    <w:p w14:paraId="6A647E7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Юридические и физические лица, на которых в соответствии с налоговым законодательством возложена обязанность уплачивать налоги.</w:t>
      </w:r>
    </w:p>
    <w:p w14:paraId="2C54D9B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Обязательный взнос , взимаемый с организаций и физических лиц , уплата которого является одним из условий совершения в отношении плательщиков сборов государственными органами, органами местного самоуправления ,иными уполномоченными органами и должностными лицами юридически значимых действий , включая предоставления определенных прав или выдачу разрешений (лицензий).</w:t>
      </w:r>
    </w:p>
    <w:p w14:paraId="4E30778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Определенная совокупность экономических и организационно-правовых отношений , выражающая принудительно-властное , безвозвратное и безвозмездное изъятие части доходов юридических и физических лиц в пользу государства и местных органов власти.</w:t>
      </w:r>
    </w:p>
    <w:p w14:paraId="3466452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785544" w14:textId="77777777" w:rsidR="00D650C3" w:rsidRPr="00885199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BF8F4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199">
        <w:rPr>
          <w:rFonts w:ascii="Times New Roman" w:hAnsi="Times New Roman" w:cs="Times New Roman"/>
          <w:b/>
          <w:bCs/>
          <w:sz w:val="28"/>
          <w:szCs w:val="28"/>
        </w:rPr>
        <w:t>Тема 2.4. Бюджет и бюджетная система РФ</w:t>
      </w:r>
    </w:p>
    <w:p w14:paraId="623A8E04" w14:textId="77777777" w:rsidR="00D650C3" w:rsidRPr="004C0D9B" w:rsidRDefault="00D650C3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C0D9B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>остоятельная работа № 7</w:t>
      </w:r>
      <w:r w:rsidRPr="004C0D9B">
        <w:rPr>
          <w:rFonts w:ascii="Times New Roman" w:hAnsi="Times New Roman" w:cs="Times New Roman"/>
          <w:b/>
          <w:sz w:val="28"/>
          <w:szCs w:val="28"/>
        </w:rPr>
        <w:t>.</w:t>
      </w:r>
    </w:p>
    <w:p w14:paraId="7B67268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D617B" w14:textId="77777777" w:rsidR="00D650C3" w:rsidRPr="00885199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D1891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ПРЕДЛОЖЕНИЕ, ВСТАВИВ ПРОПУЩЕННЫЕ СЛОВА ИЛИ ЦИФРЫ</w:t>
      </w:r>
    </w:p>
    <w:p w14:paraId="7186312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44182BD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… … - свод бюджетов всех уровней бюджетной системы РФ на соответствующей территории.</w:t>
      </w:r>
    </w:p>
    <w:p w14:paraId="6E56910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 . … … - основополагающие и руководящие идеи, ведущие положения , лежащие в основе налоговых отношений.</w:t>
      </w:r>
    </w:p>
    <w:p w14:paraId="0A067CA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 . … … … - своеобразный механизм государственного управления денежными средствами пенсионного обеспечения , которые находятся в государственной собственности , но не входят в состав бюджета , других фондов и изъятию не подлежат.</w:t>
      </w:r>
    </w:p>
    <w:p w14:paraId="35E9EF7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 . … … - бюджет, региональных органов власти, т. е. бюджет областного правительства.</w:t>
      </w:r>
    </w:p>
    <w:p w14:paraId="6A9449F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 . … … … - система перераспределения включаемых в доходы местных бюджетов денежных средств, направляемых на финансовое обеспечение деятельности муниципальных образований.</w:t>
      </w:r>
    </w:p>
    <w:p w14:paraId="55E5BF1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 . … - превышение доходов бюджета над его расходами.</w:t>
      </w:r>
    </w:p>
    <w:p w14:paraId="69E026E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 . … … - величина налоговых начислений на единицу измерения налоговой базы.</w:t>
      </w:r>
    </w:p>
    <w:p w14:paraId="57412E1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 . … функция государственного кредита – контроль за целевым использованием средств , сроков , возврата и своевременностью уплаты процентов.</w:t>
      </w:r>
    </w:p>
    <w:p w14:paraId="7A919E0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7D6B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0DA6286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… … - налоги, устанавливаемые органами местного самоуправления в соответствии с Налоговым кодексом РФ и обязательные к уплате на территориях соответствующих муниципальных образований.</w:t>
      </w:r>
    </w:p>
    <w:p w14:paraId="3A68575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 .  Доходы … … … - средства, формируемые за счет отчислений, уплачиваемых юридическими и физическими лицами.</w:t>
      </w:r>
    </w:p>
    <w:p w14:paraId="4FEBD51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 . … … … - форма образования и расходования фонда денежных средств , образуемого в составе бюджета за счет доходов целевого назначения или в порядке целевых отчислений от конкретных видов доходов или иных поступлений и используемого по отдельной смете.</w:t>
      </w:r>
    </w:p>
    <w:p w14:paraId="2559979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4 . … - межбюджетные трансферты , предоставляемые бюджету другого уровня бюджетной системы РФ в целях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целевых расходов.</w:t>
      </w:r>
    </w:p>
    <w:p w14:paraId="791927F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5 . … … - охраняемые государством общественные отношения , возникающие в сфере налогообложения , имеющие экономическую основу , которые представляют собой социально </w:t>
      </w:r>
      <w:r w:rsidRPr="00D73FC3">
        <w:rPr>
          <w:rFonts w:ascii="Times New Roman" w:hAnsi="Times New Roman" w:cs="Times New Roman"/>
          <w:sz w:val="24"/>
          <w:szCs w:val="24"/>
        </w:rPr>
        <w:lastRenderedPageBreak/>
        <w:t>значимую связь субъектов посредством прав и обязанностей , предусмотренных нормами налогового права.</w:t>
      </w:r>
    </w:p>
    <w:p w14:paraId="551FEE3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 . … … - совокупность финансовых средств, которые находятся в распоряжении центральных и местных органов власти и имеют целевое назначение.</w:t>
      </w:r>
    </w:p>
    <w:p w14:paraId="4502EE5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 . Функции … … … - осуществление государственного управления финансами пенсионного обеспечения , обеспечение формирования и функционирования системы пенсионного страхования в РФ ( государственного и частного).</w:t>
      </w:r>
    </w:p>
    <w:p w14:paraId="1C7DDC6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 . Программы … … - программы, представляющие собой перечень заимствований на очередной финансовый год с указанием целей , источников и сроков возврата.</w:t>
      </w:r>
    </w:p>
    <w:p w14:paraId="237CB3E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0F95D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73FC3">
        <w:rPr>
          <w:rFonts w:ascii="Times New Roman" w:hAnsi="Times New Roman" w:cs="Times New Roman"/>
          <w:sz w:val="24"/>
          <w:szCs w:val="24"/>
        </w:rPr>
        <w:t>УКАЖИТЕ ПРАВИЛЬНЫЙ ОТВЕТ</w:t>
      </w:r>
    </w:p>
    <w:p w14:paraId="2AF5286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C17E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42CE5FB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Субвенция – это:</w:t>
      </w:r>
    </w:p>
    <w:p w14:paraId="023A1AE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 межбюджетный трансферт, предоставляемый бюджету другого уровня бюджетной системы РФ в целях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14:paraId="0A264D8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 межбюджетный трансферт ,предоставляемый бюджету другого уровня бюджетной системы РФ в целях финансового обеспечения передаваемых доходных полномочий.</w:t>
      </w:r>
    </w:p>
    <w:p w14:paraId="7A7936C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 межбюджетный трансферт ,предоставляемый бюджету другого уровня бюджетной системы РФ в целях финансового обеспечения передаваемых расходных обязательств.</w:t>
      </w:r>
    </w:p>
    <w:p w14:paraId="1737F92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 Имущество, прибыль, доход, стоимость реализованных товаров, имеющие стоимостную, количественную или физическую характеристики, с наличием которых у налогоплательщика возникает обязанность по уплате налога, являются:</w:t>
      </w:r>
    </w:p>
    <w:p w14:paraId="595E41F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объектом налогообложения</w:t>
      </w:r>
    </w:p>
    <w:p w14:paraId="10161AD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субъектом налогообложения</w:t>
      </w:r>
    </w:p>
    <w:p w14:paraId="3B10901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налоговой базой.</w:t>
      </w:r>
    </w:p>
    <w:p w14:paraId="057457A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Налоги, устанавливаемые Налоговым кодексом РФ и законами субъектов РФ и обязательные к уплате на территориях соответствующих  субъектов, признаются:</w:t>
      </w:r>
    </w:p>
    <w:p w14:paraId="5B52D22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федеральными </w:t>
      </w:r>
    </w:p>
    <w:p w14:paraId="1355A02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региональными</w:t>
      </w:r>
    </w:p>
    <w:p w14:paraId="56EEAF0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местными</w:t>
      </w:r>
    </w:p>
    <w:p w14:paraId="1DBE2AE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Денежные средства и иное имущество , находящееся в оперативном управлении внебюджетного фонда , являются:</w:t>
      </w:r>
    </w:p>
    <w:p w14:paraId="238023E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собственностью фонда </w:t>
      </w:r>
    </w:p>
    <w:p w14:paraId="05EE1BC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государственной собственностью</w:t>
      </w:r>
    </w:p>
    <w:p w14:paraId="1AAD5AD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оба варианта верны в отношении 50:50</w:t>
      </w:r>
    </w:p>
    <w:p w14:paraId="0783D6D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В государственном кредите государство выступает в роли:</w:t>
      </w:r>
    </w:p>
    <w:p w14:paraId="67D6721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только кредитора</w:t>
      </w:r>
    </w:p>
    <w:p w14:paraId="28E3B0B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кредитора и заемщика</w:t>
      </w:r>
    </w:p>
    <w:p w14:paraId="41FF974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только заемщика</w:t>
      </w:r>
    </w:p>
    <w:p w14:paraId="055B521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Субъектами государственного кредита не являются:</w:t>
      </w:r>
    </w:p>
    <w:p w14:paraId="1B69FBC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физические и юридические лица</w:t>
      </w:r>
    </w:p>
    <w:p w14:paraId="4BECC19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государственные предприятия и организации</w:t>
      </w:r>
    </w:p>
    <w:p w14:paraId="54CB451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предприятия, получающие ассигнования из бюджета</w:t>
      </w:r>
    </w:p>
    <w:p w14:paraId="1527A7D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F3E1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39DF02A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1.  Дотации - это </w:t>
      </w:r>
    </w:p>
    <w:p w14:paraId="3B74AC6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межбюджетные трансферты, предоставляемые на безвозмездной и безвозвратной основе без установления направлений  и (или) условий их использования;                                                            </w:t>
      </w:r>
    </w:p>
    <w:p w14:paraId="060619E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межбюджетные трансферты , предоставляемые на возмездной и возвратной основе без установления направлений  и (или) условий их использования;</w:t>
      </w:r>
    </w:p>
    <w:p w14:paraId="331C4E6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межбюджетные трансферты, предоставляемые на безвозмездной и безвозвратной основе с установлением направлений  и (или) условий их использования.</w:t>
      </w:r>
    </w:p>
    <w:p w14:paraId="5FF92BB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2. К государственным и муниципальным финансам относятся:</w:t>
      </w:r>
    </w:p>
    <w:p w14:paraId="7510262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государственный кредит, налоги и сборы.</w:t>
      </w:r>
    </w:p>
    <w:p w14:paraId="0794E2B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бюджетная система, целевые внебюджетные фонды, государственный кредит </w:t>
      </w:r>
    </w:p>
    <w:p w14:paraId="75C9541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кредит и займы, централизованные фонды.</w:t>
      </w:r>
    </w:p>
    <w:p w14:paraId="47AB4A7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Пенсионный фонд РФ является фондом:</w:t>
      </w:r>
    </w:p>
    <w:p w14:paraId="1153E6D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социального назначения </w:t>
      </w:r>
    </w:p>
    <w:p w14:paraId="5ACB570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экономического назначения </w:t>
      </w:r>
    </w:p>
    <w:p w14:paraId="45D6F66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В) финансового назначения </w:t>
      </w:r>
    </w:p>
    <w:p w14:paraId="62B8544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 Фонд социального страхования РФ выполняет следующие задачи:</w:t>
      </w:r>
    </w:p>
    <w:p w14:paraId="5485960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выплата пособий по временной нетрудоспособности.</w:t>
      </w:r>
    </w:p>
    <w:p w14:paraId="23D9AF3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выплата пособий за выслугу лет</w:t>
      </w:r>
    </w:p>
    <w:p w14:paraId="7124741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обеспечение предусмотренных законодательных законодательством мероприятий по всеобщности обязательного медицинского страхования граждан.</w:t>
      </w:r>
    </w:p>
    <w:p w14:paraId="1E85F09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Государственные займы могут быть:</w:t>
      </w:r>
    </w:p>
    <w:p w14:paraId="136BBC1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как внутренними, так и внешними.</w:t>
      </w:r>
    </w:p>
    <w:p w14:paraId="271B225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только региональными.</w:t>
      </w:r>
    </w:p>
    <w:p w14:paraId="5700F34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только внешними.</w:t>
      </w:r>
    </w:p>
    <w:p w14:paraId="5A81501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По способу размещения государственные займы могут быть:</w:t>
      </w:r>
    </w:p>
    <w:p w14:paraId="2DEB75A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краткосрочными и долгосрочными.</w:t>
      </w:r>
    </w:p>
    <w:p w14:paraId="3D0C561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принудительными, размещаемыми по подписке и свободно обращающимися</w:t>
      </w:r>
    </w:p>
    <w:p w14:paraId="1D4F777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В) облигационными и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безоблигационными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>.</w:t>
      </w:r>
    </w:p>
    <w:p w14:paraId="0CA6D22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D98F7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61ABE3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199">
        <w:rPr>
          <w:rFonts w:ascii="Times New Roman" w:hAnsi="Times New Roman" w:cs="Times New Roman"/>
          <w:b/>
          <w:bCs/>
          <w:sz w:val="28"/>
          <w:szCs w:val="28"/>
        </w:rPr>
        <w:t>Тема 2.5. Внебюджетные фонды</w:t>
      </w:r>
    </w:p>
    <w:p w14:paraId="250BED6C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8.</w:t>
      </w:r>
    </w:p>
    <w:p w14:paraId="55A0066D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3544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Pr="00D73FC3">
        <w:rPr>
          <w:rFonts w:ascii="Times New Roman" w:hAnsi="Times New Roman" w:cs="Times New Roman"/>
          <w:sz w:val="24"/>
          <w:szCs w:val="24"/>
        </w:rPr>
        <w:t>УКАЖИТЕ ВСЕ ПРАВИЛЬНЫЕ ОТВЕТЫ ИЗ ПРИВЕДЕННЫХ ВАРИАНТОВ</w:t>
      </w:r>
      <w:r>
        <w:rPr>
          <w:rFonts w:ascii="Times New Roman" w:hAnsi="Times New Roman" w:cs="Times New Roman"/>
          <w:sz w:val="24"/>
          <w:szCs w:val="24"/>
        </w:rPr>
        <w:t xml:space="preserve"> ПО ТЕМЕ «ПЕНСИОННЫЙ ФОНД РФ»</w:t>
      </w:r>
    </w:p>
    <w:p w14:paraId="2165B324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Кто является  страховщиком в системе обязательного  пенсионного страхования?</w:t>
      </w:r>
    </w:p>
    <w:p w14:paraId="5596232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Плательщики страховых взносов;</w:t>
      </w:r>
    </w:p>
    <w:p w14:paraId="7BCF560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Управляющие компании и негосударственные пенсионные фонды;</w:t>
      </w:r>
    </w:p>
    <w:p w14:paraId="5C25041E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Пенсионный фонд России, негосударственные пенсионные фонды.</w:t>
      </w:r>
    </w:p>
    <w:p w14:paraId="131BD32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1753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такое страховые взносы?</w:t>
      </w:r>
    </w:p>
    <w:p w14:paraId="5A7A68D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Обязательные социальные выплаты государства;</w:t>
      </w:r>
    </w:p>
    <w:p w14:paraId="2515D4B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Отчисления государству денежных средств после выхода на пенсию;</w:t>
      </w:r>
    </w:p>
    <w:p w14:paraId="518ED9B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В).Ежемесячные отчисления работодателей в систему ОПС .</w:t>
      </w:r>
    </w:p>
    <w:p w14:paraId="7043C5EE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D23F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Какой документ подтверждает участие человека в системе обязательного пенсионного страхования?</w:t>
      </w:r>
    </w:p>
    <w:p w14:paraId="5A2A635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3311D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Пенсионное удостоверение;</w:t>
      </w:r>
    </w:p>
    <w:p w14:paraId="6D407F9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Страховое свидетельство;</w:t>
      </w:r>
    </w:p>
    <w:p w14:paraId="5E6C4BFA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Страховой договор с пенсионным фондом.</w:t>
      </w:r>
    </w:p>
    <w:p w14:paraId="7BAB9A9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56C53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Какая информация не отражается на индивидуальном лицевом счете ПФР?</w:t>
      </w:r>
    </w:p>
    <w:p w14:paraId="78D7819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93CF8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А).Длительность страхового стажа;</w:t>
      </w:r>
    </w:p>
    <w:p w14:paraId="078C761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Размер будущей пенсии;</w:t>
      </w:r>
    </w:p>
    <w:p w14:paraId="329AE4F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Сумма уплаченных работодателями страховых взносов.</w:t>
      </w:r>
    </w:p>
    <w:p w14:paraId="7B4E8954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7652A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узнать сколько баллов накоплено на твоем пенсионном счете?</w:t>
      </w:r>
    </w:p>
    <w:p w14:paraId="43F0A34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5667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А). Из выписки индивидуального  лицевого счета в ПФР;</w:t>
      </w:r>
    </w:p>
    <w:p w14:paraId="2727A9A3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В управляющей компании;</w:t>
      </w:r>
    </w:p>
    <w:p w14:paraId="37A3889E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Из трудовой книжки.</w:t>
      </w:r>
    </w:p>
    <w:p w14:paraId="17BCDAE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7CBE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счет чего увеличивается страховая пенсия?</w:t>
      </w:r>
    </w:p>
    <w:p w14:paraId="68C5546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3A8D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 Рост налогов;</w:t>
      </w:r>
    </w:p>
    <w:p w14:paraId="3FB12D8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Инвестиционная доходность управляющей компании;</w:t>
      </w:r>
    </w:p>
    <w:p w14:paraId="0B2B68D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Ежегодная государственная индексация.</w:t>
      </w:r>
    </w:p>
    <w:p w14:paraId="1B618B5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2B924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главным образом будет определять размер пенсии по новой пенсионной формуле?</w:t>
      </w:r>
    </w:p>
    <w:p w14:paraId="0A966E94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CE8A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А).Страховой стаж ;</w:t>
      </w:r>
    </w:p>
    <w:p w14:paraId="1815193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Страховые взносы;</w:t>
      </w:r>
    </w:p>
    <w:p w14:paraId="7C74492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Возраст выхода на пенсию;</w:t>
      </w:r>
    </w:p>
    <w:p w14:paraId="14288ED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Г). Все верно.</w:t>
      </w:r>
    </w:p>
    <w:p w14:paraId="72FD27E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163B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 счет чего увеличивается накопительная пенсия?</w:t>
      </w:r>
    </w:p>
    <w:p w14:paraId="6B8A914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F46D7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А).Ежегодная государственная индексация ;</w:t>
      </w:r>
    </w:p>
    <w:p w14:paraId="6518673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Инвестиционная доходность управляющих компаний.</w:t>
      </w:r>
    </w:p>
    <w:p w14:paraId="743D766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47F8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Кто может получить СНИЛС?</w:t>
      </w:r>
    </w:p>
    <w:p w14:paraId="62CD0860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73CD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А).Только граждане старше 14 лет ;</w:t>
      </w:r>
    </w:p>
    <w:p w14:paraId="6C75E88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Лица, зарегистрированные в системе ОПС, независимо от возраста.</w:t>
      </w:r>
    </w:p>
    <w:p w14:paraId="0265AC5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1CC8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Общеустановленный возраст выхода на пенсию в Российской Федерации?</w:t>
      </w:r>
    </w:p>
    <w:p w14:paraId="2160ADC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F7FF3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А).45 лет – для женщин, 50 лет – для мужчин;</w:t>
      </w:r>
    </w:p>
    <w:p w14:paraId="0905C85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55 лет – для женщин, 60 лет – для мужчин;</w:t>
      </w:r>
    </w:p>
    <w:p w14:paraId="3DE3FE7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65 лет для женщин и мужчин.</w:t>
      </w:r>
    </w:p>
    <w:p w14:paraId="6EA5BF9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3218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 какой срок выдается страховое свидетельство ОПС?</w:t>
      </w:r>
    </w:p>
    <w:p w14:paraId="5E1AEC1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DF642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А).На год;</w:t>
      </w:r>
    </w:p>
    <w:p w14:paraId="1A12F2E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На 15 лет;</w:t>
      </w:r>
    </w:p>
    <w:p w14:paraId="63FE737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Навсегда.</w:t>
      </w:r>
    </w:p>
    <w:p w14:paraId="33A0A8B9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758ACA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Какой страховой стаж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назначения социальной пенсии?</w:t>
      </w:r>
    </w:p>
    <w:p w14:paraId="795A291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E7630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А).1 год;</w:t>
      </w:r>
    </w:p>
    <w:p w14:paraId="51CEA6D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5 лет;</w:t>
      </w:r>
    </w:p>
    <w:p w14:paraId="7FE3286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15 лет.</w:t>
      </w:r>
    </w:p>
    <w:p w14:paraId="4892986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EE0AFA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Какой минимальный  страховой стаж необходим для назначения страховой пенсии по старости начиная с 2024 года?</w:t>
      </w:r>
    </w:p>
    <w:p w14:paraId="5927E4F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706B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А).5 лет;</w:t>
      </w:r>
    </w:p>
    <w:p w14:paraId="591A2693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10 лет;</w:t>
      </w:r>
    </w:p>
    <w:p w14:paraId="5B46ABCB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15 лет.</w:t>
      </w:r>
    </w:p>
    <w:p w14:paraId="4139752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FE39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Какое максимальное количество пенсионных баллов гражданин может набрать за 1 год? </w:t>
      </w:r>
    </w:p>
    <w:p w14:paraId="17DAAE7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649F5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А).1 балл;</w:t>
      </w:r>
    </w:p>
    <w:p w14:paraId="1E41B3B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10 баллов;</w:t>
      </w:r>
    </w:p>
    <w:p w14:paraId="5997FE3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13,5 баллов.</w:t>
      </w:r>
    </w:p>
    <w:p w14:paraId="36FF9D0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7FFB8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Какое минимальное количество пенсионных  баллов необходимо для назначени</w:t>
      </w:r>
      <w:r w:rsidR="003F7E0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страховой пенсии по старости?</w:t>
      </w:r>
    </w:p>
    <w:p w14:paraId="0A59F81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F06F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А).10 балл;</w:t>
      </w:r>
    </w:p>
    <w:p w14:paraId="620BC4B7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15 баллов;</w:t>
      </w:r>
    </w:p>
    <w:p w14:paraId="7886922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30 баллов.</w:t>
      </w:r>
    </w:p>
    <w:p w14:paraId="5DA1845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EAA7E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Какие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нестраховые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периоды не являются социально значимыми и не включаются в страховой стаж (не присваиваются баллы)?</w:t>
      </w:r>
    </w:p>
    <w:p w14:paraId="02BF4FA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60B0F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А).Отпуск по уходу за ребенком до 1,5 лет;</w:t>
      </w:r>
    </w:p>
    <w:p w14:paraId="1872872C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Б). Отпуск за свой счет;</w:t>
      </w:r>
    </w:p>
    <w:p w14:paraId="7CB8625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В). Период воинской службы по призыву;</w:t>
      </w:r>
    </w:p>
    <w:p w14:paraId="48A2935A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Г). Период учебы в вузе.</w:t>
      </w:r>
    </w:p>
    <w:p w14:paraId="1FFBD06B" w14:textId="77777777" w:rsidR="00D650C3" w:rsidRPr="00885199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761D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ОПРЕДЕЛИТЕ, ВЕРНЫ ЛИ СЛЕДУЮЩИЕ УТВЕРЖДЕНИЯ</w:t>
      </w:r>
    </w:p>
    <w:p w14:paraId="70F1BEE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4EA6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5A102B8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Суть страхования состоит в формировании за счет взносов страхователей страхового фонда и его использование для выплаты страховых возмещений.</w:t>
      </w:r>
    </w:p>
    <w:p w14:paraId="3962E54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Инвестиционная функция страхования заключается в возможности размещения страховщиком по направлениям, рекомендованным надзорными страховыми</w:t>
      </w:r>
    </w:p>
    <w:p w14:paraId="2202018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органами , страховых фондов с целью получения дохода, который направляется в том числе и на пополнение страховых резервов.</w:t>
      </w:r>
    </w:p>
    <w:p w14:paraId="4202394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5BC4A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D93805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1.Чем шире круг страхователей, тем большая доля ущерба будет приходиться на каждого из них.</w:t>
      </w:r>
    </w:p>
    <w:p w14:paraId="7EB0B0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2.Личное, имущественное, страхование ответственности.</w:t>
      </w:r>
    </w:p>
    <w:p w14:paraId="5B72DF1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E5D14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НАЙДИТЕ СООТВЕТСТВУЮЩЕЕ ПОЛОЖЕНИЕ, ОБОЗНАЧЕННОЕ БУКВОЙ</w:t>
      </w:r>
    </w:p>
    <w:p w14:paraId="6B9A225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23B75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1.Перестрахование.2.Цессия.3.Страховщик.4.Страхование.5.Франшиза.</w:t>
      </w:r>
    </w:p>
    <w:p w14:paraId="5C3CB7A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E6CF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Процедура передачи риска в перестрахование.</w:t>
      </w:r>
    </w:p>
    <w:p w14:paraId="61871DC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Организация , проводящая страхование, принимающая на себя обязательство возместить ущерб или выплатить страховую сумму, а также ведающая вопросами создания и расходования страхового фонда.</w:t>
      </w:r>
    </w:p>
    <w:p w14:paraId="178DC07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Защита имущественных интересов физических и юридических лиц при наступлении определенных событий за счет денежных фондов, формируемых из уплачиваемых ими страховых взносов, в форме частичного или полного возмещения убытков.</w:t>
      </w:r>
    </w:p>
    <w:p w14:paraId="341D946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Деятельность по защите одним страховщиком имущественных интересов другого страховщика, связанных с принятием последним по договору страхования обязательств по страховой выплате.</w:t>
      </w:r>
    </w:p>
    <w:p w14:paraId="6DD256C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59098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D07C0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73F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73FC3">
        <w:rPr>
          <w:rFonts w:ascii="Times New Roman" w:hAnsi="Times New Roman" w:cs="Times New Roman"/>
          <w:sz w:val="24"/>
          <w:szCs w:val="24"/>
        </w:rPr>
        <w:t>УКАЖИТЕ ВСЕ ПРАВИЛЬНЫЕ ОТВЕТЫ</w:t>
      </w:r>
    </w:p>
    <w:p w14:paraId="0432100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9D91F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2AF59E2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1. Физическое лицо, жизнь, здоровье и трудоспособность которого выступают объектом  страховой защиты, является:</w:t>
      </w:r>
    </w:p>
    <w:p w14:paraId="2BC012F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застрахованным</w:t>
      </w:r>
    </w:p>
    <w:p w14:paraId="02A418F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страхователем</w:t>
      </w:r>
    </w:p>
    <w:p w14:paraId="6C5EC55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бенефициарием</w:t>
      </w:r>
    </w:p>
    <w:p w14:paraId="0AC6C13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 Физическое и юридическое лицо ,которое заключает договор страхования со страховой организацией , уплачивает страховые взносы и получает право на</w:t>
      </w:r>
    </w:p>
    <w:p w14:paraId="05EEC3D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возмещение убытков при наступлении  страхового случая , является:</w:t>
      </w:r>
    </w:p>
    <w:p w14:paraId="33DB70F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страховщиком</w:t>
      </w:r>
    </w:p>
    <w:p w14:paraId="048A4CA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страхователем</w:t>
      </w:r>
    </w:p>
    <w:p w14:paraId="48AAE1E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выгодоприобретателем.</w:t>
      </w:r>
    </w:p>
    <w:p w14:paraId="5EAA43B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F3F48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DF7E7D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К страхованию не относится одна из перечисленных функций :</w:t>
      </w:r>
    </w:p>
    <w:p w14:paraId="0A85B09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предупредительная</w:t>
      </w:r>
    </w:p>
    <w:p w14:paraId="45D4855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стимулирующая</w:t>
      </w:r>
    </w:p>
    <w:p w14:paraId="050D524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рисковая</w:t>
      </w:r>
    </w:p>
    <w:p w14:paraId="6B1AFDB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К страхованию не относится следующая функция:</w:t>
      </w:r>
    </w:p>
    <w:p w14:paraId="0583E94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инвестиционная </w:t>
      </w:r>
    </w:p>
    <w:p w14:paraId="3098876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накопительная</w:t>
      </w:r>
    </w:p>
    <w:p w14:paraId="668E7E7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аккумулирующая</w:t>
      </w:r>
    </w:p>
    <w:p w14:paraId="03974A9E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1654A1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99E66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826">
        <w:rPr>
          <w:rFonts w:ascii="Times New Roman" w:hAnsi="Times New Roman" w:cs="Times New Roman"/>
          <w:b/>
          <w:bCs/>
          <w:sz w:val="28"/>
          <w:szCs w:val="28"/>
        </w:rPr>
        <w:t>Тема 2.6.  Финансы предприятий</w:t>
      </w:r>
    </w:p>
    <w:p w14:paraId="00FE76D7" w14:textId="77777777" w:rsidR="00D650C3" w:rsidRPr="006A6826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9.</w:t>
      </w:r>
    </w:p>
    <w:p w14:paraId="3D21CA0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506A0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D73FC3">
        <w:rPr>
          <w:rFonts w:ascii="Times New Roman" w:hAnsi="Times New Roman" w:cs="Times New Roman"/>
          <w:sz w:val="24"/>
          <w:szCs w:val="24"/>
        </w:rPr>
        <w:t>ОПРЕДЕЛИТЕ, ВЕРНЫ ЛИ СЛЕДУЮЩИЕ УТВЕРЖДЕНИЯ</w:t>
      </w:r>
    </w:p>
    <w:p w14:paraId="2C005AA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A340F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25FF29D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Финансы коммерческих организаций и предприятий как часть финансовой системы охватывают процессы создания, распределения и использования ВВП.</w:t>
      </w:r>
    </w:p>
    <w:p w14:paraId="48F4806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Организационно-правовая форма не связана со спецификой формирования уставного капитала.</w:t>
      </w:r>
    </w:p>
    <w:p w14:paraId="66EF002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E6BBD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23C17D8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1. Финансам коммерческих организаций и предприятий присущи те же функции, что и общегосударственным  финансам. </w:t>
      </w:r>
    </w:p>
    <w:p w14:paraId="50FA5EA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Главными финансовыми показателями эффективности деятельности предприятия являются прибыль и рентабельность предприятия.</w:t>
      </w:r>
    </w:p>
    <w:p w14:paraId="300E94C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F254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НАЙДИТЕ СООТВЕТСТВУЮЩЕЕ ПОЛОЖЕНИЕ, ОБОЗНАЧЕННОЕ БУКВОЙ</w:t>
      </w:r>
    </w:p>
    <w:p w14:paraId="54F7215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C5DD3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Платежеспособность.2.Ликвидность.3.Инвестиции .4.Самоокупаемость .</w:t>
      </w:r>
    </w:p>
    <w:p w14:paraId="6CC3868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Оборачиваемость дебиторской задолженности.</w:t>
      </w:r>
    </w:p>
    <w:p w14:paraId="240DC2B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А. Виды имущественных и интеллектуальных ценностей, вкладываемых в объекты предпринимательской деятельности в целях получения прибыли или иного полезного эффекта.</w:t>
      </w:r>
    </w:p>
    <w:p w14:paraId="3EF2B05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Б. Принцип финансово-хозяйственной деятельности , при котором расходы предприятия полностью покрываются собственными доходами.</w:t>
      </w:r>
    </w:p>
    <w:p w14:paraId="7F6370E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В. Возможность превращения статей актива баланса предприятия в деньги для оплаты обязательств по пассиву.</w:t>
      </w:r>
    </w:p>
    <w:p w14:paraId="24EF982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Г. Способность выполнять свои обязательства по платежам.</w:t>
      </w:r>
    </w:p>
    <w:p w14:paraId="16ACCD3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Д. Показатель эффективности деятельности предприятия, который позволяет определить финансовую устойчивость предприятия.</w:t>
      </w:r>
    </w:p>
    <w:p w14:paraId="7E4A520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3AEC6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ПРЕДЛОЖЕНИЕ, ВСТАВИВ ПРОПУЩЕННЫЕ СЛОВА ИЛИ ЦИФРЫ</w:t>
      </w:r>
    </w:p>
    <w:p w14:paraId="638D0FD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A5FA8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3B881EA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… - добровольное объединение граждан и юридических лиц на основе членства в целях удовлетворения материальных и иных потребностей участников , осуществляемое путем объединения его членами имущественных паевых взносов.</w:t>
      </w:r>
    </w:p>
    <w:p w14:paraId="700D975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 . Добровольное объединение благотворительных общественных организаций, фондов – это … .</w:t>
      </w:r>
    </w:p>
    <w:p w14:paraId="5473727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B304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1E78B11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… и … - это добровольное объединение граждан на основе общности интересов для удовлетворения духовных и иных нематериальных потребностей.</w:t>
      </w:r>
    </w:p>
    <w:p w14:paraId="172FC01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 . Общество, уставный капитал которого разделен на определенное число акций, называют … .</w:t>
      </w:r>
    </w:p>
    <w:p w14:paraId="1DE9E7D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ED0C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73F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 xml:space="preserve">УКАЖИТЕ ПРАВИЛЬНЫЕ ОТВЕТЫ </w:t>
      </w:r>
    </w:p>
    <w:p w14:paraId="034C67A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2531CAE3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 Финансы предприятий - это:</w:t>
      </w:r>
    </w:p>
    <w:p w14:paraId="0241300D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D151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абсолютно самостоятельная сфера финансов, которая охватывает широкий круг денежных отношений, связанных с формированием и использованием капитала, доходов,</w:t>
      </w:r>
    </w:p>
    <w:p w14:paraId="517E562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денежных фондов в процессе кругооборота средств организаций , выраженных в виде  различных денежных потоков.</w:t>
      </w:r>
    </w:p>
    <w:p w14:paraId="76BB848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абсолютно самостоятельная сфера финансов, которая охватывает широкий круг денежных отношений , связанных с формированием капитала, доходов,</w:t>
      </w:r>
    </w:p>
    <w:p w14:paraId="12D947D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денежных фондов в процессе кругооборота средств организаций , выраженных в виде  различных денежных потоков.</w:t>
      </w:r>
    </w:p>
    <w:p w14:paraId="34A6513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относительно самостоятельная сфера финансов , которая охватывает широкий круг денежных отношений , связанных с формированием и использованием капитала , доходов,</w:t>
      </w:r>
    </w:p>
    <w:p w14:paraId="6B8738DF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денежных фондов в процессе кругооборота средств организаций , выраженных в виде  различных денежных потоков.</w:t>
      </w:r>
    </w:p>
    <w:p w14:paraId="3D9DA731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Организационно - правовая форма предприятия в первую очередь обусловливает:</w:t>
      </w:r>
    </w:p>
    <w:p w14:paraId="6423D71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F9AD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специфику формирования уставного капитала.</w:t>
      </w:r>
    </w:p>
    <w:p w14:paraId="61E341B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специфику формирования финансовых ресурсов предприятия.</w:t>
      </w:r>
    </w:p>
    <w:p w14:paraId="665D7BC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специфику обеспечения финансовыми резервами.</w:t>
      </w:r>
    </w:p>
    <w:p w14:paraId="2B632B4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8051C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3CD48D5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1.Функции финансов предприятий реализуются:</w:t>
      </w:r>
    </w:p>
    <w:p w14:paraId="056FE68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EC7A8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на макроуровне</w:t>
      </w:r>
    </w:p>
    <w:p w14:paraId="7B25559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мезоуровне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0BBA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микроуровне</w:t>
      </w:r>
    </w:p>
    <w:p w14:paraId="4E3BA1A6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К источникам формирования денежных средств некоммерческих благотворительных организаций не относятся:</w:t>
      </w:r>
    </w:p>
    <w:p w14:paraId="60B54F0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A64ED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членские взносы</w:t>
      </w:r>
    </w:p>
    <w:p w14:paraId="552C1D0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вступительные взносы</w:t>
      </w:r>
    </w:p>
    <w:p w14:paraId="18632802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доходы от предпринимательской деятельности.</w:t>
      </w:r>
    </w:p>
    <w:p w14:paraId="2F02959E" w14:textId="77777777" w:rsidR="00EC1318" w:rsidRDefault="00EC1318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328D6B" w14:textId="77777777" w:rsidR="00EC1318" w:rsidRPr="00D73FC3" w:rsidRDefault="00EC1318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7EC2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DA98E9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826">
        <w:rPr>
          <w:rFonts w:ascii="Times New Roman" w:hAnsi="Times New Roman" w:cs="Times New Roman"/>
          <w:b/>
          <w:bCs/>
          <w:sz w:val="28"/>
          <w:szCs w:val="28"/>
        </w:rPr>
        <w:t>Тема 2.7. Кредитная и банковская системы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290434" w14:textId="77777777" w:rsidR="00D650C3" w:rsidRPr="006A6826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Самостоятельная работа № 10. </w:t>
      </w:r>
    </w:p>
    <w:p w14:paraId="25930566" w14:textId="77777777" w:rsidR="00D650C3" w:rsidRPr="00CA18AE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2F0F9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3F7E05">
        <w:rPr>
          <w:rFonts w:ascii="Times New Roman" w:hAnsi="Times New Roman" w:cs="Times New Roman"/>
          <w:sz w:val="24"/>
          <w:szCs w:val="24"/>
        </w:rPr>
        <w:t xml:space="preserve"> ПРАВИЛЬНО ОТГАДАВ СЛОВА ПО ГОРИЗОНТАЛИ, ВЫ ПРОЧТЕТЕ ЗАШИФРОВАННЫЙ  ТЕРМИН . Найдите  понятие соответствующее термину.. </w:t>
      </w:r>
    </w:p>
    <w:p w14:paraId="67234EE8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6FAF0" w14:textId="77777777" w:rsidR="00D650C3" w:rsidRPr="003F7E05" w:rsidRDefault="00D650C3" w:rsidP="00512A36">
      <w:pPr>
        <w:widowControl w:val="0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 xml:space="preserve">Некоммерческая организация, учрежденная гражданами или юридическими лицами на основе добровольных имущественных взносов.      </w:t>
      </w:r>
    </w:p>
    <w:p w14:paraId="4B25AF2A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 xml:space="preserve">2. Объединение людей, совместно реализующих программу или цель и действующих на основе определенных правил. </w:t>
      </w:r>
    </w:p>
    <w:p w14:paraId="7FBDC043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 xml:space="preserve">3. Предоставление каких-либо преимуществ, частичное освобождение  от выполнения установленных правил, обязанностей или облегчение условий их выполнения. </w:t>
      </w:r>
    </w:p>
    <w:p w14:paraId="2D85BAA9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 xml:space="preserve">4. Продукт труда, произведенный для продажи. </w:t>
      </w:r>
    </w:p>
    <w:p w14:paraId="7E56A3A8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 xml:space="preserve">5. Оказание материальной помощи нуждающимся, как отдельным лицам, так и организациям. </w:t>
      </w:r>
    </w:p>
    <w:p w14:paraId="5CD1620F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>6. Излишек выручки от продажи товара над затратами на их производство и реализацию.</w:t>
      </w:r>
    </w:p>
    <w:p w14:paraId="67ABC75E" w14:textId="77777777" w:rsidR="003F7E05" w:rsidRPr="003F7E05" w:rsidRDefault="003F7E05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C4CE5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05">
        <w:rPr>
          <w:rFonts w:ascii="Times New Roman" w:hAnsi="Times New Roman" w:cs="Times New Roman"/>
          <w:sz w:val="24"/>
          <w:szCs w:val="24"/>
        </w:rPr>
        <w:t>Зашифрованное слово - обязательные платежи, взимаемые государством с физических и юридических лиц в государственные и местные бюджеты.</w:t>
      </w:r>
    </w:p>
    <w:p w14:paraId="26EECEAD" w14:textId="77777777" w:rsidR="00D650C3" w:rsidRPr="003F7E05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B8263" w14:textId="77777777" w:rsidR="00D650C3" w:rsidRPr="00A21660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650C3" w:rsidRPr="00A21660" w14:paraId="21B6CD89" w14:textId="77777777" w:rsidTr="00CF6998">
        <w:tc>
          <w:tcPr>
            <w:tcW w:w="503" w:type="dxa"/>
            <w:tcBorders>
              <w:top w:val="nil"/>
              <w:left w:val="nil"/>
            </w:tcBorders>
          </w:tcPr>
          <w:p w14:paraId="4745EB01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</w:tcPr>
          <w:p w14:paraId="60555370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B64F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14:paraId="446ED3DE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2BFDE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4C4787C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</w:tcPr>
          <w:p w14:paraId="6F30DF3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40F03FD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5BCDBC2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7EB7DB9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6E70FFC2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00109AB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80BD48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8E49FB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5D0668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6FAF78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4F792B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8C44A9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6FB54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18AB7B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650C3" w:rsidRPr="00A21660" w14:paraId="549CD72D" w14:textId="77777777" w:rsidTr="00CF6998">
        <w:tc>
          <w:tcPr>
            <w:tcW w:w="503" w:type="dxa"/>
            <w:tcBorders>
              <w:bottom w:val="single" w:sz="4" w:space="0" w:color="auto"/>
            </w:tcBorders>
          </w:tcPr>
          <w:p w14:paraId="7CF7C361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B64F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480F4C6F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12" w:space="0" w:color="auto"/>
            </w:tcBorders>
          </w:tcPr>
          <w:p w14:paraId="0DF42342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41C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A5DBFAC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198EE26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1991719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7BBFDA0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0A1C9B3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067B178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B4320C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032" w:type="dxa"/>
            <w:gridSpan w:val="8"/>
            <w:tcBorders>
              <w:top w:val="nil"/>
              <w:bottom w:val="nil"/>
              <w:right w:val="nil"/>
            </w:tcBorders>
          </w:tcPr>
          <w:p w14:paraId="194DB170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650C3" w:rsidRPr="00A21660" w14:paraId="5131DB37" w14:textId="77777777" w:rsidTr="00CF6998"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1FF7A9BF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7B37DA67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nil"/>
              <w:right w:val="single" w:sz="12" w:space="0" w:color="auto"/>
            </w:tcBorders>
          </w:tcPr>
          <w:p w14:paraId="28C28F57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1C210" w14:textId="77777777" w:rsidR="00D650C3" w:rsidRPr="003F7E05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3F7E0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D7EC844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23D59420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53A044AC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6776B6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E601DF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nil"/>
              <w:right w:val="nil"/>
            </w:tcBorders>
          </w:tcPr>
          <w:p w14:paraId="786B6F5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4C9C37B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013890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87DC2C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BA69E04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208E91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AE368C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1378E6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B6000C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D0AC4EE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650C3" w:rsidRPr="00A21660" w14:paraId="44F165B5" w14:textId="77777777" w:rsidTr="00CF6998">
        <w:tc>
          <w:tcPr>
            <w:tcW w:w="503" w:type="dxa"/>
            <w:tcBorders>
              <w:top w:val="nil"/>
              <w:left w:val="nil"/>
              <w:right w:val="nil"/>
            </w:tcBorders>
          </w:tcPr>
          <w:p w14:paraId="00B3B775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nil"/>
              <w:left w:val="nil"/>
            </w:tcBorders>
          </w:tcPr>
          <w:p w14:paraId="0991BB41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14:paraId="36C9657C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B64F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7263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2F91FE2C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0ED0B0E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7720773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right w:val="nil"/>
            </w:tcBorders>
          </w:tcPr>
          <w:p w14:paraId="338A9A9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 w14:paraId="6759D824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7CC5C0E1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498575D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2006ADEC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3B4AF10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450D7F8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31E1F353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4440811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79A5CD5C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68C4397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</w:tcPr>
          <w:p w14:paraId="4ADE15A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650C3" w:rsidRPr="00A21660" w14:paraId="1E9D7C6F" w14:textId="77777777" w:rsidTr="00CF6998">
        <w:tc>
          <w:tcPr>
            <w:tcW w:w="503" w:type="dxa"/>
            <w:tcBorders>
              <w:bottom w:val="single" w:sz="4" w:space="0" w:color="auto"/>
            </w:tcBorders>
          </w:tcPr>
          <w:p w14:paraId="7BD7B9E0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B64F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503" w:type="dxa"/>
          </w:tcPr>
          <w:p w14:paraId="1E02C083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14:paraId="6AA0180F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7F9A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4C22FDA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28B2750B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6140FF5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15906601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FA5ED1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B852BB9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EEB440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29DA911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56BD9ED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5943064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1113742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C81AB0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258B136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373DA1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E827A5F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650C3" w:rsidRPr="00A21660" w14:paraId="698DDF25" w14:textId="77777777" w:rsidTr="00CF6998">
        <w:tc>
          <w:tcPr>
            <w:tcW w:w="503" w:type="dxa"/>
            <w:tcBorders>
              <w:left w:val="nil"/>
              <w:bottom w:val="nil"/>
            </w:tcBorders>
          </w:tcPr>
          <w:p w14:paraId="1ABB73C9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</w:tcPr>
          <w:p w14:paraId="2455A81C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B64F1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14:paraId="051EF598" w14:textId="77777777" w:rsidR="00D650C3" w:rsidRPr="00B64F16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07D4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66928A9E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1EDCC55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168B4A56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</w:tcPr>
          <w:p w14:paraId="78AF93C4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bottom w:val="nil"/>
              <w:right w:val="nil"/>
            </w:tcBorders>
          </w:tcPr>
          <w:p w14:paraId="02C4ADD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4E4D7FF2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0E32504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3B3E1A0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5878F912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33F81DC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509B26E5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6B30039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2C06C758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1B1A4ED1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</w:tcPr>
          <w:p w14:paraId="5B4E6537" w14:textId="77777777" w:rsidR="00D650C3" w:rsidRPr="00A21660" w:rsidRDefault="00D650C3" w:rsidP="00512A3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02B68B6D" w14:textId="77777777" w:rsidR="00D650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300F872D" w14:textId="77777777" w:rsidR="00D650C3" w:rsidRPr="000735F8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EC1942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2.  </w:t>
      </w:r>
      <w:r w:rsidRPr="00D73FC3">
        <w:rPr>
          <w:rFonts w:ascii="Times New Roman" w:hAnsi="Times New Roman" w:cs="Times New Roman"/>
          <w:sz w:val="24"/>
          <w:szCs w:val="24"/>
        </w:rPr>
        <w:t>ВЕРНЫ ЛИ СЛЕДУЮЩИЕ УТВЕРЖДЕНИЯ</w:t>
      </w:r>
    </w:p>
    <w:p w14:paraId="435C8B1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5171D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5F88EF3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.Процент за кредит является платой за занятые в долг деньги.</w:t>
      </w:r>
    </w:p>
    <w:p w14:paraId="234DEDF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2.Финансовый кредит - это прямая выдача кредитором денег заемщику.</w:t>
      </w:r>
    </w:p>
    <w:p w14:paraId="7FAF068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Процентные ставки за кредит устанавливаются банком по соглашению с заемщиком на период, обусловленный кредитным договором.</w:t>
      </w:r>
    </w:p>
    <w:p w14:paraId="789A5529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Факторинг - это обязательство, переданное по сделке.</w:t>
      </w:r>
    </w:p>
    <w:p w14:paraId="53C20A4B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При овердрафте может возникать отрицательный баланс.</w:t>
      </w:r>
    </w:p>
    <w:p w14:paraId="5611B79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Стороны, участвующие в сделке по вексельному кредитованию, именуются: трассат , трассант , ремитент.</w:t>
      </w:r>
    </w:p>
    <w:p w14:paraId="00BCD541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7.Кредит под залог недвижимости называется вексельным.</w:t>
      </w:r>
    </w:p>
    <w:p w14:paraId="674DD75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Кредитное соглашение содержит сумму и срок кредита.</w:t>
      </w:r>
    </w:p>
    <w:p w14:paraId="304AC4FA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37BBE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2.</w:t>
      </w:r>
      <w:r w:rsidRPr="00D7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F0875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 Кредит обеспечивает превращение собственного капитала кредитора в заемный капитал заемщика.</w:t>
      </w:r>
    </w:p>
    <w:p w14:paraId="74D4419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2.Коммерческий кредит и кредит поставщика - это одно и то же.</w:t>
      </w:r>
    </w:p>
    <w:p w14:paraId="0DE492C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Учетный процент - это плата за вексельный кредит.</w:t>
      </w:r>
    </w:p>
    <w:p w14:paraId="14DF7ED6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Кредиты банком могут выдаваться только в рублях .</w:t>
      </w:r>
    </w:p>
    <w:p w14:paraId="5D11A77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5.Цессия - это договорное обязательство.</w:t>
      </w:r>
    </w:p>
    <w:p w14:paraId="0952644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Одной из форм кредита в расчетах по экспортно-импортным операциям является вексельный кредит.</w:t>
      </w:r>
    </w:p>
    <w:p w14:paraId="38DD24A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7.Сущность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форфетирования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заключается в том, что продавец отгружает товар покупателю и направляет  в его адрес товарораспорядительные документы, относя сумму задолженности в дебет </w:t>
      </w:r>
      <w:r w:rsidRPr="00D73FC3">
        <w:rPr>
          <w:rFonts w:ascii="Times New Roman" w:hAnsi="Times New Roman" w:cs="Times New Roman"/>
          <w:sz w:val="24"/>
          <w:szCs w:val="24"/>
        </w:rPr>
        <w:lastRenderedPageBreak/>
        <w:t>счета.</w:t>
      </w:r>
    </w:p>
    <w:p w14:paraId="16D2D024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Кредит под залог недвижимости называется ипотечным кредитом.</w:t>
      </w:r>
    </w:p>
    <w:p w14:paraId="3087A987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F7F9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4E1AF2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046C8903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52D0FC6C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1.Кредит .2.Ссуда.3.Заем.4.Финансовый кредит .5. Обеспечение. 6 .Поручительство.</w:t>
      </w:r>
    </w:p>
    <w:p w14:paraId="3670AE40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D9A02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Ценности , служащие для кредитора залогом полного и своевременного возврата должником полученного кредита и уплаты и причитающихся процентов</w:t>
      </w:r>
    </w:p>
    <w:p w14:paraId="06E09B0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Прямая выдача кредитором денег заемщику.</w:t>
      </w:r>
    </w:p>
    <w:p w14:paraId="71A9411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Договор, при котором поручителем берет обязательство перед кредитором оплатить при необходимости задолженность заемщика.</w:t>
      </w:r>
    </w:p>
    <w:p w14:paraId="05335432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Предоставление в долг денег или товаров.</w:t>
      </w:r>
    </w:p>
    <w:p w14:paraId="1D31BC3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Передача вещи в безвозмездное временное пользование на условия возврата этой вещи в том же состоянии , в каком была получена , или с учетом нормального взноса.</w:t>
      </w:r>
    </w:p>
    <w:p w14:paraId="180F1AD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Е) Передача в собственность денег или ценных вещей на условиях возврата такой же суммы денег или ценных вещей </w:t>
      </w:r>
    </w:p>
    <w:p w14:paraId="1686A50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той же стоимости и того же рода и качества , как и те , что были получены.</w:t>
      </w:r>
    </w:p>
    <w:p w14:paraId="467579A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C89E1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2 </w:t>
      </w:r>
    </w:p>
    <w:p w14:paraId="62648D9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1.Гарантия.2.Срочный кредит.3.Коммерческий кредит.4.Фирменный кредит.5.Овердрафт.6.Залог.</w:t>
      </w:r>
    </w:p>
    <w:p w14:paraId="469912DA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75211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Форма кредитования , при </w:t>
      </w:r>
      <w:proofErr w:type="spellStart"/>
      <w:r w:rsidRPr="00D73FC3">
        <w:rPr>
          <w:rFonts w:ascii="Times New Roman" w:hAnsi="Times New Roman" w:cs="Times New Roman"/>
          <w:sz w:val="24"/>
          <w:szCs w:val="24"/>
        </w:rPr>
        <w:t>котрой</w:t>
      </w:r>
      <w:proofErr w:type="spellEnd"/>
      <w:r w:rsidRPr="00D73FC3">
        <w:rPr>
          <w:rFonts w:ascii="Times New Roman" w:hAnsi="Times New Roman" w:cs="Times New Roman"/>
          <w:sz w:val="24"/>
          <w:szCs w:val="24"/>
        </w:rPr>
        <w:t xml:space="preserve"> кредит покупателю предоставляется в форме отсрочки платежа.</w:t>
      </w:r>
    </w:p>
    <w:p w14:paraId="1D835EC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Обычная форма кредита.</w:t>
      </w:r>
    </w:p>
    <w:p w14:paraId="53D7AFAA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Обязательство гаранта выплатить за гарантируемого определенную сумму при наступлении гарантийного случая.</w:t>
      </w:r>
    </w:p>
    <w:p w14:paraId="147AEF84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Г) Рассрочка оплаты или отсрочка платежей , предоставляемая продавцом покупателю.</w:t>
      </w:r>
    </w:p>
    <w:p w14:paraId="4B435DD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Д) Форма краткосрочного кредита , предоставление которого осуществляется путем списания банком средств по счету клиента сверх его остатка.</w:t>
      </w:r>
    </w:p>
    <w:p w14:paraId="7274C8F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Е) Способ обеспечения кредитных обязательств заемщика.</w:t>
      </w:r>
    </w:p>
    <w:p w14:paraId="054F8CB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63D9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ЗАКОНЧИТЕ ПРЕДЛОЖЕНИЕ</w:t>
      </w:r>
    </w:p>
    <w:p w14:paraId="5105C663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98997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1 </w:t>
      </w:r>
    </w:p>
    <w:p w14:paraId="2A440103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1.Плательщиком ссудного процента в кредитной сделке выступает ...  .</w:t>
      </w:r>
    </w:p>
    <w:p w14:paraId="0DE78BF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...  -  внутренний документ банка , характеризующий финансовое состояние клиента, аккуратность возврата кредитов и пр.</w:t>
      </w:r>
    </w:p>
    <w:p w14:paraId="06F114D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 ...  -  риск невыполнения обязательств одной стороной по договору и возникновения в связи с этим у другой стороны финансовых убытков.</w:t>
      </w:r>
    </w:p>
    <w:p w14:paraId="69BA3A7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22C2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5944486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 ... - сторона кредитных отношений , получающая кредит и обязанная возвратить полученную ссуду.</w:t>
      </w:r>
    </w:p>
    <w:p w14:paraId="2B9A83C4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... - передача заемщиком кредитору права на недвижимость в качестве обеспечения ссуды.</w:t>
      </w:r>
    </w:p>
    <w:p w14:paraId="61BDC2B4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... - договор между кредитором и заемщиком , предусматривающий предоставление кредита.</w:t>
      </w:r>
    </w:p>
    <w:p w14:paraId="47E35EB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B463F8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b/>
          <w:sz w:val="24"/>
          <w:szCs w:val="24"/>
        </w:rPr>
        <w:t xml:space="preserve">ЗАДАНИЕ 5.  </w:t>
      </w:r>
      <w:r w:rsidRPr="003153FB">
        <w:rPr>
          <w:rFonts w:ascii="Times New Roman" w:hAnsi="Times New Roman" w:cs="Times New Roman"/>
          <w:sz w:val="24"/>
          <w:szCs w:val="24"/>
        </w:rPr>
        <w:t>РАЗГАДАЙТЕ КРОССВОРД</w:t>
      </w:r>
    </w:p>
    <w:p w14:paraId="3B6C1FB9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9D526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1.Кредит, предоставляемый на строительство конкретного предприятия .</w:t>
      </w:r>
    </w:p>
    <w:p w14:paraId="1A42DD96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2 Кредит,  предоставляемый продавцом покупателю в товарной форме</w:t>
      </w:r>
    </w:p>
    <w:p w14:paraId="123B819C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lastRenderedPageBreak/>
        <w:t xml:space="preserve">при продаже и поставке товара с </w:t>
      </w:r>
      <w:proofErr w:type="spellStart"/>
      <w:r w:rsidRPr="003153FB">
        <w:rPr>
          <w:rFonts w:ascii="Times New Roman" w:hAnsi="Times New Roman" w:cs="Times New Roman"/>
          <w:sz w:val="24"/>
          <w:szCs w:val="24"/>
        </w:rPr>
        <w:t>отстрочкой</w:t>
      </w:r>
      <w:proofErr w:type="spellEnd"/>
      <w:r w:rsidRPr="003153FB">
        <w:rPr>
          <w:rFonts w:ascii="Times New Roman" w:hAnsi="Times New Roman" w:cs="Times New Roman"/>
          <w:sz w:val="24"/>
          <w:szCs w:val="24"/>
        </w:rPr>
        <w:t xml:space="preserve"> его оплаты.</w:t>
      </w:r>
    </w:p>
    <w:p w14:paraId="0FE80768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3.Кредит, который предоставляется правительственными кредитными учреждениями .</w:t>
      </w:r>
    </w:p>
    <w:p w14:paraId="5370CA11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4.Краткосрочные ссуды населению на приобретение потребительских товаров. 5.Основная форма кредита , при которой кредиторами выступают банку.</w:t>
      </w:r>
    </w:p>
    <w:p w14:paraId="2904CB3D" w14:textId="77777777" w:rsidR="003153FB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6.Долгосрочные ссуды , выдаваемые под залог  недвижимости - земли и строений производственного и жилого назначения.</w:t>
      </w:r>
    </w:p>
    <w:p w14:paraId="37F5AD91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7.Краткосрочный кредит под заклад легкореализуемого движимого имущества.</w:t>
      </w:r>
    </w:p>
    <w:p w14:paraId="67105550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5BC65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53FB">
        <w:rPr>
          <w:rFonts w:ascii="Times New Roman" w:hAnsi="Times New Roman" w:cs="Times New Roman"/>
          <w:sz w:val="24"/>
          <w:szCs w:val="24"/>
        </w:rPr>
        <w:t>Зашифрованное слово- кредит, предоставляемый для использования по строго определенному назначению.</w:t>
      </w:r>
    </w:p>
    <w:p w14:paraId="093962D5" w14:textId="77777777" w:rsidR="00D650C3" w:rsidRPr="003153FB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17"/>
        <w:gridCol w:w="317"/>
        <w:gridCol w:w="317"/>
        <w:gridCol w:w="317"/>
        <w:gridCol w:w="317"/>
        <w:gridCol w:w="312"/>
        <w:gridCol w:w="322"/>
        <w:gridCol w:w="317"/>
        <w:gridCol w:w="312"/>
        <w:gridCol w:w="322"/>
        <w:gridCol w:w="317"/>
        <w:gridCol w:w="312"/>
        <w:gridCol w:w="317"/>
        <w:gridCol w:w="317"/>
        <w:gridCol w:w="317"/>
        <w:gridCol w:w="317"/>
        <w:gridCol w:w="317"/>
        <w:gridCol w:w="475"/>
      </w:tblGrid>
      <w:tr w:rsidR="003153FB" w:rsidRPr="003153FB" w14:paraId="2422BBC6" w14:textId="77777777" w:rsidTr="003153FB">
        <w:trPr>
          <w:trHeight w:hRule="exact" w:val="302"/>
        </w:trPr>
        <w:tc>
          <w:tcPr>
            <w:tcW w:w="672" w:type="dxa"/>
            <w:shd w:val="clear" w:color="auto" w:fill="FFFFFF"/>
          </w:tcPr>
          <w:p w14:paraId="79914DD5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3D705" w14:textId="77777777" w:rsidR="003153FB" w:rsidRP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</w:pPr>
            <w:r w:rsidRPr="003153FB">
              <w:rPr>
                <w:rStyle w:val="BookmanOldStyle8pt0pt"/>
                <w:color w:val="auto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CB15C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CE864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3996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A39F7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E5F9E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714A7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025DB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1E91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6A2F9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25DD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6F6C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3376F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75D1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</w:tcPr>
          <w:p w14:paraId="097E9A43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109" w:type="dxa"/>
            <w:gridSpan w:val="3"/>
            <w:shd w:val="clear" w:color="auto" w:fill="FFFFFF"/>
          </w:tcPr>
          <w:p w14:paraId="58F0ACD1" w14:textId="77777777" w:rsidR="003153FB" w:rsidRP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4ECA6055" w14:textId="77777777" w:rsidTr="003153FB">
        <w:trPr>
          <w:trHeight w:hRule="exact" w:val="293"/>
        </w:trPr>
        <w:tc>
          <w:tcPr>
            <w:tcW w:w="672" w:type="dxa"/>
            <w:shd w:val="clear" w:color="auto" w:fill="FFFFFF"/>
          </w:tcPr>
          <w:p w14:paraId="638A5958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D926A9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4892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BookmanOldStyle8pt0pt"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C13C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4FD7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D13A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6C6F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B52B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0E24F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FAD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EE6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40B3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F131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D070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0D8414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FFFFFF"/>
          </w:tcPr>
          <w:p w14:paraId="034D7D3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0655C0DF" w14:textId="77777777" w:rsidTr="003153FB">
        <w:trPr>
          <w:trHeight w:hRule="exact" w:val="288"/>
        </w:trPr>
        <w:tc>
          <w:tcPr>
            <w:tcW w:w="672" w:type="dxa"/>
            <w:shd w:val="clear" w:color="auto" w:fill="FFFFFF"/>
          </w:tcPr>
          <w:p w14:paraId="44DE73A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8C0CA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BookmanOldStyle8pt0pt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D268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CD57F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2A5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8D0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9F2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FC7C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CA67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926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7F9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69F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2093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45F13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0342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E2E69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555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2240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FFFFFF"/>
          </w:tcPr>
          <w:p w14:paraId="077DF61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3143D822" w14:textId="77777777" w:rsidTr="003153FB">
        <w:trPr>
          <w:trHeight w:hRule="exact" w:val="283"/>
        </w:trPr>
        <w:tc>
          <w:tcPr>
            <w:tcW w:w="672" w:type="dxa"/>
            <w:shd w:val="clear" w:color="auto" w:fill="FFFFFF"/>
          </w:tcPr>
          <w:p w14:paraId="22D4E48F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51089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14:paraId="2BC4072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39C78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BookmanOldStyle8pt0pt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62A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E626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1EF7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B76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DEA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3E238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A5C9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F6D1D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9E453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9287B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D8D7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8800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F1DF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C4B9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02F88C80" w14:textId="77777777" w:rsidTr="003153FB">
        <w:trPr>
          <w:trHeight w:hRule="exact" w:val="288"/>
        </w:trPr>
        <w:tc>
          <w:tcPr>
            <w:tcW w:w="1306" w:type="dxa"/>
            <w:gridSpan w:val="3"/>
            <w:shd w:val="clear" w:color="auto" w:fill="FFFFFF"/>
          </w:tcPr>
          <w:p w14:paraId="12C74B8C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A005F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BookmanOldStyle8pt0pt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ED1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73A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3B8C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D3EF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3344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EB20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083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D46F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B97D7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F41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DBE54E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77A2D5D6" w14:textId="77777777" w:rsidTr="003153FB">
        <w:trPr>
          <w:trHeight w:hRule="exact" w:val="288"/>
        </w:trPr>
        <w:tc>
          <w:tcPr>
            <w:tcW w:w="1306" w:type="dxa"/>
            <w:gridSpan w:val="3"/>
            <w:shd w:val="clear" w:color="auto" w:fill="FFFFFF"/>
          </w:tcPr>
          <w:p w14:paraId="1432AF98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7870A5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3F429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BookmanOldStyle8pt0pt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A92D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07362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76DA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DE5C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D53D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5AEC8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DC1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D2E80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9ADB26D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153FB" w14:paraId="7ED3ED6F" w14:textId="77777777" w:rsidTr="003153FB">
        <w:trPr>
          <w:trHeight w:hRule="exact"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27591" w14:textId="77777777" w:rsidR="003153FB" w:rsidRDefault="003153FB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</w:pPr>
            <w:r>
              <w:rPr>
                <w:rStyle w:val="BookmanOldStyle8pt0pt"/>
              </w:rPr>
              <w:t>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51B36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1B0CC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8553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99696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2EB8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AD1A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A6DE1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60365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8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CE514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4"/>
            <w:shd w:val="clear" w:color="auto" w:fill="FFFFFF"/>
          </w:tcPr>
          <w:p w14:paraId="609CEA43" w14:textId="77777777" w:rsidR="003153FB" w:rsidRDefault="003153FB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</w:tbl>
    <w:p w14:paraId="2348BBD4" w14:textId="77777777" w:rsidR="00F04CFF" w:rsidRDefault="00F04CFF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5A7B46" w14:textId="77777777" w:rsidR="00F04CFF" w:rsidRDefault="00F04CFF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37FC4F" w14:textId="77777777" w:rsidR="00F04CFF" w:rsidRPr="00A21660" w:rsidRDefault="00F04CFF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D707F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73F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73FC3">
        <w:rPr>
          <w:rFonts w:ascii="Times New Roman" w:hAnsi="Times New Roman" w:cs="Times New Roman"/>
          <w:sz w:val="24"/>
          <w:szCs w:val="24"/>
        </w:rPr>
        <w:t>УКАЖИТЕ ПРАВИЛЬНЫЙ ОТВЕТ</w:t>
      </w:r>
    </w:p>
    <w:p w14:paraId="2C58669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64AEFB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1</w:t>
      </w:r>
    </w:p>
    <w:p w14:paraId="6F99C43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1.В кредитных отношениях в отличие от денежных отношений стоимость:</w:t>
      </w:r>
    </w:p>
    <w:p w14:paraId="790AA8C2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не совершает встречного движения.</w:t>
      </w:r>
    </w:p>
    <w:p w14:paraId="28F90EB1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не движется совсем</w:t>
      </w:r>
    </w:p>
    <w:p w14:paraId="75B56BA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В)осуществляет движение только в товарной форме.</w:t>
      </w:r>
    </w:p>
    <w:p w14:paraId="4BEFA6DB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Элементами структуры кредитных отношений являются:</w:t>
      </w:r>
    </w:p>
    <w:p w14:paraId="43E0FA9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кредитор и заемщик</w:t>
      </w:r>
    </w:p>
    <w:p w14:paraId="28FA8DA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ссуженная стоимость и цель кредита</w:t>
      </w:r>
    </w:p>
    <w:p w14:paraId="2F194A3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кредитор , заемщик и ссуженная стоимость.</w:t>
      </w:r>
    </w:p>
    <w:p w14:paraId="7840CDD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 Исходными элементами механизма кредитования являются:</w:t>
      </w:r>
    </w:p>
    <w:p w14:paraId="69256AD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функции кредита </w:t>
      </w:r>
    </w:p>
    <w:p w14:paraId="5B81EF03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принципы кредита</w:t>
      </w:r>
    </w:p>
    <w:p w14:paraId="22BB258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признаки кредита</w:t>
      </w:r>
    </w:p>
    <w:p w14:paraId="009C557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В  …  форме кредита ссуда предоставляется и погашается в форме товарных стоимостей:</w:t>
      </w:r>
    </w:p>
    <w:p w14:paraId="08865A8B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смешанной </w:t>
      </w:r>
    </w:p>
    <w:p w14:paraId="254C4A7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денежной</w:t>
      </w:r>
    </w:p>
    <w:p w14:paraId="7AD1462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товарной</w:t>
      </w:r>
    </w:p>
    <w:p w14:paraId="497E227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В современной экономике наиболее распространенной является форма кредита:</w:t>
      </w:r>
    </w:p>
    <w:p w14:paraId="06FD506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коммерческая </w:t>
      </w:r>
    </w:p>
    <w:p w14:paraId="3F024E1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банковская</w:t>
      </w:r>
    </w:p>
    <w:p w14:paraId="567ABDEB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гражданская</w:t>
      </w:r>
    </w:p>
    <w:p w14:paraId="3DD4B9F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6.Как правило, для восполнения временного недостатка собственных оборотных средств заемщика предоставляются банковские ссуды:</w:t>
      </w:r>
    </w:p>
    <w:p w14:paraId="24EFDBA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долгосрочные </w:t>
      </w:r>
    </w:p>
    <w:p w14:paraId="20CB619A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среднесрочные </w:t>
      </w:r>
    </w:p>
    <w:p w14:paraId="356C1E0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краткосрочные</w:t>
      </w:r>
    </w:p>
    <w:p w14:paraId="0FC988A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 Роль какого кредита заключается в том , чтобы способствовать модернизации производства и широкому внедрению достижений НТП:</w:t>
      </w:r>
    </w:p>
    <w:p w14:paraId="418D384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лизингового</w:t>
      </w:r>
    </w:p>
    <w:p w14:paraId="61B4D70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государственного </w:t>
      </w:r>
    </w:p>
    <w:p w14:paraId="71AB171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lastRenderedPageBreak/>
        <w:t>В) ипотечного</w:t>
      </w:r>
    </w:p>
    <w:p w14:paraId="4BA0BEF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Роль кредита характеризуется:</w:t>
      </w:r>
    </w:p>
    <w:p w14:paraId="70CBEB9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заинтересованностью заемщиков в получении дешевых ссуд.</w:t>
      </w:r>
    </w:p>
    <w:p w14:paraId="5A1AE1F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Б)результатами его применения и методами их достижения.</w:t>
      </w:r>
    </w:p>
    <w:p w14:paraId="545BAB5A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наличием ресурсов у банков и платежеспособностью населения.</w:t>
      </w:r>
    </w:p>
    <w:p w14:paraId="5BC987B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9. Достижение ссудного процента происходит :</w:t>
      </w:r>
    </w:p>
    <w:p w14:paraId="5D695B04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от кредитора к заемщику</w:t>
      </w:r>
    </w:p>
    <w:p w14:paraId="2DD57DD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от гаранта к поручителю</w:t>
      </w:r>
    </w:p>
    <w:p w14:paraId="724AB08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от заемщика к кредитору</w:t>
      </w:r>
    </w:p>
    <w:p w14:paraId="3663D13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5DE341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C3">
        <w:rPr>
          <w:rFonts w:ascii="Times New Roman" w:hAnsi="Times New Roman" w:cs="Times New Roman"/>
          <w:b/>
          <w:sz w:val="24"/>
          <w:szCs w:val="24"/>
          <w:u w:val="single"/>
        </w:rPr>
        <w:t>Вариант 2</w:t>
      </w:r>
    </w:p>
    <w:p w14:paraId="62E3F7E6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1.Остается устойчивым и неизменным в кредите:</w:t>
      </w:r>
    </w:p>
    <w:p w14:paraId="5EAA10B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А) структура </w:t>
      </w:r>
    </w:p>
    <w:p w14:paraId="3D5108D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границы </w:t>
      </w:r>
    </w:p>
    <w:p w14:paraId="68CDD6D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роль</w:t>
      </w:r>
    </w:p>
    <w:p w14:paraId="3BB78D5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2. Функции кредита - это категория:</w:t>
      </w:r>
    </w:p>
    <w:p w14:paraId="0BB5DB8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неизменяющаяся</w:t>
      </w:r>
    </w:p>
    <w:p w14:paraId="5AB4C31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статическая</w:t>
      </w:r>
    </w:p>
    <w:p w14:paraId="63ACD711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изменяющаяся</w:t>
      </w:r>
    </w:p>
    <w:p w14:paraId="78C38A3A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3.Законы кредита представляют собой законы , присущие отношениям:</w:t>
      </w:r>
    </w:p>
    <w:p w14:paraId="009AD83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любым финансовым</w:t>
      </w:r>
    </w:p>
    <w:p w14:paraId="4F65ADA4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исключительно кредитным</w:t>
      </w:r>
    </w:p>
    <w:p w14:paraId="0AC3497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любым денежным</w:t>
      </w:r>
    </w:p>
    <w:p w14:paraId="00E72EB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4. Преобладающей формой кредита в современной экономике является форма:</w:t>
      </w:r>
    </w:p>
    <w:p w14:paraId="3FF7979E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товарная</w:t>
      </w:r>
    </w:p>
    <w:p w14:paraId="18805547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смешанная</w:t>
      </w:r>
    </w:p>
    <w:p w14:paraId="0E5451A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денежная</w:t>
      </w:r>
    </w:p>
    <w:p w14:paraId="53CDF4E5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5. Система договорных отношений между крупными промышленными и торговыми формами и мелкими розничными магазинам - это:</w:t>
      </w:r>
    </w:p>
    <w:p w14:paraId="1F38E4F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франчайзинг</w:t>
      </w:r>
    </w:p>
    <w:p w14:paraId="64B571A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 xml:space="preserve">Б) сезонный кредит </w:t>
      </w:r>
    </w:p>
    <w:p w14:paraId="1FD7341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открытый счет .</w:t>
      </w:r>
    </w:p>
    <w:p w14:paraId="1DF7522B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6. В банковском кредите уплата ссудного процента производится:</w:t>
      </w:r>
    </w:p>
    <w:p w14:paraId="34180B5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в момент погашения ссуды.</w:t>
      </w:r>
    </w:p>
    <w:p w14:paraId="19781300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путем удержания банком процентов из выдаваемой суммы кредита.</w:t>
      </w:r>
    </w:p>
    <w:p w14:paraId="2E7DAD4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любым способом по согласования кредитора и заемщика.</w:t>
      </w:r>
    </w:p>
    <w:p w14:paraId="266D8B8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7.Основным признаком какой формы кредита является непременное участие государства в лице органов исполнительной власти различных уровней:</w:t>
      </w:r>
    </w:p>
    <w:p w14:paraId="538EBB3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международной</w:t>
      </w:r>
    </w:p>
    <w:p w14:paraId="25B132E1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гражданской</w:t>
      </w:r>
    </w:p>
    <w:p w14:paraId="19F9ABE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государственной</w:t>
      </w:r>
    </w:p>
    <w:p w14:paraId="1A452978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8. Роль кредита проявляется в его воздействии на процессы:</w:t>
      </w:r>
    </w:p>
    <w:p w14:paraId="6A54A4E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производства , реализации и потребления продукции , сферу денежного оборота.</w:t>
      </w:r>
    </w:p>
    <w:p w14:paraId="4C480B1D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производства продукции и распределения ссудного фонда .</w:t>
      </w:r>
    </w:p>
    <w:p w14:paraId="02DF2A6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производства и потребления товарно-денежных ресурсов.</w:t>
      </w:r>
    </w:p>
    <w:p w14:paraId="466AAD93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9. Порядок начисления и взимания процентов определяется :</w:t>
      </w:r>
    </w:p>
    <w:p w14:paraId="0591B96C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А) по договоренности сторон кредитной сделки</w:t>
      </w:r>
    </w:p>
    <w:p w14:paraId="4283269F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Б) стихийно</w:t>
      </w:r>
    </w:p>
    <w:p w14:paraId="3C6D790E" w14:textId="77777777" w:rsidR="00D650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sz w:val="24"/>
          <w:szCs w:val="24"/>
        </w:rPr>
        <w:t>В) по окончанию кредитной сделки.</w:t>
      </w:r>
    </w:p>
    <w:p w14:paraId="4EC9D903" w14:textId="77777777" w:rsidR="00D650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973A82" w14:textId="77777777" w:rsidR="00D650C3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826">
        <w:rPr>
          <w:rFonts w:ascii="Times New Roman" w:hAnsi="Times New Roman" w:cs="Times New Roman"/>
          <w:b/>
          <w:bCs/>
          <w:sz w:val="28"/>
          <w:szCs w:val="28"/>
        </w:rPr>
        <w:t>Тема 2.8. Рынок ценных бумаг. Фондовая биржа.</w:t>
      </w:r>
    </w:p>
    <w:p w14:paraId="34AC4EB7" w14:textId="77777777" w:rsidR="00D650C3" w:rsidRPr="006A6826" w:rsidRDefault="00D650C3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№ 11.</w:t>
      </w:r>
    </w:p>
    <w:p w14:paraId="515492E1" w14:textId="77777777" w:rsidR="00D650C3" w:rsidRPr="006A6826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9397C2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73F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C3">
        <w:rPr>
          <w:sz w:val="24"/>
          <w:szCs w:val="24"/>
        </w:rPr>
        <w:t xml:space="preserve"> </w:t>
      </w:r>
      <w:r w:rsidRPr="00D73FC3">
        <w:rPr>
          <w:rFonts w:ascii="Times New Roman" w:hAnsi="Times New Roman" w:cs="Times New Roman"/>
          <w:sz w:val="24"/>
          <w:szCs w:val="24"/>
        </w:rPr>
        <w:t>УКАЖИТЕ ПРАВИЛЬНЫЙ ОТВЕТ</w:t>
      </w:r>
    </w:p>
    <w:p w14:paraId="1D31B509" w14:textId="77777777" w:rsidR="00D650C3" w:rsidRPr="00D73FC3" w:rsidRDefault="00D650C3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p w14:paraId="16FADFA8" w14:textId="77777777" w:rsidR="00D650C3" w:rsidRPr="00D73FC3" w:rsidRDefault="00D650C3" w:rsidP="00512A36">
      <w:pPr>
        <w:numPr>
          <w:ilvl w:val="0"/>
          <w:numId w:val="98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Сфера экономических отношений, связанных с выпуском и обращением ценных бумаг, — это: </w:t>
      </w:r>
    </w:p>
    <w:p w14:paraId="3162EB27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рынок недвижимости; </w:t>
      </w:r>
    </w:p>
    <w:p w14:paraId="3AE3F6B5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Б.рынок ценных бумаг; </w:t>
      </w:r>
    </w:p>
    <w:p w14:paraId="567C58CA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рынок драгоценных камней и драгоценных металлов. </w:t>
      </w:r>
    </w:p>
    <w:p w14:paraId="7B6731D1" w14:textId="77777777" w:rsidR="00D650C3" w:rsidRPr="00D73FC3" w:rsidRDefault="00D650C3" w:rsidP="00512A36">
      <w:pPr>
        <w:numPr>
          <w:ilvl w:val="0"/>
          <w:numId w:val="98"/>
        </w:numPr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Место, где происходит первичная эмиссия и первичное размещение ценных бумаг, — это: </w:t>
      </w:r>
    </w:p>
    <w:p w14:paraId="40EF2978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первичный рынок; </w:t>
      </w:r>
    </w:p>
    <w:p w14:paraId="3216B4E4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вторичный рынок; </w:t>
      </w:r>
    </w:p>
    <w:p w14:paraId="2C264F91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третичный рынок. </w:t>
      </w:r>
    </w:p>
    <w:p w14:paraId="54C7451E" w14:textId="77777777" w:rsidR="00D650C3" w:rsidRPr="00D73FC3" w:rsidRDefault="00D650C3" w:rsidP="00512A36">
      <w:pPr>
        <w:spacing w:after="0" w:line="240" w:lineRule="auto"/>
        <w:ind w:left="1440" w:hanging="731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BB368C3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Рынок, где производится купля-продажа ранее выпущенных ценных бумаг, — это: </w:t>
      </w:r>
    </w:p>
    <w:p w14:paraId="2CC6EB04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первичный рынок; </w:t>
      </w:r>
    </w:p>
    <w:p w14:paraId="6632BAC3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вторичный рынок; </w:t>
      </w:r>
    </w:p>
    <w:p w14:paraId="4333C187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третичный рынок. </w:t>
      </w:r>
    </w:p>
    <w:p w14:paraId="33942718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AC8F65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Рынок, где осуществляется обращение ценных бумаг на основе законодательно установленных правил между лицензированными профессиональными посредниками, — это: </w:t>
      </w:r>
    </w:p>
    <w:p w14:paraId="58060110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неорганизованный рынок; </w:t>
      </w:r>
    </w:p>
    <w:p w14:paraId="7963A7D0" w14:textId="77777777" w:rsidR="00D650C3" w:rsidRPr="00D73FC3" w:rsidRDefault="00D650C3" w:rsidP="00512A36">
      <w:pPr>
        <w:spacing w:after="0" w:line="240" w:lineRule="auto"/>
        <w:ind w:left="108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Б. кассовый рынок; </w:t>
      </w:r>
    </w:p>
    <w:p w14:paraId="7F29D111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организованный рынок. </w:t>
      </w:r>
    </w:p>
    <w:p w14:paraId="024678C8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Сфера обращения ценных бумаг, не допущенных к котировке на фондовых биржах, — это: </w:t>
      </w:r>
    </w:p>
    <w:p w14:paraId="64945105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биржевой рынок; </w:t>
      </w:r>
    </w:p>
    <w:p w14:paraId="28F507C9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внебиржевой рынок; </w:t>
      </w:r>
    </w:p>
    <w:p w14:paraId="5B3861C4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срочный рынок. </w:t>
      </w:r>
    </w:p>
    <w:p w14:paraId="1D0B7B70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8B4C5B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Что относится к субъектам рынка ценных бумаг? </w:t>
      </w:r>
    </w:p>
    <w:p w14:paraId="66FD22A3" w14:textId="77777777" w:rsidR="00D650C3" w:rsidRPr="00D73FC3" w:rsidRDefault="00D650C3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А. акция; </w:t>
      </w:r>
    </w:p>
    <w:p w14:paraId="1826B06B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брокер; </w:t>
      </w:r>
    </w:p>
    <w:p w14:paraId="1F4AAD40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облигация. </w:t>
      </w:r>
    </w:p>
    <w:p w14:paraId="0EE52275" w14:textId="77777777" w:rsidR="00D650C3" w:rsidRPr="00D73FC3" w:rsidRDefault="00D650C3" w:rsidP="00512A36">
      <w:pPr>
        <w:spacing w:after="0" w:line="240" w:lineRule="auto"/>
        <w:ind w:left="1440" w:hanging="58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678A72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Что относится к объектам рынка ценных бумаг? </w:t>
      </w:r>
    </w:p>
    <w:p w14:paraId="2A36E3C6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эмитент; </w:t>
      </w:r>
    </w:p>
    <w:p w14:paraId="16CCEACA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инвестор; </w:t>
      </w:r>
    </w:p>
    <w:p w14:paraId="4E580247" w14:textId="77777777" w:rsidR="00D650C3" w:rsidRPr="00D73FC3" w:rsidRDefault="00D650C3" w:rsidP="00512A36">
      <w:pPr>
        <w:spacing w:after="0" w:line="240" w:lineRule="auto"/>
        <w:ind w:left="1440" w:hanging="1156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акция. </w:t>
      </w:r>
    </w:p>
    <w:p w14:paraId="215C2ECB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Рынок, где посредниками выступают банки, называется: </w:t>
      </w:r>
    </w:p>
    <w:p w14:paraId="687BE2C8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 небанковская модель; </w:t>
      </w:r>
    </w:p>
    <w:p w14:paraId="73B805F8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банковская модель; </w:t>
      </w:r>
    </w:p>
    <w:p w14:paraId="75C9E9D6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смешанная модель. </w:t>
      </w:r>
    </w:p>
    <w:p w14:paraId="5E1CA290" w14:textId="77777777" w:rsidR="00D650C3" w:rsidRPr="00D73FC3" w:rsidRDefault="00D650C3" w:rsidP="00512A36">
      <w:pPr>
        <w:spacing w:after="0" w:line="240" w:lineRule="auto"/>
        <w:ind w:left="1440" w:hanging="731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B9556D7" w14:textId="77777777" w:rsidR="00D650C3" w:rsidRPr="00D73FC3" w:rsidRDefault="00D650C3" w:rsidP="00512A36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Рынок, где посредниками являются как банки, так и небанковские компании, называется: </w:t>
      </w:r>
    </w:p>
    <w:p w14:paraId="7B31387D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А.небанковская модель; </w:t>
      </w:r>
    </w:p>
    <w:p w14:paraId="2A511111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Б. банковская модель; </w:t>
      </w:r>
    </w:p>
    <w:p w14:paraId="0308842F" w14:textId="77777777" w:rsidR="00D650C3" w:rsidRPr="00D73FC3" w:rsidRDefault="00D650C3" w:rsidP="00512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3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 смешанная модель. </w:t>
      </w:r>
    </w:p>
    <w:p w14:paraId="78C3ABBA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436"/>
        <w:contextualSpacing/>
        <w:jc w:val="both"/>
      </w:pPr>
      <w:r w:rsidRPr="00D73FC3">
        <w:t>10. Облигация:</w:t>
      </w:r>
    </w:p>
    <w:p w14:paraId="05A008AB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436"/>
        <w:contextualSpacing/>
        <w:jc w:val="both"/>
      </w:pPr>
      <w:r w:rsidRPr="00D73FC3">
        <w:t>А. долговая ценная бумага</w:t>
      </w:r>
    </w:p>
    <w:p w14:paraId="67794988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436"/>
        <w:contextualSpacing/>
        <w:jc w:val="both"/>
      </w:pPr>
      <w:r w:rsidRPr="00D73FC3">
        <w:t>Б. долевая ценная бумага</w:t>
      </w:r>
    </w:p>
    <w:p w14:paraId="3306D633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436"/>
        <w:contextualSpacing/>
        <w:jc w:val="both"/>
      </w:pPr>
      <w:r w:rsidRPr="00D73FC3">
        <w:t>В. привилегированная ценная бумага</w:t>
      </w:r>
    </w:p>
    <w:p w14:paraId="28543CAB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11"/>
        <w:contextualSpacing/>
        <w:jc w:val="both"/>
      </w:pPr>
    </w:p>
    <w:p w14:paraId="42A8334E" w14:textId="77777777" w:rsidR="00D650C3" w:rsidRPr="00D73FC3" w:rsidRDefault="00D650C3" w:rsidP="00512A36">
      <w:pPr>
        <w:pStyle w:val="afd"/>
        <w:numPr>
          <w:ilvl w:val="0"/>
          <w:numId w:val="99"/>
        </w:numPr>
        <w:spacing w:before="0" w:beforeAutospacing="0" w:after="0" w:afterAutospacing="0"/>
        <w:ind w:left="360" w:hanging="76"/>
        <w:contextualSpacing/>
        <w:jc w:val="both"/>
      </w:pPr>
      <w:r w:rsidRPr="00D73FC3">
        <w:t>Срочный сертификат банка с крупным номиналом вклада хозяйствующего субъекта, юридического лица:</w:t>
      </w:r>
    </w:p>
    <w:p w14:paraId="49C5003E" w14:textId="77777777" w:rsidR="00D650C3" w:rsidRPr="00D73FC3" w:rsidRDefault="00D650C3" w:rsidP="00512A36">
      <w:pPr>
        <w:pStyle w:val="afd"/>
        <w:spacing w:before="0" w:beforeAutospacing="0" w:after="0" w:afterAutospacing="0"/>
        <w:ind w:left="284"/>
        <w:contextualSpacing/>
        <w:jc w:val="both"/>
      </w:pPr>
      <w:r w:rsidRPr="00D73FC3">
        <w:t>А. депозитный сертификат</w:t>
      </w:r>
    </w:p>
    <w:p w14:paraId="25A71A40" w14:textId="77777777" w:rsidR="00D650C3" w:rsidRPr="00D73FC3" w:rsidRDefault="00D650C3" w:rsidP="00512A36">
      <w:pPr>
        <w:pStyle w:val="afd"/>
        <w:spacing w:before="0" w:beforeAutospacing="0" w:after="0" w:afterAutospacing="0"/>
        <w:ind w:left="284"/>
        <w:contextualSpacing/>
        <w:jc w:val="both"/>
      </w:pPr>
      <w:r w:rsidRPr="00D73FC3">
        <w:lastRenderedPageBreak/>
        <w:t>Б. сберегательный сертификат</w:t>
      </w:r>
    </w:p>
    <w:p w14:paraId="16A6C6EB" w14:textId="77777777" w:rsidR="00D650C3" w:rsidRPr="00D73FC3" w:rsidRDefault="00D650C3" w:rsidP="00512A36">
      <w:pPr>
        <w:pStyle w:val="afd"/>
        <w:spacing w:before="0" w:beforeAutospacing="0" w:after="0" w:afterAutospacing="0"/>
        <w:ind w:left="284"/>
        <w:contextualSpacing/>
        <w:jc w:val="both"/>
      </w:pPr>
      <w:r w:rsidRPr="00D73FC3">
        <w:t>В. вексель</w:t>
      </w:r>
    </w:p>
    <w:p w14:paraId="1729EBA8" w14:textId="77777777" w:rsidR="00D650C3" w:rsidRPr="00D73FC3" w:rsidRDefault="00D650C3" w:rsidP="00512A36">
      <w:pPr>
        <w:pStyle w:val="afd"/>
        <w:spacing w:before="0" w:beforeAutospacing="0" w:after="0" w:afterAutospacing="0"/>
        <w:ind w:left="720"/>
        <w:contextualSpacing/>
        <w:jc w:val="both"/>
      </w:pPr>
    </w:p>
    <w:p w14:paraId="3E424E0B" w14:textId="77777777" w:rsidR="00D650C3" w:rsidRPr="00D73FC3" w:rsidRDefault="00D650C3" w:rsidP="00512A36">
      <w:pPr>
        <w:pStyle w:val="afd"/>
        <w:numPr>
          <w:ilvl w:val="0"/>
          <w:numId w:val="99"/>
        </w:numPr>
        <w:spacing w:before="0" w:beforeAutospacing="0" w:after="0" w:afterAutospacing="0"/>
        <w:ind w:left="284" w:firstLine="0"/>
        <w:contextualSpacing/>
        <w:jc w:val="both"/>
      </w:pPr>
      <w:r w:rsidRPr="00D73FC3">
        <w:t>Свидетельство банка о вкладе определенной суммы денежных средств физическим лицом:</w:t>
      </w:r>
    </w:p>
    <w:p w14:paraId="10B8D6D0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294"/>
        <w:contextualSpacing/>
        <w:jc w:val="both"/>
      </w:pPr>
      <w:r w:rsidRPr="00D73FC3">
        <w:t>А. депозитный сертификат</w:t>
      </w:r>
    </w:p>
    <w:p w14:paraId="1E15A2BC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294"/>
        <w:contextualSpacing/>
        <w:jc w:val="both"/>
      </w:pPr>
      <w:r w:rsidRPr="00D73FC3">
        <w:t>Б. сберегательный сертификат</w:t>
      </w:r>
    </w:p>
    <w:p w14:paraId="3F10D07A" w14:textId="77777777" w:rsidR="00D650C3" w:rsidRPr="00D73FC3" w:rsidRDefault="00D650C3" w:rsidP="00512A36">
      <w:pPr>
        <w:pStyle w:val="afd"/>
        <w:spacing w:before="0" w:beforeAutospacing="0" w:after="0" w:afterAutospacing="0"/>
        <w:ind w:left="720" w:hanging="294"/>
        <w:contextualSpacing/>
        <w:jc w:val="both"/>
      </w:pPr>
      <w:r w:rsidRPr="00D73FC3">
        <w:t>В. вексель</w:t>
      </w:r>
    </w:p>
    <w:p w14:paraId="031AAB6B" w14:textId="77777777" w:rsidR="00D650C3" w:rsidRPr="00D73FC3" w:rsidRDefault="00D650C3" w:rsidP="00512A36">
      <w:pPr>
        <w:pStyle w:val="afd"/>
        <w:spacing w:before="0" w:beforeAutospacing="0" w:after="0" w:afterAutospacing="0"/>
        <w:ind w:left="720"/>
        <w:contextualSpacing/>
        <w:jc w:val="both"/>
      </w:pPr>
    </w:p>
    <w:p w14:paraId="312EEC35" w14:textId="77777777" w:rsidR="00D650C3" w:rsidRPr="00D73FC3" w:rsidRDefault="00D650C3" w:rsidP="00512A36">
      <w:pPr>
        <w:pStyle w:val="afd"/>
        <w:spacing w:before="0" w:beforeAutospacing="0" w:after="0" w:afterAutospacing="0"/>
        <w:ind w:left="720"/>
        <w:contextualSpacing/>
        <w:jc w:val="both"/>
      </w:pPr>
    </w:p>
    <w:p w14:paraId="702879E8" w14:textId="77777777" w:rsidR="00D650C3" w:rsidRPr="00D73FC3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3FC3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D73FC3">
        <w:rPr>
          <w:rFonts w:ascii="Times New Roman" w:hAnsi="Times New Roman" w:cs="Times New Roman"/>
          <w:sz w:val="24"/>
          <w:szCs w:val="24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5BD9A327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bCs/>
          <w:sz w:val="24"/>
          <w:szCs w:val="24"/>
        </w:rPr>
        <w:t>Рынок ценных бумаг</w:t>
      </w:r>
      <w:r w:rsidRPr="00D73FC3">
        <w:rPr>
          <w:rFonts w:ascii="Times New Roman" w:hAnsi="Times New Roman"/>
          <w:sz w:val="24"/>
          <w:szCs w:val="24"/>
        </w:rPr>
        <w:t xml:space="preserve"> </w:t>
      </w:r>
    </w:p>
    <w:p w14:paraId="47550255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bCs/>
          <w:sz w:val="24"/>
          <w:szCs w:val="24"/>
        </w:rPr>
        <w:t>Первичный</w:t>
      </w:r>
      <w:r w:rsidRPr="00D73FC3">
        <w:rPr>
          <w:rFonts w:ascii="Times New Roman" w:hAnsi="Times New Roman"/>
          <w:sz w:val="24"/>
          <w:szCs w:val="24"/>
        </w:rPr>
        <w:t xml:space="preserve"> р</w:t>
      </w:r>
      <w:r w:rsidRPr="00D73FC3">
        <w:rPr>
          <w:rFonts w:ascii="Times New Roman" w:hAnsi="Times New Roman"/>
          <w:bCs/>
          <w:sz w:val="24"/>
          <w:szCs w:val="24"/>
        </w:rPr>
        <w:t>ынок ценных бумаг</w:t>
      </w:r>
      <w:r w:rsidRPr="00D73FC3">
        <w:rPr>
          <w:rFonts w:ascii="Times New Roman" w:hAnsi="Times New Roman"/>
          <w:sz w:val="24"/>
          <w:szCs w:val="24"/>
        </w:rPr>
        <w:t xml:space="preserve"> </w:t>
      </w:r>
    </w:p>
    <w:p w14:paraId="234757B0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bCs/>
          <w:sz w:val="24"/>
          <w:szCs w:val="24"/>
        </w:rPr>
        <w:t xml:space="preserve">Вторичный </w:t>
      </w:r>
      <w:r w:rsidRPr="00D73FC3">
        <w:rPr>
          <w:rFonts w:ascii="Times New Roman" w:hAnsi="Times New Roman"/>
          <w:sz w:val="24"/>
          <w:szCs w:val="24"/>
        </w:rPr>
        <w:t>р</w:t>
      </w:r>
      <w:r w:rsidRPr="00D73FC3">
        <w:rPr>
          <w:rFonts w:ascii="Times New Roman" w:hAnsi="Times New Roman"/>
          <w:bCs/>
          <w:sz w:val="24"/>
          <w:szCs w:val="24"/>
        </w:rPr>
        <w:t xml:space="preserve">ынок ценных бумаг </w:t>
      </w:r>
    </w:p>
    <w:p w14:paraId="02FBC87E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bCs/>
          <w:sz w:val="24"/>
          <w:szCs w:val="24"/>
        </w:rPr>
        <w:t xml:space="preserve">Организованный </w:t>
      </w:r>
      <w:r w:rsidRPr="00D73FC3">
        <w:rPr>
          <w:rFonts w:ascii="Times New Roman" w:hAnsi="Times New Roman"/>
          <w:sz w:val="24"/>
          <w:szCs w:val="24"/>
        </w:rPr>
        <w:t>р</w:t>
      </w:r>
      <w:r w:rsidRPr="00D73FC3">
        <w:rPr>
          <w:rFonts w:ascii="Times New Roman" w:hAnsi="Times New Roman"/>
          <w:bCs/>
          <w:sz w:val="24"/>
          <w:szCs w:val="24"/>
        </w:rPr>
        <w:t>ынок ценных бумаг</w:t>
      </w:r>
    </w:p>
    <w:p w14:paraId="10473D2D" w14:textId="77777777" w:rsidR="00D650C3" w:rsidRPr="00D73FC3" w:rsidRDefault="00D650C3" w:rsidP="00512A36">
      <w:pPr>
        <w:pStyle w:val="afd"/>
        <w:numPr>
          <w:ilvl w:val="0"/>
          <w:numId w:val="97"/>
        </w:numPr>
        <w:spacing w:before="0" w:beforeAutospacing="0" w:after="0" w:afterAutospacing="0"/>
        <w:contextualSpacing/>
        <w:jc w:val="both"/>
      </w:pPr>
      <w:r w:rsidRPr="00D73FC3">
        <w:rPr>
          <w:bCs/>
        </w:rPr>
        <w:t xml:space="preserve">Неорганизованный </w:t>
      </w:r>
      <w:r w:rsidRPr="00D73FC3">
        <w:t>р</w:t>
      </w:r>
      <w:r w:rsidRPr="00D73FC3">
        <w:rPr>
          <w:bCs/>
        </w:rPr>
        <w:t>ынок ценных бумаг</w:t>
      </w:r>
      <w:r w:rsidRPr="00D73FC3">
        <w:t xml:space="preserve">  </w:t>
      </w:r>
    </w:p>
    <w:p w14:paraId="1802B20E" w14:textId="77777777" w:rsidR="00D650C3" w:rsidRPr="00D73FC3" w:rsidRDefault="00D650C3" w:rsidP="00512A36">
      <w:pPr>
        <w:pStyle w:val="afd"/>
        <w:numPr>
          <w:ilvl w:val="0"/>
          <w:numId w:val="97"/>
        </w:numPr>
        <w:spacing w:before="0" w:beforeAutospacing="0" w:after="0" w:afterAutospacing="0"/>
        <w:contextualSpacing/>
        <w:jc w:val="both"/>
      </w:pPr>
      <w:r w:rsidRPr="00D73FC3">
        <w:rPr>
          <w:bCs/>
        </w:rPr>
        <w:t>Биржевой</w:t>
      </w:r>
      <w:r w:rsidRPr="00D73FC3">
        <w:t xml:space="preserve"> р</w:t>
      </w:r>
      <w:r w:rsidRPr="00D73FC3">
        <w:rPr>
          <w:bCs/>
        </w:rPr>
        <w:t>ынок ценных бумаг</w:t>
      </w:r>
      <w:r w:rsidRPr="00D73FC3">
        <w:t xml:space="preserve">  </w:t>
      </w:r>
    </w:p>
    <w:p w14:paraId="3A75913D" w14:textId="77777777" w:rsidR="00D650C3" w:rsidRPr="00D73FC3" w:rsidRDefault="00D650C3" w:rsidP="00512A36">
      <w:pPr>
        <w:pStyle w:val="afd"/>
        <w:numPr>
          <w:ilvl w:val="0"/>
          <w:numId w:val="97"/>
        </w:numPr>
        <w:spacing w:before="0" w:beforeAutospacing="0" w:after="0" w:afterAutospacing="0"/>
        <w:contextualSpacing/>
        <w:jc w:val="both"/>
      </w:pPr>
      <w:r w:rsidRPr="00D73FC3">
        <w:t xml:space="preserve"> </w:t>
      </w:r>
      <w:r w:rsidRPr="00D73FC3">
        <w:rPr>
          <w:bCs/>
        </w:rPr>
        <w:t>Внебиржевой</w:t>
      </w:r>
      <w:r w:rsidRPr="00D73FC3">
        <w:t xml:space="preserve"> р</w:t>
      </w:r>
      <w:r w:rsidRPr="00D73FC3">
        <w:rPr>
          <w:bCs/>
        </w:rPr>
        <w:t>ынок ценных бумаг</w:t>
      </w:r>
      <w:r w:rsidRPr="00D73FC3">
        <w:t xml:space="preserve">  </w:t>
      </w:r>
    </w:p>
    <w:p w14:paraId="4B5195F2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sz w:val="24"/>
          <w:szCs w:val="24"/>
        </w:rPr>
        <w:t>Акция</w:t>
      </w:r>
    </w:p>
    <w:p w14:paraId="13F23504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sz w:val="24"/>
          <w:szCs w:val="24"/>
        </w:rPr>
        <w:t>Вексель</w:t>
      </w:r>
    </w:p>
    <w:p w14:paraId="4DE89499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sz w:val="24"/>
          <w:szCs w:val="24"/>
        </w:rPr>
        <w:t>Брокер</w:t>
      </w:r>
    </w:p>
    <w:p w14:paraId="6E99899F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sz w:val="24"/>
          <w:szCs w:val="24"/>
        </w:rPr>
        <w:t>Дилер</w:t>
      </w:r>
    </w:p>
    <w:p w14:paraId="13418303" w14:textId="77777777" w:rsidR="00D650C3" w:rsidRPr="00D73FC3" w:rsidRDefault="00D650C3" w:rsidP="00512A36">
      <w:pPr>
        <w:pStyle w:val="af2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FC3">
        <w:rPr>
          <w:rFonts w:ascii="Times New Roman" w:hAnsi="Times New Roman"/>
          <w:sz w:val="24"/>
          <w:szCs w:val="24"/>
        </w:rPr>
        <w:t>Ценная бумага</w:t>
      </w:r>
    </w:p>
    <w:p w14:paraId="534BD372" w14:textId="77777777" w:rsidR="00D650C3" w:rsidRPr="00B12394" w:rsidRDefault="00D650C3" w:rsidP="00512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394">
        <w:rPr>
          <w:rFonts w:ascii="Times New Roman" w:hAnsi="Times New Roman" w:cs="Times New Roman"/>
          <w:b/>
          <w:sz w:val="24"/>
          <w:szCs w:val="24"/>
        </w:rPr>
        <w:t>ОПРЕДЕЛЕНИЯ:</w:t>
      </w:r>
    </w:p>
    <w:p w14:paraId="1EFB8F96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 xml:space="preserve">А. это рынок, где производится обращение ранее выпущенных ценных бумаг. </w:t>
      </w:r>
    </w:p>
    <w:p w14:paraId="33C038CC" w14:textId="77777777" w:rsidR="00D650C3" w:rsidRPr="00B12394" w:rsidRDefault="00D650C3" w:rsidP="00512A36">
      <w:pPr>
        <w:pStyle w:val="afd"/>
        <w:spacing w:before="0" w:beforeAutospacing="0" w:after="0" w:afterAutospacing="0"/>
        <w:contextualSpacing/>
        <w:jc w:val="both"/>
      </w:pPr>
      <w:r w:rsidRPr="00B12394">
        <w:t>Б. это обращение ценных бумаг,   на основе законодательно установленных правил между лицензированными профессиональными посредниками.</w:t>
      </w:r>
    </w:p>
    <w:p w14:paraId="704FB2A3" w14:textId="77777777" w:rsidR="00D650C3" w:rsidRPr="00B12394" w:rsidRDefault="00D650C3" w:rsidP="00512A36">
      <w:pPr>
        <w:pStyle w:val="afd"/>
        <w:spacing w:before="0" w:beforeAutospacing="0" w:after="0" w:afterAutospacing="0"/>
        <w:contextualSpacing/>
        <w:jc w:val="both"/>
      </w:pPr>
      <w:r w:rsidRPr="00B12394">
        <w:t>В.  это сфера экономических отношений, связанных с выпуском и обращением ценных бумаг.</w:t>
      </w:r>
    </w:p>
    <w:p w14:paraId="3C8510D3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Г.  это рынок, который обслуживает выпуск (эмиссию) и первичное размещение ценных бумаг.</w:t>
      </w:r>
    </w:p>
    <w:p w14:paraId="57E340FF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Д. это обращение ценных бумаг без соблюдения единых для всех участников рынка правил</w:t>
      </w:r>
    </w:p>
    <w:p w14:paraId="44416861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Е. сфера обращения ценных бумаг, не допущенных к котировке на фондовых биржах.</w:t>
      </w:r>
    </w:p>
    <w:p w14:paraId="1C4E20BD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Ж. это рынок, организованный фондовой  биржей.</w:t>
      </w:r>
    </w:p>
    <w:p w14:paraId="7C4AC1C8" w14:textId="77777777" w:rsidR="00D650C3" w:rsidRPr="00B12394" w:rsidRDefault="00D650C3" w:rsidP="00512A36">
      <w:pPr>
        <w:pStyle w:val="afd"/>
        <w:spacing w:before="0" w:beforeAutospacing="0" w:after="0" w:afterAutospacing="0"/>
        <w:contextualSpacing/>
        <w:jc w:val="both"/>
      </w:pPr>
      <w:r w:rsidRPr="00B12394">
        <w:t>З. это ценная бумага, ничем не  обусловленное обязательство заемщика уплатить кредитору указанную сумму и указанный срок.</w:t>
      </w:r>
    </w:p>
    <w:p w14:paraId="5AF90EAA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 xml:space="preserve">И. это документ, свидетельствующий о праве  их владельца на участие в управлении имуществом хозяйствующего субъекта. </w:t>
      </w:r>
    </w:p>
    <w:p w14:paraId="1FB47716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К. это посредник между эмитентами и инвесторами за комиссионное вознаграждение по результатам операций.</w:t>
      </w:r>
    </w:p>
    <w:p w14:paraId="69494CF9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>Л. это ценная бумага, дающая  право ее владельцу на участие в управлении акционерным обществом.</w:t>
      </w:r>
    </w:p>
    <w:p w14:paraId="3C1ADF53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  <w:r w:rsidRPr="00B12394">
        <w:t xml:space="preserve">М. это посредник между эмитентами и инвесторами, действующий за свой счет, как предприниматель. </w:t>
      </w:r>
    </w:p>
    <w:p w14:paraId="6DF63815" w14:textId="77777777" w:rsidR="00D650C3" w:rsidRPr="00B12394" w:rsidRDefault="00D650C3" w:rsidP="00512A36">
      <w:pPr>
        <w:pStyle w:val="afd"/>
        <w:spacing w:before="0" w:beforeAutospacing="0" w:after="0" w:afterAutospacing="0"/>
        <w:ind w:left="720" w:hanging="720"/>
        <w:contextualSpacing/>
        <w:jc w:val="both"/>
      </w:pPr>
    </w:p>
    <w:p w14:paraId="19D28208" w14:textId="77777777" w:rsidR="00D650C3" w:rsidRPr="00B12394" w:rsidRDefault="00D650C3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31EE2" w14:textId="77777777" w:rsidR="001E7E50" w:rsidRDefault="001E7E50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44DE">
        <w:rPr>
          <w:rFonts w:ascii="Times New Roman" w:hAnsi="Times New Roman" w:cs="Times New Roman"/>
          <w:b/>
          <w:color w:val="000000"/>
          <w:sz w:val="28"/>
          <w:szCs w:val="28"/>
        </w:rPr>
        <w:t>РУБЕЖНЫЙ КОНТРОЛЬ</w:t>
      </w:r>
    </w:p>
    <w:p w14:paraId="2D54A3DD" w14:textId="77777777" w:rsidR="0080296B" w:rsidRDefault="00C17D45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РУБЕЖНАЯ ФОРМА  КОНТРОЛЯ ПО РАЗДЕЛУ 1. «</w:t>
      </w:r>
      <w:r w:rsidR="00B40D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ДЕНЬГИ.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ДЕНЕЖНО</w:t>
      </w:r>
      <w:r w:rsidR="00B40D04">
        <w:rPr>
          <w:rFonts w:ascii="Times New Roman" w:hAnsi="Times New Roman" w:cs="Times New Roman"/>
          <w:b/>
          <w:color w:val="000000"/>
          <w:sz w:val="28"/>
          <w:szCs w:val="28"/>
        </w:rPr>
        <w:t>Е ОБРАЩЕНИЕ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31F0E02" w14:textId="77777777" w:rsidR="00B40D04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  Оценка сформированности у обучающихся:  УМЕНИЙ  1,2 , ЗНАНИЙ 4,5, 8  по Разделу 1 «Деньги. Денежное обращение»» .</w:t>
      </w:r>
    </w:p>
    <w:p w14:paraId="79692975" w14:textId="77777777" w:rsidR="00B40D04" w:rsidRPr="0080296B" w:rsidRDefault="00B40D04" w:rsidP="00512A36">
      <w:pPr>
        <w:pStyle w:val="af2"/>
        <w:pBdr>
          <w:bottom w:val="single" w:sz="4" w:space="1" w:color="auto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КРИТЕРИИ ОЦЕНКИ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2685953" w14:textId="77777777" w:rsidR="00B40D04" w:rsidRPr="0080296B" w:rsidRDefault="00B40D04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«5» ставится за правильно выполненные 85-90% заданий.</w:t>
      </w:r>
    </w:p>
    <w:p w14:paraId="0837ADAE" w14:textId="77777777" w:rsidR="00B40D04" w:rsidRPr="0080296B" w:rsidRDefault="00B40D04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«4» ставится за правильно выполненные  75-84%  заданий.</w:t>
      </w:r>
    </w:p>
    <w:p w14:paraId="5B0EAE99" w14:textId="77777777" w:rsidR="00B40D04" w:rsidRPr="0080296B" w:rsidRDefault="00B40D04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«3» ставится за правильно выполненные 65-74% заданий.</w:t>
      </w:r>
    </w:p>
    <w:p w14:paraId="5D4CFADF" w14:textId="77777777" w:rsidR="00B40D04" w:rsidRDefault="00B40D04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выполнено менее 60% заданий или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 xml:space="preserve">щийся </w:t>
      </w:r>
    </w:p>
    <w:p w14:paraId="6D412E4D" w14:textId="77777777" w:rsidR="00B40D04" w:rsidRPr="0080296B" w:rsidRDefault="00B40D04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не выполнил ни одного задания.</w:t>
      </w:r>
    </w:p>
    <w:p w14:paraId="789A3263" w14:textId="77777777" w:rsidR="00B40D04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8BE7E4" w14:textId="77777777" w:rsidR="00B40D04" w:rsidRDefault="00B40D04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Инструкция для обучающихся</w:t>
      </w:r>
    </w:p>
    <w:p w14:paraId="684BED44" w14:textId="77777777" w:rsidR="00B40D04" w:rsidRDefault="00B40D04" w:rsidP="00512A36">
      <w:pPr>
        <w:pStyle w:val="af2"/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прочитайте задание.</w:t>
      </w:r>
    </w:p>
    <w:p w14:paraId="43DA48EE" w14:textId="77777777" w:rsidR="00B40D04" w:rsidRPr="0080296B" w:rsidRDefault="00B40D04" w:rsidP="00512A36">
      <w:pPr>
        <w:pStyle w:val="af2"/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 - 1 </w:t>
      </w:r>
      <w:r w:rsidR="00B355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</w:p>
    <w:p w14:paraId="282CBCA3" w14:textId="77777777" w:rsidR="00B40D04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96B">
        <w:rPr>
          <w:rFonts w:ascii="Times New Roman" w:hAnsi="Times New Roman" w:cs="Times New Roman"/>
          <w:b/>
          <w:sz w:val="24"/>
          <w:szCs w:val="24"/>
        </w:rPr>
        <w:t>ТЕСТОВОЕ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8029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ЫБЕРИТЕ ОДИН ИЛИ НЕСКОЛЬКО ПРАВИЛЬНЫХ ОТВЕТОВ ИЗ ПРЕДЛОЖЕННОГО  КОЛИЧЕСТВА  ВАРИАНТОВ</w:t>
      </w:r>
    </w:p>
    <w:p w14:paraId="574D7B73" w14:textId="77777777" w:rsidR="00B40D04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5DA7F" w14:textId="77777777" w:rsidR="00B40D04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1C0D4E" w14:textId="77777777" w:rsidR="00B40D04" w:rsidRPr="003A5FC7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1.  В  каком государстве впервые появились золотые монеты</w:t>
      </w:r>
    </w:p>
    <w:p w14:paraId="73375B00" w14:textId="77777777" w:rsidR="00B40D04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Китае;    Б.  России;      В.  Лидии;</w:t>
      </w:r>
    </w:p>
    <w:p w14:paraId="2DAAFDF8" w14:textId="77777777" w:rsidR="00B40D04" w:rsidRPr="003A5FC7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DED63" w14:textId="77777777" w:rsidR="00B40D04" w:rsidRPr="003A5FC7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2.  В России первый рубль появился в:</w:t>
      </w:r>
    </w:p>
    <w:p w14:paraId="43E89DB8" w14:textId="77777777" w:rsidR="00B40D04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10 веке;         Б.  15 веке;        В.  12 веке;</w:t>
      </w:r>
    </w:p>
    <w:p w14:paraId="4DF782DF" w14:textId="77777777" w:rsidR="00B40D04" w:rsidRPr="003A5FC7" w:rsidRDefault="00B40D0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64757C" w14:textId="77777777" w:rsidR="00B40D04" w:rsidRPr="00B40D04" w:rsidRDefault="00B40D04" w:rsidP="00512A36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</w:t>
      </w:r>
      <w:r w:rsidRPr="00B40D04">
        <w:rPr>
          <w:rFonts w:ascii="Times New Roman" w:hAnsi="Times New Roman" w:cs="Times New Roman"/>
          <w:sz w:val="24"/>
          <w:szCs w:val="24"/>
        </w:rPr>
        <w:t>В какой стране впервые появились бумажные банкноты</w:t>
      </w:r>
    </w:p>
    <w:p w14:paraId="47FBF308" w14:textId="77777777" w:rsidR="00B40D04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      А.  Лидии;          Б.  Эгине;         В.  Китае;       Г. России;</w:t>
      </w:r>
    </w:p>
    <w:p w14:paraId="27A763B5" w14:textId="77777777" w:rsidR="00B40D04" w:rsidRPr="003A5FC7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A8DC83" w14:textId="77777777" w:rsidR="00B40D04" w:rsidRPr="003A5FC7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4. Главное свойство денег – это:</w:t>
      </w:r>
    </w:p>
    <w:p w14:paraId="78206B8C" w14:textId="77777777" w:rsidR="00B40D04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     А.  стоимость;      Б. средство платежа;   В. ликвидность;    Г. всеобщий эквивалент;</w:t>
      </w:r>
    </w:p>
    <w:p w14:paraId="0ECAD186" w14:textId="77777777" w:rsidR="00B40D04" w:rsidRPr="003A5FC7" w:rsidRDefault="00B40D04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D4B84E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5.В каком году впервые появились бумажные деньги в России?</w:t>
      </w:r>
    </w:p>
    <w:p w14:paraId="1CAF4BC6" w14:textId="77777777" w:rsidR="00B40D04" w:rsidRDefault="00B40D04" w:rsidP="00512A36">
      <w:pPr>
        <w:spacing w:after="0" w:line="240" w:lineRule="auto"/>
        <w:ind w:left="283"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100 г.          Б.    1534г.         В. 1849 г.      Г.  1769г.</w:t>
      </w:r>
    </w:p>
    <w:p w14:paraId="0BFAB0B1" w14:textId="77777777" w:rsidR="00B40D04" w:rsidRPr="003A5FC7" w:rsidRDefault="00B40D04" w:rsidP="00512A36">
      <w:pPr>
        <w:spacing w:after="0" w:line="240" w:lineRule="auto"/>
        <w:ind w:left="283"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2B592DE6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6.Оборотная сторона монеты называется</w:t>
      </w:r>
    </w:p>
    <w:p w14:paraId="1742A1DB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аверс;      Б. реверс;       В.  легенда;    Г. гурт;</w:t>
      </w:r>
    </w:p>
    <w:p w14:paraId="7248051B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4FF8BFA3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7. Действительные деньги – это:</w:t>
      </w:r>
    </w:p>
    <w:p w14:paraId="14DCC089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валюта;    Б. золотые монеты;      В. банкноты;        Г. серебряные монеты;</w:t>
      </w:r>
    </w:p>
    <w:p w14:paraId="73D305F5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01987F12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8. Денежные суррогаты – это:</w:t>
      </w:r>
    </w:p>
    <w:p w14:paraId="524F7AC7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чеки;     Б. банкноты;     В. векселя;      Г.  монеты;</w:t>
      </w:r>
    </w:p>
    <w:p w14:paraId="4E2608B3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24288941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9. Формой проявления стоимости товара является:</w:t>
      </w:r>
    </w:p>
    <w:p w14:paraId="42264E5E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цена;       Б.  бартер;        В. эквивалент;</w:t>
      </w:r>
    </w:p>
    <w:p w14:paraId="52993820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5B0B0482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10. Денежный поток, при котором движение денег связано с выполнением ими своих функций, представляет собой:</w:t>
      </w:r>
    </w:p>
    <w:p w14:paraId="50B8C3BF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денежную массу;        Б.  денежное обращение;         В.  валовой внутренний продукт;</w:t>
      </w:r>
    </w:p>
    <w:p w14:paraId="5B3A4C07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668399FB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11. Денежное обращение подчиняется определенному закону, который регулирует:</w:t>
      </w:r>
    </w:p>
    <w:p w14:paraId="61B73289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банкноты;        Б.  монеты;        В. денежную массу;</w:t>
      </w:r>
    </w:p>
    <w:p w14:paraId="4C1A9161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32480763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12.Для анализа движения денег используются:</w:t>
      </w:r>
    </w:p>
    <w:p w14:paraId="10502FF1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валовой внутренний продукт;   Б. денежные агрегаты;    В. всеобщий эквивалент;</w:t>
      </w:r>
    </w:p>
    <w:p w14:paraId="6F4BF542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500CD478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13. Количество существующих денежных агрегатов равно:</w:t>
      </w:r>
    </w:p>
    <w:p w14:paraId="173FE43A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трем;        Б.  пяти;      В. шести;     Г. четырех;</w:t>
      </w:r>
    </w:p>
    <w:p w14:paraId="09233660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26E9C849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lastRenderedPageBreak/>
        <w:t>14. В России для анализа движения денег  применяют денежные агрегаты в количестве:</w:t>
      </w:r>
    </w:p>
    <w:p w14:paraId="71B54FF7" w14:textId="77777777" w:rsidR="00B40D04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А.  пяти;           Б. трех;            В. шести;     Г. четырех;   </w:t>
      </w:r>
    </w:p>
    <w:p w14:paraId="53C9A074" w14:textId="77777777" w:rsidR="00B40D04" w:rsidRPr="003A5FC7" w:rsidRDefault="00B40D04" w:rsidP="00512A36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4"/>
          <w:szCs w:val="24"/>
        </w:rPr>
      </w:pPr>
    </w:p>
    <w:p w14:paraId="791D675E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15. Денежная система – это:</w:t>
      </w:r>
    </w:p>
    <w:p w14:paraId="78136A32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установленный законом знак стоимости;</w:t>
      </w:r>
    </w:p>
    <w:p w14:paraId="1BDDF37B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Б.  форма организации денежного обращения;</w:t>
      </w:r>
    </w:p>
    <w:p w14:paraId="2CD27E24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В.  законодательно установленный порядок выпуска денег;</w:t>
      </w:r>
    </w:p>
    <w:p w14:paraId="223DF75B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3E473474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16. Денежное обращение регулируется в России:</w:t>
      </w:r>
    </w:p>
    <w:p w14:paraId="4CB40A2D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А.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A5FC7">
        <w:rPr>
          <w:rFonts w:ascii="Times New Roman" w:hAnsi="Times New Roman" w:cs="Times New Roman"/>
          <w:sz w:val="24"/>
          <w:szCs w:val="24"/>
        </w:rPr>
        <w:t>инистерством финансов РФ;</w:t>
      </w:r>
    </w:p>
    <w:p w14:paraId="31F7377E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п</w:t>
      </w:r>
      <w:r w:rsidRPr="003A5FC7">
        <w:rPr>
          <w:rFonts w:ascii="Times New Roman" w:hAnsi="Times New Roman" w:cs="Times New Roman"/>
          <w:sz w:val="24"/>
          <w:szCs w:val="24"/>
        </w:rPr>
        <w:t>равительством РФ;</w:t>
      </w:r>
    </w:p>
    <w:p w14:paraId="741899C3" w14:textId="77777777" w:rsidR="00B40D04" w:rsidRPr="003A5FC7" w:rsidRDefault="00B35598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ц</w:t>
      </w:r>
      <w:r w:rsidR="00B40D04" w:rsidRPr="003A5FC7">
        <w:rPr>
          <w:rFonts w:ascii="Times New Roman" w:hAnsi="Times New Roman" w:cs="Times New Roman"/>
          <w:sz w:val="24"/>
          <w:szCs w:val="24"/>
        </w:rPr>
        <w:t>ентральным банком РФ;</w:t>
      </w:r>
    </w:p>
    <w:p w14:paraId="6ECFC87F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344B9750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17. </w:t>
      </w:r>
      <w:r w:rsidR="00B35598">
        <w:rPr>
          <w:rFonts w:ascii="Times New Roman" w:hAnsi="Times New Roman" w:cs="Times New Roman"/>
          <w:sz w:val="24"/>
          <w:szCs w:val="24"/>
        </w:rPr>
        <w:t>Н</w:t>
      </w:r>
      <w:r w:rsidRPr="003A5FC7">
        <w:rPr>
          <w:rFonts w:ascii="Times New Roman" w:hAnsi="Times New Roman" w:cs="Times New Roman"/>
          <w:sz w:val="24"/>
          <w:szCs w:val="24"/>
        </w:rPr>
        <w:t>ациональной валютой в России является:</w:t>
      </w:r>
    </w:p>
    <w:p w14:paraId="52F8B68C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доллар;         Б. рубль;     В. евро;</w:t>
      </w:r>
    </w:p>
    <w:p w14:paraId="2A7FF493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09D66B78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18. Биметаллизм – это денежная система, при которой роль всеобщего эквивалента  выполняет:</w:t>
      </w:r>
    </w:p>
    <w:p w14:paraId="01E599B0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монеты из золота и серебра;</w:t>
      </w:r>
    </w:p>
    <w:p w14:paraId="6045A62A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Б.  монеты или из золота или из серебра;</w:t>
      </w:r>
    </w:p>
    <w:p w14:paraId="6B04800F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В.  банкноты и монеты;</w:t>
      </w:r>
    </w:p>
    <w:p w14:paraId="26B1B863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0AFB680A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1</w:t>
      </w:r>
      <w:r w:rsidR="00B35598">
        <w:rPr>
          <w:rFonts w:ascii="Times New Roman" w:hAnsi="Times New Roman" w:cs="Times New Roman"/>
          <w:sz w:val="24"/>
          <w:szCs w:val="24"/>
        </w:rPr>
        <w:t>9</w:t>
      </w:r>
      <w:r w:rsidRPr="003A5FC7">
        <w:rPr>
          <w:rFonts w:ascii="Times New Roman" w:hAnsi="Times New Roman" w:cs="Times New Roman"/>
          <w:sz w:val="24"/>
          <w:szCs w:val="24"/>
        </w:rPr>
        <w:t xml:space="preserve">. В России существовал до </w:t>
      </w:r>
      <w:r w:rsidRPr="003A5FC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A5FC7">
        <w:rPr>
          <w:rFonts w:ascii="Times New Roman" w:hAnsi="Times New Roman" w:cs="Times New Roman"/>
          <w:sz w:val="24"/>
          <w:szCs w:val="24"/>
        </w:rPr>
        <w:t xml:space="preserve"> века монометаллизм:</w:t>
      </w:r>
    </w:p>
    <w:p w14:paraId="69D2F257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серебряный;   Б. золотой;     В. серебряный и золотой в разное время;</w:t>
      </w:r>
    </w:p>
    <w:p w14:paraId="5CA7E1F9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2F94FCA7" w14:textId="77777777" w:rsidR="00B40D04" w:rsidRPr="003A5FC7" w:rsidRDefault="00B35598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40D04" w:rsidRPr="003A5FC7">
        <w:rPr>
          <w:rFonts w:ascii="Times New Roman" w:hAnsi="Times New Roman" w:cs="Times New Roman"/>
          <w:sz w:val="24"/>
          <w:szCs w:val="24"/>
        </w:rPr>
        <w:t>. В современной денежной системе России участвуют в денежном обращении:</w:t>
      </w:r>
    </w:p>
    <w:p w14:paraId="01AD5B6D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монеты;  Б.  банкноты;   В.  казначейские билеты;  Г.  электронные деньги;</w:t>
      </w:r>
    </w:p>
    <w:p w14:paraId="72992662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786269DF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2</w:t>
      </w:r>
      <w:r w:rsidR="00B35598">
        <w:rPr>
          <w:rFonts w:ascii="Times New Roman" w:hAnsi="Times New Roman" w:cs="Times New Roman"/>
          <w:sz w:val="24"/>
          <w:szCs w:val="24"/>
        </w:rPr>
        <w:t>1</w:t>
      </w:r>
      <w:r w:rsidRPr="003A5FC7">
        <w:rPr>
          <w:rFonts w:ascii="Times New Roman" w:hAnsi="Times New Roman" w:cs="Times New Roman"/>
          <w:sz w:val="24"/>
          <w:szCs w:val="24"/>
        </w:rPr>
        <w:t>. Инфляция бывает:</w:t>
      </w:r>
    </w:p>
    <w:p w14:paraId="728492E9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 xml:space="preserve">А. двух видов;             Б.  трех видов;               В. пяти видов; </w:t>
      </w:r>
    </w:p>
    <w:p w14:paraId="6304DB12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4C552711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2</w:t>
      </w:r>
      <w:r w:rsidR="00B35598">
        <w:rPr>
          <w:rFonts w:ascii="Times New Roman" w:hAnsi="Times New Roman" w:cs="Times New Roman"/>
          <w:sz w:val="24"/>
          <w:szCs w:val="24"/>
        </w:rPr>
        <w:t>2</w:t>
      </w:r>
      <w:r w:rsidRPr="003A5FC7">
        <w:rPr>
          <w:rFonts w:ascii="Times New Roman" w:hAnsi="Times New Roman" w:cs="Times New Roman"/>
          <w:sz w:val="24"/>
          <w:szCs w:val="24"/>
        </w:rPr>
        <w:t>. Инфляция – это:</w:t>
      </w:r>
    </w:p>
    <w:p w14:paraId="79C895BB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снижение цен;     Б. повышение цен;       В. рост безработицы;</w:t>
      </w:r>
    </w:p>
    <w:p w14:paraId="1F252FFB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70AE6C33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2</w:t>
      </w:r>
      <w:r w:rsidR="00B35598">
        <w:rPr>
          <w:rFonts w:ascii="Times New Roman" w:hAnsi="Times New Roman" w:cs="Times New Roman"/>
          <w:sz w:val="24"/>
          <w:szCs w:val="24"/>
        </w:rPr>
        <w:t>3</w:t>
      </w:r>
      <w:r w:rsidRPr="003A5FC7">
        <w:rPr>
          <w:rFonts w:ascii="Times New Roman" w:hAnsi="Times New Roman" w:cs="Times New Roman"/>
          <w:sz w:val="24"/>
          <w:szCs w:val="24"/>
        </w:rPr>
        <w:t>. Галопирующая инфляция – это когда среднегодовой темп роста цен:</w:t>
      </w:r>
    </w:p>
    <w:p w14:paraId="6E79CD52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не выше 5-10%;    Б. от 10 – 50 (100)%;       В. выше 100%;</w:t>
      </w:r>
    </w:p>
    <w:p w14:paraId="51C6B91A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</w:p>
    <w:p w14:paraId="4FB7ED17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2</w:t>
      </w:r>
      <w:r w:rsidR="00B35598">
        <w:rPr>
          <w:rFonts w:ascii="Times New Roman" w:hAnsi="Times New Roman" w:cs="Times New Roman"/>
          <w:sz w:val="24"/>
          <w:szCs w:val="24"/>
        </w:rPr>
        <w:t>4</w:t>
      </w:r>
      <w:r w:rsidRPr="003A5FC7">
        <w:rPr>
          <w:rFonts w:ascii="Times New Roman" w:hAnsi="Times New Roman" w:cs="Times New Roman"/>
          <w:sz w:val="24"/>
          <w:szCs w:val="24"/>
        </w:rPr>
        <w:t>. Дефляция – это:</w:t>
      </w:r>
    </w:p>
    <w:p w14:paraId="5E0F729B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А.  снижение покупательной способности денег;</w:t>
      </w:r>
    </w:p>
    <w:p w14:paraId="11AC89B1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Б. падение уровня цен;</w:t>
      </w:r>
    </w:p>
    <w:p w14:paraId="232AF590" w14:textId="77777777" w:rsidR="00B40D04" w:rsidRPr="003A5FC7" w:rsidRDefault="00B40D04" w:rsidP="00512A36">
      <w:pPr>
        <w:pStyle w:val="af5"/>
        <w:contextualSpacing/>
        <w:rPr>
          <w:rFonts w:ascii="Times New Roman" w:hAnsi="Times New Roman" w:cs="Times New Roman"/>
          <w:sz w:val="24"/>
          <w:szCs w:val="24"/>
        </w:rPr>
      </w:pPr>
      <w:r w:rsidRPr="003A5FC7">
        <w:rPr>
          <w:rFonts w:ascii="Times New Roman" w:hAnsi="Times New Roman" w:cs="Times New Roman"/>
          <w:sz w:val="24"/>
          <w:szCs w:val="24"/>
        </w:rPr>
        <w:t>В. рост производства товаров.</w:t>
      </w:r>
    </w:p>
    <w:p w14:paraId="421B59DF" w14:textId="77777777" w:rsidR="0080296B" w:rsidRDefault="0080296B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53A192" w14:textId="77777777" w:rsidR="0080296B" w:rsidRDefault="0080296B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РУБЕЖНАЯ ФОРМА  КОНТРОЛЯ ПО РАЗДЕЛУ 2  «ФИНАНСЫ И КРЕДИТ»</w:t>
      </w:r>
    </w:p>
    <w:p w14:paraId="596A248C" w14:textId="77777777" w:rsidR="008055A4" w:rsidRDefault="008055A4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 Оценка сформированности у обучающихся:  УМЕНИЙ  3,4 </w:t>
      </w:r>
      <w:r w:rsidR="00445A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ЗНАНИЙ 1,2,3, 6, 7,9,10,11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разделу 2 «Финансы  и кредит» </w:t>
      </w:r>
      <w:r w:rsidR="00445AF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808E5C6" w14:textId="77777777" w:rsidR="00445AFD" w:rsidRPr="0080296B" w:rsidRDefault="00445AFD" w:rsidP="00512A36">
      <w:pPr>
        <w:pStyle w:val="af2"/>
        <w:pBdr>
          <w:bottom w:val="single" w:sz="4" w:space="1" w:color="auto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КРИТЕРИИ ОЦЕНКИ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63D1BE" w14:textId="77777777" w:rsidR="00445AFD" w:rsidRPr="0080296B" w:rsidRDefault="00445AFD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«5» ставится за правильно выполненные 85-90% заданий.</w:t>
      </w:r>
    </w:p>
    <w:p w14:paraId="587246AE" w14:textId="77777777" w:rsidR="00445AFD" w:rsidRPr="0080296B" w:rsidRDefault="00445AFD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«4» ставится за правильно выполненные  75-84%  заданий.</w:t>
      </w:r>
    </w:p>
    <w:p w14:paraId="330E6731" w14:textId="77777777" w:rsidR="00445AFD" w:rsidRPr="0080296B" w:rsidRDefault="00445AFD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«3» ставится за правильно выполненные 65-74% заданий.</w:t>
      </w:r>
    </w:p>
    <w:p w14:paraId="4A997E72" w14:textId="77777777" w:rsidR="00445AFD" w:rsidRDefault="00445AFD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выполнено менее 60% заданий или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0296B">
        <w:rPr>
          <w:rFonts w:ascii="Times New Roman" w:eastAsia="Times New Roman" w:hAnsi="Times New Roman" w:cs="Times New Roman"/>
          <w:sz w:val="28"/>
          <w:szCs w:val="28"/>
        </w:rPr>
        <w:t xml:space="preserve">щийся </w:t>
      </w:r>
    </w:p>
    <w:p w14:paraId="7D94A55D" w14:textId="77777777" w:rsidR="00445AFD" w:rsidRPr="0080296B" w:rsidRDefault="00445AFD" w:rsidP="00512A36">
      <w:pPr>
        <w:pStyle w:val="af2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6B">
        <w:rPr>
          <w:rFonts w:ascii="Times New Roman" w:eastAsia="Times New Roman" w:hAnsi="Times New Roman" w:cs="Times New Roman"/>
          <w:sz w:val="28"/>
          <w:szCs w:val="28"/>
        </w:rPr>
        <w:t>не выполнил ни одного задания.</w:t>
      </w:r>
    </w:p>
    <w:p w14:paraId="4A98EBB4" w14:textId="77777777" w:rsidR="0080296B" w:rsidRDefault="0080296B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Инструкция для обучающихся</w:t>
      </w:r>
    </w:p>
    <w:p w14:paraId="6797293C" w14:textId="77777777" w:rsidR="0080296B" w:rsidRDefault="0080296B" w:rsidP="00512A36">
      <w:pPr>
        <w:pStyle w:val="af2"/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Внимательно прочитайте задание.</w:t>
      </w:r>
    </w:p>
    <w:p w14:paraId="2D15E2A0" w14:textId="77777777" w:rsidR="0080296B" w:rsidRPr="0080296B" w:rsidRDefault="0080296B" w:rsidP="00512A36">
      <w:pPr>
        <w:pStyle w:val="af2"/>
        <w:numPr>
          <w:ilvl w:val="0"/>
          <w:numId w:val="8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задания </w:t>
      </w:r>
      <w:r w:rsidR="00B355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355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</w:t>
      </w: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B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</w:p>
    <w:p w14:paraId="3BA3E952" w14:textId="77777777" w:rsidR="008055A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96B">
        <w:rPr>
          <w:rFonts w:ascii="Times New Roman" w:hAnsi="Times New Roman" w:cs="Times New Roman"/>
          <w:b/>
          <w:sz w:val="24"/>
          <w:szCs w:val="24"/>
        </w:rPr>
        <w:t>ТЕСТОВОЕ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80296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ЫБЕРИТЕ </w:t>
      </w:r>
      <w:r w:rsidR="008055A4">
        <w:rPr>
          <w:rFonts w:ascii="Times New Roman" w:hAnsi="Times New Roman" w:cs="Times New Roman"/>
          <w:sz w:val="24"/>
          <w:szCs w:val="24"/>
        </w:rPr>
        <w:t>ОДИН ИЛИ НЕСКОЛЬКО ПРАВИЛЬНЫХ ОТВЕТОВ ИЗ ПРЕДЛОЖЕННОГО  КОЛИЧЕСТВА  ВАРИАНТОВ</w:t>
      </w:r>
    </w:p>
    <w:p w14:paraId="1A3AB66C" w14:textId="77777777" w:rsidR="008055A4" w:rsidRDefault="008055A4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5199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1. Централизованные фонды денежных средств – это фонды:</w:t>
      </w:r>
    </w:p>
    <w:p w14:paraId="7C636CD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предприятий</w:t>
      </w:r>
    </w:p>
    <w:p w14:paraId="0D53CD7A" w14:textId="77777777" w:rsidR="0080296B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государственные</w:t>
      </w:r>
    </w:p>
    <w:p w14:paraId="62FE728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домашних хозяйств</w:t>
      </w:r>
    </w:p>
    <w:p w14:paraId="567D4BA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C745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2. Денежные фонды – это фонды:</w:t>
      </w:r>
    </w:p>
    <w:p w14:paraId="01977D8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имеющие целевое назначение</w:t>
      </w:r>
    </w:p>
    <w:p w14:paraId="2BB6802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не</w:t>
      </w:r>
      <w:r w:rsidR="00445AFD">
        <w:rPr>
          <w:rFonts w:ascii="Times New Roman" w:hAnsi="Times New Roman" w:cs="Times New Roman"/>
          <w:sz w:val="24"/>
          <w:szCs w:val="24"/>
        </w:rPr>
        <w:t xml:space="preserve"> </w:t>
      </w:r>
      <w:r w:rsidRPr="007F5D04">
        <w:rPr>
          <w:rFonts w:ascii="Times New Roman" w:hAnsi="Times New Roman" w:cs="Times New Roman"/>
          <w:sz w:val="24"/>
          <w:szCs w:val="24"/>
        </w:rPr>
        <w:t>имеющие целевое назначение</w:t>
      </w:r>
    </w:p>
    <w:p w14:paraId="13600EA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FB70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3. Финансы как экономическая категория:</w:t>
      </w:r>
    </w:p>
    <w:p w14:paraId="46BDAE9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шире экономический категории «деньги»</w:t>
      </w:r>
    </w:p>
    <w:p w14:paraId="75DFE8F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экономическая категория «деньги» шире «финансов»</w:t>
      </w:r>
    </w:p>
    <w:p w14:paraId="29F92D3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они равновелики</w:t>
      </w:r>
    </w:p>
    <w:p w14:paraId="5748569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EE73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4. Финансовые ресурсы – это денежные средства в:</w:t>
      </w:r>
    </w:p>
    <w:p w14:paraId="5B69660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централизованных фондах</w:t>
      </w:r>
    </w:p>
    <w:p w14:paraId="757BD8B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децентрализованных фондах</w:t>
      </w:r>
    </w:p>
    <w:p w14:paraId="2B3674F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3263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5. Источники финансовых ресурсов можно разделить на:</w:t>
      </w:r>
    </w:p>
    <w:p w14:paraId="3C4ED69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собственные</w:t>
      </w:r>
    </w:p>
    <w:p w14:paraId="378A3B7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заемные</w:t>
      </w:r>
    </w:p>
    <w:p w14:paraId="4D170B7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F643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6. В структуре финансовых ресурсов госу</w:t>
      </w:r>
      <w:r>
        <w:rPr>
          <w:rFonts w:ascii="Times New Roman" w:hAnsi="Times New Roman" w:cs="Times New Roman"/>
          <w:sz w:val="24"/>
          <w:szCs w:val="24"/>
        </w:rPr>
        <w:t xml:space="preserve">дарства наибольший удельный вес </w:t>
      </w:r>
      <w:r w:rsidRPr="007F5D04">
        <w:rPr>
          <w:rFonts w:ascii="Times New Roman" w:hAnsi="Times New Roman" w:cs="Times New Roman"/>
          <w:sz w:val="24"/>
          <w:szCs w:val="24"/>
        </w:rPr>
        <w:t>занимают поступления в виде:</w:t>
      </w:r>
    </w:p>
    <w:p w14:paraId="375379B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налогов</w:t>
      </w:r>
    </w:p>
    <w:p w14:paraId="1871AAD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пошлин</w:t>
      </w:r>
    </w:p>
    <w:p w14:paraId="5BB2CA0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сборов</w:t>
      </w:r>
    </w:p>
    <w:p w14:paraId="74FD278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3A1E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7. Основными функциями финансов являются:</w:t>
      </w:r>
    </w:p>
    <w:p w14:paraId="6DC78FB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распределительная</w:t>
      </w:r>
    </w:p>
    <w:p w14:paraId="1BE0FCB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перераспределительная</w:t>
      </w:r>
    </w:p>
    <w:p w14:paraId="214B593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контрольная</w:t>
      </w:r>
    </w:p>
    <w:p w14:paraId="62AB367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4C9F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8. Распределительная функция и контрольная функция финансов:</w:t>
      </w:r>
    </w:p>
    <w:p w14:paraId="18D41F8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не взаимосвязаны между собой</w:t>
      </w:r>
    </w:p>
    <w:p w14:paraId="1CCA7D5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они противоречат друг другу</w:t>
      </w:r>
    </w:p>
    <w:p w14:paraId="1F378A1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взаимосвязаны</w:t>
      </w:r>
    </w:p>
    <w:p w14:paraId="30BA38A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C286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9. Контрольная функция финансов реализуется с помощью:</w:t>
      </w:r>
    </w:p>
    <w:p w14:paraId="1A46A0B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оперативной отчетности</w:t>
      </w:r>
    </w:p>
    <w:p w14:paraId="228FF68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бухгалтерской отчетности</w:t>
      </w:r>
    </w:p>
    <w:p w14:paraId="07F16A6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В. статистической отчетности </w:t>
      </w:r>
    </w:p>
    <w:p w14:paraId="538C486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1DCA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10. Финансовые отношения возникают на стадии:</w:t>
      </w:r>
    </w:p>
    <w:p w14:paraId="733BA31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производства</w:t>
      </w:r>
    </w:p>
    <w:p w14:paraId="51ECF68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распределения</w:t>
      </w:r>
    </w:p>
    <w:p w14:paraId="0AB9BFF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обмена</w:t>
      </w:r>
    </w:p>
    <w:p w14:paraId="1305CE9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Г. потребления</w:t>
      </w:r>
    </w:p>
    <w:p w14:paraId="60D3D76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lastRenderedPageBreak/>
        <w:t>Д. контроля</w:t>
      </w:r>
    </w:p>
    <w:p w14:paraId="39FBE5C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C0A0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11. Совокупность мероприятия по формиров</w:t>
      </w:r>
      <w:r>
        <w:rPr>
          <w:rFonts w:ascii="Times New Roman" w:hAnsi="Times New Roman" w:cs="Times New Roman"/>
          <w:sz w:val="24"/>
          <w:szCs w:val="24"/>
        </w:rPr>
        <w:t xml:space="preserve">анию и использованию финансовых </w:t>
      </w:r>
      <w:r w:rsidRPr="007F5D04">
        <w:rPr>
          <w:rFonts w:ascii="Times New Roman" w:hAnsi="Times New Roman" w:cs="Times New Roman"/>
          <w:sz w:val="24"/>
          <w:szCs w:val="24"/>
        </w:rPr>
        <w:t>ресурсов является:</w:t>
      </w:r>
    </w:p>
    <w:p w14:paraId="560A2BA6" w14:textId="77777777" w:rsidR="0080296B" w:rsidRPr="007F5D04" w:rsidRDefault="0080296B" w:rsidP="00512A3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F5D04">
        <w:rPr>
          <w:rFonts w:ascii="Times New Roman" w:hAnsi="Times New Roman" w:cs="Times New Roman"/>
          <w:sz w:val="24"/>
          <w:szCs w:val="24"/>
        </w:rPr>
        <w:t>А. управлением финансов</w:t>
      </w:r>
    </w:p>
    <w:p w14:paraId="5F396F7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финансовой политики государства</w:t>
      </w:r>
    </w:p>
    <w:p w14:paraId="39764B9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финансовыми отношениям</w:t>
      </w:r>
    </w:p>
    <w:p w14:paraId="0A3E1F5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53DC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12. Финансовая система состоит из следующих взаимодействующих звеньев:</w:t>
      </w:r>
    </w:p>
    <w:p w14:paraId="575EACD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государственных финансов</w:t>
      </w:r>
    </w:p>
    <w:p w14:paraId="661A8A6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финансов хозяйствующих субъектов (предприятий, организаций, учреждений)</w:t>
      </w:r>
    </w:p>
    <w:p w14:paraId="233B7AE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финансов бюджетных организаций</w:t>
      </w:r>
    </w:p>
    <w:p w14:paraId="3BE6338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38C7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13. без какого звена не может существовать финансовая система государства:</w:t>
      </w:r>
    </w:p>
    <w:p w14:paraId="653FD96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государственных финансов</w:t>
      </w:r>
    </w:p>
    <w:p w14:paraId="5D8495D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финансов хозяйствующих субъектов (предприятий, организаций, учреждений)</w:t>
      </w:r>
    </w:p>
    <w:p w14:paraId="42754D3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финансов физических лиц и их семей</w:t>
      </w:r>
    </w:p>
    <w:p w14:paraId="2921323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F668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14. Бюджет в переводе с английского означает:</w:t>
      </w:r>
    </w:p>
    <w:p w14:paraId="0D5C418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деньги</w:t>
      </w:r>
    </w:p>
    <w:p w14:paraId="27498ED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багаж</w:t>
      </w:r>
    </w:p>
    <w:p w14:paraId="4BFA731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сумка</w:t>
      </w:r>
    </w:p>
    <w:p w14:paraId="621D81F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0717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15. Бюджетная система Российской Федерации является:</w:t>
      </w:r>
    </w:p>
    <w:p w14:paraId="0EDDE90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двухуровневой</w:t>
      </w:r>
    </w:p>
    <w:p w14:paraId="7241829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трехуровневой</w:t>
      </w:r>
    </w:p>
    <w:p w14:paraId="563CAF6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четырехуровневой</w:t>
      </w:r>
    </w:p>
    <w:p w14:paraId="7121F1A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1BCA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16. Первым уровнем бюджетной системы Российской Федерации является:</w:t>
      </w:r>
    </w:p>
    <w:p w14:paraId="7AEF836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федеральный бюджет и внебюджетные государственные фонды</w:t>
      </w:r>
    </w:p>
    <w:p w14:paraId="5191B2E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бюджеты субъектов РФ и бюджеты территориальных внебюджетных фондов</w:t>
      </w:r>
    </w:p>
    <w:p w14:paraId="5D884A4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местные бюджеты</w:t>
      </w:r>
    </w:p>
    <w:p w14:paraId="5095D51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AAA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17. Количество стадий бюджетного процесса:</w:t>
      </w:r>
    </w:p>
    <w:p w14:paraId="29CB6D3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пять</w:t>
      </w:r>
    </w:p>
    <w:p w14:paraId="7C2A62D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шесть</w:t>
      </w:r>
    </w:p>
    <w:p w14:paraId="011F06B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четыре</w:t>
      </w:r>
    </w:p>
    <w:p w14:paraId="1E50382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5E13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18. Высшим уровнем бюджетной системы РФ является:</w:t>
      </w:r>
    </w:p>
    <w:p w14:paraId="591DEC2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ф</w:t>
      </w:r>
      <w:r w:rsidRPr="007F5D04">
        <w:rPr>
          <w:rFonts w:ascii="Times New Roman" w:hAnsi="Times New Roman" w:cs="Times New Roman"/>
          <w:sz w:val="24"/>
          <w:szCs w:val="24"/>
        </w:rPr>
        <w:t>едеральный бюджет и внебюджетные государственные фонды</w:t>
      </w:r>
    </w:p>
    <w:p w14:paraId="6BF9B5A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бюджеты субъектов РФ и бюджеты территориальных внебюджетных фондов</w:t>
      </w:r>
    </w:p>
    <w:p w14:paraId="65BB88A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местные бюджеты</w:t>
      </w:r>
    </w:p>
    <w:p w14:paraId="66769AE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266A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19. Стадиями бюджетного процесса являются:</w:t>
      </w:r>
    </w:p>
    <w:p w14:paraId="15C874A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составление проекта бюджета</w:t>
      </w:r>
    </w:p>
    <w:p w14:paraId="4630D54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рассмотрение и утверждение</w:t>
      </w:r>
    </w:p>
    <w:p w14:paraId="5A72189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исполнение</w:t>
      </w:r>
    </w:p>
    <w:p w14:paraId="66267454" w14:textId="77777777" w:rsidR="0080296B" w:rsidRPr="007F5D04" w:rsidRDefault="0080296B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5D04">
        <w:rPr>
          <w:rFonts w:ascii="Times New Roman" w:hAnsi="Times New Roman" w:cs="Times New Roman"/>
          <w:sz w:val="24"/>
          <w:szCs w:val="24"/>
        </w:rPr>
        <w:t>Г. составление отчета об исполнении бюджета и его утверждения</w:t>
      </w:r>
    </w:p>
    <w:p w14:paraId="6C49B70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01CD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20. Государственные внебюджетные фонды социальной направленности – это:</w:t>
      </w:r>
    </w:p>
    <w:p w14:paraId="165FBAC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п</w:t>
      </w:r>
      <w:r w:rsidRPr="007F5D04">
        <w:rPr>
          <w:rFonts w:ascii="Times New Roman" w:hAnsi="Times New Roman" w:cs="Times New Roman"/>
          <w:sz w:val="24"/>
          <w:szCs w:val="24"/>
        </w:rPr>
        <w:t>енсионный фонд РФ</w:t>
      </w:r>
    </w:p>
    <w:p w14:paraId="718D2720" w14:textId="77777777" w:rsidR="0080296B" w:rsidRPr="007F5D04" w:rsidRDefault="0080296B" w:rsidP="00512A36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F22F7BA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ф</w:t>
      </w:r>
      <w:r w:rsidR="0080296B" w:rsidRPr="007F5D04">
        <w:rPr>
          <w:rFonts w:ascii="Times New Roman" w:hAnsi="Times New Roman" w:cs="Times New Roman"/>
          <w:sz w:val="24"/>
          <w:szCs w:val="24"/>
        </w:rPr>
        <w:t>онд обязательного медицинского страхования</w:t>
      </w:r>
    </w:p>
    <w:p w14:paraId="0B867337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ф</w:t>
      </w:r>
      <w:r w:rsidR="0080296B" w:rsidRPr="007F5D04">
        <w:rPr>
          <w:rFonts w:ascii="Times New Roman" w:hAnsi="Times New Roman" w:cs="Times New Roman"/>
          <w:sz w:val="24"/>
          <w:szCs w:val="24"/>
        </w:rPr>
        <w:t>онд социального страхования</w:t>
      </w:r>
    </w:p>
    <w:p w14:paraId="3FFEB3E3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э</w:t>
      </w:r>
      <w:r w:rsidR="0080296B" w:rsidRPr="007F5D04">
        <w:rPr>
          <w:rFonts w:ascii="Times New Roman" w:hAnsi="Times New Roman" w:cs="Times New Roman"/>
          <w:sz w:val="24"/>
          <w:szCs w:val="24"/>
        </w:rPr>
        <w:t>кологический фонд</w:t>
      </w:r>
    </w:p>
    <w:p w14:paraId="2947DA1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5866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21. Превышение объемов доходов над объемом расходов бюджета называется:</w:t>
      </w:r>
    </w:p>
    <w:p w14:paraId="5182218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д</w:t>
      </w:r>
      <w:r w:rsidRPr="007F5D04">
        <w:rPr>
          <w:rFonts w:ascii="Times New Roman" w:hAnsi="Times New Roman" w:cs="Times New Roman"/>
          <w:sz w:val="24"/>
          <w:szCs w:val="24"/>
        </w:rPr>
        <w:t>ефицит</w:t>
      </w:r>
    </w:p>
    <w:p w14:paraId="084CA7B6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</w:t>
      </w:r>
      <w:r w:rsidR="0080296B" w:rsidRPr="007F5D04">
        <w:rPr>
          <w:rFonts w:ascii="Times New Roman" w:hAnsi="Times New Roman" w:cs="Times New Roman"/>
          <w:sz w:val="24"/>
          <w:szCs w:val="24"/>
        </w:rPr>
        <w:t>рофицит</w:t>
      </w:r>
    </w:p>
    <w:p w14:paraId="7FCAB406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80296B" w:rsidRPr="007F5D04">
        <w:rPr>
          <w:rFonts w:ascii="Times New Roman" w:hAnsi="Times New Roman" w:cs="Times New Roman"/>
          <w:sz w:val="24"/>
          <w:szCs w:val="24"/>
        </w:rPr>
        <w:t>балансированны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0296B" w:rsidRPr="007F5D04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14:paraId="1E69524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35B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22. Финансовая помощь вышестоящего бюджета нижестоящему на конкретные цели и на определенный срок называются:</w:t>
      </w:r>
    </w:p>
    <w:p w14:paraId="1669BC5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д</w:t>
      </w:r>
      <w:r w:rsidRPr="007F5D04">
        <w:rPr>
          <w:rFonts w:ascii="Times New Roman" w:hAnsi="Times New Roman" w:cs="Times New Roman"/>
          <w:sz w:val="24"/>
          <w:szCs w:val="24"/>
        </w:rPr>
        <w:t>отаци</w:t>
      </w:r>
      <w:r w:rsidR="00445AFD">
        <w:rPr>
          <w:rFonts w:ascii="Times New Roman" w:hAnsi="Times New Roman" w:cs="Times New Roman"/>
          <w:sz w:val="24"/>
          <w:szCs w:val="24"/>
        </w:rPr>
        <w:t>я</w:t>
      </w:r>
    </w:p>
    <w:p w14:paraId="716B24CD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</w:t>
      </w:r>
      <w:r w:rsidR="0080296B" w:rsidRPr="007F5D04">
        <w:rPr>
          <w:rFonts w:ascii="Times New Roman" w:hAnsi="Times New Roman" w:cs="Times New Roman"/>
          <w:sz w:val="24"/>
          <w:szCs w:val="24"/>
        </w:rPr>
        <w:t>убвенци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366FCC73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80296B" w:rsidRPr="007F5D04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7A033AE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7BC0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23. Снижение расходов бюджета по всем статьям кроме защищенных в одной и той же пропорции ежемесячно в течении оставшегося времени текущего финансового года называется:</w:t>
      </w:r>
    </w:p>
    <w:p w14:paraId="02F5728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</w:t>
      </w:r>
      <w:r w:rsidR="00445AFD">
        <w:rPr>
          <w:rFonts w:ascii="Times New Roman" w:hAnsi="Times New Roman" w:cs="Times New Roman"/>
          <w:sz w:val="24"/>
          <w:szCs w:val="24"/>
        </w:rPr>
        <w:t>с</w:t>
      </w:r>
      <w:r w:rsidRPr="007F5D04">
        <w:rPr>
          <w:rFonts w:ascii="Times New Roman" w:hAnsi="Times New Roman" w:cs="Times New Roman"/>
          <w:sz w:val="24"/>
          <w:szCs w:val="24"/>
        </w:rPr>
        <w:t>убсидия</w:t>
      </w:r>
    </w:p>
    <w:p w14:paraId="1D373C93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</w:t>
      </w:r>
      <w:r w:rsidR="0080296B" w:rsidRPr="007F5D04">
        <w:rPr>
          <w:rFonts w:ascii="Times New Roman" w:hAnsi="Times New Roman" w:cs="Times New Roman"/>
          <w:sz w:val="24"/>
          <w:szCs w:val="24"/>
        </w:rPr>
        <w:t>убвенция</w:t>
      </w:r>
    </w:p>
    <w:p w14:paraId="6B1B883A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80296B" w:rsidRPr="007F5D04">
        <w:rPr>
          <w:rFonts w:ascii="Times New Roman" w:hAnsi="Times New Roman" w:cs="Times New Roman"/>
          <w:sz w:val="24"/>
          <w:szCs w:val="24"/>
        </w:rPr>
        <w:t>еквестр</w:t>
      </w:r>
    </w:p>
    <w:p w14:paraId="1A460C1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A7AF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24. Соревнование хозяйствующих субъектов с целью получения преимуществ для своих товаров и услуг на товарно-денежном рынке называется:</w:t>
      </w:r>
    </w:p>
    <w:p w14:paraId="205B25F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с</w:t>
      </w:r>
      <w:r w:rsidRPr="007F5D04">
        <w:rPr>
          <w:rFonts w:ascii="Times New Roman" w:hAnsi="Times New Roman" w:cs="Times New Roman"/>
          <w:sz w:val="24"/>
          <w:szCs w:val="24"/>
        </w:rPr>
        <w:t>оперничество</w:t>
      </w:r>
    </w:p>
    <w:p w14:paraId="63CBB02B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</w:t>
      </w:r>
      <w:r w:rsidR="0080296B" w:rsidRPr="007F5D04">
        <w:rPr>
          <w:rFonts w:ascii="Times New Roman" w:hAnsi="Times New Roman" w:cs="Times New Roman"/>
          <w:sz w:val="24"/>
          <w:szCs w:val="24"/>
        </w:rPr>
        <w:t>онкуренция</w:t>
      </w:r>
    </w:p>
    <w:p w14:paraId="18325A1C" w14:textId="77777777" w:rsidR="0080296B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</w:t>
      </w:r>
      <w:r w:rsidR="0080296B" w:rsidRPr="007F5D04">
        <w:rPr>
          <w:rFonts w:ascii="Times New Roman" w:hAnsi="Times New Roman" w:cs="Times New Roman"/>
          <w:sz w:val="24"/>
          <w:szCs w:val="24"/>
        </w:rPr>
        <w:t>онфронтация</w:t>
      </w:r>
    </w:p>
    <w:p w14:paraId="5EB79AA5" w14:textId="77777777" w:rsidR="00445AFD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487CE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25. Прибыль образуется как положительная реакция между:</w:t>
      </w:r>
    </w:p>
    <w:p w14:paraId="5CCAB7D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валовыми доходами и расходами за отчетный период</w:t>
      </w:r>
    </w:p>
    <w:p w14:paraId="67FB69F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чистыми доходами и расходами за отчетный период</w:t>
      </w:r>
    </w:p>
    <w:p w14:paraId="331C8DF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FB5F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26. целью деятельности хозяйствующего субъекта является:</w:t>
      </w:r>
    </w:p>
    <w:p w14:paraId="6373BDA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выручка от реализации</w:t>
      </w:r>
    </w:p>
    <w:p w14:paraId="6A3EDCF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доход</w:t>
      </w:r>
    </w:p>
    <w:p w14:paraId="08AF1BB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прибыль</w:t>
      </w:r>
    </w:p>
    <w:p w14:paraId="40C7E3B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8F82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27. Ведущим звеном финансовой системы Российской Федерации являются:</w:t>
      </w:r>
    </w:p>
    <w:p w14:paraId="6ED5650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государственный бюджет</w:t>
      </w:r>
    </w:p>
    <w:p w14:paraId="0B91D4D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финансы хозяйствующих субъектов</w:t>
      </w:r>
    </w:p>
    <w:p w14:paraId="749E724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внебюджетные фонды</w:t>
      </w:r>
    </w:p>
    <w:p w14:paraId="7D93D10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Г. местные бюджеты</w:t>
      </w:r>
    </w:p>
    <w:p w14:paraId="2AC710D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D3E4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28. Способность субъекта обеспечить финанс</w:t>
      </w:r>
      <w:r>
        <w:rPr>
          <w:rFonts w:ascii="Times New Roman" w:hAnsi="Times New Roman" w:cs="Times New Roman"/>
          <w:sz w:val="24"/>
          <w:szCs w:val="24"/>
        </w:rPr>
        <w:t xml:space="preserve">ирование своих расходов за счет </w:t>
      </w:r>
      <w:r w:rsidRPr="007F5D04">
        <w:rPr>
          <w:rFonts w:ascii="Times New Roman" w:hAnsi="Times New Roman" w:cs="Times New Roman"/>
          <w:sz w:val="24"/>
          <w:szCs w:val="24"/>
        </w:rPr>
        <w:t>собственных источников финансовых ресурсов называется:</w:t>
      </w:r>
    </w:p>
    <w:p w14:paraId="0FABED0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</w:t>
      </w:r>
      <w:r w:rsidRPr="007F5D04">
        <w:rPr>
          <w:rFonts w:ascii="Times New Roman" w:hAnsi="Times New Roman" w:cs="Times New Roman"/>
          <w:sz w:val="24"/>
          <w:szCs w:val="24"/>
        </w:rPr>
        <w:t>амоокупаемость</w:t>
      </w:r>
    </w:p>
    <w:p w14:paraId="51B13CA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Б. </w:t>
      </w:r>
      <w:r w:rsidR="00445AFD">
        <w:rPr>
          <w:rFonts w:ascii="Times New Roman" w:hAnsi="Times New Roman" w:cs="Times New Roman"/>
          <w:sz w:val="24"/>
          <w:szCs w:val="24"/>
        </w:rPr>
        <w:t>с</w:t>
      </w:r>
      <w:r w:rsidRPr="007F5D04">
        <w:rPr>
          <w:rFonts w:ascii="Times New Roman" w:hAnsi="Times New Roman" w:cs="Times New Roman"/>
          <w:sz w:val="24"/>
          <w:szCs w:val="24"/>
        </w:rPr>
        <w:t>амофинансирование</w:t>
      </w:r>
    </w:p>
    <w:p w14:paraId="17717A7D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80296B" w:rsidRPr="007F5D04">
        <w:rPr>
          <w:rFonts w:ascii="Times New Roman" w:hAnsi="Times New Roman" w:cs="Times New Roman"/>
          <w:sz w:val="24"/>
          <w:szCs w:val="24"/>
        </w:rPr>
        <w:t>амообеспечение</w:t>
      </w:r>
    </w:p>
    <w:p w14:paraId="7774C56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50E60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29. Основным собственным источником </w:t>
      </w:r>
      <w:r>
        <w:rPr>
          <w:rFonts w:ascii="Times New Roman" w:hAnsi="Times New Roman" w:cs="Times New Roman"/>
          <w:sz w:val="24"/>
          <w:szCs w:val="24"/>
        </w:rPr>
        <w:t xml:space="preserve">финансовых ресурсов предприятия </w:t>
      </w:r>
      <w:r w:rsidRPr="007F5D04">
        <w:rPr>
          <w:rFonts w:ascii="Times New Roman" w:hAnsi="Times New Roman" w:cs="Times New Roman"/>
          <w:sz w:val="24"/>
          <w:szCs w:val="24"/>
        </w:rPr>
        <w:t>является:</w:t>
      </w:r>
    </w:p>
    <w:p w14:paraId="03C567B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доход</w:t>
      </w:r>
    </w:p>
    <w:p w14:paraId="4727E3F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выручка от реализации</w:t>
      </w:r>
    </w:p>
    <w:p w14:paraId="60606AF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прибыль</w:t>
      </w:r>
    </w:p>
    <w:p w14:paraId="6DF389F2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0066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lastRenderedPageBreak/>
        <w:t>30. Одним из важнейших финансовых показателей деятельности предприятия является:</w:t>
      </w:r>
    </w:p>
    <w:p w14:paraId="23031A4E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прибыль</w:t>
      </w:r>
    </w:p>
    <w:p w14:paraId="4914D73C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самоокупаемость</w:t>
      </w:r>
    </w:p>
    <w:p w14:paraId="3F91FBC7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В. </w:t>
      </w:r>
      <w:r w:rsidR="00445AFD">
        <w:rPr>
          <w:rFonts w:ascii="Times New Roman" w:hAnsi="Times New Roman" w:cs="Times New Roman"/>
          <w:sz w:val="24"/>
          <w:szCs w:val="24"/>
        </w:rPr>
        <w:t>с</w:t>
      </w:r>
      <w:r w:rsidRPr="007F5D04">
        <w:rPr>
          <w:rFonts w:ascii="Times New Roman" w:hAnsi="Times New Roman" w:cs="Times New Roman"/>
          <w:sz w:val="24"/>
          <w:szCs w:val="24"/>
        </w:rPr>
        <w:t>амофинансирование</w:t>
      </w:r>
    </w:p>
    <w:p w14:paraId="5E74D91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9DC8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31. Неспособностью предприятия удовлетворить требования кредиторов, обеспечить обязательно платежи в бюджет называется:</w:t>
      </w:r>
    </w:p>
    <w:p w14:paraId="4C4D898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7F5D04">
        <w:rPr>
          <w:rFonts w:ascii="Times New Roman" w:hAnsi="Times New Roman" w:cs="Times New Roman"/>
          <w:sz w:val="24"/>
          <w:szCs w:val="24"/>
        </w:rPr>
        <w:t>неплатежноспособность</w:t>
      </w:r>
      <w:proofErr w:type="spellEnd"/>
    </w:p>
    <w:p w14:paraId="55A19DC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банкротство</w:t>
      </w:r>
    </w:p>
    <w:p w14:paraId="342F2C7E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нерентабельность</w:t>
      </w:r>
    </w:p>
    <w:p w14:paraId="10CABD0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1CA6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32. Все действия по делам о банкротстве осуществля</w:t>
      </w:r>
      <w:r w:rsidR="00445AFD">
        <w:rPr>
          <w:rFonts w:ascii="Times New Roman" w:hAnsi="Times New Roman" w:cs="Times New Roman"/>
          <w:sz w:val="24"/>
          <w:szCs w:val="24"/>
        </w:rPr>
        <w:t>е</w:t>
      </w:r>
      <w:r w:rsidRPr="007F5D04">
        <w:rPr>
          <w:rFonts w:ascii="Times New Roman" w:hAnsi="Times New Roman" w:cs="Times New Roman"/>
          <w:sz w:val="24"/>
          <w:szCs w:val="24"/>
        </w:rPr>
        <w:t>т:</w:t>
      </w:r>
    </w:p>
    <w:p w14:paraId="417E6845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казначейство</w:t>
      </w:r>
      <w:r w:rsidR="00445AFD">
        <w:rPr>
          <w:rFonts w:ascii="Times New Roman" w:hAnsi="Times New Roman" w:cs="Times New Roman"/>
          <w:sz w:val="24"/>
          <w:szCs w:val="24"/>
        </w:rPr>
        <w:t xml:space="preserve"> </w:t>
      </w:r>
      <w:r w:rsidRPr="007F5D04">
        <w:rPr>
          <w:rFonts w:ascii="Times New Roman" w:hAnsi="Times New Roman" w:cs="Times New Roman"/>
          <w:sz w:val="24"/>
          <w:szCs w:val="24"/>
        </w:rPr>
        <w:t xml:space="preserve"> РФ</w:t>
      </w:r>
    </w:p>
    <w:p w14:paraId="2973084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суд</w:t>
      </w:r>
    </w:p>
    <w:p w14:paraId="3D10F37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В. </w:t>
      </w:r>
      <w:r w:rsidR="00445AFD">
        <w:rPr>
          <w:rFonts w:ascii="Times New Roman" w:hAnsi="Times New Roman" w:cs="Times New Roman"/>
          <w:sz w:val="24"/>
          <w:szCs w:val="24"/>
        </w:rPr>
        <w:t>а</w:t>
      </w:r>
      <w:r w:rsidRPr="007F5D04">
        <w:rPr>
          <w:rFonts w:ascii="Times New Roman" w:hAnsi="Times New Roman" w:cs="Times New Roman"/>
          <w:sz w:val="24"/>
          <w:szCs w:val="24"/>
        </w:rPr>
        <w:t>рбитражны</w:t>
      </w:r>
      <w:r w:rsidR="00445AFD">
        <w:rPr>
          <w:rFonts w:ascii="Times New Roman" w:hAnsi="Times New Roman" w:cs="Times New Roman"/>
          <w:sz w:val="24"/>
          <w:szCs w:val="24"/>
        </w:rPr>
        <w:t>й</w:t>
      </w:r>
      <w:r w:rsidRPr="007F5D04">
        <w:rPr>
          <w:rFonts w:ascii="Times New Roman" w:hAnsi="Times New Roman" w:cs="Times New Roman"/>
          <w:sz w:val="24"/>
          <w:szCs w:val="24"/>
        </w:rPr>
        <w:t xml:space="preserve"> суд</w:t>
      </w:r>
    </w:p>
    <w:p w14:paraId="4E580E9E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591B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33. На макроуровне </w:t>
      </w:r>
      <w:r w:rsidR="00445AFD">
        <w:rPr>
          <w:rFonts w:ascii="Times New Roman" w:hAnsi="Times New Roman" w:cs="Times New Roman"/>
          <w:sz w:val="24"/>
          <w:szCs w:val="24"/>
        </w:rPr>
        <w:t xml:space="preserve">  осуществляется</w:t>
      </w:r>
      <w:r w:rsidRPr="007F5D04">
        <w:rPr>
          <w:rFonts w:ascii="Times New Roman" w:hAnsi="Times New Roman" w:cs="Times New Roman"/>
          <w:sz w:val="24"/>
          <w:szCs w:val="24"/>
        </w:rPr>
        <w:t xml:space="preserve"> распределение и перераспределение:</w:t>
      </w:r>
    </w:p>
    <w:p w14:paraId="592352B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н</w:t>
      </w:r>
      <w:r w:rsidRPr="007F5D04">
        <w:rPr>
          <w:rFonts w:ascii="Times New Roman" w:hAnsi="Times New Roman" w:cs="Times New Roman"/>
          <w:sz w:val="24"/>
          <w:szCs w:val="24"/>
        </w:rPr>
        <w:t>ационального дохода</w:t>
      </w:r>
    </w:p>
    <w:p w14:paraId="3B2A579B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</w:t>
      </w:r>
      <w:r w:rsidR="0080296B" w:rsidRPr="007F5D04">
        <w:rPr>
          <w:rFonts w:ascii="Times New Roman" w:hAnsi="Times New Roman" w:cs="Times New Roman"/>
          <w:sz w:val="24"/>
          <w:szCs w:val="24"/>
        </w:rPr>
        <w:t>рибыли</w:t>
      </w:r>
    </w:p>
    <w:p w14:paraId="626FB690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</w:t>
      </w:r>
      <w:r w:rsidR="0080296B" w:rsidRPr="007F5D04">
        <w:rPr>
          <w:rFonts w:ascii="Times New Roman" w:hAnsi="Times New Roman" w:cs="Times New Roman"/>
          <w:sz w:val="24"/>
          <w:szCs w:val="24"/>
        </w:rPr>
        <w:t>алового внутреннего продукта</w:t>
      </w:r>
    </w:p>
    <w:p w14:paraId="72BBA9AC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</w:t>
      </w:r>
      <w:r w:rsidR="0080296B" w:rsidRPr="007F5D04">
        <w:rPr>
          <w:rFonts w:ascii="Times New Roman" w:hAnsi="Times New Roman" w:cs="Times New Roman"/>
          <w:sz w:val="24"/>
          <w:szCs w:val="24"/>
        </w:rPr>
        <w:t>ыручки от реализации</w:t>
      </w:r>
    </w:p>
    <w:p w14:paraId="246912E3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65B6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34. Централизованные фонды – это фонды:</w:t>
      </w:r>
    </w:p>
    <w:p w14:paraId="04EDE04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</w:t>
      </w:r>
      <w:r w:rsidR="00445AFD">
        <w:rPr>
          <w:rFonts w:ascii="Times New Roman" w:hAnsi="Times New Roman" w:cs="Times New Roman"/>
          <w:sz w:val="24"/>
          <w:szCs w:val="24"/>
        </w:rPr>
        <w:t xml:space="preserve"> п</w:t>
      </w:r>
      <w:r w:rsidRPr="007F5D04">
        <w:rPr>
          <w:rFonts w:ascii="Times New Roman" w:hAnsi="Times New Roman" w:cs="Times New Roman"/>
          <w:sz w:val="24"/>
          <w:szCs w:val="24"/>
        </w:rPr>
        <w:t>редприятий</w:t>
      </w:r>
    </w:p>
    <w:p w14:paraId="34C0E313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</w:t>
      </w:r>
      <w:r w:rsidR="0080296B" w:rsidRPr="007F5D04">
        <w:rPr>
          <w:rFonts w:ascii="Times New Roman" w:hAnsi="Times New Roman" w:cs="Times New Roman"/>
          <w:sz w:val="24"/>
          <w:szCs w:val="24"/>
        </w:rPr>
        <w:t>юджетов семьи</w:t>
      </w:r>
    </w:p>
    <w:p w14:paraId="66D411F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В. государства</w:t>
      </w:r>
    </w:p>
    <w:p w14:paraId="70C2F8B0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</w:t>
      </w:r>
      <w:r w:rsidR="0080296B" w:rsidRPr="007F5D04">
        <w:rPr>
          <w:rFonts w:ascii="Times New Roman" w:hAnsi="Times New Roman" w:cs="Times New Roman"/>
          <w:sz w:val="24"/>
          <w:szCs w:val="24"/>
        </w:rPr>
        <w:t>трахования</w:t>
      </w:r>
    </w:p>
    <w:p w14:paraId="02CB79B8" w14:textId="77777777" w:rsidR="0080296B" w:rsidRPr="007F5D04" w:rsidRDefault="0080296B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092C0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35. Фондами хозяйствующего субъекта является:</w:t>
      </w:r>
    </w:p>
    <w:p w14:paraId="21EB24D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445AFD">
        <w:rPr>
          <w:rFonts w:ascii="Times New Roman" w:hAnsi="Times New Roman" w:cs="Times New Roman"/>
          <w:sz w:val="24"/>
          <w:szCs w:val="24"/>
        </w:rPr>
        <w:t>п</w:t>
      </w:r>
      <w:r w:rsidRPr="007F5D04">
        <w:rPr>
          <w:rFonts w:ascii="Times New Roman" w:hAnsi="Times New Roman" w:cs="Times New Roman"/>
          <w:sz w:val="24"/>
          <w:szCs w:val="24"/>
        </w:rPr>
        <w:t>енсионный фонд</w:t>
      </w:r>
    </w:p>
    <w:p w14:paraId="54F15F90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ф</w:t>
      </w:r>
      <w:r w:rsidR="0080296B" w:rsidRPr="007F5D04">
        <w:rPr>
          <w:rFonts w:ascii="Times New Roman" w:hAnsi="Times New Roman" w:cs="Times New Roman"/>
          <w:sz w:val="24"/>
          <w:szCs w:val="24"/>
        </w:rPr>
        <w:t>онд накопления</w:t>
      </w:r>
    </w:p>
    <w:p w14:paraId="4AEC0322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ф</w:t>
      </w:r>
      <w:r w:rsidR="0080296B" w:rsidRPr="007F5D04">
        <w:rPr>
          <w:rFonts w:ascii="Times New Roman" w:hAnsi="Times New Roman" w:cs="Times New Roman"/>
          <w:sz w:val="24"/>
          <w:szCs w:val="24"/>
        </w:rPr>
        <w:t>онд социального страхования</w:t>
      </w:r>
    </w:p>
    <w:p w14:paraId="5B4117C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Г</w:t>
      </w:r>
      <w:r w:rsidR="00445AFD">
        <w:rPr>
          <w:rFonts w:ascii="Times New Roman" w:hAnsi="Times New Roman" w:cs="Times New Roman"/>
          <w:sz w:val="24"/>
          <w:szCs w:val="24"/>
        </w:rPr>
        <w:t>. ф</w:t>
      </w:r>
      <w:r w:rsidRPr="007F5D04">
        <w:rPr>
          <w:rFonts w:ascii="Times New Roman" w:hAnsi="Times New Roman" w:cs="Times New Roman"/>
          <w:sz w:val="24"/>
          <w:szCs w:val="24"/>
        </w:rPr>
        <w:t>онд потребления</w:t>
      </w:r>
    </w:p>
    <w:p w14:paraId="6B3AF540" w14:textId="77777777" w:rsidR="0080296B" w:rsidRPr="007F5D04" w:rsidRDefault="00445AFD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</w:t>
      </w:r>
      <w:r w:rsidR="0080296B" w:rsidRPr="007F5D04">
        <w:rPr>
          <w:rFonts w:ascii="Times New Roman" w:hAnsi="Times New Roman" w:cs="Times New Roman"/>
          <w:sz w:val="24"/>
          <w:szCs w:val="24"/>
        </w:rPr>
        <w:t>езервный фонд</w:t>
      </w:r>
    </w:p>
    <w:p w14:paraId="4FDF9A0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4C919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36. Децентрализованные фонды – это фонды:</w:t>
      </w:r>
    </w:p>
    <w:p w14:paraId="2E4393A8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C17D45">
        <w:rPr>
          <w:rFonts w:ascii="Times New Roman" w:hAnsi="Times New Roman" w:cs="Times New Roman"/>
          <w:sz w:val="24"/>
          <w:szCs w:val="24"/>
        </w:rPr>
        <w:t>г</w:t>
      </w:r>
      <w:r w:rsidRPr="007F5D04">
        <w:rPr>
          <w:rFonts w:ascii="Times New Roman" w:hAnsi="Times New Roman" w:cs="Times New Roman"/>
          <w:sz w:val="24"/>
          <w:szCs w:val="24"/>
        </w:rPr>
        <w:t>осударства</w:t>
      </w:r>
    </w:p>
    <w:p w14:paraId="71846A1F" w14:textId="77777777" w:rsidR="0080296B" w:rsidRPr="007F5D04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б</w:t>
      </w:r>
      <w:r w:rsidR="0080296B" w:rsidRPr="007F5D04">
        <w:rPr>
          <w:rFonts w:ascii="Times New Roman" w:hAnsi="Times New Roman" w:cs="Times New Roman"/>
          <w:sz w:val="24"/>
          <w:szCs w:val="24"/>
        </w:rPr>
        <w:t>юджетов семей</w:t>
      </w:r>
    </w:p>
    <w:p w14:paraId="7FE81C25" w14:textId="77777777" w:rsidR="0080296B" w:rsidRPr="007F5D04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</w:t>
      </w:r>
      <w:r w:rsidR="0080296B" w:rsidRPr="007F5D04">
        <w:rPr>
          <w:rFonts w:ascii="Times New Roman" w:hAnsi="Times New Roman" w:cs="Times New Roman"/>
          <w:sz w:val="24"/>
          <w:szCs w:val="24"/>
        </w:rPr>
        <w:t>озяйствующих субъектов</w:t>
      </w:r>
    </w:p>
    <w:p w14:paraId="068CC56F" w14:textId="77777777" w:rsidR="0080296B" w:rsidRPr="007F5D04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</w:t>
      </w:r>
      <w:r w:rsidR="0080296B" w:rsidRPr="007F5D04">
        <w:rPr>
          <w:rFonts w:ascii="Times New Roman" w:hAnsi="Times New Roman" w:cs="Times New Roman"/>
          <w:sz w:val="24"/>
          <w:szCs w:val="24"/>
        </w:rPr>
        <w:t>трахования</w:t>
      </w:r>
    </w:p>
    <w:p w14:paraId="617EEEE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F8A2D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37. На микроуровне </w:t>
      </w:r>
      <w:r w:rsidR="00C17D45">
        <w:rPr>
          <w:rFonts w:ascii="Times New Roman" w:hAnsi="Times New Roman" w:cs="Times New Roman"/>
          <w:sz w:val="24"/>
          <w:szCs w:val="24"/>
        </w:rPr>
        <w:t>осуществляет</w:t>
      </w:r>
      <w:r w:rsidRPr="007F5D04">
        <w:rPr>
          <w:rFonts w:ascii="Times New Roman" w:hAnsi="Times New Roman" w:cs="Times New Roman"/>
          <w:sz w:val="24"/>
          <w:szCs w:val="24"/>
        </w:rPr>
        <w:t>ся распределение и перераспределение:</w:t>
      </w:r>
    </w:p>
    <w:p w14:paraId="4C84C906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А. </w:t>
      </w:r>
      <w:r w:rsidR="00C17D45">
        <w:rPr>
          <w:rFonts w:ascii="Times New Roman" w:hAnsi="Times New Roman" w:cs="Times New Roman"/>
          <w:sz w:val="24"/>
          <w:szCs w:val="24"/>
        </w:rPr>
        <w:t>в</w:t>
      </w:r>
      <w:r w:rsidRPr="007F5D04">
        <w:rPr>
          <w:rFonts w:ascii="Times New Roman" w:hAnsi="Times New Roman" w:cs="Times New Roman"/>
          <w:sz w:val="24"/>
          <w:szCs w:val="24"/>
        </w:rPr>
        <w:t>алового внутреннего продукта</w:t>
      </w:r>
    </w:p>
    <w:p w14:paraId="1D20BB81" w14:textId="77777777" w:rsidR="0080296B" w:rsidRPr="007F5D04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н</w:t>
      </w:r>
      <w:r w:rsidR="0080296B" w:rsidRPr="007F5D04">
        <w:rPr>
          <w:rFonts w:ascii="Times New Roman" w:hAnsi="Times New Roman" w:cs="Times New Roman"/>
          <w:sz w:val="24"/>
          <w:szCs w:val="24"/>
        </w:rPr>
        <w:t>ационального дохода</w:t>
      </w:r>
    </w:p>
    <w:p w14:paraId="0BC612EB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В. </w:t>
      </w:r>
      <w:r w:rsidR="00C17D45">
        <w:rPr>
          <w:rFonts w:ascii="Times New Roman" w:hAnsi="Times New Roman" w:cs="Times New Roman"/>
          <w:sz w:val="24"/>
          <w:szCs w:val="24"/>
        </w:rPr>
        <w:t>в</w:t>
      </w:r>
      <w:r w:rsidRPr="007F5D04">
        <w:rPr>
          <w:rFonts w:ascii="Times New Roman" w:hAnsi="Times New Roman" w:cs="Times New Roman"/>
          <w:sz w:val="24"/>
          <w:szCs w:val="24"/>
        </w:rPr>
        <w:t>ыручк</w:t>
      </w:r>
      <w:r w:rsidR="00C17D45">
        <w:rPr>
          <w:rFonts w:ascii="Times New Roman" w:hAnsi="Times New Roman" w:cs="Times New Roman"/>
          <w:sz w:val="24"/>
          <w:szCs w:val="24"/>
        </w:rPr>
        <w:t>и</w:t>
      </w:r>
      <w:r w:rsidRPr="007F5D04">
        <w:rPr>
          <w:rFonts w:ascii="Times New Roman" w:hAnsi="Times New Roman" w:cs="Times New Roman"/>
          <w:sz w:val="24"/>
          <w:szCs w:val="24"/>
        </w:rPr>
        <w:t xml:space="preserve"> от реализации</w:t>
      </w:r>
    </w:p>
    <w:p w14:paraId="48D066AF" w14:textId="77777777" w:rsidR="0080296B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Г. </w:t>
      </w:r>
      <w:r w:rsidR="00C17D45">
        <w:rPr>
          <w:rFonts w:ascii="Times New Roman" w:hAnsi="Times New Roman" w:cs="Times New Roman"/>
          <w:sz w:val="24"/>
          <w:szCs w:val="24"/>
        </w:rPr>
        <w:t>п</w:t>
      </w:r>
      <w:r w:rsidRPr="007F5D04">
        <w:rPr>
          <w:rFonts w:ascii="Times New Roman" w:hAnsi="Times New Roman" w:cs="Times New Roman"/>
          <w:sz w:val="24"/>
          <w:szCs w:val="24"/>
        </w:rPr>
        <w:t>рибыль</w:t>
      </w:r>
    </w:p>
    <w:p w14:paraId="7E0032F1" w14:textId="77777777" w:rsidR="00C17D45" w:rsidRPr="007F5D04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F52EA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38. Студенческая стипендия является финансовым ресурсом:</w:t>
      </w:r>
    </w:p>
    <w:p w14:paraId="290CD58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А. да</w:t>
      </w:r>
    </w:p>
    <w:p w14:paraId="6C68021E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Б. нет</w:t>
      </w:r>
    </w:p>
    <w:p w14:paraId="6D261894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9E451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>39. Отношения между гражданами и продавцами: магазинов, возникающие в розничной торговле являются:</w:t>
      </w:r>
    </w:p>
    <w:p w14:paraId="6A08EFAF" w14:textId="77777777" w:rsidR="0080296B" w:rsidRPr="007F5D04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 w:rsidR="00C17D45">
        <w:rPr>
          <w:rFonts w:ascii="Times New Roman" w:hAnsi="Times New Roman" w:cs="Times New Roman"/>
          <w:sz w:val="24"/>
          <w:szCs w:val="24"/>
        </w:rPr>
        <w:t>д</w:t>
      </w:r>
      <w:r w:rsidRPr="007F5D04">
        <w:rPr>
          <w:rFonts w:ascii="Times New Roman" w:hAnsi="Times New Roman" w:cs="Times New Roman"/>
          <w:sz w:val="24"/>
          <w:szCs w:val="24"/>
        </w:rPr>
        <w:t>енежными отношениями</w:t>
      </w:r>
    </w:p>
    <w:p w14:paraId="73DFFADE" w14:textId="77777777" w:rsidR="0080296B" w:rsidRDefault="0080296B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D04">
        <w:rPr>
          <w:rFonts w:ascii="Times New Roman" w:hAnsi="Times New Roman" w:cs="Times New Roman"/>
          <w:sz w:val="24"/>
          <w:szCs w:val="24"/>
        </w:rPr>
        <w:t xml:space="preserve">Б. </w:t>
      </w:r>
      <w:r w:rsidR="00C17D45">
        <w:rPr>
          <w:rFonts w:ascii="Times New Roman" w:hAnsi="Times New Roman" w:cs="Times New Roman"/>
          <w:sz w:val="24"/>
          <w:szCs w:val="24"/>
        </w:rPr>
        <w:t>ф</w:t>
      </w:r>
      <w:r w:rsidRPr="007F5D04">
        <w:rPr>
          <w:rFonts w:ascii="Times New Roman" w:hAnsi="Times New Roman" w:cs="Times New Roman"/>
          <w:sz w:val="24"/>
          <w:szCs w:val="24"/>
        </w:rPr>
        <w:t>инансовыми отношениями</w:t>
      </w:r>
    </w:p>
    <w:p w14:paraId="72A7FEDF" w14:textId="77777777" w:rsidR="00C17D45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9A454" w14:textId="77777777" w:rsidR="00C17D45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1F2F8" w14:textId="77777777" w:rsidR="00B35598" w:rsidRDefault="00B35598" w:rsidP="00512A36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306BC" w14:textId="77777777" w:rsidR="00C17D45" w:rsidRPr="00C17D45" w:rsidRDefault="00C17D45" w:rsidP="00512A36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D45">
        <w:rPr>
          <w:rFonts w:ascii="Times New Roman" w:hAnsi="Times New Roman" w:cs="Times New Roman"/>
          <w:b/>
          <w:sz w:val="24"/>
          <w:szCs w:val="24"/>
        </w:rPr>
        <w:t>ПРОМЕЖУТОЧНЫЙ КОНТРОЛЬ</w:t>
      </w:r>
    </w:p>
    <w:p w14:paraId="3D8630D7" w14:textId="77777777" w:rsidR="00C17D45" w:rsidRPr="00C17D45" w:rsidRDefault="00C17D45" w:rsidP="00512A36">
      <w:pPr>
        <w:pStyle w:val="a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C7A13" w14:textId="77777777" w:rsidR="00C17D45" w:rsidRPr="00737B34" w:rsidRDefault="00C17D45" w:rsidP="00512A36">
      <w:pPr>
        <w:pStyle w:val="af2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4202A" w14:textId="77777777" w:rsidR="00C17D45" w:rsidRPr="00ED7979" w:rsidRDefault="00B35598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55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УД</w:t>
      </w:r>
      <w:r w:rsidR="00C17D45" w:rsidRPr="00FC12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C17D45" w:rsidRPr="00ED7979">
        <w:rPr>
          <w:rFonts w:ascii="Times New Roman" w:hAnsi="Times New Roman" w:cs="Times New Roman"/>
          <w:color w:val="000000"/>
          <w:sz w:val="28"/>
          <w:szCs w:val="28"/>
        </w:rPr>
        <w:t>«ФИНАНСЫ, ДЕНЕЖНОЕ ОБРАЩЕНИЕ И КРЕДИТ»</w:t>
      </w:r>
    </w:p>
    <w:p w14:paraId="6E42CF5C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  <w:rPr>
          <w:color w:val="000000"/>
        </w:rPr>
      </w:pPr>
      <w:r>
        <w:rPr>
          <w:color w:val="000000"/>
        </w:rPr>
        <w:t xml:space="preserve">РАЗДЕЛ 1. </w:t>
      </w:r>
      <w:r w:rsidR="00EC1318">
        <w:rPr>
          <w:color w:val="000000"/>
        </w:rPr>
        <w:t xml:space="preserve">«ДЕНЬГИ. </w:t>
      </w:r>
      <w:r>
        <w:rPr>
          <w:color w:val="000000"/>
        </w:rPr>
        <w:t xml:space="preserve"> ДЕНЕЖНО</w:t>
      </w:r>
      <w:r w:rsidR="00EC1318">
        <w:rPr>
          <w:color w:val="000000"/>
        </w:rPr>
        <w:t>Е</w:t>
      </w:r>
      <w:r>
        <w:rPr>
          <w:color w:val="000000"/>
        </w:rPr>
        <w:t xml:space="preserve"> ОБРАЩЕНИ</w:t>
      </w:r>
      <w:r w:rsidR="00EC1318">
        <w:rPr>
          <w:color w:val="000000"/>
        </w:rPr>
        <w:t>Е</w:t>
      </w:r>
    </w:p>
    <w:p w14:paraId="1419F00A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  <w:rPr>
          <w:color w:val="000000"/>
        </w:rPr>
      </w:pPr>
    </w:p>
    <w:p w14:paraId="421A6D99" w14:textId="77777777" w:rsidR="00C17D45" w:rsidRDefault="00C17D45" w:rsidP="00512A36">
      <w:pPr>
        <w:pStyle w:val="a8"/>
        <w:shd w:val="clear" w:color="auto" w:fill="auto"/>
        <w:spacing w:line="240" w:lineRule="auto"/>
        <w:ind w:firstLine="284"/>
        <w:contextualSpacing/>
        <w:rPr>
          <w:color w:val="000000"/>
        </w:rPr>
      </w:pPr>
      <w:r w:rsidRPr="00FA3039">
        <w:rPr>
          <w:u w:val="single"/>
        </w:rPr>
        <w:t xml:space="preserve">ВАРИАНТ </w:t>
      </w:r>
      <w:r>
        <w:rPr>
          <w:u w:val="single"/>
        </w:rPr>
        <w:t xml:space="preserve">  </w:t>
      </w:r>
      <w:r w:rsidRPr="00FA3039">
        <w:rPr>
          <w:u w:val="single"/>
        </w:rPr>
        <w:t>1.</w:t>
      </w:r>
    </w:p>
    <w:p w14:paraId="0AEB68BE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>КРИТЕРИИ ОЦЕНКИ ТЕСТИРУЕМЫХ</w:t>
      </w:r>
    </w:p>
    <w:p w14:paraId="041DF28E" w14:textId="77777777" w:rsidR="00C17D45" w:rsidRDefault="00C17D45" w:rsidP="00512A36">
      <w:pPr>
        <w:pStyle w:val="20"/>
        <w:numPr>
          <w:ilvl w:val="0"/>
          <w:numId w:val="69"/>
        </w:numPr>
        <w:shd w:val="clear" w:color="auto" w:fill="auto"/>
        <w:tabs>
          <w:tab w:val="left" w:pos="456"/>
        </w:tabs>
        <w:spacing w:before="0" w:after="0" w:line="240" w:lineRule="auto"/>
        <w:ind w:left="240"/>
        <w:contextualSpacing/>
        <w:jc w:val="left"/>
      </w:pPr>
      <w:r>
        <w:rPr>
          <w:color w:val="000000"/>
        </w:rPr>
        <w:t>Подсчет общего числа баллов в тестовом задании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272"/>
        <w:gridCol w:w="1085"/>
        <w:gridCol w:w="3072"/>
        <w:gridCol w:w="1613"/>
        <w:gridCol w:w="1666"/>
      </w:tblGrid>
      <w:tr w:rsidR="00C17D45" w14:paraId="731625F5" w14:textId="77777777" w:rsidTr="004824FE">
        <w:trPr>
          <w:trHeight w:hRule="exact" w:val="7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E78A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№</w:t>
            </w:r>
          </w:p>
          <w:p w14:paraId="67354437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п/п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6DCD5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№</w:t>
            </w:r>
          </w:p>
          <w:p w14:paraId="2DD28B9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задания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283F1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Уровень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703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Число операций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680F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Вес одной операции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6BBF9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115pt0pt"/>
                <w:rFonts w:eastAsia="Segoe UI"/>
                <w:b w:val="0"/>
                <w:bCs w:val="0"/>
              </w:rPr>
              <w:t>Общее число баллов</w:t>
            </w:r>
          </w:p>
        </w:tc>
      </w:tr>
      <w:tr w:rsidR="00C17D45" w14:paraId="32948971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146D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B6D25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EC38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120FF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BABD4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BD202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</w:p>
        </w:tc>
      </w:tr>
      <w:tr w:rsidR="00C17D45" w14:paraId="28AE6AD9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9916A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C4F6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FB9C1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5DA96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F6C2E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609AF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</w:p>
        </w:tc>
      </w:tr>
      <w:tr w:rsidR="00C17D45" w14:paraId="542EEF97" w14:textId="77777777" w:rsidTr="004824FE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CC5E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III.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DFB33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AD78D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C182A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B1DE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F4460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20</w:t>
            </w:r>
          </w:p>
        </w:tc>
      </w:tr>
      <w:tr w:rsidR="00C17D45" w14:paraId="02AA2372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5018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IV.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7332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1-7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33421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0pt0"/>
                <w:rFonts w:eastAsiaTheme="minorEastAsia"/>
                <w:b w:val="0"/>
                <w:bCs w:val="0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3D690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7</w:t>
            </w:r>
            <w:r>
              <w:rPr>
                <w:rStyle w:val="115pt0pt"/>
                <w:rFonts w:eastAsia="Segoe UI"/>
                <w:b w:val="0"/>
                <w:bCs w:val="0"/>
              </w:rPr>
              <w:t>(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7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46D4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0pt0"/>
                <w:rFonts w:eastAsiaTheme="minorEastAsia"/>
                <w:b w:val="0"/>
                <w:bCs w:val="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8F7E0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21</w:t>
            </w:r>
          </w:p>
        </w:tc>
      </w:tr>
      <w:tr w:rsidR="00C17D45" w14:paraId="17CE910C" w14:textId="77777777" w:rsidTr="004824FE">
        <w:trPr>
          <w:trHeight w:hRule="exact" w:val="7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E8270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EDB1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Итого: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8722C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FA3E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D0AD2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DC28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61</w:t>
            </w:r>
          </w:p>
        </w:tc>
      </w:tr>
    </w:tbl>
    <w:p w14:paraId="6A9F4644" w14:textId="77777777" w:rsidR="00C17D45" w:rsidRDefault="00C17D45" w:rsidP="00512A36">
      <w:pPr>
        <w:pStyle w:val="20"/>
        <w:numPr>
          <w:ilvl w:val="0"/>
          <w:numId w:val="69"/>
        </w:numPr>
        <w:shd w:val="clear" w:color="auto" w:fill="auto"/>
        <w:tabs>
          <w:tab w:val="left" w:pos="480"/>
        </w:tabs>
        <w:spacing w:before="0" w:after="0" w:line="240" w:lineRule="auto"/>
        <w:ind w:left="240"/>
        <w:contextualSpacing/>
        <w:jc w:val="left"/>
      </w:pPr>
      <w:r>
        <w:rPr>
          <w:color w:val="000000"/>
        </w:rPr>
        <w:t>Шкала оценок</w:t>
      </w:r>
    </w:p>
    <w:p w14:paraId="7B579584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 xml:space="preserve">Коэффициент усвоения = </w:t>
      </w:r>
      <w:r>
        <w:t>Число набранных баллов</w:t>
      </w:r>
    </w:p>
    <w:p w14:paraId="6A0FF42B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3000"/>
        <w:contextualSpacing/>
      </w:pPr>
      <w:r>
        <w:rPr>
          <w:color w:val="000000"/>
        </w:rPr>
        <w:t>Общее число баллов</w:t>
      </w:r>
    </w:p>
    <w:p w14:paraId="01170259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880"/>
        <w:contextualSpacing/>
        <w:rPr>
          <w:color w:val="000000"/>
        </w:rPr>
      </w:pPr>
      <w:r>
        <w:rPr>
          <w:color w:val="000000"/>
        </w:rPr>
        <w:t>Ку &lt; 0.7 - Оценка «2»</w:t>
      </w:r>
    </w:p>
    <w:p w14:paraId="6AC1B2F2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880"/>
        <w:contextualSpacing/>
        <w:rPr>
          <w:color w:val="000000"/>
        </w:rPr>
      </w:pPr>
    </w:p>
    <w:p w14:paraId="23FAEAF9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880"/>
        <w:contextualSpacing/>
        <w:rPr>
          <w:color w:val="000000"/>
        </w:rPr>
      </w:pPr>
      <w:r>
        <w:rPr>
          <w:color w:val="000000"/>
        </w:rPr>
        <w:t>0.7 &lt; Ку &lt; 0. 8 - Оценка «3»</w:t>
      </w:r>
    </w:p>
    <w:p w14:paraId="6C151777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880"/>
        <w:contextualSpacing/>
      </w:pPr>
    </w:p>
    <w:p w14:paraId="0032153D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  <w:rPr>
          <w:color w:val="000000"/>
        </w:rPr>
      </w:pPr>
      <w:r>
        <w:rPr>
          <w:color w:val="000000"/>
        </w:rPr>
        <w:t xml:space="preserve">           0.8 &lt; Ку &lt; 0. 9 - Оценка «4 »</w:t>
      </w:r>
    </w:p>
    <w:p w14:paraId="1C6572F2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</w:p>
    <w:p w14:paraId="7AF760B7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  <w:rPr>
          <w:color w:val="000000"/>
        </w:rPr>
      </w:pPr>
      <w:r>
        <w:rPr>
          <w:color w:val="000000"/>
        </w:rPr>
        <w:t xml:space="preserve">           0.9 &lt; Ку &lt; 1 - Оценка «5 »</w:t>
      </w:r>
    </w:p>
    <w:p w14:paraId="7F463A8C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  <w:rPr>
          <w:color w:val="000000"/>
        </w:rPr>
      </w:pPr>
    </w:p>
    <w:p w14:paraId="4441069E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1627"/>
        <w:gridCol w:w="1618"/>
        <w:gridCol w:w="1805"/>
        <w:gridCol w:w="1454"/>
      </w:tblGrid>
      <w:tr w:rsidR="00C17D45" w14:paraId="17CE6E79" w14:textId="77777777" w:rsidTr="004824FE">
        <w:trPr>
          <w:trHeight w:hRule="exact" w:val="5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7BBAF" w14:textId="77777777" w:rsidR="00C17D45" w:rsidRDefault="00C17D45" w:rsidP="00512A36">
            <w:pPr>
              <w:spacing w:after="0" w:line="240" w:lineRule="auto"/>
              <w:ind w:left="30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Число набранных баллов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7EBB5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0-41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755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42-47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55F4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48-54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60A1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55-61</w:t>
            </w:r>
          </w:p>
        </w:tc>
      </w:tr>
      <w:tr w:rsidR="00C17D45" w14:paraId="4B9D3677" w14:textId="77777777" w:rsidTr="004824FE">
        <w:trPr>
          <w:trHeight w:hRule="exact" w:val="55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0E881" w14:textId="77777777" w:rsidR="00C17D45" w:rsidRDefault="00C17D45" w:rsidP="00512A36">
            <w:pPr>
              <w:spacing w:after="0" w:line="240" w:lineRule="auto"/>
              <w:ind w:left="30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Оценка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480D2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B79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67B71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A787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5</w:t>
            </w:r>
          </w:p>
        </w:tc>
      </w:tr>
    </w:tbl>
    <w:p w14:paraId="693F522A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3D3FF46B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59907A92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16BB1ABE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22FDAD7D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78F54C4E" w14:textId="77777777" w:rsidR="00C17D45" w:rsidRPr="00FA3039" w:rsidRDefault="00C17D45" w:rsidP="00512A36">
      <w:pPr>
        <w:pStyle w:val="a8"/>
        <w:shd w:val="clear" w:color="auto" w:fill="auto"/>
        <w:spacing w:line="240" w:lineRule="auto"/>
        <w:contextualSpacing/>
        <w:rPr>
          <w:u w:val="single"/>
        </w:rPr>
      </w:pPr>
      <w:r>
        <w:rPr>
          <w:color w:val="000000"/>
        </w:rPr>
        <w:t xml:space="preserve">РАЗДЕЛ 1. </w:t>
      </w:r>
      <w:r>
        <w:t xml:space="preserve"> </w:t>
      </w:r>
      <w:r w:rsidR="00EC1318">
        <w:t xml:space="preserve"> ДЕНГИ. </w:t>
      </w:r>
      <w:r>
        <w:t xml:space="preserve"> ДЕНЕЖНО</w:t>
      </w:r>
      <w:r w:rsidR="00EC1318">
        <w:t>Е</w:t>
      </w:r>
      <w:r>
        <w:t xml:space="preserve"> ОБРАЩЕНИ</w:t>
      </w:r>
      <w:r w:rsidR="00EC1318">
        <w:t>Е</w:t>
      </w:r>
      <w:r>
        <w:t xml:space="preserve">.  </w:t>
      </w:r>
    </w:p>
    <w:p w14:paraId="757D3981" w14:textId="77777777" w:rsidR="00C17D45" w:rsidRDefault="00C17D45" w:rsidP="00512A36">
      <w:pPr>
        <w:spacing w:after="0" w:line="240" w:lineRule="auto"/>
        <w:contextualSpacing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"/>
        <w:gridCol w:w="742"/>
        <w:gridCol w:w="5976"/>
        <w:gridCol w:w="1736"/>
        <w:gridCol w:w="1587"/>
      </w:tblGrid>
      <w:tr w:rsidR="00C17D45" w14:paraId="50C37B65" w14:textId="77777777" w:rsidTr="004824FE">
        <w:trPr>
          <w:trHeight w:hRule="exact" w:val="590"/>
        </w:trPr>
        <w:tc>
          <w:tcPr>
            <w:tcW w:w="90" w:type="pct"/>
            <w:shd w:val="clear" w:color="auto" w:fill="FFFFFF"/>
          </w:tcPr>
          <w:p w14:paraId="6013FCBA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356F0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№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B408E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0"/>
                <w:rFonts w:eastAsiaTheme="minorEastAsia"/>
              </w:rPr>
              <w:t>Тестовое задание. Вариант I.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85BBC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0"/>
                <w:rFonts w:eastAsiaTheme="minorEastAsia"/>
              </w:rPr>
              <w:t>Уровень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3EE19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Число</w:t>
            </w:r>
          </w:p>
          <w:p w14:paraId="5F6214C4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баллов</w:t>
            </w:r>
          </w:p>
        </w:tc>
      </w:tr>
      <w:tr w:rsidR="00C17D45" w14:paraId="0EC3BADF" w14:textId="77777777" w:rsidTr="004824FE">
        <w:trPr>
          <w:trHeight w:hRule="exact" w:val="547"/>
        </w:trPr>
        <w:tc>
          <w:tcPr>
            <w:tcW w:w="90" w:type="pct"/>
            <w:shd w:val="clear" w:color="auto" w:fill="FFFFFF"/>
          </w:tcPr>
          <w:p w14:paraId="7661A383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BFEB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I.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606D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0"/>
                <w:rFonts w:eastAsiaTheme="minorEastAsia"/>
              </w:rPr>
              <w:t>Инструкция: в заданиях 1- 10 выберите один правильный ответ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D2F6E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764A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7D45" w14:paraId="30DD8D2A" w14:textId="77777777" w:rsidTr="004824FE">
        <w:trPr>
          <w:trHeight w:hRule="exact" w:val="1670"/>
        </w:trPr>
        <w:tc>
          <w:tcPr>
            <w:tcW w:w="90" w:type="pct"/>
            <w:shd w:val="clear" w:color="auto" w:fill="FFFFFF"/>
          </w:tcPr>
          <w:p w14:paraId="05E4A327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D41A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1.</w:t>
            </w:r>
          </w:p>
          <w:p w14:paraId="3DFCC77B" w14:textId="77777777" w:rsidR="00C17D45" w:rsidRDefault="00C17D45" w:rsidP="00512A36">
            <w:pPr>
              <w:spacing w:after="0" w:line="240" w:lineRule="auto"/>
              <w:contextualSpacing/>
              <w:jc w:val="right"/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D91F3" w14:textId="77777777" w:rsidR="00C17D45" w:rsidRPr="009A49DA" w:rsidRDefault="00C17D45" w:rsidP="00512A36">
            <w:pPr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России первый рубль появился в: </w:t>
            </w:r>
          </w:p>
          <w:p w14:paraId="5D54F011" w14:textId="77777777" w:rsidR="00C17D45" w:rsidRPr="009A49DA" w:rsidRDefault="00C17D45" w:rsidP="00512A36">
            <w:pPr>
              <w:widowControl w:val="0"/>
              <w:numPr>
                <w:ilvl w:val="0"/>
                <w:numId w:val="68"/>
              </w:numPr>
              <w:tabs>
                <w:tab w:val="left" w:pos="266"/>
              </w:tabs>
              <w:spacing w:after="0" w:line="240" w:lineRule="auto"/>
              <w:ind w:left="0" w:firstLine="0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1pt0pt"/>
                <w:rFonts w:eastAsiaTheme="minorEastAsia"/>
                <w:b w:val="0"/>
              </w:rPr>
              <w:t>10</w:t>
            </w:r>
            <w:r w:rsidRPr="009A49DA">
              <w:rPr>
                <w:rStyle w:val="12pt0pt0"/>
                <w:rFonts w:eastAsia="CordiaUPC"/>
                <w:b w:val="0"/>
              </w:rPr>
              <w:t xml:space="preserve"> </w:t>
            </w:r>
            <w:r w:rsidRPr="009A49DA">
              <w:rPr>
                <w:rStyle w:val="105pt0pt"/>
                <w:rFonts w:eastAsiaTheme="minorEastAsia"/>
                <w:b w:val="0"/>
              </w:rPr>
              <w:t>веке</w:t>
            </w:r>
          </w:p>
          <w:p w14:paraId="1E8A9F62" w14:textId="77777777" w:rsidR="00C17D45" w:rsidRPr="009A49DA" w:rsidRDefault="00C17D45" w:rsidP="00512A36">
            <w:pPr>
              <w:widowControl w:val="0"/>
              <w:numPr>
                <w:ilvl w:val="0"/>
                <w:numId w:val="68"/>
              </w:numPr>
              <w:tabs>
                <w:tab w:val="left" w:pos="266"/>
              </w:tabs>
              <w:spacing w:after="0" w:line="240" w:lineRule="auto"/>
              <w:ind w:left="0" w:firstLine="0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1pt0pt"/>
                <w:rFonts w:eastAsiaTheme="minorEastAsia"/>
                <w:b w:val="0"/>
              </w:rPr>
              <w:t>1</w:t>
            </w:r>
            <w:r w:rsidRPr="009A49DA">
              <w:rPr>
                <w:rStyle w:val="105pt0pt"/>
                <w:rFonts w:eastAsiaTheme="minorEastAsia"/>
                <w:b w:val="0"/>
              </w:rPr>
              <w:t xml:space="preserve">5 веке </w:t>
            </w:r>
          </w:p>
          <w:p w14:paraId="471138F6" w14:textId="77777777" w:rsidR="00C17D45" w:rsidRPr="009A49DA" w:rsidRDefault="00C17D45" w:rsidP="00512A36">
            <w:pPr>
              <w:widowControl w:val="0"/>
              <w:numPr>
                <w:ilvl w:val="0"/>
                <w:numId w:val="68"/>
              </w:numPr>
              <w:tabs>
                <w:tab w:val="left" w:pos="266"/>
              </w:tabs>
              <w:spacing w:after="0" w:line="240" w:lineRule="auto"/>
              <w:ind w:left="0" w:firstLine="0"/>
              <w:contextualSpacing/>
              <w:rPr>
                <w:b/>
              </w:rPr>
            </w:pPr>
            <w:r w:rsidRPr="009A49DA">
              <w:rPr>
                <w:rStyle w:val="11pt0pt"/>
                <w:rFonts w:eastAsiaTheme="minorEastAsia"/>
                <w:b w:val="0"/>
              </w:rPr>
              <w:t>12</w:t>
            </w:r>
            <w:r w:rsidRPr="009A49DA">
              <w:rPr>
                <w:rStyle w:val="12pt0pt0"/>
                <w:rFonts w:eastAsia="CordiaUPC"/>
                <w:b w:val="0"/>
              </w:rPr>
              <w:t xml:space="preserve"> </w:t>
            </w:r>
            <w:r w:rsidRPr="009A49DA">
              <w:rPr>
                <w:rStyle w:val="105pt0pt"/>
                <w:rFonts w:eastAsiaTheme="minorEastAsia"/>
                <w:b w:val="0"/>
              </w:rPr>
              <w:t>веке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2FE58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7307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</w:tr>
      <w:tr w:rsidR="00C17D45" w14:paraId="31C0A5BA" w14:textId="77777777" w:rsidTr="004824FE">
        <w:trPr>
          <w:trHeight w:hRule="exact" w:val="1440"/>
        </w:trPr>
        <w:tc>
          <w:tcPr>
            <w:tcW w:w="90" w:type="pct"/>
            <w:shd w:val="clear" w:color="auto" w:fill="FFFFFF"/>
          </w:tcPr>
          <w:p w14:paraId="3E7D51E2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B2BD5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pt0pt"/>
                <w:rFonts w:eastAsiaTheme="minorEastAsia"/>
              </w:rPr>
              <w:t>2</w:t>
            </w:r>
            <w:r>
              <w:rPr>
                <w:rStyle w:val="12pt0pt0"/>
                <w:rFonts w:eastAsia="CordiaUPC"/>
              </w:rPr>
              <w:t>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D7752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Главное свойство денег - это:</w:t>
            </w:r>
          </w:p>
          <w:p w14:paraId="2127890A" w14:textId="77777777" w:rsidR="00C17D45" w:rsidRPr="009A49DA" w:rsidRDefault="00C17D45" w:rsidP="00512A36">
            <w:pPr>
              <w:widowControl w:val="0"/>
              <w:numPr>
                <w:ilvl w:val="0"/>
                <w:numId w:val="55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Стоимость</w:t>
            </w:r>
          </w:p>
          <w:p w14:paraId="04C10F0A" w14:textId="77777777" w:rsidR="00C17D45" w:rsidRPr="009A49DA" w:rsidRDefault="00C17D45" w:rsidP="00512A36">
            <w:pPr>
              <w:widowControl w:val="0"/>
              <w:numPr>
                <w:ilvl w:val="0"/>
                <w:numId w:val="55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средство платежа</w:t>
            </w:r>
          </w:p>
          <w:p w14:paraId="7D6AB444" w14:textId="77777777" w:rsidR="00C17D45" w:rsidRPr="009A49DA" w:rsidRDefault="00C17D45" w:rsidP="00512A36">
            <w:pPr>
              <w:widowControl w:val="0"/>
              <w:numPr>
                <w:ilvl w:val="0"/>
                <w:numId w:val="55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Ликвидность</w:t>
            </w:r>
          </w:p>
          <w:p w14:paraId="01929968" w14:textId="77777777" w:rsidR="00C17D45" w:rsidRPr="009A49DA" w:rsidRDefault="00C17D45" w:rsidP="00512A36">
            <w:pPr>
              <w:widowControl w:val="0"/>
              <w:numPr>
                <w:ilvl w:val="0"/>
                <w:numId w:val="55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всеобщий эквивалент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3D244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7058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</w:tr>
      <w:tr w:rsidR="00C17D45" w14:paraId="7735D03D" w14:textId="77777777" w:rsidTr="004824FE">
        <w:trPr>
          <w:trHeight w:hRule="exact" w:val="1795"/>
        </w:trPr>
        <w:tc>
          <w:tcPr>
            <w:tcW w:w="90" w:type="pct"/>
            <w:shd w:val="clear" w:color="auto" w:fill="FFFFFF"/>
          </w:tcPr>
          <w:p w14:paraId="46A2AE88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68B4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3.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39E4D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Оборотная сторона монеты называется</w:t>
            </w:r>
          </w:p>
          <w:p w14:paraId="626CD2CD" w14:textId="77777777" w:rsidR="00C17D45" w:rsidRPr="009A49DA" w:rsidRDefault="00C17D45" w:rsidP="00512A36">
            <w:pPr>
              <w:widowControl w:val="0"/>
              <w:numPr>
                <w:ilvl w:val="0"/>
                <w:numId w:val="56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аверс</w:t>
            </w:r>
          </w:p>
          <w:p w14:paraId="03DFF2B8" w14:textId="77777777" w:rsidR="00C17D45" w:rsidRPr="009A49DA" w:rsidRDefault="00C17D45" w:rsidP="00512A36">
            <w:pPr>
              <w:widowControl w:val="0"/>
              <w:numPr>
                <w:ilvl w:val="0"/>
                <w:numId w:val="56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реверс</w:t>
            </w:r>
          </w:p>
          <w:p w14:paraId="416F3411" w14:textId="77777777" w:rsidR="00C17D45" w:rsidRPr="009A49DA" w:rsidRDefault="00C17D45" w:rsidP="00512A36">
            <w:pPr>
              <w:widowControl w:val="0"/>
              <w:numPr>
                <w:ilvl w:val="0"/>
                <w:numId w:val="56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легенда </w:t>
            </w:r>
          </w:p>
          <w:p w14:paraId="622D44FE" w14:textId="77777777" w:rsidR="00C17D45" w:rsidRPr="009A49DA" w:rsidRDefault="00C17D45" w:rsidP="00512A36">
            <w:pPr>
              <w:widowControl w:val="0"/>
              <w:numPr>
                <w:ilvl w:val="0"/>
                <w:numId w:val="56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гурт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B5C9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6E757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</w:tr>
      <w:tr w:rsidR="00C17D45" w14:paraId="539C85D8" w14:textId="77777777" w:rsidTr="004824FE">
        <w:trPr>
          <w:trHeight w:hRule="exact" w:val="1430"/>
        </w:trPr>
        <w:tc>
          <w:tcPr>
            <w:tcW w:w="90" w:type="pct"/>
            <w:shd w:val="clear" w:color="auto" w:fill="FFFFFF"/>
          </w:tcPr>
          <w:p w14:paraId="6682B9FB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5BBE8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4.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69870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Денежные суррогаты - это:</w:t>
            </w:r>
          </w:p>
          <w:p w14:paraId="4C32BC68" w14:textId="77777777" w:rsidR="00C17D45" w:rsidRPr="009A49DA" w:rsidRDefault="00C17D45" w:rsidP="00512A36">
            <w:pPr>
              <w:widowControl w:val="0"/>
              <w:numPr>
                <w:ilvl w:val="0"/>
                <w:numId w:val="57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чеки</w:t>
            </w:r>
          </w:p>
          <w:p w14:paraId="5172B2B5" w14:textId="77777777" w:rsidR="00C17D45" w:rsidRPr="009A49DA" w:rsidRDefault="00C17D45" w:rsidP="00512A36">
            <w:pPr>
              <w:widowControl w:val="0"/>
              <w:numPr>
                <w:ilvl w:val="0"/>
                <w:numId w:val="57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банкноты</w:t>
            </w:r>
          </w:p>
          <w:p w14:paraId="383E9AD4" w14:textId="77777777" w:rsidR="00C17D45" w:rsidRPr="009A49DA" w:rsidRDefault="00C17D45" w:rsidP="00512A36">
            <w:pPr>
              <w:widowControl w:val="0"/>
              <w:numPr>
                <w:ilvl w:val="0"/>
                <w:numId w:val="57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монеты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7F05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3D202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pt0pt"/>
                <w:rFonts w:eastAsiaTheme="minorEastAsia"/>
              </w:rPr>
              <w:t>1</w:t>
            </w:r>
          </w:p>
        </w:tc>
      </w:tr>
      <w:tr w:rsidR="00C17D45" w14:paraId="3ECA11DD" w14:textId="77777777" w:rsidTr="004824FE">
        <w:trPr>
          <w:trHeight w:hRule="exact" w:val="1742"/>
        </w:trPr>
        <w:tc>
          <w:tcPr>
            <w:tcW w:w="90" w:type="pct"/>
            <w:shd w:val="clear" w:color="auto" w:fill="FFFFFF"/>
          </w:tcPr>
          <w:p w14:paraId="36C7979F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074AC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5.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B004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Формой проявления стоимости товара является:</w:t>
            </w:r>
          </w:p>
          <w:p w14:paraId="216578E0" w14:textId="77777777" w:rsidR="00C17D45" w:rsidRPr="009A49DA" w:rsidRDefault="00C17D45" w:rsidP="00512A36">
            <w:pPr>
              <w:widowControl w:val="0"/>
              <w:numPr>
                <w:ilvl w:val="0"/>
                <w:numId w:val="58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цена </w:t>
            </w:r>
          </w:p>
          <w:p w14:paraId="4CDAE0BF" w14:textId="77777777" w:rsidR="00C17D45" w:rsidRPr="009A49DA" w:rsidRDefault="00C17D45" w:rsidP="00512A36">
            <w:pPr>
              <w:widowControl w:val="0"/>
              <w:numPr>
                <w:ilvl w:val="0"/>
                <w:numId w:val="58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бартер</w:t>
            </w:r>
          </w:p>
          <w:p w14:paraId="03ECE225" w14:textId="77777777" w:rsidR="00C17D45" w:rsidRPr="009A49DA" w:rsidRDefault="00C17D45" w:rsidP="00512A36">
            <w:pPr>
              <w:widowControl w:val="0"/>
              <w:numPr>
                <w:ilvl w:val="0"/>
                <w:numId w:val="58"/>
              </w:numPr>
              <w:tabs>
                <w:tab w:val="left" w:pos="241"/>
                <w:tab w:val="left" w:pos="525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эквивалент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C685B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C2667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621F5DBF" w14:textId="77777777" w:rsidTr="004824FE">
        <w:trPr>
          <w:trHeight w:hRule="exact" w:val="1795"/>
        </w:trPr>
        <w:tc>
          <w:tcPr>
            <w:tcW w:w="90" w:type="pct"/>
            <w:shd w:val="clear" w:color="auto" w:fill="FFFFFF"/>
          </w:tcPr>
          <w:p w14:paraId="691C19F5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C190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6.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AB14A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Денежное обращение подчиняется определенному закону, который регулирует:</w:t>
            </w:r>
          </w:p>
          <w:p w14:paraId="0EB04704" w14:textId="77777777" w:rsidR="00C17D45" w:rsidRPr="009A49DA" w:rsidRDefault="00C17D45" w:rsidP="00512A36">
            <w:pPr>
              <w:widowControl w:val="0"/>
              <w:numPr>
                <w:ilvl w:val="0"/>
                <w:numId w:val="59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  <w:color w:val="auto"/>
                <w:spacing w:val="-3"/>
                <w:shd w:val="clear" w:color="auto" w:fill="auto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банкноты </w:t>
            </w:r>
          </w:p>
          <w:p w14:paraId="1BA123D8" w14:textId="77777777" w:rsidR="00C17D45" w:rsidRPr="009A49DA" w:rsidRDefault="00C17D45" w:rsidP="00512A36">
            <w:pPr>
              <w:widowControl w:val="0"/>
              <w:numPr>
                <w:ilvl w:val="0"/>
                <w:numId w:val="59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монеты</w:t>
            </w:r>
          </w:p>
          <w:p w14:paraId="0FE8E293" w14:textId="77777777" w:rsidR="00C17D45" w:rsidRPr="009A49DA" w:rsidRDefault="00C17D45" w:rsidP="00512A36">
            <w:pPr>
              <w:widowControl w:val="0"/>
              <w:numPr>
                <w:ilvl w:val="0"/>
                <w:numId w:val="59"/>
              </w:numPr>
              <w:tabs>
                <w:tab w:val="left" w:pos="241"/>
                <w:tab w:val="left" w:pos="438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денежную массу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D15B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4737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6A20596F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685C5255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F80F0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05pt0pt"/>
                <w:rFonts w:eastAsiaTheme="minorEastAsia"/>
              </w:rPr>
              <w:t>7.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24CE9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Денежная система - это:</w:t>
            </w:r>
          </w:p>
          <w:p w14:paraId="069D3255" w14:textId="77777777" w:rsidR="00C17D45" w:rsidRPr="009A49DA" w:rsidRDefault="00C17D45" w:rsidP="00512A36">
            <w:pPr>
              <w:widowControl w:val="0"/>
              <w:numPr>
                <w:ilvl w:val="0"/>
                <w:numId w:val="60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установленный законом знак стоимости</w:t>
            </w:r>
          </w:p>
          <w:p w14:paraId="57A09662" w14:textId="77777777" w:rsidR="00C17D45" w:rsidRPr="009A49DA" w:rsidRDefault="00C17D45" w:rsidP="00512A36">
            <w:pPr>
              <w:widowControl w:val="0"/>
              <w:numPr>
                <w:ilvl w:val="0"/>
                <w:numId w:val="60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форма организации денежного обращения в стране</w:t>
            </w:r>
          </w:p>
          <w:p w14:paraId="46B60D96" w14:textId="77777777" w:rsidR="00C17D45" w:rsidRPr="009A49DA" w:rsidRDefault="00C17D45" w:rsidP="00512A36">
            <w:pPr>
              <w:widowControl w:val="0"/>
              <w:numPr>
                <w:ilvl w:val="0"/>
                <w:numId w:val="60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законодательно установленный порядок выпуска денег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4011E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BCA1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22957BD4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7613D535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742F1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8.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01EF2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Национальной валютой в РФ является:</w:t>
            </w:r>
          </w:p>
          <w:p w14:paraId="2FB00C72" w14:textId="77777777" w:rsidR="00C17D45" w:rsidRPr="009A49DA" w:rsidRDefault="00C17D45" w:rsidP="00512A36">
            <w:pPr>
              <w:widowControl w:val="0"/>
              <w:numPr>
                <w:ilvl w:val="0"/>
                <w:numId w:val="61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доллар </w:t>
            </w:r>
          </w:p>
          <w:p w14:paraId="0FDA45C9" w14:textId="77777777" w:rsidR="00C17D45" w:rsidRPr="009A49DA" w:rsidRDefault="00C17D45" w:rsidP="00512A36">
            <w:pPr>
              <w:widowControl w:val="0"/>
              <w:numPr>
                <w:ilvl w:val="0"/>
                <w:numId w:val="61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рубль</w:t>
            </w:r>
          </w:p>
          <w:p w14:paraId="43B3F7BA" w14:textId="77777777" w:rsidR="00C17D45" w:rsidRPr="009A49DA" w:rsidRDefault="00C17D45" w:rsidP="00512A36">
            <w:pPr>
              <w:widowControl w:val="0"/>
              <w:numPr>
                <w:ilvl w:val="0"/>
                <w:numId w:val="61"/>
              </w:numPr>
              <w:tabs>
                <w:tab w:val="left" w:pos="241"/>
              </w:tabs>
              <w:spacing w:after="0" w:line="240" w:lineRule="auto"/>
              <w:contextualSpacing/>
              <w:jc w:val="both"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евро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36DE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9D11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2AFD7EED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5BBC4802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36651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9.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9195A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 России существовал до XX века монометаллизм:</w:t>
            </w:r>
          </w:p>
          <w:p w14:paraId="2BEE6910" w14:textId="77777777" w:rsidR="00C17D45" w:rsidRPr="009A49DA" w:rsidRDefault="00C17D45" w:rsidP="00512A36">
            <w:pPr>
              <w:widowControl w:val="0"/>
              <w:numPr>
                <w:ilvl w:val="0"/>
                <w:numId w:val="62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серебряный </w:t>
            </w:r>
          </w:p>
          <w:p w14:paraId="74415CB5" w14:textId="77777777" w:rsidR="00C17D45" w:rsidRPr="009A49DA" w:rsidRDefault="00C17D45" w:rsidP="00512A36">
            <w:pPr>
              <w:widowControl w:val="0"/>
              <w:numPr>
                <w:ilvl w:val="0"/>
                <w:numId w:val="62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золотой</w:t>
            </w:r>
          </w:p>
          <w:p w14:paraId="0A8E7A0D" w14:textId="77777777" w:rsidR="00C17D45" w:rsidRPr="009A49DA" w:rsidRDefault="00C17D45" w:rsidP="00512A36">
            <w:pPr>
              <w:widowControl w:val="0"/>
              <w:numPr>
                <w:ilvl w:val="0"/>
                <w:numId w:val="62"/>
              </w:numPr>
              <w:tabs>
                <w:tab w:val="left" w:pos="241"/>
                <w:tab w:val="left" w:pos="302"/>
              </w:tabs>
              <w:spacing w:after="0" w:line="240" w:lineRule="auto"/>
              <w:contextualSpacing/>
              <w:jc w:val="both"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серебряный и золотой в разное время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D0696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755F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108CB288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59FB1387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8FC2F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10.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F5E42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Инфляция - это:</w:t>
            </w:r>
          </w:p>
          <w:p w14:paraId="58AFD2E1" w14:textId="77777777" w:rsidR="00C17D45" w:rsidRPr="009A49DA" w:rsidRDefault="00C17D45" w:rsidP="00512A36">
            <w:pPr>
              <w:widowControl w:val="0"/>
              <w:numPr>
                <w:ilvl w:val="0"/>
                <w:numId w:val="63"/>
              </w:numPr>
              <w:tabs>
                <w:tab w:val="left" w:pos="241"/>
              </w:tabs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снижение цен </w:t>
            </w:r>
          </w:p>
          <w:p w14:paraId="6C39F7D3" w14:textId="77777777" w:rsidR="00C17D45" w:rsidRPr="009A49DA" w:rsidRDefault="00C17D45" w:rsidP="00512A36">
            <w:pPr>
              <w:widowControl w:val="0"/>
              <w:numPr>
                <w:ilvl w:val="0"/>
                <w:numId w:val="63"/>
              </w:numPr>
              <w:tabs>
                <w:tab w:val="left" w:pos="241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 повышение цен</w:t>
            </w:r>
          </w:p>
          <w:p w14:paraId="06E53DAF" w14:textId="77777777" w:rsidR="00C17D45" w:rsidRPr="009A49DA" w:rsidRDefault="00C17D45" w:rsidP="00512A36">
            <w:pPr>
              <w:widowControl w:val="0"/>
              <w:numPr>
                <w:ilvl w:val="0"/>
                <w:numId w:val="63"/>
              </w:numPr>
              <w:tabs>
                <w:tab w:val="left" w:pos="241"/>
                <w:tab w:val="left" w:pos="293"/>
              </w:tabs>
              <w:spacing w:after="0" w:line="240" w:lineRule="auto"/>
              <w:contextualSpacing/>
              <w:jc w:val="both"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рост безработицы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C28EF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B21C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124420D8" w14:textId="77777777" w:rsidTr="004824FE">
        <w:trPr>
          <w:trHeight w:hRule="exact" w:val="774"/>
        </w:trPr>
        <w:tc>
          <w:tcPr>
            <w:tcW w:w="90" w:type="pct"/>
            <w:shd w:val="clear" w:color="auto" w:fill="FFFFFF"/>
          </w:tcPr>
          <w:p w14:paraId="00A9C508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6B2C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II.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4315B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 xml:space="preserve">Инструкция: Верно/ Неверно данное утверждение. Ответ может быть: </w:t>
            </w:r>
            <w:r>
              <w:rPr>
                <w:rStyle w:val="105pt0pt"/>
                <w:rFonts w:eastAsiaTheme="minorEastAsia"/>
              </w:rPr>
              <w:t xml:space="preserve">ДА / </w:t>
            </w:r>
            <w:r w:rsidRPr="009A49DA">
              <w:rPr>
                <w:rStyle w:val="105pt0pt0"/>
                <w:rFonts w:eastAsiaTheme="minorEastAsia"/>
                <w:spacing w:val="-1"/>
              </w:rPr>
              <w:t>НЕТ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64224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4B94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</w:tr>
      <w:tr w:rsidR="00C17D45" w14:paraId="471F430C" w14:textId="77777777" w:rsidTr="004824FE">
        <w:trPr>
          <w:trHeight w:hRule="exact" w:val="701"/>
        </w:trPr>
        <w:tc>
          <w:tcPr>
            <w:tcW w:w="90" w:type="pct"/>
            <w:shd w:val="clear" w:color="auto" w:fill="FFFFFF"/>
          </w:tcPr>
          <w:p w14:paraId="5AACBB29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4F2AE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  <w:r w:rsidRPr="009A49DA">
              <w:rPr>
                <w:rStyle w:val="SegoeUI7pt0pt"/>
                <w:b w:val="0"/>
                <w:bCs w:val="0"/>
                <w:spacing w:val="-1"/>
                <w:sz w:val="21"/>
                <w:szCs w:val="21"/>
              </w:rPr>
              <w:t>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ECE70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Деньги - это знак обмена.</w:t>
            </w:r>
          </w:p>
          <w:p w14:paraId="1EB24E45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16DA8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9DE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10638BB4" w14:textId="77777777" w:rsidTr="004824FE">
        <w:trPr>
          <w:trHeight w:hRule="exact" w:val="711"/>
        </w:trPr>
        <w:tc>
          <w:tcPr>
            <w:tcW w:w="90" w:type="pct"/>
            <w:shd w:val="clear" w:color="auto" w:fill="FFFFFF"/>
          </w:tcPr>
          <w:p w14:paraId="155BF4CF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B6DB0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2.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BAD2A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Первым товаром - посредником в процессе обмена было золото.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EEEE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F510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568ADB14" w14:textId="77777777" w:rsidTr="004824FE">
        <w:trPr>
          <w:trHeight w:hRule="exact" w:val="706"/>
        </w:trPr>
        <w:tc>
          <w:tcPr>
            <w:tcW w:w="90" w:type="pct"/>
            <w:shd w:val="clear" w:color="auto" w:fill="FFFFFF"/>
          </w:tcPr>
          <w:p w14:paraId="55F320ED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30833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3.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E8025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Главное свойство денег - это их надежность.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6C969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97CF1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5B7FC9E9" w14:textId="77777777" w:rsidTr="004824FE">
        <w:trPr>
          <w:trHeight w:hRule="exact" w:val="1001"/>
        </w:trPr>
        <w:tc>
          <w:tcPr>
            <w:tcW w:w="90" w:type="pct"/>
            <w:shd w:val="clear" w:color="auto" w:fill="FFFFFF"/>
          </w:tcPr>
          <w:p w14:paraId="28036A94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C8137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4.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5DF77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Деньги выполняют функции: средства обращения, средства платежа, средства измерения стоимости, средства сохранения и накопления стоимости.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AB2D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ECE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6F86EBDF" w14:textId="77777777" w:rsidTr="004824FE">
        <w:trPr>
          <w:trHeight w:hRule="exact" w:val="576"/>
        </w:trPr>
        <w:tc>
          <w:tcPr>
            <w:tcW w:w="90" w:type="pct"/>
            <w:shd w:val="clear" w:color="auto" w:fill="FFFFFF"/>
          </w:tcPr>
          <w:p w14:paraId="5071E7FB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D5715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5.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2A4BC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Банк является эмитентом денег.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68D8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1181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pacing w:val="-1"/>
                <w:sz w:val="21"/>
                <w:szCs w:val="21"/>
              </w:rPr>
              <w:t>1</w:t>
            </w:r>
          </w:p>
        </w:tc>
      </w:tr>
      <w:tr w:rsidR="00C17D45" w14:paraId="60709F10" w14:textId="77777777" w:rsidTr="004824FE">
        <w:trPr>
          <w:trHeight w:hRule="exact" w:val="541"/>
        </w:trPr>
        <w:tc>
          <w:tcPr>
            <w:tcW w:w="90" w:type="pct"/>
            <w:shd w:val="clear" w:color="auto" w:fill="FFFFFF"/>
          </w:tcPr>
          <w:p w14:paraId="2613B3F6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BB836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6.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6D345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Денежное обращение - это движение денег в</w:t>
            </w:r>
          </w:p>
          <w:p w14:paraId="52E3EE3C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наличной и безналичной формах.</w:t>
            </w:r>
          </w:p>
          <w:p w14:paraId="0D374A6B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E9D7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B0F8F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4D908CB1" w14:textId="77777777" w:rsidTr="004824FE">
        <w:trPr>
          <w:trHeight w:hRule="exact" w:val="577"/>
        </w:trPr>
        <w:tc>
          <w:tcPr>
            <w:tcW w:w="90" w:type="pct"/>
            <w:shd w:val="clear" w:color="auto" w:fill="FFFFFF"/>
          </w:tcPr>
          <w:p w14:paraId="5B9318E7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F4BEE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7.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0C685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Бумажные деньги - это банкнота, пластиковая карта, монета.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CCD15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486B5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5EFD6EA3" w14:textId="77777777" w:rsidTr="004824FE">
        <w:trPr>
          <w:trHeight w:hRule="exact" w:val="632"/>
        </w:trPr>
        <w:tc>
          <w:tcPr>
            <w:tcW w:w="90" w:type="pct"/>
            <w:shd w:val="clear" w:color="auto" w:fill="FFFFFF"/>
          </w:tcPr>
          <w:p w14:paraId="3D725252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DC78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8.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C8C6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Денежный агрегат Мо показывает массу безналичных денег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D445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2E94F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</w:tr>
      <w:tr w:rsidR="00C17D45" w14:paraId="40E9F677" w14:textId="77777777" w:rsidTr="004824FE">
        <w:trPr>
          <w:trHeight w:hRule="exact" w:val="651"/>
        </w:trPr>
        <w:tc>
          <w:tcPr>
            <w:tcW w:w="90" w:type="pct"/>
            <w:shd w:val="clear" w:color="auto" w:fill="FFFFFF"/>
          </w:tcPr>
          <w:p w14:paraId="3B8A557B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E2999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9.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EAB38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Инфляционные процессы присущи только нашей стране.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B7EFA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0B6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030FDDCF" w14:textId="77777777" w:rsidTr="004824FE">
        <w:trPr>
          <w:trHeight w:hRule="exact" w:val="973"/>
        </w:trPr>
        <w:tc>
          <w:tcPr>
            <w:tcW w:w="90" w:type="pct"/>
            <w:shd w:val="clear" w:color="auto" w:fill="FFFFFF"/>
          </w:tcPr>
          <w:p w14:paraId="6AA110F7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4B67C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10.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99C51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Одним из факторов борьбы с инфляцией является совершенствование налоговой системы.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ED78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DF795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1</w:t>
            </w:r>
          </w:p>
        </w:tc>
      </w:tr>
      <w:tr w:rsidR="00C17D45" w14:paraId="3C7F737B" w14:textId="77777777" w:rsidTr="004824FE">
        <w:trPr>
          <w:trHeight w:hRule="exact" w:val="576"/>
        </w:trPr>
        <w:tc>
          <w:tcPr>
            <w:tcW w:w="90" w:type="pct"/>
            <w:shd w:val="clear" w:color="auto" w:fill="FFFFFF"/>
          </w:tcPr>
          <w:p w14:paraId="12BCF70A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DEDE2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III.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F13D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Инструкция: Подберите каждому термину его определение.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267A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8DB7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</w:tr>
      <w:tr w:rsidR="00C17D45" w14:paraId="762D48D9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007E12E6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7B387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F482A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ТЕРМИНЫ:</w:t>
            </w:r>
          </w:p>
          <w:p w14:paraId="7CA05DE1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41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Бартер</w:t>
            </w:r>
          </w:p>
          <w:p w14:paraId="2F3E6CC9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Деньги</w:t>
            </w:r>
          </w:p>
          <w:p w14:paraId="08E0322A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55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Инфляция</w:t>
            </w:r>
          </w:p>
          <w:p w14:paraId="1BF13241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Ликвидность</w:t>
            </w:r>
          </w:p>
          <w:p w14:paraId="0F21958C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5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Денежное обращение</w:t>
            </w:r>
          </w:p>
          <w:p w14:paraId="1672DC9A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55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Денежная масса</w:t>
            </w:r>
          </w:p>
          <w:p w14:paraId="4F85B106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Биметаллизм</w:t>
            </w:r>
          </w:p>
          <w:p w14:paraId="56E50C0B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5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Золото</w:t>
            </w:r>
          </w:p>
          <w:p w14:paraId="2C0BEC2C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355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Банкнота</w:t>
            </w:r>
          </w:p>
          <w:p w14:paraId="60701638" w14:textId="77777777" w:rsidR="00C17D45" w:rsidRPr="009A49DA" w:rsidRDefault="00C17D45" w:rsidP="00512A36">
            <w:pPr>
              <w:widowControl w:val="0"/>
              <w:numPr>
                <w:ilvl w:val="0"/>
                <w:numId w:val="64"/>
              </w:numPr>
              <w:tabs>
                <w:tab w:val="left" w:pos="461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Стоимость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1521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02FB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2 * 10</w:t>
            </w:r>
          </w:p>
        </w:tc>
      </w:tr>
      <w:tr w:rsidR="00C17D45" w14:paraId="04924B89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42509BCD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5E1C3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2CAF6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ОПРЕДЕЛЕНИЯ:</w:t>
            </w:r>
          </w:p>
          <w:p w14:paraId="2B110008" w14:textId="77777777" w:rsidR="00C17D45" w:rsidRPr="009A49DA" w:rsidRDefault="00C17D45" w:rsidP="00512A36">
            <w:pPr>
              <w:widowControl w:val="0"/>
              <w:numPr>
                <w:ilvl w:val="0"/>
                <w:numId w:val="65"/>
              </w:numPr>
              <w:tabs>
                <w:tab w:val="left" w:pos="437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Валютный металл</w:t>
            </w:r>
          </w:p>
          <w:p w14:paraId="463B0361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Б) Денежная система, в которой всеобщим эквивалентом является золото и серебро</w:t>
            </w:r>
          </w:p>
          <w:p w14:paraId="60FD7D39" w14:textId="77777777" w:rsidR="00C17D45" w:rsidRPr="009A49DA" w:rsidRDefault="00C17D45" w:rsidP="00512A36">
            <w:pPr>
              <w:widowControl w:val="0"/>
              <w:numPr>
                <w:ilvl w:val="0"/>
                <w:numId w:val="65"/>
              </w:numPr>
              <w:tabs>
                <w:tab w:val="left" w:pos="422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Всеобщий товар - эквивалент</w:t>
            </w:r>
          </w:p>
          <w:p w14:paraId="77B9DD81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Г) Движение наличных и безналичных денег при</w:t>
            </w:r>
          </w:p>
          <w:p w14:paraId="307389FC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выполнении ими своих функций</w:t>
            </w:r>
          </w:p>
          <w:p w14:paraId="5B816695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Д) Прямой товарообмен</w:t>
            </w:r>
          </w:p>
          <w:p w14:paraId="0E493A66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Е) Билет Центрального банка</w:t>
            </w:r>
          </w:p>
          <w:p w14:paraId="2A520D7C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Ж) Процесс обесценения бумажных денег</w:t>
            </w:r>
          </w:p>
          <w:p w14:paraId="28DC0AE4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3) Способность денег участвовать в немедленном</w:t>
            </w:r>
          </w:p>
          <w:p w14:paraId="1C9A9330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приобретении товаров.</w:t>
            </w:r>
          </w:p>
          <w:p w14:paraId="710D616A" w14:textId="77777777" w:rsidR="00C17D45" w:rsidRPr="009A49DA" w:rsidRDefault="00C17D45" w:rsidP="00512A36">
            <w:pPr>
              <w:spacing w:after="0" w:line="240" w:lineRule="auto"/>
              <w:contextualSpacing/>
              <w:rPr>
                <w:rStyle w:val="105pt0pt"/>
                <w:rFonts w:eastAsiaTheme="minorEastAsia"/>
                <w:b w:val="0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 xml:space="preserve">И) Овеществленный в товаре труд </w:t>
            </w:r>
          </w:p>
          <w:p w14:paraId="295F1C91" w14:textId="77777777" w:rsidR="00C17D45" w:rsidRPr="009A49DA" w:rsidRDefault="00C17D45" w:rsidP="00512A36">
            <w:pPr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К) Совокупность покупательных, платежных и накопленных средств, обслуживающая экономические связи и принадлежащая гражданам, хозяйствующим субъектам, государству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7A04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513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</w:tr>
      <w:tr w:rsidR="00C17D45" w14:paraId="4D2D6846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7B6866FC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D5CB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IV.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DBD84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 xml:space="preserve">Инструкция: </w:t>
            </w:r>
            <w:r>
              <w:rPr>
                <w:rStyle w:val="105pt0pt"/>
                <w:rFonts w:eastAsiaTheme="minorEastAsia"/>
              </w:rPr>
              <w:t>Решение криптограммы состоит в том, что правильно отгадав слова по горизонтали, Вы прочтете по вертикали зашифрованное слово, выделенное жирным шрифтом.</w:t>
            </w:r>
          </w:p>
          <w:p w14:paraId="450C32AA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Зашифрованное слово обозначает один из видов валютного материала.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8911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F478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  <w:rFonts w:eastAsiaTheme="minorEastAsia"/>
              </w:rPr>
              <w:t>3 * 7</w:t>
            </w:r>
          </w:p>
        </w:tc>
      </w:tr>
      <w:tr w:rsidR="00C17D45" w14:paraId="6BB31A86" w14:textId="77777777" w:rsidTr="004824FE">
        <w:trPr>
          <w:trHeight w:hRule="exact" w:val="1680"/>
        </w:trPr>
        <w:tc>
          <w:tcPr>
            <w:tcW w:w="90" w:type="pct"/>
            <w:shd w:val="clear" w:color="auto" w:fill="FFFFFF"/>
          </w:tcPr>
          <w:p w14:paraId="62063466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50745" w14:textId="77777777" w:rsidR="00C17D45" w:rsidRPr="009A49DA" w:rsidRDefault="00C17D45" w:rsidP="00512A36">
            <w:pPr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4B037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36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Овеществленный в товаре труд</w:t>
            </w:r>
          </w:p>
          <w:p w14:paraId="2CA91921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Прямой товарообмен</w:t>
            </w:r>
          </w:p>
          <w:p w14:paraId="6E35D73C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Основная функция денег</w:t>
            </w:r>
          </w:p>
          <w:p w14:paraId="228F073E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7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Товар товаров</w:t>
            </w:r>
          </w:p>
          <w:p w14:paraId="6415A578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Вид бумажных денег</w:t>
            </w:r>
          </w:p>
          <w:p w14:paraId="2D79E588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contextualSpacing/>
              <w:rPr>
                <w:b/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Масштаб цен в Российской Федерации</w:t>
            </w:r>
          </w:p>
          <w:p w14:paraId="38674C54" w14:textId="77777777" w:rsidR="00C17D45" w:rsidRPr="009A49DA" w:rsidRDefault="00C17D45" w:rsidP="00512A36">
            <w:pPr>
              <w:widowControl w:val="0"/>
              <w:numPr>
                <w:ilvl w:val="0"/>
                <w:numId w:val="66"/>
              </w:numPr>
              <w:tabs>
                <w:tab w:val="left" w:pos="360"/>
              </w:tabs>
              <w:spacing w:after="0" w:line="240" w:lineRule="auto"/>
              <w:contextualSpacing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b w:val="0"/>
              </w:rPr>
              <w:t>Вид металлических денег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7F5A6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  <w:r w:rsidRPr="009A49DA">
              <w:rPr>
                <w:rStyle w:val="105pt0pt0"/>
                <w:rFonts w:eastAsiaTheme="minorEastAsia"/>
                <w:spacing w:val="-1"/>
              </w:rPr>
              <w:t>•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D7EA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color w:val="000000"/>
                <w:spacing w:val="-1"/>
                <w:sz w:val="21"/>
                <w:szCs w:val="21"/>
                <w:shd w:val="clear" w:color="auto" w:fill="FFFFFF"/>
              </w:rPr>
            </w:pPr>
          </w:p>
        </w:tc>
      </w:tr>
    </w:tbl>
    <w:p w14:paraId="510D83E2" w14:textId="77777777" w:rsidR="00C17D45" w:rsidRDefault="00C17D45" w:rsidP="00512A36">
      <w:pPr>
        <w:spacing w:after="0" w:line="240" w:lineRule="auto"/>
        <w:contextualSpacing/>
      </w:pPr>
    </w:p>
    <w:p w14:paraId="0E896306" w14:textId="77777777" w:rsidR="00C17D45" w:rsidRDefault="00C17D45" w:rsidP="00512A36">
      <w:pPr>
        <w:pStyle w:val="13"/>
        <w:shd w:val="clear" w:color="auto" w:fill="auto"/>
        <w:spacing w:after="0" w:line="240" w:lineRule="auto"/>
        <w:ind w:left="260"/>
        <w:contextualSpacing/>
      </w:pPr>
      <w:bookmarkStart w:id="1" w:name="bookmark0"/>
      <w:r>
        <w:t>Криптограмма № 1.  Тема «Деньги и денежное обращение».</w:t>
      </w:r>
      <w:bookmarkEnd w:id="1"/>
    </w:p>
    <w:p w14:paraId="47A8A290" w14:textId="77777777" w:rsidR="00C17D45" w:rsidRDefault="00C17D45" w:rsidP="00512A36">
      <w:pPr>
        <w:spacing w:after="0" w:line="240" w:lineRule="auto"/>
        <w:ind w:left="120" w:right="340" w:firstLine="600"/>
        <w:contextualSpacing/>
      </w:pPr>
      <w:r>
        <w:t>Решение криптограммы состоит в том, что, правильно отгадав слова по горизонтали, вы прочтете по вертикали зашифрованное слово, выделенное жирным шрифтом.</w:t>
      </w:r>
    </w:p>
    <w:p w14:paraId="2B714FCC" w14:textId="77777777" w:rsidR="00C17D45" w:rsidRDefault="00C17D45" w:rsidP="00512A36">
      <w:pPr>
        <w:pStyle w:val="20"/>
        <w:numPr>
          <w:ilvl w:val="0"/>
          <w:numId w:val="67"/>
        </w:numPr>
        <w:shd w:val="clear" w:color="auto" w:fill="auto"/>
        <w:tabs>
          <w:tab w:val="left" w:pos="451"/>
        </w:tabs>
        <w:spacing w:before="0" w:after="0" w:line="240" w:lineRule="auto"/>
        <w:ind w:left="120"/>
        <w:contextualSpacing/>
        <w:jc w:val="left"/>
      </w:pPr>
      <w:r>
        <w:t>Овеществленный в товаре труд.</w:t>
      </w:r>
    </w:p>
    <w:p w14:paraId="350F04A6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85"/>
        </w:tabs>
        <w:spacing w:after="0" w:line="240" w:lineRule="auto"/>
        <w:ind w:left="120"/>
        <w:contextualSpacing/>
      </w:pPr>
      <w:r>
        <w:t>Прямой товарообмен.</w:t>
      </w:r>
    </w:p>
    <w:p w14:paraId="1C322F58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70"/>
        </w:tabs>
        <w:spacing w:after="0" w:line="240" w:lineRule="auto"/>
        <w:ind w:left="120"/>
        <w:contextualSpacing/>
      </w:pPr>
      <w:r>
        <w:t>Основная функция денег.</w:t>
      </w:r>
    </w:p>
    <w:p w14:paraId="4C4F110B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80"/>
        </w:tabs>
        <w:spacing w:after="0" w:line="240" w:lineRule="auto"/>
        <w:ind w:left="120"/>
        <w:contextualSpacing/>
      </w:pPr>
      <w:r>
        <w:t>Товар товаров.</w:t>
      </w:r>
    </w:p>
    <w:p w14:paraId="104DB72E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75"/>
        </w:tabs>
        <w:spacing w:after="0" w:line="240" w:lineRule="auto"/>
        <w:ind w:left="120"/>
        <w:contextualSpacing/>
      </w:pPr>
      <w:r>
        <w:t>Вид бумажных денег.</w:t>
      </w:r>
    </w:p>
    <w:p w14:paraId="10790D92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75"/>
        </w:tabs>
        <w:spacing w:after="0" w:line="240" w:lineRule="auto"/>
        <w:ind w:left="120"/>
        <w:contextualSpacing/>
      </w:pPr>
      <w:r>
        <w:t>Масштаб цен в Российской Федерации.</w:t>
      </w:r>
    </w:p>
    <w:p w14:paraId="0F0A53D0" w14:textId="77777777" w:rsidR="00C17D45" w:rsidRDefault="00C17D45" w:rsidP="00512A36">
      <w:pPr>
        <w:widowControl w:val="0"/>
        <w:numPr>
          <w:ilvl w:val="0"/>
          <w:numId w:val="67"/>
        </w:numPr>
        <w:tabs>
          <w:tab w:val="left" w:pos="475"/>
        </w:tabs>
        <w:spacing w:after="0" w:line="240" w:lineRule="auto"/>
        <w:ind w:left="120"/>
        <w:contextualSpacing/>
      </w:pPr>
      <w:r>
        <w:t>Вид металлических денег.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658"/>
        <w:gridCol w:w="658"/>
        <w:gridCol w:w="634"/>
        <w:gridCol w:w="667"/>
        <w:gridCol w:w="653"/>
        <w:gridCol w:w="7"/>
        <w:gridCol w:w="651"/>
        <w:gridCol w:w="648"/>
        <w:gridCol w:w="653"/>
        <w:gridCol w:w="653"/>
        <w:gridCol w:w="653"/>
        <w:gridCol w:w="662"/>
        <w:gridCol w:w="658"/>
      </w:tblGrid>
      <w:tr w:rsidR="00C17D45" w:rsidRPr="00927E44" w14:paraId="415C5915" w14:textId="77777777" w:rsidTr="004824FE">
        <w:trPr>
          <w:trHeight w:hRule="exact" w:val="446"/>
          <w:jc w:val="center"/>
        </w:trPr>
        <w:tc>
          <w:tcPr>
            <w:tcW w:w="2612" w:type="dxa"/>
            <w:gridSpan w:val="4"/>
            <w:shd w:val="clear" w:color="auto" w:fill="FFFFFF"/>
          </w:tcPr>
          <w:p w14:paraId="1A3E07C4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C9C54" w14:textId="77777777" w:rsidR="00C17D45" w:rsidRPr="00927E44" w:rsidRDefault="00C17D45" w:rsidP="00512A36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Style w:val="ArialNarrow165pt0pt"/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6303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5E7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89C59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2E71C" w14:textId="77777777" w:rsidR="00C17D45" w:rsidRPr="00927E44" w:rsidRDefault="00C17D45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02C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C4B7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A610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A9680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5A19DD3F" w14:textId="77777777" w:rsidTr="004824FE">
        <w:trPr>
          <w:trHeight w:hRule="exact" w:val="42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25765" w14:textId="77777777" w:rsidR="00C17D45" w:rsidRPr="00927E44" w:rsidRDefault="00C17D45" w:rsidP="00512A36">
            <w:pPr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Style w:val="ArialNarrow0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F6C39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98D3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D9DA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5C2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3595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77E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F1CB8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060A8FE5" w14:textId="77777777" w:rsidTr="004824FE">
        <w:trPr>
          <w:trHeight w:hRule="exact" w:val="442"/>
          <w:jc w:val="center"/>
        </w:trPr>
        <w:tc>
          <w:tcPr>
            <w:tcW w:w="13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49A69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977A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0185D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616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A06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29684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50C9D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A18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E7E4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3EA8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BB691F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69406AD2" w14:textId="77777777" w:rsidTr="004824FE">
        <w:trPr>
          <w:trHeight w:hRule="exact" w:val="422"/>
          <w:jc w:val="center"/>
        </w:trPr>
        <w:tc>
          <w:tcPr>
            <w:tcW w:w="1320" w:type="dxa"/>
            <w:gridSpan w:val="2"/>
            <w:shd w:val="clear" w:color="auto" w:fill="FFFFFF"/>
          </w:tcPr>
          <w:p w14:paraId="5E3EEB8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14:paraId="2EDE81BF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43EDA" w14:textId="77777777" w:rsidR="00C17D45" w:rsidRPr="00927E44" w:rsidRDefault="00C17D45" w:rsidP="00512A36">
            <w:pPr>
              <w:spacing w:after="0" w:line="240" w:lineRule="auto"/>
              <w:ind w:left="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Style w:val="ArialNarrow165pt0pt"/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E91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0488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7B8B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C6EC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3FC8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B3E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14:paraId="630D3D8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/>
          </w:tcPr>
          <w:p w14:paraId="0DFE20E3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1BB6A90D" w14:textId="77777777" w:rsidTr="004824FE">
        <w:trPr>
          <w:trHeight w:hRule="exact" w:val="413"/>
          <w:jc w:val="center"/>
        </w:trPr>
        <w:tc>
          <w:tcPr>
            <w:tcW w:w="1978" w:type="dxa"/>
            <w:gridSpan w:val="3"/>
            <w:vMerge w:val="restart"/>
            <w:shd w:val="clear" w:color="auto" w:fill="FFFFFF"/>
          </w:tcPr>
          <w:p w14:paraId="674EE9A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965C28B" w14:textId="77777777" w:rsidR="00C17D45" w:rsidRPr="00927E44" w:rsidRDefault="00C17D45" w:rsidP="00512A36">
            <w:pPr>
              <w:spacing w:after="0" w:line="240" w:lineRule="auto"/>
              <w:ind w:right="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52E68" w14:textId="77777777" w:rsidR="00C17D45" w:rsidRPr="00927E44" w:rsidRDefault="00C17D45" w:rsidP="00512A36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E44">
              <w:rPr>
                <w:rStyle w:val="ArialNarrow165pt0pt"/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1271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A378A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195B5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FBC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A00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A52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BD3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14:paraId="0C7C6836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6ACB1DD9" w14:textId="77777777" w:rsidTr="004824FE">
        <w:trPr>
          <w:trHeight w:hRule="exact" w:val="446"/>
          <w:jc w:val="center"/>
        </w:trPr>
        <w:tc>
          <w:tcPr>
            <w:tcW w:w="1978" w:type="dxa"/>
            <w:gridSpan w:val="3"/>
            <w:vMerge/>
            <w:shd w:val="clear" w:color="auto" w:fill="FFFFFF"/>
          </w:tcPr>
          <w:p w14:paraId="49800B7F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shd w:val="clear" w:color="auto" w:fill="FFFFFF"/>
          </w:tcPr>
          <w:p w14:paraId="5045F4AE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A67B" w14:textId="77777777" w:rsidR="00C17D45" w:rsidRPr="00927E44" w:rsidRDefault="00C17D45" w:rsidP="00512A36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Style w:val="ArialNarrow165pt0pt"/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8C6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55D0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D2E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70B7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F32C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/>
          </w:tcPr>
          <w:p w14:paraId="277FBEE5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4A63669E" w14:textId="77777777" w:rsidTr="004824FE">
        <w:trPr>
          <w:trHeight w:hRule="exact" w:val="524"/>
          <w:jc w:val="center"/>
        </w:trPr>
        <w:tc>
          <w:tcPr>
            <w:tcW w:w="1978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14:paraId="0D44F2B0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F104C" w14:textId="77777777" w:rsidR="00C17D45" w:rsidRPr="00927E44" w:rsidRDefault="00C17D45" w:rsidP="00512A36">
            <w:pPr>
              <w:spacing w:after="0" w:line="240" w:lineRule="auto"/>
              <w:ind w:left="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44">
              <w:rPr>
                <w:rStyle w:val="ArialNarrow165pt0pt"/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0FC97" w14:textId="77777777" w:rsidR="00C17D45" w:rsidRPr="00927E44" w:rsidRDefault="00C17D45" w:rsidP="00512A36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7038C" w14:textId="77777777" w:rsidR="00C17D45" w:rsidRPr="00927E44" w:rsidRDefault="00C17D45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FF1C4" w14:textId="77777777" w:rsidR="00C17D45" w:rsidRPr="00927E44" w:rsidRDefault="00C17D45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AD93A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C44A3" w14:textId="77777777" w:rsidR="00C17D45" w:rsidRPr="00927E44" w:rsidRDefault="00C17D45" w:rsidP="00512A3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2641EE65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45" w:rsidRPr="00927E44" w14:paraId="47341D0A" w14:textId="77777777" w:rsidTr="004824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4"/>
          <w:wBefore w:w="1978" w:type="dxa"/>
          <w:wAfter w:w="2626" w:type="dxa"/>
          <w:trHeight w:val="100"/>
          <w:jc w:val="center"/>
        </w:trPr>
        <w:tc>
          <w:tcPr>
            <w:tcW w:w="3913" w:type="dxa"/>
            <w:gridSpan w:val="7"/>
          </w:tcPr>
          <w:p w14:paraId="626491A4" w14:textId="77777777" w:rsidR="00C17D45" w:rsidRPr="00927E44" w:rsidRDefault="00C17D45" w:rsidP="00512A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AE804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contextualSpacing/>
        <w:jc w:val="left"/>
        <w:rPr>
          <w:color w:val="000000"/>
        </w:rPr>
      </w:pPr>
      <w:r>
        <w:rPr>
          <w:color w:val="000000"/>
        </w:rPr>
        <w:t xml:space="preserve">РАЗДЕЛ 1. </w:t>
      </w:r>
      <w:r w:rsidR="00EC1318">
        <w:rPr>
          <w:color w:val="000000"/>
        </w:rPr>
        <w:t>«ДЕНЬГИ.</w:t>
      </w:r>
      <w:r>
        <w:rPr>
          <w:color w:val="000000"/>
        </w:rPr>
        <w:t xml:space="preserve"> ДЕНЕЖНО</w:t>
      </w:r>
      <w:r w:rsidR="00EC1318">
        <w:rPr>
          <w:color w:val="000000"/>
        </w:rPr>
        <w:t>Е ОБРАЩЕНИЕ»</w:t>
      </w:r>
      <w:r>
        <w:rPr>
          <w:color w:val="000000"/>
        </w:rPr>
        <w:t xml:space="preserve">  </w:t>
      </w:r>
    </w:p>
    <w:p w14:paraId="15B3C410" w14:textId="77777777" w:rsidR="00C17D45" w:rsidRPr="00FA3039" w:rsidRDefault="00C17D45" w:rsidP="00512A36">
      <w:pPr>
        <w:pStyle w:val="20"/>
        <w:shd w:val="clear" w:color="auto" w:fill="auto"/>
        <w:spacing w:before="0" w:after="0" w:line="240" w:lineRule="auto"/>
        <w:contextualSpacing/>
        <w:jc w:val="left"/>
        <w:rPr>
          <w:color w:val="000000"/>
          <w:u w:val="single"/>
        </w:rPr>
      </w:pPr>
      <w:r>
        <w:rPr>
          <w:color w:val="000000"/>
        </w:rPr>
        <w:t xml:space="preserve"> </w:t>
      </w:r>
      <w:r w:rsidRPr="00FA3039">
        <w:rPr>
          <w:color w:val="000000"/>
          <w:u w:val="single"/>
        </w:rPr>
        <w:t>ВАРИАНТ 2.</w:t>
      </w:r>
    </w:p>
    <w:p w14:paraId="2C754ECA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contextualSpacing/>
        <w:jc w:val="left"/>
      </w:pPr>
      <w:r>
        <w:rPr>
          <w:color w:val="000000"/>
        </w:rPr>
        <w:t>КРИТЕРИИ ОЦЕНКИ ТЕСТИРУЕМЫХ</w:t>
      </w:r>
    </w:p>
    <w:p w14:paraId="2B5C5EF8" w14:textId="77777777" w:rsidR="00C17D45" w:rsidRDefault="00C17D45" w:rsidP="00512A36">
      <w:pPr>
        <w:pStyle w:val="20"/>
        <w:numPr>
          <w:ilvl w:val="0"/>
          <w:numId w:val="71"/>
        </w:numPr>
        <w:shd w:val="clear" w:color="auto" w:fill="auto"/>
        <w:tabs>
          <w:tab w:val="left" w:pos="456"/>
        </w:tabs>
        <w:spacing w:before="0" w:after="0" w:line="240" w:lineRule="auto"/>
        <w:contextualSpacing/>
        <w:jc w:val="left"/>
      </w:pPr>
      <w:r>
        <w:rPr>
          <w:color w:val="000000"/>
        </w:rPr>
        <w:t>Подсчет общего числа баллов в тестовом задании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272"/>
        <w:gridCol w:w="1085"/>
        <w:gridCol w:w="3072"/>
        <w:gridCol w:w="1613"/>
        <w:gridCol w:w="1666"/>
      </w:tblGrid>
      <w:tr w:rsidR="00C17D45" w14:paraId="4B103050" w14:textId="77777777" w:rsidTr="004824FE">
        <w:trPr>
          <w:trHeight w:hRule="exact" w:val="7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423C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№</w:t>
            </w:r>
          </w:p>
          <w:p w14:paraId="46CDD21A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п/п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2017D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№</w:t>
            </w:r>
          </w:p>
          <w:p w14:paraId="250014A5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задания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4B791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Уровень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2DCF1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Число операций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2C3EC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Вес одной операции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2FB52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115pt0pt"/>
                <w:rFonts w:eastAsia="Segoe UI"/>
                <w:b w:val="0"/>
                <w:bCs w:val="0"/>
              </w:rPr>
              <w:t>Общее число баллов</w:t>
            </w:r>
          </w:p>
        </w:tc>
      </w:tr>
      <w:tr w:rsidR="00C17D45" w14:paraId="5B3B44D5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A3764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BD85C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23E1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53C23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0FCE7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3233A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</w:p>
        </w:tc>
      </w:tr>
      <w:tr w:rsidR="00C17D45" w14:paraId="5409B464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7447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5738D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C50F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AC4F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14710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00E19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</w:p>
        </w:tc>
      </w:tr>
      <w:tr w:rsidR="00C17D45" w14:paraId="65318A05" w14:textId="77777777" w:rsidTr="004824FE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A3BF8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lastRenderedPageBreak/>
              <w:t>III.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B5231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-10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E503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7B4E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(1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 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10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49A9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BA8A4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20</w:t>
            </w:r>
          </w:p>
        </w:tc>
      </w:tr>
      <w:tr w:rsidR="00C17D45" w14:paraId="67DDE63D" w14:textId="77777777" w:rsidTr="004824FE">
        <w:trPr>
          <w:trHeight w:hRule="exact" w:val="7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8D7FB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IV.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27CD1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1-7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4673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0pt0"/>
                <w:rFonts w:eastAsiaTheme="minorEastAsia"/>
                <w:b w:val="0"/>
                <w:bCs w:val="0"/>
              </w:rPr>
              <w:t>3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929A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7</w:t>
            </w:r>
            <w:r>
              <w:rPr>
                <w:rStyle w:val="115pt0pt"/>
                <w:rFonts w:eastAsia="Segoe UI"/>
                <w:b w:val="0"/>
                <w:bCs w:val="0"/>
              </w:rPr>
              <w:t>(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1</w:t>
            </w:r>
            <w:r>
              <w:rPr>
                <w:rStyle w:val="115pt0pt"/>
                <w:rFonts w:eastAsia="Segoe UI"/>
                <w:b w:val="0"/>
                <w:bCs w:val="0"/>
              </w:rPr>
              <w:t xml:space="preserve">* </w:t>
            </w:r>
            <w:r>
              <w:rPr>
                <w:rStyle w:val="MicrosoftSansSerif105pt0pt"/>
                <w:rFonts w:eastAsiaTheme="minorEastAsia"/>
                <w:b w:val="0"/>
                <w:bCs w:val="0"/>
              </w:rPr>
              <w:t>7</w:t>
            </w:r>
            <w:r>
              <w:rPr>
                <w:rStyle w:val="115pt0pt"/>
                <w:rFonts w:eastAsia="Segoe UI"/>
                <w:b w:val="0"/>
                <w:bCs w:val="0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FC35" w14:textId="77777777" w:rsidR="00C17D45" w:rsidRDefault="00C17D45" w:rsidP="00512A36">
            <w:pPr>
              <w:spacing w:after="0" w:line="240" w:lineRule="auto"/>
              <w:ind w:left="120"/>
              <w:contextualSpacing/>
            </w:pPr>
            <w:r>
              <w:rPr>
                <w:rStyle w:val="0pt0"/>
                <w:rFonts w:eastAsiaTheme="minorEastAsia"/>
                <w:b w:val="0"/>
                <w:bCs w:val="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64410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21</w:t>
            </w:r>
          </w:p>
        </w:tc>
      </w:tr>
      <w:tr w:rsidR="00C17D45" w14:paraId="73DFC9DE" w14:textId="77777777" w:rsidTr="004824FE">
        <w:trPr>
          <w:trHeight w:hRule="exact" w:val="7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6967D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81B91" w14:textId="77777777" w:rsidR="00C17D45" w:rsidRDefault="00C17D45" w:rsidP="00512A36">
            <w:pPr>
              <w:spacing w:after="0" w:line="240" w:lineRule="auto"/>
              <w:ind w:left="14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Итого: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66192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9D3FE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6625B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27E8" w14:textId="77777777" w:rsidR="00C17D45" w:rsidRDefault="00C17D45" w:rsidP="00512A36">
            <w:pPr>
              <w:spacing w:after="0" w:line="240" w:lineRule="auto"/>
              <w:contextualSpacing/>
              <w:jc w:val="both"/>
            </w:pPr>
            <w:r>
              <w:rPr>
                <w:rStyle w:val="MicrosoftSansSerif105pt0pt"/>
                <w:rFonts w:eastAsiaTheme="minorEastAsia"/>
                <w:b w:val="0"/>
                <w:bCs w:val="0"/>
              </w:rPr>
              <w:t>61</w:t>
            </w:r>
          </w:p>
        </w:tc>
      </w:tr>
    </w:tbl>
    <w:p w14:paraId="6B503AA3" w14:textId="77777777" w:rsidR="00C17D45" w:rsidRDefault="00C17D45" w:rsidP="00512A36">
      <w:pPr>
        <w:pStyle w:val="20"/>
        <w:numPr>
          <w:ilvl w:val="0"/>
          <w:numId w:val="71"/>
        </w:numPr>
        <w:shd w:val="clear" w:color="auto" w:fill="auto"/>
        <w:tabs>
          <w:tab w:val="left" w:pos="480"/>
        </w:tabs>
        <w:spacing w:before="0" w:after="0" w:line="240" w:lineRule="auto"/>
        <w:contextualSpacing/>
        <w:jc w:val="left"/>
      </w:pPr>
      <w:r>
        <w:rPr>
          <w:color w:val="000000"/>
        </w:rPr>
        <w:t>Шкала оценок</w:t>
      </w:r>
    </w:p>
    <w:p w14:paraId="7FE67C1E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 xml:space="preserve">Коэффициент усвоения = </w:t>
      </w:r>
      <w:r>
        <w:t>Число набранных баллов</w:t>
      </w:r>
    </w:p>
    <w:p w14:paraId="4834834F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3000"/>
        <w:contextualSpacing/>
      </w:pPr>
      <w:r>
        <w:rPr>
          <w:color w:val="000000"/>
        </w:rPr>
        <w:t>Общее число баллов</w:t>
      </w:r>
    </w:p>
    <w:p w14:paraId="219E43A5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880"/>
        <w:contextualSpacing/>
      </w:pPr>
      <w:r>
        <w:rPr>
          <w:color w:val="000000"/>
        </w:rPr>
        <w:t>Ку &lt; 0.7 - Оценка «2»</w:t>
      </w:r>
    </w:p>
    <w:p w14:paraId="4F95D187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>0.7 &lt; Ку &lt; 0. 8 - Оценка «3»</w:t>
      </w:r>
    </w:p>
    <w:p w14:paraId="419417E9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>0.8 &lt; Ку &lt; 0. 9 - Оценка «4 »</w:t>
      </w:r>
    </w:p>
    <w:p w14:paraId="696626C0" w14:textId="77777777" w:rsidR="00C17D45" w:rsidRDefault="00C17D45" w:rsidP="00512A36">
      <w:pPr>
        <w:pStyle w:val="20"/>
        <w:shd w:val="clear" w:color="auto" w:fill="auto"/>
        <w:spacing w:before="0" w:after="0" w:line="240" w:lineRule="auto"/>
        <w:ind w:left="240"/>
        <w:contextualSpacing/>
      </w:pPr>
      <w:r>
        <w:rPr>
          <w:color w:val="000000"/>
        </w:rPr>
        <w:t>0.9 &lt; Ку &lt; 1 - Оценка «5 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1627"/>
        <w:gridCol w:w="1618"/>
        <w:gridCol w:w="1805"/>
        <w:gridCol w:w="1454"/>
      </w:tblGrid>
      <w:tr w:rsidR="00C17D45" w14:paraId="3EA9AA56" w14:textId="77777777" w:rsidTr="004824FE">
        <w:trPr>
          <w:trHeight w:hRule="exact" w:val="5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97D2D" w14:textId="77777777" w:rsidR="00C17D45" w:rsidRDefault="00C17D45" w:rsidP="00512A36">
            <w:pPr>
              <w:spacing w:after="0" w:line="240" w:lineRule="auto"/>
              <w:ind w:left="30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Число набранных баллов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F0A1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0-41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1CB1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42-47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081B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48-54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D84B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1pt"/>
                <w:rFonts w:eastAsia="Microsoft Sans Serif"/>
              </w:rPr>
              <w:t>55-61</w:t>
            </w:r>
          </w:p>
        </w:tc>
      </w:tr>
      <w:tr w:rsidR="00C17D45" w14:paraId="348A40E9" w14:textId="77777777" w:rsidTr="004824FE">
        <w:trPr>
          <w:trHeight w:hRule="exact" w:val="55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88C1F" w14:textId="77777777" w:rsidR="00C17D45" w:rsidRDefault="00C17D45" w:rsidP="00512A36">
            <w:pPr>
              <w:spacing w:after="0" w:line="240" w:lineRule="auto"/>
              <w:ind w:left="300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Оценка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443C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9CE56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A24B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E432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5</w:t>
            </w:r>
          </w:p>
        </w:tc>
      </w:tr>
    </w:tbl>
    <w:p w14:paraId="36E8EFF4" w14:textId="77777777" w:rsidR="00C17D45" w:rsidRDefault="00C17D45" w:rsidP="00512A36">
      <w:pPr>
        <w:pStyle w:val="a8"/>
        <w:shd w:val="clear" w:color="auto" w:fill="auto"/>
        <w:spacing w:line="240" w:lineRule="auto"/>
        <w:contextualSpacing/>
      </w:pPr>
    </w:p>
    <w:p w14:paraId="214A3E28" w14:textId="77777777" w:rsidR="00C17D45" w:rsidRDefault="00C17D45" w:rsidP="00512A36">
      <w:pPr>
        <w:spacing w:after="0" w:line="240" w:lineRule="auto"/>
        <w:contextualSpacing/>
      </w:pPr>
    </w:p>
    <w:p w14:paraId="383F4831" w14:textId="77777777" w:rsidR="00C17D45" w:rsidRDefault="00C17D45" w:rsidP="00512A36">
      <w:pPr>
        <w:pStyle w:val="aa"/>
        <w:shd w:val="clear" w:color="auto" w:fill="auto"/>
        <w:spacing w:line="240" w:lineRule="auto"/>
        <w:ind w:left="40"/>
        <w:contextualSpacing/>
        <w:rPr>
          <w:color w:val="000000"/>
        </w:rPr>
      </w:pPr>
      <w:r>
        <w:rPr>
          <w:color w:val="000000"/>
        </w:rPr>
        <w:t xml:space="preserve">Раздел 1. </w:t>
      </w:r>
      <w:r w:rsidR="00EC1318">
        <w:rPr>
          <w:color w:val="000000"/>
        </w:rPr>
        <w:t>«</w:t>
      </w:r>
      <w:r w:rsidR="00EC1318" w:rsidRPr="00EC1318">
        <w:rPr>
          <w:b w:val="0"/>
          <w:color w:val="000000"/>
        </w:rPr>
        <w:t>ДЕНЬГИ.</w:t>
      </w:r>
      <w:r w:rsidRPr="00EC1318">
        <w:rPr>
          <w:b w:val="0"/>
          <w:color w:val="000000"/>
        </w:rPr>
        <w:t xml:space="preserve"> </w:t>
      </w:r>
      <w:r w:rsidRPr="00EC1318">
        <w:rPr>
          <w:rStyle w:val="0pt1"/>
          <w:rFonts w:eastAsia="Segoe UI"/>
        </w:rPr>
        <w:t>ДЕНЕЖНО</w:t>
      </w:r>
      <w:r w:rsidR="00EC1318" w:rsidRPr="00EC1318">
        <w:rPr>
          <w:rStyle w:val="0pt1"/>
          <w:rFonts w:eastAsia="Segoe UI"/>
        </w:rPr>
        <w:t>Е</w:t>
      </w:r>
      <w:r w:rsidRPr="00EC1318">
        <w:rPr>
          <w:rStyle w:val="0pt1"/>
          <w:rFonts w:eastAsia="Segoe UI"/>
          <w:b/>
        </w:rPr>
        <w:t xml:space="preserve"> </w:t>
      </w:r>
      <w:r w:rsidRPr="00EC1318">
        <w:rPr>
          <w:b w:val="0"/>
          <w:color w:val="000000"/>
        </w:rPr>
        <w:t>ОБРАЩЕНИ</w:t>
      </w:r>
      <w:r w:rsidR="00EC1318" w:rsidRPr="00EC1318">
        <w:rPr>
          <w:b w:val="0"/>
          <w:color w:val="000000"/>
        </w:rPr>
        <w:t>Е</w:t>
      </w:r>
      <w:r w:rsidR="00EC1318">
        <w:rPr>
          <w:color w:val="000000"/>
        </w:rPr>
        <w:t>»</w:t>
      </w:r>
    </w:p>
    <w:p w14:paraId="6EC15A76" w14:textId="77777777" w:rsidR="00EC1318" w:rsidRDefault="00EC1318" w:rsidP="00512A36">
      <w:pPr>
        <w:pStyle w:val="aa"/>
        <w:shd w:val="clear" w:color="auto" w:fill="auto"/>
        <w:spacing w:line="240" w:lineRule="auto"/>
        <w:ind w:left="40"/>
        <w:contextualSpacing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6444"/>
        <w:gridCol w:w="1673"/>
        <w:gridCol w:w="1507"/>
      </w:tblGrid>
      <w:tr w:rsidR="00C17D45" w14:paraId="2843227B" w14:textId="77777777" w:rsidTr="004824FE">
        <w:trPr>
          <w:trHeight w:hRule="exact" w:val="58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58D5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№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8F83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0"/>
                <w:rFonts w:eastAsiaTheme="minorEastAsia"/>
                <w:b w:val="0"/>
                <w:bCs w:val="0"/>
              </w:rPr>
              <w:t>Тестовое задание. Вариант II.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26DE8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0"/>
                <w:rFonts w:eastAsiaTheme="minorEastAsia"/>
                <w:b w:val="0"/>
                <w:bCs w:val="0"/>
              </w:rPr>
              <w:t>Уровень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F2489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0"/>
                <w:rFonts w:eastAsiaTheme="minorEastAsia"/>
                <w:b w:val="0"/>
                <w:bCs w:val="0"/>
              </w:rPr>
              <w:t>Число</w:t>
            </w:r>
          </w:p>
          <w:p w14:paraId="15599202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0"/>
                <w:rFonts w:eastAsiaTheme="minorEastAsia"/>
                <w:b w:val="0"/>
                <w:bCs w:val="0"/>
              </w:rPr>
              <w:t>баллов</w:t>
            </w:r>
          </w:p>
        </w:tc>
      </w:tr>
      <w:tr w:rsidR="00C17D45" w14:paraId="23AF44D6" w14:textId="77777777" w:rsidTr="004824FE">
        <w:trPr>
          <w:trHeight w:hRule="exact" w:val="55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E94A9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I.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9F847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0"/>
                <w:rFonts w:eastAsiaTheme="minorEastAsia"/>
                <w:b w:val="0"/>
                <w:bCs w:val="0"/>
              </w:rPr>
              <w:t>Инструкция: в заданиях 1- 10 выберите один правильный ответ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69051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B22B5" w14:textId="77777777" w:rsidR="00C17D45" w:rsidRDefault="00C17D45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C17D45" w14:paraId="0CCA6154" w14:textId="77777777" w:rsidTr="004824FE">
        <w:trPr>
          <w:trHeight w:hRule="exact" w:val="139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0795F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1.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CEAC2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0"/>
                <w:rFonts w:eastAsiaTheme="minorEastAsia"/>
                <w:b w:val="0"/>
                <w:bCs w:val="0"/>
              </w:rPr>
              <w:t xml:space="preserve">В 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>каком государстве впервые появились золотые монеты</w:t>
            </w:r>
          </w:p>
          <w:p w14:paraId="7E76E59F" w14:textId="77777777" w:rsidR="00C17D45" w:rsidRPr="00927E44" w:rsidRDefault="00C17D45" w:rsidP="00512A36">
            <w:pPr>
              <w:widowControl w:val="0"/>
              <w:numPr>
                <w:ilvl w:val="0"/>
                <w:numId w:val="72"/>
              </w:numPr>
              <w:tabs>
                <w:tab w:val="left" w:pos="486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Китае </w:t>
            </w:r>
          </w:p>
          <w:p w14:paraId="3253FA1A" w14:textId="77777777" w:rsidR="00C17D45" w:rsidRPr="00927E44" w:rsidRDefault="00C17D45" w:rsidP="00512A36">
            <w:pPr>
              <w:widowControl w:val="0"/>
              <w:numPr>
                <w:ilvl w:val="0"/>
                <w:numId w:val="72"/>
              </w:numPr>
              <w:tabs>
                <w:tab w:val="left" w:pos="486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России</w:t>
            </w:r>
          </w:p>
          <w:p w14:paraId="5AAE7C4E" w14:textId="77777777" w:rsidR="00C17D45" w:rsidRPr="00927E44" w:rsidRDefault="00C17D45" w:rsidP="00512A36">
            <w:pPr>
              <w:widowControl w:val="0"/>
              <w:numPr>
                <w:ilvl w:val="0"/>
                <w:numId w:val="72"/>
              </w:numPr>
              <w:tabs>
                <w:tab w:val="left" w:pos="467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Лидии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9366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AB2CF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5641DA97" w14:textId="77777777" w:rsidTr="004824FE">
        <w:trPr>
          <w:trHeight w:hRule="exact" w:val="193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9AD9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2.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4DAD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0"/>
                <w:rFonts w:eastAsiaTheme="minorEastAsia"/>
                <w:b w:val="0"/>
                <w:bCs w:val="0"/>
              </w:rPr>
              <w:t xml:space="preserve">В 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>какой стране впервые появились бумажные банкноты</w:t>
            </w:r>
          </w:p>
          <w:p w14:paraId="6871AD54" w14:textId="77777777" w:rsidR="00C17D45" w:rsidRPr="00927E44" w:rsidRDefault="00C17D45" w:rsidP="00512A36">
            <w:pPr>
              <w:widowControl w:val="0"/>
              <w:numPr>
                <w:ilvl w:val="0"/>
                <w:numId w:val="73"/>
              </w:numPr>
              <w:tabs>
                <w:tab w:val="left" w:pos="477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Лидии </w:t>
            </w:r>
          </w:p>
          <w:p w14:paraId="6C13544B" w14:textId="77777777" w:rsidR="00C17D45" w:rsidRPr="00927E44" w:rsidRDefault="00C17D45" w:rsidP="00512A36">
            <w:pPr>
              <w:widowControl w:val="0"/>
              <w:numPr>
                <w:ilvl w:val="0"/>
                <w:numId w:val="73"/>
              </w:numPr>
              <w:tabs>
                <w:tab w:val="left" w:pos="477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Эгине</w:t>
            </w:r>
          </w:p>
          <w:p w14:paraId="3C95A6D9" w14:textId="77777777" w:rsidR="00C17D45" w:rsidRPr="00927E44" w:rsidRDefault="00C17D45" w:rsidP="00512A36">
            <w:pPr>
              <w:widowControl w:val="0"/>
              <w:numPr>
                <w:ilvl w:val="0"/>
                <w:numId w:val="73"/>
              </w:numPr>
              <w:tabs>
                <w:tab w:val="left" w:pos="462"/>
              </w:tabs>
              <w:spacing w:after="0" w:line="240" w:lineRule="auto"/>
              <w:ind w:left="160"/>
              <w:contextualSpacing/>
              <w:rPr>
                <w:rStyle w:val="115pt0pt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Китае </w:t>
            </w:r>
          </w:p>
          <w:p w14:paraId="542EB85C" w14:textId="77777777" w:rsidR="00C17D45" w:rsidRPr="00927E44" w:rsidRDefault="00C17D45" w:rsidP="00512A36">
            <w:pPr>
              <w:widowControl w:val="0"/>
              <w:numPr>
                <w:ilvl w:val="0"/>
                <w:numId w:val="73"/>
              </w:numPr>
              <w:tabs>
                <w:tab w:val="left" w:pos="462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России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7FFC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1A2D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50F703CE" w14:textId="77777777" w:rsidTr="004824FE">
        <w:trPr>
          <w:trHeight w:hRule="exact" w:val="155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B8AF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3.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8E5A5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0"/>
                <w:rFonts w:eastAsiaTheme="minorEastAsia"/>
                <w:b w:val="0"/>
                <w:bCs w:val="0"/>
              </w:rPr>
              <w:t xml:space="preserve">В 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>каком году впервые появились бумажные деньги в России</w:t>
            </w:r>
          </w:p>
          <w:p w14:paraId="16AEBD24" w14:textId="77777777" w:rsidR="00C17D45" w:rsidRPr="00927E44" w:rsidRDefault="00C17D45" w:rsidP="00512A36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100 </w:t>
            </w:r>
          </w:p>
          <w:p w14:paraId="489ACB85" w14:textId="77777777" w:rsidR="00C17D45" w:rsidRPr="00927E44" w:rsidRDefault="00C17D45" w:rsidP="00512A36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1534</w:t>
            </w:r>
          </w:p>
          <w:p w14:paraId="757E850E" w14:textId="77777777" w:rsidR="00C17D45" w:rsidRPr="00927E44" w:rsidRDefault="00C17D45" w:rsidP="00512A36">
            <w:pPr>
              <w:widowControl w:val="0"/>
              <w:numPr>
                <w:ilvl w:val="0"/>
                <w:numId w:val="74"/>
              </w:numPr>
              <w:tabs>
                <w:tab w:val="left" w:pos="491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1849 </w:t>
            </w:r>
          </w:p>
          <w:p w14:paraId="11C35ED4" w14:textId="77777777" w:rsidR="00C17D45" w:rsidRPr="00927E44" w:rsidRDefault="00C17D45" w:rsidP="00512A36">
            <w:pPr>
              <w:widowControl w:val="0"/>
              <w:numPr>
                <w:ilvl w:val="0"/>
                <w:numId w:val="74"/>
              </w:numPr>
              <w:tabs>
                <w:tab w:val="left" w:pos="491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1769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99E7F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21971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0C69C664" w14:textId="77777777" w:rsidTr="004824FE">
        <w:trPr>
          <w:trHeight w:hRule="exact" w:val="141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9C410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4.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6591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Действительные деньги - это:</w:t>
            </w:r>
          </w:p>
          <w:p w14:paraId="601C37A7" w14:textId="77777777" w:rsidR="00C17D45" w:rsidRPr="00927E44" w:rsidRDefault="00C17D45" w:rsidP="00512A36">
            <w:pPr>
              <w:widowControl w:val="0"/>
              <w:numPr>
                <w:ilvl w:val="0"/>
                <w:numId w:val="75"/>
              </w:numPr>
              <w:tabs>
                <w:tab w:val="left" w:pos="482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</w:t>
            </w:r>
            <w:r w:rsidRPr="00927E44">
              <w:rPr>
                <w:rStyle w:val="115pt0pt"/>
                <w:rFonts w:eastAsia="Segoe UI"/>
                <w:b w:val="0"/>
              </w:rPr>
              <w:t>алюта</w:t>
            </w:r>
          </w:p>
          <w:p w14:paraId="358FE28D" w14:textId="77777777" w:rsidR="00C17D45" w:rsidRPr="00927E44" w:rsidRDefault="00C17D45" w:rsidP="00512A36">
            <w:pPr>
              <w:widowControl w:val="0"/>
              <w:numPr>
                <w:ilvl w:val="0"/>
                <w:numId w:val="75"/>
              </w:numPr>
              <w:tabs>
                <w:tab w:val="left" w:pos="482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</w:rPr>
              <w:t xml:space="preserve"> золотые (серебряные) монеты</w:t>
            </w:r>
          </w:p>
          <w:p w14:paraId="6BF30FBD" w14:textId="77777777" w:rsidR="00C17D45" w:rsidRPr="00927E44" w:rsidRDefault="00C17D45" w:rsidP="00512A36">
            <w:pPr>
              <w:widowControl w:val="0"/>
              <w:numPr>
                <w:ilvl w:val="0"/>
                <w:numId w:val="75"/>
              </w:numPr>
              <w:tabs>
                <w:tab w:val="left" w:pos="534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банкноты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FC1A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8845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12E789B2" w14:textId="77777777" w:rsidTr="004824FE">
        <w:trPr>
          <w:trHeight w:hRule="exact" w:val="18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C9F9A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lastRenderedPageBreak/>
              <w:t>5.</w:t>
            </w:r>
          </w:p>
          <w:p w14:paraId="20B3B668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Corbel4pt0pt"/>
                <w:rFonts w:eastAsiaTheme="minorEastAsia"/>
                <w:b w:val="0"/>
                <w:bCs w:val="0"/>
              </w:rPr>
              <w:t>I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76FE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0"/>
                <w:rFonts w:eastAsiaTheme="minorEastAsia"/>
                <w:b w:val="0"/>
                <w:bCs w:val="0"/>
              </w:rPr>
              <w:t xml:space="preserve">В 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>настоящее время в России не находится в обращении такой вид денег как:</w:t>
            </w:r>
          </w:p>
          <w:p w14:paraId="4E06C57D" w14:textId="77777777" w:rsidR="00C17D45" w:rsidRPr="00927E44" w:rsidRDefault="00C17D45" w:rsidP="00512A36">
            <w:pPr>
              <w:widowControl w:val="0"/>
              <w:numPr>
                <w:ilvl w:val="0"/>
                <w:numId w:val="76"/>
              </w:numPr>
              <w:tabs>
                <w:tab w:val="left" w:pos="544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электронные деньги </w:t>
            </w:r>
          </w:p>
          <w:p w14:paraId="74D336BB" w14:textId="77777777" w:rsidR="00C17D45" w:rsidRPr="00927E44" w:rsidRDefault="00C17D45" w:rsidP="00512A36">
            <w:pPr>
              <w:widowControl w:val="0"/>
              <w:numPr>
                <w:ilvl w:val="0"/>
                <w:numId w:val="76"/>
              </w:numPr>
              <w:tabs>
                <w:tab w:val="left" w:pos="544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банкноты</w:t>
            </w:r>
          </w:p>
          <w:p w14:paraId="65E79A78" w14:textId="77777777" w:rsidR="00C17D45" w:rsidRPr="00927E44" w:rsidRDefault="00C17D45" w:rsidP="00512A36">
            <w:pPr>
              <w:widowControl w:val="0"/>
              <w:numPr>
                <w:ilvl w:val="0"/>
                <w:numId w:val="76"/>
              </w:numPr>
              <w:tabs>
                <w:tab w:val="left" w:pos="458"/>
              </w:tabs>
              <w:spacing w:after="0" w:line="240" w:lineRule="auto"/>
              <w:ind w:left="160"/>
              <w:contextualSpacing/>
              <w:rPr>
                <w:rStyle w:val="115pt0pt"/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 монеты</w:t>
            </w:r>
          </w:p>
          <w:p w14:paraId="011DD539" w14:textId="77777777" w:rsidR="00C17D45" w:rsidRPr="00927E44" w:rsidRDefault="00C17D45" w:rsidP="00512A36">
            <w:pPr>
              <w:widowControl w:val="0"/>
              <w:numPr>
                <w:ilvl w:val="0"/>
                <w:numId w:val="76"/>
              </w:numPr>
              <w:tabs>
                <w:tab w:val="left" w:pos="458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казначейские билеты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A733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031E8" w14:textId="77777777" w:rsidR="00C17D45" w:rsidRPr="00927E44" w:rsidRDefault="00C17D45" w:rsidP="00512A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7D45" w14:paraId="31DC355C" w14:textId="77777777" w:rsidTr="004824FE">
        <w:trPr>
          <w:trHeight w:hRule="exact" w:val="155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213E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6.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A2E79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Денежный поток, при котором движение денег связано с выполнением ими своих функций, представляет собой:</w:t>
            </w:r>
          </w:p>
          <w:p w14:paraId="6ED5C7D3" w14:textId="77777777" w:rsidR="00C17D45" w:rsidRPr="00927E44" w:rsidRDefault="00C17D45" w:rsidP="00512A36">
            <w:pPr>
              <w:widowControl w:val="0"/>
              <w:numPr>
                <w:ilvl w:val="0"/>
                <w:numId w:val="77"/>
              </w:numPr>
              <w:tabs>
                <w:tab w:val="left" w:pos="467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</w:rPr>
              <w:t>денежную массу</w:t>
            </w:r>
          </w:p>
          <w:p w14:paraId="1A5FCAC3" w14:textId="77777777" w:rsidR="00C17D45" w:rsidRPr="00927E44" w:rsidRDefault="00C17D45" w:rsidP="00512A36">
            <w:pPr>
              <w:widowControl w:val="0"/>
              <w:numPr>
                <w:ilvl w:val="0"/>
                <w:numId w:val="77"/>
              </w:numPr>
              <w:tabs>
                <w:tab w:val="left" w:pos="467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</w:rPr>
              <w:t>денежное обращение</w:t>
            </w:r>
          </w:p>
          <w:p w14:paraId="67F25DE6" w14:textId="77777777" w:rsidR="00C17D45" w:rsidRPr="00927E44" w:rsidRDefault="00C17D45" w:rsidP="00512A36">
            <w:pPr>
              <w:widowControl w:val="0"/>
              <w:numPr>
                <w:ilvl w:val="0"/>
                <w:numId w:val="77"/>
              </w:numPr>
              <w:tabs>
                <w:tab w:val="left" w:pos="458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валовой внутренний продукт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3032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AE0BA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0AC32A0E" w14:textId="77777777" w:rsidTr="004824FE">
        <w:trPr>
          <w:trHeight w:hRule="exact" w:val="14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7D293" w14:textId="77777777" w:rsidR="00C17D45" w:rsidRDefault="00C17D45" w:rsidP="00512A36">
            <w:pPr>
              <w:spacing w:after="0" w:line="240" w:lineRule="auto"/>
              <w:contextualSpacing/>
            </w:pPr>
            <w:r>
              <w:rPr>
                <w:rStyle w:val="115pt0pt"/>
                <w:rFonts w:eastAsia="Segoe UI"/>
                <w:b w:val="0"/>
                <w:bCs w:val="0"/>
              </w:rPr>
              <w:t>7.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64E89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Количество денежных агрегатов в мировой практике равно:</w:t>
            </w:r>
          </w:p>
          <w:p w14:paraId="6F0F9E48" w14:textId="77777777" w:rsidR="00C17D45" w:rsidRPr="00927E44" w:rsidRDefault="00C17D45" w:rsidP="00512A36">
            <w:pPr>
              <w:widowControl w:val="0"/>
              <w:numPr>
                <w:ilvl w:val="0"/>
                <w:numId w:val="78"/>
              </w:numPr>
              <w:tabs>
                <w:tab w:val="left" w:pos="534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  <w:spacing w:val="-4"/>
                <w:sz w:val="24"/>
                <w:szCs w:val="24"/>
                <w:shd w:val="clear" w:color="auto" w:fill="auto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трем </w:t>
            </w:r>
          </w:p>
          <w:p w14:paraId="4538190E" w14:textId="77777777" w:rsidR="00C17D45" w:rsidRPr="00927E44" w:rsidRDefault="00C17D45" w:rsidP="00512A36">
            <w:pPr>
              <w:widowControl w:val="0"/>
              <w:numPr>
                <w:ilvl w:val="0"/>
                <w:numId w:val="78"/>
              </w:numPr>
              <w:tabs>
                <w:tab w:val="left" w:pos="534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пяти</w:t>
            </w:r>
          </w:p>
          <w:p w14:paraId="14261351" w14:textId="77777777" w:rsidR="00C17D45" w:rsidRPr="00927E44" w:rsidRDefault="00C17D45" w:rsidP="00512A36">
            <w:pPr>
              <w:widowControl w:val="0"/>
              <w:numPr>
                <w:ilvl w:val="0"/>
                <w:numId w:val="78"/>
              </w:numPr>
              <w:tabs>
                <w:tab w:val="left" w:pos="534"/>
              </w:tabs>
              <w:spacing w:after="0" w:line="240" w:lineRule="auto"/>
              <w:ind w:left="160"/>
              <w:contextualSpacing/>
              <w:rPr>
                <w:b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шести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FCD1D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C9E56" w14:textId="77777777" w:rsidR="00C17D45" w:rsidRDefault="00C17D45" w:rsidP="00512A36">
            <w:pPr>
              <w:spacing w:after="0" w:line="240" w:lineRule="auto"/>
              <w:contextualSpacing/>
              <w:jc w:val="center"/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06DA44E3" w14:textId="77777777" w:rsidTr="004824FE">
        <w:trPr>
          <w:trHeight w:hRule="exact" w:val="12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0245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8.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11131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Денежное обращение регулируется в РФ:</w:t>
            </w:r>
          </w:p>
          <w:p w14:paraId="186D7605" w14:textId="77777777" w:rsidR="00C17D45" w:rsidRPr="00927E44" w:rsidRDefault="00C17D45" w:rsidP="00512A36">
            <w:pPr>
              <w:widowControl w:val="0"/>
              <w:numPr>
                <w:ilvl w:val="0"/>
                <w:numId w:val="79"/>
              </w:numPr>
              <w:tabs>
                <w:tab w:val="left" w:pos="437"/>
              </w:tabs>
              <w:spacing w:after="0" w:line="240" w:lineRule="auto"/>
              <w:ind w:left="120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Министерством финансов РФ </w:t>
            </w:r>
          </w:p>
          <w:p w14:paraId="3A5562FA" w14:textId="77777777" w:rsidR="00C17D45" w:rsidRPr="00927E44" w:rsidRDefault="00C17D45" w:rsidP="00512A36">
            <w:pPr>
              <w:widowControl w:val="0"/>
              <w:numPr>
                <w:ilvl w:val="0"/>
                <w:numId w:val="79"/>
              </w:numPr>
              <w:tabs>
                <w:tab w:val="left" w:pos="437"/>
              </w:tabs>
              <w:spacing w:after="0" w:line="240" w:lineRule="auto"/>
              <w:ind w:left="12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Правительством РФ</w:t>
            </w:r>
          </w:p>
          <w:p w14:paraId="78C2DD65" w14:textId="77777777" w:rsidR="00C17D45" w:rsidRPr="00927E44" w:rsidRDefault="00C17D45" w:rsidP="00512A36">
            <w:pPr>
              <w:widowControl w:val="0"/>
              <w:numPr>
                <w:ilvl w:val="0"/>
                <w:numId w:val="79"/>
              </w:numPr>
              <w:tabs>
                <w:tab w:val="left" w:pos="480"/>
              </w:tabs>
              <w:spacing w:after="0" w:line="240" w:lineRule="auto"/>
              <w:ind w:left="12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Центральным банком РФ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45DF4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59FE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3B5F91E9" w14:textId="77777777" w:rsidTr="004824FE">
        <w:trPr>
          <w:trHeight w:hRule="exact" w:val="156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1633F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9.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95D3A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Биметаллизм - это денежная система, при которой роль всеобщего эквивалента выполняет:</w:t>
            </w:r>
          </w:p>
          <w:p w14:paraId="589A3EEE" w14:textId="77777777" w:rsidR="00C17D45" w:rsidRPr="00927E44" w:rsidRDefault="00C17D45" w:rsidP="00512A36">
            <w:pPr>
              <w:widowControl w:val="0"/>
              <w:numPr>
                <w:ilvl w:val="0"/>
                <w:numId w:val="80"/>
              </w:numPr>
              <w:tabs>
                <w:tab w:val="left" w:pos="432"/>
              </w:tabs>
              <w:spacing w:after="0" w:line="240" w:lineRule="auto"/>
              <w:ind w:left="160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</w:rPr>
              <w:t>монеты из золота и серебра</w:t>
            </w:r>
          </w:p>
          <w:p w14:paraId="306D0787" w14:textId="77777777" w:rsidR="00C17D45" w:rsidRPr="00927E44" w:rsidRDefault="00C17D45" w:rsidP="00512A36">
            <w:pPr>
              <w:widowControl w:val="0"/>
              <w:numPr>
                <w:ilvl w:val="0"/>
                <w:numId w:val="80"/>
              </w:numPr>
              <w:tabs>
                <w:tab w:val="left" w:pos="432"/>
              </w:tabs>
              <w:spacing w:after="0" w:line="240" w:lineRule="auto"/>
              <w:ind w:left="16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</w:rPr>
              <w:t>монеты или из золота или серебра</w:t>
            </w:r>
          </w:p>
          <w:p w14:paraId="61C6A26E" w14:textId="77777777" w:rsidR="00C17D45" w:rsidRPr="00927E44" w:rsidRDefault="00C17D45" w:rsidP="00512A36">
            <w:pPr>
              <w:widowControl w:val="0"/>
              <w:numPr>
                <w:ilvl w:val="0"/>
                <w:numId w:val="80"/>
              </w:numPr>
              <w:tabs>
                <w:tab w:val="left" w:pos="418"/>
              </w:tabs>
              <w:spacing w:after="0" w:line="240" w:lineRule="auto"/>
              <w:ind w:left="12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банкноты и монета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22E61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9FF9B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0841B92D" w14:textId="77777777" w:rsidTr="004824FE">
        <w:trPr>
          <w:trHeight w:hRule="exact" w:val="11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D5EC0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10.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8D40C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Инфляция бывает:</w:t>
            </w:r>
          </w:p>
          <w:p w14:paraId="1B4BCA92" w14:textId="77777777" w:rsidR="00C17D45" w:rsidRPr="00927E44" w:rsidRDefault="00C17D45" w:rsidP="00512A36">
            <w:pPr>
              <w:widowControl w:val="0"/>
              <w:numPr>
                <w:ilvl w:val="0"/>
                <w:numId w:val="81"/>
              </w:numPr>
              <w:tabs>
                <w:tab w:val="left" w:pos="427"/>
              </w:tabs>
              <w:spacing w:after="0" w:line="240" w:lineRule="auto"/>
              <w:ind w:left="120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двух видов </w:t>
            </w:r>
          </w:p>
          <w:p w14:paraId="45A70068" w14:textId="77777777" w:rsidR="00C17D45" w:rsidRPr="00927E44" w:rsidRDefault="00C17D45" w:rsidP="00512A36">
            <w:pPr>
              <w:widowControl w:val="0"/>
              <w:numPr>
                <w:ilvl w:val="0"/>
                <w:numId w:val="81"/>
              </w:numPr>
              <w:tabs>
                <w:tab w:val="left" w:pos="427"/>
              </w:tabs>
              <w:spacing w:after="0" w:line="240" w:lineRule="auto"/>
              <w:ind w:left="12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трех видов</w:t>
            </w:r>
          </w:p>
          <w:p w14:paraId="32C7668E" w14:textId="77777777" w:rsidR="00C17D45" w:rsidRPr="00927E44" w:rsidRDefault="00C17D45" w:rsidP="00512A36">
            <w:pPr>
              <w:widowControl w:val="0"/>
              <w:numPr>
                <w:ilvl w:val="0"/>
                <w:numId w:val="81"/>
              </w:numPr>
              <w:tabs>
                <w:tab w:val="left" w:pos="422"/>
              </w:tabs>
              <w:spacing w:after="0" w:line="240" w:lineRule="auto"/>
              <w:ind w:left="120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пяти видов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62815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C86F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2F0481E2" w14:textId="77777777" w:rsidTr="004824FE">
        <w:trPr>
          <w:trHeight w:hRule="exact" w:val="85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99CDB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115pt0pt0"/>
                <w:rFonts w:eastAsiaTheme="minorEastAsia"/>
                <w:b w:val="0"/>
                <w:bCs w:val="0"/>
                <w:spacing w:val="0"/>
              </w:rPr>
              <w:t>II.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36F86" w14:textId="77777777" w:rsidR="00C17D45" w:rsidRPr="00927E44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0"/>
                <w:rFonts w:eastAsiaTheme="minorEastAsia"/>
                <w:bCs w:val="0"/>
                <w:spacing w:val="0"/>
              </w:rPr>
              <w:t>Инструкция: Верно/ Не</w:t>
            </w:r>
            <w:r w:rsidRPr="00927E44">
              <w:rPr>
                <w:rStyle w:val="115pt0pt0"/>
                <w:rFonts w:eastAsiaTheme="minorEastAsia"/>
                <w:bCs w:val="0"/>
                <w:spacing w:val="0"/>
              </w:rPr>
              <w:t xml:space="preserve">верно данное утверждение. Ответ может быть: ДА </w:t>
            </w:r>
            <w:r w:rsidRPr="00927E44">
              <w:rPr>
                <w:rStyle w:val="115pt0pt"/>
                <w:rFonts w:eastAsia="Segoe UI"/>
                <w:bCs w:val="0"/>
              </w:rPr>
              <w:t xml:space="preserve">/ </w:t>
            </w:r>
            <w:r w:rsidRPr="00927E44">
              <w:rPr>
                <w:rStyle w:val="115pt0pt0"/>
                <w:rFonts w:eastAsiaTheme="minorEastAsia"/>
                <w:bCs w:val="0"/>
                <w:spacing w:val="0"/>
              </w:rPr>
              <w:t>НЕТ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A4C16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AAC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</w:tr>
      <w:tr w:rsidR="00C17D45" w14:paraId="2BE1D67A" w14:textId="77777777" w:rsidTr="004824FE">
        <w:trPr>
          <w:trHeight w:hRule="exact" w:val="84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797C9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  <w:r w:rsidRPr="009A49DA">
              <w:rPr>
                <w:rStyle w:val="SegoeUI7pt0pt"/>
                <w:b w:val="0"/>
                <w:bCs w:val="0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6EE4E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Монеты из драгоценных металлов не являются законным платежным средством в настоящее время.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122F1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65404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302C807E" w14:textId="77777777" w:rsidTr="004824FE">
        <w:trPr>
          <w:trHeight w:hRule="exact" w:val="56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C291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2.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DE9A6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Главное свойство денег - это их платежеспособность.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96F4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DE45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0221E3D2" w14:textId="77777777" w:rsidTr="004824FE">
        <w:trPr>
          <w:trHeight w:hRule="exact" w:val="56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A3ACA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3.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E2921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Заменители денег - это коммерческие ценные бумаги.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CB759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9B7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3240DB9E" w14:textId="77777777" w:rsidTr="004824FE">
        <w:trPr>
          <w:trHeight w:hRule="exact" w:val="55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D9161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4.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F28E2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Деньги как масштаб цен устанавливается государством.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02D2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052AE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12BEEC47" w14:textId="77777777" w:rsidTr="004824FE">
        <w:trPr>
          <w:trHeight w:hRule="exact" w:val="57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60048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5.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5B9BA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Деньги выполняют несколько функций.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2D9E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674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6D39E575" w14:textId="77777777" w:rsidTr="004824FE">
        <w:trPr>
          <w:trHeight w:hRule="exact" w:val="70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B142B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6. .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8E30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Денежное обращение осуществляется только в наличной форме.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895BE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54662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</w:tr>
      <w:tr w:rsidR="00C17D45" w14:paraId="48C39650" w14:textId="77777777" w:rsidTr="004824FE">
        <w:trPr>
          <w:trHeight w:hRule="exact" w:val="839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4A643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7.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B3806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Биметаллизм - это денежная система бумажно-кредитного обращения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1164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2C77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6DB82795" w14:textId="77777777" w:rsidTr="004824FE">
        <w:trPr>
          <w:trHeight w:hRule="exact" w:val="5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A670A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lastRenderedPageBreak/>
              <w:t>8.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F944C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 России существовал золотой монометаллизм.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8DAC9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E2D2F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76673C84" w14:textId="77777777" w:rsidTr="004824FE">
        <w:trPr>
          <w:trHeight w:hRule="exact" w:val="42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37238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9.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1A82E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 мировой экономике существует три вида инфляции.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DE4C0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4CC7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3EE9B234" w14:textId="77777777" w:rsidTr="004824FE">
        <w:trPr>
          <w:trHeight w:hRule="exact" w:val="85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98611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10.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92C97" w14:textId="77777777" w:rsidR="00C17D45" w:rsidRPr="00AA2ADD" w:rsidRDefault="00C17D45" w:rsidP="00512A36">
            <w:pPr>
              <w:spacing w:after="0" w:line="240" w:lineRule="auto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  <w:r w:rsidRPr="00AA2ADD">
              <w:rPr>
                <w:rStyle w:val="115pt0pt"/>
                <w:rFonts w:eastAsia="Segoe UI"/>
                <w:b w:val="0"/>
                <w:bCs w:val="0"/>
              </w:rPr>
              <w:t>Галопирующая инфляция - это когда рост цен превышает 100% в год.</w:t>
            </w:r>
          </w:p>
          <w:p w14:paraId="636084C7" w14:textId="77777777" w:rsidR="00C17D45" w:rsidRPr="00AA2ADD" w:rsidRDefault="00C17D45" w:rsidP="00512A36">
            <w:pPr>
              <w:spacing w:after="0" w:line="240" w:lineRule="auto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</w:p>
          <w:p w14:paraId="08D2C407" w14:textId="77777777" w:rsidR="00C17D45" w:rsidRPr="00AA2ADD" w:rsidRDefault="00C17D45" w:rsidP="00512A36">
            <w:pPr>
              <w:spacing w:after="0" w:line="240" w:lineRule="auto"/>
              <w:contextualSpacing/>
              <w:rPr>
                <w:rStyle w:val="115pt0pt"/>
                <w:rFonts w:eastAsia="Segoe UI"/>
                <w:b w:val="0"/>
                <w:bCs w:val="0"/>
              </w:rPr>
            </w:pPr>
          </w:p>
          <w:p w14:paraId="18B6EC14" w14:textId="77777777" w:rsidR="00C17D45" w:rsidRPr="00AA2ADD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B833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MicrosoftSansSerif95pt0pt"/>
                <w:rFonts w:ascii="Times New Roman" w:eastAsia="Times New Roman" w:hAnsi="Times New Roman" w:cs="Times New Roman"/>
                <w:b w:val="0"/>
                <w:bCs w:val="0"/>
                <w:sz w:val="23"/>
                <w:szCs w:val="23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FD64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1</w:t>
            </w:r>
          </w:p>
        </w:tc>
      </w:tr>
      <w:tr w:rsidR="00C17D45" w14:paraId="66786447" w14:textId="77777777" w:rsidTr="004824FE">
        <w:trPr>
          <w:trHeight w:hRule="exact" w:val="71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65CAB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sz w:val="23"/>
                <w:szCs w:val="23"/>
                <w:shd w:val="clear" w:color="auto" w:fill="FFFFFF"/>
              </w:rPr>
              <w:t>III.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DD58D" w14:textId="77777777" w:rsidR="00C17D45" w:rsidRPr="00927E44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Cs w:val="0"/>
                <w:spacing w:val="0"/>
              </w:rPr>
            </w:pPr>
            <w:r w:rsidRPr="00927E44">
              <w:rPr>
                <w:rStyle w:val="115pt0pt0"/>
                <w:rFonts w:eastAsiaTheme="minorEastAsia"/>
                <w:bCs w:val="0"/>
                <w:spacing w:val="0"/>
              </w:rPr>
              <w:t>Инструкция: Подберите каждому термину его определение.</w:t>
            </w:r>
          </w:p>
          <w:p w14:paraId="07F65C5D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114222F8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31444D00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244AC8BA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6403453C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6C83FB71" w14:textId="77777777" w:rsidR="00C17D45" w:rsidRDefault="00C17D45" w:rsidP="00512A36">
            <w:pPr>
              <w:spacing w:after="0" w:line="240" w:lineRule="auto"/>
              <w:contextualSpacing/>
              <w:rPr>
                <w:rStyle w:val="115pt0pt0"/>
                <w:rFonts w:eastAsiaTheme="minorEastAsia"/>
                <w:b w:val="0"/>
                <w:bCs w:val="0"/>
                <w:spacing w:val="0"/>
              </w:rPr>
            </w:pPr>
          </w:p>
          <w:p w14:paraId="1E52066E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D5E7C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A18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</w:tr>
      <w:tr w:rsidR="00C17D45" w14:paraId="68678122" w14:textId="77777777" w:rsidTr="004824FE">
        <w:trPr>
          <w:trHeight w:hRule="exact" w:val="341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BF1A1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16E4D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ТЕРМИНЫ:</w:t>
            </w:r>
          </w:p>
          <w:p w14:paraId="42D15E62" w14:textId="77777777" w:rsidR="00C17D45" w:rsidRPr="00927E44" w:rsidRDefault="00C17D45" w:rsidP="00512A36">
            <w:pPr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1 Денежная система</w:t>
            </w:r>
          </w:p>
          <w:p w14:paraId="751EAA58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Электронные деньги</w:t>
            </w:r>
          </w:p>
          <w:p w14:paraId="3479DC85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Денежные суррогаты</w:t>
            </w:r>
          </w:p>
          <w:p w14:paraId="420D992E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4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Аверс</w:t>
            </w:r>
          </w:p>
          <w:p w14:paraId="1EBA62C3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3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Действительные деньги</w:t>
            </w:r>
          </w:p>
          <w:p w14:paraId="6F6B9FA4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Монометаллизм</w:t>
            </w:r>
          </w:p>
          <w:p w14:paraId="0ED83764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Гурт</w:t>
            </w:r>
          </w:p>
          <w:p w14:paraId="17D19E85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Вексель</w:t>
            </w:r>
          </w:p>
          <w:p w14:paraId="5FBB07B7" w14:textId="77777777" w:rsidR="00C17D45" w:rsidRPr="00927E44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24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Функция денег</w:t>
            </w:r>
          </w:p>
          <w:p w14:paraId="2523E88D" w14:textId="77777777" w:rsidR="00C17D45" w:rsidRPr="00AA2ADD" w:rsidRDefault="00C17D45" w:rsidP="00512A36">
            <w:pPr>
              <w:widowControl w:val="0"/>
              <w:numPr>
                <w:ilvl w:val="0"/>
                <w:numId w:val="82"/>
              </w:numPr>
              <w:tabs>
                <w:tab w:val="left" w:pos="346"/>
              </w:tabs>
              <w:spacing w:after="0" w:line="240" w:lineRule="auto"/>
              <w:contextualSpacing/>
              <w:jc w:val="both"/>
              <w:rPr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Евро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D205E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FAA5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2* 10</w:t>
            </w:r>
          </w:p>
        </w:tc>
      </w:tr>
      <w:tr w:rsidR="00C17D45" w14:paraId="5291FBBC" w14:textId="77777777" w:rsidTr="004824FE">
        <w:trPr>
          <w:trHeight w:hRule="exact" w:val="412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1DCE7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464CE" w14:textId="77777777" w:rsidR="00C17D45" w:rsidRPr="00927E44" w:rsidRDefault="00C17D45" w:rsidP="00512A36">
            <w:pPr>
              <w:tabs>
                <w:tab w:val="left" w:pos="300"/>
              </w:tabs>
              <w:spacing w:after="0" w:line="240" w:lineRule="auto"/>
              <w:contextualSpacing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ОПРЕДЕЛЕНИЯ:</w:t>
            </w:r>
          </w:p>
          <w:p w14:paraId="0C6C1957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Денежная единица-Европейской денежной системы </w:t>
            </w:r>
          </w:p>
          <w:p w14:paraId="2A14E4AA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Перевод денег с одного счета на другой посредством передачи электронных сигналов</w:t>
            </w:r>
          </w:p>
          <w:p w14:paraId="7E952139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Устройство денежного обращения в стране</w:t>
            </w:r>
          </w:p>
          <w:p w14:paraId="3A28953F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</w:rPr>
              <w:t xml:space="preserve"> Средство образования сокровищ, накопления и сбережений</w:t>
            </w:r>
          </w:p>
          <w:p w14:paraId="41F2705F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</w:rPr>
              <w:t xml:space="preserve"> Коммерческие ценные бумаги, предназначенные для совершения платежей</w:t>
            </w:r>
          </w:p>
          <w:p w14:paraId="0CCDC83A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</w:rPr>
              <w:t>Письменное обязательство должника об уплате обозначенной на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 нем суммы в определенный срок </w:t>
            </w:r>
          </w:p>
          <w:p w14:paraId="4D871922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</w:rPr>
              <w:t xml:space="preserve"> Лицевая сторона монеты</w:t>
            </w:r>
          </w:p>
          <w:p w14:paraId="52DC12CE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</w:rPr>
              <w:t xml:space="preserve">Денежная система, при которой один металл (золото или серебро) </w:t>
            </w: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служит всеобщим эквивалентом </w:t>
            </w:r>
          </w:p>
          <w:p w14:paraId="5FCA406D" w14:textId="77777777" w:rsidR="00C17D45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Style w:val="115pt0pt"/>
                <w:rFonts w:eastAsia="Segoe UI"/>
                <w:b w:val="0"/>
                <w:bCs w:val="0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 xml:space="preserve">Ребро чеканной монеты </w:t>
            </w:r>
          </w:p>
          <w:p w14:paraId="6D167C66" w14:textId="77777777" w:rsidR="00C17D45" w:rsidRPr="00927E44" w:rsidRDefault="00C17D45" w:rsidP="00512A36">
            <w:pPr>
              <w:widowControl w:val="0"/>
              <w:numPr>
                <w:ilvl w:val="0"/>
                <w:numId w:val="83"/>
              </w:numPr>
              <w:tabs>
                <w:tab w:val="left" w:pos="300"/>
              </w:tabs>
              <w:spacing w:after="0" w:line="240" w:lineRule="auto"/>
              <w:contextualSpacing/>
              <w:jc w:val="both"/>
              <w:rPr>
                <w:rFonts w:ascii="Times New Roman" w:eastAsia="Segoe U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</w:rPr>
              <w:t>Монеты из золота или серебра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F36FD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D4AF8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</w:tr>
      <w:tr w:rsidR="00C17D45" w14:paraId="06EC836D" w14:textId="77777777" w:rsidTr="004824FE">
        <w:trPr>
          <w:trHeight w:hRule="exact" w:val="1414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34DDD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sz w:val="23"/>
                <w:szCs w:val="23"/>
                <w:shd w:val="clear" w:color="auto" w:fill="FFFFFF"/>
              </w:rPr>
              <w:t>IV.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EE6B5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115pt0pt0"/>
                <w:rFonts w:eastAsiaTheme="minorEastAsia"/>
                <w:b w:val="0"/>
                <w:bCs w:val="0"/>
                <w:spacing w:val="0"/>
              </w:rPr>
              <w:t xml:space="preserve">Инструкция: </w:t>
            </w:r>
            <w:r>
              <w:rPr>
                <w:rStyle w:val="115pt0pt"/>
                <w:rFonts w:eastAsia="Segoe UI"/>
                <w:b w:val="0"/>
                <w:bCs w:val="0"/>
              </w:rPr>
              <w:t>Решение криптограммы состоит в том, что правильно отгадав слова по горизонтали, Вы прочтете по вертикали зашифрованное слово, выделенное жирным шрифтом.</w:t>
            </w:r>
          </w:p>
          <w:p w14:paraId="66659C45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115pt0pt0"/>
                <w:rFonts w:eastAsiaTheme="minorEastAsia"/>
                <w:b w:val="0"/>
                <w:bCs w:val="0"/>
                <w:spacing w:val="0"/>
              </w:rPr>
              <w:t>Зашифрованное слово обозначает вид коммерческой ценной бумаги.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90045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44EA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</w:p>
        </w:tc>
      </w:tr>
      <w:tr w:rsidR="00C17D45" w14:paraId="69A69197" w14:textId="77777777" w:rsidTr="004824FE">
        <w:trPr>
          <w:trHeight w:hRule="exact" w:val="227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AABD6" w14:textId="77777777" w:rsidR="00C17D45" w:rsidRPr="009A49DA" w:rsidRDefault="00C17D45" w:rsidP="00512A36">
            <w:pPr>
              <w:spacing w:after="0" w:line="240" w:lineRule="auto"/>
              <w:contextualSpacing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F1646" w14:textId="77777777" w:rsidR="00C17D45" w:rsidRPr="00927E44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21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Денежная единица любой страны</w:t>
            </w:r>
          </w:p>
          <w:p w14:paraId="36A633A0" w14:textId="77777777" w:rsidR="00C17D45" w:rsidRPr="00927E44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4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Подорожание стоимости денег.</w:t>
            </w:r>
          </w:p>
          <w:p w14:paraId="211763CF" w14:textId="77777777" w:rsidR="00C17D45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Платежное средство.</w:t>
            </w:r>
          </w:p>
          <w:p w14:paraId="195CB825" w14:textId="77777777" w:rsidR="00C17D45" w:rsidRPr="00927E44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Состояние экономики, связанное с одновременной стагнацией и инфляцией.</w:t>
            </w:r>
          </w:p>
          <w:p w14:paraId="151122E9" w14:textId="77777777" w:rsidR="00C17D45" w:rsidRPr="00927E44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35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Вид банковского вклада.</w:t>
            </w:r>
          </w:p>
          <w:p w14:paraId="4D74F25A" w14:textId="77777777" w:rsidR="00C17D45" w:rsidRPr="00927E44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927E44">
              <w:rPr>
                <w:rStyle w:val="115pt0pt"/>
                <w:rFonts w:eastAsia="Segoe UI"/>
                <w:b w:val="0"/>
                <w:bCs w:val="0"/>
              </w:rPr>
              <w:t>Обесценение бумажных денег.</w:t>
            </w:r>
          </w:p>
          <w:p w14:paraId="1A8238E5" w14:textId="77777777" w:rsidR="00C17D45" w:rsidRPr="009A49DA" w:rsidRDefault="00C17D45" w:rsidP="00512A36">
            <w:pPr>
              <w:widowControl w:val="0"/>
              <w:numPr>
                <w:ilvl w:val="0"/>
                <w:numId w:val="84"/>
              </w:numPr>
              <w:tabs>
                <w:tab w:val="left" w:pos="240"/>
              </w:tabs>
              <w:spacing w:after="0" w:line="240" w:lineRule="auto"/>
              <w:contextualSpacing/>
              <w:jc w:val="both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5pt0pt"/>
                <w:rFonts w:eastAsia="Segoe UI"/>
                <w:b w:val="0"/>
                <w:bCs w:val="0"/>
              </w:rPr>
              <w:t>Всеобщий товар-эквивалент.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D66A3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spacing w:val="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2C98" w14:textId="77777777" w:rsidR="00C17D45" w:rsidRPr="009A49DA" w:rsidRDefault="00C17D45" w:rsidP="00512A36">
            <w:pPr>
              <w:spacing w:after="0" w:line="240" w:lineRule="auto"/>
              <w:contextualSpacing/>
              <w:jc w:val="center"/>
              <w:rPr>
                <w:sz w:val="23"/>
                <w:szCs w:val="23"/>
                <w:shd w:val="clear" w:color="auto" w:fill="FFFFFF"/>
              </w:rPr>
            </w:pPr>
            <w:r w:rsidRPr="009A49DA">
              <w:rPr>
                <w:rStyle w:val="105pt0pt"/>
                <w:rFonts w:eastAsiaTheme="minorEastAsia"/>
                <w:spacing w:val="0"/>
              </w:rPr>
              <w:t>3</w:t>
            </w:r>
            <w:r w:rsidRPr="009A49DA">
              <w:rPr>
                <w:rStyle w:val="7pt0pt"/>
                <w:rFonts w:eastAsiaTheme="minorEastAsia"/>
                <w:b w:val="0"/>
                <w:bCs w:val="0"/>
              </w:rPr>
              <w:t xml:space="preserve"> * </w:t>
            </w:r>
            <w:r w:rsidRPr="009A49DA">
              <w:rPr>
                <w:rStyle w:val="105pt0pt"/>
                <w:rFonts w:eastAsiaTheme="minorEastAsia"/>
                <w:spacing w:val="0"/>
              </w:rPr>
              <w:t>7</w:t>
            </w:r>
          </w:p>
        </w:tc>
      </w:tr>
    </w:tbl>
    <w:p w14:paraId="362C4DE9" w14:textId="77777777" w:rsidR="00C17D45" w:rsidRDefault="00C17D45" w:rsidP="00512A36">
      <w:pPr>
        <w:spacing w:after="0" w:line="240" w:lineRule="auto"/>
        <w:contextualSpacing/>
      </w:pPr>
    </w:p>
    <w:p w14:paraId="5CB5A761" w14:textId="77777777" w:rsidR="00C17D45" w:rsidRPr="00927E44" w:rsidRDefault="00C17D45" w:rsidP="00512A36">
      <w:pPr>
        <w:spacing w:after="0" w:line="240" w:lineRule="auto"/>
        <w:ind w:left="20" w:right="300" w:firstLine="500"/>
        <w:contextualSpacing/>
        <w:rPr>
          <w:b/>
        </w:rPr>
      </w:pPr>
      <w:r w:rsidRPr="00927E44">
        <w:rPr>
          <w:b/>
        </w:rPr>
        <w:t>Зашифрованное слово обозначает один из видов валютного материала.</w:t>
      </w:r>
    </w:p>
    <w:p w14:paraId="3FE315DF" w14:textId="77777777" w:rsidR="00C17D45" w:rsidRDefault="00C17D45" w:rsidP="00512A36">
      <w:pPr>
        <w:pStyle w:val="13"/>
        <w:shd w:val="clear" w:color="auto" w:fill="auto"/>
        <w:spacing w:after="0" w:line="240" w:lineRule="auto"/>
        <w:ind w:left="26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Криптограмма № 2</w:t>
      </w:r>
    </w:p>
    <w:p w14:paraId="05CAD97E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46"/>
        </w:tabs>
        <w:spacing w:after="0" w:line="240" w:lineRule="auto"/>
        <w:ind w:left="520" w:hanging="500"/>
        <w:contextualSpacing/>
      </w:pPr>
      <w:r>
        <w:lastRenderedPageBreak/>
        <w:t>Денежная единица любой страны.</w:t>
      </w:r>
    </w:p>
    <w:p w14:paraId="52066335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85"/>
        </w:tabs>
        <w:spacing w:after="0" w:line="240" w:lineRule="auto"/>
        <w:ind w:left="520" w:hanging="500"/>
        <w:contextualSpacing/>
      </w:pPr>
      <w:r>
        <w:t>Подорожание стоимости денег.</w:t>
      </w:r>
    </w:p>
    <w:p w14:paraId="5A18B714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75"/>
        </w:tabs>
        <w:spacing w:after="0" w:line="240" w:lineRule="auto"/>
        <w:ind w:left="520" w:hanging="500"/>
        <w:contextualSpacing/>
      </w:pPr>
      <w:r>
        <w:t>Платежное средство.</w:t>
      </w:r>
    </w:p>
    <w:p w14:paraId="01345768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85"/>
        </w:tabs>
        <w:spacing w:after="0" w:line="240" w:lineRule="auto"/>
        <w:ind w:left="520" w:right="300" w:hanging="500"/>
        <w:contextualSpacing/>
      </w:pPr>
      <w:r>
        <w:t>Состояние экономики, связанное с одновременной стагнацией и инфляцией.</w:t>
      </w:r>
    </w:p>
    <w:p w14:paraId="5009DBCA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75"/>
        </w:tabs>
        <w:spacing w:after="0" w:line="240" w:lineRule="auto"/>
        <w:ind w:left="520" w:hanging="500"/>
        <w:contextualSpacing/>
      </w:pPr>
      <w:r>
        <w:t>Вид банковского вклада.</w:t>
      </w:r>
    </w:p>
    <w:p w14:paraId="2541B844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80"/>
        </w:tabs>
        <w:spacing w:after="0" w:line="240" w:lineRule="auto"/>
        <w:ind w:left="520" w:hanging="500"/>
        <w:contextualSpacing/>
      </w:pPr>
      <w:r>
        <w:t>Обесценение бумажных денег.</w:t>
      </w:r>
    </w:p>
    <w:p w14:paraId="6546CC83" w14:textId="77777777" w:rsidR="00C17D45" w:rsidRDefault="00C17D45" w:rsidP="00512A36">
      <w:pPr>
        <w:widowControl w:val="0"/>
        <w:numPr>
          <w:ilvl w:val="0"/>
          <w:numId w:val="70"/>
        </w:numPr>
        <w:tabs>
          <w:tab w:val="left" w:pos="380"/>
        </w:tabs>
        <w:spacing w:after="0" w:line="240" w:lineRule="auto"/>
        <w:ind w:left="520" w:hanging="500"/>
        <w:contextualSpacing/>
      </w:pPr>
      <w:r>
        <w:t>Всеобщий товар-эквивалент.</w:t>
      </w:r>
    </w:p>
    <w:p w14:paraId="6820A630" w14:textId="77777777" w:rsidR="00C17D45" w:rsidRDefault="00C17D45" w:rsidP="00512A36">
      <w:pPr>
        <w:spacing w:after="0" w:line="240" w:lineRule="auto"/>
        <w:ind w:left="20" w:firstLine="500"/>
        <w:contextualSpacing/>
      </w:pPr>
      <w:r>
        <w:t>Зашифрованное слово обозначает вид коммерческой ценной бумаги.</w:t>
      </w:r>
    </w:p>
    <w:tbl>
      <w:tblPr>
        <w:tblStyle w:val="ab"/>
        <w:tblW w:w="0" w:type="auto"/>
        <w:tblInd w:w="260" w:type="dxa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C17D45" w14:paraId="6F14E754" w14:textId="77777777" w:rsidTr="004824F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7946F28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47924B4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681D8B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2ED3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left w:val="single" w:sz="12" w:space="0" w:color="auto"/>
              <w:bottom w:val="single" w:sz="4" w:space="0" w:color="auto"/>
            </w:tcBorders>
          </w:tcPr>
          <w:p w14:paraId="44326A6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D29106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B679D4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109A6C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A4FEF0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  <w:right w:val="nil"/>
            </w:tcBorders>
          </w:tcPr>
          <w:p w14:paraId="37924F2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F3D3C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0F504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86AFD8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20235606" w14:textId="77777777" w:rsidTr="004824F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FFB770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</w:tcBorders>
          </w:tcPr>
          <w:p w14:paraId="3D11340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12" w:space="0" w:color="auto"/>
            </w:tcBorders>
          </w:tcPr>
          <w:p w14:paraId="580517F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5B73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12" w:space="0" w:color="auto"/>
              <w:bottom w:val="single" w:sz="4" w:space="0" w:color="auto"/>
            </w:tcBorders>
          </w:tcPr>
          <w:p w14:paraId="7D01F026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E66CCB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8C8DD33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CDAE15E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404A5F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3BE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F46C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BEBD17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0D03F9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01943685" w14:textId="77777777" w:rsidTr="004824FE">
        <w:tc>
          <w:tcPr>
            <w:tcW w:w="736" w:type="dxa"/>
            <w:tcBorders>
              <w:top w:val="nil"/>
              <w:left w:val="nil"/>
              <w:bottom w:val="nil"/>
            </w:tcBorders>
          </w:tcPr>
          <w:p w14:paraId="06A7EE70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372F263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14:paraId="1BC9A68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6EF9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F2296E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3D8F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816E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2C62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7944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0AC7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5BD1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4872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1EBE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7EC08714" w14:textId="77777777" w:rsidTr="004824FE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DFC3CDF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 w14:paraId="40B8057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EB66C06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B16C4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</w:tcBorders>
          </w:tcPr>
          <w:p w14:paraId="2C854F52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1140C8C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D62E81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566E6883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64AC3F3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3F02ABE0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4888A5D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530F164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A980D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49F05735" w14:textId="77777777" w:rsidTr="004824FE"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AF55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</w:tcBorders>
          </w:tcPr>
          <w:p w14:paraId="2E72D3D0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right w:val="single" w:sz="12" w:space="0" w:color="auto"/>
            </w:tcBorders>
          </w:tcPr>
          <w:p w14:paraId="063497CD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040A8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46AD34D0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</w:tcPr>
          <w:p w14:paraId="7DCFE9D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C4B255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9E35516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</w:tcPr>
          <w:p w14:paraId="014423D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  <w:right w:val="nil"/>
            </w:tcBorders>
          </w:tcPr>
          <w:p w14:paraId="2E1F590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63ECE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40FB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C658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58158BE3" w14:textId="77777777" w:rsidTr="004824FE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44E55F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6C457431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14:paraId="3F877F3A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89EA0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4D5A2FB3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</w:tcPr>
          <w:p w14:paraId="17E4BC1F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D11BFC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</w:tcPr>
          <w:p w14:paraId="6CF769A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nil"/>
              <w:right w:val="nil"/>
            </w:tcBorders>
          </w:tcPr>
          <w:p w14:paraId="6A9CC0C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A9D34A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F94BF3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5E370F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7246DE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17D45" w14:paraId="1C8FD331" w14:textId="77777777" w:rsidTr="004824FE">
        <w:tc>
          <w:tcPr>
            <w:tcW w:w="736" w:type="dxa"/>
            <w:tcBorders>
              <w:top w:val="single" w:sz="4" w:space="0" w:color="auto"/>
              <w:left w:val="nil"/>
              <w:bottom w:val="nil"/>
            </w:tcBorders>
          </w:tcPr>
          <w:p w14:paraId="4DA46A1E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3787D4E5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tcBorders>
              <w:right w:val="single" w:sz="12" w:space="0" w:color="auto"/>
            </w:tcBorders>
          </w:tcPr>
          <w:p w14:paraId="70FF206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B90CD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12" w:space="0" w:color="auto"/>
            </w:tcBorders>
          </w:tcPr>
          <w:p w14:paraId="333EB98D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</w:tcPr>
          <w:p w14:paraId="08612F1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  <w:right w:val="nil"/>
            </w:tcBorders>
          </w:tcPr>
          <w:p w14:paraId="1358492B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BB8D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FEF994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5D80BF7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C4FCE09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9FF7CC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F246B8" w14:textId="77777777" w:rsidR="00C17D45" w:rsidRDefault="00C17D45" w:rsidP="00512A36">
            <w:pPr>
              <w:pStyle w:val="13"/>
              <w:shd w:val="clear" w:color="auto" w:fill="auto"/>
              <w:spacing w:after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4A5CA2D" w14:textId="77777777" w:rsidR="00C17D45" w:rsidRDefault="00C17D45" w:rsidP="00512A36">
      <w:pPr>
        <w:pStyle w:val="13"/>
        <w:shd w:val="clear" w:color="auto" w:fill="auto"/>
        <w:spacing w:after="0" w:line="240" w:lineRule="auto"/>
        <w:ind w:left="260"/>
        <w:contextualSpacing/>
        <w:jc w:val="left"/>
        <w:rPr>
          <w:color w:val="000000"/>
          <w:sz w:val="24"/>
          <w:szCs w:val="24"/>
        </w:rPr>
      </w:pPr>
    </w:p>
    <w:p w14:paraId="774A1635" w14:textId="77777777" w:rsidR="00C17D45" w:rsidRDefault="00C17D45" w:rsidP="00512A36">
      <w:pPr>
        <w:spacing w:after="0" w:line="240" w:lineRule="auto"/>
        <w:contextualSpacing/>
        <w:rPr>
          <w:color w:val="000000"/>
        </w:rPr>
      </w:pPr>
    </w:p>
    <w:p w14:paraId="7042E4BD" w14:textId="77777777" w:rsidR="005A07F9" w:rsidRPr="00FA303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039">
        <w:rPr>
          <w:rFonts w:ascii="Times New Roman" w:hAnsi="Times New Roman" w:cs="Times New Roman"/>
          <w:b/>
          <w:color w:val="000000"/>
          <w:sz w:val="28"/>
          <w:szCs w:val="28"/>
        </w:rPr>
        <w:t>РАЗДЕЛ 2. ФИНАНСЫ И КРЕДИТ</w:t>
      </w:r>
      <w:r w:rsidR="00EC131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514E1FAB" w14:textId="77777777" w:rsidR="005A07F9" w:rsidRPr="00FA303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D21CA73" w14:textId="77777777" w:rsidR="005A07F9" w:rsidRPr="00FA303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A303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ВАРИАНТ 1,</w:t>
      </w:r>
    </w:p>
    <w:p w14:paraId="546063C2" w14:textId="77777777" w:rsidR="005A07F9" w:rsidRPr="00FA303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0DFFC58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 w:hanging="220"/>
        <w:contextualSpacing/>
      </w:pPr>
      <w:r>
        <w:rPr>
          <w:color w:val="000000"/>
        </w:rPr>
        <w:t>КРИТЕРИИ ОЦЕНКИ ТЕСТИРУЕМЫХ</w:t>
      </w:r>
    </w:p>
    <w:p w14:paraId="7BE080E6" w14:textId="77777777" w:rsidR="005A07F9" w:rsidRPr="00361BE8" w:rsidRDefault="005A07F9" w:rsidP="00512A36">
      <w:pPr>
        <w:pStyle w:val="31"/>
        <w:numPr>
          <w:ilvl w:val="0"/>
          <w:numId w:val="53"/>
        </w:numPr>
        <w:shd w:val="clear" w:color="auto" w:fill="auto"/>
        <w:tabs>
          <w:tab w:val="left" w:pos="436"/>
        </w:tabs>
        <w:spacing w:after="0" w:line="240" w:lineRule="auto"/>
        <w:ind w:left="220"/>
        <w:contextualSpacing/>
        <w:jc w:val="left"/>
      </w:pPr>
      <w:r>
        <w:rPr>
          <w:color w:val="000000"/>
        </w:rPr>
        <w:t>Подсчет общего числа баллов в тестовом задании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267"/>
        <w:gridCol w:w="1085"/>
        <w:gridCol w:w="3077"/>
        <w:gridCol w:w="1618"/>
        <w:gridCol w:w="1666"/>
      </w:tblGrid>
      <w:tr w:rsidR="005A07F9" w14:paraId="177AD710" w14:textId="77777777" w:rsidTr="00AA0413">
        <w:trPr>
          <w:trHeight w:hRule="exact" w:val="7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DFBF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№</w:t>
            </w:r>
          </w:p>
          <w:p w14:paraId="097797F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п/п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580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№</w:t>
            </w:r>
          </w:p>
          <w:p w14:paraId="5D53778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задания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C78D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Уровень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495F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Число операций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8FD1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Вес одной операции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3352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Общее число баллов</w:t>
            </w:r>
          </w:p>
        </w:tc>
      </w:tr>
      <w:tr w:rsidR="005A07F9" w14:paraId="09B99A0A" w14:textId="77777777" w:rsidTr="00AA0413">
        <w:trPr>
          <w:trHeight w:hRule="exact"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35A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B8A3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1-28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AF0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0B4B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28 (1 * 28 )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E9E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A299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28</w:t>
            </w:r>
          </w:p>
        </w:tc>
      </w:tr>
      <w:tr w:rsidR="005A07F9" w14:paraId="093A09F0" w14:textId="77777777" w:rsidTr="00AA0413">
        <w:trPr>
          <w:trHeight w:hRule="exact"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7168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EE1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1 - 10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7B32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BD9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10 (2 * 10)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D19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CE92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20</w:t>
            </w:r>
          </w:p>
        </w:tc>
      </w:tr>
      <w:tr w:rsidR="005A07F9" w14:paraId="4EB6FAF1" w14:textId="77777777" w:rsidTr="00AA0413">
        <w:trPr>
          <w:trHeight w:hRule="exact" w:val="7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C049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III.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1A5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2-7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7A2D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227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 xml:space="preserve">7 </w:t>
            </w:r>
            <w:r>
              <w:rPr>
                <w:rStyle w:val="1pt"/>
              </w:rPr>
              <w:t>(2*7)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B167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8984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pt"/>
              </w:rPr>
              <w:t>14</w:t>
            </w:r>
          </w:p>
        </w:tc>
      </w:tr>
      <w:tr w:rsidR="005A07F9" w14:paraId="458052FC" w14:textId="77777777" w:rsidTr="00AA0413">
        <w:trPr>
          <w:trHeight w:hRule="exact" w:val="7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5D8E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pt"/>
              </w:rPr>
              <w:t>IV.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ED83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1-6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A1FC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1248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7 (2 * 6 )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1AB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4F03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pt"/>
              </w:rPr>
              <w:t>12</w:t>
            </w:r>
          </w:p>
        </w:tc>
      </w:tr>
      <w:tr w:rsidR="005A07F9" w14:paraId="620BD560" w14:textId="77777777" w:rsidTr="00AA0413">
        <w:trPr>
          <w:trHeight w:hRule="exact" w:val="7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C61B0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C9C7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Итого: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B60EA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1C932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07B5A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ECA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74</w:t>
            </w:r>
          </w:p>
        </w:tc>
      </w:tr>
    </w:tbl>
    <w:p w14:paraId="7B05B6BD" w14:textId="77777777" w:rsidR="005A07F9" w:rsidRPr="006B6A0E" w:rsidRDefault="005A07F9" w:rsidP="00512A36">
      <w:pPr>
        <w:pStyle w:val="31"/>
        <w:shd w:val="clear" w:color="auto" w:fill="auto"/>
        <w:tabs>
          <w:tab w:val="left" w:pos="460"/>
        </w:tabs>
        <w:spacing w:after="0" w:line="240" w:lineRule="auto"/>
        <w:ind w:left="220"/>
        <w:contextualSpacing/>
        <w:jc w:val="left"/>
      </w:pPr>
    </w:p>
    <w:p w14:paraId="25405BF6" w14:textId="77777777" w:rsidR="005A07F9" w:rsidRDefault="005A07F9" w:rsidP="00512A36">
      <w:pPr>
        <w:pStyle w:val="31"/>
        <w:numPr>
          <w:ilvl w:val="0"/>
          <w:numId w:val="53"/>
        </w:numPr>
        <w:shd w:val="clear" w:color="auto" w:fill="auto"/>
        <w:tabs>
          <w:tab w:val="left" w:pos="460"/>
        </w:tabs>
        <w:spacing w:after="0" w:line="240" w:lineRule="auto"/>
        <w:ind w:left="220"/>
        <w:contextualSpacing/>
        <w:jc w:val="left"/>
      </w:pPr>
      <w:r>
        <w:rPr>
          <w:color w:val="000000"/>
        </w:rPr>
        <w:t>Шкала оценок</w:t>
      </w:r>
    </w:p>
    <w:p w14:paraId="3114A40A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 xml:space="preserve">Коэффициент усвоения = </w:t>
      </w:r>
      <w:r>
        <w:rPr>
          <w:rStyle w:val="21"/>
        </w:rPr>
        <w:t>Число набранных баллов</w:t>
      </w:r>
    </w:p>
    <w:p w14:paraId="7FE5EBE5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3000"/>
        <w:contextualSpacing/>
      </w:pPr>
      <w:r>
        <w:rPr>
          <w:color w:val="000000"/>
        </w:rPr>
        <w:t>Общее число баллов</w:t>
      </w:r>
    </w:p>
    <w:p w14:paraId="3297AF59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880"/>
        <w:contextualSpacing/>
      </w:pPr>
      <w:r>
        <w:rPr>
          <w:color w:val="000000"/>
        </w:rPr>
        <w:t>Ку &lt; 0.7 - Оценка «2»</w:t>
      </w:r>
    </w:p>
    <w:p w14:paraId="002EA641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>0.7 &lt; Ку &lt; 0. 8 - Оценка «3»</w:t>
      </w:r>
    </w:p>
    <w:p w14:paraId="18ACB294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>0.8 &lt; Ку &lt; 0. 9 - Оценка «4 »</w:t>
      </w:r>
    </w:p>
    <w:p w14:paraId="344B9CA1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  <w:rPr>
          <w:color w:val="000000"/>
        </w:rPr>
      </w:pPr>
      <w:r>
        <w:rPr>
          <w:color w:val="000000"/>
        </w:rPr>
        <w:t>0.9 &lt; Ку &lt; 1 - Оценка «5 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632"/>
        <w:gridCol w:w="1622"/>
        <w:gridCol w:w="1805"/>
        <w:gridCol w:w="1454"/>
      </w:tblGrid>
      <w:tr w:rsidR="005A07F9" w14:paraId="2E9AF84A" w14:textId="77777777" w:rsidTr="00AA0413">
        <w:trPr>
          <w:trHeight w:hRule="exact" w:val="57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48B8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300"/>
              <w:contextualSpacing/>
            </w:pPr>
            <w:r>
              <w:rPr>
                <w:rStyle w:val="11"/>
              </w:rPr>
              <w:t>Число набранных баллов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ACC6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0-50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09B5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51-58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C94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59-65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6CC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66-74</w:t>
            </w:r>
          </w:p>
        </w:tc>
      </w:tr>
      <w:tr w:rsidR="005A07F9" w14:paraId="18DBA527" w14:textId="77777777" w:rsidTr="00AA0413">
        <w:trPr>
          <w:trHeight w:hRule="exact" w:val="56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3F00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300"/>
              <w:contextualSpacing/>
            </w:pPr>
            <w:r>
              <w:rPr>
                <w:rStyle w:val="11"/>
              </w:rPr>
              <w:t>Оценка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ADD8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27B3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D8C4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3CF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5</w:t>
            </w:r>
          </w:p>
        </w:tc>
      </w:tr>
    </w:tbl>
    <w:p w14:paraId="3D5B7F57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</w:p>
    <w:p w14:paraId="7A3112F4" w14:textId="77777777" w:rsidR="005A07F9" w:rsidRDefault="005A07F9" w:rsidP="00512A36">
      <w:pPr>
        <w:pStyle w:val="31"/>
        <w:shd w:val="clear" w:color="auto" w:fill="auto"/>
        <w:tabs>
          <w:tab w:val="left" w:pos="436"/>
        </w:tabs>
        <w:spacing w:after="0" w:line="240" w:lineRule="auto"/>
        <w:ind w:left="220"/>
        <w:contextualSpacing/>
        <w:jc w:val="left"/>
      </w:pPr>
    </w:p>
    <w:p w14:paraId="47B11F7D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7111DA32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54EC9D8F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14655849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0EF89A20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723D7A8A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3B92F3D3" w14:textId="77777777" w:rsidR="005A07F9" w:rsidRDefault="005A07F9" w:rsidP="00512A36">
      <w:pPr>
        <w:spacing w:after="0" w:line="240" w:lineRule="auto"/>
        <w:contextualSpacing/>
        <w:rPr>
          <w:color w:val="000000"/>
        </w:rPr>
      </w:pPr>
    </w:p>
    <w:p w14:paraId="0FA0AA84" w14:textId="77777777" w:rsidR="002D2EDB" w:rsidRDefault="002D2EDB" w:rsidP="00512A36">
      <w:pPr>
        <w:spacing w:after="0" w:line="240" w:lineRule="auto"/>
        <w:contextualSpacing/>
        <w:rPr>
          <w:color w:val="000000"/>
        </w:rPr>
      </w:pPr>
    </w:p>
    <w:p w14:paraId="21BA3AA9" w14:textId="77777777" w:rsidR="002D2EDB" w:rsidRDefault="002D2EDB" w:rsidP="00512A36">
      <w:pPr>
        <w:spacing w:after="0" w:line="240" w:lineRule="auto"/>
        <w:contextualSpacing/>
        <w:rPr>
          <w:color w:val="000000"/>
        </w:rPr>
      </w:pPr>
    </w:p>
    <w:p w14:paraId="00691B6C" w14:textId="77777777" w:rsidR="002D2EDB" w:rsidRDefault="002D2EDB" w:rsidP="00512A36">
      <w:pPr>
        <w:spacing w:after="0" w:line="240" w:lineRule="auto"/>
        <w:contextualSpacing/>
        <w:rPr>
          <w:color w:val="000000"/>
        </w:rPr>
      </w:pPr>
    </w:p>
    <w:p w14:paraId="5B4DB049" w14:textId="77777777" w:rsidR="002D2EDB" w:rsidRDefault="002D2EDB" w:rsidP="00512A36">
      <w:pPr>
        <w:spacing w:after="0" w:line="240" w:lineRule="auto"/>
        <w:contextualSpacing/>
        <w:rPr>
          <w:color w:val="000000"/>
        </w:rPr>
      </w:pPr>
    </w:p>
    <w:tbl>
      <w:tblPr>
        <w:tblpPr w:leftFromText="180" w:rightFromText="180" w:horzAnchor="margin" w:tblpY="506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6303"/>
        <w:gridCol w:w="1679"/>
        <w:gridCol w:w="1511"/>
      </w:tblGrid>
      <w:tr w:rsidR="005A07F9" w14:paraId="687286EE" w14:textId="77777777" w:rsidTr="00AA0413">
        <w:trPr>
          <w:trHeight w:hRule="exact" w:val="85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0C73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t>№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8A53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Тестовое задание. Вариант I.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D77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a4"/>
              </w:rPr>
              <w:t>Уровень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20D4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a4"/>
              </w:rPr>
              <w:t>Число</w:t>
            </w:r>
          </w:p>
          <w:p w14:paraId="0C24523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a4"/>
              </w:rPr>
              <w:t>баллов</w:t>
            </w:r>
          </w:p>
        </w:tc>
      </w:tr>
      <w:tr w:rsidR="005A07F9" w14:paraId="2FBE370F" w14:textId="77777777" w:rsidTr="00AA0413">
        <w:trPr>
          <w:trHeight w:hRule="exact" w:val="71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43D6" w14:textId="77777777" w:rsidR="005A07F9" w:rsidRPr="002D2EDB" w:rsidRDefault="002D2EDB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A2762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2D2EDB">
              <w:rPr>
                <w:rStyle w:val="a4"/>
                <w:sz w:val="28"/>
                <w:szCs w:val="28"/>
              </w:rPr>
              <w:t>Инструкция: в заданиях 1- 28 выберите один правильный ответ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AEBE" w14:textId="77777777" w:rsidR="005A07F9" w:rsidRPr="002D2EDB" w:rsidRDefault="002D2EDB" w:rsidP="00512A36">
            <w:pPr>
              <w:spacing w:after="0"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2D2ED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DAE8E" w14:textId="77777777" w:rsidR="005A07F9" w:rsidRPr="002D2EDB" w:rsidRDefault="002D2EDB" w:rsidP="00512A36">
            <w:pPr>
              <w:spacing w:after="0" w:line="240" w:lineRule="auto"/>
              <w:contextualSpacing/>
              <w:jc w:val="center"/>
              <w:rPr>
                <w:b/>
                <w:sz w:val="36"/>
                <w:szCs w:val="28"/>
                <w:lang w:val="en-US"/>
              </w:rPr>
            </w:pPr>
            <w:r w:rsidRPr="002D2EDB">
              <w:rPr>
                <w:b/>
                <w:sz w:val="28"/>
                <w:szCs w:val="28"/>
              </w:rPr>
              <w:t>1</w:t>
            </w:r>
            <w:r w:rsidRPr="002D2EDB">
              <w:rPr>
                <w:b/>
                <w:sz w:val="28"/>
                <w:szCs w:val="28"/>
                <w:lang w:val="en-US"/>
              </w:rPr>
              <w:t>*28</w:t>
            </w:r>
          </w:p>
        </w:tc>
      </w:tr>
      <w:tr w:rsidR="005A07F9" w14:paraId="09A4EF51" w14:textId="77777777" w:rsidTr="00AA0413">
        <w:trPr>
          <w:trHeight w:hRule="exact" w:val="156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FA2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2F9B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Централизованные фонды денежных средств - это фонды:</w:t>
            </w:r>
          </w:p>
          <w:p w14:paraId="1341C123" w14:textId="77777777" w:rsidR="005A07F9" w:rsidRPr="00697A4D" w:rsidRDefault="005A07F9" w:rsidP="00512A36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предприятий </w:t>
            </w:r>
          </w:p>
          <w:p w14:paraId="5C9B1A47" w14:textId="77777777" w:rsidR="005A07F9" w:rsidRDefault="005A07F9" w:rsidP="00512A36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государственные</w:t>
            </w:r>
          </w:p>
          <w:p w14:paraId="454C0955" w14:textId="77777777" w:rsidR="005A07F9" w:rsidRDefault="005A07F9" w:rsidP="00512A36">
            <w:pPr>
              <w:pStyle w:val="31"/>
              <w:numPr>
                <w:ilvl w:val="0"/>
                <w:numId w:val="1"/>
              </w:numPr>
              <w:shd w:val="clear" w:color="auto" w:fill="auto"/>
              <w:tabs>
                <w:tab w:val="left" w:pos="538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домашних хозяйств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DF2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42D9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5D47AD8E" w14:textId="77777777" w:rsidTr="00AA0413">
        <w:trPr>
          <w:trHeight w:hRule="exact" w:val="139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DAF8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381E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Финансы как экономическая категория:</w:t>
            </w:r>
          </w:p>
          <w:p w14:paraId="265AA05E" w14:textId="77777777" w:rsidR="005A07F9" w:rsidRPr="00697A4D" w:rsidRDefault="005A07F9" w:rsidP="00512A36">
            <w:pPr>
              <w:pStyle w:val="31"/>
              <w:numPr>
                <w:ilvl w:val="0"/>
                <w:numId w:val="2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>шире экономической категории «деньги</w:t>
            </w:r>
          </w:p>
          <w:p w14:paraId="7DC70F76" w14:textId="77777777" w:rsidR="005A07F9" w:rsidRDefault="005A07F9" w:rsidP="00512A36">
            <w:pPr>
              <w:pStyle w:val="31"/>
              <w:numPr>
                <w:ilvl w:val="0"/>
                <w:numId w:val="2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 xml:space="preserve"> экономическая категория «деньги» шире «финансов»</w:t>
            </w:r>
          </w:p>
          <w:p w14:paraId="58A90F7C" w14:textId="77777777" w:rsidR="005A07F9" w:rsidRDefault="005A07F9" w:rsidP="00512A36">
            <w:pPr>
              <w:pStyle w:val="31"/>
              <w:numPr>
                <w:ilvl w:val="0"/>
                <w:numId w:val="2"/>
              </w:numPr>
              <w:shd w:val="clear" w:color="auto" w:fill="auto"/>
              <w:tabs>
                <w:tab w:val="left" w:pos="547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они равновелики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3FE5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1F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5A8D6F72" w14:textId="77777777" w:rsidTr="00AA0413">
        <w:trPr>
          <w:trHeight w:hRule="exact" w:val="1656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A0A1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BE3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Распределительная функция и контрольная функция финансов:</w:t>
            </w:r>
          </w:p>
          <w:p w14:paraId="57AC189A" w14:textId="77777777" w:rsidR="005A07F9" w:rsidRPr="00697A4D" w:rsidRDefault="005A07F9" w:rsidP="00512A3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не взаимосвязаны между собой </w:t>
            </w:r>
          </w:p>
          <w:p w14:paraId="0038C21D" w14:textId="77777777" w:rsidR="005A07F9" w:rsidRDefault="005A07F9" w:rsidP="00512A3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они противоречат друг другу</w:t>
            </w:r>
          </w:p>
          <w:p w14:paraId="1C7B70CF" w14:textId="77777777" w:rsidR="005A07F9" w:rsidRDefault="005A07F9" w:rsidP="00512A3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485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взаимосвязаны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3775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6FB9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744D342E" w14:textId="77777777" w:rsidTr="00AA0413">
        <w:trPr>
          <w:trHeight w:hRule="exact" w:val="147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941B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B6A3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В структуре финансовых ресурсов государства наибольший удельный вес занимают поступления в виде:</w:t>
            </w:r>
          </w:p>
          <w:p w14:paraId="3D05A9C0" w14:textId="77777777" w:rsidR="005A07F9" w:rsidRPr="00697A4D" w:rsidRDefault="005A07F9" w:rsidP="00512A36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налогов </w:t>
            </w:r>
          </w:p>
          <w:p w14:paraId="1D4DFD53" w14:textId="77777777" w:rsidR="005A07F9" w:rsidRDefault="005A07F9" w:rsidP="00512A36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 xml:space="preserve"> пошлин</w:t>
            </w:r>
          </w:p>
          <w:p w14:paraId="53FC1312" w14:textId="77777777" w:rsidR="005A07F9" w:rsidRDefault="005A07F9" w:rsidP="00512A36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485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сборов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830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3E6E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43855649" w14:textId="77777777" w:rsidTr="00AA0413">
        <w:trPr>
          <w:trHeight w:hRule="exact" w:val="185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BF0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1BD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Финансовые отношения возникают на стадии:</w:t>
            </w:r>
          </w:p>
          <w:p w14:paraId="3AE054E7" w14:textId="77777777" w:rsidR="005A07F9" w:rsidRPr="00697A4D" w:rsidRDefault="005A07F9" w:rsidP="00512A36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производства </w:t>
            </w:r>
          </w:p>
          <w:p w14:paraId="4B260772" w14:textId="77777777" w:rsidR="005A07F9" w:rsidRDefault="005A07F9" w:rsidP="00512A36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распределения</w:t>
            </w:r>
          </w:p>
          <w:p w14:paraId="0CF87EFA" w14:textId="77777777" w:rsidR="005A07F9" w:rsidRDefault="005A07F9" w:rsidP="00512A36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485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обмена</w:t>
            </w:r>
          </w:p>
          <w:p w14:paraId="342BF92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Г.   потребления </w:t>
            </w:r>
          </w:p>
          <w:p w14:paraId="1601960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Д.   контроля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23A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450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794C5AA1" w14:textId="77777777" w:rsidTr="00AA0413">
        <w:trPr>
          <w:trHeight w:hRule="exact" w:val="1382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C125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7D1E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В структуру финансовой системы входят:</w:t>
            </w:r>
          </w:p>
          <w:p w14:paraId="1BEC0CA5" w14:textId="77777777" w:rsidR="005A07F9" w:rsidRDefault="005A07F9" w:rsidP="00512A36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504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государственные финансы</w:t>
            </w:r>
          </w:p>
          <w:p w14:paraId="49ADD03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Б.  финансы бюджетных организаций</w:t>
            </w:r>
          </w:p>
          <w:p w14:paraId="2C1A73C7" w14:textId="77777777" w:rsidR="005A07F9" w:rsidRDefault="005A07F9" w:rsidP="00512A36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firstLine="142"/>
              <w:contextualSpacing/>
              <w:jc w:val="left"/>
            </w:pPr>
            <w:r>
              <w:rPr>
                <w:rStyle w:val="11"/>
              </w:rPr>
              <w:t>финансы домашних хозяйств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54F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452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538A8DF5" w14:textId="77777777" w:rsidTr="00AA0413">
        <w:trPr>
          <w:trHeight w:hRule="exact" w:val="1387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C98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9F1D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Бюджет в переводе с английского означает:</w:t>
            </w:r>
          </w:p>
          <w:p w14:paraId="0D6F1010" w14:textId="77777777" w:rsidR="005A07F9" w:rsidRPr="00697A4D" w:rsidRDefault="005A07F9" w:rsidP="00512A3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490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деньги </w:t>
            </w:r>
          </w:p>
          <w:p w14:paraId="78C7DDAC" w14:textId="77777777" w:rsidR="005A07F9" w:rsidRDefault="005A07F9" w:rsidP="00512A3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490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 xml:space="preserve"> багаж</w:t>
            </w:r>
          </w:p>
          <w:p w14:paraId="2690019A" w14:textId="77777777" w:rsidR="005A07F9" w:rsidRDefault="005A07F9" w:rsidP="00512A36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485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сумка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3CF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2pt0pt"/>
                <w:rFonts w:eastAsia="CordiaUPC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2EA7D" w14:textId="77777777" w:rsidR="005A07F9" w:rsidRPr="003F7E05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F7E05">
              <w:rPr>
                <w:rStyle w:val="CordiaUPC17pt0pt"/>
                <w:b w:val="0"/>
                <w:sz w:val="24"/>
                <w:szCs w:val="24"/>
              </w:rPr>
              <w:t>1</w:t>
            </w:r>
          </w:p>
        </w:tc>
      </w:tr>
      <w:tr w:rsidR="005A07F9" w14:paraId="7015749D" w14:textId="77777777" w:rsidTr="00AA0413">
        <w:trPr>
          <w:trHeight w:hRule="exact" w:val="1199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4D3F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8.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443A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Бюджетная система Российской Федерации является:</w:t>
            </w:r>
          </w:p>
          <w:p w14:paraId="4ED556B5" w14:textId="77777777" w:rsidR="005A07F9" w:rsidRPr="00697A4D" w:rsidRDefault="005A07F9" w:rsidP="00512A36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двухуровневой </w:t>
            </w:r>
          </w:p>
          <w:p w14:paraId="696C3831" w14:textId="77777777" w:rsidR="005A07F9" w:rsidRDefault="005A07F9" w:rsidP="00512A36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499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трехуровневой</w:t>
            </w:r>
          </w:p>
          <w:p w14:paraId="77B492DA" w14:textId="77777777" w:rsidR="005A07F9" w:rsidRDefault="005A07F9" w:rsidP="00512A36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480"/>
              </w:tabs>
              <w:spacing w:after="0" w:line="240" w:lineRule="auto"/>
              <w:contextualSpacing/>
              <w:jc w:val="left"/>
            </w:pPr>
            <w:r>
              <w:rPr>
                <w:rStyle w:val="11"/>
              </w:rPr>
              <w:t>четырехуровневой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2BA5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2pt0pt"/>
                <w:rFonts w:eastAsia="CordiaUPC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39343" w14:textId="77777777" w:rsidR="005A07F9" w:rsidRPr="003F7E05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F7E05">
              <w:rPr>
                <w:rStyle w:val="CordiaUPC17pt0pt"/>
                <w:b w:val="0"/>
                <w:sz w:val="24"/>
                <w:szCs w:val="24"/>
              </w:rPr>
              <w:t>1</w:t>
            </w:r>
          </w:p>
        </w:tc>
      </w:tr>
    </w:tbl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6293"/>
        <w:gridCol w:w="1679"/>
        <w:gridCol w:w="1520"/>
      </w:tblGrid>
      <w:tr w:rsidR="005A07F9" w14:paraId="268508BC" w14:textId="77777777" w:rsidTr="00AA0413">
        <w:trPr>
          <w:trHeight w:hRule="exact" w:val="141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78DD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9.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A479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Целью деятельности хозяйствующего субъекта является:</w:t>
            </w:r>
          </w:p>
          <w:p w14:paraId="6819C380" w14:textId="77777777" w:rsidR="005A07F9" w:rsidRPr="00697A4D" w:rsidRDefault="005A07F9" w:rsidP="00512A36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>Выручка от реализации</w:t>
            </w:r>
          </w:p>
          <w:p w14:paraId="3F6DED33" w14:textId="77777777" w:rsidR="005A07F9" w:rsidRDefault="005A07F9" w:rsidP="00512A36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 xml:space="preserve"> Доход</w:t>
            </w:r>
          </w:p>
          <w:p w14:paraId="7731A659" w14:textId="77777777" w:rsidR="005A07F9" w:rsidRDefault="005A07F9" w:rsidP="00512A36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Прибыль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7A8F4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85F5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5A07F9" w14:paraId="3D1C7463" w14:textId="77777777" w:rsidTr="00AA0413">
        <w:trPr>
          <w:trHeight w:hRule="exact" w:val="194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CA2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lastRenderedPageBreak/>
              <w:t>10.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4C47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В структуру Государственных внебюджетных фондов социальной направленности входит:</w:t>
            </w:r>
          </w:p>
          <w:p w14:paraId="3881D1D6" w14:textId="77777777" w:rsidR="005A07F9" w:rsidRPr="00697A4D" w:rsidRDefault="005A07F9" w:rsidP="00512A36">
            <w:pPr>
              <w:pStyle w:val="31"/>
              <w:numPr>
                <w:ilvl w:val="0"/>
                <w:numId w:val="1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Пенсионный фонд РФ </w:t>
            </w:r>
          </w:p>
          <w:p w14:paraId="675BD907" w14:textId="77777777" w:rsidR="005A07F9" w:rsidRDefault="005A07F9" w:rsidP="00512A36">
            <w:pPr>
              <w:pStyle w:val="31"/>
              <w:numPr>
                <w:ilvl w:val="0"/>
                <w:numId w:val="1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Фонд накопления</w:t>
            </w:r>
          </w:p>
          <w:p w14:paraId="49A1DD06" w14:textId="77777777" w:rsidR="005A07F9" w:rsidRDefault="005A07F9" w:rsidP="00512A36">
            <w:pPr>
              <w:pStyle w:val="31"/>
              <w:numPr>
                <w:ilvl w:val="0"/>
                <w:numId w:val="11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Резервный фонд</w:t>
            </w:r>
          </w:p>
          <w:p w14:paraId="61A9163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Г.   Экологический фонд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5BFB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91F8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3FCFCDEA" w14:textId="77777777" w:rsidTr="00AA0413">
        <w:trPr>
          <w:trHeight w:hRule="exact" w:val="110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BFB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11.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CFA2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Финансовые ресурсы предприятия - это </w:t>
            </w:r>
          </w:p>
          <w:p w14:paraId="568614E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А.  централизованные фонды </w:t>
            </w:r>
          </w:p>
          <w:p w14:paraId="70DD584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Б.  децентрализованные фонды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A4F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647D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2D4DAA0F" w14:textId="77777777" w:rsidTr="00AA0413">
        <w:trPr>
          <w:trHeight w:hRule="exact" w:val="134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B61A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12.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F14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Одной из функций финансов является:</w:t>
            </w:r>
          </w:p>
          <w:p w14:paraId="13FA286D" w14:textId="77777777" w:rsidR="005A07F9" w:rsidRPr="00697A4D" w:rsidRDefault="005A07F9" w:rsidP="00512A36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504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>функция обращения</w:t>
            </w:r>
          </w:p>
          <w:p w14:paraId="7EEDA0F4" w14:textId="77777777" w:rsidR="005A07F9" w:rsidRDefault="005A07F9" w:rsidP="00512A36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504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распределительная функция</w:t>
            </w:r>
          </w:p>
          <w:p w14:paraId="7D44BC27" w14:textId="77777777" w:rsidR="005A07F9" w:rsidRDefault="005A07F9" w:rsidP="00512A36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функция платежа</w:t>
            </w:r>
          </w:p>
          <w:p w14:paraId="50F32CC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right="3980"/>
              <w:contextualSpacing/>
              <w:jc w:val="righ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913C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8721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783D1E9E" w14:textId="77777777" w:rsidTr="00AA0413">
        <w:trPr>
          <w:trHeight w:hRule="exact" w:val="221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C2C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13.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81D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Первым уровнем бюджетной системы Российской Федерации является:</w:t>
            </w:r>
          </w:p>
          <w:p w14:paraId="5BF419BA" w14:textId="77777777" w:rsidR="005A07F9" w:rsidRPr="006331BD" w:rsidRDefault="005A07F9" w:rsidP="00512A36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>федеральный бюджет и внебюджетные государственные фонды</w:t>
            </w:r>
          </w:p>
          <w:p w14:paraId="3E8BE1BE" w14:textId="77777777" w:rsidR="005A07F9" w:rsidRDefault="005A07F9" w:rsidP="00512A36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9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бюджеты субъектов РФ и бюджеты территориальных внебюджетных фондов</w:t>
            </w:r>
          </w:p>
          <w:p w14:paraId="17600274" w14:textId="77777777" w:rsidR="005A07F9" w:rsidRDefault="005A07F9" w:rsidP="00512A36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местные бюджеты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ADA1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E1FF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4F07917F" w14:textId="77777777" w:rsidTr="00AA0413">
        <w:trPr>
          <w:trHeight w:hRule="exact" w:val="167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961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14.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6285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Первой стадией бюджетного процесса является:</w:t>
            </w:r>
          </w:p>
          <w:p w14:paraId="4B66C92E" w14:textId="77777777" w:rsidR="005A07F9" w:rsidRPr="00697A4D" w:rsidRDefault="005A07F9" w:rsidP="00512A36">
            <w:pPr>
              <w:pStyle w:val="31"/>
              <w:numPr>
                <w:ilvl w:val="0"/>
                <w:numId w:val="14"/>
              </w:numPr>
              <w:shd w:val="clear" w:color="auto" w:fill="auto"/>
              <w:tabs>
                <w:tab w:val="left" w:pos="494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рассмотрение проекта бюджета </w:t>
            </w:r>
          </w:p>
          <w:p w14:paraId="4140C44D" w14:textId="77777777" w:rsidR="005A07F9" w:rsidRDefault="005A07F9" w:rsidP="00512A36">
            <w:pPr>
              <w:pStyle w:val="31"/>
              <w:numPr>
                <w:ilvl w:val="0"/>
                <w:numId w:val="14"/>
              </w:numPr>
              <w:shd w:val="clear" w:color="auto" w:fill="auto"/>
              <w:tabs>
                <w:tab w:val="left" w:pos="494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утверждение проекта бюджета</w:t>
            </w:r>
          </w:p>
          <w:p w14:paraId="6CB78899" w14:textId="77777777" w:rsidR="005A07F9" w:rsidRPr="00697A4D" w:rsidRDefault="005A07F9" w:rsidP="00512A36">
            <w:pPr>
              <w:pStyle w:val="31"/>
              <w:numPr>
                <w:ilvl w:val="0"/>
                <w:numId w:val="14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исполнение проекта бюджета </w:t>
            </w:r>
          </w:p>
          <w:p w14:paraId="5800527D" w14:textId="77777777" w:rsidR="005A07F9" w:rsidRDefault="005A07F9" w:rsidP="00512A36">
            <w:pPr>
              <w:pStyle w:val="31"/>
              <w:numPr>
                <w:ilvl w:val="0"/>
                <w:numId w:val="14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составление проекта бюджета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9577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CF96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666B2560" w14:textId="77777777" w:rsidTr="00AA0413">
        <w:trPr>
          <w:trHeight w:hRule="exact" w:val="166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582C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15.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539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Превышение объемов доходов над объемами расходов бюджета называется:</w:t>
            </w:r>
          </w:p>
          <w:p w14:paraId="67D0F50F" w14:textId="77777777" w:rsidR="005A07F9" w:rsidRPr="00697A4D" w:rsidRDefault="005A07F9" w:rsidP="00512A36">
            <w:pPr>
              <w:pStyle w:val="31"/>
              <w:numPr>
                <w:ilvl w:val="0"/>
                <w:numId w:val="15"/>
              </w:numPr>
              <w:shd w:val="clear" w:color="auto" w:fill="auto"/>
              <w:tabs>
                <w:tab w:val="left" w:pos="494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Дефицитом </w:t>
            </w:r>
          </w:p>
          <w:p w14:paraId="5656254E" w14:textId="77777777" w:rsidR="005A07F9" w:rsidRDefault="005A07F9" w:rsidP="00512A36">
            <w:pPr>
              <w:pStyle w:val="31"/>
              <w:numPr>
                <w:ilvl w:val="0"/>
                <w:numId w:val="15"/>
              </w:numPr>
              <w:shd w:val="clear" w:color="auto" w:fill="auto"/>
              <w:tabs>
                <w:tab w:val="left" w:pos="494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Профицитом</w:t>
            </w:r>
          </w:p>
          <w:p w14:paraId="41E1F302" w14:textId="77777777" w:rsidR="005A07F9" w:rsidRDefault="005A07F9" w:rsidP="00512A36">
            <w:pPr>
              <w:pStyle w:val="31"/>
              <w:numPr>
                <w:ilvl w:val="0"/>
                <w:numId w:val="15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Сбалансированным бюджетом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46D1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AE62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340BA838" w14:textId="77777777" w:rsidTr="00AA0413">
        <w:trPr>
          <w:trHeight w:hRule="exact" w:val="193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C63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16.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20CD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Финансовая помощь вышестоящего бюджета нижестоящему на конкретные цели и на определенный срок называется:</w:t>
            </w:r>
          </w:p>
          <w:p w14:paraId="29844ECE" w14:textId="77777777" w:rsidR="005A07F9" w:rsidRPr="00697A4D" w:rsidRDefault="005A07F9" w:rsidP="00512A36">
            <w:pPr>
              <w:pStyle w:val="31"/>
              <w:numPr>
                <w:ilvl w:val="0"/>
                <w:numId w:val="1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Дотацией </w:t>
            </w:r>
          </w:p>
          <w:p w14:paraId="53D00A7A" w14:textId="77777777" w:rsidR="005A07F9" w:rsidRDefault="005A07F9" w:rsidP="00512A36">
            <w:pPr>
              <w:pStyle w:val="31"/>
              <w:numPr>
                <w:ilvl w:val="0"/>
                <w:numId w:val="1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Субвенцией</w:t>
            </w:r>
          </w:p>
          <w:p w14:paraId="6F2EDBC2" w14:textId="77777777" w:rsidR="005A07F9" w:rsidRDefault="005A07F9" w:rsidP="00512A36">
            <w:pPr>
              <w:pStyle w:val="31"/>
              <w:numPr>
                <w:ilvl w:val="0"/>
                <w:numId w:val="16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Субсидией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1A1D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A21B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4A0A82A7" w14:textId="77777777" w:rsidTr="00AA0413">
        <w:trPr>
          <w:trHeight w:hRule="exact" w:val="113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3E2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</w:pPr>
            <w:r>
              <w:rPr>
                <w:rStyle w:val="11"/>
              </w:rPr>
              <w:t>17.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AC41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Местные бюджеты - это:</w:t>
            </w:r>
          </w:p>
          <w:p w14:paraId="1A4154A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А.  бюджеты республик, краев, областей</w:t>
            </w:r>
          </w:p>
          <w:p w14:paraId="5759BAF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Б).  бюджеты городов, районов в городах, сельских</w:t>
            </w:r>
          </w:p>
          <w:p w14:paraId="2866CBA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</w:pPr>
            <w:r>
              <w:rPr>
                <w:rStyle w:val="11"/>
              </w:rPr>
              <w:t>административно - территориальных образований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FC6C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94C22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2A0FFB1D" w14:textId="77777777" w:rsidTr="00AA0413">
        <w:trPr>
          <w:trHeight w:hRule="exact" w:val="1852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31364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lastRenderedPageBreak/>
              <w:t>18.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BAB2E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Соревнование хозяйствующих субъектов с целью получения преимуществ для своих товаров, услуг на товарно-денежном рынке называется:</w:t>
            </w:r>
          </w:p>
          <w:p w14:paraId="09F30B56" w14:textId="77777777" w:rsidR="005A07F9" w:rsidRDefault="005A07F9" w:rsidP="00512A36">
            <w:pPr>
              <w:pStyle w:val="31"/>
              <w:numPr>
                <w:ilvl w:val="0"/>
                <w:numId w:val="17"/>
              </w:numPr>
              <w:shd w:val="clear" w:color="auto" w:fill="auto"/>
              <w:tabs>
                <w:tab w:val="left" w:pos="504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Соперничество </w:t>
            </w:r>
          </w:p>
          <w:p w14:paraId="4C068D07" w14:textId="77777777" w:rsidR="005A07F9" w:rsidRPr="006331BD" w:rsidRDefault="005A07F9" w:rsidP="00512A36">
            <w:pPr>
              <w:pStyle w:val="31"/>
              <w:numPr>
                <w:ilvl w:val="0"/>
                <w:numId w:val="17"/>
              </w:numPr>
              <w:shd w:val="clear" w:color="auto" w:fill="auto"/>
              <w:tabs>
                <w:tab w:val="left" w:pos="504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Конкуренция</w:t>
            </w:r>
          </w:p>
          <w:p w14:paraId="325D1485" w14:textId="77777777" w:rsidR="005A07F9" w:rsidRPr="006331BD" w:rsidRDefault="005A07F9" w:rsidP="00512A36">
            <w:pPr>
              <w:pStyle w:val="31"/>
              <w:numPr>
                <w:ilvl w:val="0"/>
                <w:numId w:val="17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Конфронтация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8F707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90AB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3DD64980" w14:textId="77777777" w:rsidTr="00AA0413">
        <w:trPr>
          <w:trHeight w:hRule="exact" w:val="70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15F47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19.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0F52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Студенческая стипендия является финансовым ресурсом: А. Да </w:t>
            </w:r>
          </w:p>
          <w:p w14:paraId="5DDA4C4F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E5CCD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DFBE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0B71B13D" w14:textId="77777777" w:rsidTr="00AA0413">
        <w:trPr>
          <w:trHeight w:hRule="exact" w:val="18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E864B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20.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2E06E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Способностью предприятия удовлетворить требования кредиторов, обеспечить обязательные платежи в бюджет называется:</w:t>
            </w:r>
          </w:p>
          <w:p w14:paraId="7F68DF7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А. Платежеспособность </w:t>
            </w:r>
          </w:p>
          <w:p w14:paraId="7551835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Б. Самофинансирование </w:t>
            </w:r>
          </w:p>
          <w:p w14:paraId="53277EFC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В. Рентабельность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F6B2E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912F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FF5759D" w14:textId="77777777" w:rsidTr="00AA0413">
        <w:trPr>
          <w:trHeight w:hRule="exact" w:val="155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919B3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21.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A5C5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На макроуровне проявляется распределение и перераспределение:</w:t>
            </w:r>
          </w:p>
          <w:p w14:paraId="562343D1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А. Валового внутреннего продукта и национального дохода</w:t>
            </w:r>
          </w:p>
          <w:p w14:paraId="21ED8D2F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Выручки от реализации и прибыли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DF8E6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6B92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65DD19D8" w14:textId="77777777" w:rsidTr="00AA0413">
        <w:trPr>
          <w:trHeight w:hRule="exact" w:val="156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DDD02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22.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44874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Одним из фондов хозяйствующего субъекта является:</w:t>
            </w:r>
          </w:p>
          <w:p w14:paraId="6A5C62DA" w14:textId="77777777" w:rsidR="005A07F9" w:rsidRDefault="005A07F9" w:rsidP="00512A36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>Пенсионный фонд</w:t>
            </w:r>
          </w:p>
          <w:p w14:paraId="754947CB" w14:textId="77777777" w:rsidR="005A07F9" w:rsidRPr="006331BD" w:rsidRDefault="005A07F9" w:rsidP="00512A36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Фонд обязательного медицинского страхования</w:t>
            </w:r>
          </w:p>
          <w:p w14:paraId="17542797" w14:textId="77777777" w:rsidR="005A07F9" w:rsidRDefault="005A07F9" w:rsidP="00512A36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Фонд социального страхования </w:t>
            </w:r>
          </w:p>
          <w:p w14:paraId="127F949D" w14:textId="77777777" w:rsidR="005A07F9" w:rsidRPr="006331BD" w:rsidRDefault="005A07F9" w:rsidP="00512A36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Фонд потребления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50CD3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C08F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2EB295F6" w14:textId="77777777" w:rsidTr="00AA0413">
        <w:trPr>
          <w:trHeight w:hRule="exact" w:val="169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562E2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23.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F7C21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ресурсы из фонда накопления предприятия используются в целях:</w:t>
            </w:r>
          </w:p>
          <w:p w14:paraId="7FE9B38F" w14:textId="77777777" w:rsidR="005A07F9" w:rsidRDefault="005A07F9" w:rsidP="00512A36">
            <w:pPr>
              <w:pStyle w:val="31"/>
              <w:numPr>
                <w:ilvl w:val="0"/>
                <w:numId w:val="19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производственных </w:t>
            </w:r>
          </w:p>
          <w:p w14:paraId="439A7048" w14:textId="77777777" w:rsidR="005A07F9" w:rsidRPr="006331BD" w:rsidRDefault="005A07F9" w:rsidP="00512A36">
            <w:pPr>
              <w:pStyle w:val="31"/>
              <w:numPr>
                <w:ilvl w:val="0"/>
                <w:numId w:val="19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социальных</w:t>
            </w:r>
          </w:p>
          <w:p w14:paraId="16D25366" w14:textId="77777777" w:rsidR="005A07F9" w:rsidRPr="006331BD" w:rsidRDefault="005A07F9" w:rsidP="00512A36">
            <w:pPr>
              <w:pStyle w:val="31"/>
              <w:numPr>
                <w:ilvl w:val="0"/>
                <w:numId w:val="19"/>
              </w:numPr>
              <w:shd w:val="clear" w:color="auto" w:fill="auto"/>
              <w:tabs>
                <w:tab w:val="left" w:pos="480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резервирования средств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63058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973F7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5D3E69BE" w14:textId="77777777" w:rsidTr="00AA0413">
        <w:trPr>
          <w:trHeight w:hRule="exact" w:val="156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FBFEF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24,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2E4D5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Государственные финансовые ресурсы из фонда социального страхования используются в целях:</w:t>
            </w:r>
          </w:p>
          <w:p w14:paraId="49716AE9" w14:textId="77777777" w:rsidR="005A07F9" w:rsidRDefault="005A07F9" w:rsidP="00512A36">
            <w:pPr>
              <w:pStyle w:val="31"/>
              <w:numPr>
                <w:ilvl w:val="0"/>
                <w:numId w:val="20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>оплаты больничных листов</w:t>
            </w:r>
          </w:p>
          <w:p w14:paraId="1F1F5AF1" w14:textId="77777777" w:rsidR="005A07F9" w:rsidRPr="006331BD" w:rsidRDefault="005A07F9" w:rsidP="00512A36">
            <w:pPr>
              <w:pStyle w:val="31"/>
              <w:numPr>
                <w:ilvl w:val="0"/>
                <w:numId w:val="20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бесплатной формы получения медицинской помощи</w:t>
            </w:r>
          </w:p>
          <w:p w14:paraId="10F0916A" w14:textId="77777777" w:rsidR="005A07F9" w:rsidRPr="006331BD" w:rsidRDefault="005A07F9" w:rsidP="00512A36">
            <w:pPr>
              <w:pStyle w:val="31"/>
              <w:numPr>
                <w:ilvl w:val="0"/>
                <w:numId w:val="20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выплаты пенсий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75C62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00360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67319AF2" w14:textId="77777777" w:rsidTr="00AA0413">
        <w:trPr>
          <w:trHeight w:hRule="exact" w:val="113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7F22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25.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8FE6A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Децентрализованные фонды - это фонды:</w:t>
            </w:r>
          </w:p>
          <w:p w14:paraId="3744F1CA" w14:textId="77777777" w:rsidR="005A07F9" w:rsidRDefault="005A07F9" w:rsidP="00512A36">
            <w:pPr>
              <w:pStyle w:val="31"/>
              <w:numPr>
                <w:ilvl w:val="0"/>
                <w:numId w:val="2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>Государства</w:t>
            </w:r>
          </w:p>
          <w:p w14:paraId="6AFC9E95" w14:textId="77777777" w:rsidR="005A07F9" w:rsidRPr="006331BD" w:rsidRDefault="005A07F9" w:rsidP="00512A36">
            <w:pPr>
              <w:pStyle w:val="31"/>
              <w:numPr>
                <w:ilvl w:val="0"/>
                <w:numId w:val="21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Бюджетов семей</w:t>
            </w:r>
          </w:p>
          <w:p w14:paraId="785CAFEA" w14:textId="77777777" w:rsidR="005A07F9" w:rsidRPr="006331BD" w:rsidRDefault="005A07F9" w:rsidP="00512A36">
            <w:pPr>
              <w:pStyle w:val="31"/>
              <w:numPr>
                <w:ilvl w:val="0"/>
                <w:numId w:val="21"/>
              </w:numPr>
              <w:shd w:val="clear" w:color="auto" w:fill="auto"/>
              <w:tabs>
                <w:tab w:val="left" w:pos="480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Хозяйствующих субъектов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9288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1BE3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763734CA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21AB1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26.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6DDE7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Отношения между гражданами и продавцами магазинов, возникающие в розничной торговле являются:</w:t>
            </w:r>
          </w:p>
          <w:p w14:paraId="00CBCC7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А. Денежными отношениями </w:t>
            </w:r>
          </w:p>
          <w:p w14:paraId="256F0FFA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Финансовыми отношениями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4A624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7A87" w14:textId="77777777" w:rsidR="005A07F9" w:rsidRPr="006331BD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DA1233E" w14:textId="77777777" w:rsidTr="00AA0413">
        <w:trPr>
          <w:trHeight w:hRule="exact" w:val="156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1243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27.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7C18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Бюджетный кодекс РФ представляет собой свод </w:t>
            </w:r>
          </w:p>
          <w:p w14:paraId="78982691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законов о:</w:t>
            </w:r>
          </w:p>
          <w:p w14:paraId="000C704E" w14:textId="77777777" w:rsidR="005A07F9" w:rsidRPr="00CA5E31" w:rsidRDefault="005A07F9" w:rsidP="00512A36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 w:hanging="89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налоговой системе, налогах </w:t>
            </w:r>
          </w:p>
          <w:p w14:paraId="783D1BE7" w14:textId="77777777" w:rsidR="005A07F9" w:rsidRPr="00CA5E31" w:rsidRDefault="005A07F9" w:rsidP="00512A36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 w:hanging="89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бюджетном устройстве</w:t>
            </w:r>
          </w:p>
          <w:p w14:paraId="5B645644" w14:textId="77777777" w:rsidR="005A07F9" w:rsidRPr="00CA5E31" w:rsidRDefault="005A07F9" w:rsidP="00512A36">
            <w:pPr>
              <w:pStyle w:val="31"/>
              <w:numPr>
                <w:ilvl w:val="0"/>
                <w:numId w:val="22"/>
              </w:numPr>
              <w:shd w:val="clear" w:color="auto" w:fill="auto"/>
              <w:tabs>
                <w:tab w:val="left" w:pos="370"/>
              </w:tabs>
              <w:spacing w:after="0" w:line="240" w:lineRule="auto"/>
              <w:ind w:left="31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 государственном устройстве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E652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BDCC4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280E1D66" w14:textId="77777777" w:rsidTr="00AA0413">
        <w:trPr>
          <w:trHeight w:hRule="exact" w:val="168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1EBC6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lastRenderedPageBreak/>
              <w:t>28.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ED42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Лицо, вложившее финансовые ресурсы с целью получения прибыли или права управлять объектами собственности - это</w:t>
            </w:r>
          </w:p>
          <w:p w14:paraId="7C2D07F2" w14:textId="77777777" w:rsidR="005A07F9" w:rsidRPr="00CA5E31" w:rsidRDefault="005A07F9" w:rsidP="00512A36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442"/>
              </w:tabs>
              <w:spacing w:after="0" w:line="240" w:lineRule="auto"/>
              <w:ind w:left="31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собственник </w:t>
            </w:r>
          </w:p>
          <w:p w14:paraId="6696C8D2" w14:textId="77777777" w:rsidR="005A07F9" w:rsidRPr="00CA5E31" w:rsidRDefault="005A07F9" w:rsidP="00512A36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442"/>
              </w:tabs>
              <w:spacing w:after="0" w:line="240" w:lineRule="auto"/>
              <w:ind w:left="31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инвестор</w:t>
            </w:r>
          </w:p>
          <w:p w14:paraId="41A30E82" w14:textId="77777777" w:rsidR="005A07F9" w:rsidRPr="00CA5E31" w:rsidRDefault="005A07F9" w:rsidP="00512A36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директор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0727C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D00C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2D2EDB" w14:paraId="0FC31431" w14:textId="77777777" w:rsidTr="00AA0413">
        <w:trPr>
          <w:trHeight w:hRule="exact" w:val="72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A9F02" w14:textId="77777777" w:rsidR="002D2EDB" w:rsidRPr="00EC1318" w:rsidRDefault="002D2EDB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EC1318">
              <w:rPr>
                <w:rStyle w:val="a4"/>
                <w:bCs w:val="0"/>
              </w:rPr>
              <w:t>II.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2D81C" w14:textId="77777777" w:rsidR="002D2EDB" w:rsidRPr="00EC1318" w:rsidRDefault="002D2EDB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EC1318">
              <w:rPr>
                <w:rStyle w:val="a4"/>
                <w:bCs w:val="0"/>
              </w:rPr>
              <w:t>Инструкция: Подберите каждому термину его определение.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96F7C" w14:textId="77777777" w:rsidR="002D2EDB" w:rsidRPr="002D2EDB" w:rsidRDefault="002D2EDB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2D2EDB">
              <w:rPr>
                <w:rStyle w:val="11"/>
                <w:b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69C33" w14:textId="77777777" w:rsidR="002D2EDB" w:rsidRPr="002D2EDB" w:rsidRDefault="002D2EDB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2D2EDB">
              <w:rPr>
                <w:rStyle w:val="11"/>
                <w:b/>
              </w:rPr>
              <w:t>2 * 10</w:t>
            </w:r>
          </w:p>
        </w:tc>
      </w:tr>
      <w:tr w:rsidR="005A07F9" w14:paraId="73040ECB" w14:textId="77777777" w:rsidTr="00AA0413">
        <w:trPr>
          <w:trHeight w:hRule="exact" w:val="880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A501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•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FC70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ТЕРМИНЫ:</w:t>
            </w:r>
          </w:p>
          <w:p w14:paraId="2153C36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 .Денежные фонды</w:t>
            </w:r>
          </w:p>
          <w:p w14:paraId="257CB238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Децентрализованные фонды</w:t>
            </w:r>
          </w:p>
          <w:p w14:paraId="3BCDD9B9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ресурсу</w:t>
            </w:r>
          </w:p>
          <w:p w14:paraId="63265DB4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50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Функции финансов</w:t>
            </w:r>
          </w:p>
          <w:p w14:paraId="51E5B7E1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Дотация</w:t>
            </w:r>
          </w:p>
          <w:p w14:paraId="74CC0562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Самофинансирование</w:t>
            </w:r>
          </w:p>
          <w:p w14:paraId="51F767DA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40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ресурсы предприятия</w:t>
            </w:r>
          </w:p>
          <w:p w14:paraId="1B57FBBA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Ликвидность</w:t>
            </w:r>
          </w:p>
          <w:p w14:paraId="1960C6C5" w14:textId="77777777" w:rsidR="005A07F9" w:rsidRPr="00CA5E31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45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Страхователь</w:t>
            </w:r>
          </w:p>
          <w:p w14:paraId="30B62FE3" w14:textId="77777777" w:rsidR="005A07F9" w:rsidRDefault="005A07F9" w:rsidP="00512A36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490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Государственное страхование </w:t>
            </w:r>
          </w:p>
          <w:p w14:paraId="5857D368" w14:textId="77777777" w:rsidR="005A07F9" w:rsidRDefault="005A07F9" w:rsidP="00512A36">
            <w:pPr>
              <w:pStyle w:val="31"/>
              <w:shd w:val="clear" w:color="auto" w:fill="auto"/>
              <w:tabs>
                <w:tab w:val="left" w:pos="490"/>
              </w:tabs>
              <w:spacing w:after="0" w:line="240" w:lineRule="auto"/>
              <w:ind w:left="120"/>
              <w:contextualSpacing/>
              <w:jc w:val="left"/>
              <w:rPr>
                <w:rStyle w:val="11"/>
              </w:rPr>
            </w:pPr>
          </w:p>
          <w:p w14:paraId="3C56229C" w14:textId="77777777" w:rsidR="005A07F9" w:rsidRPr="00CA5E31" w:rsidRDefault="005A07F9" w:rsidP="00512A36">
            <w:pPr>
              <w:pStyle w:val="31"/>
              <w:shd w:val="clear" w:color="auto" w:fill="auto"/>
              <w:tabs>
                <w:tab w:val="left" w:pos="490"/>
              </w:tabs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ОПРЕДЕЛЕНИЯ:</w:t>
            </w:r>
          </w:p>
          <w:p w14:paraId="4F7A8EBE" w14:textId="77777777" w:rsidR="005A07F9" w:rsidRPr="00CA5E31" w:rsidRDefault="005A07F9" w:rsidP="00512A36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379"/>
              </w:tabs>
              <w:spacing w:after="0" w:line="240" w:lineRule="auto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Денежные средства в фондах специального назначения </w:t>
            </w:r>
          </w:p>
          <w:p w14:paraId="2BC2E139" w14:textId="77777777" w:rsidR="005A07F9" w:rsidRPr="00CA5E31" w:rsidRDefault="005A07F9" w:rsidP="00512A36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379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Форма создания государственных страховых резервов и государственного обязательного страхования</w:t>
            </w:r>
          </w:p>
          <w:p w14:paraId="6E470525" w14:textId="77777777" w:rsidR="005A07F9" w:rsidRDefault="005A07F9" w:rsidP="00512A36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456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Распределительная</w:t>
            </w:r>
            <w:r>
              <w:rPr>
                <w:rStyle w:val="11"/>
              </w:rPr>
              <w:tab/>
              <w:t>и контрольная</w:t>
            </w:r>
          </w:p>
          <w:p w14:paraId="359D5A8C" w14:textId="77777777" w:rsidR="005A07F9" w:rsidRDefault="005A07F9" w:rsidP="00512A36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456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Обособившиеся денежные средства, имеющие целевое назначение</w:t>
            </w:r>
          </w:p>
          <w:p w14:paraId="70A77B4F" w14:textId="77777777" w:rsidR="005A07F9" w:rsidRPr="00927E44" w:rsidRDefault="005A07F9" w:rsidP="00512A36">
            <w:pPr>
              <w:pStyle w:val="31"/>
              <w:numPr>
                <w:ilvl w:val="0"/>
                <w:numId w:val="25"/>
              </w:numPr>
              <w:shd w:val="clear" w:color="auto" w:fill="auto"/>
              <w:tabs>
                <w:tab w:val="left" w:pos="456"/>
              </w:tabs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Физическое или юридическое лицо, уплачивающее</w:t>
            </w:r>
          </w:p>
          <w:p w14:paraId="6432665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страховые взносы в страховой фонд</w:t>
            </w:r>
          </w:p>
          <w:p w14:paraId="7C8D972F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Е. </w:t>
            </w:r>
            <w:r>
              <w:rPr>
                <w:rStyle w:val="11"/>
              </w:rPr>
              <w:t>Фонды, обеспечивающие интересы субъектов</w:t>
            </w:r>
          </w:p>
          <w:p w14:paraId="5EEDD60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хозяйствования и домашние хозяйства</w:t>
            </w:r>
          </w:p>
          <w:p w14:paraId="65383FA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Ж.  Способность активов хозяйствующих превращаться в</w:t>
            </w:r>
          </w:p>
          <w:p w14:paraId="39EFC31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денежные средства</w:t>
            </w:r>
          </w:p>
          <w:p w14:paraId="3E1C0AC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З. Способность субъекта обеспечить финансирование своих расходов за счет собственных источников финансовых ресурсов</w:t>
            </w:r>
          </w:p>
          <w:p w14:paraId="54D5F0F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И. Денежные средства на расчетном счете, в кассе, срочных депозитах, акциях</w:t>
            </w:r>
          </w:p>
          <w:p w14:paraId="2E8B40C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К. Финансовая помощь, предоставляемая вышестоящим бюджетом нижестоящему без целевого назначения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0D97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3E639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09BA7BCC" w14:textId="77777777" w:rsidTr="00AA0413">
        <w:trPr>
          <w:trHeight w:hRule="exact" w:val="83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865C6" w14:textId="77777777" w:rsidR="005A07F9" w:rsidRPr="00EC1318" w:rsidRDefault="005A07F9" w:rsidP="00512A36">
            <w:pPr>
              <w:pStyle w:val="31"/>
              <w:spacing w:after="0" w:line="240" w:lineRule="auto"/>
              <w:ind w:left="16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EC1318">
              <w:rPr>
                <w:b/>
                <w:color w:val="000000"/>
                <w:shd w:val="clear" w:color="auto" w:fill="FFFFFF"/>
              </w:rPr>
              <w:t>III.</w:t>
            </w:r>
          </w:p>
          <w:p w14:paraId="262549A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754B8" w14:textId="77777777" w:rsidR="005A07F9" w:rsidRPr="00927E44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927E44">
              <w:rPr>
                <w:b/>
                <w:color w:val="000000"/>
                <w:shd w:val="clear" w:color="auto" w:fill="FFFFFF"/>
              </w:rPr>
              <w:t>Вставьте в предложение соответствующий термин из приведенного ниже перечня</w:t>
            </w:r>
          </w:p>
          <w:p w14:paraId="05CA1ADF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59296" w14:textId="77777777" w:rsidR="005A07F9" w:rsidRPr="00EC1318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EC1318">
              <w:rPr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55975" w14:textId="77777777" w:rsidR="005A07F9" w:rsidRPr="00EC1318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EC1318">
              <w:rPr>
                <w:b/>
                <w:color w:val="000000"/>
                <w:shd w:val="clear" w:color="auto" w:fill="FFFFFF"/>
              </w:rPr>
              <w:t>2 * 7</w:t>
            </w:r>
          </w:p>
          <w:p w14:paraId="68C5DCF4" w14:textId="77777777" w:rsidR="005A07F9" w:rsidRPr="00EC1318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</w:tr>
      <w:tr w:rsidR="005A07F9" w14:paraId="22803E9C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BFDF3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A3FFF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________________ - это экономические отношения по</w:t>
            </w:r>
          </w:p>
          <w:p w14:paraId="103608FC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 xml:space="preserve">поводу формирования, распределения и использования централизованных и децентрализованных денежных </w:t>
            </w:r>
            <w:r w:rsidRPr="00CA5E31">
              <w:rPr>
                <w:rStyle w:val="21"/>
                <w:rFonts w:eastAsiaTheme="minorEastAsia"/>
                <w:u w:val="none"/>
              </w:rPr>
              <w:t>фондов денежных средств.</w:t>
            </w:r>
            <w:r w:rsidRPr="00CA5E31">
              <w:rPr>
                <w:color w:val="000000"/>
                <w:shd w:val="clear" w:color="auto" w:fill="FFFFFF"/>
              </w:rPr>
              <w:t xml:space="preserve"> </w:t>
            </w:r>
            <w:r w:rsidRPr="00CA5E31">
              <w:rPr>
                <w:color w:val="000000"/>
                <w:shd w:val="clear" w:color="auto" w:fill="FFFFFF"/>
              </w:rPr>
              <w:tab/>
            </w:r>
          </w:p>
          <w:p w14:paraId="04035C08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E400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0AF5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4AC4EDEC" w14:textId="77777777" w:rsidTr="00AA0413">
        <w:trPr>
          <w:trHeight w:hRule="exact" w:val="86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EA5D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CE14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__________________________________ - обслуживают</w:t>
            </w:r>
          </w:p>
          <w:p w14:paraId="383C29A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rStyle w:val="21"/>
                <w:rFonts w:eastAsiaTheme="minorEastAsia"/>
                <w:u w:val="none"/>
              </w:rPr>
              <w:t>интересы хозяйствующих субъектов и домашний бюджет</w:t>
            </w:r>
          </w:p>
          <w:p w14:paraId="7716CDF9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AF49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57AA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2E4ADA7E" w14:textId="77777777" w:rsidTr="00AA0413">
        <w:trPr>
          <w:trHeight w:hRule="exact" w:val="85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8566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81EF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Распределительная функция государства проявляется при распределении</w:t>
            </w:r>
            <w:r w:rsidRPr="00CA5E31">
              <w:rPr>
                <w:color w:val="000000"/>
                <w:shd w:val="clear" w:color="auto" w:fill="FFFFFF"/>
              </w:rPr>
              <w:tab/>
            </w:r>
            <w:r w:rsidRPr="00CA5E31">
              <w:rPr>
                <w:color w:val="000000"/>
                <w:shd w:val="clear" w:color="auto" w:fill="FFFFFF"/>
              </w:rPr>
              <w:tab/>
            </w:r>
            <w:r w:rsidRPr="00CA5E31">
              <w:rPr>
                <w:color w:val="000000"/>
                <w:shd w:val="clear" w:color="auto" w:fill="FFFFFF"/>
              </w:rPr>
              <w:tab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99AC3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3164A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1F5118C0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CE3C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BE2A5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Бюджетная система России состоит из ______________</w:t>
            </w:r>
          </w:p>
          <w:p w14:paraId="3C22D678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 xml:space="preserve">__________________________, бюджетов субъектов РФ и </w:t>
            </w:r>
          </w:p>
          <w:p w14:paraId="1F8A7D4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местных бюджетов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0147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D265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37C48814" w14:textId="77777777" w:rsidTr="00AA0413">
        <w:trPr>
          <w:trHeight w:hRule="exact" w:val="59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F501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09A77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Бюджет г.Улан-Удэ – это _________________________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2705E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9546" w14:textId="77777777" w:rsidR="005A07F9" w:rsidRPr="00CA5E31" w:rsidRDefault="005A07F9" w:rsidP="00512A36">
            <w:pPr>
              <w:pStyle w:val="31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7823B09E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54574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6.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32F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______________________________________ - это</w:t>
            </w:r>
          </w:p>
          <w:p w14:paraId="7FBE97B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механизм снижения расходов бюджета по всем статьям</w:t>
            </w:r>
          </w:p>
          <w:p w14:paraId="4DCFC4E3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 xml:space="preserve">кроме защищенных в одной и той же пропорции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11E4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751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4E16B722" w14:textId="77777777" w:rsidTr="00AA0413">
        <w:trPr>
          <w:trHeight w:hRule="exact" w:val="74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BA79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7.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3D6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 xml:space="preserve">Федеральный бюджет выделяет финансовую помощь </w:t>
            </w:r>
          </w:p>
          <w:p w14:paraId="5679003F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>Республике Бурятия для покрытия текущих расходов в виде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B4A93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D37F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55DE4892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C60E7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E57AF" w14:textId="77777777" w:rsidR="005A07F9" w:rsidRPr="00B025C6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b/>
                <w:color w:val="000000"/>
                <w:u w:val="single"/>
                <w:shd w:val="clear" w:color="auto" w:fill="FFFFFF"/>
              </w:rPr>
            </w:pPr>
            <w:r w:rsidRPr="00B025C6">
              <w:rPr>
                <w:b/>
                <w:color w:val="000000"/>
                <w:u w:val="single"/>
                <w:shd w:val="clear" w:color="auto" w:fill="FFFFFF"/>
              </w:rPr>
              <w:t xml:space="preserve">ТЕРМИНЫ: </w:t>
            </w:r>
          </w:p>
          <w:p w14:paraId="73969F46" w14:textId="77777777" w:rsidR="005A07F9" w:rsidRPr="00B025C6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B025C6">
              <w:rPr>
                <w:b/>
                <w:color w:val="000000"/>
                <w:shd w:val="clear" w:color="auto" w:fill="FFFFFF"/>
              </w:rPr>
              <w:t>Секвестр, децентрализованные фонды, валовой внутренний продукт, финансы, федеральный бюджет, местный бюджет, национальный доход, дотация</w:t>
            </w:r>
          </w:p>
          <w:p w14:paraId="7469444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E3231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2AC9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41B302B1" w14:textId="77777777" w:rsidTr="00AA0413">
        <w:trPr>
          <w:trHeight w:hRule="exact" w:val="126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2E414" w14:textId="77777777" w:rsidR="005A07F9" w:rsidRPr="002D2EDB" w:rsidRDefault="005A07F9" w:rsidP="00512A36">
            <w:pPr>
              <w:pStyle w:val="31"/>
              <w:spacing w:after="0" w:line="240" w:lineRule="auto"/>
              <w:ind w:left="16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2D2EDB">
              <w:rPr>
                <w:b/>
                <w:color w:val="000000"/>
                <w:shd w:val="clear" w:color="auto" w:fill="FFFFFF"/>
              </w:rPr>
              <w:t>IV.</w:t>
            </w:r>
          </w:p>
          <w:p w14:paraId="5D44A157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E6AC9" w14:textId="77777777" w:rsidR="005A07F9" w:rsidRPr="002D2EDB" w:rsidRDefault="005A07F9" w:rsidP="00512A36">
            <w:pPr>
              <w:pStyle w:val="31"/>
              <w:spacing w:after="0" w:line="240" w:lineRule="auto"/>
              <w:ind w:left="12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  <w:r w:rsidRPr="002D2EDB">
              <w:rPr>
                <w:b/>
                <w:color w:val="000000"/>
                <w:shd w:val="clear" w:color="auto" w:fill="FFFFFF"/>
              </w:rPr>
              <w:t>Инструкция: В данных схемах отсутствует один или несколько элементов. Отобрази их на схемах</w:t>
            </w:r>
          </w:p>
          <w:p w14:paraId="5183753D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5854B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2D2EDB">
              <w:rPr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769D0" w14:textId="77777777" w:rsidR="005A07F9" w:rsidRPr="002D2EDB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b/>
                <w:color w:val="000000"/>
                <w:shd w:val="clear" w:color="auto" w:fill="FFFFFF"/>
                <w:lang w:val="en-US"/>
              </w:rPr>
            </w:pPr>
            <w:r w:rsidRPr="002D2EDB">
              <w:rPr>
                <w:b/>
                <w:color w:val="000000"/>
                <w:shd w:val="clear" w:color="auto" w:fill="FFFFFF"/>
              </w:rPr>
              <w:t>2</w:t>
            </w:r>
            <w:r w:rsidRPr="002D2EDB">
              <w:rPr>
                <w:b/>
                <w:color w:val="000000"/>
                <w:shd w:val="clear" w:color="auto" w:fill="FFFFFF"/>
                <w:lang w:val="en-US"/>
              </w:rPr>
              <w:t>*6</w:t>
            </w:r>
          </w:p>
        </w:tc>
      </w:tr>
      <w:tr w:rsidR="005A07F9" w14:paraId="73530A70" w14:textId="77777777" w:rsidTr="00AA0413">
        <w:trPr>
          <w:trHeight w:hRule="exact" w:val="27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B07A3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A8B2" w14:textId="77777777" w:rsidR="005A07F9" w:rsidRPr="00CA5E31" w:rsidRDefault="005A07F9" w:rsidP="00512A36">
            <w:pPr>
              <w:pStyle w:val="31"/>
              <w:spacing w:after="0" w:line="240" w:lineRule="auto"/>
              <w:ind w:left="120"/>
              <w:contextualSpacing/>
              <w:rPr>
                <w:color w:val="000000"/>
                <w:shd w:val="clear" w:color="auto" w:fill="FFFFFF"/>
              </w:rPr>
            </w:pPr>
            <w:r w:rsidRPr="00CA5E31">
              <w:rPr>
                <w:color w:val="000000"/>
                <w:shd w:val="clear" w:color="auto" w:fill="FFFFFF"/>
              </w:rPr>
              <w:t xml:space="preserve">1. </w:t>
            </w:r>
          </w:p>
          <w:p w14:paraId="0AB47C26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19A19AD" wp14:editId="0FD7AD8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65405</wp:posOffset>
                  </wp:positionV>
                  <wp:extent cx="3571875" cy="1257300"/>
                  <wp:effectExtent l="19050" t="0" r="9525" b="0"/>
                  <wp:wrapNone/>
                  <wp:docPr id="1" name="Рисунок 1" descr="C:\Users\user\Desktop\НАБОР ТЕКСТА 20 НОЯБРЯ\входной контроль тесты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АБОР ТЕКСТА 20 НОЯБРЯ\входной контроль тесты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B7C38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955F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12195FCD" w14:textId="77777777" w:rsidTr="00AA0413">
        <w:trPr>
          <w:trHeight w:hRule="exact" w:val="232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46F9C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A9681" w14:textId="77777777" w:rsidR="005A07F9" w:rsidRPr="00CA5E31" w:rsidRDefault="006B7334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pict w14:anchorId="60291046">
                <v:group id="_x0000_s1073" style="position:absolute;left:0;text-align:left;margin-left:3.8pt;margin-top:3.55pt;width:276.85pt;height:99.85pt;z-index:251684864;mso-position-horizontal-relative:text;mso-position-vertical-relative:text" coordorigin="2455,1413" coordsize="5537,1997">
                  <v:rect id="_x0000_s1074" style="position:absolute;left:3370;top:1413;width:3608;height:617">
                    <v:textbox style="mso-next-textbox:#_x0000_s1074">
                      <w:txbxContent>
                        <w:p w14:paraId="2650BC64" w14:textId="77777777" w:rsidR="00461BD0" w:rsidRDefault="00461BD0" w:rsidP="005A07F9">
                          <w:pPr>
                            <w:jc w:val="center"/>
                          </w:pPr>
                          <w:r>
                            <w:t>Финансовая система России</w:t>
                          </w:r>
                        </w:p>
                      </w:txbxContent>
                    </v:textbox>
                  </v:rect>
                  <v:rect id="_x0000_s1075" style="position:absolute;left:2455;top:2648;width:2688;height:762"/>
                  <v:rect id="_x0000_s1076" style="position:absolute;left:5307;top:2648;width:2685;height:762">
                    <v:textbox style="mso-next-textbox:#_x0000_s1076">
                      <w:txbxContent>
                        <w:p w14:paraId="06B404DF" w14:textId="77777777" w:rsidR="00461BD0" w:rsidRDefault="00461BD0" w:rsidP="005A07F9">
                          <w:pPr>
                            <w:jc w:val="center"/>
                          </w:pPr>
                          <w:r>
                            <w:t>Государственные финансы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77" type="#_x0000_t32" style="position:absolute;left:3845;top:2030;width:0;height:618" o:connectortype="straight">
                    <v:stroke endarrow="block"/>
                  </v:shape>
                  <v:shape id="_x0000_s1078" type="#_x0000_t32" style="position:absolute;left:6583;top:2030;width:0;height:618" o:connectortype="straight">
                    <v:stroke endarrow="block"/>
                  </v:shape>
                </v:group>
              </w:pict>
            </w:r>
            <w:r w:rsidR="005A07F9" w:rsidRPr="00CA5E31">
              <w:rPr>
                <w:color w:val="000000"/>
                <w:shd w:val="clear" w:color="auto" w:fill="FFFFFF"/>
              </w:rPr>
              <w:t xml:space="preserve">2. </w:t>
            </w:r>
          </w:p>
          <w:p w14:paraId="756C9CBD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C6029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EEF90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0D3CB4A3" w14:textId="77777777" w:rsidTr="00AA0413">
        <w:trPr>
          <w:trHeight w:hRule="exact" w:val="23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CF1F1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AACC7" w14:textId="77777777" w:rsidR="005A07F9" w:rsidRPr="00CA5E31" w:rsidRDefault="006B7334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pict w14:anchorId="226238EB">
                <v:group id="_x0000_s1079" style="position:absolute;left:0;text-align:left;margin-left:8.2pt;margin-top:4.5pt;width:276.85pt;height:99.85pt;z-index:251685888;mso-position-horizontal-relative:text;mso-position-vertical-relative:text" coordorigin="2455,1413" coordsize="5537,1997">
                  <v:rect id="_x0000_s1080" style="position:absolute;left:3370;top:1413;width:3608;height:617">
                    <v:textbox style="mso-next-textbox:#_x0000_s1080">
                      <w:txbxContent>
                        <w:p w14:paraId="78D0B762" w14:textId="77777777" w:rsidR="00461BD0" w:rsidRDefault="00461BD0" w:rsidP="005A07F9">
                          <w:pPr>
                            <w:jc w:val="center"/>
                          </w:pPr>
                          <w:r>
                            <w:t>Страхование</w:t>
                          </w:r>
                        </w:p>
                      </w:txbxContent>
                    </v:textbox>
                  </v:rect>
                  <v:rect id="_x0000_s1081" style="position:absolute;left:2455;top:2648;width:2688;height:762"/>
                  <v:rect id="_x0000_s1082" style="position:absolute;left:5307;top:2648;width:2685;height:762">
                    <v:textbox style="mso-next-textbox:#_x0000_s1082">
                      <w:txbxContent>
                        <w:p w14:paraId="0CB04CB1" w14:textId="77777777" w:rsidR="00461BD0" w:rsidRDefault="00461BD0" w:rsidP="005A07F9">
                          <w:pPr>
                            <w:jc w:val="center"/>
                          </w:pPr>
                          <w:r>
                            <w:t>Добровольное</w:t>
                          </w:r>
                        </w:p>
                      </w:txbxContent>
                    </v:textbox>
                  </v:rect>
                  <v:shape id="_x0000_s1083" type="#_x0000_t32" style="position:absolute;left:3845;top:2030;width:0;height:618" o:connectortype="straight">
                    <v:stroke endarrow="block"/>
                  </v:shape>
                  <v:shape id="_x0000_s1084" type="#_x0000_t32" style="position:absolute;left:6583;top:2030;width:0;height:618" o:connectortype="straight">
                    <v:stroke endarrow="block"/>
                  </v:shape>
                </v:group>
              </w:pict>
            </w:r>
            <w:r w:rsidR="005A07F9" w:rsidRPr="00CA5E31">
              <w:rPr>
                <w:color w:val="000000"/>
                <w:shd w:val="clear" w:color="auto" w:fill="FFFFFF"/>
              </w:rPr>
              <w:t>3.</w:t>
            </w:r>
          </w:p>
          <w:p w14:paraId="37A31C7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70634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A2A0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7CCFB208" w14:textId="77777777" w:rsidTr="00AA0413">
        <w:trPr>
          <w:trHeight w:hRule="exact" w:val="226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A82E4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C4F13" w14:textId="77777777" w:rsidR="005A07F9" w:rsidRPr="00CA5E31" w:rsidRDefault="006B7334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  <w:lang w:eastAsia="ru-RU"/>
              </w:rPr>
              <w:pict w14:anchorId="2D2E4552">
                <v:group id="_x0000_s1091" style="position:absolute;left:0;text-align:left;margin-left:3.8pt;margin-top:20.25pt;width:276.85pt;height:80.7pt;z-index:251687936;mso-position-horizontal-relative:text;mso-position-vertical-relative:text" coordorigin="2451,14810" coordsize="5537,1614">
                  <v:rect id="_x0000_s1092" style="position:absolute;left:2451;top:14810;width:1630;height:1614">
                    <v:textbox style="mso-next-textbox:#_x0000_s1092">
                      <w:txbxContent>
                        <w:p w14:paraId="1E4DFA9F" w14:textId="77777777" w:rsidR="00461BD0" w:rsidRDefault="00461BD0" w:rsidP="005A07F9">
                          <w:pPr>
                            <w:jc w:val="center"/>
                          </w:pPr>
                          <w:r>
                            <w:t>Доходная часть бюджета</w:t>
                          </w:r>
                        </w:p>
                      </w:txbxContent>
                    </v:textbox>
                  </v:rect>
                  <v:rect id="_x0000_s1093" style="position:absolute;left:4401;top:14810;width:1630;height:1614">
                    <v:textbox style="mso-next-textbox:#_x0000_s1093">
                      <w:txbxContent>
                        <w:p w14:paraId="4874F0B5" w14:textId="77777777" w:rsidR="00461BD0" w:rsidRDefault="00461BD0" w:rsidP="005A07F9">
                          <w:pPr>
                            <w:jc w:val="center"/>
                          </w:pPr>
                          <w:r>
                            <w:t>Расходная часть бюджета</w:t>
                          </w:r>
                        </w:p>
                      </w:txbxContent>
                    </v:textbox>
                  </v:rect>
                  <v:rect id="_x0000_s1094" style="position:absolute;left:6358;top:14810;width:1630;height:1614"/>
                  <v:shape id="_x0000_s1095" type="#_x0000_t32" style="position:absolute;left:6120;top:15506;width:95;height:0" o:connectortype="straight"/>
                  <v:shape id="_x0000_s1096" type="#_x0000_t32" style="position:absolute;left:6120;top:15601;width:95;height:0" o:connectortype="straigh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97" type="#_x0000_t13" style="position:absolute;left:4081;top:15506;width:320;height:269"/>
                </v:group>
              </w:pict>
            </w:r>
            <w:r w:rsidR="005A07F9" w:rsidRPr="00CA5E31">
              <w:rPr>
                <w:color w:val="000000"/>
                <w:shd w:val="clear" w:color="auto" w:fill="FFFFFF"/>
              </w:rPr>
              <w:t xml:space="preserve">4.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27B9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092D560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2B495D0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38818D6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5D1AC8C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6794D5F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53E0C7C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715E25B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  <w:p w14:paraId="43D8DACE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F310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0CB79362" w14:textId="77777777" w:rsidTr="00AA0413">
        <w:trPr>
          <w:trHeight w:hRule="exact" w:val="241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DDB9C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CF82" w14:textId="77777777" w:rsidR="005A07F9" w:rsidRPr="00CA5E31" w:rsidRDefault="006B7334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pict w14:anchorId="63262C3C">
                <v:group id="_x0000_s1085" style="position:absolute;left:0;text-align:left;margin-left:8.7pt;margin-top:6.55pt;width:276.85pt;height:99.85pt;z-index:251686912;mso-position-horizontal-relative:text;mso-position-vertical-relative:text" coordorigin="2455,1413" coordsize="5537,1997">
                  <v:rect id="_x0000_s1086" style="position:absolute;left:3370;top:1413;width:3608;height:617">
                    <v:textbox style="mso-next-textbox:#_x0000_s1086">
                      <w:txbxContent>
                        <w:p w14:paraId="3248EAC0" w14:textId="77777777" w:rsidR="00461BD0" w:rsidRPr="008304F5" w:rsidRDefault="00461BD0" w:rsidP="005A07F9">
                          <w:r>
                            <w:t>Децентрализованные фонды</w:t>
                          </w:r>
                        </w:p>
                      </w:txbxContent>
                    </v:textbox>
                  </v:rect>
                  <v:rect id="_x0000_s1087" style="position:absolute;left:2455;top:2648;width:2688;height:762"/>
                  <v:rect id="_x0000_s1088" style="position:absolute;left:5307;top:2648;width:2685;height:762">
                    <v:textbox style="mso-next-textbox:#_x0000_s1088">
                      <w:txbxContent>
                        <w:p w14:paraId="0D622995" w14:textId="77777777" w:rsidR="00461BD0" w:rsidRDefault="00461BD0" w:rsidP="005A07F9">
                          <w:pPr>
                            <w:jc w:val="center"/>
                          </w:pPr>
                          <w:r>
                            <w:t>Фонды бюджетов семей</w:t>
                          </w:r>
                        </w:p>
                      </w:txbxContent>
                    </v:textbox>
                  </v:rect>
                  <v:shape id="_x0000_s1089" type="#_x0000_t32" style="position:absolute;left:3845;top:2030;width:0;height:618" o:connectortype="straight">
                    <v:stroke endarrow="block"/>
                  </v:shape>
                  <v:shape id="_x0000_s1090" type="#_x0000_t32" style="position:absolute;left:6583;top:2030;width:0;height:618" o:connectortype="straight">
                    <v:stroke endarrow="block"/>
                  </v:shape>
                </v:group>
              </w:pict>
            </w:r>
            <w:r w:rsidR="005A07F9" w:rsidRPr="00CA5E31"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B6DE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92FB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5A07F9" w14:paraId="7992944E" w14:textId="77777777" w:rsidTr="00AA0413">
        <w:trPr>
          <w:trHeight w:hRule="exact" w:val="229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DD52A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ind w:left="160"/>
              <w:contextualSpacing/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XSpec="center" w:tblpY="346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203"/>
              <w:gridCol w:w="573"/>
              <w:gridCol w:w="658"/>
              <w:gridCol w:w="203"/>
              <w:gridCol w:w="841"/>
              <w:gridCol w:w="1175"/>
              <w:gridCol w:w="277"/>
              <w:gridCol w:w="423"/>
            </w:tblGrid>
            <w:tr w:rsidR="005A07F9" w14:paraId="3A8A328C" w14:textId="77777777" w:rsidTr="00AA0413">
              <w:trPr>
                <w:trHeight w:hRule="exact" w:val="465"/>
              </w:trPr>
              <w:tc>
                <w:tcPr>
                  <w:tcW w:w="5146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079FCC" w14:textId="77777777" w:rsidR="005A07F9" w:rsidRDefault="005A07F9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</w:pPr>
                  <w:r>
                    <w:rPr>
                      <w:rStyle w:val="11"/>
                    </w:rPr>
                    <w:t>Бюджетная система России</w:t>
                  </w:r>
                </w:p>
              </w:tc>
            </w:tr>
            <w:tr w:rsidR="005A07F9" w14:paraId="2775698C" w14:textId="77777777" w:rsidTr="00AA0413">
              <w:trPr>
                <w:trHeight w:hRule="exact" w:val="229"/>
              </w:trPr>
              <w:tc>
                <w:tcPr>
                  <w:tcW w:w="79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62C1EBBD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47DAB6B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23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4260815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210C9CB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91A6B7B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59A1564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33370A6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</w:tr>
            <w:tr w:rsidR="005A07F9" w14:paraId="65F64E14" w14:textId="77777777" w:rsidTr="00AA0413">
              <w:trPr>
                <w:trHeight w:hRule="exact" w:val="761"/>
              </w:trPr>
              <w:tc>
                <w:tcPr>
                  <w:tcW w:w="15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E5EE025" w14:textId="77777777" w:rsidR="005A07F9" w:rsidRPr="008304F5" w:rsidRDefault="005A07F9" w:rsidP="00512A36">
                  <w:pPr>
                    <w:spacing w:after="0" w:line="240" w:lineRule="auto"/>
                    <w:contextualSpacing/>
                  </w:pPr>
                  <w:proofErr w:type="spellStart"/>
                  <w:r>
                    <w:rPr>
                      <w:sz w:val="10"/>
                      <w:szCs w:val="10"/>
                    </w:rPr>
                    <w:t>Ф</w:t>
                  </w:r>
                  <w:r>
                    <w:t>Федеральный</w:t>
                  </w:r>
                  <w:proofErr w:type="spellEnd"/>
                  <w:r>
                    <w:t xml:space="preserve"> бюджет</w:t>
                  </w:r>
                </w:p>
              </w:tc>
              <w:tc>
                <w:tcPr>
                  <w:tcW w:w="17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8C9E5CC" w14:textId="77777777" w:rsidR="005A07F9" w:rsidRDefault="005A07F9" w:rsidP="00512A36">
                  <w:pPr>
                    <w:spacing w:after="0" w:line="240" w:lineRule="auto"/>
                    <w:contextualSpacing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81B4B3" w14:textId="77777777" w:rsidR="005A07F9" w:rsidRDefault="005A07F9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</w:pPr>
                  <w:r>
                    <w:rPr>
                      <w:rStyle w:val="11"/>
                    </w:rPr>
                    <w:t>Местные</w:t>
                  </w:r>
                </w:p>
                <w:p w14:paraId="2EFE1EF4" w14:textId="77777777" w:rsidR="005A07F9" w:rsidRDefault="005A07F9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</w:pPr>
                  <w:r>
                    <w:rPr>
                      <w:rStyle w:val="11"/>
                    </w:rPr>
                    <w:t>бюджеты</w:t>
                  </w:r>
                </w:p>
              </w:tc>
            </w:tr>
          </w:tbl>
          <w:p w14:paraId="351E547F" w14:textId="77777777" w:rsidR="005A07F9" w:rsidRPr="00570566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570566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C4FF2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DF83" w14:textId="77777777" w:rsidR="005A07F9" w:rsidRPr="00CA5E31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07506DF3" w14:textId="77777777" w:rsidR="005A07F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396AF43" w14:textId="77777777" w:rsidR="005A07F9" w:rsidRPr="00FA303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  <w:rPr>
          <w:b/>
          <w:color w:val="000000"/>
          <w:sz w:val="28"/>
          <w:szCs w:val="28"/>
        </w:rPr>
      </w:pPr>
      <w:r w:rsidRPr="00FA3039">
        <w:rPr>
          <w:b/>
          <w:color w:val="000000"/>
          <w:sz w:val="28"/>
          <w:szCs w:val="28"/>
        </w:rPr>
        <w:t>РАЗДЕЛ 2.  ФИНАНСЫ И КРЕДИТ</w:t>
      </w:r>
    </w:p>
    <w:p w14:paraId="36CE68B8" w14:textId="77777777" w:rsidR="005A07F9" w:rsidRPr="00FA303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  <w:rPr>
          <w:b/>
          <w:color w:val="000000"/>
          <w:u w:val="single"/>
        </w:rPr>
      </w:pPr>
      <w:r w:rsidRPr="00FA3039">
        <w:rPr>
          <w:b/>
          <w:color w:val="000000"/>
          <w:sz w:val="28"/>
          <w:szCs w:val="28"/>
          <w:u w:val="single"/>
        </w:rPr>
        <w:t>ВАРИАНТ 2.</w:t>
      </w:r>
    </w:p>
    <w:p w14:paraId="27942A58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>КРИТЕРИИ ОЦЕНКИ ТЕСТИРУЕМЫХ</w:t>
      </w:r>
    </w:p>
    <w:p w14:paraId="7A294117" w14:textId="77777777" w:rsidR="005A07F9" w:rsidRPr="00361BE8" w:rsidRDefault="005A07F9" w:rsidP="00512A36">
      <w:pPr>
        <w:pStyle w:val="31"/>
        <w:numPr>
          <w:ilvl w:val="0"/>
          <w:numId w:val="54"/>
        </w:numPr>
        <w:shd w:val="clear" w:color="auto" w:fill="auto"/>
        <w:tabs>
          <w:tab w:val="left" w:pos="436"/>
        </w:tabs>
        <w:spacing w:after="0" w:line="240" w:lineRule="auto"/>
        <w:contextualSpacing/>
        <w:jc w:val="left"/>
      </w:pPr>
      <w:r>
        <w:rPr>
          <w:color w:val="000000"/>
        </w:rPr>
        <w:t>Подсчет общего числа баллов в тестовом задании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267"/>
        <w:gridCol w:w="1085"/>
        <w:gridCol w:w="3077"/>
        <w:gridCol w:w="1618"/>
        <w:gridCol w:w="1666"/>
      </w:tblGrid>
      <w:tr w:rsidR="005A07F9" w14:paraId="3EFF1F95" w14:textId="77777777" w:rsidTr="00AA0413">
        <w:trPr>
          <w:trHeight w:hRule="exact" w:val="7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3085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№</w:t>
            </w:r>
          </w:p>
          <w:p w14:paraId="3E54BF1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п/п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4818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№</w:t>
            </w:r>
          </w:p>
          <w:p w14:paraId="7D5997D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задания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2183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Уровень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20B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Число операций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CF15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Вес одной операции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45C8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Общее число баллов</w:t>
            </w:r>
          </w:p>
        </w:tc>
      </w:tr>
      <w:tr w:rsidR="005A07F9" w14:paraId="3700653A" w14:textId="77777777" w:rsidTr="00AA0413">
        <w:trPr>
          <w:trHeight w:hRule="exact"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B5DD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CACB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1-28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DD7A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C4CB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28 (1 * 28 )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8CA1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D10F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28</w:t>
            </w:r>
          </w:p>
        </w:tc>
      </w:tr>
      <w:tr w:rsidR="005A07F9" w14:paraId="26C67B68" w14:textId="77777777" w:rsidTr="00AA0413">
        <w:trPr>
          <w:trHeight w:hRule="exact" w:val="7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8389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B101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1 - 10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68A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A64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10 (2 * 10)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D28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B71B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20</w:t>
            </w:r>
          </w:p>
        </w:tc>
      </w:tr>
      <w:tr w:rsidR="005A07F9" w14:paraId="5E238381" w14:textId="77777777" w:rsidTr="00AA0413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91D6C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1"/>
              </w:rPr>
              <w:t>III.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A8D80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2-7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35C7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F098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 xml:space="preserve">7 </w:t>
            </w:r>
            <w:r>
              <w:rPr>
                <w:rStyle w:val="1pt"/>
              </w:rPr>
              <w:t>(2*7)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DB17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E4D9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pt"/>
              </w:rPr>
              <w:t>14</w:t>
            </w:r>
          </w:p>
        </w:tc>
      </w:tr>
      <w:tr w:rsidR="005A07F9" w14:paraId="32A1A018" w14:textId="77777777" w:rsidTr="00AA0413">
        <w:trPr>
          <w:trHeight w:hRule="exact" w:val="7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8CA33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40"/>
              <w:contextualSpacing/>
            </w:pPr>
            <w:r>
              <w:rPr>
                <w:rStyle w:val="1pt"/>
              </w:rPr>
              <w:t>IV.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1D44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1-6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A7CA5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C844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6 (2 * 6 )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B9CC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pt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DB09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pt"/>
              </w:rPr>
              <w:t>12</w:t>
            </w:r>
          </w:p>
        </w:tc>
      </w:tr>
      <w:tr w:rsidR="005A07F9" w14:paraId="5EEFE9FB" w14:textId="77777777" w:rsidTr="00AA0413">
        <w:trPr>
          <w:trHeight w:hRule="exact" w:val="7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7788E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8D67F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120"/>
              <w:contextualSpacing/>
            </w:pPr>
            <w:r>
              <w:rPr>
                <w:rStyle w:val="11"/>
              </w:rPr>
              <w:t>Итого: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9AA2B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1F9E8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CFB4C" w14:textId="77777777" w:rsidR="005A07F9" w:rsidRDefault="005A07F9" w:rsidP="00512A36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470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rPr>
                <w:rStyle w:val="11"/>
              </w:rPr>
              <w:t>74</w:t>
            </w:r>
          </w:p>
        </w:tc>
      </w:tr>
    </w:tbl>
    <w:p w14:paraId="34F032CD" w14:textId="77777777" w:rsidR="005A07F9" w:rsidRPr="006B6A0E" w:rsidRDefault="005A07F9" w:rsidP="00512A36">
      <w:pPr>
        <w:pStyle w:val="31"/>
        <w:shd w:val="clear" w:color="auto" w:fill="auto"/>
        <w:tabs>
          <w:tab w:val="left" w:pos="460"/>
        </w:tabs>
        <w:spacing w:after="0" w:line="240" w:lineRule="auto"/>
        <w:ind w:left="220"/>
        <w:contextualSpacing/>
        <w:jc w:val="left"/>
      </w:pPr>
    </w:p>
    <w:p w14:paraId="7DD9BC88" w14:textId="77777777" w:rsidR="005A07F9" w:rsidRDefault="005A07F9" w:rsidP="00512A36">
      <w:pPr>
        <w:pStyle w:val="31"/>
        <w:numPr>
          <w:ilvl w:val="0"/>
          <w:numId w:val="54"/>
        </w:numPr>
        <w:shd w:val="clear" w:color="auto" w:fill="auto"/>
        <w:tabs>
          <w:tab w:val="left" w:pos="460"/>
        </w:tabs>
        <w:spacing w:after="0" w:line="240" w:lineRule="auto"/>
        <w:contextualSpacing/>
        <w:jc w:val="left"/>
      </w:pPr>
      <w:r>
        <w:rPr>
          <w:color w:val="000000"/>
        </w:rPr>
        <w:t>Шкала оценок</w:t>
      </w:r>
    </w:p>
    <w:p w14:paraId="2522BA59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 xml:space="preserve">Коэффициент усвоения = </w:t>
      </w:r>
      <w:r>
        <w:rPr>
          <w:rStyle w:val="21"/>
        </w:rPr>
        <w:t>Число набранных баллов</w:t>
      </w:r>
    </w:p>
    <w:p w14:paraId="4053B56F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3000"/>
        <w:contextualSpacing/>
      </w:pPr>
      <w:r>
        <w:rPr>
          <w:color w:val="000000"/>
        </w:rPr>
        <w:t>Общее число баллов</w:t>
      </w:r>
    </w:p>
    <w:p w14:paraId="666439A4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880"/>
        <w:contextualSpacing/>
      </w:pPr>
      <w:r>
        <w:rPr>
          <w:color w:val="000000"/>
        </w:rPr>
        <w:t>Ку &lt; 0.7 - Оценка «2»</w:t>
      </w:r>
    </w:p>
    <w:p w14:paraId="2E042C02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>0.7 &lt; Ку &lt; 0. 8 - Оценка «3»</w:t>
      </w:r>
    </w:p>
    <w:p w14:paraId="711923FD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</w:pPr>
      <w:r>
        <w:rPr>
          <w:color w:val="000000"/>
        </w:rPr>
        <w:t>0.8 &lt; Ку &lt; 0. 9 - Оценка «4 »</w:t>
      </w:r>
    </w:p>
    <w:p w14:paraId="6C8683E3" w14:textId="77777777" w:rsidR="005A07F9" w:rsidRDefault="005A07F9" w:rsidP="00512A36">
      <w:pPr>
        <w:pStyle w:val="31"/>
        <w:shd w:val="clear" w:color="auto" w:fill="auto"/>
        <w:spacing w:after="0" w:line="240" w:lineRule="auto"/>
        <w:ind w:left="220"/>
        <w:contextualSpacing/>
        <w:rPr>
          <w:color w:val="000000"/>
        </w:rPr>
      </w:pPr>
      <w:r>
        <w:rPr>
          <w:color w:val="000000"/>
        </w:rPr>
        <w:lastRenderedPageBreak/>
        <w:t>0.9 &lt; Ку &lt; 1 - Оценка «5 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632"/>
        <w:gridCol w:w="1622"/>
        <w:gridCol w:w="1805"/>
        <w:gridCol w:w="1454"/>
      </w:tblGrid>
      <w:tr w:rsidR="005A07F9" w14:paraId="48A80251" w14:textId="77777777" w:rsidTr="00AA0413">
        <w:trPr>
          <w:trHeight w:hRule="exact" w:val="57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E99B7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300"/>
              <w:contextualSpacing/>
            </w:pPr>
            <w:r>
              <w:rPr>
                <w:rStyle w:val="11"/>
              </w:rPr>
              <w:t>Число набранных баллов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C043B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0-50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B23ED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51-58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E026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59-65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00CC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pt"/>
              </w:rPr>
              <w:t>66-74</w:t>
            </w:r>
          </w:p>
        </w:tc>
      </w:tr>
      <w:tr w:rsidR="005A07F9" w14:paraId="240EB74D" w14:textId="77777777" w:rsidTr="00AA0413">
        <w:trPr>
          <w:trHeight w:hRule="exact" w:val="5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DC234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ind w:left="300"/>
              <w:contextualSpacing/>
            </w:pPr>
            <w:r>
              <w:rPr>
                <w:rStyle w:val="11"/>
              </w:rPr>
              <w:t>Оценка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02A7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B094E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0AD88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E1D16" w14:textId="77777777" w:rsidR="005A07F9" w:rsidRDefault="005A07F9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</w:pPr>
            <w:r>
              <w:rPr>
                <w:rStyle w:val="11"/>
              </w:rPr>
              <w:t>5</w:t>
            </w:r>
          </w:p>
        </w:tc>
      </w:tr>
    </w:tbl>
    <w:p w14:paraId="639AC46F" w14:textId="77777777" w:rsidR="005A07F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36ED0C2" w14:textId="77777777" w:rsidR="005A07F9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D4B74AD" w14:textId="77777777" w:rsidR="005A07F9" w:rsidRPr="00570566" w:rsidRDefault="005A07F9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2. Финансы и кредит</w:t>
      </w:r>
    </w:p>
    <w:tbl>
      <w:tblPr>
        <w:tblW w:w="511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"/>
        <w:gridCol w:w="8045"/>
        <w:gridCol w:w="1104"/>
        <w:gridCol w:w="803"/>
      </w:tblGrid>
      <w:tr w:rsidR="005A07F9" w14:paraId="65046C66" w14:textId="77777777" w:rsidTr="002B3B5B">
        <w:trPr>
          <w:trHeight w:hRule="exact" w:val="85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7CE4A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№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1C49F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2500" w:firstLine="0"/>
              <w:contextualSpacing/>
            </w:pPr>
            <w:r>
              <w:rPr>
                <w:rStyle w:val="0pt"/>
              </w:rPr>
              <w:t xml:space="preserve">Тестовое задание. Вариант </w:t>
            </w:r>
            <w:r>
              <w:rPr>
                <w:rStyle w:val="11"/>
              </w:rPr>
              <w:t>II.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FC81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0pt"/>
              </w:rPr>
              <w:t>Уровень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3943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0pt"/>
              </w:rPr>
              <w:t>Число</w:t>
            </w:r>
          </w:p>
          <w:p w14:paraId="52D8DF89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0pt"/>
              </w:rPr>
              <w:t>бал]</w:t>
            </w:r>
          </w:p>
        </w:tc>
      </w:tr>
      <w:tr w:rsidR="005A07F9" w14:paraId="569062EF" w14:textId="77777777" w:rsidTr="002B3B5B">
        <w:trPr>
          <w:trHeight w:hRule="exact" w:val="70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F845B" w14:textId="77777777" w:rsidR="005A07F9" w:rsidRPr="002D2EDB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b/>
                <w:sz w:val="28"/>
                <w:szCs w:val="28"/>
              </w:rPr>
            </w:pPr>
            <w:r w:rsidRPr="002D2EDB">
              <w:rPr>
                <w:rStyle w:val="11"/>
                <w:b/>
                <w:sz w:val="28"/>
                <w:szCs w:val="28"/>
              </w:rPr>
              <w:t>I.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8833" w14:textId="77777777" w:rsidR="005A07F9" w:rsidRPr="002D2EDB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b/>
                <w:sz w:val="28"/>
                <w:szCs w:val="28"/>
              </w:rPr>
            </w:pPr>
            <w:r w:rsidRPr="002D2EDB">
              <w:rPr>
                <w:rStyle w:val="0pt"/>
                <w:sz w:val="28"/>
                <w:szCs w:val="28"/>
              </w:rPr>
              <w:t>Инструкция: в заданиях 1- 28 выберите один правильный ответ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6F128" w14:textId="77777777" w:rsidR="005A07F9" w:rsidRPr="002D2EDB" w:rsidRDefault="002D2EDB" w:rsidP="00512A36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E6333" w14:textId="77777777" w:rsidR="005A07F9" w:rsidRPr="002D2EDB" w:rsidRDefault="002D2EDB" w:rsidP="00512A36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1*28</w:t>
            </w:r>
          </w:p>
        </w:tc>
      </w:tr>
      <w:tr w:rsidR="005A07F9" w14:paraId="50BB552E" w14:textId="77777777" w:rsidTr="002B3B5B">
        <w:trPr>
          <w:trHeight w:hRule="exact" w:val="138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048A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F5893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Денежные фонды - это фонды: </w:t>
            </w:r>
          </w:p>
          <w:p w14:paraId="5BD5E4A1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rStyle w:val="11"/>
              </w:rPr>
            </w:pPr>
            <w:r>
              <w:rPr>
                <w:rStyle w:val="11"/>
              </w:rPr>
              <w:t xml:space="preserve">А. имеющие целевое назначение </w:t>
            </w:r>
          </w:p>
          <w:p w14:paraId="37B0DD8A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Б. не имеющие целевое назначение</w:t>
            </w:r>
          </w:p>
          <w:p w14:paraId="172FC3F0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2500" w:firstLine="0"/>
              <w:contextualSpacing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88A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27C67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54010481" w14:textId="77777777" w:rsidTr="002B3B5B">
        <w:trPr>
          <w:trHeight w:hRule="exact" w:val="137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B6C7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CDCD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Финансовые ресурсы - это денежные средства в:</w:t>
            </w:r>
          </w:p>
          <w:p w14:paraId="1E8B25B0" w14:textId="77777777" w:rsidR="005A07F9" w:rsidRPr="00B03980" w:rsidRDefault="005A07F9" w:rsidP="00512A36">
            <w:pPr>
              <w:pStyle w:val="4"/>
              <w:numPr>
                <w:ilvl w:val="0"/>
                <w:numId w:val="2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>централизованных фондах</w:t>
            </w:r>
          </w:p>
          <w:p w14:paraId="5B31A049" w14:textId="77777777" w:rsidR="005A07F9" w:rsidRDefault="005A07F9" w:rsidP="00512A36">
            <w:pPr>
              <w:pStyle w:val="4"/>
              <w:numPr>
                <w:ilvl w:val="0"/>
                <w:numId w:val="2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децентрализованных фондах</w:t>
            </w:r>
          </w:p>
          <w:p w14:paraId="19DEF813" w14:textId="77777777" w:rsidR="005A07F9" w:rsidRDefault="005A07F9" w:rsidP="00512A36">
            <w:pPr>
              <w:pStyle w:val="4"/>
              <w:numPr>
                <w:ilvl w:val="0"/>
                <w:numId w:val="26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централизованных и децентрализованных фондах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FA56E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A2D1A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57CCA7B5" w14:textId="77777777" w:rsidTr="002B3B5B">
        <w:trPr>
          <w:trHeight w:hRule="exact" w:val="139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69C55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500E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Источники финансовых ресурсов можно разделить на:</w:t>
            </w:r>
          </w:p>
          <w:p w14:paraId="5EA4077E" w14:textId="77777777" w:rsidR="005A07F9" w:rsidRPr="00B03980" w:rsidRDefault="005A07F9" w:rsidP="00512A36">
            <w:pPr>
              <w:pStyle w:val="4"/>
              <w:numPr>
                <w:ilvl w:val="0"/>
                <w:numId w:val="2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собственные </w:t>
            </w:r>
          </w:p>
          <w:p w14:paraId="55C067E1" w14:textId="77777777" w:rsidR="005A07F9" w:rsidRDefault="005A07F9" w:rsidP="00512A36">
            <w:pPr>
              <w:pStyle w:val="4"/>
              <w:numPr>
                <w:ilvl w:val="0"/>
                <w:numId w:val="2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заемные</w:t>
            </w:r>
          </w:p>
          <w:p w14:paraId="515E0D49" w14:textId="77777777" w:rsidR="005A07F9" w:rsidRDefault="005A07F9" w:rsidP="00512A36">
            <w:pPr>
              <w:pStyle w:val="4"/>
              <w:numPr>
                <w:ilvl w:val="0"/>
                <w:numId w:val="27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left="75" w:firstLine="0"/>
              <w:contextualSpacing/>
              <w:jc w:val="both"/>
            </w:pPr>
            <w:r>
              <w:rPr>
                <w:rStyle w:val="11"/>
              </w:rPr>
              <w:t xml:space="preserve">  собственные и заемные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8E9A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B5EB3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71D215E8" w14:textId="77777777" w:rsidTr="002B3B5B">
        <w:trPr>
          <w:trHeight w:hRule="exact" w:val="138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AAAD0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7D92A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Контрольная функция является функция экономической категории:</w:t>
            </w:r>
          </w:p>
          <w:p w14:paraId="5EA2CD70" w14:textId="77777777" w:rsidR="005A07F9" w:rsidRPr="00B03980" w:rsidRDefault="005A07F9" w:rsidP="00512A36">
            <w:pPr>
              <w:pStyle w:val="4"/>
              <w:numPr>
                <w:ilvl w:val="0"/>
                <w:numId w:val="2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left="120" w:firstLine="0"/>
              <w:contextualSpacing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деньги </w:t>
            </w:r>
          </w:p>
          <w:p w14:paraId="26B02FD5" w14:textId="77777777" w:rsidR="005A07F9" w:rsidRDefault="005A07F9" w:rsidP="00512A36">
            <w:pPr>
              <w:pStyle w:val="4"/>
              <w:numPr>
                <w:ilvl w:val="0"/>
                <w:numId w:val="28"/>
              </w:numPr>
              <w:shd w:val="clear" w:color="auto" w:fill="auto"/>
              <w:tabs>
                <w:tab w:val="left" w:pos="408"/>
              </w:tabs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финансы</w:t>
            </w:r>
          </w:p>
          <w:p w14:paraId="5027D8AB" w14:textId="77777777" w:rsidR="005A07F9" w:rsidRDefault="005A07F9" w:rsidP="00512A36">
            <w:pPr>
              <w:pStyle w:val="4"/>
              <w:numPr>
                <w:ilvl w:val="0"/>
                <w:numId w:val="28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firstLine="75"/>
              <w:contextualSpacing/>
              <w:jc w:val="both"/>
            </w:pPr>
            <w:r>
              <w:rPr>
                <w:rStyle w:val="11"/>
              </w:rPr>
              <w:t xml:space="preserve"> бюджета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ED3E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D2430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388B9728" w14:textId="77777777" w:rsidTr="002B3B5B">
        <w:trPr>
          <w:trHeight w:hRule="exact" w:val="165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68A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D25D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Совокупность мероприятий по формированию и использованию финансовых ресурсов является:</w:t>
            </w:r>
          </w:p>
          <w:p w14:paraId="36FC0683" w14:textId="77777777" w:rsidR="005A07F9" w:rsidRDefault="005A07F9" w:rsidP="00512A36">
            <w:pPr>
              <w:pStyle w:val="4"/>
              <w:numPr>
                <w:ilvl w:val="0"/>
                <w:numId w:val="29"/>
              </w:numPr>
              <w:shd w:val="clear" w:color="auto" w:fill="auto"/>
              <w:tabs>
                <w:tab w:val="left" w:pos="293"/>
              </w:tabs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управлением финансов</w:t>
            </w:r>
          </w:p>
          <w:p w14:paraId="7D92A96D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Б. финансовой политикой государства</w:t>
            </w:r>
          </w:p>
          <w:p w14:paraId="7E7AB2A1" w14:textId="77777777" w:rsidR="005A07F9" w:rsidRDefault="005A07F9" w:rsidP="00512A36">
            <w:pPr>
              <w:pStyle w:val="4"/>
              <w:numPr>
                <w:ilvl w:val="0"/>
                <w:numId w:val="29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финансовыми отношениями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3CA64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83A91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2FDDD8E3" w14:textId="77777777" w:rsidTr="002B3B5B">
        <w:trPr>
          <w:trHeight w:hRule="exact" w:val="136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2A223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2F2ED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Финансовая система РФ является: </w:t>
            </w:r>
          </w:p>
          <w:p w14:paraId="55AE629C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А. одноуровневой </w:t>
            </w:r>
          </w:p>
          <w:p w14:paraId="1E09E5D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Б. двухуровневой </w:t>
            </w:r>
          </w:p>
          <w:p w14:paraId="7CC27962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В. трехуровневой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AB79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A18FF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00303640" w14:textId="77777777" w:rsidTr="002B3B5B">
        <w:trPr>
          <w:trHeight w:hRule="exact" w:val="138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45AB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9CB7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В структуру финансовой системы входят :</w:t>
            </w:r>
          </w:p>
          <w:p w14:paraId="50F81263" w14:textId="77777777" w:rsidR="005A07F9" w:rsidRPr="00B03980" w:rsidRDefault="005A07F9" w:rsidP="00512A36">
            <w:pPr>
              <w:pStyle w:val="4"/>
              <w:numPr>
                <w:ilvl w:val="0"/>
                <w:numId w:val="30"/>
              </w:numPr>
              <w:shd w:val="clear" w:color="auto" w:fill="auto"/>
              <w:tabs>
                <w:tab w:val="left" w:pos="359"/>
              </w:tabs>
              <w:spacing w:after="0" w:line="240" w:lineRule="auto"/>
              <w:ind w:firstLine="0"/>
              <w:contextualSpacing/>
              <w:rPr>
                <w:rStyle w:val="11"/>
                <w:color w:val="auto"/>
                <w:shd w:val="clear" w:color="auto" w:fill="auto"/>
              </w:rPr>
            </w:pPr>
            <w:r>
              <w:rPr>
                <w:rStyle w:val="11"/>
              </w:rPr>
              <w:t xml:space="preserve">финансы хозяйствующих субъектов </w:t>
            </w:r>
          </w:p>
          <w:p w14:paraId="57E64E2F" w14:textId="77777777" w:rsidR="005A07F9" w:rsidRDefault="005A07F9" w:rsidP="00512A36">
            <w:pPr>
              <w:pStyle w:val="4"/>
              <w:numPr>
                <w:ilvl w:val="0"/>
                <w:numId w:val="30"/>
              </w:numPr>
              <w:shd w:val="clear" w:color="auto" w:fill="auto"/>
              <w:tabs>
                <w:tab w:val="left" w:pos="359"/>
              </w:tabs>
              <w:spacing w:after="0" w:line="240" w:lineRule="auto"/>
              <w:ind w:firstLine="0"/>
              <w:contextualSpacing/>
            </w:pPr>
            <w:r>
              <w:rPr>
                <w:rStyle w:val="11"/>
              </w:rPr>
              <w:t>финансы домашних хозяйств</w:t>
            </w:r>
          </w:p>
          <w:p w14:paraId="39524255" w14:textId="77777777" w:rsidR="005A07F9" w:rsidRDefault="005A07F9" w:rsidP="00512A36">
            <w:pPr>
              <w:pStyle w:val="4"/>
              <w:numPr>
                <w:ilvl w:val="0"/>
                <w:numId w:val="30"/>
              </w:numPr>
              <w:shd w:val="clear" w:color="auto" w:fill="auto"/>
              <w:tabs>
                <w:tab w:val="left" w:pos="283"/>
                <w:tab w:val="left" w:pos="359"/>
              </w:tabs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 xml:space="preserve">  финансы бюджетный организаций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787E1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483C7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2823759E" w14:textId="77777777" w:rsidTr="002B3B5B">
        <w:trPr>
          <w:trHeight w:hRule="exact" w:val="165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D744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lastRenderedPageBreak/>
              <w:t>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83760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В структуру государственных внебюджетных фондов социальной направленности входит:</w:t>
            </w:r>
          </w:p>
          <w:p w14:paraId="415146C6" w14:textId="77777777" w:rsidR="005A07F9" w:rsidRDefault="005A07F9" w:rsidP="00512A36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Экологический фонд</w:t>
            </w:r>
          </w:p>
          <w:p w14:paraId="6614FF28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Б. Фонд обязательного медицинского страхования</w:t>
            </w:r>
          </w:p>
          <w:p w14:paraId="4E8D8A95" w14:textId="77777777" w:rsidR="005A07F9" w:rsidRDefault="005A07F9" w:rsidP="00512A36">
            <w:pPr>
              <w:pStyle w:val="4"/>
              <w:numPr>
                <w:ilvl w:val="0"/>
                <w:numId w:val="31"/>
              </w:numPr>
              <w:shd w:val="clear" w:color="auto" w:fill="auto"/>
              <w:tabs>
                <w:tab w:val="left" w:pos="283"/>
              </w:tabs>
              <w:spacing w:after="0" w:line="240" w:lineRule="auto"/>
              <w:ind w:firstLine="0"/>
              <w:contextualSpacing/>
              <w:jc w:val="both"/>
            </w:pPr>
            <w:r>
              <w:rPr>
                <w:rStyle w:val="11"/>
              </w:rPr>
              <w:t>Фонд потребления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42EF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68545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10864379" w14:textId="77777777" w:rsidTr="002B3B5B">
        <w:trPr>
          <w:trHeight w:hRule="exact" w:val="114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40829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</w:pPr>
            <w:r>
              <w:rPr>
                <w:rStyle w:val="11"/>
              </w:rPr>
              <w:t>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9FDF6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Количество стадий бюджетного процесса: </w:t>
            </w:r>
          </w:p>
          <w:p w14:paraId="31B0A3F4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А. пять </w:t>
            </w:r>
          </w:p>
          <w:p w14:paraId="608E9C75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Б. шесть </w:t>
            </w:r>
          </w:p>
          <w:p w14:paraId="5A152605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</w:pPr>
            <w:r>
              <w:rPr>
                <w:rStyle w:val="11"/>
              </w:rPr>
              <w:t>В. четыре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06EC5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7D6B" w14:textId="77777777" w:rsidR="005A07F9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11"/>
              </w:rPr>
              <w:t>1</w:t>
            </w:r>
          </w:p>
        </w:tc>
      </w:tr>
      <w:tr w:rsidR="005A07F9" w14:paraId="06BD3421" w14:textId="77777777" w:rsidTr="002B3B5B">
        <w:trPr>
          <w:trHeight w:hRule="exact" w:val="141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72505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3DCCD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Вторым уровнем бюджетной системы Российской Федерации является:</w:t>
            </w:r>
          </w:p>
          <w:p w14:paraId="182A6FDA" w14:textId="77777777" w:rsidR="005A07F9" w:rsidRDefault="005A07F9" w:rsidP="00512A36">
            <w:pPr>
              <w:pStyle w:val="4"/>
              <w:numPr>
                <w:ilvl w:val="0"/>
                <w:numId w:val="32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федеральный бюджет и внебюджетные государственные фонды </w:t>
            </w:r>
          </w:p>
          <w:p w14:paraId="2F11CDB2" w14:textId="77777777" w:rsidR="005A07F9" w:rsidRPr="00B03980" w:rsidRDefault="005A07F9" w:rsidP="00512A36">
            <w:pPr>
              <w:pStyle w:val="4"/>
              <w:numPr>
                <w:ilvl w:val="0"/>
                <w:numId w:val="32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бюджеты субъектов РФ и бюджеты территориальных внебюджетных фондов</w:t>
            </w:r>
          </w:p>
          <w:p w14:paraId="590CF4CA" w14:textId="77777777" w:rsidR="005A07F9" w:rsidRPr="00B03980" w:rsidRDefault="005A07F9" w:rsidP="00512A36">
            <w:pPr>
              <w:pStyle w:val="4"/>
              <w:numPr>
                <w:ilvl w:val="0"/>
                <w:numId w:val="32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местные бюджеты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7BC07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53FCB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334817A0" w14:textId="77777777" w:rsidTr="002B3B5B">
        <w:trPr>
          <w:trHeight w:hRule="exact" w:val="114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5804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5DBCF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Превышение объемов расходов над объемами доходов бюджета называется:</w:t>
            </w:r>
          </w:p>
          <w:p w14:paraId="371E75C2" w14:textId="77777777" w:rsidR="005A07F9" w:rsidRPr="00B03980" w:rsidRDefault="005A07F9" w:rsidP="00512A36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Дефицитом</w:t>
            </w:r>
          </w:p>
          <w:p w14:paraId="269859F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Б.  Профицитом </w:t>
            </w:r>
          </w:p>
          <w:p w14:paraId="3DC0EF77" w14:textId="77777777" w:rsidR="005A07F9" w:rsidRPr="00B03980" w:rsidRDefault="005A07F9" w:rsidP="00512A36">
            <w:pPr>
              <w:pStyle w:val="4"/>
              <w:numPr>
                <w:ilvl w:val="0"/>
                <w:numId w:val="33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Сбалансированным бюджетом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F76AF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D1D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CB02431" w14:textId="77777777" w:rsidTr="002B3B5B">
        <w:trPr>
          <w:trHeight w:hRule="exact" w:val="140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F3721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2DD4F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Финансовая помощь вышестоящего бюджета нижестоящему в порядке бюджетного регулирования:</w:t>
            </w:r>
          </w:p>
          <w:p w14:paraId="09E0DDF8" w14:textId="77777777" w:rsidR="005A07F9" w:rsidRDefault="005A07F9" w:rsidP="00512A36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Дотацией</w:t>
            </w:r>
          </w:p>
          <w:p w14:paraId="12B02466" w14:textId="77777777" w:rsidR="005A07F9" w:rsidRPr="00B03980" w:rsidRDefault="005A07F9" w:rsidP="00512A36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41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Субвенцией</w:t>
            </w:r>
          </w:p>
          <w:p w14:paraId="0A712477" w14:textId="77777777" w:rsidR="005A07F9" w:rsidRPr="00B03980" w:rsidRDefault="005A07F9" w:rsidP="00512A36">
            <w:pPr>
              <w:pStyle w:val="4"/>
              <w:numPr>
                <w:ilvl w:val="0"/>
                <w:numId w:val="34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Субсидией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0A0A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0F69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01CCCD68" w14:textId="77777777" w:rsidTr="002B3B5B">
        <w:trPr>
          <w:trHeight w:hRule="exact" w:val="141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4DE2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DA807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Неспособностью предприятия удовлетворить требования кредиторов, обеспечить обязательные платежи в бюджет называется:</w:t>
            </w:r>
          </w:p>
          <w:p w14:paraId="6883CE9C" w14:textId="77777777" w:rsidR="005A07F9" w:rsidRDefault="005A07F9" w:rsidP="00512A36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Неплатежеспособность</w:t>
            </w:r>
          </w:p>
          <w:p w14:paraId="239A2E1C" w14:textId="77777777" w:rsidR="005A07F9" w:rsidRPr="00B03980" w:rsidRDefault="005A07F9" w:rsidP="00512A36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422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Банкротство</w:t>
            </w:r>
          </w:p>
          <w:p w14:paraId="6CE7B02D" w14:textId="77777777" w:rsidR="005A07F9" w:rsidRPr="00B03980" w:rsidRDefault="005A07F9" w:rsidP="00512A36">
            <w:pPr>
              <w:pStyle w:val="4"/>
              <w:numPr>
                <w:ilvl w:val="0"/>
                <w:numId w:val="35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Нерентабельность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E9D8B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EA641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08FB098E" w14:textId="77777777" w:rsidTr="002B3B5B">
        <w:trPr>
          <w:trHeight w:hRule="exact" w:val="114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0AE54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C920D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Все действия по делам о банкротстве предприятий осуществляются:</w:t>
            </w:r>
          </w:p>
          <w:p w14:paraId="5E5BDCC7" w14:textId="77777777" w:rsidR="005A07F9" w:rsidRDefault="005A07F9" w:rsidP="00512A36">
            <w:pPr>
              <w:pStyle w:val="4"/>
              <w:numPr>
                <w:ilvl w:val="0"/>
                <w:numId w:val="3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Казначейством РФ </w:t>
            </w:r>
          </w:p>
          <w:p w14:paraId="0531B941" w14:textId="77777777" w:rsidR="005A07F9" w:rsidRPr="00B03980" w:rsidRDefault="005A07F9" w:rsidP="00512A36">
            <w:pPr>
              <w:pStyle w:val="4"/>
              <w:numPr>
                <w:ilvl w:val="0"/>
                <w:numId w:val="36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Судами</w:t>
            </w:r>
          </w:p>
          <w:p w14:paraId="5F9CA8DC" w14:textId="77777777" w:rsidR="005A07F9" w:rsidRPr="00B03980" w:rsidRDefault="005A07F9" w:rsidP="00512A36">
            <w:pPr>
              <w:pStyle w:val="4"/>
              <w:numPr>
                <w:ilvl w:val="0"/>
                <w:numId w:val="36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Арбитражными судами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6ED3F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3DE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79A32C19" w14:textId="77777777" w:rsidTr="002B3B5B">
        <w:trPr>
          <w:trHeight w:hRule="exact" w:val="142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A4921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447D7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Централизованные фонды - это фонды:</w:t>
            </w:r>
          </w:p>
          <w:p w14:paraId="3104B635" w14:textId="77777777" w:rsidR="005A07F9" w:rsidRDefault="005A07F9" w:rsidP="00512A36">
            <w:pPr>
              <w:pStyle w:val="4"/>
              <w:numPr>
                <w:ilvl w:val="0"/>
                <w:numId w:val="3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Предприятий</w:t>
            </w:r>
          </w:p>
          <w:p w14:paraId="1CCEE473" w14:textId="77777777" w:rsidR="005A07F9" w:rsidRPr="00B03980" w:rsidRDefault="005A07F9" w:rsidP="00512A36">
            <w:pPr>
              <w:pStyle w:val="4"/>
              <w:numPr>
                <w:ilvl w:val="0"/>
                <w:numId w:val="37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Бюджетов семей</w:t>
            </w:r>
          </w:p>
          <w:p w14:paraId="481ED769" w14:textId="77777777" w:rsidR="005A07F9" w:rsidRDefault="005A07F9" w:rsidP="00512A36">
            <w:pPr>
              <w:pStyle w:val="4"/>
              <w:numPr>
                <w:ilvl w:val="0"/>
                <w:numId w:val="37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Государства </w:t>
            </w:r>
          </w:p>
          <w:p w14:paraId="623AA37F" w14:textId="77777777" w:rsidR="005A07F9" w:rsidRPr="00B03980" w:rsidRDefault="005A07F9" w:rsidP="00512A36">
            <w:pPr>
              <w:pStyle w:val="4"/>
              <w:numPr>
                <w:ilvl w:val="0"/>
                <w:numId w:val="37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Г. Страхования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F1C7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1A6A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26841C3" w14:textId="77777777" w:rsidTr="002B3B5B">
        <w:trPr>
          <w:trHeight w:hRule="exact" w:val="183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FA1E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23D09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Одним из фондов хозяйствующего субъекта являются:</w:t>
            </w:r>
          </w:p>
          <w:p w14:paraId="2EFC4542" w14:textId="77777777" w:rsidR="005A07F9" w:rsidRDefault="005A07F9" w:rsidP="00512A36">
            <w:pPr>
              <w:pStyle w:val="4"/>
              <w:numPr>
                <w:ilvl w:val="0"/>
                <w:numId w:val="3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19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Пенсионный фонд </w:t>
            </w:r>
          </w:p>
          <w:p w14:paraId="1EF9B74A" w14:textId="77777777" w:rsidR="005A07F9" w:rsidRPr="00B03980" w:rsidRDefault="005A07F9" w:rsidP="00512A36">
            <w:pPr>
              <w:pStyle w:val="4"/>
              <w:numPr>
                <w:ilvl w:val="0"/>
                <w:numId w:val="38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19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Фонд накопления</w:t>
            </w:r>
          </w:p>
          <w:p w14:paraId="6CF96234" w14:textId="77777777" w:rsidR="005A07F9" w:rsidRPr="00B03980" w:rsidRDefault="005A07F9" w:rsidP="00512A36">
            <w:pPr>
              <w:pStyle w:val="4"/>
              <w:numPr>
                <w:ilvl w:val="0"/>
                <w:numId w:val="38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19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Фонд социального страхования</w:t>
            </w:r>
          </w:p>
          <w:p w14:paraId="36395A4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19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Г. Фонд обязательного медицинского страхования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A2E16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F456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7375324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FAA5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7611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Снижение расходов бюджета по всем статьям кроме защищенных в одной и той же пропорции ежемесячно в течение оставшегося времени текущего финансового года называется:</w:t>
            </w:r>
          </w:p>
          <w:p w14:paraId="4BC39441" w14:textId="77777777" w:rsidR="005A07F9" w:rsidRDefault="005A07F9" w:rsidP="00512A36">
            <w:pPr>
              <w:pStyle w:val="4"/>
              <w:numPr>
                <w:ilvl w:val="0"/>
                <w:numId w:val="39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Субсидия </w:t>
            </w:r>
          </w:p>
          <w:p w14:paraId="291B5B9B" w14:textId="77777777" w:rsidR="005A07F9" w:rsidRPr="00B03980" w:rsidRDefault="005A07F9" w:rsidP="00512A36">
            <w:pPr>
              <w:pStyle w:val="4"/>
              <w:numPr>
                <w:ilvl w:val="0"/>
                <w:numId w:val="39"/>
              </w:numPr>
              <w:shd w:val="clear" w:color="auto" w:fill="auto"/>
              <w:tabs>
                <w:tab w:val="left" w:pos="499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Субвенция</w:t>
            </w:r>
          </w:p>
          <w:p w14:paraId="1996028E" w14:textId="77777777" w:rsidR="005A07F9" w:rsidRPr="00B03980" w:rsidRDefault="005A07F9" w:rsidP="00512A36">
            <w:pPr>
              <w:pStyle w:val="4"/>
              <w:numPr>
                <w:ilvl w:val="0"/>
                <w:numId w:val="39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Секвестр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CD2B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4545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3C856CD5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5536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lastRenderedPageBreak/>
              <w:t>18.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AB6E2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Государственные финансовые ресурсы из фонда обязательного медицинского страхования используются в целях:</w:t>
            </w:r>
          </w:p>
          <w:p w14:paraId="0E86D3C5" w14:textId="77777777" w:rsidR="005A07F9" w:rsidRPr="00B03980" w:rsidRDefault="005A07F9" w:rsidP="00512A36">
            <w:pPr>
              <w:pStyle w:val="4"/>
              <w:numPr>
                <w:ilvl w:val="0"/>
                <w:numId w:val="40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оплаты больничных листов</w:t>
            </w:r>
          </w:p>
          <w:p w14:paraId="6576F3F9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 бесплатной формы получения медицинской помощи</w:t>
            </w:r>
          </w:p>
          <w:p w14:paraId="1F7A7545" w14:textId="77777777" w:rsidR="005A07F9" w:rsidRPr="00B03980" w:rsidRDefault="005A07F9" w:rsidP="00512A36">
            <w:pPr>
              <w:pStyle w:val="4"/>
              <w:numPr>
                <w:ilvl w:val="0"/>
                <w:numId w:val="40"/>
              </w:numPr>
              <w:shd w:val="clear" w:color="auto" w:fill="auto"/>
              <w:tabs>
                <w:tab w:val="left" w:pos="383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выплаты пенсии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9B6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489C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44382D4D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CF84D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8268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ресурсы из фонда потребления предприятия используются в целях:</w:t>
            </w:r>
          </w:p>
          <w:p w14:paraId="229DA0DB" w14:textId="77777777" w:rsidR="005A07F9" w:rsidRDefault="005A07F9" w:rsidP="00512A36">
            <w:pPr>
              <w:pStyle w:val="4"/>
              <w:numPr>
                <w:ilvl w:val="0"/>
                <w:numId w:val="41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производственных </w:t>
            </w:r>
          </w:p>
          <w:p w14:paraId="1430B991" w14:textId="77777777" w:rsidR="005A07F9" w:rsidRPr="00B03980" w:rsidRDefault="005A07F9" w:rsidP="00512A36">
            <w:pPr>
              <w:pStyle w:val="4"/>
              <w:numPr>
                <w:ilvl w:val="0"/>
                <w:numId w:val="41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социальных</w:t>
            </w:r>
          </w:p>
          <w:p w14:paraId="2C4BB882" w14:textId="77777777" w:rsidR="005A07F9" w:rsidRPr="00B03980" w:rsidRDefault="005A07F9" w:rsidP="00512A36">
            <w:pPr>
              <w:pStyle w:val="4"/>
              <w:numPr>
                <w:ilvl w:val="0"/>
                <w:numId w:val="41"/>
              </w:numPr>
              <w:shd w:val="clear" w:color="auto" w:fill="auto"/>
              <w:tabs>
                <w:tab w:val="left" w:pos="37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резервирования средств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21BFB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85456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57D57001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EB672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9F43B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Бюджеты субъектов РФ - это:</w:t>
            </w:r>
          </w:p>
          <w:p w14:paraId="57BB337B" w14:textId="77777777" w:rsidR="005A07F9" w:rsidRDefault="005A07F9" w:rsidP="00512A36">
            <w:pPr>
              <w:pStyle w:val="4"/>
              <w:numPr>
                <w:ilvl w:val="0"/>
                <w:numId w:val="42"/>
              </w:numPr>
              <w:shd w:val="clear" w:color="auto" w:fill="auto"/>
              <w:tabs>
                <w:tab w:val="left" w:pos="402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бюджеты республик, краев, областей</w:t>
            </w:r>
          </w:p>
          <w:p w14:paraId="43B2CA6D" w14:textId="77777777" w:rsidR="005A07F9" w:rsidRPr="00B03980" w:rsidRDefault="005A07F9" w:rsidP="00512A36">
            <w:pPr>
              <w:pStyle w:val="4"/>
              <w:numPr>
                <w:ilvl w:val="0"/>
                <w:numId w:val="42"/>
              </w:numPr>
              <w:shd w:val="clear" w:color="auto" w:fill="auto"/>
              <w:tabs>
                <w:tab w:val="left" w:pos="402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бюджеты городов</w:t>
            </w:r>
          </w:p>
          <w:p w14:paraId="3D0CA225" w14:textId="77777777" w:rsidR="005A07F9" w:rsidRPr="00B03980" w:rsidRDefault="005A07F9" w:rsidP="00512A36">
            <w:pPr>
              <w:pStyle w:val="4"/>
              <w:numPr>
                <w:ilvl w:val="0"/>
                <w:numId w:val="42"/>
              </w:numPr>
              <w:shd w:val="clear" w:color="auto" w:fill="auto"/>
              <w:tabs>
                <w:tab w:val="left" w:pos="383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бюджеты сельских административно-территориальных образований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54A85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AB6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1CE1BE4B" w14:textId="77777777" w:rsidTr="002B3B5B">
        <w:trPr>
          <w:trHeight w:hRule="exact" w:val="127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6B66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21D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Одним из основных источников доходов федерального бюджета являются:</w:t>
            </w:r>
          </w:p>
          <w:p w14:paraId="5E7B9EA0" w14:textId="77777777" w:rsidR="005A07F9" w:rsidRDefault="005A07F9" w:rsidP="00512A36">
            <w:pPr>
              <w:pStyle w:val="4"/>
              <w:numPr>
                <w:ilvl w:val="0"/>
                <w:numId w:val="43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федеральные налоги </w:t>
            </w:r>
          </w:p>
          <w:p w14:paraId="47814D72" w14:textId="77777777" w:rsidR="005A07F9" w:rsidRPr="00B03980" w:rsidRDefault="005A07F9" w:rsidP="00512A36">
            <w:pPr>
              <w:pStyle w:val="4"/>
              <w:numPr>
                <w:ilvl w:val="0"/>
                <w:numId w:val="43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дотации</w:t>
            </w:r>
          </w:p>
          <w:p w14:paraId="4684E8C7" w14:textId="77777777" w:rsidR="005A07F9" w:rsidRPr="00B03980" w:rsidRDefault="005A07F9" w:rsidP="00512A36">
            <w:pPr>
              <w:pStyle w:val="4"/>
              <w:numPr>
                <w:ilvl w:val="0"/>
                <w:numId w:val="43"/>
              </w:numPr>
              <w:shd w:val="clear" w:color="auto" w:fill="auto"/>
              <w:tabs>
                <w:tab w:val="left" w:pos="37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займы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2F661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2CA24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2CAA20F8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DF65A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08987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Инвестор - это:</w:t>
            </w:r>
          </w:p>
          <w:p w14:paraId="5ED8C7AC" w14:textId="77777777" w:rsidR="005A07F9" w:rsidRPr="00B03980" w:rsidRDefault="005A07F9" w:rsidP="00512A36">
            <w:pPr>
              <w:pStyle w:val="4"/>
              <w:numPr>
                <w:ilvl w:val="0"/>
                <w:numId w:val="44"/>
              </w:numPr>
              <w:shd w:val="clear" w:color="auto" w:fill="auto"/>
              <w:tabs>
                <w:tab w:val="left" w:pos="393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лицо, возглавляющее предприятие</w:t>
            </w:r>
          </w:p>
          <w:p w14:paraId="3D71043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лицо, вложившее финансовые ресурсы в предприятие с целью получить прибыль</w:t>
            </w:r>
          </w:p>
          <w:p w14:paraId="33BAF5E4" w14:textId="77777777" w:rsidR="005A07F9" w:rsidRPr="00B03980" w:rsidRDefault="005A07F9" w:rsidP="00512A36">
            <w:pPr>
              <w:pStyle w:val="4"/>
              <w:numPr>
                <w:ilvl w:val="0"/>
                <w:numId w:val="44"/>
              </w:numPr>
              <w:shd w:val="clear" w:color="auto" w:fill="auto"/>
              <w:tabs>
                <w:tab w:val="left" w:pos="374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лицо иностранного государства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7EBB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BAF8A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3060A2D9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F89C9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5A6A1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Документ, в котором обобщаются все этапы планирования в денежном выражении называется:</w:t>
            </w:r>
          </w:p>
          <w:p w14:paraId="09A65AB0" w14:textId="77777777" w:rsidR="005A07F9" w:rsidRDefault="005A07F9" w:rsidP="00512A36">
            <w:pPr>
              <w:pStyle w:val="4"/>
              <w:numPr>
                <w:ilvl w:val="0"/>
                <w:numId w:val="45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законодательный акт </w:t>
            </w:r>
          </w:p>
          <w:p w14:paraId="4DF1D081" w14:textId="77777777" w:rsidR="005A07F9" w:rsidRPr="00B03980" w:rsidRDefault="005A07F9" w:rsidP="00512A36">
            <w:pPr>
              <w:pStyle w:val="4"/>
              <w:numPr>
                <w:ilvl w:val="0"/>
                <w:numId w:val="45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план</w:t>
            </w:r>
          </w:p>
          <w:p w14:paraId="50D8B20A" w14:textId="77777777" w:rsidR="005A07F9" w:rsidRPr="00B03980" w:rsidRDefault="005A07F9" w:rsidP="00512A36">
            <w:pPr>
              <w:pStyle w:val="4"/>
              <w:numPr>
                <w:ilvl w:val="0"/>
                <w:numId w:val="45"/>
              </w:numPr>
              <w:shd w:val="clear" w:color="auto" w:fill="auto"/>
              <w:tabs>
                <w:tab w:val="left" w:pos="37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проект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06E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44AE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2D804AFE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43E4B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68674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Одним из важнейших финансовых показателей деятельности предприятия является:</w:t>
            </w:r>
          </w:p>
          <w:p w14:paraId="6EC10DB8" w14:textId="77777777" w:rsidR="005A07F9" w:rsidRDefault="005A07F9" w:rsidP="00512A36">
            <w:pPr>
              <w:pStyle w:val="4"/>
              <w:numPr>
                <w:ilvl w:val="0"/>
                <w:numId w:val="46"/>
              </w:numPr>
              <w:shd w:val="clear" w:color="auto" w:fill="auto"/>
              <w:tabs>
                <w:tab w:val="left" w:pos="402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Прибыль </w:t>
            </w:r>
          </w:p>
          <w:p w14:paraId="7F38362A" w14:textId="77777777" w:rsidR="005A07F9" w:rsidRPr="00B03980" w:rsidRDefault="005A07F9" w:rsidP="00512A36">
            <w:pPr>
              <w:pStyle w:val="4"/>
              <w:numPr>
                <w:ilvl w:val="0"/>
                <w:numId w:val="46"/>
              </w:numPr>
              <w:shd w:val="clear" w:color="auto" w:fill="auto"/>
              <w:tabs>
                <w:tab w:val="left" w:pos="402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Капитал</w:t>
            </w:r>
          </w:p>
          <w:p w14:paraId="2A82DFDF" w14:textId="77777777" w:rsidR="005A07F9" w:rsidRPr="00B03980" w:rsidRDefault="005A07F9" w:rsidP="00512A36">
            <w:pPr>
              <w:pStyle w:val="4"/>
              <w:numPr>
                <w:ilvl w:val="0"/>
                <w:numId w:val="46"/>
              </w:numPr>
              <w:shd w:val="clear" w:color="auto" w:fill="auto"/>
              <w:tabs>
                <w:tab w:val="left" w:pos="383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Налог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3362A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1E664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6E536F65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C2BF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0F66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Финансовую стратегию РФ разрабатывает:</w:t>
            </w:r>
          </w:p>
          <w:p w14:paraId="4738844F" w14:textId="77777777" w:rsidR="005A07F9" w:rsidRPr="00B03980" w:rsidRDefault="005A07F9" w:rsidP="00512A36">
            <w:pPr>
              <w:pStyle w:val="4"/>
              <w:numPr>
                <w:ilvl w:val="0"/>
                <w:numId w:val="47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Президент</w:t>
            </w:r>
          </w:p>
          <w:p w14:paraId="5E38B6D2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Б. Правительство</w:t>
            </w:r>
          </w:p>
          <w:p w14:paraId="40CA7440" w14:textId="77777777" w:rsidR="005A07F9" w:rsidRPr="00B03980" w:rsidRDefault="005A07F9" w:rsidP="00512A36">
            <w:pPr>
              <w:pStyle w:val="4"/>
              <w:numPr>
                <w:ilvl w:val="0"/>
                <w:numId w:val="47"/>
              </w:numPr>
              <w:shd w:val="clear" w:color="auto" w:fill="auto"/>
              <w:tabs>
                <w:tab w:val="left" w:pos="37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Центральный банк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A8C8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B3C6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3455DDF9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565F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lastRenderedPageBreak/>
              <w:t>26.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45F9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Денежное выражение сбалансированной сметы доходов и расходов на определенный период называется:</w:t>
            </w:r>
          </w:p>
          <w:p w14:paraId="7952D3B4" w14:textId="77777777" w:rsidR="005A07F9" w:rsidRDefault="005A07F9" w:rsidP="00512A36">
            <w:pPr>
              <w:pStyle w:val="4"/>
              <w:numPr>
                <w:ilvl w:val="0"/>
                <w:numId w:val="48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План </w:t>
            </w:r>
          </w:p>
          <w:p w14:paraId="799089A9" w14:textId="77777777" w:rsidR="005A07F9" w:rsidRPr="00B03980" w:rsidRDefault="005A07F9" w:rsidP="00512A36">
            <w:pPr>
              <w:pStyle w:val="4"/>
              <w:numPr>
                <w:ilvl w:val="0"/>
                <w:numId w:val="48"/>
              </w:numPr>
              <w:shd w:val="clear" w:color="auto" w:fill="auto"/>
              <w:tabs>
                <w:tab w:val="left" w:pos="39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Бюджет</w:t>
            </w:r>
          </w:p>
          <w:p w14:paraId="38FE208A" w14:textId="77777777" w:rsidR="005A07F9" w:rsidRPr="00B03980" w:rsidRDefault="005A07F9" w:rsidP="00512A36">
            <w:pPr>
              <w:pStyle w:val="4"/>
              <w:numPr>
                <w:ilvl w:val="0"/>
                <w:numId w:val="48"/>
              </w:numPr>
              <w:shd w:val="clear" w:color="auto" w:fill="auto"/>
              <w:tabs>
                <w:tab w:val="left" w:pos="378"/>
              </w:tabs>
              <w:spacing w:after="0" w:line="240" w:lineRule="auto"/>
              <w:ind w:left="10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Доход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329A0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8A49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61D1B119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16FEC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FA21A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Свод законов о бюджетном устройстве, бюджетном процессе и регулировании называется:</w:t>
            </w:r>
          </w:p>
          <w:p w14:paraId="231A9278" w14:textId="77777777" w:rsidR="005A07F9" w:rsidRDefault="005A07F9" w:rsidP="00512A36">
            <w:pPr>
              <w:pStyle w:val="4"/>
              <w:numPr>
                <w:ilvl w:val="0"/>
                <w:numId w:val="49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Налоговый кодекс </w:t>
            </w:r>
          </w:p>
          <w:p w14:paraId="4D71C2F6" w14:textId="77777777" w:rsidR="005A07F9" w:rsidRPr="00B03980" w:rsidRDefault="005A07F9" w:rsidP="00512A36">
            <w:pPr>
              <w:pStyle w:val="4"/>
              <w:numPr>
                <w:ilvl w:val="0"/>
                <w:numId w:val="49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Гражданский кодекс</w:t>
            </w:r>
          </w:p>
          <w:p w14:paraId="20512824" w14:textId="77777777" w:rsidR="005A07F9" w:rsidRPr="00B03980" w:rsidRDefault="005A07F9" w:rsidP="00512A36">
            <w:pPr>
              <w:pStyle w:val="4"/>
              <w:numPr>
                <w:ilvl w:val="0"/>
                <w:numId w:val="49"/>
              </w:numPr>
              <w:shd w:val="clear" w:color="auto" w:fill="auto"/>
              <w:tabs>
                <w:tab w:val="left" w:pos="403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Бюджетный кодекс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DBF93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43B7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12372FD4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40252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9CF65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Финансы хозяйствующего субъекта - это финансы:</w:t>
            </w:r>
          </w:p>
          <w:p w14:paraId="6B7613BB" w14:textId="77777777" w:rsidR="005A07F9" w:rsidRDefault="005A07F9" w:rsidP="00512A36">
            <w:pPr>
              <w:pStyle w:val="4"/>
              <w:numPr>
                <w:ilvl w:val="0"/>
                <w:numId w:val="5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предприятия </w:t>
            </w:r>
          </w:p>
          <w:p w14:paraId="2BDFD60F" w14:textId="77777777" w:rsidR="005A07F9" w:rsidRPr="00B03980" w:rsidRDefault="005A07F9" w:rsidP="00512A36">
            <w:pPr>
              <w:pStyle w:val="4"/>
              <w:numPr>
                <w:ilvl w:val="0"/>
                <w:numId w:val="50"/>
              </w:numPr>
              <w:shd w:val="clear" w:color="auto" w:fill="auto"/>
              <w:tabs>
                <w:tab w:val="left" w:pos="418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семьи</w:t>
            </w:r>
          </w:p>
          <w:p w14:paraId="4523D14B" w14:textId="77777777" w:rsidR="005A07F9" w:rsidRPr="00B03980" w:rsidRDefault="005A07F9" w:rsidP="00512A36">
            <w:pPr>
              <w:pStyle w:val="4"/>
              <w:numPr>
                <w:ilvl w:val="0"/>
                <w:numId w:val="50"/>
              </w:numPr>
              <w:shd w:val="clear" w:color="auto" w:fill="auto"/>
              <w:tabs>
                <w:tab w:val="left" w:pos="359"/>
              </w:tabs>
              <w:spacing w:after="0" w:line="240" w:lineRule="auto"/>
              <w:ind w:left="119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 государства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0DE8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20B9" w14:textId="77777777" w:rsidR="005A07F9" w:rsidRPr="00B03980" w:rsidRDefault="005A07F9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1</w:t>
            </w:r>
          </w:p>
        </w:tc>
      </w:tr>
      <w:tr w:rsidR="005A07F9" w14:paraId="58EDCA23" w14:textId="77777777" w:rsidTr="002B3B5B">
        <w:trPr>
          <w:trHeight w:hRule="exact" w:val="16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28A97" w14:textId="77777777" w:rsidR="005A07F9" w:rsidRPr="002D2EDB" w:rsidRDefault="005A07F9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D2EDB">
              <w:rPr>
                <w:rStyle w:val="11"/>
                <w:sz w:val="28"/>
                <w:szCs w:val="28"/>
              </w:rPr>
              <w:t>II.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BB400" w14:textId="77777777" w:rsidR="005A07F9" w:rsidRPr="002D2EDB" w:rsidRDefault="005A07F9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D2EDB">
              <w:rPr>
                <w:rStyle w:val="11"/>
                <w:b/>
                <w:sz w:val="28"/>
                <w:szCs w:val="28"/>
              </w:rPr>
              <w:t>Инструкция: Подберите каждому термину его определение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5221D" w14:textId="77777777" w:rsidR="005A07F9" w:rsidRPr="002D2EDB" w:rsidRDefault="002D2EDB" w:rsidP="00512A36">
            <w:pPr>
              <w:pStyle w:val="4"/>
              <w:spacing w:after="0" w:line="240" w:lineRule="auto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A2A1" w14:textId="77777777" w:rsidR="005A07F9" w:rsidRPr="002B3B5B" w:rsidRDefault="002D2EDB" w:rsidP="00512A36">
            <w:pPr>
              <w:pStyle w:val="4"/>
              <w:spacing w:after="0" w:line="240" w:lineRule="auto"/>
              <w:ind w:left="-37" w:firstLine="0"/>
              <w:contextualSpacing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2B3B5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*</w:t>
            </w:r>
            <w:r w:rsidR="002B3B5B">
              <w:rPr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</w:tr>
    </w:tbl>
    <w:p w14:paraId="35707DC7" w14:textId="77777777" w:rsidR="001E7E50" w:rsidRDefault="001E7E50" w:rsidP="00512A36">
      <w:pPr>
        <w:spacing w:after="0" w:line="240" w:lineRule="auto"/>
        <w:contextualSpacing/>
        <w:rPr>
          <w:color w:val="000000"/>
        </w:rPr>
      </w:pPr>
    </w:p>
    <w:p w14:paraId="379605B3" w14:textId="77777777" w:rsidR="001E7E50" w:rsidRDefault="001E7E50" w:rsidP="00512A36">
      <w:pPr>
        <w:spacing w:after="0" w:line="240" w:lineRule="auto"/>
        <w:contextualSpacing/>
        <w:rPr>
          <w:color w:val="000000"/>
        </w:rPr>
      </w:pPr>
    </w:p>
    <w:p w14:paraId="116565AB" w14:textId="77777777" w:rsidR="00ED7979" w:rsidRDefault="00ED7979" w:rsidP="00512A36">
      <w:pPr>
        <w:spacing w:after="0" w:line="240" w:lineRule="auto"/>
        <w:contextualSpacing/>
        <w:rPr>
          <w:color w:val="000000"/>
        </w:rPr>
      </w:pPr>
    </w:p>
    <w:p w14:paraId="79FA0917" w14:textId="77777777" w:rsidR="00ED7979" w:rsidRDefault="00ED7979" w:rsidP="00512A36">
      <w:pPr>
        <w:spacing w:after="0" w:line="240" w:lineRule="auto"/>
        <w:contextualSpacing/>
        <w:rPr>
          <w:color w:val="000000"/>
        </w:rPr>
      </w:pPr>
    </w:p>
    <w:p w14:paraId="083BAB80" w14:textId="77777777" w:rsidR="00ED7979" w:rsidRDefault="00ED7979" w:rsidP="00512A36">
      <w:pPr>
        <w:spacing w:after="0" w:line="240" w:lineRule="auto"/>
        <w:contextualSpacing/>
        <w:rPr>
          <w:color w:val="000000"/>
        </w:rPr>
      </w:pPr>
    </w:p>
    <w:p w14:paraId="742EEF97" w14:textId="77777777" w:rsidR="00ED7979" w:rsidRDefault="00ED7979" w:rsidP="00512A36">
      <w:pPr>
        <w:spacing w:after="0" w:line="240" w:lineRule="auto"/>
        <w:contextualSpacing/>
        <w:rPr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8042"/>
        <w:gridCol w:w="877"/>
        <w:gridCol w:w="804"/>
      </w:tblGrid>
      <w:tr w:rsidR="00361BE8" w14:paraId="7923FDEA" w14:textId="77777777" w:rsidTr="00927E44">
        <w:trPr>
          <w:trHeight w:hRule="exact" w:val="864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A667F" w14:textId="77777777" w:rsidR="00361BE8" w:rsidRPr="00B03980" w:rsidRDefault="00361BE8" w:rsidP="00512A36">
            <w:pPr>
              <w:pStyle w:val="4"/>
              <w:shd w:val="clear" w:color="auto" w:fill="auto"/>
              <w:spacing w:after="0" w:line="240" w:lineRule="auto"/>
              <w:ind w:left="16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lastRenderedPageBreak/>
              <w:t>•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AECAD" w14:textId="77777777" w:rsidR="00361BE8" w:rsidRPr="00B03980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ТЕРМИНЫ:</w:t>
            </w:r>
          </w:p>
          <w:p w14:paraId="5CC6A12E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36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Денежные фонды</w:t>
            </w:r>
          </w:p>
          <w:p w14:paraId="4B225720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Децентрализованные фонды</w:t>
            </w:r>
          </w:p>
          <w:p w14:paraId="7F75324D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65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ресурсы</w:t>
            </w:r>
          </w:p>
          <w:p w14:paraId="4E179F58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70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Функции финансов</w:t>
            </w:r>
          </w:p>
          <w:p w14:paraId="7B48D80B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Дотация </w:t>
            </w:r>
          </w:p>
          <w:p w14:paraId="34951F79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65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Самофинансирование</w:t>
            </w:r>
          </w:p>
          <w:p w14:paraId="57E53A00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65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Финансовые ресурсы предприятия</w:t>
            </w:r>
          </w:p>
          <w:p w14:paraId="0FEEF210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left="120"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Ликвидность</w:t>
            </w:r>
          </w:p>
          <w:p w14:paraId="5CC8FE0B" w14:textId="77777777" w:rsidR="00361BE8" w:rsidRPr="00B03980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Страхователь</w:t>
            </w:r>
          </w:p>
          <w:p w14:paraId="25C6C89C" w14:textId="77777777" w:rsidR="00927E44" w:rsidRPr="00927E44" w:rsidRDefault="00361BE8" w:rsidP="00512A36">
            <w:pPr>
              <w:pStyle w:val="4"/>
              <w:numPr>
                <w:ilvl w:val="0"/>
                <w:numId w:val="51"/>
              </w:numPr>
              <w:shd w:val="clear" w:color="auto" w:fill="auto"/>
              <w:tabs>
                <w:tab w:val="left" w:pos="485"/>
              </w:tabs>
              <w:spacing w:after="0" w:line="240" w:lineRule="auto"/>
              <w:ind w:firstLine="0"/>
              <w:contextualSpacing/>
              <w:rPr>
                <w:rStyle w:val="11"/>
                <w:spacing w:val="0"/>
                <w:sz w:val="20"/>
                <w:szCs w:val="20"/>
              </w:rPr>
            </w:pPr>
            <w:r>
              <w:rPr>
                <w:rStyle w:val="11"/>
              </w:rPr>
              <w:t xml:space="preserve">Государственное страхование </w:t>
            </w:r>
          </w:p>
          <w:p w14:paraId="560ACFA1" w14:textId="77777777" w:rsidR="00927E44" w:rsidRDefault="00927E44" w:rsidP="00512A36">
            <w:pPr>
              <w:pStyle w:val="4"/>
              <w:shd w:val="clear" w:color="auto" w:fill="auto"/>
              <w:tabs>
                <w:tab w:val="left" w:pos="485"/>
              </w:tabs>
              <w:spacing w:after="0" w:line="240" w:lineRule="auto"/>
              <w:ind w:firstLine="0"/>
              <w:contextualSpacing/>
              <w:rPr>
                <w:rStyle w:val="11"/>
                <w:spacing w:val="0"/>
                <w:sz w:val="20"/>
                <w:szCs w:val="20"/>
              </w:rPr>
            </w:pPr>
          </w:p>
          <w:p w14:paraId="77CC2DD9" w14:textId="77777777" w:rsidR="00361BE8" w:rsidRPr="00927E44" w:rsidRDefault="00361BE8" w:rsidP="00512A36">
            <w:pPr>
              <w:pStyle w:val="4"/>
              <w:shd w:val="clear" w:color="auto" w:fill="auto"/>
              <w:tabs>
                <w:tab w:val="left" w:pos="485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ОПРЕДЕЛЕНИЯ:</w:t>
            </w:r>
          </w:p>
          <w:p w14:paraId="6F07E048" w14:textId="77777777" w:rsidR="00361BE8" w:rsidRDefault="00361BE8" w:rsidP="00512A36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jc w:val="both"/>
              <w:rPr>
                <w:rStyle w:val="11"/>
              </w:rPr>
            </w:pPr>
            <w:r>
              <w:rPr>
                <w:rStyle w:val="11"/>
              </w:rPr>
              <w:t>Денежные средства в фондах специального назначения</w:t>
            </w:r>
          </w:p>
          <w:p w14:paraId="1C340D24" w14:textId="77777777" w:rsidR="00361BE8" w:rsidRPr="00B03980" w:rsidRDefault="00361BE8" w:rsidP="00512A36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 xml:space="preserve"> Форма создания государственных страховых резервов и государственного обязательного страхования</w:t>
            </w:r>
          </w:p>
          <w:p w14:paraId="13E8CF9C" w14:textId="77777777" w:rsidR="00361BE8" w:rsidRPr="00B03980" w:rsidRDefault="00361BE8" w:rsidP="00512A36">
            <w:pPr>
              <w:pStyle w:val="4"/>
              <w:numPr>
                <w:ilvl w:val="0"/>
                <w:numId w:val="52"/>
              </w:numPr>
              <w:shd w:val="clear" w:color="auto" w:fill="auto"/>
              <w:tabs>
                <w:tab w:val="left" w:pos="298"/>
                <w:tab w:val="left" w:pos="398"/>
              </w:tabs>
              <w:spacing w:after="0" w:line="240" w:lineRule="auto"/>
              <w:ind w:left="75" w:hanging="75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Распределительная и контрольная</w:t>
            </w:r>
          </w:p>
          <w:p w14:paraId="6571499E" w14:textId="77777777" w:rsidR="00927E44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Г.  Обособившиеся денежные средства, имеющие целевое назначение </w:t>
            </w:r>
          </w:p>
          <w:p w14:paraId="46222A35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Д. Физическое или юридическое лицо, уплачивающее страховые взносы в страховой фонд</w:t>
            </w:r>
          </w:p>
          <w:p w14:paraId="27BA1E1A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Е. Обеспечивают интересы субъектов хозяйствования и домашние хозяйства</w:t>
            </w:r>
          </w:p>
          <w:p w14:paraId="2A21A609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Ж. Способность активов хозяйствующего субъекта превращаться в денежные средства</w:t>
            </w:r>
          </w:p>
          <w:p w14:paraId="67EB71E5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3. Способность субъекта обеспечить финансирование своих расходов за счет собственных источников финансовых ресурсов</w:t>
            </w:r>
          </w:p>
          <w:p w14:paraId="4E7D5B19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И. Денежные средства на расчетном счете, в кассе предприятия, в срочных депозитах, акциях</w:t>
            </w:r>
          </w:p>
          <w:p w14:paraId="3A1CA00E" w14:textId="77777777" w:rsidR="00361BE8" w:rsidRPr="00B03980" w:rsidRDefault="00361BE8" w:rsidP="00512A36">
            <w:pPr>
              <w:pStyle w:val="4"/>
              <w:shd w:val="clear" w:color="auto" w:fill="auto"/>
              <w:tabs>
                <w:tab w:val="left" w:pos="298"/>
              </w:tabs>
              <w:spacing w:after="0" w:line="240" w:lineRule="auto"/>
              <w:ind w:firstLine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К. Финансовая помощь, предоставляемая вышестоящим бюджетом нижестоящему без целевого назначения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507FB" w14:textId="77777777" w:rsidR="00361BE8" w:rsidRPr="00B03980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032A7" w14:textId="77777777" w:rsidR="00361BE8" w:rsidRPr="00B03980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1"/>
              </w:rPr>
              <w:t>2 *</w:t>
            </w:r>
          </w:p>
        </w:tc>
      </w:tr>
      <w:tr w:rsidR="00361BE8" w:rsidRPr="002B3B5B" w14:paraId="13904986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1049F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 w:rsidRPr="002B3B5B">
              <w:rPr>
                <w:rStyle w:val="11"/>
                <w:b/>
                <w:lang w:val="en-US"/>
              </w:rPr>
              <w:t>III.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B4977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  <w:b/>
              </w:rPr>
            </w:pPr>
            <w:r w:rsidRPr="002B3B5B">
              <w:rPr>
                <w:rStyle w:val="11"/>
                <w:b/>
              </w:rPr>
              <w:t>Вставьте предложения соответствующий термин из приведенного ниже перечня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E1DE3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 w:rsidRPr="002B3B5B">
              <w:rPr>
                <w:rStyle w:val="11"/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8E7E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 w:rsidRPr="002B3B5B">
              <w:rPr>
                <w:rStyle w:val="11"/>
                <w:b/>
              </w:rPr>
              <w:t>2*7</w:t>
            </w:r>
          </w:p>
        </w:tc>
      </w:tr>
      <w:tr w:rsidR="00361BE8" w14:paraId="6D0A7FE5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153AD" w14:textId="77777777" w:rsidR="00361BE8" w:rsidRPr="00063685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1.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3DDF4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____________________________________________ необходимы для решения</w:t>
            </w:r>
          </w:p>
          <w:p w14:paraId="33F6A5C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государственных социально-экономических задач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3F06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8957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23FC27DB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95E97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2.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E9E0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____________________________________________ необходимы предприятию для обеспечения условия расширенного производства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022FD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E92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0FFE7AA2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1B49C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3.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A730E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На уровне хозяйствующего субъекта происходит распределение ____________</w:t>
            </w:r>
          </w:p>
          <w:p w14:paraId="54ACA44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___________________________________ и ________________________________________________________________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6D024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F68E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41113EE7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3528C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4.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29973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____________ - это роспись доходов и расходов на определенный период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5D3C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A12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45DBC527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70001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5.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8094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Бюджет Республики Бурятия – это бюджет ____________________________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86CEB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2678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648C3A2E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730E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6.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AD4B2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 xml:space="preserve">_________________ бюджета – превышение объемов расходов над объемами доходов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E89E7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D4992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6DF4E14E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0F63C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7.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361D8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rStyle w:val="11"/>
              </w:rPr>
              <w:t>______________________________________________ основной источник дохода внебюджетных фондов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D73AA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EC38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50F023B0" w14:textId="77777777" w:rsidTr="006B6A0E">
        <w:trPr>
          <w:trHeight w:hRule="exact" w:val="163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459AE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15B3B" w14:textId="77777777" w:rsidR="00361BE8" w:rsidRPr="00B025C6" w:rsidRDefault="00361BE8" w:rsidP="00512A36">
            <w:pPr>
              <w:pStyle w:val="4"/>
              <w:shd w:val="clear" w:color="auto" w:fill="auto"/>
              <w:spacing w:after="0" w:line="240" w:lineRule="auto"/>
              <w:ind w:left="75" w:firstLine="0"/>
              <w:contextualSpacing/>
              <w:rPr>
                <w:b/>
                <w:u w:val="single"/>
              </w:rPr>
            </w:pPr>
            <w:r w:rsidRPr="00B025C6">
              <w:rPr>
                <w:b/>
                <w:color w:val="000000"/>
                <w:u w:val="single"/>
              </w:rPr>
              <w:t>ТЕРМИНЫ:</w:t>
            </w:r>
          </w:p>
          <w:p w14:paraId="013592F2" w14:textId="77777777" w:rsidR="00361BE8" w:rsidRPr="00B025C6" w:rsidRDefault="00361BE8" w:rsidP="00512A36">
            <w:pPr>
              <w:pStyle w:val="4"/>
              <w:shd w:val="clear" w:color="auto" w:fill="auto"/>
              <w:spacing w:after="0" w:line="240" w:lineRule="auto"/>
              <w:ind w:left="75" w:right="320" w:firstLine="0"/>
              <w:contextualSpacing/>
              <w:rPr>
                <w:b/>
              </w:rPr>
            </w:pPr>
            <w:r w:rsidRPr="00B025C6">
              <w:rPr>
                <w:b/>
                <w:color w:val="000000"/>
              </w:rPr>
              <w:t>Децентрализованные фонды, дефицит, субвенция, субъект РФ, бюджет, выручка от реализации, централизованные фонды, прибыль, единый социальный налог</w:t>
            </w:r>
          </w:p>
          <w:p w14:paraId="7F52FD57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DF1FC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92DD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17D646FE" w14:textId="77777777" w:rsidTr="006B6A0E">
        <w:trPr>
          <w:trHeight w:hRule="exact" w:val="8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F294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  <w:lang w:val="en-US"/>
              </w:rPr>
            </w:pPr>
            <w:r w:rsidRPr="002B3B5B">
              <w:rPr>
                <w:rStyle w:val="11"/>
                <w:b/>
                <w:lang w:val="en-US"/>
              </w:rPr>
              <w:t>IV.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7D0DD" w14:textId="77777777" w:rsidR="00361BE8" w:rsidRPr="002B3B5B" w:rsidRDefault="00361BE8" w:rsidP="00512A36">
            <w:pPr>
              <w:pStyle w:val="4"/>
              <w:shd w:val="clear" w:color="auto" w:fill="auto"/>
              <w:tabs>
                <w:tab w:val="left" w:pos="533"/>
              </w:tabs>
              <w:spacing w:after="0" w:line="240" w:lineRule="auto"/>
              <w:ind w:right="320" w:firstLine="0"/>
              <w:contextualSpacing/>
              <w:rPr>
                <w:b/>
              </w:rPr>
            </w:pPr>
            <w:r w:rsidRPr="002B3B5B">
              <w:rPr>
                <w:b/>
                <w:color w:val="000000"/>
              </w:rPr>
              <w:t>Инструкция: В данных схемах отсутствует один или несколько элементов. Отобрази их на схемах.</w:t>
            </w:r>
          </w:p>
          <w:p w14:paraId="7B64717E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  <w:b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2EC5A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 w:rsidRPr="002B3B5B">
              <w:rPr>
                <w:rStyle w:val="11"/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2306" w14:textId="77777777" w:rsidR="00361BE8" w:rsidRPr="002B3B5B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 w:rsidRPr="002B3B5B">
              <w:rPr>
                <w:rStyle w:val="11"/>
                <w:b/>
              </w:rPr>
              <w:t>2*6</w:t>
            </w:r>
          </w:p>
        </w:tc>
      </w:tr>
      <w:tr w:rsidR="00361BE8" w14:paraId="50A849C1" w14:textId="77777777" w:rsidTr="006B6A0E">
        <w:trPr>
          <w:trHeight w:hRule="exact" w:val="255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E3F64" w14:textId="77777777" w:rsidR="00361BE8" w:rsidRPr="00063685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1.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28CE3" w14:textId="77777777" w:rsidR="00361BE8" w:rsidRDefault="006B7334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noProof/>
                <w:color w:val="000000"/>
                <w:lang w:eastAsia="ru-RU"/>
              </w:rPr>
              <w:pict w14:anchorId="4A7BE4A5">
                <v:group id="_x0000_s1051" style="position:absolute;left:0;text-align:left;margin-left:9.15pt;margin-top:8.2pt;width:324.45pt;height:86.35pt;z-index:251672576;mso-position-horizontal-relative:text;mso-position-vertical-relative:text" coordorigin="2376,9827" coordsize="6489,1727">
                  <v:rect id="_x0000_s1052" style="position:absolute;left:3766;top:9827;width:3783;height:664">
                    <v:textbox style="mso-next-textbox:#_x0000_s1052">
                      <w:txbxContent>
                        <w:p w14:paraId="3B83C4E1" w14:textId="77777777" w:rsidR="00461BD0" w:rsidRDefault="00461BD0" w:rsidP="00361BE8">
                          <w:pPr>
                            <w:jc w:val="center"/>
                          </w:pPr>
                          <w:r>
                            <w:t>Децентрализованные фонды</w:t>
                          </w:r>
                        </w:p>
                      </w:txbxContent>
                    </v:textbox>
                  </v:rect>
                  <v:rect id="_x0000_s1053" style="position:absolute;left:2376;top:10890;width:2800;height:664"/>
                  <v:rect id="_x0000_s1054" style="position:absolute;left:6065;top:10890;width:2800;height:664">
                    <v:textbox style="mso-next-textbox:#_x0000_s1054">
                      <w:txbxContent>
                        <w:p w14:paraId="1F58777F" w14:textId="77777777" w:rsidR="00461BD0" w:rsidRDefault="00461BD0" w:rsidP="00361BE8">
                          <w:pPr>
                            <w:jc w:val="center"/>
                          </w:pPr>
                          <w:r>
                            <w:t>Фонды бюджетов семей</w:t>
                          </w:r>
                        </w:p>
                      </w:txbxContent>
                    </v:textbox>
                  </v:rect>
                  <v:shape id="_x0000_s1055" type="#_x0000_t32" style="position:absolute;left:4241;top:10491;width:0;height:399" o:connectortype="straight">
                    <v:stroke endarrow="block"/>
                  </v:shape>
                  <v:shape id="_x0000_s1056" type="#_x0000_t32" style="position:absolute;left:6978;top:10491;width:16;height:399" o:connectortype="straight">
                    <v:stroke endarrow="block"/>
                  </v:shape>
                </v:group>
              </w:pic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3A4B9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3941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5DC683C3" w14:textId="77777777" w:rsidTr="006B6A0E">
        <w:trPr>
          <w:trHeight w:hRule="exact" w:val="283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25477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2.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F53E4" w14:textId="77777777" w:rsidR="00361BE8" w:rsidRDefault="006B7334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rStyle w:val="11"/>
              </w:rPr>
            </w:pPr>
            <w:r>
              <w:rPr>
                <w:noProof/>
                <w:color w:val="000000"/>
                <w:lang w:eastAsia="ru-RU"/>
              </w:rPr>
              <w:pict w14:anchorId="0DFF6888">
                <v:group id="_x0000_s1057" style="position:absolute;left:0;text-align:left;margin-left:14.05pt;margin-top:20.55pt;width:324.45pt;height:86.35pt;z-index:251673600;mso-position-horizontal-relative:text;mso-position-vertical-relative:text" coordorigin="2376,9827" coordsize="6489,1727">
                  <v:rect id="_x0000_s1058" style="position:absolute;left:3766;top:9827;width:3783;height:664">
                    <v:textbox style="mso-next-textbox:#_x0000_s1058">
                      <w:txbxContent>
                        <w:p w14:paraId="63361A41" w14:textId="77777777" w:rsidR="00461BD0" w:rsidRDefault="00461BD0" w:rsidP="00361BE8">
                          <w:pPr>
                            <w:jc w:val="center"/>
                          </w:pPr>
                          <w:r>
                            <w:t>Централизованные фонды</w:t>
                          </w:r>
                        </w:p>
                      </w:txbxContent>
                    </v:textbox>
                  </v:rect>
                  <v:rect id="_x0000_s1059" style="position:absolute;left:2376;top:10890;width:2800;height:664"/>
                  <v:rect id="_x0000_s1060" style="position:absolute;left:6065;top:10890;width:2800;height:664">
                    <v:textbox style="mso-next-textbox:#_x0000_s1060">
                      <w:txbxContent>
                        <w:p w14:paraId="0B74A147" w14:textId="77777777" w:rsidR="00461BD0" w:rsidRDefault="00461BD0" w:rsidP="00361BE8">
                          <w:pPr>
                            <w:jc w:val="center"/>
                          </w:pPr>
                          <w:r>
                            <w:t>Внебюджетные фонды</w:t>
                          </w:r>
                        </w:p>
                      </w:txbxContent>
                    </v:textbox>
                  </v:rect>
                  <v:shape id="_x0000_s1061" type="#_x0000_t32" style="position:absolute;left:4241;top:10491;width:0;height:399" o:connectortype="straight">
                    <v:stroke endarrow="block"/>
                  </v:shape>
                  <v:shape id="_x0000_s1062" type="#_x0000_t32" style="position:absolute;left:6978;top:10491;width:16;height:399" o:connectortype="straight">
                    <v:stroke endarrow="block"/>
                  </v:shape>
                </v:group>
              </w:pic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2129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1C1D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4FE8548C" w14:textId="77777777" w:rsidTr="006B6A0E">
        <w:trPr>
          <w:trHeight w:hRule="exact" w:val="32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9BA04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3.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horzAnchor="margin" w:tblpY="522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4"/>
              <w:gridCol w:w="267"/>
              <w:gridCol w:w="755"/>
              <w:gridCol w:w="866"/>
              <w:gridCol w:w="267"/>
              <w:gridCol w:w="1108"/>
              <w:gridCol w:w="1546"/>
              <w:gridCol w:w="364"/>
              <w:gridCol w:w="558"/>
            </w:tblGrid>
            <w:tr w:rsidR="00361BE8" w:rsidRPr="00F53ACC" w14:paraId="5BA868A7" w14:textId="77777777" w:rsidTr="0088079A">
              <w:trPr>
                <w:trHeight w:hRule="exact" w:val="662"/>
              </w:trPr>
              <w:tc>
                <w:tcPr>
                  <w:tcW w:w="6775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721EDB1" w14:textId="77777777" w:rsidR="00361BE8" w:rsidRPr="00F53ACC" w:rsidRDefault="00361BE8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Style w:val="11"/>
                    </w:rPr>
                    <w:t xml:space="preserve">Фонды предприятия </w:t>
                  </w:r>
                </w:p>
              </w:tc>
            </w:tr>
            <w:tr w:rsidR="00361BE8" w:rsidRPr="00F53ACC" w14:paraId="463028BF" w14:textId="77777777" w:rsidTr="0088079A">
              <w:trPr>
                <w:trHeight w:hRule="exact" w:val="325"/>
              </w:trPr>
              <w:tc>
                <w:tcPr>
                  <w:tcW w:w="10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6C3C833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FE43E31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232CCB1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1E39BE9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3E10BFE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B95DAA6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EF2082B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361BE8" w:rsidRPr="00F53ACC" w14:paraId="584A7E44" w14:textId="77777777" w:rsidTr="0088079A">
              <w:trPr>
                <w:trHeight w:hRule="exact" w:val="1084"/>
              </w:trPr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097FA08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Фонд накопления</w:t>
                  </w:r>
                </w:p>
              </w:tc>
              <w:tc>
                <w:tcPr>
                  <w:tcW w:w="22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15FEC29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Фонд потребления</w:t>
                  </w:r>
                </w:p>
              </w:tc>
              <w:tc>
                <w:tcPr>
                  <w:tcW w:w="2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F39FE8" w14:textId="77777777" w:rsidR="00361BE8" w:rsidRPr="00F53ACC" w:rsidRDefault="00361BE8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CDAE1A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noProof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E98AF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381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738804C6" w14:textId="77777777" w:rsidTr="006B6A0E">
        <w:trPr>
          <w:trHeight w:hRule="exact" w:val="283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04D5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4.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2B05B" w14:textId="77777777" w:rsidR="00361BE8" w:rsidRDefault="006B7334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noProof/>
                <w:color w:val="000000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pict w14:anchorId="1A59F40A">
                <v:rect id="_x0000_s1064" style="position:absolute;left:0;text-align:left;margin-left:135.8pt;margin-top:15.35pt;width:85.45pt;height:94.15pt;z-index:251675648;mso-position-horizontal-relative:text;mso-position-vertical-relative:text">
                  <v:textbox style="mso-next-textbox:#_x0000_s1064">
                    <w:txbxContent>
                      <w:p w14:paraId="246F0FC5" w14:textId="77777777" w:rsidR="00461BD0" w:rsidRDefault="00461BD0" w:rsidP="00361BE8">
                        <w:pPr>
                          <w:jc w:val="center"/>
                        </w:pPr>
                        <w:r>
                          <w:t>Расходная часть бюджета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/>
                <w:lang w:eastAsia="ru-RU"/>
              </w:rPr>
              <w:pict w14:anchorId="07F3D3D1">
                <v:rect id="_x0000_s1063" style="position:absolute;left:0;text-align:left;margin-left:10.6pt;margin-top:15.35pt;width:85.45pt;height:94.15pt;z-index:251674624;mso-position-horizontal-relative:text;mso-position-vertical-relative:text">
                  <v:textbox style="mso-next-textbox:#_x0000_s1063">
                    <w:txbxContent>
                      <w:p w14:paraId="0D73765F" w14:textId="77777777" w:rsidR="00461BD0" w:rsidRDefault="00461BD0" w:rsidP="00361BE8">
                        <w:pPr>
                          <w:jc w:val="center"/>
                        </w:pPr>
                        <w:r>
                          <w:t>Доходная часть бюджета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color w:val="000000"/>
                <w:lang w:eastAsia="ru-RU"/>
              </w:rPr>
              <w:pict w14:anchorId="3011A489">
                <v:rect id="_x0000_s1065" style="position:absolute;left:0;text-align:left;margin-left:255.35pt;margin-top:15.35pt;width:85.45pt;height:94.15pt;z-index:251676672;mso-position-horizontal-relative:text;mso-position-vertical-relative:text"/>
              </w:pict>
            </w:r>
          </w:p>
          <w:p w14:paraId="2154790A" w14:textId="77777777" w:rsidR="00361BE8" w:rsidRPr="00F53ACC" w:rsidRDefault="00361BE8" w:rsidP="00512A36">
            <w:pPr>
              <w:spacing w:after="0" w:line="240" w:lineRule="auto"/>
              <w:contextualSpacing/>
            </w:pPr>
          </w:p>
          <w:p w14:paraId="40B43047" w14:textId="77777777" w:rsidR="00361BE8" w:rsidRDefault="006B7334" w:rsidP="00512A36">
            <w:pPr>
              <w:spacing w:after="0" w:line="240" w:lineRule="auto"/>
              <w:contextualSpacing/>
            </w:pPr>
            <w:r>
              <w:rPr>
                <w:noProof/>
              </w:rPr>
              <w:pict w14:anchorId="2FE1EAAC">
                <v:shape id="_x0000_s1069" type="#_x0000_t32" style="position:absolute;margin-left:107.95pt;margin-top:16.1pt;width:12.65pt;height:12pt;z-index:251680768" o:connectortype="straight"/>
              </w:pict>
            </w:r>
            <w:r>
              <w:rPr>
                <w:noProof/>
              </w:rPr>
              <w:pict w14:anchorId="08F4863B">
                <v:shape id="_x0000_s1068" type="#_x0000_t32" style="position:absolute;margin-left:107.95pt;margin-top:5.8pt;width:12.65pt;height:10.3pt;flip:y;z-index:251679744" o:connectortype="straight"/>
              </w:pict>
            </w:r>
            <w:r>
              <w:rPr>
                <w:noProof/>
              </w:rPr>
              <w:pict w14:anchorId="27CE2C53">
                <v:shape id="_x0000_s1066" type="#_x0000_t32" style="position:absolute;margin-left:231.35pt;margin-top:16.1pt;width:15.85pt;height:0;z-index:251677696" o:connectortype="straight"/>
              </w:pict>
            </w:r>
          </w:p>
          <w:p w14:paraId="5BACDDBF" w14:textId="77777777" w:rsidR="00361BE8" w:rsidRPr="00F53ACC" w:rsidRDefault="006B7334" w:rsidP="00512A36">
            <w:pPr>
              <w:tabs>
                <w:tab w:val="left" w:pos="4905"/>
              </w:tabs>
              <w:spacing w:after="0" w:line="240" w:lineRule="auto"/>
              <w:contextualSpacing/>
            </w:pPr>
            <w:r>
              <w:rPr>
                <w:noProof/>
                <w:color w:val="000000"/>
              </w:rPr>
              <w:pict w14:anchorId="2B872A0B">
                <v:shape id="_x0000_s1067" type="#_x0000_t32" style="position:absolute;margin-left:231.35pt;margin-top:2.65pt;width:15.85pt;height:0;z-index:251678720" o:connectortype="straight"/>
              </w:pict>
            </w:r>
            <w:r w:rsidR="00361BE8">
              <w:tab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3CCF2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0A40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79CA0B67" w14:textId="77777777" w:rsidTr="006B6A0E">
        <w:trPr>
          <w:trHeight w:hRule="exact" w:val="283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C23BB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5.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4"/>
              <w:gridCol w:w="267"/>
              <w:gridCol w:w="755"/>
              <w:gridCol w:w="866"/>
              <w:gridCol w:w="267"/>
              <w:gridCol w:w="1108"/>
              <w:gridCol w:w="1546"/>
              <w:gridCol w:w="364"/>
              <w:gridCol w:w="558"/>
            </w:tblGrid>
            <w:tr w:rsidR="00361BE8" w:rsidRPr="00F53ACC" w14:paraId="40C79C31" w14:textId="77777777" w:rsidTr="0088079A">
              <w:trPr>
                <w:trHeight w:hRule="exact" w:val="662"/>
              </w:trPr>
              <w:tc>
                <w:tcPr>
                  <w:tcW w:w="6775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6383E3" w14:textId="77777777" w:rsidR="00361BE8" w:rsidRPr="008304F5" w:rsidRDefault="008304F5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8304F5">
                    <w:rPr>
                      <w:sz w:val="22"/>
                      <w:szCs w:val="22"/>
                    </w:rPr>
                    <w:t>Бюджетная система РФ</w:t>
                  </w:r>
                </w:p>
              </w:tc>
            </w:tr>
            <w:tr w:rsidR="00361BE8" w:rsidRPr="00F53ACC" w14:paraId="2B089566" w14:textId="77777777" w:rsidTr="0088079A">
              <w:trPr>
                <w:trHeight w:hRule="exact" w:val="325"/>
              </w:trPr>
              <w:tc>
                <w:tcPr>
                  <w:tcW w:w="10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4BFE00A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002AA1D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144E324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ACAB64A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DC02966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000F2D7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F70F233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  <w:tr w:rsidR="00361BE8" w:rsidRPr="00F53ACC" w14:paraId="3E88F248" w14:textId="77777777" w:rsidTr="0088079A">
              <w:trPr>
                <w:trHeight w:hRule="exact" w:val="1084"/>
              </w:trPr>
              <w:tc>
                <w:tcPr>
                  <w:tcW w:w="20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3584219" w14:textId="77777777" w:rsidR="00361BE8" w:rsidRPr="008304F5" w:rsidRDefault="008304F5" w:rsidP="00512A36">
                  <w:pPr>
                    <w:spacing w:after="0" w:line="240" w:lineRule="auto"/>
                    <w:contextualSpacing/>
                  </w:pPr>
                  <w:r>
                    <w:t>Федеральный бюджет</w:t>
                  </w:r>
                </w:p>
              </w:tc>
              <w:tc>
                <w:tcPr>
                  <w:tcW w:w="22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BEC7CF7" w14:textId="77777777" w:rsidR="00361BE8" w:rsidRPr="00F53ACC" w:rsidRDefault="00361BE8" w:rsidP="00512A3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82FF4C" w14:textId="77777777" w:rsidR="00361BE8" w:rsidRPr="008304F5" w:rsidRDefault="008304F5" w:rsidP="00512A36">
                  <w:pPr>
                    <w:pStyle w:val="31"/>
                    <w:shd w:val="clear" w:color="auto" w:fill="auto"/>
                    <w:spacing w:after="0" w:line="240" w:lineRule="auto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8304F5">
                    <w:rPr>
                      <w:sz w:val="22"/>
                      <w:szCs w:val="22"/>
                    </w:rPr>
                    <w:t>Местные бюджеты</w:t>
                  </w:r>
                </w:p>
              </w:tc>
            </w:tr>
          </w:tbl>
          <w:p w14:paraId="26C38EAC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left="120" w:firstLine="0"/>
              <w:contextualSpacing/>
              <w:rPr>
                <w:noProof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52025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061A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  <w:tr w:rsidR="00361BE8" w14:paraId="29E05CBE" w14:textId="77777777" w:rsidTr="006B6A0E">
        <w:trPr>
          <w:trHeight w:hRule="exact" w:val="538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46747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  <w:b/>
              </w:rPr>
            </w:pPr>
            <w:r>
              <w:rPr>
                <w:rStyle w:val="11"/>
              </w:rPr>
              <w:t>6.</w:t>
            </w:r>
          </w:p>
        </w:tc>
        <w:tc>
          <w:tcPr>
            <w:tcW w:w="3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AE82F" w14:textId="77777777" w:rsidR="00361BE8" w:rsidRDefault="00361BE8" w:rsidP="00512A36">
            <w:pPr>
              <w:spacing w:after="0" w:line="240" w:lineRule="auto"/>
              <w:contextualSpacing/>
              <w:rPr>
                <w:sz w:val="0"/>
                <w:szCs w:val="0"/>
              </w:rPr>
            </w:pPr>
          </w:p>
          <w:p w14:paraId="13CA214D" w14:textId="77777777" w:rsidR="00361BE8" w:rsidRDefault="00361BE8" w:rsidP="00512A36">
            <w:pPr>
              <w:pStyle w:val="31"/>
              <w:shd w:val="clear" w:color="auto" w:fill="auto"/>
              <w:spacing w:after="0" w:line="240" w:lineRule="auto"/>
              <w:contextualSpacing/>
              <w:jc w:val="center"/>
              <w:rPr>
                <w:rStyle w:val="1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64C32E" wp14:editId="63A0BE16">
                  <wp:extent cx="4361675" cy="2703502"/>
                  <wp:effectExtent l="19050" t="0" r="775" b="0"/>
                  <wp:docPr id="10" name="Рисунок 1" descr="C:\Users\user\Desktop\НАБОР ТЕКСТА 20 НОЯБРЯ\входной контроль тесты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АБОР ТЕКСТА 20 НОЯБРЯ\входной контроль тесты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180" cy="270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52BA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E758B" w14:textId="77777777" w:rsidR="00361BE8" w:rsidRDefault="00361BE8" w:rsidP="00512A36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11"/>
              </w:rPr>
            </w:pPr>
          </w:p>
        </w:tc>
      </w:tr>
    </w:tbl>
    <w:p w14:paraId="1F52B99F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3A7BF03" w14:textId="77777777" w:rsidR="00B025C6" w:rsidRDefault="00B025C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579D0D" w14:textId="77777777" w:rsidR="00B025C6" w:rsidRDefault="00B025C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30AFB9" w14:textId="77777777" w:rsidR="00B025C6" w:rsidRDefault="00B025C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D2284C" w14:textId="77777777" w:rsidR="00B025C6" w:rsidRDefault="00B025C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0A827" w14:textId="77777777" w:rsidR="00B025C6" w:rsidRDefault="00B025C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1FB105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D6BFEB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D6F90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DD54E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ED040D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14415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образования РБ</w:t>
      </w:r>
    </w:p>
    <w:p w14:paraId="5A5DBFE8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СПО БУРЯТСКИЙ РЕСПУБЛИКАНСКИЙ ИНФОРМАЦИОННО-ЭКОНОМИЧЕСКИЙ ТЕХНИКУМ</w:t>
      </w:r>
    </w:p>
    <w:p w14:paraId="5997FECC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6B7F2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9B7E9A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154C2EB" w14:textId="77777777" w:rsidR="00C27722" w:rsidRDefault="006B7334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Theme="minorHAnsi"/>
          <w:lang w:eastAsia="en-US"/>
        </w:rPr>
        <w:pict w14:anchorId="28A92DEE">
          <v:shape id="Поле 3" o:spid="_x0000_s1071" type="#_x0000_t202" style="position:absolute;left:0;text-align:left;margin-left:260pt;margin-top:3.7pt;width:198pt;height:10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" stroked="f">
            <v:textbox>
              <w:txbxContent>
                <w:p w14:paraId="4BA2AFED" w14:textId="77777777" w:rsidR="00461BD0" w:rsidRDefault="00461BD0" w:rsidP="00C277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Утверждаю</w:t>
                  </w:r>
                </w:p>
                <w:p w14:paraId="3B43F595" w14:textId="77777777" w:rsidR="00461BD0" w:rsidRDefault="00461BD0" w:rsidP="00C2772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директора по УПР ГБОУ СПО БРИЭТ </w:t>
                  </w:r>
                </w:p>
                <w:p w14:paraId="393130D8" w14:textId="77777777" w:rsidR="00461BD0" w:rsidRDefault="00461BD0" w:rsidP="00C277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Т.И.Альберг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14:paraId="2F2B8E89" w14:textId="77777777" w:rsidR="00461BD0" w:rsidRDefault="00461BD0" w:rsidP="00C27722">
                  <w:pPr>
                    <w:spacing w:line="360" w:lineRule="auto"/>
                  </w:pPr>
                  <w:r>
                    <w:t xml:space="preserve"> «_______»____________20____ г.</w:t>
                  </w:r>
                </w:p>
                <w:p w14:paraId="3507DCDC" w14:textId="77777777" w:rsidR="00461BD0" w:rsidRDefault="00461BD0" w:rsidP="00C27722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3BC69DA5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A8879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727960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A7358A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DA48F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EC8FB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512683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F6DEB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8B3CD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контрольно-оценочных средств</w:t>
      </w:r>
    </w:p>
    <w:p w14:paraId="1FC69ABD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</w:t>
      </w:r>
    </w:p>
    <w:p w14:paraId="212B0148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Финансы, денежное обращение и кредит</w:t>
      </w:r>
    </w:p>
    <w:p w14:paraId="09DCD89D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14:paraId="786EAE03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специальности СПО</w:t>
      </w:r>
    </w:p>
    <w:p w14:paraId="4916A505" w14:textId="77777777" w:rsidR="00C27722" w:rsidRDefault="00C27722" w:rsidP="00512A36">
      <w:pPr>
        <w:pStyle w:val="210"/>
        <w:shd w:val="clear" w:color="auto" w:fill="auto"/>
        <w:spacing w:after="0" w:line="240" w:lineRule="auto"/>
        <w:ind w:right="-2" w:firstLine="0"/>
        <w:contextualSpacing/>
        <w:rPr>
          <w:sz w:val="28"/>
          <w:szCs w:val="28"/>
        </w:rPr>
      </w:pPr>
      <w:r>
        <w:rPr>
          <w:sz w:val="28"/>
          <w:szCs w:val="28"/>
        </w:rPr>
        <w:t>080110 Банковское дело</w:t>
      </w:r>
    </w:p>
    <w:p w14:paraId="04C59B71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(базовый уровень)</w:t>
      </w:r>
    </w:p>
    <w:p w14:paraId="2BE903BC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11A4A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9A5E4D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08C83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B3D95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63540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A5B3F7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F5CACA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71B334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F48346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CBC72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B614BD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4680C3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C6741D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6123A7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A16A19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703645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ED233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32E643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B87C5E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880EDF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AF49FE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14:paraId="40B66BF7" w14:textId="77777777" w:rsidR="00C27722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</w:t>
      </w:r>
    </w:p>
    <w:p w14:paraId="3158C2A4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2FD43D" w14:textId="77777777" w:rsidR="00DD3476" w:rsidRDefault="00DD3476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EDE6A7" w14:textId="77777777" w:rsidR="00C27722" w:rsidRPr="00A509E3" w:rsidRDefault="00C27722" w:rsidP="00512A36">
      <w:pPr>
        <w:pStyle w:val="210"/>
        <w:shd w:val="clear" w:color="auto" w:fill="auto"/>
        <w:spacing w:after="0" w:line="240" w:lineRule="auto"/>
        <w:ind w:right="-2" w:firstLine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</w:t>
      </w:r>
      <w:r>
        <w:rPr>
          <w:sz w:val="28"/>
          <w:szCs w:val="28"/>
        </w:rPr>
        <w:t>080110 Банковское дело  (</w:t>
      </w:r>
      <w:r>
        <w:rPr>
          <w:sz w:val="28"/>
          <w:szCs w:val="28"/>
          <w:lang w:eastAsia="ru-RU"/>
        </w:rPr>
        <w:t>базовый</w:t>
      </w:r>
      <w:r>
        <w:rPr>
          <w:sz w:val="28"/>
          <w:szCs w:val="28"/>
        </w:rPr>
        <w:t xml:space="preserve"> уровень</w:t>
      </w:r>
      <w:r>
        <w:rPr>
          <w:sz w:val="28"/>
          <w:szCs w:val="28"/>
          <w:lang w:eastAsia="ru-RU"/>
        </w:rPr>
        <w:t>)</w:t>
      </w:r>
      <w:r>
        <w:rPr>
          <w:i/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программы учебной дисциплины </w:t>
      </w:r>
      <w:r w:rsidRPr="00A509E3">
        <w:rPr>
          <w:sz w:val="28"/>
          <w:szCs w:val="28"/>
          <w:lang w:eastAsia="ru-RU"/>
        </w:rPr>
        <w:t>Финансы, денежное обращение и кредит</w:t>
      </w:r>
      <w:r>
        <w:rPr>
          <w:sz w:val="28"/>
          <w:szCs w:val="28"/>
          <w:lang w:eastAsia="ru-RU"/>
        </w:rPr>
        <w:t>.</w:t>
      </w:r>
    </w:p>
    <w:p w14:paraId="6FB65AE0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924C8" w14:textId="77777777" w:rsidR="00C27722" w:rsidRDefault="00C27722" w:rsidP="00512A36">
      <w:pPr>
        <w:pStyle w:val="210"/>
        <w:shd w:val="clear" w:color="auto" w:fill="auto"/>
        <w:spacing w:after="0" w:line="240" w:lineRule="auto"/>
        <w:ind w:right="-2" w:firstLine="0"/>
        <w:contextualSpacing/>
        <w:jc w:val="both"/>
        <w:rPr>
          <w:i/>
          <w:color w:val="FF0000"/>
          <w:sz w:val="28"/>
          <w:szCs w:val="28"/>
          <w:lang w:eastAsia="ru-RU"/>
        </w:rPr>
      </w:pPr>
    </w:p>
    <w:p w14:paraId="5C94EB97" w14:textId="77777777" w:rsidR="00C27722" w:rsidRDefault="00C27722" w:rsidP="00512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81EDF03" w14:textId="77777777" w:rsidR="00C27722" w:rsidRDefault="00C27722" w:rsidP="00512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5E6A28" w14:textId="77777777" w:rsidR="00C27722" w:rsidRDefault="00C27722" w:rsidP="00512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B41DE" w14:textId="77777777" w:rsidR="00C27722" w:rsidRDefault="00C27722" w:rsidP="00512A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Разработчик(и):</w:t>
      </w:r>
    </w:p>
    <w:p w14:paraId="58BACA79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10F66238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509E3">
        <w:rPr>
          <w:rFonts w:ascii="Times New Roman" w:eastAsia="Times New Roman" w:hAnsi="Times New Roman" w:cs="Times New Roman"/>
          <w:sz w:val="28"/>
          <w:szCs w:val="24"/>
        </w:rPr>
        <w:t>ГБО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 СПО «БРИЭТ»        преподаватель                   Т.Г. Черноярова       </w:t>
      </w:r>
    </w:p>
    <w:p w14:paraId="5722C526" w14:textId="77777777" w:rsidR="00C27722" w:rsidRDefault="00C27722" w:rsidP="00512A36">
      <w:pPr>
        <w:tabs>
          <w:tab w:val="left" w:pos="62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BF23598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14:paraId="45FEEC8C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FC59917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EE637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2A42D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2700FDCF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6C15AF29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16EDA43E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35C2AB2D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tbl>
      <w:tblPr>
        <w:tblW w:w="8196" w:type="dxa"/>
        <w:tblLook w:val="01E0" w:firstRow="1" w:lastRow="1" w:firstColumn="1" w:lastColumn="1" w:noHBand="0" w:noVBand="0"/>
      </w:tblPr>
      <w:tblGrid>
        <w:gridCol w:w="9502"/>
      </w:tblGrid>
      <w:tr w:rsidR="00C27722" w14:paraId="2486327F" w14:textId="77777777" w:rsidTr="0088079A">
        <w:tc>
          <w:tcPr>
            <w:tcW w:w="8196" w:type="dxa"/>
          </w:tcPr>
          <w:p w14:paraId="082DB039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Одобрено на заседании цикловой комиссии экономических дисциплин_________________________________________________________</w:t>
            </w:r>
          </w:p>
          <w:p w14:paraId="5BCE2A23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 от «_____» _________ 20____г.</w:t>
            </w:r>
          </w:p>
          <w:p w14:paraId="0F3359BC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ЦК ________________________ /______________/</w:t>
            </w:r>
          </w:p>
          <w:p w14:paraId="40062CAE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ECEF92" w14:textId="77777777" w:rsidR="00DD3476" w:rsidRDefault="00DD3476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AF7E24" w14:textId="77777777" w:rsidR="00DD3476" w:rsidRDefault="00DD3476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71D91" w14:textId="77777777" w:rsidR="00DD3476" w:rsidRDefault="00DD3476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722" w14:paraId="6EC36615" w14:textId="77777777" w:rsidTr="0088079A">
        <w:tc>
          <w:tcPr>
            <w:tcW w:w="8196" w:type="dxa"/>
          </w:tcPr>
          <w:p w14:paraId="4B4BFE6A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BFEE7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Одобрено Научно-методическим советом техникума</w:t>
            </w:r>
          </w:p>
          <w:p w14:paraId="731EA7F3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 от «_____» _________ 20____г.</w:t>
            </w:r>
          </w:p>
          <w:p w14:paraId="7A1E12C7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9303554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AC18A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FA5CB" w14:textId="77777777" w:rsidR="00C27722" w:rsidRDefault="00C27722" w:rsidP="00512A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854B5" w14:textId="77777777" w:rsidR="00C27722" w:rsidRDefault="00C27722" w:rsidP="00512A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  <w:t>СОДЕРЖАНИЕ</w:t>
      </w:r>
    </w:p>
    <w:p w14:paraId="3A86762D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06EB1" w14:textId="77777777" w:rsidR="00C27722" w:rsidRPr="00A509E3" w:rsidRDefault="006B7334" w:rsidP="00512A36">
      <w:pPr>
        <w:numPr>
          <w:ilvl w:val="0"/>
          <w:numId w:val="85"/>
        </w:numPr>
        <w:tabs>
          <w:tab w:val="right" w:leader="dot" w:pos="9269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hyperlink r:id="rId8" w:anchor="_Toc306743744" w:history="1">
        <w:r w:rsidR="00C27722" w:rsidRPr="00A509E3">
          <w:rPr>
            <w:rStyle w:val="af4"/>
            <w:noProof/>
            <w:color w:val="000000" w:themeColor="text1"/>
            <w:sz w:val="28"/>
            <w:szCs w:val="28"/>
          </w:rPr>
          <w:t>Паспорт комплекта контрольно-оценочных средств</w:t>
        </w:r>
        <w:r w:rsidR="00C27722" w:rsidRPr="00A509E3">
          <w:rPr>
            <w:rStyle w:val="af4"/>
            <w:noProof/>
            <w:webHidden/>
            <w:color w:val="000000" w:themeColor="text1"/>
            <w:sz w:val="28"/>
            <w:szCs w:val="28"/>
          </w:rPr>
          <w:tab/>
        </w:r>
      </w:hyperlink>
      <w:r w:rsidR="00C27722" w:rsidRPr="00512862">
        <w:t>4</w:t>
      </w:r>
    </w:p>
    <w:p w14:paraId="1B536E0B" w14:textId="77777777" w:rsidR="00C27722" w:rsidRPr="00A509E3" w:rsidRDefault="006B7334" w:rsidP="00512A36">
      <w:pPr>
        <w:numPr>
          <w:ilvl w:val="0"/>
          <w:numId w:val="85"/>
        </w:numPr>
        <w:tabs>
          <w:tab w:val="right" w:leader="dot" w:pos="9269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hyperlink r:id="rId9" w:anchor="_Toc306743745" w:history="1">
        <w:r w:rsidR="00C27722" w:rsidRPr="00A509E3">
          <w:rPr>
            <w:rStyle w:val="af4"/>
            <w:noProof/>
            <w:color w:val="000000" w:themeColor="text1"/>
            <w:sz w:val="28"/>
            <w:szCs w:val="28"/>
          </w:rPr>
          <w:t>Результаты освоения учебной дисциплины, подлежащие проверке</w:t>
        </w:r>
        <w:r w:rsidR="00C27722" w:rsidRPr="00A509E3">
          <w:rPr>
            <w:rStyle w:val="af4"/>
            <w:noProof/>
            <w:webHidden/>
            <w:color w:val="000000" w:themeColor="text1"/>
            <w:sz w:val="28"/>
            <w:szCs w:val="28"/>
          </w:rPr>
          <w:tab/>
        </w:r>
      </w:hyperlink>
      <w:r w:rsidR="00C27722" w:rsidRPr="00512862">
        <w:t>5</w:t>
      </w:r>
    </w:p>
    <w:p w14:paraId="6AB16B7E" w14:textId="77777777" w:rsidR="00C27722" w:rsidRPr="00512862" w:rsidRDefault="006B7334" w:rsidP="00512A36">
      <w:pPr>
        <w:tabs>
          <w:tab w:val="right" w:leader="dot" w:pos="92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hyperlink r:id="rId10" w:anchor="_Toc306743750" w:history="1">
        <w:r w:rsidR="00C27722" w:rsidRPr="00A509E3">
          <w:rPr>
            <w:rStyle w:val="af4"/>
            <w:noProof/>
            <w:color w:val="000000" w:themeColor="text1"/>
            <w:sz w:val="28"/>
            <w:szCs w:val="28"/>
          </w:rPr>
          <w:t>3.  Оценка освоения учебной дисциплины</w:t>
        </w:r>
        <w:r w:rsidR="00C27722" w:rsidRPr="00A509E3">
          <w:rPr>
            <w:rStyle w:val="af4"/>
            <w:noProof/>
            <w:webHidden/>
            <w:color w:val="000000" w:themeColor="text1"/>
            <w:sz w:val="28"/>
            <w:szCs w:val="28"/>
          </w:rPr>
          <w:tab/>
        </w:r>
      </w:hyperlink>
      <w:r w:rsidR="00C27722" w:rsidRPr="00512862">
        <w:t>9</w:t>
      </w:r>
    </w:p>
    <w:p w14:paraId="3375B643" w14:textId="77777777" w:rsidR="00C27722" w:rsidRPr="00512862" w:rsidRDefault="006B7334" w:rsidP="00512A36">
      <w:pPr>
        <w:tabs>
          <w:tab w:val="right" w:leader="dot" w:pos="9269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hyperlink r:id="rId11" w:anchor="_Toc306743751" w:history="1">
        <w:r w:rsidR="00C27722" w:rsidRPr="00A509E3">
          <w:rPr>
            <w:rStyle w:val="af4"/>
            <w:noProof/>
            <w:color w:val="000000" w:themeColor="text1"/>
            <w:sz w:val="28"/>
            <w:szCs w:val="28"/>
          </w:rPr>
          <w:t>3.1. Формы и методы оценивания</w:t>
        </w:r>
        <w:r w:rsidR="00C27722" w:rsidRPr="00A509E3">
          <w:rPr>
            <w:rStyle w:val="af4"/>
            <w:noProof/>
            <w:webHidden/>
            <w:color w:val="000000" w:themeColor="text1"/>
            <w:sz w:val="28"/>
            <w:szCs w:val="28"/>
          </w:rPr>
          <w:tab/>
        </w:r>
      </w:hyperlink>
      <w:r w:rsidR="00C27722" w:rsidRPr="00512862">
        <w:t>9</w:t>
      </w:r>
    </w:p>
    <w:p w14:paraId="45DDFAFC" w14:textId="77777777" w:rsidR="00C27722" w:rsidRPr="00512862" w:rsidRDefault="006B7334" w:rsidP="00512A36">
      <w:pPr>
        <w:tabs>
          <w:tab w:val="right" w:leader="dot" w:pos="9269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hyperlink r:id="rId12" w:anchor="_Toc306743752" w:history="1">
        <w:r w:rsidR="00C27722" w:rsidRPr="00A509E3">
          <w:rPr>
            <w:rStyle w:val="af4"/>
            <w:noProof/>
            <w:color w:val="000000" w:themeColor="text1"/>
            <w:sz w:val="28"/>
            <w:szCs w:val="28"/>
          </w:rPr>
          <w:t>3.2. Типовые задания для оценки освоения учебной дисциплины</w:t>
        </w:r>
        <w:r w:rsidR="00C27722" w:rsidRPr="00A509E3">
          <w:rPr>
            <w:rStyle w:val="af4"/>
            <w:noProof/>
            <w:webHidden/>
            <w:color w:val="000000" w:themeColor="text1"/>
            <w:sz w:val="28"/>
            <w:szCs w:val="28"/>
          </w:rPr>
          <w:tab/>
        </w:r>
      </w:hyperlink>
      <w:r w:rsidR="00C27722" w:rsidRPr="00512862">
        <w:t>13</w:t>
      </w:r>
    </w:p>
    <w:p w14:paraId="6FF27CCC" w14:textId="77777777" w:rsidR="00C27722" w:rsidRPr="00512862" w:rsidRDefault="00C27722" w:rsidP="00512A36">
      <w:pPr>
        <w:tabs>
          <w:tab w:val="right" w:leader="dot" w:pos="9269"/>
        </w:tabs>
        <w:spacing w:after="0" w:line="240" w:lineRule="auto"/>
        <w:ind w:right="992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DD3476">
        <w:rPr>
          <w:noProof/>
          <w:sz w:val="28"/>
          <w:szCs w:val="28"/>
        </w:rPr>
        <w:t>4. Контрольно-оценочные материалы для итоговой аттестации по учебной дисциплине</w:t>
      </w:r>
      <w:r w:rsidR="00DD3476">
        <w:rPr>
          <w:noProof/>
          <w:webHidden/>
          <w:sz w:val="28"/>
          <w:szCs w:val="28"/>
        </w:rPr>
        <w:t>………………………………………………………………………………………………………..</w:t>
      </w:r>
    </w:p>
    <w:p w14:paraId="44AA837D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Приложения. Задания для оценки освоения дисциплины</w:t>
      </w:r>
      <w:r w:rsidR="00DD3476">
        <w:rPr>
          <w:rFonts w:ascii="Times New Roman" w:eastAsia="Times New Roman" w:hAnsi="Times New Roman" w:cs="Times New Roman"/>
          <w:sz w:val="28"/>
          <w:szCs w:val="28"/>
        </w:rPr>
        <w:t>………………..</w:t>
      </w:r>
    </w:p>
    <w:p w14:paraId="5C83231B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6B4B3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AF1477" w14:textId="77777777" w:rsidR="00C27722" w:rsidRDefault="00C27722" w:rsidP="00512A36">
      <w:pPr>
        <w:numPr>
          <w:ilvl w:val="0"/>
          <w:numId w:val="8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  <w:t>Паспорт комплекта контрольно-оценочных средств</w:t>
      </w:r>
    </w:p>
    <w:p w14:paraId="05B0E01E" w14:textId="77777777" w:rsidR="00C27722" w:rsidRDefault="00C2772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Финансы, денежное обращение и кредит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должен обладать предусмотренными ФГОС по специальности СПО </w:t>
      </w:r>
      <w:r w:rsidRPr="00A509E3">
        <w:rPr>
          <w:rFonts w:ascii="Times New Roman" w:hAnsi="Times New Roman" w:cs="Times New Roman"/>
          <w:sz w:val="28"/>
          <w:szCs w:val="28"/>
        </w:rPr>
        <w:t>080110 Банковское дело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(базовый уровень)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следующими </w:t>
      </w:r>
      <w:r>
        <w:rPr>
          <w:rFonts w:ascii="Times New Roman" w:eastAsia="Times New Roman" w:hAnsi="Times New Roman" w:cs="Times New Roman"/>
          <w:sz w:val="28"/>
          <w:szCs w:val="28"/>
        </w:rPr>
        <w:t>умениями, знаниями, которые формируют профессиональную компетенцию, и общими компетенциями:</w:t>
      </w:r>
    </w:p>
    <w:p w14:paraId="6D928BEE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У1.</w:t>
      </w:r>
      <w:r w:rsidRPr="009664C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664C5">
        <w:rPr>
          <w:rFonts w:ascii="Times New Roman" w:hAnsi="Times New Roman" w:cs="Times New Roman"/>
          <w:sz w:val="28"/>
          <w:szCs w:val="28"/>
        </w:rPr>
        <w:t>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</w:r>
    </w:p>
    <w:p w14:paraId="2A0F09AC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У2. </w:t>
      </w:r>
      <w:r w:rsidRPr="0096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664C5">
        <w:rPr>
          <w:rFonts w:ascii="Times New Roman" w:hAnsi="Times New Roman" w:cs="Times New Roman"/>
          <w:sz w:val="28"/>
          <w:szCs w:val="28"/>
        </w:rPr>
        <w:t>ассчитывать денежные агрегаты и анализировать показатели, связанные с денежным обращением;</w:t>
      </w:r>
    </w:p>
    <w:p w14:paraId="1DF2C7A7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У3.</w:t>
      </w:r>
      <w:r w:rsidRPr="0096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4C5">
        <w:rPr>
          <w:rFonts w:ascii="Times New Roman" w:hAnsi="Times New Roman" w:cs="Times New Roman"/>
          <w:sz w:val="28"/>
          <w:szCs w:val="28"/>
        </w:rPr>
        <w:t>нализировать структуру государственного бюджета, источники финансирования дефицита бюджета;</w:t>
      </w:r>
    </w:p>
    <w:p w14:paraId="05E2260B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У4.  С</w:t>
      </w:r>
      <w:r w:rsidRPr="009664C5">
        <w:rPr>
          <w:rFonts w:ascii="Times New Roman" w:hAnsi="Times New Roman" w:cs="Times New Roman"/>
          <w:sz w:val="28"/>
          <w:szCs w:val="28"/>
        </w:rPr>
        <w:t>оставлять сравнительную характеристику различных ценных бумаг по степени доходности и риска.</w:t>
      </w:r>
    </w:p>
    <w:p w14:paraId="4FDA1557" w14:textId="77777777" w:rsidR="00C27722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717DEC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З1.</w:t>
      </w:r>
      <w:r>
        <w:rPr>
          <w:b/>
          <w:sz w:val="28"/>
          <w:szCs w:val="28"/>
        </w:rPr>
        <w:t xml:space="preserve"> </w:t>
      </w:r>
      <w:r w:rsidRPr="001B0129">
        <w:rPr>
          <w:rFonts w:ascii="Times New Roman" w:hAnsi="Times New Roman" w:cs="Times New Roman"/>
          <w:sz w:val="28"/>
          <w:szCs w:val="28"/>
        </w:rPr>
        <w:t>С</w:t>
      </w:r>
      <w:r w:rsidRPr="009664C5">
        <w:rPr>
          <w:rFonts w:ascii="Times New Roman" w:hAnsi="Times New Roman" w:cs="Times New Roman"/>
          <w:sz w:val="28"/>
          <w:szCs w:val="28"/>
        </w:rPr>
        <w:t>ущность финансов, их функции и роль в экономике;</w:t>
      </w:r>
    </w:p>
    <w:p w14:paraId="28F8C657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З2.</w:t>
      </w:r>
      <w:r w:rsidRPr="0096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64C5">
        <w:rPr>
          <w:rFonts w:ascii="Times New Roman" w:hAnsi="Times New Roman" w:cs="Times New Roman"/>
          <w:sz w:val="28"/>
          <w:szCs w:val="28"/>
        </w:rPr>
        <w:t>ринципы финансовой политики и финансового контроля;</w:t>
      </w:r>
    </w:p>
    <w:p w14:paraId="6ADDB7F7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З3. С</w:t>
      </w:r>
      <w:r w:rsidRPr="009664C5">
        <w:rPr>
          <w:rFonts w:ascii="Times New Roman" w:hAnsi="Times New Roman" w:cs="Times New Roman"/>
          <w:sz w:val="28"/>
          <w:szCs w:val="28"/>
        </w:rPr>
        <w:t>труктуру финансовой системы, принципы функционирования бюджетной системы и основы бюджетного устройства;</w:t>
      </w:r>
    </w:p>
    <w:p w14:paraId="56E7800E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З4. З</w:t>
      </w:r>
      <w:r w:rsidRPr="009664C5">
        <w:rPr>
          <w:rFonts w:ascii="Times New Roman" w:hAnsi="Times New Roman" w:cs="Times New Roman"/>
          <w:sz w:val="28"/>
          <w:szCs w:val="28"/>
        </w:rPr>
        <w:t xml:space="preserve">аконы денежного обращения, </w:t>
      </w:r>
      <w:r w:rsidRPr="009664C5">
        <w:rPr>
          <w:rFonts w:ascii="Times New Roman" w:hAnsi="Times New Roman" w:cs="Times New Roman"/>
          <w:color w:val="000000"/>
          <w:sz w:val="28"/>
          <w:szCs w:val="28"/>
        </w:rPr>
        <w:t>сущность, виды и функции денег;</w:t>
      </w:r>
    </w:p>
    <w:p w14:paraId="0A2886B6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З5. О</w:t>
      </w:r>
      <w:r w:rsidRPr="009664C5">
        <w:rPr>
          <w:rFonts w:ascii="Times New Roman" w:hAnsi="Times New Roman" w:cs="Times New Roman"/>
          <w:sz w:val="28"/>
          <w:szCs w:val="28"/>
        </w:rPr>
        <w:t>сновные типы и элементы денежных систем, виды денежных реформ;</w:t>
      </w:r>
    </w:p>
    <w:p w14:paraId="4FC49DA0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З6. Ф</w:t>
      </w:r>
      <w:r w:rsidRPr="009664C5">
        <w:rPr>
          <w:rFonts w:ascii="Times New Roman" w:hAnsi="Times New Roman" w:cs="Times New Roman"/>
          <w:sz w:val="28"/>
          <w:szCs w:val="28"/>
        </w:rPr>
        <w:t>ункции, формы и виды кредита;</w:t>
      </w:r>
    </w:p>
    <w:p w14:paraId="44DFF517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З7. С</w:t>
      </w:r>
      <w:r w:rsidRPr="009664C5">
        <w:rPr>
          <w:rFonts w:ascii="Times New Roman" w:hAnsi="Times New Roman" w:cs="Times New Roman"/>
          <w:sz w:val="28"/>
          <w:szCs w:val="28"/>
        </w:rPr>
        <w:t>труктуру кредитной и банковской систем, функции банков и классификацию банковских операций;</w:t>
      </w:r>
    </w:p>
    <w:p w14:paraId="5ECA57C2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З8. Ц</w:t>
      </w:r>
      <w:r w:rsidRPr="009664C5">
        <w:rPr>
          <w:rFonts w:ascii="Times New Roman" w:hAnsi="Times New Roman" w:cs="Times New Roman"/>
          <w:sz w:val="28"/>
          <w:szCs w:val="28"/>
        </w:rPr>
        <w:t>ели, типы и инструменты денежно-кредитной политики;</w:t>
      </w:r>
    </w:p>
    <w:p w14:paraId="1395969B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З9. В</w:t>
      </w:r>
      <w:r w:rsidRPr="009664C5">
        <w:rPr>
          <w:rFonts w:ascii="Times New Roman" w:hAnsi="Times New Roman" w:cs="Times New Roman"/>
          <w:sz w:val="28"/>
          <w:szCs w:val="28"/>
        </w:rPr>
        <w:t>иды и классификации ценных бумаг, особенности функционирования первичного и вторичного рынков ценных бумаг;</w:t>
      </w:r>
    </w:p>
    <w:p w14:paraId="6CBF65B6" w14:textId="77777777" w:rsidR="00C27722" w:rsidRPr="009664C5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З10. </w:t>
      </w:r>
      <w:r w:rsidRPr="0096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64C5">
        <w:rPr>
          <w:rFonts w:ascii="Times New Roman" w:hAnsi="Times New Roman" w:cs="Times New Roman"/>
          <w:sz w:val="28"/>
          <w:szCs w:val="28"/>
        </w:rPr>
        <w:t>арактер деятельности и функции профессиональных участников рынка ценных бумаг;</w:t>
      </w:r>
    </w:p>
    <w:p w14:paraId="05ADFA2C" w14:textId="77777777" w:rsidR="00C27722" w:rsidRDefault="00C2772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З11.</w:t>
      </w:r>
      <w:r w:rsidRPr="0096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64C5">
        <w:rPr>
          <w:rFonts w:ascii="Times New Roman" w:hAnsi="Times New Roman" w:cs="Times New Roman"/>
          <w:sz w:val="28"/>
          <w:szCs w:val="28"/>
        </w:rPr>
        <w:t xml:space="preserve">собенности и отличительные черты развития кредитного дела  и денежного обращения в России на основных этапах формирования ее экономической системы.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63119E" w14:textId="77777777" w:rsidR="00C27722" w:rsidRDefault="00C27722" w:rsidP="00512A36">
      <w:pPr>
        <w:autoSpaceDE w:val="0"/>
        <w:autoSpaceDN w:val="0"/>
        <w:adjustRightInd w:val="0"/>
        <w:spacing w:after="0" w:line="240" w:lineRule="auto"/>
        <w:ind w:firstLine="68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Формой аттестации по учебной дисциплине является </w:t>
      </w:r>
      <w:r w:rsidRPr="003C20D5">
        <w:rPr>
          <w:i/>
          <w:sz w:val="28"/>
          <w:szCs w:val="28"/>
        </w:rPr>
        <w:t>диффер</w:t>
      </w:r>
      <w:r>
        <w:rPr>
          <w:i/>
          <w:sz w:val="28"/>
          <w:szCs w:val="28"/>
        </w:rPr>
        <w:t>е</w:t>
      </w:r>
      <w:r w:rsidRPr="003C20D5">
        <w:rPr>
          <w:i/>
          <w:sz w:val="28"/>
          <w:szCs w:val="28"/>
        </w:rPr>
        <w:t>нцированн</w:t>
      </w:r>
      <w:r>
        <w:rPr>
          <w:i/>
          <w:sz w:val="28"/>
          <w:szCs w:val="28"/>
        </w:rPr>
        <w:t>ый</w:t>
      </w:r>
      <w:r w:rsidRPr="003C20D5">
        <w:rPr>
          <w:i/>
          <w:sz w:val="28"/>
          <w:szCs w:val="28"/>
        </w:rPr>
        <w:t xml:space="preserve"> зачет</w:t>
      </w:r>
      <w:r>
        <w:rPr>
          <w:i/>
          <w:sz w:val="28"/>
          <w:szCs w:val="28"/>
        </w:rPr>
        <w:t>.</w:t>
      </w:r>
    </w:p>
    <w:p w14:paraId="39A7DDF9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14:paraId="77FB71CB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04497EDF" w14:textId="77777777" w:rsidR="00C27722" w:rsidRDefault="00C27722" w:rsidP="00512A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1.1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746"/>
        <w:gridCol w:w="2229"/>
      </w:tblGrid>
      <w:tr w:rsidR="00C27722" w14:paraId="17309631" w14:textId="77777777" w:rsidTr="0088079A">
        <w:trPr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E9E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7C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  <w:p w14:paraId="477D042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E8B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C27722" w14:paraId="7373D363" w14:textId="77777777" w:rsidTr="0088079A">
        <w:trPr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83E2" w14:textId="77777777" w:rsidR="00C27722" w:rsidRDefault="00C27722" w:rsidP="00512A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3C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87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7722" w14:paraId="4CB6074C" w14:textId="77777777" w:rsidTr="0088079A">
        <w:trPr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6018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sz w:val="24"/>
                <w:szCs w:val="24"/>
              </w:rPr>
              <w:t>У1. О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перировать кредитно-финансовыми понятиями и категориями, ориентироваться в схемах построения и взаимодействия различных сегментов финансового рынка.</w:t>
            </w:r>
          </w:p>
          <w:p w14:paraId="27505E8C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F4EE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20A8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У2.  Рассчитывать денежные агрегаты и анализировать показатели, связанные с денежным обращением.</w:t>
            </w:r>
          </w:p>
          <w:p w14:paraId="2ACDB0D6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D97C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У3. Анализировать структуру государственного бюджета, источники финансирования дефицита бюджета.</w:t>
            </w:r>
          </w:p>
          <w:p w14:paraId="6B75386B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60ED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27E8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D7E2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У4.  Составлять сравнительную характеристику различных ценных бумаг по степени доходности и риска.</w:t>
            </w:r>
          </w:p>
          <w:p w14:paraId="3766C275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D5AC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1981927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1309B5C7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768F4724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71A92497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31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2. Организовывать 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00EDA015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F668" w14:textId="77777777" w:rsidR="00C27722" w:rsidRPr="00AD3B3F" w:rsidRDefault="00C27722" w:rsidP="00512A36">
            <w:pPr>
              <w:widowControl w:val="0"/>
              <w:suppressAutoHyphens/>
              <w:spacing w:after="0" w:line="240" w:lineRule="auto"/>
              <w:ind w:left="165" w:hanging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3D723" w14:textId="77777777" w:rsidR="00C27722" w:rsidRPr="00AD3B3F" w:rsidRDefault="00C27722" w:rsidP="00512A36">
            <w:pPr>
              <w:widowControl w:val="0"/>
              <w:suppressAutoHyphens/>
              <w:spacing w:after="0" w:line="240" w:lineRule="auto"/>
              <w:ind w:left="165" w:hanging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13979" w14:textId="77777777" w:rsidR="00C27722" w:rsidRPr="00AD3B3F" w:rsidRDefault="00C27722" w:rsidP="00512A36">
            <w:pPr>
              <w:widowControl w:val="0"/>
              <w:suppressAutoHyphens/>
              <w:spacing w:after="0" w:line="240" w:lineRule="auto"/>
              <w:ind w:left="165" w:hanging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B60A" w14:textId="77777777" w:rsidR="00C27722" w:rsidRPr="00AD3B3F" w:rsidRDefault="00C27722" w:rsidP="00512A36">
            <w:pPr>
              <w:widowControl w:val="0"/>
              <w:suppressAutoHyphens/>
              <w:spacing w:after="0" w:line="240" w:lineRule="auto"/>
              <w:ind w:left="165" w:hanging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68728ABA" w14:textId="77777777" w:rsidR="00C27722" w:rsidRPr="00AD3B3F" w:rsidRDefault="00C27722" w:rsidP="00512A36">
            <w:pPr>
              <w:widowControl w:val="0"/>
              <w:suppressAutoHyphens/>
              <w:spacing w:after="0" w:line="240" w:lineRule="auto"/>
              <w:ind w:left="165" w:hanging="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0ED65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 личностного развития.</w:t>
            </w:r>
          </w:p>
          <w:p w14:paraId="0EDFFDC8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42179D13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1EF1BD51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3AF896FB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6DC4EAC1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14:paraId="366EEA92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5829B1A3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5290A8CF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12A8EAF0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7549B594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14:paraId="27C7D80B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38B7D96A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001C92ED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633D3249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3DBF1075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65E73CFB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731B5946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7B3CC870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  <w:lang w:val="en-US"/>
              </w:rPr>
              <w:t>OK</w:t>
            </w:r>
            <w:r w:rsidRPr="00AD3B3F">
              <w:rPr>
                <w:sz w:val="24"/>
                <w:szCs w:val="24"/>
              </w:rPr>
              <w:t xml:space="preserve"> 10. Развивать культуру межличностного общения, взаимодействия между людьми, устанавливать психологические контакты с учетом межкультурных и этнических различий.</w:t>
            </w:r>
          </w:p>
          <w:p w14:paraId="65E2742F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3B9026E3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243096F4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ОК 11. Знать правила техники безопасности, нести ответственность за    организацию мероприятий по обеспечению безопасности труда.</w:t>
            </w:r>
          </w:p>
          <w:p w14:paraId="771BC2DD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7F0F8946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sz w:val="24"/>
                <w:szCs w:val="24"/>
              </w:rPr>
            </w:pPr>
          </w:p>
          <w:p w14:paraId="12123F57" w14:textId="77777777" w:rsidR="00C27722" w:rsidRPr="00AD3B3F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60" w:right="40"/>
              <w:contextualSpacing/>
              <w:rPr>
                <w:color w:val="FF0000"/>
                <w:sz w:val="24"/>
                <w:szCs w:val="24"/>
                <w:lang w:eastAsia="ru-RU"/>
              </w:rPr>
            </w:pPr>
            <w:r w:rsidRPr="00AD3B3F">
              <w:rPr>
                <w:sz w:val="24"/>
                <w:szCs w:val="24"/>
              </w:rPr>
              <w:t>ОК 12. Исполнять воинскую обязанность, в том числе с применением полученных профессиональных знаний.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849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t>- Формулировка  кредитно-финансовых понятий и категорий;</w:t>
            </w:r>
          </w:p>
          <w:p w14:paraId="6E2324C0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 Составление схем</w:t>
            </w:r>
            <w:r w:rsidRPr="00AD3B3F">
              <w:rPr>
                <w:sz w:val="24"/>
                <w:szCs w:val="24"/>
              </w:rPr>
              <w:t xml:space="preserve">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построения и взаимодействия различных сегментов финансового рынка;</w:t>
            </w:r>
          </w:p>
          <w:p w14:paraId="5545B9BB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6EF32EFF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025ED457" w14:textId="77777777" w:rsidR="00C27722" w:rsidRDefault="00C27722" w:rsidP="00512A36">
            <w:pPr>
              <w:pStyle w:val="Default"/>
              <w:contextualSpacing/>
              <w:jc w:val="both"/>
            </w:pPr>
          </w:p>
          <w:p w14:paraId="0B04D012" w14:textId="77777777" w:rsidR="00C27722" w:rsidRDefault="00C27722" w:rsidP="00512A36">
            <w:pPr>
              <w:pStyle w:val="Default"/>
              <w:contextualSpacing/>
              <w:jc w:val="both"/>
            </w:pPr>
          </w:p>
          <w:p w14:paraId="52AEFA70" w14:textId="77777777" w:rsidR="00C27722" w:rsidRDefault="00C27722" w:rsidP="00512A36">
            <w:pPr>
              <w:pStyle w:val="Default"/>
              <w:contextualSpacing/>
              <w:jc w:val="both"/>
            </w:pPr>
          </w:p>
          <w:p w14:paraId="1DCA787E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t>- Выполнение расчетов денежных агрегатов;</w:t>
            </w:r>
          </w:p>
          <w:p w14:paraId="7B7D2DD8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t xml:space="preserve">- Решение задач и анализ показателей; </w:t>
            </w:r>
          </w:p>
          <w:p w14:paraId="0C54C0E4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2A78A367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71215F36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 xml:space="preserve">-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Анализ структуры государственного бюджета;</w:t>
            </w:r>
          </w:p>
          <w:p w14:paraId="284E8EAF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- Ф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ормулировка источников финансирования дефицита бюджета;</w:t>
            </w:r>
          </w:p>
          <w:p w14:paraId="68C490FC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0357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FABE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 Исследование и анализ различных ценных бумаг по степени доходности и риска.</w:t>
            </w:r>
          </w:p>
          <w:p w14:paraId="6D8F3891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01F2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70B7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E11D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-Суммарное оценивание всех показателей деятельности студента в аудиторное и внеаудиторное  время.</w:t>
            </w:r>
          </w:p>
          <w:p w14:paraId="29A9FE10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79846E45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688751B0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t>- Выбор метода и способа решения профессиональных задач в соответствии с соблюдением техники безопасности и согласно заданной ситуации.</w:t>
            </w:r>
          </w:p>
          <w:p w14:paraId="2A55BA42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t>- Оценка эффективности и качества выполнения согласно заданной ситуации.</w:t>
            </w:r>
          </w:p>
          <w:p w14:paraId="35D75057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2031F5B2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37AB6A35" w14:textId="77777777" w:rsidR="00C27722" w:rsidRPr="00AD3B3F" w:rsidRDefault="00C27722" w:rsidP="00512A36">
            <w:pPr>
              <w:pStyle w:val="Default"/>
              <w:contextualSpacing/>
              <w:jc w:val="both"/>
            </w:pPr>
          </w:p>
          <w:p w14:paraId="4616441A" w14:textId="77777777" w:rsidR="00C27722" w:rsidRPr="00AD3B3F" w:rsidRDefault="00C27722" w:rsidP="00512A36">
            <w:pPr>
              <w:pStyle w:val="Default"/>
              <w:contextualSpacing/>
              <w:jc w:val="both"/>
              <w:rPr>
                <w:rFonts w:eastAsia="Calibri"/>
              </w:rPr>
            </w:pPr>
          </w:p>
          <w:p w14:paraId="5F3F72E8" w14:textId="77777777" w:rsidR="00C27722" w:rsidRDefault="00C27722" w:rsidP="00512A36">
            <w:pPr>
              <w:pStyle w:val="Default"/>
              <w:contextualSpacing/>
              <w:jc w:val="both"/>
              <w:rPr>
                <w:rFonts w:eastAsia="Calibri"/>
              </w:rPr>
            </w:pPr>
          </w:p>
          <w:p w14:paraId="202829D7" w14:textId="77777777" w:rsidR="00C27722" w:rsidRPr="00AD3B3F" w:rsidRDefault="00C27722" w:rsidP="00512A36">
            <w:pPr>
              <w:pStyle w:val="Default"/>
              <w:contextualSpacing/>
              <w:jc w:val="both"/>
            </w:pPr>
            <w:r w:rsidRPr="00AD3B3F">
              <w:rPr>
                <w:rFonts w:eastAsia="Calibri"/>
              </w:rPr>
              <w:t>-Решение стандартных и нестандартных профессиональных задач в соответствии с поставленной задачей</w:t>
            </w:r>
            <w:r w:rsidRPr="00AD3B3F">
              <w:t>.</w:t>
            </w:r>
          </w:p>
          <w:p w14:paraId="3FD9E4BD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 xml:space="preserve"> </w:t>
            </w:r>
          </w:p>
          <w:p w14:paraId="2528F304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FF9774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B3F">
              <w:rPr>
                <w:rFonts w:ascii="Times New Roman" w:hAnsi="Times New Roman"/>
                <w:sz w:val="24"/>
                <w:szCs w:val="24"/>
              </w:rPr>
              <w:t xml:space="preserve">-Информация подобрана из различных источников, достоверна, соответствует заданной ситуации. </w:t>
            </w:r>
          </w:p>
          <w:p w14:paraId="1E61FD0F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5D99A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1CE9C8C8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FC86058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-Моделирование профессиональной деятельности с помощью программных продуктов в  соответствии с заданной ситуацией.</w:t>
            </w:r>
          </w:p>
          <w:p w14:paraId="5524F8F1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066F21C0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706E8150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-Моделирование и выполнение собственной деятельности в условиях коллективной и  командной работы в соответствии с заданной ситуацией.</w:t>
            </w:r>
          </w:p>
          <w:p w14:paraId="5A63CD9A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41D36A62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F87B" w14:textId="77777777" w:rsidR="00C27722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8071" w14:textId="77777777" w:rsidR="00C27722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4F43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-Моделирование и выполнение собственной деятельности в роли руководителя команды в соответствии с заданной ситуацией.</w:t>
            </w:r>
          </w:p>
          <w:p w14:paraId="400E7982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0658449A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034C694B" w14:textId="77777777" w:rsidR="00C27722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25700F34" w14:textId="77777777" w:rsidR="00C27722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14:paraId="57041722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>-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продвижения личностного роста.</w:t>
            </w:r>
          </w:p>
          <w:p w14:paraId="52F84AA4" w14:textId="77777777" w:rsidR="00C27722" w:rsidRPr="00AD3B3F" w:rsidRDefault="00C27722" w:rsidP="00512A36">
            <w:pPr>
              <w:tabs>
                <w:tab w:val="left" w:pos="9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66DF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2FB4511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C955EA9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95D7028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0A484A0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280BCA6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-Анализ инноваций в профессиональной деятельности.</w:t>
            </w:r>
          </w:p>
          <w:p w14:paraId="2FD213EF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537352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7BCCD0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6CE7A3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уровня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культуры межличностного общения, взаимодействия между людьми, умения устанавливать психологические контакты с учетом межкультурных и этнических различий.</w:t>
            </w:r>
          </w:p>
          <w:p w14:paraId="3DFF01CD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4F38A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DC76" w14:textId="77777777" w:rsidR="00C27722" w:rsidRPr="00AD3B3F" w:rsidRDefault="00C27722" w:rsidP="00512A36">
            <w:pPr>
              <w:pStyle w:val="Default"/>
              <w:ind w:right="169"/>
              <w:contextualSpacing/>
              <w:jc w:val="both"/>
            </w:pPr>
            <w:r w:rsidRPr="00AD3B3F">
              <w:t>- Решение   профессиональных задач в соответствии с соблюдением техники безопасности и согласно заданной ситуации.</w:t>
            </w:r>
          </w:p>
          <w:p w14:paraId="212960ED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83791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89CDA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качества применения полученных профессиональных знаний в период исполнения воинской  обязанности.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59B" w14:textId="77777777" w:rsidR="004824FE" w:rsidRPr="00AD3B3F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14:paraId="7463500D" w14:textId="77777777" w:rsidR="004824FE" w:rsidRPr="004824FE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 w:rsidR="0044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оперативного</w:t>
            </w: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102ED46" w14:textId="77777777" w:rsidR="004824FE" w:rsidRPr="00AD3B3F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рубежного,</w:t>
            </w: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промежуточного  контроля.</w:t>
            </w:r>
          </w:p>
          <w:p w14:paraId="0855554C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27722" w14:paraId="56FF7A90" w14:textId="77777777" w:rsidTr="0088079A">
        <w:trPr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BB68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BF3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D32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27722" w14:paraId="17C59BD1" w14:textId="77777777" w:rsidTr="0088079A">
        <w:trPr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762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eastAsia="Times New Roman" w:hAnsi="Times New Roman" w:cs="Times New Roman"/>
                <w:sz w:val="24"/>
                <w:szCs w:val="24"/>
              </w:rPr>
              <w:t>З1.</w:t>
            </w:r>
            <w:r w:rsidRPr="00AD3B3F">
              <w:rPr>
                <w:b/>
                <w:sz w:val="24"/>
                <w:szCs w:val="24"/>
              </w:rPr>
              <w:t xml:space="preserve">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Сущность финансов, их функции и роль в экономике;</w:t>
            </w:r>
          </w:p>
          <w:p w14:paraId="080C81C1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7099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З2. Принципы финансовой политики и финансового контроля;</w:t>
            </w:r>
          </w:p>
          <w:p w14:paraId="711E9337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ABED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З3. Структуру финансовой системы, принципы функционирования бюджетной системы и основы бюджетного устройства;</w:t>
            </w:r>
          </w:p>
          <w:p w14:paraId="2A8A822F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З4. Законы денежного обращения, </w:t>
            </w: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сущность, виды и функции денег;</w:t>
            </w:r>
          </w:p>
          <w:p w14:paraId="1EB10BCF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1EC9A9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2B1A7A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З5. Основные типы и элементы денежных систем, виды денежных реформ;</w:t>
            </w:r>
          </w:p>
          <w:p w14:paraId="79A3C276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2AB8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З6. Функции, формы и виды кредита;</w:t>
            </w:r>
          </w:p>
          <w:p w14:paraId="293BA671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0F78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З7. Структуру кредитной и банковской систем, функции банков и классификацию банковских операций;</w:t>
            </w:r>
          </w:p>
          <w:p w14:paraId="22F7674E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E6CB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З8. Цели, типы и инструменты денежно-кредитной политики;</w:t>
            </w:r>
          </w:p>
          <w:p w14:paraId="099CA9DB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CDB32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З9. Виды и классификации ценных бумаг, особенности функционирования первичного и вторичного рынков ценных бумаг;</w:t>
            </w:r>
          </w:p>
          <w:p w14:paraId="05E2068D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0C97" w14:textId="77777777" w:rsidR="00C27722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CDA0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З10.  Характер деятельности и функции профессиональных участников рынка ценных бумаг;</w:t>
            </w:r>
          </w:p>
          <w:p w14:paraId="4E626BFC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З11. Особенности и отличительные черты развития кредитного дела  и денежного обращения в России на основных этапах формирования ее экономической системы.  </w:t>
            </w:r>
            <w:r w:rsidRPr="00AD3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D57BF0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746B" w14:textId="77777777" w:rsidR="00C27722" w:rsidRDefault="00C27722" w:rsidP="00512A36">
            <w:pPr>
              <w:pStyle w:val="Default"/>
              <w:contextualSpacing/>
            </w:pPr>
            <w:r w:rsidRPr="00AD3B3F">
              <w:t>- Формулировка определени</w:t>
            </w:r>
            <w:r>
              <w:t>я  с</w:t>
            </w:r>
            <w:r w:rsidRPr="00AD3B3F">
              <w:t>ущност</w:t>
            </w:r>
            <w:r>
              <w:t>и</w:t>
            </w:r>
            <w:r w:rsidRPr="00AD3B3F">
              <w:t xml:space="preserve"> </w:t>
            </w:r>
            <w:r>
              <w:t xml:space="preserve"> и функций финансов.</w:t>
            </w:r>
            <w:r w:rsidRPr="00AD3B3F">
              <w:t xml:space="preserve"> </w:t>
            </w:r>
          </w:p>
          <w:p w14:paraId="717ED242" w14:textId="77777777" w:rsidR="00C27722" w:rsidRPr="00AD3B3F" w:rsidRDefault="00C27722" w:rsidP="00512A36">
            <w:pPr>
              <w:pStyle w:val="Default"/>
              <w:contextualSpacing/>
            </w:pPr>
            <w:r>
              <w:t xml:space="preserve">Обоснование </w:t>
            </w:r>
            <w:r w:rsidRPr="00AD3B3F">
              <w:t xml:space="preserve"> рол</w:t>
            </w:r>
            <w:r>
              <w:t>и финансов</w:t>
            </w:r>
            <w:r w:rsidRPr="00AD3B3F">
              <w:t xml:space="preserve"> в экономике</w:t>
            </w:r>
            <w:r>
              <w:t>.</w:t>
            </w:r>
            <w:r w:rsidRPr="00AD3B3F">
              <w:t xml:space="preserve"> </w:t>
            </w:r>
          </w:p>
          <w:p w14:paraId="29552052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 w:rsidRPr="00AD3B3F">
              <w:rPr>
                <w:sz w:val="24"/>
                <w:szCs w:val="24"/>
              </w:rPr>
              <w:t xml:space="preserve"> </w:t>
            </w:r>
          </w:p>
          <w:p w14:paraId="41C5A475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-Характеристика типов финансовой политики, форм и методов финансового контроля.</w:t>
            </w:r>
          </w:p>
          <w:p w14:paraId="5642FEF5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633BF0C4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0D908166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-Анализ структуры  финансовой системы РФ. Характеристика основных звеньев государственных финансов.</w:t>
            </w:r>
          </w:p>
          <w:p w14:paraId="7BC0D2A2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2F5D93FA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3402B2DD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D3B3F">
              <w:rPr>
                <w:sz w:val="24"/>
                <w:szCs w:val="24"/>
              </w:rPr>
              <w:t>Формулировка</w:t>
            </w:r>
            <w:r>
              <w:rPr>
                <w:sz w:val="24"/>
                <w:szCs w:val="24"/>
              </w:rPr>
              <w:t xml:space="preserve"> и определение видов, функций денег.</w:t>
            </w:r>
          </w:p>
          <w:p w14:paraId="6694A857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Характеристика и вычисление количественных параметров денежного обращения.</w:t>
            </w:r>
          </w:p>
          <w:p w14:paraId="700B0C8F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72EDCCEC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27DB670E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Характеристика типов и элементов денежных систем, видов денежных реформ.</w:t>
            </w:r>
          </w:p>
          <w:p w14:paraId="270D5E87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46F01DBC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04B19416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2B8ABADA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-Определение  и характеристика функций, форм и видов кредита.</w:t>
            </w:r>
          </w:p>
          <w:p w14:paraId="042F1324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1CFE0CAB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5938C5A0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72026C3B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-Построение в виде схемы с</w:t>
            </w:r>
            <w:r w:rsidRPr="00AD3B3F">
              <w:rPr>
                <w:sz w:val="24"/>
                <w:szCs w:val="24"/>
              </w:rPr>
              <w:t>труктур</w:t>
            </w:r>
            <w:r>
              <w:rPr>
                <w:sz w:val="24"/>
                <w:szCs w:val="24"/>
              </w:rPr>
              <w:t>ы</w:t>
            </w:r>
            <w:r w:rsidRPr="00AD3B3F">
              <w:rPr>
                <w:sz w:val="24"/>
                <w:szCs w:val="24"/>
              </w:rPr>
              <w:t xml:space="preserve"> кредитной систем</w:t>
            </w:r>
            <w:r>
              <w:rPr>
                <w:sz w:val="24"/>
                <w:szCs w:val="24"/>
              </w:rPr>
              <w:t>ы</w:t>
            </w:r>
            <w:r w:rsidRPr="00AD3B3F">
              <w:rPr>
                <w:sz w:val="24"/>
                <w:szCs w:val="24"/>
              </w:rPr>
              <w:t xml:space="preserve"> и банковской систем</w:t>
            </w:r>
            <w:r>
              <w:rPr>
                <w:sz w:val="24"/>
                <w:szCs w:val="24"/>
              </w:rPr>
              <w:t>ы.</w:t>
            </w:r>
          </w:p>
          <w:p w14:paraId="61FEFCDB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-Определение функций банка.</w:t>
            </w:r>
          </w:p>
          <w:p w14:paraId="0E374D48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-Классификация банковских операций.</w:t>
            </w:r>
          </w:p>
          <w:p w14:paraId="7A9C6FF6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5E802208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ц</w:t>
            </w:r>
            <w:r w:rsidRPr="00AD3B3F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ей</w:t>
            </w:r>
            <w:r w:rsidRPr="00AD3B3F">
              <w:rPr>
                <w:sz w:val="24"/>
                <w:szCs w:val="24"/>
              </w:rPr>
              <w:t>, тип</w:t>
            </w:r>
            <w:r>
              <w:rPr>
                <w:sz w:val="24"/>
                <w:szCs w:val="24"/>
              </w:rPr>
              <w:t>ов и инструментов</w:t>
            </w:r>
            <w:r w:rsidRPr="00AD3B3F">
              <w:rPr>
                <w:sz w:val="24"/>
                <w:szCs w:val="24"/>
              </w:rPr>
              <w:t xml:space="preserve"> денежно-кредитной политики</w:t>
            </w:r>
            <w:r>
              <w:rPr>
                <w:sz w:val="24"/>
                <w:szCs w:val="24"/>
              </w:rPr>
              <w:t>.</w:t>
            </w:r>
          </w:p>
          <w:p w14:paraId="74A67BDF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31EB1A97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2367E102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видов ценных бумаг.</w:t>
            </w:r>
          </w:p>
          <w:p w14:paraId="632FCE82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Классификация ценных бумаг.</w:t>
            </w:r>
          </w:p>
          <w:p w14:paraId="3C1247B0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Характеристика </w:t>
            </w:r>
            <w:r w:rsidRPr="00AD3B3F">
              <w:rPr>
                <w:sz w:val="24"/>
                <w:szCs w:val="24"/>
              </w:rPr>
              <w:t>первичного и вторичного рынков ценных бумаг</w:t>
            </w:r>
            <w:r>
              <w:rPr>
                <w:sz w:val="24"/>
                <w:szCs w:val="24"/>
              </w:rPr>
              <w:t>.</w:t>
            </w:r>
          </w:p>
          <w:p w14:paraId="24550B72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6DA4EC74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6B100863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611EADAE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70F9E5D1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3DF27B90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-Характеристика </w:t>
            </w:r>
            <w:r w:rsidRPr="00AD3B3F">
              <w:rPr>
                <w:sz w:val="24"/>
                <w:szCs w:val="24"/>
              </w:rPr>
              <w:t>деятельности и функци</w:t>
            </w:r>
            <w:r>
              <w:rPr>
                <w:sz w:val="24"/>
                <w:szCs w:val="24"/>
              </w:rPr>
              <w:t>й</w:t>
            </w:r>
            <w:r w:rsidRPr="00AD3B3F">
              <w:rPr>
                <w:sz w:val="24"/>
                <w:szCs w:val="24"/>
              </w:rPr>
              <w:t xml:space="preserve"> профессиональных участников рынка ценных бумаг</w:t>
            </w:r>
            <w:r>
              <w:rPr>
                <w:sz w:val="24"/>
                <w:szCs w:val="24"/>
              </w:rPr>
              <w:t>.</w:t>
            </w:r>
          </w:p>
          <w:p w14:paraId="1A7B07E0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7CE9D791" w14:textId="77777777" w:rsidR="00C27722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sz w:val="24"/>
                <w:szCs w:val="24"/>
              </w:rPr>
            </w:pPr>
          </w:p>
          <w:p w14:paraId="31FFC28C" w14:textId="77777777" w:rsidR="00C27722" w:rsidRPr="00A53416" w:rsidRDefault="00C27722" w:rsidP="00512A36">
            <w:pPr>
              <w:pStyle w:val="20"/>
              <w:shd w:val="clear" w:color="auto" w:fill="auto"/>
              <w:spacing w:before="0" w:after="0" w:line="240" w:lineRule="auto"/>
              <w:ind w:left="20"/>
              <w:contextualSpacing/>
              <w:rPr>
                <w:bCs w:val="0"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-Определение особенностей и отличительных черт </w:t>
            </w:r>
            <w:r w:rsidRPr="00AD3B3F">
              <w:rPr>
                <w:sz w:val="24"/>
                <w:szCs w:val="24"/>
              </w:rPr>
              <w:t xml:space="preserve">развития кредитного дела  и денежного обращения в России на основных этапах формирования ее экономической системы.  </w:t>
            </w:r>
            <w:r w:rsidRPr="00AD3B3F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BDA" w14:textId="77777777" w:rsidR="004824FE" w:rsidRPr="00AD3B3F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  <w:p w14:paraId="4D85BF9D" w14:textId="77777777" w:rsidR="004824FE" w:rsidRPr="004824FE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 w:rsidR="00445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</w:t>
            </w: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</w:t>
            </w:r>
          </w:p>
          <w:p w14:paraId="1F14C693" w14:textId="77777777" w:rsidR="004824FE" w:rsidRPr="00AD3B3F" w:rsidRDefault="004824FE" w:rsidP="00512A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рубежного,</w:t>
            </w:r>
            <w:r w:rsidRPr="00AD3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промежуточного  контроля.</w:t>
            </w:r>
          </w:p>
          <w:p w14:paraId="7B12B563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27722" w14:paraId="29977EE3" w14:textId="77777777" w:rsidTr="0088079A">
        <w:trPr>
          <w:trHeight w:val="375"/>
          <w:jc w:val="center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65A" w14:textId="77777777" w:rsidR="00C27722" w:rsidRPr="00AD3B3F" w:rsidRDefault="00C2772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81BA" w14:textId="77777777" w:rsidR="00C27722" w:rsidRPr="00AD3B3F" w:rsidRDefault="00C27722" w:rsidP="00512A36">
            <w:pPr>
              <w:pStyle w:val="Default"/>
              <w:contextualSpacing/>
              <w:rPr>
                <w:rFonts w:eastAsia="Times New Roman"/>
                <w:bCs/>
                <w:i/>
                <w:color w:val="FF0000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DE8" w14:textId="77777777" w:rsidR="00C27722" w:rsidRPr="00AD3B3F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</w:tbl>
    <w:p w14:paraId="33EB8763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DB59EEE" w14:textId="77777777" w:rsidR="00C27722" w:rsidRDefault="00C27722" w:rsidP="00512A36">
      <w:pPr>
        <w:pStyle w:val="af2"/>
        <w:numPr>
          <w:ilvl w:val="1"/>
          <w:numId w:val="8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портфолио</w:t>
      </w:r>
    </w:p>
    <w:p w14:paraId="6B9EF29D" w14:textId="77777777" w:rsidR="00C27722" w:rsidRDefault="00C27722" w:rsidP="00512A36">
      <w:pPr>
        <w:pStyle w:val="af2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не предусмотрено.</w:t>
      </w:r>
    </w:p>
    <w:p w14:paraId="4BCE6F70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60603" w14:textId="77777777" w:rsidR="00C27722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Оценка освоения учебной дисциплины:</w:t>
      </w:r>
    </w:p>
    <w:p w14:paraId="1B717144" w14:textId="77777777" w:rsidR="00C27722" w:rsidRDefault="00C27722" w:rsidP="00512A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14:paraId="6A12FED0" w14:textId="77777777" w:rsidR="00C27722" w:rsidRDefault="00C27722" w:rsidP="00512A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Финансы, денежное обращение и кредит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направленные на формирование общих и профессиональных компетенций. </w:t>
      </w:r>
    </w:p>
    <w:p w14:paraId="75C66BD8" w14:textId="77777777" w:rsidR="00C27722" w:rsidRPr="005E62BD" w:rsidRDefault="00C27722" w:rsidP="00512A36">
      <w:pPr>
        <w:autoSpaceDE w:val="0"/>
        <w:autoSpaceDN w:val="0"/>
        <w:adjustRightInd w:val="0"/>
        <w:spacing w:after="0" w:line="240" w:lineRule="auto"/>
        <w:ind w:firstLine="68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Умения и знания, предусмотренные ФГОС, проверяются во время практических работ и во время </w:t>
      </w:r>
      <w:r w:rsidRPr="005E62BD">
        <w:rPr>
          <w:rFonts w:ascii="Times New Roman" w:hAnsi="Times New Roman" w:cs="Times New Roman"/>
          <w:i/>
          <w:sz w:val="28"/>
          <w:szCs w:val="28"/>
        </w:rPr>
        <w:t>дифференцированного зачета.</w:t>
      </w:r>
    </w:p>
    <w:p w14:paraId="58242817" w14:textId="77777777" w:rsidR="00C27722" w:rsidRPr="005E62BD" w:rsidRDefault="00C2772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2E679" w14:textId="77777777" w:rsidR="00C27722" w:rsidRDefault="00C2772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C27722">
          <w:pgSz w:w="11906" w:h="16838"/>
          <w:pgMar w:top="1134" w:right="566" w:bottom="899" w:left="1134" w:header="709" w:footer="709" w:gutter="0"/>
          <w:cols w:space="720"/>
        </w:sectPr>
      </w:pPr>
    </w:p>
    <w:p w14:paraId="1BF0B448" w14:textId="77777777" w:rsidR="00C27722" w:rsidRDefault="00C27722" w:rsidP="00512A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и оценка освоения учебной дисциплины по темам (разделам)</w:t>
      </w:r>
    </w:p>
    <w:p w14:paraId="7C40FF9A" w14:textId="77777777" w:rsidR="00C27722" w:rsidRDefault="00C27722" w:rsidP="00512A3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2.2</w:t>
      </w:r>
    </w:p>
    <w:tbl>
      <w:tblPr>
        <w:tblpPr w:leftFromText="180" w:rightFromText="180" w:bottomFromText="200" w:vertAnchor="text" w:horzAnchor="margin" w:tblpY="-526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3418"/>
        <w:gridCol w:w="1620"/>
        <w:gridCol w:w="1980"/>
        <w:gridCol w:w="1980"/>
        <w:gridCol w:w="1260"/>
        <w:gridCol w:w="1980"/>
      </w:tblGrid>
      <w:tr w:rsidR="00C27722" w14:paraId="19320957" w14:textId="77777777" w:rsidTr="0088079A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1CB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Элемент учебной дисциплины</w:t>
            </w:r>
          </w:p>
        </w:tc>
        <w:tc>
          <w:tcPr>
            <w:tcW w:w="1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37D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Формы и методы контроля</w:t>
            </w:r>
          </w:p>
          <w:p w14:paraId="2B81449D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27722" w14:paraId="7AC988C9" w14:textId="77777777" w:rsidTr="0088079A">
        <w:trPr>
          <w:trHeight w:val="631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FAF7" w14:textId="77777777" w:rsidR="00C27722" w:rsidRDefault="00C27722" w:rsidP="00512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9D96" w14:textId="77777777" w:rsidR="00C27722" w:rsidRDefault="00C27722" w:rsidP="00512A36">
            <w:pPr>
              <w:spacing w:after="0" w:line="240" w:lineRule="auto"/>
              <w:ind w:left="-1429" w:firstLine="1429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Текущий контроль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64C0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Рубежный контроль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EABF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Промежуточная аттестация</w:t>
            </w:r>
          </w:p>
        </w:tc>
      </w:tr>
      <w:tr w:rsidR="00C27722" w14:paraId="3A60A99D" w14:textId="77777777" w:rsidTr="0088079A">
        <w:trPr>
          <w:trHeight w:val="631"/>
        </w:trPr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7A56" w14:textId="77777777" w:rsidR="00C27722" w:rsidRDefault="00C27722" w:rsidP="00512A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FDB4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884E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EBB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FF8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E43D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Форма контроля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0A7" w14:textId="77777777" w:rsidR="00C27722" w:rsidRDefault="00C27722" w:rsidP="00512A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Проверяемые  ОК, У, З</w:t>
            </w:r>
          </w:p>
        </w:tc>
      </w:tr>
      <w:tr w:rsidR="00C27722" w14:paraId="18AFE2D1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AD3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Раздел 1.</w:t>
            </w:r>
          </w:p>
          <w:p w14:paraId="239D3E9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Деньги. Денежное обращение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3B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64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322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92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84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D15" w14:textId="77777777" w:rsidR="00C27722" w:rsidRDefault="00C27722" w:rsidP="00512A36">
            <w:pPr>
              <w:spacing w:after="0" w:line="240" w:lineRule="auto"/>
              <w:ind w:left="72" w:hanging="7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27722" w14:paraId="7793F4D4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2AA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 1.1. Сущность, функции и виды денег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B0B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7D7C4B5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Практическая работа № 1 </w:t>
            </w:r>
          </w:p>
          <w:p w14:paraId="24634F0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944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52D49F1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З4 </w:t>
            </w:r>
          </w:p>
          <w:p w14:paraId="41E7344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7CB9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C09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4BF271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З 4. </w:t>
            </w:r>
          </w:p>
          <w:p w14:paraId="544B985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1A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0C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38BE194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З4 </w:t>
            </w:r>
          </w:p>
          <w:p w14:paraId="6FDC757B" w14:textId="77777777" w:rsidR="00C27722" w:rsidRDefault="00C27722" w:rsidP="00512A36">
            <w:pPr>
              <w:spacing w:after="0" w:line="240" w:lineRule="auto"/>
              <w:ind w:left="72" w:hanging="7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27722" w14:paraId="06BE2FE8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60A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1.2.</w:t>
            </w:r>
          </w:p>
          <w:p w14:paraId="489DA9D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Денежное обращение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3A2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2289D37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№2</w:t>
            </w:r>
          </w:p>
          <w:p w14:paraId="1C829DD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865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EA3AE4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4. </w:t>
            </w:r>
          </w:p>
          <w:p w14:paraId="58611C3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C4E5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C0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017D23F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4. </w:t>
            </w:r>
          </w:p>
          <w:p w14:paraId="38D9E74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7F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04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75A6DE8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4. </w:t>
            </w:r>
          </w:p>
          <w:p w14:paraId="1DB3688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2B398C7E" w14:textId="77777777" w:rsidTr="0088079A">
        <w:trPr>
          <w:trHeight w:val="103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8C7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1.3.Виды денежной системы и инфляции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232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39043CA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3</w:t>
            </w:r>
          </w:p>
          <w:p w14:paraId="7298B60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Контрольная работа №1</w:t>
            </w:r>
          </w:p>
          <w:p w14:paraId="678CFE9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  <w:p w14:paraId="270EE59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387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5502CA5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4,5. </w:t>
            </w:r>
          </w:p>
          <w:p w14:paraId="6718FE3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5E8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Контрольная работа № 1</w:t>
            </w:r>
          </w:p>
          <w:p w14:paraId="5523AB9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F4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6742BDE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4,5. </w:t>
            </w:r>
          </w:p>
          <w:p w14:paraId="067B22F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A2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38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656E509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2; З 4,5. </w:t>
            </w:r>
          </w:p>
          <w:p w14:paraId="5417AC4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2D73ECA9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900B" w14:textId="77777777" w:rsidR="00C27722" w:rsidRPr="00286129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86129">
              <w:rPr>
                <w:rFonts w:ascii="Times New Roman" w:eastAsia="Calibri" w:hAnsi="Times New Roman" w:cs="Times New Roman"/>
                <w:b/>
                <w:bCs/>
              </w:rPr>
              <w:t>Раздел 2.</w:t>
            </w:r>
          </w:p>
          <w:p w14:paraId="0AD5E0C6" w14:textId="77777777" w:rsidR="00C27722" w:rsidRPr="00286129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6129">
              <w:rPr>
                <w:rFonts w:ascii="Times New Roman" w:eastAsia="Calibri" w:hAnsi="Times New Roman" w:cs="Times New Roman"/>
                <w:b/>
              </w:rPr>
              <w:t>Финансы и кредит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93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53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89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7C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6F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70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34F66D7E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83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86129">
              <w:rPr>
                <w:rFonts w:ascii="Times New Roman" w:eastAsia="Calibri" w:hAnsi="Times New Roman" w:cs="Times New Roman"/>
                <w:bCs/>
              </w:rPr>
              <w:t>Тема 2.1.</w:t>
            </w:r>
            <w:r>
              <w:rPr>
                <w:rFonts w:ascii="Times New Roman" w:eastAsia="Calibri" w:hAnsi="Times New Roman" w:cs="Times New Roman"/>
                <w:bCs/>
              </w:rPr>
              <w:t>Финансы в рыночной экономике и их функции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D8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424E8F3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№4</w:t>
            </w:r>
          </w:p>
          <w:p w14:paraId="5AD8805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AF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079CAFD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1. </w:t>
            </w:r>
          </w:p>
          <w:p w14:paraId="21118AF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03D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65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5D1E995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4B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81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645F3EB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1.</w:t>
            </w:r>
          </w:p>
        </w:tc>
      </w:tr>
      <w:tr w:rsidR="00C27722" w14:paraId="03BBFE85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147" w14:textId="77777777" w:rsidR="00C27722" w:rsidRPr="00431429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31429">
              <w:rPr>
                <w:rFonts w:ascii="Times New Roman" w:eastAsia="Calibri" w:hAnsi="Times New Roman" w:cs="Times New Roman"/>
                <w:bCs/>
              </w:rPr>
              <w:t>Тема 2.2.</w:t>
            </w:r>
            <w:r>
              <w:rPr>
                <w:rFonts w:ascii="Times New Roman" w:eastAsia="Calibri" w:hAnsi="Times New Roman" w:cs="Times New Roman"/>
                <w:bCs/>
              </w:rPr>
              <w:t>Финансовая система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E1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5C662D5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№5</w:t>
            </w:r>
          </w:p>
          <w:p w14:paraId="56E6B66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08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611926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3. </w:t>
            </w:r>
          </w:p>
          <w:p w14:paraId="0B29840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25D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81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33E7DB0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6F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9E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5B09E7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3.</w:t>
            </w:r>
          </w:p>
        </w:tc>
      </w:tr>
      <w:tr w:rsidR="00C27722" w14:paraId="32A42EF8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C23" w14:textId="77777777" w:rsidR="00C27722" w:rsidRPr="00431429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31429">
              <w:rPr>
                <w:rFonts w:ascii="Times New Roman" w:eastAsia="Calibri" w:hAnsi="Times New Roman" w:cs="Times New Roman"/>
                <w:bCs/>
              </w:rPr>
              <w:t>Тема 2.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  <w:r w:rsidRPr="00431429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Финансовая политика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0E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2E6B67E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№6</w:t>
            </w:r>
          </w:p>
          <w:p w14:paraId="697E865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3D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6D43C88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З2. </w:t>
            </w:r>
          </w:p>
          <w:p w14:paraId="5C70240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3AC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33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45EC84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8A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787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00C2222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У1,  З 2.</w:t>
            </w:r>
          </w:p>
        </w:tc>
      </w:tr>
      <w:tr w:rsidR="00C27722" w14:paraId="3822620B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7E9" w14:textId="77777777" w:rsidR="00C27722" w:rsidRPr="00431429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 2.4</w:t>
            </w:r>
            <w:r w:rsidRPr="00431429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Бюджет и бюджетная система РФ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67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42C30DA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№7</w:t>
            </w:r>
          </w:p>
          <w:p w14:paraId="4FF00DF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8E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76B5D80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З3. </w:t>
            </w:r>
          </w:p>
          <w:p w14:paraId="392DA63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B67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EB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7FFFE9B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З3. </w:t>
            </w:r>
          </w:p>
          <w:p w14:paraId="17B735F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FB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C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13AB730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З3. </w:t>
            </w:r>
          </w:p>
          <w:p w14:paraId="3368020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7E016860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CE0" w14:textId="77777777" w:rsidR="00C27722" w:rsidRPr="00431429" w:rsidRDefault="00C27722" w:rsidP="00512A36">
            <w:pPr>
              <w:spacing w:after="0" w:line="240" w:lineRule="auto"/>
              <w:ind w:right="28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 2.5</w:t>
            </w:r>
            <w:r w:rsidRPr="00431429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Внебюджетные фонды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ECA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0CE844D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8</w:t>
            </w:r>
          </w:p>
          <w:p w14:paraId="45A4B9B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59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30FDD14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 3. </w:t>
            </w:r>
          </w:p>
          <w:p w14:paraId="1453936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A43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8F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262D3E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 3. </w:t>
            </w:r>
          </w:p>
          <w:p w14:paraId="4468DF8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D6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5E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1C257F1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У1,3  З 3. </w:t>
            </w:r>
          </w:p>
          <w:p w14:paraId="658A198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64AE5EA0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32C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Тема 2.6.Финансы предприятий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2C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4C087E0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9</w:t>
            </w:r>
          </w:p>
          <w:p w14:paraId="7CD8CBA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CD7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271B20A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1. </w:t>
            </w:r>
          </w:p>
          <w:p w14:paraId="56BF52E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570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B0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14A24E0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1. </w:t>
            </w:r>
          </w:p>
          <w:p w14:paraId="31975AA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2E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74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48ED069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1. </w:t>
            </w:r>
          </w:p>
          <w:p w14:paraId="48223DEC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5D42EDA3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C71" w14:textId="77777777" w:rsidR="00C27722" w:rsidRDefault="00C27722" w:rsidP="00512A36">
            <w:pPr>
              <w:spacing w:after="0" w:line="240" w:lineRule="auto"/>
              <w:contextualSpacing/>
            </w:pPr>
            <w:r w:rsidRPr="007D3B61">
              <w:rPr>
                <w:rFonts w:ascii="Times New Roman" w:eastAsia="Calibri" w:hAnsi="Times New Roman" w:cs="Times New Roman"/>
                <w:bCs/>
              </w:rPr>
              <w:t>Тема 2.</w:t>
            </w:r>
            <w:r>
              <w:rPr>
                <w:rFonts w:ascii="Times New Roman" w:eastAsia="Calibri" w:hAnsi="Times New Roman" w:cs="Times New Roman"/>
                <w:bCs/>
              </w:rPr>
              <w:t>7</w:t>
            </w:r>
            <w:r w:rsidRPr="007D3B61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>Кредитная и банковская системы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62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3070D13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10</w:t>
            </w:r>
          </w:p>
          <w:p w14:paraId="73166C1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58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7F95629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6, 7,8,11. </w:t>
            </w:r>
          </w:p>
          <w:p w14:paraId="20F3E67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248" w14:textId="77777777" w:rsidR="00C27722" w:rsidRDefault="00C27722" w:rsidP="00512A36">
            <w:pPr>
              <w:spacing w:after="0" w:line="240" w:lineRule="auto"/>
              <w:contextualSpacing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FD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7B7239B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6,7,8,11. </w:t>
            </w:r>
          </w:p>
          <w:p w14:paraId="681E5FC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34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42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48BA88E9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У1,  З 6, 7,8,11. </w:t>
            </w:r>
          </w:p>
          <w:p w14:paraId="372338B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27722" w14:paraId="69828069" w14:textId="77777777" w:rsidTr="0088079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269" w14:textId="77777777" w:rsidR="00C27722" w:rsidRDefault="00C27722" w:rsidP="00512A36">
            <w:pPr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bCs/>
              </w:rPr>
              <w:t>Тема 2.8</w:t>
            </w:r>
            <w:r w:rsidRPr="007D3B61">
              <w:rPr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Рынок  ценных бумаг. Фондовая биржа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B1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Устный опрос</w:t>
            </w:r>
          </w:p>
          <w:p w14:paraId="70DAA527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Практическая работа № 3</w:t>
            </w:r>
          </w:p>
          <w:p w14:paraId="0EFEAD8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Контрольная работа №2</w:t>
            </w:r>
          </w:p>
          <w:p w14:paraId="5B52C35E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Самостоятельная работа</w:t>
            </w:r>
          </w:p>
          <w:p w14:paraId="111DCC0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0EB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064F4932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 4; З 9,10. </w:t>
            </w:r>
          </w:p>
          <w:p w14:paraId="2AB7C421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EBF8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Контрольная работа № 2</w:t>
            </w:r>
          </w:p>
          <w:p w14:paraId="03C87BF6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14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1A63D503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 4; З 9,10. </w:t>
            </w:r>
          </w:p>
          <w:p w14:paraId="02EF85FF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A1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Диф.зачет</w:t>
            </w:r>
            <w:proofErr w:type="spellEnd"/>
          </w:p>
          <w:p w14:paraId="69645B05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C2D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ОК 1-11.</w:t>
            </w:r>
          </w:p>
          <w:p w14:paraId="304E20A0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У 4; З 9,10. </w:t>
            </w:r>
          </w:p>
          <w:p w14:paraId="404671A4" w14:textId="77777777" w:rsidR="00C27722" w:rsidRDefault="00C27722" w:rsidP="00512A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E852232" w14:textId="77777777" w:rsidR="00C27722" w:rsidRDefault="00C2772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7DC123" w14:textId="77777777" w:rsidR="00C27722" w:rsidRDefault="00C2772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76747E9" w14:textId="77777777" w:rsidR="00C27722" w:rsidRDefault="00C2772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C27722" w:rsidSect="0088079A">
          <w:pgSz w:w="16838" w:h="11906" w:orient="landscape"/>
          <w:pgMar w:top="1079" w:right="1134" w:bottom="851" w:left="902" w:header="709" w:footer="709" w:gutter="0"/>
          <w:cols w:space="720"/>
        </w:sectPr>
      </w:pPr>
    </w:p>
    <w:p w14:paraId="603E9A92" w14:textId="77777777" w:rsidR="00445E72" w:rsidRDefault="00445E72" w:rsidP="00512A3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 Типовые задания для оценки освоения учебной дисциплины</w:t>
      </w:r>
    </w:p>
    <w:p w14:paraId="5CBCC694" w14:textId="77777777" w:rsidR="00DD3476" w:rsidRDefault="00DD3476" w:rsidP="00512A3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F90D" w14:textId="77777777" w:rsidR="00DD3476" w:rsidRPr="009D7C21" w:rsidRDefault="00DD3476" w:rsidP="00DD34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3.2.1.</w:t>
      </w:r>
      <w:r w:rsidRPr="009D7C2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Оценочные  средства для осуществления текущего  контроля</w:t>
      </w:r>
    </w:p>
    <w:p w14:paraId="12D14709" w14:textId="77777777" w:rsidR="00DD3476" w:rsidRDefault="00DD3476" w:rsidP="00DD34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ВХОДНОЙ КОНТРОЛЬ</w:t>
      </w:r>
    </w:p>
    <w:p w14:paraId="019ED98C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0B551E">
        <w:rPr>
          <w:rFonts w:ascii="Times New Roman" w:hAnsi="Times New Roman" w:cs="Times New Roman"/>
          <w:color w:val="000000"/>
          <w:sz w:val="28"/>
          <w:szCs w:val="28"/>
        </w:rPr>
        <w:t>ОПРЕДЕЛИТЬ УРОВЕНЬ ЗНАНИЙ ОБУЧАЮЩИХСЯ НА НАЧАЛЬНОМ ЭТАПЕ ОБУЧЕНИЯ ПО УЧЕБНОЙ ДИСЦИПЛИНЕ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60C88F4" w14:textId="77777777" w:rsidR="00DD3476" w:rsidRPr="002B6ED5" w:rsidRDefault="00DD3476" w:rsidP="00DD347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9EEE237" w14:textId="77777777" w:rsidR="00DD3476" w:rsidRPr="002B6ED5" w:rsidRDefault="00DD3476" w:rsidP="00DD34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ответствии с целями и задачами.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задания выполнены верно. Имеются незначительные неточности; </w:t>
      </w:r>
    </w:p>
    <w:p w14:paraId="0C693AAA" w14:textId="77777777" w:rsidR="00DD3476" w:rsidRPr="002B6ED5" w:rsidRDefault="00DD3476" w:rsidP="00DD347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3BFC47B3" w14:textId="77777777" w:rsidR="00DD3476" w:rsidRPr="002B6ED5" w:rsidRDefault="00DD3476" w:rsidP="00DD34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14:paraId="585783DB" w14:textId="77777777" w:rsidR="00DD3476" w:rsidRDefault="00DD3476" w:rsidP="00DD34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306A3CA1" w14:textId="77777777" w:rsidR="00DD3476" w:rsidRDefault="00DD3476" w:rsidP="00DD34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A4BEAE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 Подберите  каждому термину его определение</w:t>
      </w:r>
    </w:p>
    <w:p w14:paraId="29342361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03E17FB" w14:textId="77777777" w:rsidR="00DD3476" w:rsidRPr="00F04CFF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CFF">
        <w:rPr>
          <w:rFonts w:ascii="Times New Roman" w:hAnsi="Times New Roman" w:cs="Times New Roman"/>
          <w:b/>
          <w:sz w:val="28"/>
          <w:szCs w:val="28"/>
          <w:u w:val="single"/>
        </w:rPr>
        <w:t>Термины</w:t>
      </w:r>
    </w:p>
    <w:p w14:paraId="792AC68E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Бартер;</w:t>
      </w:r>
    </w:p>
    <w:p w14:paraId="791035A3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Деньги;</w:t>
      </w:r>
    </w:p>
    <w:p w14:paraId="7DE69863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Инфляция;</w:t>
      </w:r>
    </w:p>
    <w:p w14:paraId="1270F6A5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Ликвидность;</w:t>
      </w:r>
    </w:p>
    <w:p w14:paraId="12B2C1FB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обмена;</w:t>
      </w:r>
    </w:p>
    <w:p w14:paraId="6EC869D6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Масштаб цен;</w:t>
      </w:r>
    </w:p>
    <w:p w14:paraId="199124AA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Денежный поток;</w:t>
      </w:r>
    </w:p>
    <w:p w14:paraId="70385337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Денежное обращение;</w:t>
      </w:r>
    </w:p>
    <w:p w14:paraId="3BDD4D6E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Денежные агрегаты;</w:t>
      </w:r>
    </w:p>
    <w:p w14:paraId="33F056E5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Биметаллизм;</w:t>
      </w:r>
    </w:p>
    <w:p w14:paraId="2642522E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Золото;</w:t>
      </w:r>
    </w:p>
    <w:p w14:paraId="59577105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Денежная масса;</w:t>
      </w:r>
    </w:p>
    <w:p w14:paraId="0A97C382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Стоимость денег;</w:t>
      </w:r>
    </w:p>
    <w:p w14:paraId="7B33FAE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Монометаллизм;</w:t>
      </w:r>
    </w:p>
    <w:p w14:paraId="142DAEB0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Банкнота;</w:t>
      </w:r>
    </w:p>
    <w:p w14:paraId="37935B1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Стоимость.</w:t>
      </w:r>
    </w:p>
    <w:p w14:paraId="2B1A9AA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6AC114C" w14:textId="77777777" w:rsidR="00DD3476" w:rsidRPr="00F04CFF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CFF">
        <w:rPr>
          <w:rFonts w:ascii="Times New Roman" w:hAnsi="Times New Roman" w:cs="Times New Roman"/>
          <w:b/>
          <w:sz w:val="28"/>
          <w:szCs w:val="28"/>
          <w:u w:val="single"/>
        </w:rPr>
        <w:t>Определения</w:t>
      </w:r>
    </w:p>
    <w:p w14:paraId="02206A87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Валютный металл;</w:t>
      </w:r>
    </w:p>
    <w:p w14:paraId="30A36F52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Денежная единица, используемая для измерения, сравнения стоимости товаров (услуг, работ);</w:t>
      </w:r>
    </w:p>
    <w:p w14:paraId="08F27210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Овеществленный в товаре труд;</w:t>
      </w:r>
    </w:p>
    <w:p w14:paraId="580E8F0D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переполнение каналов денежного обращения относительно товарной массы;</w:t>
      </w:r>
    </w:p>
    <w:p w14:paraId="4192CB40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Покупательная способность денег;</w:t>
      </w:r>
    </w:p>
    <w:p w14:paraId="378C34CF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Билет Банка России;</w:t>
      </w:r>
    </w:p>
    <w:p w14:paraId="18D2CBE2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Расчетная зависимость, согласно которой произведение величины денежной массы на скорость оборота денег равно номинальному национальному доходу;</w:t>
      </w:r>
    </w:p>
    <w:p w14:paraId="69E4590B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Виды денег и денежных средств, отличающихся друг от друга степенью ликвидности;</w:t>
      </w:r>
    </w:p>
    <w:p w14:paraId="7838E0D2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Прямой товарообмен;</w:t>
      </w:r>
    </w:p>
    <w:p w14:paraId="3915D2B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Денежная система, в которой всеобщим эквивалентом является серебро и золото;</w:t>
      </w:r>
    </w:p>
    <w:p w14:paraId="1541D58E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Всеобщий товар-эквивалент;</w:t>
      </w:r>
    </w:p>
    <w:p w14:paraId="19AA73F7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Совокупность покупательных, платежных и накопительных средств, обслуживающая экономические связи и принадлежащая гражданам, хозяйствующим субъектам и государству;</w:t>
      </w:r>
    </w:p>
    <w:p w14:paraId="3B2F9A3B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Денежная система, в которой всеобщим эквивалентом является или серебро или золото;</w:t>
      </w:r>
    </w:p>
    <w:p w14:paraId="2C3C988F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Способность денег участвовать в немедленном приобретении товаров (услуг, работ);</w:t>
      </w:r>
    </w:p>
    <w:p w14:paraId="2BB5789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Движение наличных и безналичных денег при выполнении ими своих функций;</w:t>
      </w:r>
    </w:p>
    <w:p w14:paraId="6BE04678" w14:textId="77777777" w:rsidR="00DD3476" w:rsidRPr="00562249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Непрерывно протекающий во времени оборот денег.</w:t>
      </w:r>
    </w:p>
    <w:p w14:paraId="15FC4EFA" w14:textId="77777777" w:rsidR="00DD3476" w:rsidRPr="00BB1C9B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B6E7729" w14:textId="77777777" w:rsidR="00DD3476" w:rsidRDefault="00DD3476" w:rsidP="00DD3476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DE0510" w14:textId="77777777" w:rsidR="00445E72" w:rsidRDefault="00445E72" w:rsidP="00512A3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="00DD347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Типовые задания для оценки умений У1,2; З 4,5. </w:t>
      </w:r>
    </w:p>
    <w:p w14:paraId="0B74EDE3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1). </w:t>
      </w:r>
      <w:r w:rsidRPr="000A5B1C">
        <w:rPr>
          <w:rFonts w:ascii="Times New Roman" w:hAnsi="Times New Roman" w:cs="Times New Roman"/>
          <w:b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B1C">
        <w:rPr>
          <w:rFonts w:ascii="Times New Roman" w:hAnsi="Times New Roman" w:cs="Times New Roman"/>
          <w:sz w:val="28"/>
          <w:szCs w:val="28"/>
        </w:rPr>
        <w:t xml:space="preserve">Подберите каждому термину его определение.  Вариант ответа может быть :1. А; 2. Б. </w:t>
      </w:r>
    </w:p>
    <w:p w14:paraId="1FD6E459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A5B1C">
        <w:rPr>
          <w:rFonts w:ascii="Times New Roman" w:hAnsi="Times New Roman" w:cs="Times New Roman"/>
          <w:b/>
          <w:bCs/>
          <w:sz w:val="28"/>
          <w:szCs w:val="28"/>
        </w:rPr>
        <w:t>ТЕРМИНЫ:</w:t>
      </w:r>
    </w:p>
    <w:p w14:paraId="1202FDBB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1. Денежная система</w:t>
      </w:r>
    </w:p>
    <w:p w14:paraId="17CCA8C8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2. Электронные деньги</w:t>
      </w:r>
    </w:p>
    <w:p w14:paraId="2173BCD3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3. Денежные суррогаты</w:t>
      </w:r>
    </w:p>
    <w:p w14:paraId="701FBF05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4. Аверс</w:t>
      </w:r>
    </w:p>
    <w:p w14:paraId="0CF010E4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5. Действительные деньги</w:t>
      </w:r>
    </w:p>
    <w:p w14:paraId="70C4A7DB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6. Монометаллизм</w:t>
      </w:r>
    </w:p>
    <w:p w14:paraId="43688321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7. Гурт</w:t>
      </w:r>
    </w:p>
    <w:p w14:paraId="1B7B6B86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8. Вексель</w:t>
      </w:r>
    </w:p>
    <w:p w14:paraId="68D8A1AF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9. Функция денег</w:t>
      </w:r>
    </w:p>
    <w:p w14:paraId="59BFA4A5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10. Евро</w:t>
      </w:r>
    </w:p>
    <w:p w14:paraId="281C2143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34E094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A5B1C">
        <w:rPr>
          <w:rFonts w:ascii="Times New Roman" w:hAnsi="Times New Roman" w:cs="Times New Roman"/>
          <w:b/>
          <w:bCs/>
          <w:sz w:val="28"/>
          <w:szCs w:val="28"/>
        </w:rPr>
        <w:t>ОПРЕДЕЛЕНИЯ:</w:t>
      </w:r>
    </w:p>
    <w:p w14:paraId="3998746B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А) Денежная единица Европейской денежной системы.</w:t>
      </w:r>
    </w:p>
    <w:p w14:paraId="28B700DE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Б) Перевод денег с одного счета на другой посредством передачи электронных сигналов.</w:t>
      </w:r>
    </w:p>
    <w:p w14:paraId="0FA90FE1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В)  Устройство денежного обращения в стране.</w:t>
      </w:r>
    </w:p>
    <w:p w14:paraId="63D2EC4C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Г) Средство образования и накопления ценностей.</w:t>
      </w:r>
    </w:p>
    <w:p w14:paraId="2DC01D57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Д) Коммерческие ценные бумаги, предназначенные для совершения платежей.</w:t>
      </w:r>
    </w:p>
    <w:p w14:paraId="3E326481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Е) Письменное обязательство должника об уплате обозначенной на нем суммы в определенный срок.</w:t>
      </w:r>
    </w:p>
    <w:p w14:paraId="2E4670CC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Ж) Лицевая сторона монеты.</w:t>
      </w:r>
    </w:p>
    <w:p w14:paraId="5F6203F8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З) Денежная система, при которой один металл (золото или серебро) служит всеобщим эквивалентом.</w:t>
      </w:r>
    </w:p>
    <w:p w14:paraId="4E3F3455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И) Ребро чеканной монеты.</w:t>
      </w:r>
    </w:p>
    <w:p w14:paraId="69C788A7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К) Монеты из золота или серебра.</w:t>
      </w:r>
    </w:p>
    <w:p w14:paraId="26D25E76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14:paraId="6F7EAF01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2). </w:t>
      </w:r>
      <w:r w:rsidRPr="000A5B1C">
        <w:rPr>
          <w:rFonts w:ascii="Times New Roman" w:hAnsi="Times New Roman" w:cs="Times New Roman"/>
          <w:b/>
          <w:sz w:val="28"/>
          <w:szCs w:val="28"/>
        </w:rPr>
        <w:t>ЗАДАНИЕ №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B1C">
        <w:rPr>
          <w:rFonts w:ascii="Times New Roman" w:hAnsi="Times New Roman" w:cs="Times New Roman"/>
          <w:sz w:val="28"/>
          <w:szCs w:val="28"/>
        </w:rPr>
        <w:t>Укажи:  Верно/Неверно данное утверждение. Вариант ответа мо</w:t>
      </w:r>
      <w:r>
        <w:rPr>
          <w:rFonts w:ascii="Times New Roman" w:hAnsi="Times New Roman" w:cs="Times New Roman"/>
          <w:sz w:val="28"/>
          <w:szCs w:val="28"/>
        </w:rPr>
        <w:t xml:space="preserve">жет быть : 1. </w:t>
      </w:r>
      <w:r w:rsidRPr="000A5B1C">
        <w:rPr>
          <w:rFonts w:ascii="Times New Roman" w:hAnsi="Times New Roman" w:cs="Times New Roman"/>
          <w:sz w:val="28"/>
          <w:szCs w:val="28"/>
        </w:rPr>
        <w:t xml:space="preserve">Да; 2. Нет. </w:t>
      </w:r>
    </w:p>
    <w:p w14:paraId="6A0CA6E8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1. Деньги - это знак обмена.</w:t>
      </w:r>
    </w:p>
    <w:p w14:paraId="026C01B4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2. Первым товаром -посредником в процессе обмена было золото.</w:t>
      </w:r>
    </w:p>
    <w:p w14:paraId="048A0DB1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3. Главное свойство денег - это их надежность.</w:t>
      </w:r>
    </w:p>
    <w:p w14:paraId="3F3BF4BA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4. Деньги выполняют функцию  как средства измерения стоимости.</w:t>
      </w:r>
    </w:p>
    <w:p w14:paraId="7A286198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5. Коммерческий банк является эмитентом денег.</w:t>
      </w:r>
    </w:p>
    <w:p w14:paraId="7A34F38F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6. Денежное обращение - это движение денег в наличной и безналичной формах.</w:t>
      </w:r>
    </w:p>
    <w:p w14:paraId="5C70B227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7. Бумажные деньги -это пластиковая карта.</w:t>
      </w:r>
    </w:p>
    <w:p w14:paraId="6A6F7016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8. Инфляционные процессы присущи только нашей стране.</w:t>
      </w:r>
    </w:p>
    <w:p w14:paraId="502BE7BD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9. Денежным суррогатом является  чек.</w:t>
      </w:r>
    </w:p>
    <w:p w14:paraId="3F661F24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10. Монометаллизм - денежная  система, когда в обращении находятся бумажные деньги.</w:t>
      </w:r>
    </w:p>
    <w:p w14:paraId="4BC58DFB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11. Лицевая сторона монеты называется аверс.</w:t>
      </w:r>
    </w:p>
    <w:p w14:paraId="74E4B138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5B1C">
        <w:rPr>
          <w:rFonts w:ascii="Times New Roman" w:hAnsi="Times New Roman" w:cs="Times New Roman"/>
          <w:sz w:val="28"/>
          <w:szCs w:val="28"/>
        </w:rPr>
        <w:t>12. Количество денежных агрегатов в России - четыре.</w:t>
      </w:r>
    </w:p>
    <w:p w14:paraId="046FA5C9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37CDFC" w14:textId="77777777" w:rsidR="00445E72" w:rsidRPr="000A5B1C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3). </w:t>
      </w:r>
      <w:r w:rsidRPr="000A5B1C">
        <w:rPr>
          <w:rFonts w:ascii="Times New Roman" w:hAnsi="Times New Roman" w:cs="Times New Roman"/>
          <w:b/>
          <w:sz w:val="28"/>
          <w:szCs w:val="28"/>
        </w:rPr>
        <w:t>ЗАДАНИЕ № 3.</w:t>
      </w:r>
      <w:r w:rsidRPr="000A5B1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оставьте таблицу исторических этапов эволюции денег</w:t>
      </w:r>
    </w:p>
    <w:p w14:paraId="59E61EB4" w14:textId="77777777" w:rsidR="00445E72" w:rsidRPr="000A5B1C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ab"/>
        <w:tblW w:w="8851" w:type="dxa"/>
        <w:tblInd w:w="720" w:type="dxa"/>
        <w:tblLook w:val="04A0" w:firstRow="1" w:lastRow="0" w:firstColumn="1" w:lastColumn="0" w:noHBand="0" w:noVBand="1"/>
      </w:tblPr>
      <w:tblGrid>
        <w:gridCol w:w="616"/>
        <w:gridCol w:w="2177"/>
        <w:gridCol w:w="3379"/>
        <w:gridCol w:w="2679"/>
      </w:tblGrid>
      <w:tr w:rsidR="00445E72" w:rsidRPr="000A5B1C" w14:paraId="4E706545" w14:textId="77777777" w:rsidTr="00512A36">
        <w:tc>
          <w:tcPr>
            <w:tcW w:w="616" w:type="dxa"/>
          </w:tcPr>
          <w:p w14:paraId="6C34B747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177" w:type="dxa"/>
          </w:tcPr>
          <w:p w14:paraId="3D682178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Исторический этап</w:t>
            </w:r>
          </w:p>
        </w:tc>
        <w:tc>
          <w:tcPr>
            <w:tcW w:w="3379" w:type="dxa"/>
          </w:tcPr>
          <w:p w14:paraId="5ED8CA0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 xml:space="preserve">Вид (виды) товаров-эквивалентов денег </w:t>
            </w:r>
          </w:p>
        </w:tc>
        <w:tc>
          <w:tcPr>
            <w:tcW w:w="2679" w:type="dxa"/>
          </w:tcPr>
          <w:p w14:paraId="3DCBCC7B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 xml:space="preserve">Вид (виды)  денег </w:t>
            </w:r>
          </w:p>
        </w:tc>
      </w:tr>
      <w:tr w:rsidR="00445E72" w:rsidRPr="000A5B1C" w14:paraId="324E0A33" w14:textId="77777777" w:rsidTr="00512A36">
        <w:tc>
          <w:tcPr>
            <w:tcW w:w="616" w:type="dxa"/>
          </w:tcPr>
          <w:p w14:paraId="48E9F90F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-294" w:right="-156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14:paraId="53048AFE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Натуральное хозяйство</w:t>
            </w:r>
          </w:p>
        </w:tc>
        <w:tc>
          <w:tcPr>
            <w:tcW w:w="3379" w:type="dxa"/>
          </w:tcPr>
          <w:p w14:paraId="7055043E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0890B3C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445E72" w:rsidRPr="000A5B1C" w14:paraId="7065DEA7" w14:textId="77777777" w:rsidTr="00512A36">
        <w:tc>
          <w:tcPr>
            <w:tcW w:w="616" w:type="dxa"/>
          </w:tcPr>
          <w:p w14:paraId="76EA1ABE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14:paraId="0E10F186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Рост и расширение производства</w:t>
            </w:r>
          </w:p>
        </w:tc>
        <w:tc>
          <w:tcPr>
            <w:tcW w:w="3379" w:type="dxa"/>
          </w:tcPr>
          <w:p w14:paraId="3B0E56F4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302AAE1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445E72" w:rsidRPr="000A5B1C" w14:paraId="23DCB7D8" w14:textId="77777777" w:rsidTr="00512A36">
        <w:tc>
          <w:tcPr>
            <w:tcW w:w="616" w:type="dxa"/>
          </w:tcPr>
          <w:p w14:paraId="0F1BAA40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14:paraId="335F1D36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Товарное производство</w:t>
            </w:r>
          </w:p>
        </w:tc>
        <w:tc>
          <w:tcPr>
            <w:tcW w:w="3379" w:type="dxa"/>
          </w:tcPr>
          <w:p w14:paraId="62F070C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3D23DCDC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445E72" w:rsidRPr="000A5B1C" w14:paraId="520E30EC" w14:textId="77777777" w:rsidTr="00512A36">
        <w:tc>
          <w:tcPr>
            <w:tcW w:w="616" w:type="dxa"/>
          </w:tcPr>
          <w:p w14:paraId="65859DB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14:paraId="5200D49E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 w:firstLine="82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Монополизация производства</w:t>
            </w:r>
          </w:p>
        </w:tc>
        <w:tc>
          <w:tcPr>
            <w:tcW w:w="3379" w:type="dxa"/>
          </w:tcPr>
          <w:p w14:paraId="04E98865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0E2239C0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445E72" w:rsidRPr="000A5B1C" w14:paraId="123CC156" w14:textId="77777777" w:rsidTr="00512A36">
        <w:tc>
          <w:tcPr>
            <w:tcW w:w="616" w:type="dxa"/>
          </w:tcPr>
          <w:p w14:paraId="0577B417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Pr="001635DD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</w:tcPr>
          <w:p w14:paraId="5C448E7A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 w:hanging="60"/>
              <w:rPr>
                <w:rFonts w:cs="Times New Roman"/>
                <w:sz w:val="28"/>
                <w:szCs w:val="28"/>
              </w:rPr>
            </w:pPr>
            <w:r w:rsidRPr="001635DD">
              <w:rPr>
                <w:rFonts w:cs="Times New Roman"/>
                <w:sz w:val="28"/>
                <w:szCs w:val="28"/>
              </w:rPr>
              <w:t>Современный уровень развития экономики</w:t>
            </w:r>
          </w:p>
        </w:tc>
        <w:tc>
          <w:tcPr>
            <w:tcW w:w="3379" w:type="dxa"/>
          </w:tcPr>
          <w:p w14:paraId="4D1ABA08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155FAB56" w14:textId="77777777" w:rsidR="00445E72" w:rsidRPr="001635DD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  <w:sz w:val="28"/>
                <w:szCs w:val="28"/>
              </w:rPr>
            </w:pPr>
          </w:p>
        </w:tc>
      </w:tr>
    </w:tbl>
    <w:p w14:paraId="3FD1B178" w14:textId="77777777" w:rsidR="00445E72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22F65" w14:textId="77777777" w:rsidR="00445E72" w:rsidRDefault="00445E72" w:rsidP="00512A36">
      <w:pPr>
        <w:spacing w:after="0" w:line="240" w:lineRule="auto"/>
        <w:ind w:firstLine="720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="00DD347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Типовые задания для оценки умений У3,4; З 1,2, 3, 6,7,8,9, 10,11. </w:t>
      </w:r>
    </w:p>
    <w:p w14:paraId="053117A0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1). ЗАДАЧА 1.  </w:t>
      </w:r>
      <w:r w:rsidRPr="00DE0753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 xml:space="preserve"> общую сумму обязательных платежей работодателя во внебюджетные фонды на основании задания.</w:t>
      </w:r>
    </w:p>
    <w:p w14:paraId="4764181C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7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; Вам необходимо рассчитать  причитающуюся к перечислению в целом и в каждый отдельный фонд  по предприятию ООО «Луч».</w:t>
      </w:r>
    </w:p>
    <w:p w14:paraId="65FDD2D8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 являетесь руководителем (главным бухгалтером) предприятия.</w:t>
      </w:r>
    </w:p>
    <w:p w14:paraId="558E9F27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процентные ставки определены для перечисления в каждый  отдельный фонд.</w:t>
      </w:r>
    </w:p>
    <w:p w14:paraId="5B7C9094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каждую сумму в отдельности.</w:t>
      </w:r>
    </w:p>
    <w:p w14:paraId="54C36FCE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Выведите общую сумму обязательных платежей , которую Вам необходимо перечислить во внебюджетные фонды.</w:t>
      </w:r>
    </w:p>
    <w:p w14:paraId="68A51D35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заработной платы сотрудников Вашего предприятия.</w:t>
      </w:r>
    </w:p>
    <w:p w14:paraId="215E5F42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793B1F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предприятия ООО «Луч»: Фонд заработной платы в отчетном месяце составил 960.000 руб.</w:t>
      </w:r>
    </w:p>
    <w:p w14:paraId="11DDED6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ЗАДАНИЕ № 1. ТЕМА: «ФИНАНСОВАЯ СИСТЕМА»</w:t>
      </w:r>
    </w:p>
    <w:p w14:paraId="09EA4E49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7CC9F845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6B466048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</w:p>
    <w:p w14:paraId="05E895AF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Используйте прилагаемую форму планирования бюджета семьи;</w:t>
      </w:r>
    </w:p>
    <w:p w14:paraId="46C300DD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Приступая к формированию расходов семьи, объективно оцените </w:t>
      </w:r>
    </w:p>
    <w:p w14:paraId="4204F128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52A46153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0736862C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остояние дефицита бюджета семьи, т.е. расходы </w:t>
      </w:r>
    </w:p>
    <w:p w14:paraId="51C5F15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в пределах доходов;</w:t>
      </w:r>
    </w:p>
    <w:p w14:paraId="31C98382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в банке. </w:t>
      </w:r>
    </w:p>
    <w:p w14:paraId="1AC6DC55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его целесообразность и возможность выплаты ежемесячных сумм</w:t>
      </w:r>
    </w:p>
    <w:p w14:paraId="59FF7501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процентов;</w:t>
      </w:r>
    </w:p>
    <w:p w14:paraId="3838962F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состоянии профицита бюджета, т.е. после формирования  расходной </w:t>
      </w:r>
    </w:p>
    <w:p w14:paraId="6DE65559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части, в семейном бюджете осталась сумма;</w:t>
      </w:r>
    </w:p>
    <w:p w14:paraId="38653417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1D8C1A78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22E0255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Каждый обучающийся заполняет форму бюджета семьи </w:t>
      </w:r>
    </w:p>
    <w:p w14:paraId="0C0559D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делает анализ. Задание оформляется в тетради для самостоятельной работы.</w:t>
      </w:r>
    </w:p>
    <w:p w14:paraId="445461C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Несколько бюджетов семей разбираются и анализируются в форме </w:t>
      </w:r>
    </w:p>
    <w:p w14:paraId="7437CC8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компьютерной презентации на аудиторном занятии. Обучающийся проводит</w:t>
      </w:r>
    </w:p>
    <w:p w14:paraId="1BAD806E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защиту своего варианта распределения бюджета семьи с позиции </w:t>
      </w:r>
    </w:p>
    <w:p w14:paraId="6A24B05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рациональности и жизнеспособности. Все обучающиеся принимают </w:t>
      </w:r>
    </w:p>
    <w:p w14:paraId="1C8DABC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0204F281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 ЗАДАНИЕ № 2.  ТЕМА: «ФИНАНСОВАЯ СИСТЕМА»</w:t>
      </w:r>
    </w:p>
    <w:p w14:paraId="12D7EB39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067B192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2513D993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058EA457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групповая.</w:t>
      </w:r>
    </w:p>
    <w:p w14:paraId="4C43477D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Разработка своего проекта распределения фонда бюджета семьи.</w:t>
      </w:r>
    </w:p>
    <w:p w14:paraId="4C1A74DB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</w:p>
    <w:p w14:paraId="2E01C55C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FD1F0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формируется из 5 человек;</w:t>
      </w:r>
    </w:p>
    <w:p w14:paraId="4D9D449C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Сгруппируйте все источники дохода данной семьи в общий фонд бюджета семьи;</w:t>
      </w:r>
    </w:p>
    <w:p w14:paraId="255DFD6C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Приступая  к формированию расходов семьи, объективно оценить </w:t>
      </w:r>
    </w:p>
    <w:p w14:paraId="21CFEF87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4124D8F9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3DA4948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остояние дефицита бюджета семьи, т.е. расходы</w:t>
      </w:r>
    </w:p>
    <w:p w14:paraId="6DE22713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формируются в пределах доходов;</w:t>
      </w:r>
    </w:p>
    <w:p w14:paraId="1801FAAB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</w:t>
      </w:r>
    </w:p>
    <w:p w14:paraId="1EFA21DA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банке. Обоснуйте его целесообразность и возможность выплаты ежемесячных</w:t>
      </w:r>
    </w:p>
    <w:p w14:paraId="7CF176B7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 и процентов;</w:t>
      </w:r>
    </w:p>
    <w:p w14:paraId="5664587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состоянии профицита бюджета, т.е. после формирования  </w:t>
      </w:r>
    </w:p>
    <w:p w14:paraId="62A2D58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расходной части, в семейном бюджете осталась сумма;</w:t>
      </w:r>
    </w:p>
    <w:p w14:paraId="1BE65F0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6FD87837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5E88CCAA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3. </w:t>
      </w:r>
    </w:p>
    <w:p w14:paraId="41208B2C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Заданные параметры семьи:</w:t>
      </w:r>
    </w:p>
    <w:p w14:paraId="1887E2AA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Состав семьи- 5 человек;</w:t>
      </w:r>
    </w:p>
    <w:p w14:paraId="300F58C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Доходы семьи: </w:t>
      </w:r>
      <w:r>
        <w:rPr>
          <w:rFonts w:ascii="Times New Roman" w:hAnsi="Times New Roman" w:cs="Times New Roman"/>
          <w:sz w:val="28"/>
          <w:szCs w:val="28"/>
        </w:rPr>
        <w:t xml:space="preserve">пенсия бабушки – 7000 руб., заработная плата папы – 17 000 </w:t>
      </w:r>
    </w:p>
    <w:p w14:paraId="57CD3C3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руб., заработная плата мамы – 12 000 руб.,  стипендия дочери- 480 руб.,</w:t>
      </w:r>
    </w:p>
    <w:p w14:paraId="778B916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детское пособие  на брата  400 руб.</w:t>
      </w:r>
    </w:p>
    <w:p w14:paraId="4055CF3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семьи</w:t>
      </w:r>
      <w:r>
        <w:rPr>
          <w:rFonts w:ascii="Times New Roman" w:hAnsi="Times New Roman" w:cs="Times New Roman"/>
          <w:sz w:val="28"/>
          <w:szCs w:val="28"/>
        </w:rPr>
        <w:t>: Квартплата – 3500 руб., оплата за коммунальные услуги</w:t>
      </w:r>
    </w:p>
    <w:p w14:paraId="36FB772E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существующим тарифам в расчете на 5 человек семьи. Лекарство</w:t>
      </w:r>
    </w:p>
    <w:p w14:paraId="6817DF6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бабушки – 1500 руб. Остальные расходы – произвольны, но </w:t>
      </w:r>
    </w:p>
    <w:p w14:paraId="76E23507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реальными и обоснованными.</w:t>
      </w:r>
    </w:p>
    <w:p w14:paraId="5F1939BD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 каждой группы  представляет анализ </w:t>
      </w:r>
    </w:p>
    <w:p w14:paraId="65C8EC9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семьи в форме компьютерной презентации на аудиторном занятии. </w:t>
      </w:r>
    </w:p>
    <w:p w14:paraId="68292A0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оформляется в тетради для самостоятельной работы. Группа</w:t>
      </w:r>
    </w:p>
    <w:p w14:paraId="0E3E523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разработчиков проводит защиту своего варианта распределения бюджета</w:t>
      </w:r>
    </w:p>
    <w:p w14:paraId="07E4011D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семьи с позиции его рациональности и жизнеспособности.  Все обучающиеся</w:t>
      </w:r>
    </w:p>
    <w:p w14:paraId="510B6AC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принимают 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каждой группы</w:t>
      </w:r>
    </w:p>
    <w:p w14:paraId="3E0D66A9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оценивает работу каждого участника группы.  </w:t>
      </w:r>
    </w:p>
    <w:p w14:paraId="2328249B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112586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>
        <w:rPr>
          <w:rFonts w:ascii="Times New Roman" w:hAnsi="Times New Roman" w:cs="Times New Roman"/>
          <w:b/>
          <w:sz w:val="28"/>
          <w:szCs w:val="28"/>
        </w:rPr>
        <w:t>ПРАКТИЧЕСКАЯ РАБОТА № 9 . ТЕМА «ФИНАНСЫ   ПРЕДПРИЯТИЙ»</w:t>
      </w:r>
    </w:p>
    <w:p w14:paraId="6AD97000" w14:textId="77777777" w:rsidR="00445E72" w:rsidRPr="000E0941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0E0941">
        <w:rPr>
          <w:rFonts w:ascii="Times New Roman" w:hAnsi="Times New Roman" w:cs="Times New Roman"/>
          <w:sz w:val="28"/>
          <w:szCs w:val="28"/>
        </w:rPr>
        <w:t>На основании задания провести необходимые расчеты, проанализировать финансовую устойчивость предприятия Х.</w:t>
      </w:r>
    </w:p>
    <w:p w14:paraId="32AAA68A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0E0941">
        <w:rPr>
          <w:rFonts w:ascii="Times New Roman" w:hAnsi="Times New Roman" w:cs="Times New Roman"/>
          <w:sz w:val="28"/>
          <w:szCs w:val="28"/>
        </w:rPr>
        <w:t>индивидуальная.</w:t>
      </w:r>
    </w:p>
    <w:p w14:paraId="57C3BD65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: Вы являетесь руководителем данного предприятия. Вместе с главным бухгалтером (внутренним аудитором) Вы должны проанализировать финансовое состояние возглавляемого Вами предприятия и определить степень риска его устойчивости на отчетный период.</w:t>
      </w:r>
    </w:p>
    <w:p w14:paraId="0B45AD8D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Рассчитайте излишек (+), недостаток (-):</w:t>
      </w:r>
    </w:p>
    <w:p w14:paraId="0B1FB63E" w14:textId="77777777" w:rsidR="00445E72" w:rsidRPr="000E0941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E0941">
        <w:rPr>
          <w:rFonts w:ascii="Times New Roman" w:hAnsi="Times New Roman" w:cs="Times New Roman"/>
          <w:sz w:val="28"/>
          <w:szCs w:val="28"/>
        </w:rPr>
        <w:t>собственных оборотных средств;</w:t>
      </w:r>
    </w:p>
    <w:p w14:paraId="5A9F2EF4" w14:textId="77777777" w:rsidR="00445E72" w:rsidRPr="006E7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77F9">
        <w:rPr>
          <w:rFonts w:ascii="Times New Roman" w:hAnsi="Times New Roman" w:cs="Times New Roman"/>
          <w:sz w:val="28"/>
          <w:szCs w:val="28"/>
        </w:rPr>
        <w:t>собственных и долгосрочных заемных источников формирования запасов;</w:t>
      </w:r>
    </w:p>
    <w:p w14:paraId="27D93CF4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общей величины основных источников формирования запасов;</w:t>
      </w:r>
    </w:p>
    <w:p w14:paraId="54042F36" w14:textId="77777777" w:rsidR="00445E72" w:rsidRPr="006E7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трехкомпонентный показатель типа финансовой устойчивости.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701"/>
        <w:gridCol w:w="1701"/>
        <w:gridCol w:w="1383"/>
      </w:tblGrid>
      <w:tr w:rsidR="00445E72" w14:paraId="0AAAF4D4" w14:textId="77777777" w:rsidTr="00512A36">
        <w:tc>
          <w:tcPr>
            <w:tcW w:w="3510" w:type="dxa"/>
          </w:tcPr>
          <w:p w14:paraId="3F940AE7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</w:tcPr>
          <w:p w14:paraId="2D73030E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Условные обозначения</w:t>
            </w:r>
          </w:p>
        </w:tc>
        <w:tc>
          <w:tcPr>
            <w:tcW w:w="1701" w:type="dxa"/>
          </w:tcPr>
          <w:p w14:paraId="30490056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01.01.</w:t>
            </w:r>
          </w:p>
        </w:tc>
        <w:tc>
          <w:tcPr>
            <w:tcW w:w="1701" w:type="dxa"/>
          </w:tcPr>
          <w:p w14:paraId="7B9EAB52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01.01. следующего</w:t>
            </w:r>
          </w:p>
          <w:p w14:paraId="111F5EF4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года</w:t>
            </w:r>
          </w:p>
        </w:tc>
        <w:tc>
          <w:tcPr>
            <w:tcW w:w="1383" w:type="dxa"/>
          </w:tcPr>
          <w:p w14:paraId="7B8A7B59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Изменения за период (гр.4-гр.5)</w:t>
            </w:r>
          </w:p>
        </w:tc>
      </w:tr>
      <w:tr w:rsidR="00445E72" w14:paraId="001F802F" w14:textId="77777777" w:rsidTr="00512A36">
        <w:tc>
          <w:tcPr>
            <w:tcW w:w="3510" w:type="dxa"/>
          </w:tcPr>
          <w:p w14:paraId="5B7F2748" w14:textId="77777777" w:rsidR="00445E72" w:rsidRPr="006E77F9" w:rsidRDefault="00445E72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Источники формирования собственных оборотных средств</w:t>
            </w:r>
          </w:p>
        </w:tc>
        <w:tc>
          <w:tcPr>
            <w:tcW w:w="1276" w:type="dxa"/>
          </w:tcPr>
          <w:p w14:paraId="3812CCD3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</w:t>
            </w:r>
          </w:p>
        </w:tc>
        <w:tc>
          <w:tcPr>
            <w:tcW w:w="1701" w:type="dxa"/>
          </w:tcPr>
          <w:p w14:paraId="4448820F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701340</w:t>
            </w:r>
          </w:p>
        </w:tc>
        <w:tc>
          <w:tcPr>
            <w:tcW w:w="1701" w:type="dxa"/>
          </w:tcPr>
          <w:p w14:paraId="2CB25743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788921</w:t>
            </w:r>
          </w:p>
        </w:tc>
        <w:tc>
          <w:tcPr>
            <w:tcW w:w="1383" w:type="dxa"/>
          </w:tcPr>
          <w:p w14:paraId="50CA68B3" w14:textId="77777777" w:rsidR="00445E72" w:rsidRDefault="00445E72" w:rsidP="00512A36">
            <w:pPr>
              <w:ind w:left="-108" w:firstLine="108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+87581</w:t>
            </w:r>
          </w:p>
        </w:tc>
      </w:tr>
      <w:tr w:rsidR="00445E72" w14:paraId="6FA9502D" w14:textId="77777777" w:rsidTr="00512A36">
        <w:tc>
          <w:tcPr>
            <w:tcW w:w="3510" w:type="dxa"/>
          </w:tcPr>
          <w:p w14:paraId="538546CB" w14:textId="77777777" w:rsidR="00445E72" w:rsidRPr="006E77F9" w:rsidRDefault="00445E72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1276" w:type="dxa"/>
          </w:tcPr>
          <w:p w14:paraId="3AF9AAAC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</w:t>
            </w:r>
          </w:p>
        </w:tc>
        <w:tc>
          <w:tcPr>
            <w:tcW w:w="1701" w:type="dxa"/>
          </w:tcPr>
          <w:p w14:paraId="171550F1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661580</w:t>
            </w:r>
          </w:p>
        </w:tc>
        <w:tc>
          <w:tcPr>
            <w:tcW w:w="1701" w:type="dxa"/>
          </w:tcPr>
          <w:p w14:paraId="27CEF9D4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699001</w:t>
            </w:r>
          </w:p>
        </w:tc>
        <w:tc>
          <w:tcPr>
            <w:tcW w:w="1383" w:type="dxa"/>
          </w:tcPr>
          <w:p w14:paraId="4A531068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+37421</w:t>
            </w:r>
          </w:p>
        </w:tc>
      </w:tr>
      <w:tr w:rsidR="00445E72" w14:paraId="20340826" w14:textId="77777777" w:rsidTr="00512A36">
        <w:tc>
          <w:tcPr>
            <w:tcW w:w="3510" w:type="dxa"/>
          </w:tcPr>
          <w:p w14:paraId="4D75CBDA" w14:textId="77777777" w:rsidR="00445E72" w:rsidRPr="006E77F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собственных оборотных средств</w:t>
            </w:r>
          </w:p>
        </w:tc>
        <w:tc>
          <w:tcPr>
            <w:tcW w:w="1276" w:type="dxa"/>
          </w:tcPr>
          <w:p w14:paraId="3B1A4DA0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СОС</w:t>
            </w:r>
          </w:p>
        </w:tc>
        <w:tc>
          <w:tcPr>
            <w:tcW w:w="1701" w:type="dxa"/>
          </w:tcPr>
          <w:p w14:paraId="7B20CE62" w14:textId="77777777" w:rsidR="00445E72" w:rsidRDefault="00445E72" w:rsidP="00512A36">
            <w:pPr>
              <w:ind w:hanging="108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39760</w:t>
            </w:r>
          </w:p>
        </w:tc>
        <w:tc>
          <w:tcPr>
            <w:tcW w:w="1701" w:type="dxa"/>
          </w:tcPr>
          <w:p w14:paraId="349A8EF2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89920</w:t>
            </w:r>
          </w:p>
        </w:tc>
        <w:tc>
          <w:tcPr>
            <w:tcW w:w="1383" w:type="dxa"/>
          </w:tcPr>
          <w:p w14:paraId="286AB1CF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+50160</w:t>
            </w:r>
          </w:p>
        </w:tc>
      </w:tr>
      <w:tr w:rsidR="00445E72" w14:paraId="4211EB50" w14:textId="77777777" w:rsidTr="00512A36">
        <w:tc>
          <w:tcPr>
            <w:tcW w:w="3510" w:type="dxa"/>
          </w:tcPr>
          <w:p w14:paraId="07296B41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Долгосрочные активы</w:t>
            </w:r>
          </w:p>
        </w:tc>
        <w:tc>
          <w:tcPr>
            <w:tcW w:w="1276" w:type="dxa"/>
          </w:tcPr>
          <w:p w14:paraId="5B046119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ДП</w:t>
            </w:r>
          </w:p>
        </w:tc>
        <w:tc>
          <w:tcPr>
            <w:tcW w:w="1701" w:type="dxa"/>
          </w:tcPr>
          <w:p w14:paraId="520DD6AB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1005</w:t>
            </w:r>
          </w:p>
        </w:tc>
        <w:tc>
          <w:tcPr>
            <w:tcW w:w="1701" w:type="dxa"/>
          </w:tcPr>
          <w:p w14:paraId="77F14F1C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856</w:t>
            </w:r>
          </w:p>
        </w:tc>
        <w:tc>
          <w:tcPr>
            <w:tcW w:w="1383" w:type="dxa"/>
          </w:tcPr>
          <w:p w14:paraId="7F74E213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-149</w:t>
            </w:r>
          </w:p>
        </w:tc>
      </w:tr>
      <w:tr w:rsidR="00445E72" w14:paraId="4E18E8BA" w14:textId="77777777" w:rsidTr="00512A36">
        <w:tc>
          <w:tcPr>
            <w:tcW w:w="3510" w:type="dxa"/>
          </w:tcPr>
          <w:p w14:paraId="447D3201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276" w:type="dxa"/>
          </w:tcPr>
          <w:p w14:paraId="11F43751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СД</w:t>
            </w:r>
          </w:p>
        </w:tc>
        <w:tc>
          <w:tcPr>
            <w:tcW w:w="1701" w:type="dxa"/>
          </w:tcPr>
          <w:p w14:paraId="60FAE7EE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40765</w:t>
            </w:r>
          </w:p>
        </w:tc>
        <w:tc>
          <w:tcPr>
            <w:tcW w:w="1701" w:type="dxa"/>
          </w:tcPr>
          <w:p w14:paraId="14A07692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90776</w:t>
            </w:r>
          </w:p>
        </w:tc>
        <w:tc>
          <w:tcPr>
            <w:tcW w:w="1383" w:type="dxa"/>
          </w:tcPr>
          <w:p w14:paraId="6AF18219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+50011</w:t>
            </w:r>
          </w:p>
        </w:tc>
      </w:tr>
      <w:tr w:rsidR="00445E72" w14:paraId="159E540E" w14:textId="77777777" w:rsidTr="00512A36">
        <w:tc>
          <w:tcPr>
            <w:tcW w:w="3510" w:type="dxa"/>
          </w:tcPr>
          <w:p w14:paraId="2CA4F3EC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Краткосрочные заемные средства</w:t>
            </w:r>
          </w:p>
        </w:tc>
        <w:tc>
          <w:tcPr>
            <w:tcW w:w="1276" w:type="dxa"/>
          </w:tcPr>
          <w:p w14:paraId="4F2E8218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КЗС</w:t>
            </w:r>
          </w:p>
        </w:tc>
        <w:tc>
          <w:tcPr>
            <w:tcW w:w="1701" w:type="dxa"/>
          </w:tcPr>
          <w:p w14:paraId="4641B8FF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3087</w:t>
            </w:r>
          </w:p>
        </w:tc>
        <w:tc>
          <w:tcPr>
            <w:tcW w:w="1701" w:type="dxa"/>
          </w:tcPr>
          <w:p w14:paraId="6262E627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1050</w:t>
            </w:r>
          </w:p>
        </w:tc>
        <w:tc>
          <w:tcPr>
            <w:tcW w:w="1383" w:type="dxa"/>
          </w:tcPr>
          <w:p w14:paraId="07244601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-2037</w:t>
            </w:r>
          </w:p>
        </w:tc>
      </w:tr>
      <w:tr w:rsidR="00445E72" w14:paraId="6790156B" w14:textId="77777777" w:rsidTr="00512A36">
        <w:tc>
          <w:tcPr>
            <w:tcW w:w="3510" w:type="dxa"/>
          </w:tcPr>
          <w:p w14:paraId="760B5FB2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Общая величина основных источников </w:t>
            </w:r>
          </w:p>
        </w:tc>
        <w:tc>
          <w:tcPr>
            <w:tcW w:w="1276" w:type="dxa"/>
          </w:tcPr>
          <w:p w14:paraId="2D631BDD" w14:textId="77777777" w:rsidR="00445E72" w:rsidRDefault="00445E72" w:rsidP="00512A36">
            <w:pPr>
              <w:ind w:right="175"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ОИ</w:t>
            </w:r>
          </w:p>
        </w:tc>
        <w:tc>
          <w:tcPr>
            <w:tcW w:w="1701" w:type="dxa"/>
          </w:tcPr>
          <w:p w14:paraId="4E30ABDA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43852</w:t>
            </w:r>
          </w:p>
        </w:tc>
        <w:tc>
          <w:tcPr>
            <w:tcW w:w="1701" w:type="dxa"/>
          </w:tcPr>
          <w:p w14:paraId="3C3D975F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91826</w:t>
            </w:r>
          </w:p>
        </w:tc>
        <w:tc>
          <w:tcPr>
            <w:tcW w:w="1383" w:type="dxa"/>
          </w:tcPr>
          <w:p w14:paraId="21E4F4CD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+47974</w:t>
            </w:r>
          </w:p>
        </w:tc>
      </w:tr>
      <w:tr w:rsidR="00445E72" w14:paraId="5C03D240" w14:textId="77777777" w:rsidTr="00512A36">
        <w:tc>
          <w:tcPr>
            <w:tcW w:w="3510" w:type="dxa"/>
          </w:tcPr>
          <w:p w14:paraId="1D928583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Общая  величина запасов</w:t>
            </w:r>
          </w:p>
        </w:tc>
        <w:tc>
          <w:tcPr>
            <w:tcW w:w="1276" w:type="dxa"/>
          </w:tcPr>
          <w:p w14:paraId="1918ABB0" w14:textId="77777777" w:rsidR="00445E72" w:rsidRDefault="00445E72" w:rsidP="00512A36">
            <w:pPr>
              <w:ind w:right="175"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</w:t>
            </w:r>
          </w:p>
        </w:tc>
        <w:tc>
          <w:tcPr>
            <w:tcW w:w="1701" w:type="dxa"/>
          </w:tcPr>
          <w:p w14:paraId="627F4225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53409</w:t>
            </w:r>
          </w:p>
        </w:tc>
        <w:tc>
          <w:tcPr>
            <w:tcW w:w="1701" w:type="dxa"/>
          </w:tcPr>
          <w:p w14:paraId="47198305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54954</w:t>
            </w:r>
          </w:p>
        </w:tc>
        <w:tc>
          <w:tcPr>
            <w:tcW w:w="1383" w:type="dxa"/>
          </w:tcPr>
          <w:p w14:paraId="38C44124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+1545</w:t>
            </w:r>
          </w:p>
        </w:tc>
      </w:tr>
      <w:tr w:rsidR="00445E72" w14:paraId="4A849E58" w14:textId="77777777" w:rsidTr="00512A36">
        <w:tc>
          <w:tcPr>
            <w:tcW w:w="3510" w:type="dxa"/>
          </w:tcPr>
          <w:p w14:paraId="19A5C8BB" w14:textId="77777777" w:rsidR="00445E72" w:rsidRPr="00613F17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Излишек (+), недостаток (-) собственных оборотных средств</w:t>
            </w:r>
          </w:p>
        </w:tc>
        <w:tc>
          <w:tcPr>
            <w:tcW w:w="1276" w:type="dxa"/>
          </w:tcPr>
          <w:p w14:paraId="08125B7E" w14:textId="77777777" w:rsidR="00445E72" w:rsidRPr="00526A8E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^C</w:t>
            </w:r>
            <w:r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  <w:lang w:val="en-US"/>
              </w:rPr>
              <w:t>C=</w:t>
            </w:r>
            <w:r>
              <w:rPr>
                <w:rFonts w:cs="Times New Roman"/>
                <w:sz w:val="28"/>
                <w:szCs w:val="28"/>
              </w:rPr>
              <w:t xml:space="preserve"> СОС-З</w:t>
            </w:r>
          </w:p>
        </w:tc>
        <w:tc>
          <w:tcPr>
            <w:tcW w:w="1701" w:type="dxa"/>
          </w:tcPr>
          <w:p w14:paraId="434CB509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C9DFF3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A16AA3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445E72" w14:paraId="66383292" w14:textId="77777777" w:rsidTr="00512A36">
        <w:tc>
          <w:tcPr>
            <w:tcW w:w="3510" w:type="dxa"/>
          </w:tcPr>
          <w:p w14:paraId="5CBB7979" w14:textId="77777777" w:rsidR="00445E72" w:rsidRPr="00526A8E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Излишек (+), недостаток (-) собственных и долгосрочных заемных источников формирования</w:t>
            </w:r>
          </w:p>
        </w:tc>
        <w:tc>
          <w:tcPr>
            <w:tcW w:w="1276" w:type="dxa"/>
          </w:tcPr>
          <w:p w14:paraId="1F2FF931" w14:textId="77777777" w:rsidR="00445E72" w:rsidRPr="00526A8E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^</w:t>
            </w:r>
            <w:r>
              <w:rPr>
                <w:rFonts w:cs="Times New Roman"/>
                <w:sz w:val="28"/>
                <w:szCs w:val="28"/>
              </w:rPr>
              <w:t>СД=СД-З</w:t>
            </w:r>
          </w:p>
        </w:tc>
        <w:tc>
          <w:tcPr>
            <w:tcW w:w="1701" w:type="dxa"/>
          </w:tcPr>
          <w:p w14:paraId="0E77854D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418CCD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FC3664B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445E72" w14:paraId="68029871" w14:textId="77777777" w:rsidTr="00512A36">
        <w:tc>
          <w:tcPr>
            <w:tcW w:w="3510" w:type="dxa"/>
          </w:tcPr>
          <w:p w14:paraId="14F8F763" w14:textId="77777777" w:rsidR="00445E72" w:rsidRPr="00526A8E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Излишек (+), недостаток (-) общей величины основных источников формирования запасов</w:t>
            </w:r>
          </w:p>
        </w:tc>
        <w:tc>
          <w:tcPr>
            <w:tcW w:w="1276" w:type="dxa"/>
          </w:tcPr>
          <w:p w14:paraId="2E375D78" w14:textId="77777777" w:rsidR="00445E72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^</w:t>
            </w:r>
            <w:r>
              <w:rPr>
                <w:rFonts w:cs="Times New Roman"/>
                <w:sz w:val="28"/>
                <w:szCs w:val="28"/>
              </w:rPr>
              <w:t>ОИ=</w:t>
            </w:r>
          </w:p>
          <w:p w14:paraId="1D098988" w14:textId="77777777" w:rsidR="00445E72" w:rsidRPr="00526A8E" w:rsidRDefault="00445E72" w:rsidP="00512A36">
            <w:pPr>
              <w:ind w:firstLine="34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ОИ-З</w:t>
            </w:r>
          </w:p>
        </w:tc>
        <w:tc>
          <w:tcPr>
            <w:tcW w:w="1701" w:type="dxa"/>
          </w:tcPr>
          <w:p w14:paraId="11EDDE15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6D7D87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75A333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</w:tr>
      <w:tr w:rsidR="00445E72" w14:paraId="5461A694" w14:textId="77777777" w:rsidTr="00512A36">
        <w:tc>
          <w:tcPr>
            <w:tcW w:w="3510" w:type="dxa"/>
          </w:tcPr>
          <w:p w14:paraId="469F1ABD" w14:textId="77777777" w:rsidR="00445E72" w:rsidRPr="00526A8E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Трехкомпонентный показатель типа финансовой устойчивости</w:t>
            </w:r>
          </w:p>
        </w:tc>
        <w:tc>
          <w:tcPr>
            <w:tcW w:w="1276" w:type="dxa"/>
          </w:tcPr>
          <w:p w14:paraId="60D1AFE2" w14:textId="77777777" w:rsidR="00445E72" w:rsidRPr="002B62FD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  <w:lang w:val="en-US"/>
              </w:rPr>
              <w:t>^</w:t>
            </w:r>
            <w:r>
              <w:rPr>
                <w:rFonts w:cs="Times New Roman"/>
                <w:sz w:val="28"/>
                <w:szCs w:val="28"/>
              </w:rPr>
              <w:t>СОС</w:t>
            </w:r>
          </w:p>
          <w:p w14:paraId="6755482B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S=^</w:t>
            </w:r>
            <w:r>
              <w:rPr>
                <w:rFonts w:cs="Times New Roman"/>
                <w:sz w:val="28"/>
                <w:szCs w:val="28"/>
              </w:rPr>
              <w:t>СД</w:t>
            </w:r>
          </w:p>
          <w:p w14:paraId="4DBE7602" w14:textId="77777777" w:rsidR="00445E72" w:rsidRPr="002B62FD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z w:val="28"/>
                <w:szCs w:val="28"/>
                <w:lang w:val="en-US"/>
              </w:rPr>
              <w:t>^</w:t>
            </w:r>
            <w:r>
              <w:rPr>
                <w:rFonts w:cs="Times New Roman"/>
                <w:sz w:val="28"/>
                <w:szCs w:val="28"/>
              </w:rPr>
              <w:t>ОИ</w:t>
            </w:r>
          </w:p>
        </w:tc>
        <w:tc>
          <w:tcPr>
            <w:tcW w:w="1701" w:type="dxa"/>
          </w:tcPr>
          <w:p w14:paraId="1EC20325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FF62CF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7E53CC" w14:textId="77777777" w:rsidR="00445E72" w:rsidRDefault="00445E72" w:rsidP="00512A36">
            <w:pPr>
              <w:contextualSpacing/>
              <w:rPr>
                <w:rFonts w:cs="Times New Roman"/>
                <w:sz w:val="28"/>
                <w:szCs w:val="28"/>
              </w:rPr>
            </w:pPr>
          </w:p>
        </w:tc>
      </w:tr>
    </w:tbl>
    <w:p w14:paraId="41406411" w14:textId="77777777" w:rsidR="00445E72" w:rsidRPr="006E7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4BB405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Трехкомпонентный показатель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, характеризующий тип финансовой устойчивости 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2B62FD">
        <w:rPr>
          <w:rFonts w:ascii="Times New Roman" w:hAnsi="Times New Roman" w:cs="Times New Roman"/>
          <w:b/>
          <w:sz w:val="28"/>
          <w:szCs w:val="28"/>
        </w:rPr>
        <w:t>=(1</w:t>
      </w:r>
      <w:r>
        <w:rPr>
          <w:rFonts w:ascii="Times New Roman" w:hAnsi="Times New Roman" w:cs="Times New Roman"/>
          <w:b/>
          <w:sz w:val="28"/>
          <w:szCs w:val="28"/>
        </w:rPr>
        <w:t>, 1, 1), т.е.</w:t>
      </w:r>
    </w:p>
    <w:p w14:paraId="19460779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&gt;=0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 Абсолютная устойчивость;</w:t>
      </w:r>
    </w:p>
    <w:p w14:paraId="2E9976C3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1,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Нормальная устойчивость, характеризующая платежеспособность предприятия;</w:t>
      </w:r>
    </w:p>
    <w:p w14:paraId="506DED75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Неустойчивое финансовое состояние, характеризуемое нарушением платежеспособности предприятия, когда восстановление равновесия возможно за счет пополнения источников собственных средств и ускорения оборачиваемости запасов;</w:t>
      </w:r>
    </w:p>
    <w:p w14:paraId="243B7A72" w14:textId="77777777" w:rsidR="00445E72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0),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Кризисное финансовое состояние, при котором предприятие является неплатежеспособным и находится на грани банкротства, так как  основной элемент оборотного капитала – запасы не обеспечены источниками их покрытия.</w:t>
      </w:r>
    </w:p>
    <w:p w14:paraId="18D53232" w14:textId="77777777" w:rsidR="00445E72" w:rsidRPr="00F40B1B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F36648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Контрольно-оценочные материалы для итоговой аттестации по учебной дисциплине</w:t>
      </w:r>
    </w:p>
    <w:p w14:paraId="25A7A1E3" w14:textId="77777777" w:rsidR="00445E72" w:rsidRDefault="00445E72" w:rsidP="00512A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оценки являются умения и знания. Контроль и оценка осуществляются с использованием следующих форм и методов: устный опрос, практическая работа, дифференцированный зачет.</w:t>
      </w:r>
    </w:p>
    <w:p w14:paraId="2AFA511D" w14:textId="77777777" w:rsidR="00445E72" w:rsidRDefault="00445E72" w:rsidP="00512A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освоения дисциплины предусматривает дифференцированный зачет.</w:t>
      </w:r>
    </w:p>
    <w:p w14:paraId="6006A298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9891FC" w14:textId="77777777" w:rsidR="00445E72" w:rsidRDefault="00445E72" w:rsidP="0051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place">
        <w:r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</w:p>
    <w:p w14:paraId="6D25588B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2D132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Назначение:</w:t>
      </w:r>
    </w:p>
    <w:p w14:paraId="68E03903" w14:textId="77777777" w:rsidR="00445E72" w:rsidRDefault="00445E72" w:rsidP="00512A36">
      <w:pPr>
        <w:pStyle w:val="210"/>
        <w:shd w:val="clear" w:color="auto" w:fill="auto"/>
        <w:spacing w:after="0" w:line="240" w:lineRule="auto"/>
        <w:ind w:right="-2" w:firstLine="0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 предназначен для контроля и оценки результатов освоения учебной дисциплины «Финансы, денежное обращение и кредит» по специальности СПО 080110 Банковское дело (базовый уровень).</w:t>
      </w:r>
    </w:p>
    <w:p w14:paraId="7CF81DB9" w14:textId="77777777" w:rsidR="00445E72" w:rsidRDefault="00445E72" w:rsidP="00512A36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Умения</w:t>
      </w:r>
    </w:p>
    <w:p w14:paraId="55994927" w14:textId="77777777" w:rsidR="00445E72" w:rsidRPr="00AD3B3F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34">
        <w:rPr>
          <w:rFonts w:ascii="Times New Roman" w:eastAsia="Times New Roman" w:hAnsi="Times New Roman" w:cs="Times New Roman"/>
          <w:sz w:val="28"/>
          <w:szCs w:val="28"/>
        </w:rPr>
        <w:t>У1. О</w:t>
      </w:r>
      <w:r w:rsidRPr="00737B34">
        <w:rPr>
          <w:rFonts w:ascii="Times New Roman" w:hAnsi="Times New Roman" w:cs="Times New Roman"/>
          <w:sz w:val="28"/>
          <w:szCs w:val="28"/>
        </w:rPr>
        <w:t>перировать кредитно-финансовыми понятиями и категориями, ориентироваться в схемах построения и взаимодействия различных сегментов финансового рынка.</w:t>
      </w:r>
    </w:p>
    <w:p w14:paraId="74983C40" w14:textId="77777777" w:rsidR="00445E72" w:rsidRPr="00AD3B3F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7B34">
        <w:rPr>
          <w:rFonts w:ascii="Times New Roman" w:hAnsi="Times New Roman" w:cs="Times New Roman"/>
          <w:sz w:val="28"/>
          <w:szCs w:val="28"/>
        </w:rPr>
        <w:t>У2.  Рассчитывать</w:t>
      </w:r>
      <w:r w:rsidRPr="00AD3B3F">
        <w:rPr>
          <w:rFonts w:ascii="Times New Roman" w:hAnsi="Times New Roman" w:cs="Times New Roman"/>
          <w:sz w:val="24"/>
          <w:szCs w:val="24"/>
        </w:rPr>
        <w:t xml:space="preserve"> </w:t>
      </w:r>
      <w:r w:rsidRPr="00737B34">
        <w:rPr>
          <w:rFonts w:ascii="Times New Roman" w:hAnsi="Times New Roman" w:cs="Times New Roman"/>
          <w:sz w:val="28"/>
          <w:szCs w:val="28"/>
        </w:rPr>
        <w:t>денежные агрегаты и анализировать показатели, связанные с денежным обращением.</w:t>
      </w:r>
    </w:p>
    <w:p w14:paraId="0F4C5059" w14:textId="77777777" w:rsidR="00445E72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У3. Анализировать структуру государственного бюджета, источники финансирования дефицита бюджета.</w:t>
      </w:r>
    </w:p>
    <w:p w14:paraId="7DB32BCA" w14:textId="77777777" w:rsidR="00445E72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У4.  Составлять сравнительную характеристику различных ценных бумаг по степени доходности и риска.</w:t>
      </w:r>
    </w:p>
    <w:p w14:paraId="5DA3CCD5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Знания</w:t>
      </w:r>
    </w:p>
    <w:p w14:paraId="6FF5E94F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eastAsia="Times New Roman" w:hAnsi="Times New Roman" w:cs="Times New Roman"/>
          <w:sz w:val="28"/>
          <w:szCs w:val="28"/>
        </w:rPr>
        <w:t>З1.</w:t>
      </w:r>
      <w:r w:rsidRPr="00737B34">
        <w:rPr>
          <w:b/>
          <w:sz w:val="28"/>
          <w:szCs w:val="28"/>
        </w:rPr>
        <w:t xml:space="preserve"> </w:t>
      </w:r>
      <w:r w:rsidRPr="00737B34">
        <w:rPr>
          <w:rFonts w:ascii="Times New Roman" w:hAnsi="Times New Roman" w:cs="Times New Roman"/>
          <w:sz w:val="28"/>
          <w:szCs w:val="28"/>
        </w:rPr>
        <w:t>Сущность финансов, их функции и роль в экономике;</w:t>
      </w:r>
    </w:p>
    <w:p w14:paraId="4804650C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5662F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З2. Принципы финансовой политики и финансового контроля;</w:t>
      </w:r>
    </w:p>
    <w:p w14:paraId="434DF756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66534" w14:textId="77777777" w:rsidR="00445E72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З3. Структуру финансовой системы, принципы функционирования бюджетной системы и основы бюджетного устройства;</w:t>
      </w:r>
    </w:p>
    <w:p w14:paraId="73352FE3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B19EA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 xml:space="preserve">З4. Законы денежного обращения, </w:t>
      </w:r>
      <w:r w:rsidRPr="00737B34">
        <w:rPr>
          <w:rFonts w:ascii="Times New Roman" w:hAnsi="Times New Roman" w:cs="Times New Roman"/>
          <w:color w:val="000000"/>
          <w:sz w:val="28"/>
          <w:szCs w:val="28"/>
        </w:rPr>
        <w:t>сущность, виды и функции денег;</w:t>
      </w:r>
    </w:p>
    <w:p w14:paraId="3F9E08FD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CBA9BA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З5. Основные типы и элементы денежных систем, виды денежных реформ;</w:t>
      </w:r>
    </w:p>
    <w:p w14:paraId="1C3B19EB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DFB94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З6. Функции, формы и виды кредита;</w:t>
      </w:r>
    </w:p>
    <w:p w14:paraId="0A8920E1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BF0F7C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З7. Структуру кредитной и банковской систем, функции банков и классификацию банковских операций;</w:t>
      </w:r>
    </w:p>
    <w:p w14:paraId="41C1E748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D289D3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З8. Цели, типы и инструменты денежно-кредитной политики;</w:t>
      </w:r>
    </w:p>
    <w:p w14:paraId="15FE473C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FF8BA2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З9. Виды и классификации ценных бумаг, особенности функционирования первичного и вторичного рынков ценных бумаг;</w:t>
      </w:r>
    </w:p>
    <w:p w14:paraId="249CA097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C9996C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>З10.  Характер деятельности и функции профессиональных участников рынка ценных бумаг;</w:t>
      </w:r>
    </w:p>
    <w:p w14:paraId="7C0F9288" w14:textId="77777777" w:rsidR="00445E72" w:rsidRPr="00737B34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7B34">
        <w:rPr>
          <w:rFonts w:ascii="Times New Roman" w:hAnsi="Times New Roman" w:cs="Times New Roman"/>
          <w:sz w:val="28"/>
          <w:szCs w:val="28"/>
        </w:rPr>
        <w:t xml:space="preserve">З11. Особенности и отличительные черты развития кредитного дела  и денежного обращения в России на основных этапах формирования ее экономической системы.  </w:t>
      </w:r>
    </w:p>
    <w:p w14:paraId="7C75647D" w14:textId="77777777" w:rsidR="00445E72" w:rsidRDefault="00445E72" w:rsidP="00512A3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E9CFDA1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Лист согласования</w:t>
      </w:r>
    </w:p>
    <w:p w14:paraId="27BAEAD2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48CF5241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Дополнения и изменения к комплекту КОС на учебный год</w:t>
      </w:r>
    </w:p>
    <w:p w14:paraId="54936AE4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</w:rPr>
        <w:br/>
        <w:t> </w:t>
      </w:r>
    </w:p>
    <w:p w14:paraId="3678A085" w14:textId="77777777" w:rsidR="00445E72" w:rsidRDefault="00445E72" w:rsidP="00512A36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Дополнения и изменения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к комплекту </w:t>
      </w: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</w:rPr>
        <w:t>КОС</w:t>
      </w:r>
      <w:r>
        <w:rPr>
          <w:rFonts w:ascii="Times New Roman" w:eastAsia="Arial Unicode MS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__________ учебный год по дисциплине _________________________________________________________________ </w:t>
      </w:r>
    </w:p>
    <w:p w14:paraId="4CB2D32D" w14:textId="77777777" w:rsidR="00445E72" w:rsidRDefault="00445E72" w:rsidP="00512A36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 комплект КОС внесены следующие изменения:</w:t>
      </w:r>
    </w:p>
    <w:p w14:paraId="035C3C6B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04868AE6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388B4B9C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52E06009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04D1143D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</w:t>
      </w:r>
    </w:p>
    <w:p w14:paraId="640208E7" w14:textId="77777777" w:rsidR="00445E72" w:rsidRDefault="00445E72" w:rsidP="00512A36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Дополнения и изменения в комплекте КОС обсуждены на заседании ПЦК _______________________________________________________</w:t>
      </w:r>
    </w:p>
    <w:p w14:paraId="3D1C6E38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«_____» ____________ 20_____г. (протокол № _______ ). </w:t>
      </w:r>
    </w:p>
    <w:p w14:paraId="06BD2E31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Председатель  ПЦК ________________ /___________________/</w:t>
      </w:r>
    </w:p>
    <w:p w14:paraId="22A1CB18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14:paraId="33F92186" w14:textId="77777777" w:rsidR="00445E72" w:rsidRPr="00650D7F" w:rsidRDefault="00445E72" w:rsidP="00512A36">
      <w:pPr>
        <w:spacing w:after="0" w:line="240" w:lineRule="auto"/>
        <w:contextualSpacing/>
      </w:pPr>
    </w:p>
    <w:p w14:paraId="7787E84B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УД «Финансы, денежное   обращение и кредит»</w:t>
      </w:r>
    </w:p>
    <w:p w14:paraId="33E7848D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 </w:t>
      </w:r>
      <w:r w:rsidRPr="007E08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 1.</w:t>
      </w:r>
    </w:p>
    <w:p w14:paraId="53D4E013" w14:textId="77777777" w:rsidR="00445E72" w:rsidRPr="00467211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Вид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текущий (операционный)</w:t>
      </w:r>
    </w:p>
    <w:p w14:paraId="28A5245A" w14:textId="77777777" w:rsidR="00445E72" w:rsidRPr="00467211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>:  выполнение самостоятельной практической работы</w:t>
      </w:r>
    </w:p>
    <w:p w14:paraId="6270564D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Деньги. Денежное обращение</w:t>
      </w:r>
    </w:p>
    <w:p w14:paraId="0AABBE5D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087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Тема1.1. «С</w:t>
      </w:r>
      <w:r w:rsidRPr="007E0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ущность, функции  и виды денег»</w:t>
      </w:r>
    </w:p>
    <w:p w14:paraId="79B2A8F5" w14:textId="77777777" w:rsidR="00445E72" w:rsidRPr="00467211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оценка сформированности обучающимися - У1, З 4, ОК 1-11. </w:t>
      </w:r>
    </w:p>
    <w:p w14:paraId="5608C187" w14:textId="77777777" w:rsidR="00445E72" w:rsidRPr="00467211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Индикаторы контроля: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8F54211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неточности; </w:t>
      </w:r>
    </w:p>
    <w:p w14:paraId="63F460D6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3133E9B4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двух  из заданий;</w:t>
      </w:r>
    </w:p>
    <w:p w14:paraId="2F9970D0" w14:textId="77777777" w:rsidR="00445E72" w:rsidRPr="007E087B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7E087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14:paraId="2C89ADE9" w14:textId="77777777" w:rsidR="00445E72" w:rsidRPr="007E087B" w:rsidRDefault="00445E72" w:rsidP="00512A36">
      <w:pPr>
        <w:pStyle w:val="af2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4080"/>
          <w:sz w:val="24"/>
          <w:szCs w:val="24"/>
        </w:rPr>
      </w:pPr>
    </w:p>
    <w:p w14:paraId="38E18F06" w14:textId="77777777" w:rsidR="00445E72" w:rsidRPr="007E087B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1. </w:t>
      </w:r>
      <w:r w:rsidRPr="007E087B">
        <w:rPr>
          <w:rFonts w:ascii="Times New Roman" w:hAnsi="Times New Roman" w:cs="Times New Roman"/>
          <w:sz w:val="24"/>
          <w:szCs w:val="24"/>
        </w:rPr>
        <w:t xml:space="preserve">Подберите каждому термину его определение.  Вариант ответа может </w:t>
      </w:r>
    </w:p>
    <w:p w14:paraId="4038A8AE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 xml:space="preserve">быть :1. А; 2. Б. </w:t>
      </w:r>
    </w:p>
    <w:p w14:paraId="58ABEA56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bCs/>
          <w:sz w:val="24"/>
          <w:szCs w:val="24"/>
        </w:rPr>
        <w:t>ТЕРМИНЫ:</w:t>
      </w:r>
    </w:p>
    <w:p w14:paraId="5649B7E3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1. Денежная система</w:t>
      </w:r>
    </w:p>
    <w:p w14:paraId="652066B7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2. Электронные деньги</w:t>
      </w:r>
    </w:p>
    <w:p w14:paraId="27115FDC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3. Денежные суррогаты</w:t>
      </w:r>
    </w:p>
    <w:p w14:paraId="60974B8B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4. Аверс</w:t>
      </w:r>
    </w:p>
    <w:p w14:paraId="2739FE6C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5. Действительные деньги</w:t>
      </w:r>
    </w:p>
    <w:p w14:paraId="76E2306D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6. Монометаллизм</w:t>
      </w:r>
    </w:p>
    <w:p w14:paraId="5E68B278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7. Гурт</w:t>
      </w:r>
    </w:p>
    <w:p w14:paraId="71937C95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8. Вексель</w:t>
      </w:r>
    </w:p>
    <w:p w14:paraId="421F5BE9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9. Функция денег</w:t>
      </w:r>
    </w:p>
    <w:p w14:paraId="4815D62E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10. Евро</w:t>
      </w:r>
    </w:p>
    <w:p w14:paraId="08C68911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85094C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bCs/>
          <w:sz w:val="24"/>
          <w:szCs w:val="24"/>
        </w:rPr>
        <w:t>ОПРЕДЕЛЕНИЯ:</w:t>
      </w:r>
    </w:p>
    <w:p w14:paraId="61C28452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А) Денежная единица Европейской денежной системы.</w:t>
      </w:r>
    </w:p>
    <w:p w14:paraId="7E5B2436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Б) Перевод денег с одного счета на другой посредством передачи электронных сигналов.</w:t>
      </w:r>
    </w:p>
    <w:p w14:paraId="09893770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В)  Устройство денежного обращения в стране.</w:t>
      </w:r>
    </w:p>
    <w:p w14:paraId="70207510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Г) Средство образования и накопления ценностей.</w:t>
      </w:r>
    </w:p>
    <w:p w14:paraId="2837DB8D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Д) Коммерческие ценные бумаги, предназначенные для совершения платежей.</w:t>
      </w:r>
    </w:p>
    <w:p w14:paraId="01EE8A11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Е) Письменное обязательство должника об уплате обозначенной на нем суммы в определенный срок.</w:t>
      </w:r>
    </w:p>
    <w:p w14:paraId="3733597C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Ж) Лицевая сторона монеты.</w:t>
      </w:r>
    </w:p>
    <w:p w14:paraId="47FCC370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З) Денежная система, при которой один металл (золото или серебро) служит всеобщим эквивалентом.</w:t>
      </w:r>
    </w:p>
    <w:p w14:paraId="46E284EA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И) Ребро чеканной монеты.</w:t>
      </w:r>
    </w:p>
    <w:p w14:paraId="7B11EE0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К) Монеты из золота или серебра.</w:t>
      </w:r>
    </w:p>
    <w:p w14:paraId="79E6823F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1FB223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2. </w:t>
      </w:r>
      <w:r w:rsidRPr="007E087B">
        <w:rPr>
          <w:rFonts w:ascii="Times New Roman" w:hAnsi="Times New Roman" w:cs="Times New Roman"/>
          <w:sz w:val="24"/>
          <w:szCs w:val="24"/>
        </w:rPr>
        <w:t>Укажи:  Верно/Неверно данное утверждени</w:t>
      </w:r>
      <w:r>
        <w:rPr>
          <w:rFonts w:ascii="Times New Roman" w:hAnsi="Times New Roman" w:cs="Times New Roman"/>
          <w:sz w:val="24"/>
          <w:szCs w:val="24"/>
        </w:rPr>
        <w:t>е. Вариант ответа может быть : 1</w:t>
      </w:r>
      <w:r w:rsidRPr="007E087B">
        <w:rPr>
          <w:rFonts w:ascii="Times New Roman" w:hAnsi="Times New Roman" w:cs="Times New Roman"/>
          <w:sz w:val="24"/>
          <w:szCs w:val="24"/>
        </w:rPr>
        <w:t xml:space="preserve">. Да; 2. Нет. </w:t>
      </w:r>
    </w:p>
    <w:p w14:paraId="2A0196F3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1. Деньги - это знак обмена.</w:t>
      </w:r>
    </w:p>
    <w:p w14:paraId="1A089E87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2. Первым товаром -посредником в процессе обмена было золото.</w:t>
      </w:r>
    </w:p>
    <w:p w14:paraId="57B66800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3. Главное свойство денег - это их надежность.</w:t>
      </w:r>
    </w:p>
    <w:p w14:paraId="0BC0A25E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4. Деньги выполняют функцию  как средства измерения стоимости.</w:t>
      </w:r>
    </w:p>
    <w:p w14:paraId="7821A5DE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5. Коммерческий банк является эмитентом денег.</w:t>
      </w:r>
    </w:p>
    <w:p w14:paraId="3DE53EEB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6. Денежное обращение - это движение денег в наличной и безналичной формах.</w:t>
      </w:r>
    </w:p>
    <w:p w14:paraId="1EAB8E39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7. Бумажные деньги -это пластиковая карта.</w:t>
      </w:r>
    </w:p>
    <w:p w14:paraId="367BD3CF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8. Инфляционные процессы присущи только нашей стране.</w:t>
      </w:r>
    </w:p>
    <w:p w14:paraId="47798164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9. Денежным суррогатом является  чек.</w:t>
      </w:r>
    </w:p>
    <w:p w14:paraId="1B65C753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10. Монометаллизм - денежная  система, когда в обращении находятся бумажные деньги.</w:t>
      </w:r>
    </w:p>
    <w:p w14:paraId="2A9C8782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11. Лицевая сторона монеты называется аверс.</w:t>
      </w:r>
    </w:p>
    <w:p w14:paraId="52073D39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87B">
        <w:rPr>
          <w:rFonts w:ascii="Times New Roman" w:hAnsi="Times New Roman" w:cs="Times New Roman"/>
          <w:sz w:val="24"/>
          <w:szCs w:val="24"/>
        </w:rPr>
        <w:t>12. Количество денежных агрегатов в России - четыре.</w:t>
      </w:r>
    </w:p>
    <w:p w14:paraId="7AC499FB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543010" w14:textId="77777777" w:rsidR="00445E72" w:rsidRPr="007E087B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>ЗАДАНИЕ № 3.</w:t>
      </w:r>
      <w:r w:rsidRPr="007E087B">
        <w:rPr>
          <w:rFonts w:ascii="Times New Roman" w:hAnsi="Times New Roman" w:cs="Times New Roman"/>
          <w:sz w:val="24"/>
          <w:szCs w:val="24"/>
        </w:rPr>
        <w:t xml:space="preserve"> Составьте таблицу исторических этапов эволюции денег</w:t>
      </w:r>
    </w:p>
    <w:p w14:paraId="2FC4B5A6" w14:textId="77777777" w:rsidR="00445E72" w:rsidRPr="007E087B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b"/>
        <w:tblW w:w="8851" w:type="dxa"/>
        <w:tblInd w:w="720" w:type="dxa"/>
        <w:tblLook w:val="04A0" w:firstRow="1" w:lastRow="0" w:firstColumn="1" w:lastColumn="0" w:noHBand="0" w:noVBand="1"/>
      </w:tblPr>
      <w:tblGrid>
        <w:gridCol w:w="616"/>
        <w:gridCol w:w="2177"/>
        <w:gridCol w:w="3379"/>
        <w:gridCol w:w="2679"/>
      </w:tblGrid>
      <w:tr w:rsidR="00445E72" w:rsidRPr="007E087B" w14:paraId="71E81F1F" w14:textId="77777777" w:rsidTr="00512A36">
        <w:tc>
          <w:tcPr>
            <w:tcW w:w="616" w:type="dxa"/>
          </w:tcPr>
          <w:p w14:paraId="287960FF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№ п/п</w:t>
            </w:r>
          </w:p>
        </w:tc>
        <w:tc>
          <w:tcPr>
            <w:tcW w:w="2177" w:type="dxa"/>
          </w:tcPr>
          <w:p w14:paraId="538AD93F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Исторический этап</w:t>
            </w:r>
          </w:p>
        </w:tc>
        <w:tc>
          <w:tcPr>
            <w:tcW w:w="3379" w:type="dxa"/>
          </w:tcPr>
          <w:p w14:paraId="10BD3216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Вид (виды) товаров-эквивалентов денег </w:t>
            </w:r>
          </w:p>
        </w:tc>
        <w:tc>
          <w:tcPr>
            <w:tcW w:w="2679" w:type="dxa"/>
          </w:tcPr>
          <w:p w14:paraId="4537348F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Вид (виды)  денег </w:t>
            </w:r>
          </w:p>
        </w:tc>
      </w:tr>
      <w:tr w:rsidR="00445E72" w:rsidRPr="007E087B" w14:paraId="04D445CB" w14:textId="77777777" w:rsidTr="00512A36">
        <w:tc>
          <w:tcPr>
            <w:tcW w:w="616" w:type="dxa"/>
          </w:tcPr>
          <w:p w14:paraId="70FEEBE8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2177" w:type="dxa"/>
          </w:tcPr>
          <w:p w14:paraId="7EAD2906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Натуральное хозяйство</w:t>
            </w:r>
          </w:p>
        </w:tc>
        <w:tc>
          <w:tcPr>
            <w:tcW w:w="3379" w:type="dxa"/>
          </w:tcPr>
          <w:p w14:paraId="540BD439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64D97116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445E72" w:rsidRPr="007E087B" w14:paraId="59F98F86" w14:textId="77777777" w:rsidTr="00512A36">
        <w:tc>
          <w:tcPr>
            <w:tcW w:w="616" w:type="dxa"/>
          </w:tcPr>
          <w:p w14:paraId="5E862654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2.</w:t>
            </w:r>
          </w:p>
        </w:tc>
        <w:tc>
          <w:tcPr>
            <w:tcW w:w="2177" w:type="dxa"/>
          </w:tcPr>
          <w:p w14:paraId="5B795D73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Рост и расширение производства</w:t>
            </w:r>
          </w:p>
        </w:tc>
        <w:tc>
          <w:tcPr>
            <w:tcW w:w="3379" w:type="dxa"/>
          </w:tcPr>
          <w:p w14:paraId="5A02E50F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3C1A59F3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445E72" w:rsidRPr="007E087B" w14:paraId="732349C0" w14:textId="77777777" w:rsidTr="00512A36">
        <w:tc>
          <w:tcPr>
            <w:tcW w:w="616" w:type="dxa"/>
          </w:tcPr>
          <w:p w14:paraId="5603F61F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3. </w:t>
            </w:r>
          </w:p>
        </w:tc>
        <w:tc>
          <w:tcPr>
            <w:tcW w:w="2177" w:type="dxa"/>
          </w:tcPr>
          <w:p w14:paraId="7105F96C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Товарное производство</w:t>
            </w:r>
          </w:p>
        </w:tc>
        <w:tc>
          <w:tcPr>
            <w:tcW w:w="3379" w:type="dxa"/>
          </w:tcPr>
          <w:p w14:paraId="0D3E8F3C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3409B2F6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445E72" w:rsidRPr="007E087B" w14:paraId="75CA618E" w14:textId="77777777" w:rsidTr="00512A36">
        <w:tc>
          <w:tcPr>
            <w:tcW w:w="616" w:type="dxa"/>
          </w:tcPr>
          <w:p w14:paraId="2BD14868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4. </w:t>
            </w:r>
          </w:p>
        </w:tc>
        <w:tc>
          <w:tcPr>
            <w:tcW w:w="2177" w:type="dxa"/>
          </w:tcPr>
          <w:p w14:paraId="16D388CA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Монополизация производства</w:t>
            </w:r>
          </w:p>
        </w:tc>
        <w:tc>
          <w:tcPr>
            <w:tcW w:w="3379" w:type="dxa"/>
          </w:tcPr>
          <w:p w14:paraId="4C335A0A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6912155C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  <w:tr w:rsidR="00445E72" w:rsidRPr="007E087B" w14:paraId="620B458B" w14:textId="77777777" w:rsidTr="00512A36">
        <w:tc>
          <w:tcPr>
            <w:tcW w:w="616" w:type="dxa"/>
          </w:tcPr>
          <w:p w14:paraId="700D7D71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 xml:space="preserve">5. </w:t>
            </w:r>
          </w:p>
        </w:tc>
        <w:tc>
          <w:tcPr>
            <w:tcW w:w="2177" w:type="dxa"/>
          </w:tcPr>
          <w:p w14:paraId="509257CE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  <w:r w:rsidRPr="007E087B">
              <w:rPr>
                <w:rFonts w:ascii="Calibri" w:hAnsi="Calibri" w:cs="Calibri"/>
                <w:szCs w:val="24"/>
              </w:rPr>
              <w:t>Современный уровень развития экономики</w:t>
            </w:r>
          </w:p>
        </w:tc>
        <w:tc>
          <w:tcPr>
            <w:tcW w:w="3379" w:type="dxa"/>
          </w:tcPr>
          <w:p w14:paraId="193F4824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2679" w:type="dxa"/>
          </w:tcPr>
          <w:p w14:paraId="2BBF3970" w14:textId="77777777" w:rsidR="00445E72" w:rsidRPr="007E087B" w:rsidRDefault="00445E72" w:rsidP="00512A36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6577C6C0" w14:textId="77777777" w:rsidR="00445E72" w:rsidRPr="007E087B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10AB1C" w14:textId="77777777" w:rsidR="00445E72" w:rsidRPr="007E087B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E087B">
        <w:rPr>
          <w:rFonts w:ascii="Times New Roman" w:hAnsi="Times New Roman" w:cs="Times New Roman"/>
          <w:b/>
          <w:sz w:val="24"/>
          <w:szCs w:val="24"/>
        </w:rPr>
        <w:t xml:space="preserve">ЗАДАНИЕ № 4. </w:t>
      </w:r>
      <w:r w:rsidRPr="007E08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E087B">
        <w:rPr>
          <w:rFonts w:ascii="Times New Roman" w:hAnsi="Times New Roman" w:cs="Times New Roman"/>
          <w:bCs/>
          <w:sz w:val="24"/>
          <w:szCs w:val="24"/>
        </w:rPr>
        <w:t>Приведите примеры ( ситуации) из жизни, когда  деньги выполняют изученные Вами функции:</w:t>
      </w:r>
    </w:p>
    <w:p w14:paraId="7D813892" w14:textId="77777777" w:rsidR="00445E72" w:rsidRPr="007E087B" w:rsidRDefault="00445E72" w:rsidP="00512A36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E087B">
        <w:rPr>
          <w:rFonts w:ascii="Times New Roman" w:hAnsi="Times New Roman" w:cs="Times New Roman"/>
          <w:bCs/>
          <w:sz w:val="24"/>
          <w:szCs w:val="24"/>
        </w:rPr>
        <w:br/>
        <w:t xml:space="preserve"> 1. Функция денег как меры стоимости;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2. Функция денег как средства обращения;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3. Функция денег как средства платежа;</w:t>
      </w:r>
      <w:r w:rsidRPr="007E087B">
        <w:rPr>
          <w:rFonts w:ascii="Times New Roman" w:hAnsi="Times New Roman" w:cs="Times New Roman"/>
          <w:bCs/>
          <w:sz w:val="24"/>
          <w:szCs w:val="24"/>
        </w:rPr>
        <w:br/>
        <w:t>4. Функция денег как средства накопления.</w:t>
      </w:r>
    </w:p>
    <w:p w14:paraId="61642C5A" w14:textId="77777777" w:rsidR="00445E72" w:rsidRDefault="00445E72" w:rsidP="00512A36">
      <w:pPr>
        <w:spacing w:after="0" w:line="240" w:lineRule="auto"/>
        <w:contextualSpacing/>
      </w:pPr>
    </w:p>
    <w:p w14:paraId="5B066783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BDFF3C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F550D3" w14:textId="77777777" w:rsidR="00445E72" w:rsidRPr="00C967F9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УД «Финансы, денежное   обращение и кредит»</w:t>
      </w:r>
    </w:p>
    <w:p w14:paraId="1C2A990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 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 2.</w:t>
      </w:r>
    </w:p>
    <w:p w14:paraId="293E5EDE" w14:textId="77777777" w:rsidR="00445E72" w:rsidRPr="00467211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Вид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текущий (операционный)</w:t>
      </w:r>
    </w:p>
    <w:p w14:paraId="58CA27A4" w14:textId="77777777" w:rsidR="00445E72" w:rsidRPr="00C967F9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46721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контроля</w:t>
      </w:r>
      <w:r w:rsidRPr="00467211">
        <w:rPr>
          <w:rFonts w:ascii="Times New Roman" w:eastAsia="Times New Roman" w:hAnsi="Times New Roman" w:cs="Times New Roman"/>
          <w:bCs/>
          <w:sz w:val="24"/>
          <w:szCs w:val="24"/>
        </w:rPr>
        <w:t>:  выполнение самостоятельной практической работы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5F92DF" w14:textId="77777777" w:rsidR="00445E72" w:rsidRPr="00C967F9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Деньги. Денежное обращение</w:t>
      </w:r>
    </w:p>
    <w:p w14:paraId="13925C1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Тема1.2. «Денежное обращение</w:t>
      </w:r>
      <w:r w:rsidRPr="00C96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70E49BF9" w14:textId="77777777" w:rsidR="00445E72" w:rsidRPr="00C967F9" w:rsidRDefault="00445E72" w:rsidP="00512A36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оценка сформированности обучающимися </w:t>
      </w:r>
    </w:p>
    <w:p w14:paraId="0D409EB0" w14:textId="77777777" w:rsidR="00445E72" w:rsidRDefault="00445E72" w:rsidP="00512A36">
      <w:pPr>
        <w:pStyle w:val="af2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>- У1,2; З 4, ОК 1-11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31489E7" w14:textId="77777777" w:rsidR="00445E72" w:rsidRPr="00C967F9" w:rsidRDefault="00445E72" w:rsidP="00512A36">
      <w:pPr>
        <w:pStyle w:val="af2"/>
        <w:shd w:val="clear" w:color="auto" w:fill="FFFFFF"/>
        <w:spacing w:after="0" w:line="240" w:lineRule="auto"/>
        <w:ind w:left="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67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Индикаторы контроля:</w:t>
      </w:r>
      <w:r w:rsidRPr="00C96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5FB0CBA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неточности; </w:t>
      </w:r>
    </w:p>
    <w:p w14:paraId="4B24230C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44616E48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при выполнении  двух  из заданий;</w:t>
      </w:r>
    </w:p>
    <w:p w14:paraId="68D0A1B6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14:paraId="26D8AFFD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E453D3" w14:textId="77777777" w:rsidR="00445E72" w:rsidRPr="00C967F9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70BA78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№1.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</w:t>
      </w:r>
      <w:r w:rsidRPr="00C967F9">
        <w:rPr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Определите количество денег,  необходимых в качестве средства обращения</w:t>
      </w:r>
    </w:p>
    <w:p w14:paraId="72AE47E3" w14:textId="77777777" w:rsidR="00445E72" w:rsidRPr="000778C6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закона денежного обращения</w:t>
      </w:r>
    </w:p>
    <w:p w14:paraId="2308B572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Д= (Р-К+П-В) /0</w:t>
      </w:r>
      <w:r w:rsidRPr="00C967F9">
        <w:rPr>
          <w:rFonts w:ascii="Times New Roman" w:hAnsi="Times New Roman" w:cs="Times New Roman"/>
          <w:sz w:val="24"/>
          <w:szCs w:val="24"/>
        </w:rPr>
        <w:t>, где</w:t>
      </w:r>
    </w:p>
    <w:p w14:paraId="20259222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Д- количество денег (денежная масса);</w:t>
      </w:r>
    </w:p>
    <w:p w14:paraId="5C63F346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Р- сумма  цен  товаров ( услуг, работ), проданных в рассрочку;</w:t>
      </w:r>
    </w:p>
    <w:p w14:paraId="0178A4DE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П- сумма цен товаров ( услуг, работ), сроки платежей по которым уже наступили; </w:t>
      </w:r>
    </w:p>
    <w:p w14:paraId="0C59835C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В – сумма </w:t>
      </w:r>
      <w:proofErr w:type="spellStart"/>
      <w:r w:rsidRPr="00C967F9">
        <w:rPr>
          <w:rFonts w:ascii="Times New Roman" w:hAnsi="Times New Roman" w:cs="Times New Roman"/>
          <w:sz w:val="24"/>
          <w:szCs w:val="24"/>
        </w:rPr>
        <w:t>взаимопогашаемых</w:t>
      </w:r>
      <w:proofErr w:type="spellEnd"/>
      <w:r w:rsidRPr="00C967F9">
        <w:rPr>
          <w:rFonts w:ascii="Times New Roman" w:hAnsi="Times New Roman" w:cs="Times New Roman"/>
          <w:sz w:val="24"/>
          <w:szCs w:val="24"/>
        </w:rPr>
        <w:t xml:space="preserve"> платежей;</w:t>
      </w:r>
    </w:p>
    <w:p w14:paraId="6111286D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0- скорость оборота денег за данный период времени.</w:t>
      </w:r>
    </w:p>
    <w:p w14:paraId="6A48D84A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C967F9">
        <w:rPr>
          <w:rFonts w:ascii="Times New Roman" w:hAnsi="Times New Roman" w:cs="Times New Roman"/>
          <w:sz w:val="24"/>
          <w:szCs w:val="24"/>
        </w:rPr>
        <w:t xml:space="preserve">Сумма  цен по реализованным товарам (работам, услугам) – 4000 млрд. руб.; сумма  цен  товаров ( услуг, работ), проданных в рассрочку, срок оплаты которых еще не наступил – 35 млрд. руб.; сумма цен товаров ( услуг, работ), сроки платежей по которым уже наступили – 130 млрд. руб.;  сумма </w:t>
      </w:r>
      <w:proofErr w:type="spellStart"/>
      <w:r w:rsidRPr="00C967F9">
        <w:rPr>
          <w:rFonts w:ascii="Times New Roman" w:hAnsi="Times New Roman" w:cs="Times New Roman"/>
          <w:sz w:val="24"/>
          <w:szCs w:val="24"/>
        </w:rPr>
        <w:t>взаимопогашаемых</w:t>
      </w:r>
      <w:proofErr w:type="spellEnd"/>
      <w:r w:rsidRPr="00C967F9">
        <w:rPr>
          <w:rFonts w:ascii="Times New Roman" w:hAnsi="Times New Roman" w:cs="Times New Roman"/>
          <w:sz w:val="24"/>
          <w:szCs w:val="24"/>
        </w:rPr>
        <w:t xml:space="preserve"> платежей – 300 млрд. руб.; среднее число оборотов денег за год – 9. </w:t>
      </w:r>
    </w:p>
    <w:p w14:paraId="079E8C9E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2.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Рассчитайте скорость оборота денег.</w:t>
      </w:r>
    </w:p>
    <w:p w14:paraId="688534EE" w14:textId="77777777" w:rsidR="00445E72" w:rsidRPr="000778C6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скорости оборота денег</w:t>
      </w:r>
    </w:p>
    <w:p w14:paraId="594C7CC1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0= </w:t>
      </w:r>
      <w:proofErr w:type="spellStart"/>
      <w:r w:rsidRPr="00C967F9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Pr="00C967F9">
        <w:rPr>
          <w:rFonts w:ascii="Times New Roman" w:hAnsi="Times New Roman" w:cs="Times New Roman"/>
          <w:b/>
          <w:sz w:val="24"/>
          <w:szCs w:val="24"/>
        </w:rPr>
        <w:t xml:space="preserve"> / М2</w:t>
      </w:r>
      <w:r w:rsidRPr="00C967F9">
        <w:rPr>
          <w:rFonts w:ascii="Times New Roman" w:hAnsi="Times New Roman" w:cs="Times New Roman"/>
          <w:sz w:val="24"/>
          <w:szCs w:val="24"/>
        </w:rPr>
        <w:t>, где</w:t>
      </w:r>
    </w:p>
    <w:p w14:paraId="665AE056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0 - </w:t>
      </w: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скорость оборота денег;</w:t>
      </w:r>
    </w:p>
    <w:p w14:paraId="475D367B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967F9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Pr="00C967F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967F9">
        <w:rPr>
          <w:rFonts w:ascii="Times New Roman" w:hAnsi="Times New Roman" w:cs="Times New Roman"/>
          <w:sz w:val="24"/>
          <w:szCs w:val="24"/>
        </w:rPr>
        <w:t>годовой объем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 xml:space="preserve"> валового  национального  продукта;</w:t>
      </w:r>
    </w:p>
    <w:p w14:paraId="5DFFF475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М2 – </w:t>
      </w:r>
      <w:r w:rsidRPr="00C967F9">
        <w:rPr>
          <w:rFonts w:ascii="Times New Roman" w:hAnsi="Times New Roman" w:cs="Times New Roman"/>
          <w:sz w:val="24"/>
          <w:szCs w:val="24"/>
        </w:rPr>
        <w:t>денежная масса наличных  и безналичных денег.</w:t>
      </w:r>
    </w:p>
    <w:p w14:paraId="3F521C4C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C967F9">
        <w:rPr>
          <w:rFonts w:ascii="Times New Roman" w:hAnsi="Times New Roman" w:cs="Times New Roman"/>
          <w:sz w:val="24"/>
          <w:szCs w:val="24"/>
        </w:rPr>
        <w:t>Денежная масса наличных  и безналичных денег -500 млрд. руб.; валовой национальный продукт – 4505 млрд. руб.</w:t>
      </w:r>
    </w:p>
    <w:p w14:paraId="4C1469BF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3.</w:t>
      </w:r>
      <w:r w:rsidRPr="00C967F9">
        <w:rPr>
          <w:rFonts w:ascii="Times New Roman" w:hAnsi="Times New Roman" w:cs="Times New Roman"/>
          <w:sz w:val="24"/>
          <w:szCs w:val="24"/>
        </w:rPr>
        <w:t xml:space="preserve">  Рассчитайте скорость оборота денег, хранящихся на расчетных счетах. Как Вы думаете, денежное обращение по данным условиям задачи нарушено или не нарушено. Докажите свою точку зрения.</w:t>
      </w:r>
    </w:p>
    <w:p w14:paraId="4629B1EF" w14:textId="77777777" w:rsidR="00445E72" w:rsidRPr="000778C6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скорости оборота безналичных денег</w:t>
      </w:r>
    </w:p>
    <w:p w14:paraId="489BE6BB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01= (М1-М0) / М2</w:t>
      </w: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</w:p>
    <w:p w14:paraId="1FEF63A9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01 - скорость оборота безналичных денег;</w:t>
      </w:r>
    </w:p>
    <w:p w14:paraId="3DCF0810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7F9">
        <w:rPr>
          <w:rFonts w:ascii="Times New Roman" w:hAnsi="Times New Roman" w:cs="Times New Roman"/>
          <w:color w:val="000000" w:themeColor="text1"/>
          <w:sz w:val="24"/>
          <w:szCs w:val="24"/>
        </w:rPr>
        <w:t>М1,М2,М2 – денежные агрегаты.</w:t>
      </w:r>
    </w:p>
    <w:p w14:paraId="4A751418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 xml:space="preserve">ЗАДАНИЕ:  </w:t>
      </w:r>
      <w:r w:rsidRPr="00C967F9">
        <w:rPr>
          <w:rFonts w:ascii="Times New Roman" w:hAnsi="Times New Roman" w:cs="Times New Roman"/>
          <w:sz w:val="24"/>
          <w:szCs w:val="24"/>
        </w:rPr>
        <w:t>М0- 150 млрд. руб., М1- 450 млрд. руб., М2 – 280 млрд. руб.</w:t>
      </w:r>
    </w:p>
    <w:p w14:paraId="0890C519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E60488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4.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Определите,  в каком состоянии находится денежное обращение. Обоснуйте свой вывод.</w:t>
      </w:r>
    </w:p>
    <w:p w14:paraId="7748B4F0" w14:textId="77777777" w:rsidR="00445E72" w:rsidRPr="000778C6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78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Математическая формула определения состояния  денежного обращения</w:t>
      </w:r>
    </w:p>
    <w:p w14:paraId="3B524BBB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М2&gt; М1 и (М2 + М3) &gt; М1</w:t>
      </w:r>
    </w:p>
    <w:p w14:paraId="5F30182D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C967F9">
        <w:rPr>
          <w:rFonts w:ascii="Times New Roman" w:hAnsi="Times New Roman" w:cs="Times New Roman"/>
          <w:sz w:val="24"/>
          <w:szCs w:val="24"/>
        </w:rPr>
        <w:t>:  М0 – 110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млрд. руб., М1 – 300 млрд. руб., М2 – 450 млрд. руб., М3 – 100 110</w:t>
      </w:r>
      <w:r w:rsidRPr="00C9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7F9">
        <w:rPr>
          <w:rFonts w:ascii="Times New Roman" w:hAnsi="Times New Roman" w:cs="Times New Roman"/>
          <w:sz w:val="24"/>
          <w:szCs w:val="24"/>
        </w:rPr>
        <w:t>млрд. руб.</w:t>
      </w:r>
    </w:p>
    <w:p w14:paraId="531C6EFB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E7BAA">
        <w:rPr>
          <w:rFonts w:ascii="Times New Roman" w:hAnsi="Times New Roman" w:cs="Times New Roman"/>
          <w:b/>
          <w:sz w:val="24"/>
          <w:szCs w:val="24"/>
          <w:u w:val="single"/>
        </w:rPr>
        <w:t>ЗАДАЧА № 5</w:t>
      </w:r>
      <w:r w:rsidRPr="00C967F9">
        <w:rPr>
          <w:rFonts w:ascii="Times New Roman" w:hAnsi="Times New Roman" w:cs="Times New Roman"/>
          <w:b/>
          <w:sz w:val="24"/>
          <w:szCs w:val="24"/>
        </w:rPr>
        <w:t>. ЗАКОНЧИТЕ ДАННЫЕ УТВЕРЖДЕНИЯ</w:t>
      </w:r>
    </w:p>
    <w:p w14:paraId="04DA7DF6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Денежное обращение – это ……</w:t>
      </w:r>
    </w:p>
    <w:p w14:paraId="4D1EF3A0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Денежное обращение подразделяется на ……</w:t>
      </w:r>
    </w:p>
    <w:p w14:paraId="37750FE0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Между безналичным и наличным обращением существует …… связь.</w:t>
      </w:r>
    </w:p>
    <w:p w14:paraId="20EEDA8B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Безналичный платежный оборот неотделим от ……..</w:t>
      </w:r>
    </w:p>
    <w:p w14:paraId="0642DBFE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Налично-денежное обращение – это …….</w:t>
      </w:r>
    </w:p>
    <w:p w14:paraId="4DFE5C6A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Налично-денежное обращение обслуживается ……</w:t>
      </w:r>
    </w:p>
    <w:p w14:paraId="322C30BD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Банковские билеты выпускаются  ……..</w:t>
      </w:r>
    </w:p>
    <w:p w14:paraId="6456A184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Платежи наличными деньгами преобладали до ……. века.</w:t>
      </w:r>
    </w:p>
    <w:p w14:paraId="6A7F4381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Расчеты между предприятиями осуществляются …..</w:t>
      </w:r>
    </w:p>
    <w:p w14:paraId="2F4DA40D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Денежные средства юридических лиц подлежат обязательному хранению ………..</w:t>
      </w:r>
    </w:p>
    <w:p w14:paraId="509B47AF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Лимит остатка наличных денег в кассе предприятия устанавливается …….</w:t>
      </w:r>
    </w:p>
    <w:p w14:paraId="7019F0EB" w14:textId="77777777" w:rsidR="00445E72" w:rsidRPr="00C967F9" w:rsidRDefault="00445E72" w:rsidP="00512A36">
      <w:pPr>
        <w:numPr>
          <w:ilvl w:val="0"/>
          <w:numId w:val="9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7F9">
        <w:rPr>
          <w:rFonts w:ascii="Times New Roman" w:hAnsi="Times New Roman" w:cs="Times New Roman"/>
          <w:sz w:val="24"/>
          <w:szCs w:val="24"/>
        </w:rPr>
        <w:t>Безналичный денежный оборот – это 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E3C5A3D" w14:textId="77777777" w:rsidR="00445E72" w:rsidRPr="00C96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5E9B2B" w14:textId="77777777" w:rsidR="00445E72" w:rsidRPr="00C967F9" w:rsidRDefault="00445E72" w:rsidP="00512A3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473A5A0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53A5BF45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A7933C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C81E1D" w14:textId="77777777" w:rsidR="00445E72" w:rsidRPr="002B6ED5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 (операционный)</w:t>
      </w:r>
    </w:p>
    <w:p w14:paraId="6B383D03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hanging="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Форма контроля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7898D4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Деньги. Денежное обращение</w:t>
      </w:r>
    </w:p>
    <w:p w14:paraId="22FED4DC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Тема1.2. «Денежная  система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2538C880" w14:textId="77777777" w:rsidR="00445E72" w:rsidRPr="006E7BAA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оценка сформированности обучающимися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E7BAA">
        <w:rPr>
          <w:rFonts w:ascii="Times New Roman" w:eastAsia="Times New Roman" w:hAnsi="Times New Roman" w:cs="Times New Roman"/>
          <w:bCs/>
          <w:sz w:val="28"/>
          <w:szCs w:val="28"/>
        </w:rPr>
        <w:t>У1,2; З 4, ОК 1-11.</w:t>
      </w:r>
    </w:p>
    <w:p w14:paraId="0E70A268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B6ED5">
        <w:rPr>
          <w:rFonts w:ascii="Times New Roman" w:eastAsia="Times New Roman" w:hAnsi="Times New Roman" w:cs="Times New Roman"/>
          <w:b/>
          <w:bCs/>
          <w:sz w:val="28"/>
          <w:szCs w:val="28"/>
        </w:rPr>
        <w:t>ндикаторы контроля:</w:t>
      </w: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2132356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неточности; </w:t>
      </w:r>
    </w:p>
    <w:p w14:paraId="033F4C86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заданий;</w:t>
      </w:r>
    </w:p>
    <w:p w14:paraId="2E675F96" w14:textId="77777777" w:rsidR="00445E72" w:rsidRPr="002B6ED5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при выполнении  двух  из заданий;</w:t>
      </w:r>
    </w:p>
    <w:p w14:paraId="4ECACC18" w14:textId="77777777" w:rsidR="00445E72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550493F4" w14:textId="77777777" w:rsidR="00445E72" w:rsidRPr="006525C1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</w:p>
    <w:p w14:paraId="2BACCC50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7BAA">
        <w:rPr>
          <w:rFonts w:ascii="Times New Roman" w:hAnsi="Times New Roman" w:cs="Times New Roman"/>
          <w:sz w:val="28"/>
          <w:szCs w:val="28"/>
          <w:u w:val="single"/>
        </w:rPr>
        <w:t xml:space="preserve">ЗАДАНИЕ 1.  </w:t>
      </w:r>
      <w:r>
        <w:rPr>
          <w:rFonts w:ascii="Times New Roman" w:hAnsi="Times New Roman" w:cs="Times New Roman"/>
          <w:sz w:val="28"/>
          <w:szCs w:val="28"/>
        </w:rPr>
        <w:t>Выбери один правильный ответ из предлагаемых вариантов теста.</w:t>
      </w:r>
    </w:p>
    <w:p w14:paraId="1F26D648" w14:textId="77777777" w:rsidR="00445E72" w:rsidRDefault="00445E72" w:rsidP="00512A36">
      <w:pPr>
        <w:pStyle w:val="af2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система – это </w:t>
      </w:r>
    </w:p>
    <w:p w14:paraId="2FF74AFE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установленный законом знак;</w:t>
      </w:r>
    </w:p>
    <w:p w14:paraId="3D04CD03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законодательно установленный порядок выпуска денег;</w:t>
      </w:r>
    </w:p>
    <w:p w14:paraId="7C39C4A7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устройство денежного обращения в стране.</w:t>
      </w:r>
    </w:p>
    <w:p w14:paraId="4F3A2F55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Биметаллизм – это денежная система, при которой роль всеобщего эквивалента закреплена за</w:t>
      </w:r>
    </w:p>
    <w:p w14:paraId="0636A2AE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одним металлом;</w:t>
      </w:r>
    </w:p>
    <w:p w14:paraId="790B95AB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двумя металлами;</w:t>
      </w:r>
    </w:p>
    <w:p w14:paraId="4C79C49F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одним металлом и бумажными деньгами.</w:t>
      </w:r>
    </w:p>
    <w:p w14:paraId="7678D935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Монометаллизм – это денежная система, при которой роль всеобщего эквивалента закреплена за</w:t>
      </w:r>
    </w:p>
    <w:p w14:paraId="1531B11B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одним металлом;</w:t>
      </w:r>
    </w:p>
    <w:p w14:paraId="2E640D2F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двумя металлами;</w:t>
      </w:r>
    </w:p>
    <w:p w14:paraId="4F5A9CA4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одним металлом и бумажными деньгами.</w:t>
      </w:r>
    </w:p>
    <w:p w14:paraId="62380DE0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Денежное обращение в РФ регулируется</w:t>
      </w:r>
    </w:p>
    <w:p w14:paraId="1B794376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А.Министерством финансов;</w:t>
      </w:r>
    </w:p>
    <w:p w14:paraId="161DCDBA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Правительством РФ;</w:t>
      </w:r>
    </w:p>
    <w:p w14:paraId="106A1378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Центральным банком РФ.</w:t>
      </w:r>
    </w:p>
    <w:p w14:paraId="50798D3A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Образцы банкнот и монет, выпускаемых в обращение, утверждаются </w:t>
      </w:r>
    </w:p>
    <w:p w14:paraId="622BD178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Центральным банком РФ;</w:t>
      </w:r>
    </w:p>
    <w:p w14:paraId="460FDBE9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. Правительством РФ;</w:t>
      </w:r>
    </w:p>
    <w:p w14:paraId="69744206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Федеральным собранием Госдумы.</w:t>
      </w:r>
    </w:p>
    <w:p w14:paraId="2C15CBDA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В России существовал монометаллизм</w:t>
      </w:r>
    </w:p>
    <w:p w14:paraId="5B3A44B5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золотой;</w:t>
      </w:r>
    </w:p>
    <w:p w14:paraId="656ABDC7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серебряный ;</w:t>
      </w:r>
    </w:p>
    <w:p w14:paraId="4AFF55F5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серебряный ми золотой в разное время.</w:t>
      </w:r>
    </w:p>
    <w:p w14:paraId="4091699A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Национальной валютой в  России является</w:t>
      </w:r>
    </w:p>
    <w:p w14:paraId="258D0B5E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доллар;</w:t>
      </w:r>
    </w:p>
    <w:p w14:paraId="2EF9E77F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рубль;</w:t>
      </w:r>
    </w:p>
    <w:p w14:paraId="4432BE84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евро.</w:t>
      </w:r>
    </w:p>
    <w:p w14:paraId="69C39D73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В современной денежной системе   России не существуют</w:t>
      </w:r>
    </w:p>
    <w:p w14:paraId="107C3A45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монеты;</w:t>
      </w:r>
    </w:p>
    <w:p w14:paraId="08D4155A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банкноты;</w:t>
      </w:r>
    </w:p>
    <w:p w14:paraId="4B43DE95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казначейские билеты;</w:t>
      </w:r>
    </w:p>
    <w:p w14:paraId="05BEDF83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денежные суррогаты.</w:t>
      </w:r>
    </w:p>
    <w:p w14:paraId="06914EDA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Установленный в законодательном порядке денежный знак, который служит для соизмерения и выражения цен всех товаров и услуг называется</w:t>
      </w:r>
    </w:p>
    <w:p w14:paraId="0F8AC5C2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масштаб цен;</w:t>
      </w:r>
    </w:p>
    <w:p w14:paraId="59D15EAB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денежная единица;</w:t>
      </w:r>
    </w:p>
    <w:p w14:paraId="5029B2FE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валюта .</w:t>
      </w:r>
    </w:p>
    <w:p w14:paraId="6AC49130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1202D341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Соотношение между рублем и золотом Законом</w:t>
      </w:r>
    </w:p>
    <w:p w14:paraId="116F1EFC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А.установлено;</w:t>
      </w:r>
    </w:p>
    <w:p w14:paraId="6F047020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 не установлено;</w:t>
      </w:r>
    </w:p>
    <w:p w14:paraId="184E7FE0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 по решению ЦБ РФ.</w:t>
      </w:r>
    </w:p>
    <w:p w14:paraId="168C7EC8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26E8804C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Официальный курс рубля к  иностранным денежным единицам определяется</w:t>
      </w:r>
    </w:p>
    <w:p w14:paraId="408E9B95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Минфином РФ;</w:t>
      </w:r>
    </w:p>
    <w:p w14:paraId="39F370E8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коммерческими банками;</w:t>
      </w:r>
    </w:p>
    <w:p w14:paraId="4B3F3C96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Центральным банком РФ.</w:t>
      </w:r>
    </w:p>
    <w:p w14:paraId="54042B32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Система, при которой действительные деньги вытеснены знаками стоимости называется </w:t>
      </w:r>
    </w:p>
    <w:p w14:paraId="3EF9FBCD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Система металлического обращения;</w:t>
      </w:r>
    </w:p>
    <w:p w14:paraId="173DAAC3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Система бумажно-кредитного обращения;</w:t>
      </w:r>
    </w:p>
    <w:p w14:paraId="33CCB2AA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Система заменителей денег.</w:t>
      </w:r>
    </w:p>
    <w:p w14:paraId="4EEEE399" w14:textId="77777777" w:rsidR="00445E72" w:rsidRDefault="00445E72" w:rsidP="00512A36">
      <w:pPr>
        <w:pStyle w:val="af2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3D9E3521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BAA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2.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Выполните задание  «Верно/Неверно данное утверждение».</w:t>
      </w:r>
    </w:p>
    <w:p w14:paraId="796916F0" w14:textId="77777777" w:rsidR="00445E72" w:rsidRPr="0058419C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1. ДА, 2 НЕТ.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A2013A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Инфляция является феноменом современности.</w:t>
      </w:r>
    </w:p>
    <w:p w14:paraId="1515FAA5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Существует три вида инфляции.</w:t>
      </w:r>
    </w:p>
    <w:p w14:paraId="073D46FD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Гиперинфляция – когда рост цен не превышает 100% в год.</w:t>
      </w:r>
    </w:p>
    <w:p w14:paraId="54D9107B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Одним из факторов борьбы с инфляцией является совершенствование налоговой системы.</w:t>
      </w:r>
    </w:p>
    <w:p w14:paraId="265A1DD8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Одной из форм стабилизации денежного обращения являются денежные реформы.</w:t>
      </w:r>
    </w:p>
    <w:p w14:paraId="6A37B52B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Инфляция не носит негативный характер. </w:t>
      </w:r>
    </w:p>
    <w:p w14:paraId="762E1A52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Снижение покупательной способности денег является одной  из форм проявления инфляции.</w:t>
      </w:r>
    </w:p>
    <w:p w14:paraId="61B4A49D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Ползучая (умеренная)инфляция — это, когда ежегодные темпы прироста цен  составляют от 3 до 5—10%.</w:t>
      </w:r>
    </w:p>
    <w:p w14:paraId="6A1BF95E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оценки инфляции используют масштаб  цен.</w:t>
      </w:r>
    </w:p>
    <w:p w14:paraId="4E3A7F49" w14:textId="77777777" w:rsidR="00445E72" w:rsidRPr="0058419C" w:rsidRDefault="00445E72" w:rsidP="00512A36">
      <w:pPr>
        <w:pStyle w:val="af2"/>
        <w:numPr>
          <w:ilvl w:val="1"/>
          <w:numId w:val="9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419C">
        <w:rPr>
          <w:rFonts w:ascii="Times New Roman" w:eastAsia="Times New Roman" w:hAnsi="Times New Roman" w:cs="Times New Roman"/>
          <w:sz w:val="28"/>
          <w:szCs w:val="28"/>
        </w:rPr>
        <w:t>Дефляция – это, когда цены на товары понижаются</w:t>
      </w:r>
      <w:r w:rsidRPr="0058419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35320231" w14:textId="77777777" w:rsidR="00445E72" w:rsidRPr="0058419C" w:rsidRDefault="00445E72" w:rsidP="00512A36">
      <w:pPr>
        <w:pStyle w:val="af2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A8AD024" w14:textId="77777777" w:rsidR="00445E72" w:rsidRPr="0058419C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BAA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3.</w:t>
      </w:r>
      <w:r w:rsidRPr="0058419C">
        <w:rPr>
          <w:rFonts w:ascii="Times New Roman" w:eastAsia="Times New Roman" w:hAnsi="Times New Roman" w:cs="Times New Roman"/>
          <w:sz w:val="28"/>
          <w:szCs w:val="28"/>
        </w:rPr>
        <w:t xml:space="preserve"> Составить таблицу « Виды инфляции»</w:t>
      </w:r>
    </w:p>
    <w:p w14:paraId="1A5FD3B7" w14:textId="77777777" w:rsidR="00445E72" w:rsidRPr="0058419C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445E72" w:rsidRPr="0058419C" w14:paraId="37E2A12B" w14:textId="77777777" w:rsidTr="00512A36">
        <w:tc>
          <w:tcPr>
            <w:tcW w:w="675" w:type="dxa"/>
          </w:tcPr>
          <w:p w14:paraId="6949D6C4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50C0FB63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Виды инфляции</w:t>
            </w:r>
          </w:p>
        </w:tc>
        <w:tc>
          <w:tcPr>
            <w:tcW w:w="5777" w:type="dxa"/>
          </w:tcPr>
          <w:p w14:paraId="1678EB2B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Характеристика видов инфляции</w:t>
            </w:r>
          </w:p>
        </w:tc>
      </w:tr>
      <w:tr w:rsidR="00445E72" w:rsidRPr="0058419C" w14:paraId="56CEA147" w14:textId="77777777" w:rsidTr="00512A36">
        <w:tc>
          <w:tcPr>
            <w:tcW w:w="675" w:type="dxa"/>
          </w:tcPr>
          <w:p w14:paraId="0C4DD294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20943715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Ползучая (умеренная)</w:t>
            </w:r>
          </w:p>
        </w:tc>
        <w:tc>
          <w:tcPr>
            <w:tcW w:w="5777" w:type="dxa"/>
          </w:tcPr>
          <w:p w14:paraId="7111E6C2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45E72" w:rsidRPr="0058419C" w14:paraId="16BE89E9" w14:textId="77777777" w:rsidTr="00512A36">
        <w:tc>
          <w:tcPr>
            <w:tcW w:w="675" w:type="dxa"/>
          </w:tcPr>
          <w:p w14:paraId="500E03EC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44B95A7D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Галопирующая</w:t>
            </w:r>
          </w:p>
        </w:tc>
        <w:tc>
          <w:tcPr>
            <w:tcW w:w="5777" w:type="dxa"/>
          </w:tcPr>
          <w:p w14:paraId="15D13A84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45E72" w:rsidRPr="0058419C" w14:paraId="5A057D29" w14:textId="77777777" w:rsidTr="00512A36">
        <w:tc>
          <w:tcPr>
            <w:tcW w:w="675" w:type="dxa"/>
          </w:tcPr>
          <w:p w14:paraId="26BD6CB7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4C005D61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  <w:r w:rsidRPr="0058419C">
              <w:rPr>
                <w:rFonts w:eastAsia="Times New Roman" w:cs="Times New Roman"/>
                <w:sz w:val="28"/>
                <w:szCs w:val="28"/>
              </w:rPr>
              <w:t>Гиперинфляция</w:t>
            </w:r>
          </w:p>
        </w:tc>
        <w:tc>
          <w:tcPr>
            <w:tcW w:w="5777" w:type="dxa"/>
          </w:tcPr>
          <w:p w14:paraId="450B3538" w14:textId="77777777" w:rsidR="00445E72" w:rsidRPr="0058419C" w:rsidRDefault="00445E72" w:rsidP="00512A36">
            <w:pPr>
              <w:contextualSpacing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F9F633D" w14:textId="77777777" w:rsidR="00445E72" w:rsidRPr="0058419C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EF0BB" w14:textId="77777777" w:rsidR="00445E72" w:rsidRPr="0058419C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55FA0C" w14:textId="77777777" w:rsidR="00445E72" w:rsidRPr="0058419C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766561C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7C02290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9ED5FA9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227BE07D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055FEC43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4BF77971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в рыночной экономике и их функции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FFAB93E" w14:textId="77777777" w:rsidR="00445E72" w:rsidRPr="00B941D3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оценка сформированности   у обучающихся 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A16D86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BF353AB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0DDA47B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1FBF46C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19DCC919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61B9335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AEB2AE7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AD9A0CF" w14:textId="77777777" w:rsidR="00445E72" w:rsidRPr="00DA13EE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E7BAA">
        <w:rPr>
          <w:rFonts w:ascii="Times New Roman" w:hAnsi="Times New Roman" w:cs="Times New Roman"/>
          <w:bCs/>
          <w:sz w:val="28"/>
          <w:szCs w:val="28"/>
          <w:u w:val="single"/>
        </w:rPr>
        <w:t>ЗАДАНИЕ 1</w:t>
      </w:r>
      <w:r w:rsidRPr="00DA13EE">
        <w:rPr>
          <w:rFonts w:ascii="Times New Roman" w:hAnsi="Times New Roman" w:cs="Times New Roman"/>
          <w:bCs/>
          <w:sz w:val="28"/>
          <w:szCs w:val="28"/>
        </w:rPr>
        <w:t>. СОСТАВЬТЕ ТАБЛИЦУ « ХАРАКТЕРИСТИКА ФУНКЦИЙ  ФИНАНСОВ»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8"/>
        <w:gridCol w:w="4310"/>
        <w:gridCol w:w="4643"/>
      </w:tblGrid>
      <w:tr w:rsidR="00445E72" w:rsidRPr="00DA13EE" w14:paraId="4FD9DE34" w14:textId="77777777" w:rsidTr="00512A36">
        <w:tc>
          <w:tcPr>
            <w:tcW w:w="618" w:type="dxa"/>
          </w:tcPr>
          <w:p w14:paraId="29FAE437" w14:textId="77777777" w:rsidR="00445E72" w:rsidRPr="00DA13EE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10" w:type="dxa"/>
          </w:tcPr>
          <w:p w14:paraId="1911E29B" w14:textId="77777777" w:rsidR="00445E72" w:rsidRPr="00DA13EE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Наименование функции</w:t>
            </w:r>
          </w:p>
        </w:tc>
        <w:tc>
          <w:tcPr>
            <w:tcW w:w="4643" w:type="dxa"/>
          </w:tcPr>
          <w:p w14:paraId="5E2F18DE" w14:textId="77777777" w:rsidR="00445E72" w:rsidRPr="00DA13EE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Cs/>
                <w:sz w:val="28"/>
                <w:szCs w:val="28"/>
              </w:rPr>
            </w:pPr>
            <w:r w:rsidRPr="00DA13EE">
              <w:rPr>
                <w:rFonts w:cs="Times New Roman"/>
                <w:bCs/>
                <w:sz w:val="28"/>
                <w:szCs w:val="28"/>
              </w:rPr>
              <w:t>Характеристика функции</w:t>
            </w:r>
          </w:p>
        </w:tc>
      </w:tr>
      <w:tr w:rsidR="00445E72" w14:paraId="674F5CC1" w14:textId="77777777" w:rsidTr="00512A36">
        <w:tc>
          <w:tcPr>
            <w:tcW w:w="618" w:type="dxa"/>
          </w:tcPr>
          <w:p w14:paraId="742E5DC2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31CFD8C2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0DBB58EE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445E72" w14:paraId="74D99636" w14:textId="77777777" w:rsidTr="00512A36">
        <w:tc>
          <w:tcPr>
            <w:tcW w:w="618" w:type="dxa"/>
          </w:tcPr>
          <w:p w14:paraId="6AA63E17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06A8DA5E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16CDEBBE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445E72" w14:paraId="5F2E69DA" w14:textId="77777777" w:rsidTr="00512A36">
        <w:tc>
          <w:tcPr>
            <w:tcW w:w="618" w:type="dxa"/>
          </w:tcPr>
          <w:p w14:paraId="5A648CAD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5E75BAD0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658CA1F7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445E72" w14:paraId="0F089D2C" w14:textId="77777777" w:rsidTr="00512A36">
        <w:tc>
          <w:tcPr>
            <w:tcW w:w="618" w:type="dxa"/>
          </w:tcPr>
          <w:p w14:paraId="129FCA55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0" w:type="dxa"/>
          </w:tcPr>
          <w:p w14:paraId="1721D534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07FCF9D2" w14:textId="77777777" w:rsidR="00445E72" w:rsidRDefault="00445E72" w:rsidP="00512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58825715" w14:textId="77777777" w:rsidR="00445E72" w:rsidRPr="004C6802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B53A004" w14:textId="77777777" w:rsidR="00445E72" w:rsidRPr="00DA13EE" w:rsidRDefault="00445E72" w:rsidP="00512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E7BAA">
        <w:rPr>
          <w:rFonts w:ascii="Times New Roman" w:hAnsi="Times New Roman" w:cs="Times New Roman"/>
          <w:bCs/>
          <w:sz w:val="28"/>
          <w:szCs w:val="28"/>
          <w:u w:val="single"/>
        </w:rPr>
        <w:t>ЗАДАНИЕ 2.</w:t>
      </w:r>
      <w:r w:rsidRPr="00DA13EE">
        <w:rPr>
          <w:rFonts w:ascii="Times New Roman" w:hAnsi="Times New Roman" w:cs="Times New Roman"/>
          <w:bCs/>
          <w:sz w:val="28"/>
          <w:szCs w:val="28"/>
        </w:rPr>
        <w:t xml:space="preserve"> ВЫБЕРИ ОДИН ПРАВИЛЬНЫЙ ОТВЕТ ИЗ ПРЕДЛАГАЕМЫХ ВАРИАНТОВ ТЕСТОВОГО ЗАДАНИЯ</w:t>
      </w:r>
    </w:p>
    <w:p w14:paraId="722E75B1" w14:textId="77777777" w:rsidR="00445E72" w:rsidRPr="00134648" w:rsidRDefault="00445E72" w:rsidP="00512A36">
      <w:pPr>
        <w:pStyle w:val="af2"/>
        <w:numPr>
          <w:ilvl w:val="0"/>
          <w:numId w:val="9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Финансы как экономическая категория</w:t>
      </w:r>
    </w:p>
    <w:p w14:paraId="7B660900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 шире экономической категории «деньги»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742F0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Б. </w:t>
      </w:r>
      <w:r w:rsidRPr="00134648">
        <w:rPr>
          <w:rFonts w:ascii="Times New Roman" w:hAnsi="Times New Roman" w:cs="Times New Roman"/>
          <w:bCs/>
          <w:sz w:val="28"/>
          <w:szCs w:val="28"/>
        </w:rPr>
        <w:t>экономическ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«деньги»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шире 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экономической категории «</w:t>
      </w:r>
      <w:r>
        <w:rPr>
          <w:rFonts w:ascii="Times New Roman" w:hAnsi="Times New Roman" w:cs="Times New Roman"/>
          <w:bCs/>
          <w:sz w:val="28"/>
          <w:szCs w:val="28"/>
        </w:rPr>
        <w:t>финансы</w:t>
      </w:r>
      <w:r w:rsidRPr="0013464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83CD3EB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они равновелики.</w:t>
      </w:r>
    </w:p>
    <w:p w14:paraId="609AB6EF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Централизованные фонды денежных средств – это</w:t>
      </w:r>
    </w:p>
    <w:p w14:paraId="2A68E37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>
        <w:rPr>
          <w:rFonts w:ascii="Times New Roman" w:hAnsi="Times New Roman" w:cs="Times New Roman"/>
          <w:bCs/>
          <w:sz w:val="28"/>
          <w:szCs w:val="28"/>
        </w:rPr>
        <w:t>предприятий;</w:t>
      </w:r>
    </w:p>
    <w:p w14:paraId="14EC0522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государственные;</w:t>
      </w:r>
    </w:p>
    <w:p w14:paraId="3D8DB135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домашних хозяйств.</w:t>
      </w:r>
    </w:p>
    <w:p w14:paraId="7FD41F82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Распределительная и контрольная функции финансов </w:t>
      </w:r>
    </w:p>
    <w:p w14:paraId="07C9B59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 xml:space="preserve">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не взаимосвязаны между собой;</w:t>
      </w:r>
    </w:p>
    <w:p w14:paraId="604822F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они противоречат друг другу;</w:t>
      </w:r>
    </w:p>
    <w:p w14:paraId="4A725803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взаимосвязаны.</w:t>
      </w:r>
    </w:p>
    <w:p w14:paraId="1FA755B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Одной из функций финансов является</w:t>
      </w:r>
    </w:p>
    <w:p w14:paraId="71901329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функция платежа;</w:t>
      </w:r>
    </w:p>
    <w:p w14:paraId="3F3C0940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распределительная функция;</w:t>
      </w:r>
    </w:p>
    <w:p w14:paraId="7D3BB1B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 функция обращения.</w:t>
      </w:r>
    </w:p>
    <w:p w14:paraId="761EA986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Отношения между гражданами ми продавцами магазинов, возникающие в розничной торговле являются</w:t>
      </w:r>
    </w:p>
    <w:p w14:paraId="115A824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денежными отношениями</w:t>
      </w:r>
      <w:r w:rsidRPr="00134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844965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финансовыми отношениями;</w:t>
      </w:r>
    </w:p>
    <w:p w14:paraId="5A494CF1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В.доверительными отношениями.</w:t>
      </w:r>
    </w:p>
    <w:p w14:paraId="4919AD9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Соревнование предприятий  на товарно- денежном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рынкемназывается</w:t>
      </w:r>
      <w:proofErr w:type="spellEnd"/>
    </w:p>
    <w:p w14:paraId="792647BC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соперничество;</w:t>
      </w:r>
    </w:p>
    <w:p w14:paraId="4C9AE01F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конкуренция;</w:t>
      </w:r>
    </w:p>
    <w:p w14:paraId="6C94E398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конфронтация.</w:t>
      </w:r>
    </w:p>
    <w:p w14:paraId="26EC325C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</w:p>
    <w:p w14:paraId="4E54BBE1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Студенческая стипендия относится к экономической категории «финансы»</w:t>
      </w:r>
    </w:p>
    <w:p w14:paraId="23B87304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 Да;</w:t>
      </w:r>
    </w:p>
    <w:p w14:paraId="762136D8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Нет;</w:t>
      </w:r>
    </w:p>
    <w:p w14:paraId="7341E6D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Не знаю.</w:t>
      </w:r>
    </w:p>
    <w:p w14:paraId="4242A9CA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Распределение выручки от реализации продукции - это</w:t>
      </w:r>
    </w:p>
    <w:p w14:paraId="12788DD1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4648">
        <w:rPr>
          <w:rFonts w:ascii="Times New Roman" w:hAnsi="Times New Roman" w:cs="Times New Roman"/>
          <w:b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денежные отношения;</w:t>
      </w:r>
    </w:p>
    <w:p w14:paraId="35E53FD3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 финансовые отношения;</w:t>
      </w:r>
    </w:p>
    <w:p w14:paraId="36CE64A2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партнерские отношения.</w:t>
      </w:r>
    </w:p>
    <w:p w14:paraId="26F772AB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Термин « финансы» произошел от латинского слова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financia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что означает</w:t>
      </w:r>
    </w:p>
    <w:p w14:paraId="7DF6DF76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А.деньги ;</w:t>
      </w:r>
    </w:p>
    <w:p w14:paraId="02E7ADC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платеж, доход;</w:t>
      </w:r>
    </w:p>
    <w:p w14:paraId="0D0355BC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денежный фонд.</w:t>
      </w:r>
    </w:p>
    <w:p w14:paraId="53FCD2FB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Централизованные фонды денежных средств – это</w:t>
      </w:r>
    </w:p>
    <w:p w14:paraId="2536D52C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А.предприятий;</w:t>
      </w:r>
    </w:p>
    <w:p w14:paraId="439CB60D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Б. государственные;</w:t>
      </w:r>
    </w:p>
    <w:p w14:paraId="6E00EBFC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В.домашних хозяйств.</w:t>
      </w:r>
    </w:p>
    <w:p w14:paraId="346A0587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</w:p>
    <w:p w14:paraId="6262E3EF" w14:textId="77777777" w:rsidR="00445E72" w:rsidRDefault="00445E72" w:rsidP="00512A3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94"/>
        <w:rPr>
          <w:rFonts w:ascii="Times New Roman" w:hAnsi="Times New Roman" w:cs="Times New Roman"/>
          <w:bCs/>
          <w:sz w:val="28"/>
          <w:szCs w:val="28"/>
        </w:rPr>
      </w:pPr>
    </w:p>
    <w:p w14:paraId="06CF2424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53AA2429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13A23B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7A0A9C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5AF5F3A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2891974D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746636F1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Финансовая система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56B0D1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CF70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сформированности   у обучающихся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8C9FFBD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64F03F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615AA8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8DFBA99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0A0631B6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2AADDA73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AA2449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1. </w:t>
      </w:r>
    </w:p>
    <w:p w14:paraId="6E2F4F3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27FFE24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1E9989A7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</w:p>
    <w:p w14:paraId="034291CE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Используйте прилагаемую форму планирования бюджета семьи;</w:t>
      </w:r>
    </w:p>
    <w:p w14:paraId="2BE03FEA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Приступая к формированию расходов семьи, объективно оцените </w:t>
      </w:r>
    </w:p>
    <w:p w14:paraId="5500B0B3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1687B8D1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6FC9F214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остояние дефицита бюджета семьи, т.е. расходы </w:t>
      </w:r>
    </w:p>
    <w:p w14:paraId="3158E666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в пределах доходов;</w:t>
      </w:r>
    </w:p>
    <w:p w14:paraId="3A8B97B8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в банке. </w:t>
      </w:r>
    </w:p>
    <w:p w14:paraId="18483E52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его целесообразность и возможность выплаты ежемесячных сумм</w:t>
      </w:r>
    </w:p>
    <w:p w14:paraId="268B866A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процентов;</w:t>
      </w:r>
    </w:p>
    <w:p w14:paraId="51B053F1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состоянии профицита бюджета, т.е. после формирования  расходной </w:t>
      </w:r>
    </w:p>
    <w:p w14:paraId="749130AB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части, в семейном бюджете осталась сумма;</w:t>
      </w:r>
    </w:p>
    <w:p w14:paraId="01051473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3AEE2ADD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5DEF24C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Каждый обучающийся заполняет форму бюджета семьи </w:t>
      </w:r>
    </w:p>
    <w:p w14:paraId="3A627F9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делает анализ. Задание оформляется в тетради для самостоятельной работы.</w:t>
      </w:r>
    </w:p>
    <w:p w14:paraId="6FC6B95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Несколько бюджетов семей разбираются и анализируются в форме </w:t>
      </w:r>
    </w:p>
    <w:p w14:paraId="35C25DB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компьютерной презентации на аудиторном занятии. Обучающийся проводит</w:t>
      </w:r>
    </w:p>
    <w:p w14:paraId="7C91CDAE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защиту своего варианта распределения бюджета семьи с позиции </w:t>
      </w:r>
    </w:p>
    <w:p w14:paraId="008C7FC1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рациональности и жизнеспособности. Все обучающиеся принимают </w:t>
      </w:r>
    </w:p>
    <w:p w14:paraId="290DC630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078E653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8B6B0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2.  </w:t>
      </w:r>
    </w:p>
    <w:p w14:paraId="79F5466D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своего состава семьи. Источников дохода, спланировать</w:t>
      </w:r>
    </w:p>
    <w:p w14:paraId="519BCCE7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расходы, принимая во внимание обязательные условия задания.</w:t>
      </w:r>
    </w:p>
    <w:p w14:paraId="6110A18B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групповая.</w:t>
      </w:r>
    </w:p>
    <w:p w14:paraId="5612335A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Разработка своего проекта распределения фонда бюджета семьи.</w:t>
      </w:r>
    </w:p>
    <w:p w14:paraId="1348E614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</w:p>
    <w:p w14:paraId="6EAF53B2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2AC9FA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формируется из 5 человек;</w:t>
      </w:r>
    </w:p>
    <w:p w14:paraId="1F934E7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Сгруппируйте все источники дохода данной семьи в общий фонд бюджета семьи;</w:t>
      </w:r>
    </w:p>
    <w:p w14:paraId="7136127B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Приступая  к формированию расходов семьи, объективно оценить </w:t>
      </w:r>
    </w:p>
    <w:p w14:paraId="426FDE10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целей расходов, социальную направленность;</w:t>
      </w:r>
    </w:p>
    <w:p w14:paraId="58A6DC8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Расходная часть должна базироваться на реальных размерах доходов;</w:t>
      </w:r>
    </w:p>
    <w:p w14:paraId="1466591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должно быть 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остояние дефицита бюджета семьи, т.е. расходы</w:t>
      </w:r>
    </w:p>
    <w:p w14:paraId="3575B15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формируются в пределах доходов;</w:t>
      </w:r>
    </w:p>
    <w:p w14:paraId="7F20F71F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недостаточности собственных средств, Вы можете взять кредит </w:t>
      </w:r>
    </w:p>
    <w:p w14:paraId="2EB55A0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банке. Обоснуйте его целесообразность и возможность выплаты ежемесячных</w:t>
      </w:r>
    </w:p>
    <w:p w14:paraId="7E4B5219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 и процентов;</w:t>
      </w:r>
    </w:p>
    <w:p w14:paraId="2A99729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состоянии профицита бюджета, т.е. после формирования  </w:t>
      </w:r>
    </w:p>
    <w:p w14:paraId="5BCD8E60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расходной части, в семейном бюджете осталась сумма;</w:t>
      </w:r>
    </w:p>
    <w:p w14:paraId="77DBE751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ее цель: резервный фонд семьи или сумма для накопления </w:t>
      </w:r>
    </w:p>
    <w:p w14:paraId="4A46049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 цель накопления, длительность срока накопления).</w:t>
      </w:r>
    </w:p>
    <w:p w14:paraId="7B2AD990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14:paraId="35E958CF" w14:textId="77777777" w:rsidR="00445E72" w:rsidRDefault="00445E72" w:rsidP="00512A36">
      <w:pPr>
        <w:spacing w:after="0" w:line="240" w:lineRule="auto"/>
        <w:ind w:right="-28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Заданные параметры семьи:</w:t>
      </w:r>
    </w:p>
    <w:p w14:paraId="5400BB77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Состав семьи- 5 человек;</w:t>
      </w:r>
    </w:p>
    <w:p w14:paraId="3B249BE6" w14:textId="77777777" w:rsidR="00445E72" w:rsidRPr="00C2772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Доходы семьи: </w:t>
      </w:r>
      <w:r>
        <w:rPr>
          <w:rFonts w:ascii="Times New Roman" w:hAnsi="Times New Roman" w:cs="Times New Roman"/>
          <w:sz w:val="28"/>
          <w:szCs w:val="28"/>
        </w:rPr>
        <w:t xml:space="preserve">пенсия бабушки – 7000 руб., заработная плата папы – </w:t>
      </w:r>
    </w:p>
    <w:p w14:paraId="067D8DF7" w14:textId="77777777" w:rsidR="00445E72" w:rsidRPr="00C2772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17 000 руб., заработная плата мамы – 12 000 руб.,  стипендия дочери- </w:t>
      </w:r>
    </w:p>
    <w:p w14:paraId="19BBF42E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 руб.,</w:t>
      </w:r>
      <w:r w:rsidRPr="00512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детское пособие  на брата  400 руб.</w:t>
      </w:r>
    </w:p>
    <w:p w14:paraId="5A934C1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семьи</w:t>
      </w:r>
      <w:r>
        <w:rPr>
          <w:rFonts w:ascii="Times New Roman" w:hAnsi="Times New Roman" w:cs="Times New Roman"/>
          <w:sz w:val="28"/>
          <w:szCs w:val="28"/>
        </w:rPr>
        <w:t>: Квартплата – 3500 руб., оплата за коммунальные услуги</w:t>
      </w:r>
    </w:p>
    <w:p w14:paraId="5FDA33B1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существующим тарифам в расчете на 5 человек семьи. Лекарство</w:t>
      </w:r>
    </w:p>
    <w:p w14:paraId="50FDEF62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бабушки – 1500 руб. Остальные расходы – произвольны, но </w:t>
      </w:r>
    </w:p>
    <w:p w14:paraId="38D55386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реальными и обоснованными.</w:t>
      </w:r>
    </w:p>
    <w:p w14:paraId="6AF21C1C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 каждой группы  представляет анализ </w:t>
      </w:r>
    </w:p>
    <w:p w14:paraId="652D559B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семьи в форме компьютерной презентации на аудиторном занятии. </w:t>
      </w:r>
    </w:p>
    <w:p w14:paraId="173A09D5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оформляется в тетради для самостоятельной работы. Группа</w:t>
      </w:r>
    </w:p>
    <w:p w14:paraId="2897E0C9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разработчиков проводит защиту своего варианта распределения бюджета</w:t>
      </w:r>
    </w:p>
    <w:p w14:paraId="65973F88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семьи с позиции его рациональности и жизнеспособности.  Все обучающиеся</w:t>
      </w:r>
    </w:p>
    <w:p w14:paraId="766D2D4E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принимают участие в обсуждении.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каждой группы</w:t>
      </w:r>
    </w:p>
    <w:p w14:paraId="556FEE90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оценивает работу каждого участника группы.  </w:t>
      </w:r>
    </w:p>
    <w:p w14:paraId="421FF370" w14:textId="77777777" w:rsidR="00445E72" w:rsidRDefault="00445E72" w:rsidP="00512A36">
      <w:pPr>
        <w:spacing w:after="0" w:line="240" w:lineRule="auto"/>
        <w:ind w:right="-283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AE375" w14:textId="77777777" w:rsidR="00445E72" w:rsidRDefault="00445E72" w:rsidP="00512A36">
      <w:pPr>
        <w:spacing w:after="0" w:line="240" w:lineRule="auto"/>
        <w:contextualSpacing/>
        <w:jc w:val="both"/>
      </w:pPr>
    </w:p>
    <w:p w14:paraId="2884DC31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0C0011BB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9B4E2CF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6E2207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3B1C1FB7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40F979A9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3DBD1B7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Финансовая политика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AD4751C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CF70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сформированности   у обучающихся 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</w:p>
    <w:p w14:paraId="639D7FD2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C3D9486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177AE79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6D30F8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32FC9234" w14:textId="77777777" w:rsidR="00445E72" w:rsidRPr="00DA13EE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1E81B553" w14:textId="77777777" w:rsidR="00445E72" w:rsidRDefault="00445E72" w:rsidP="00512A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160239" w14:textId="77777777" w:rsidR="00445E72" w:rsidRPr="008B5878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03313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ОПРЕДЕЛИТЕ, ВЕРНЫ ЛИ СЛЕДУЮЩИЕ УТВЕРЖДЕНИЯ </w:t>
      </w:r>
    </w:p>
    <w:p w14:paraId="29944F2C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Вариант 1</w:t>
      </w:r>
    </w:p>
    <w:p w14:paraId="39AE1AC9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 причинам порождающим финансы, относятся : существование государства, развитие товарно-денежных отношений, движение капитала, активов и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 ними потоков.</w:t>
      </w:r>
    </w:p>
    <w:p w14:paraId="674655A7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2.Функции финансов реализуются через функциональный механизм, складывающийся из денежных потоков формирования и использования различных фондов.</w:t>
      </w:r>
    </w:p>
    <w:p w14:paraId="1050D032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3.Основоположник планово-директивной политики – Д. Рикардо.</w:t>
      </w:r>
    </w:p>
    <w:p w14:paraId="074FD08E" w14:textId="77777777" w:rsidR="00445E72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4.Финансовая политика направлена на формирование максимально возможного объема финансовых ресурсов.</w:t>
      </w:r>
    </w:p>
    <w:p w14:paraId="1C008884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81FAE1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2.</w:t>
      </w:r>
    </w:p>
    <w:p w14:paraId="24827C28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ПОНЯТИЙ, ОТМЕЧЕННЫХ ЦИФРАМИ, НАЙДИТЕ СООТВЕТСТВУЮЩЕЕ ПОЛОЖЕНИЕ, ОБОЗНАЧЕННОЕ БУКВОЙ</w:t>
      </w:r>
    </w:p>
    <w:p w14:paraId="3CE1CC05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1.Государственные финансы.</w:t>
      </w:r>
    </w:p>
    <w:p w14:paraId="3D5CAC37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2.Финансовая система.</w:t>
      </w:r>
    </w:p>
    <w:p w14:paraId="27479000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3.Финансовые потоки.</w:t>
      </w:r>
    </w:p>
    <w:p w14:paraId="7F6C178E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4.Финансовый механизм.</w:t>
      </w:r>
    </w:p>
    <w:p w14:paraId="70D08E55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5.Финансовые ресурсы.</w:t>
      </w:r>
    </w:p>
    <w:p w14:paraId="0BF13484" w14:textId="77777777" w:rsidR="00445E72" w:rsidRPr="008B5878" w:rsidRDefault="00445E72" w:rsidP="00512A36">
      <w:pPr>
        <w:widowControl w:val="0"/>
        <w:tabs>
          <w:tab w:val="left" w:pos="41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Совокупность организационных форм финансовых отношений, порядок формирования и использования централизованных и децентрализованных фондов денежных средств, методы финансового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85324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Денежные доходы, накопления и поступления , находящиеся в распоряжении субъекта хозяйствования, государства или граждан и предназначенные для выполнения ими финансовых обязательств, осуществления экономической, социальной и иных функций.</w:t>
      </w:r>
    </w:p>
    <w:p w14:paraId="061A65D9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Совокупность различных сфер финансовых отношений, в процессе которых образуются и используются различные денежные фонды.</w:t>
      </w:r>
    </w:p>
    <w:p w14:paraId="3DC1DA2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Система перераспределения денежных отношений, регламентированных государство, связанных с формированием и использование централизованных (общественных) денежных фондов, необходимых государству для выполнения своих функций.</w:t>
      </w:r>
    </w:p>
    <w:p w14:paraId="50DBA77F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Служат проявлением в стоимостной форме постоянных, устойчивых взаимосвязей хозяйствующих субъектов , государственных органов, домашних хозяйств и общественных организаций по поводу распределения, обмена и потребления ресурсов, товаров и услуг.</w:t>
      </w:r>
    </w:p>
    <w:p w14:paraId="15B580FD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22392F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8A0A9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ПРЕДЛОЖЕНИЕ, ВСТАВИВ ПРОПУЩЕННЫЕ СЛОВА ИЛИ ЦИФРЫ</w:t>
      </w:r>
    </w:p>
    <w:p w14:paraId="73382C1D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Вариант 1</w:t>
      </w:r>
    </w:p>
    <w:p w14:paraId="4D0141A1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</w:t>
      </w:r>
      <w:r w:rsidRPr="008B5878">
        <w:rPr>
          <w:rFonts w:ascii="Times New Roman" w:hAnsi="Times New Roman" w:cs="Times New Roman"/>
          <w:sz w:val="28"/>
          <w:szCs w:val="28"/>
        </w:rPr>
        <w:tab/>
        <w:t>… -это совокупность денежных отношений, в процессе которых осуществляется формирование и использование общегосударственных средств для решения экономических, социальных и политических проблем.</w:t>
      </w:r>
    </w:p>
    <w:p w14:paraId="443FA94F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</w:t>
      </w:r>
      <w:r w:rsidRPr="008B5878">
        <w:rPr>
          <w:rFonts w:ascii="Times New Roman" w:hAnsi="Times New Roman" w:cs="Times New Roman"/>
          <w:sz w:val="28"/>
          <w:szCs w:val="28"/>
        </w:rPr>
        <w:tab/>
        <w:t>Функция финансов , которая выражается в концентрации денежных средств в централизованных и децентрализованных фондах в различных секторах экономики и уровнях бюджетной системы, называется …  .</w:t>
      </w:r>
    </w:p>
    <w:p w14:paraId="594F242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</w:t>
      </w:r>
      <w:r w:rsidRPr="008B5878">
        <w:rPr>
          <w:rFonts w:ascii="Times New Roman" w:hAnsi="Times New Roman" w:cs="Times New Roman"/>
          <w:sz w:val="28"/>
          <w:szCs w:val="28"/>
        </w:rPr>
        <w:tab/>
        <w:t>… … - это совокупность методологических принципов, практических форм организаций и методов использования финансов, направленных на достижение эффективности в мобилизации, распределении и использовании финансовых ресурсов общества с целью выполнения государством его функций, поставленных целей и конкретных задач.</w:t>
      </w:r>
    </w:p>
    <w:p w14:paraId="4C2AA79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</w:t>
      </w:r>
      <w:r w:rsidRPr="008B5878">
        <w:rPr>
          <w:rFonts w:ascii="Times New Roman" w:hAnsi="Times New Roman" w:cs="Times New Roman"/>
          <w:sz w:val="28"/>
          <w:szCs w:val="28"/>
        </w:rPr>
        <w:tab/>
        <w:t>Суть  … политики в том, чтобы потратить средств меньше, а получить ценностей больше и тем самым улучшить социально-экономическое положение субъекта.</w:t>
      </w:r>
    </w:p>
    <w:p w14:paraId="1B6C00E8" w14:textId="77777777" w:rsidR="00445E72" w:rsidRDefault="00445E72" w:rsidP="00512A36">
      <w:pPr>
        <w:spacing w:after="0" w:line="240" w:lineRule="auto"/>
        <w:contextualSpacing/>
        <w:jc w:val="both"/>
      </w:pPr>
    </w:p>
    <w:p w14:paraId="196B8ED6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37751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73153484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F8CA0D8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033FBC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14B0CACB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5D6089C3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5B91EAA2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Бюджет и бюджетная система РФ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7E33F2B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У1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; 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ОК 1-11.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3FB00D4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5BA54D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9E13E1C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118886C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75365F50" w14:textId="77777777" w:rsidR="00445E72" w:rsidRPr="00DA13EE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1F3763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40B53C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E8C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ОПРЕДЕЛИТЕ, ВЕРНЫ ЛИ СЛЕДУЮЩИЕ УТВЕРЖДЕНИЯ</w:t>
      </w:r>
    </w:p>
    <w:p w14:paraId="78844BA5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56F6F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 доходам бюджета относятся налоговые поступления.</w:t>
      </w:r>
    </w:p>
    <w:p w14:paraId="514D7603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2.Налогооблажение является важнейшей функцией государства, определяющим условием суверенитета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B53CD7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3.К видам объектов налогообложения относятся экономические результаты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(прибыль , доход и т. д ), операции по реализации товаров (работ , услуг ), недвижимое или движимое имущество.</w:t>
      </w:r>
    </w:p>
    <w:p w14:paraId="7AEBBF3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4.В зависимости от источников формирования , назначения и масштабов использования внебюджетные фонды подразделяются на централизованные (государственные ) и децентрализованные.</w:t>
      </w:r>
    </w:p>
    <w:p w14:paraId="4113D39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5.Внебюджетные фонды имеют всегда строго целевое назначение и управляются автономно от бюджета.</w:t>
      </w:r>
    </w:p>
    <w:p w14:paraId="30A9E2B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6.Основной составной частью территориальных финансов являются региональные бюджеты.</w:t>
      </w:r>
    </w:p>
    <w:p w14:paraId="006B2E32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7.Государственный кредит как экономическая категория отличается от других кредитов тем, что обеспечивается собственностью , находящейся в распоряжении государства.</w:t>
      </w:r>
    </w:p>
    <w:p w14:paraId="2AD7F1FB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8.По субъектам эмиссии различают займы, выпускаемые Правительством РФ, органами исполнительной власти субъектов РФ и органами местного самоуправления.</w:t>
      </w:r>
    </w:p>
    <w:p w14:paraId="396AFE68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9.Обеспечением государственного долга служат все пассивы, находящиеся в распоряжении РФ (национальная валюта , иностранная валюта, ценные бумаги и депозиты ).</w:t>
      </w:r>
    </w:p>
    <w:p w14:paraId="58AEA10D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6559F9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51396EA9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1.Бюджетный процесс.2.Бюджетная система РФ.3.Государственный бюджет.4.Государственные финансы.5.Бюджетные ассигнования.</w:t>
      </w:r>
    </w:p>
    <w:p w14:paraId="235734FE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B5878">
        <w:rPr>
          <w:rFonts w:ascii="Times New Roman" w:hAnsi="Times New Roman" w:cs="Times New Roman"/>
          <w:sz w:val="28"/>
          <w:szCs w:val="28"/>
        </w:rPr>
        <w:t xml:space="preserve"> Основанная на экономических отношениях и государственном устройстве РФ , регулируемая законодательством РФ совокупность федерального бюджета , бюджетов субъектов РФ , местных бюджетов и бюджетов государственных внебюджетных фондов.</w:t>
      </w:r>
    </w:p>
    <w:p w14:paraId="6398C7D1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8B5878">
        <w:rPr>
          <w:rFonts w:ascii="Times New Roman" w:hAnsi="Times New Roman" w:cs="Times New Roman"/>
          <w:sz w:val="28"/>
          <w:szCs w:val="28"/>
        </w:rPr>
        <w:t xml:space="preserve"> Деятельность участников бюджетного процесса по составлению и рассмотрению проектов бюджетов, утверждению и исполнению бюджетов , контролю за их исполнением, осуществлению бюджетного учета , составлению , внешней проверке , рассмотрению и утверждению бюджетной отчетности.</w:t>
      </w:r>
    </w:p>
    <w:p w14:paraId="77368B11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 Единый комплекс финансовых операций органов государственного управления, с помощью которого они аккумулируют денежные средства и осуществляют расходы.</w:t>
      </w:r>
    </w:p>
    <w:p w14:paraId="02820BD5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Предельные объемы денежных средств, предусмотренных в соответствующем финансовом году для исполнения бюджетных обязательств.</w:t>
      </w:r>
    </w:p>
    <w:p w14:paraId="520C9935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Денежный фонд, который использует правительство для финансирования своей деятельности.</w:t>
      </w:r>
    </w:p>
    <w:p w14:paraId="485E7440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8B5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9E9E9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ПРЕДЛОЖЕНИЕ, ВСТАВИВ ПРОПУЩЕННЫЕ СЛОВА ИЛИ ЦИФРЫ</w:t>
      </w:r>
    </w:p>
    <w:p w14:paraId="6237749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 . … … - свод бюджетов всех уровней бюджетной системы РФ на соответствующей территории.</w:t>
      </w:r>
    </w:p>
    <w:p w14:paraId="04811F0D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 . … … - основополагающие и руководящие идеи , ведущие положения , лежащие в основе налоговых отношений.</w:t>
      </w:r>
    </w:p>
    <w:p w14:paraId="6890E6C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 . … … … - своеобразный механизм государственного управления денежными средствами пенсионного обеспечения, которые находятся в государственной собственности , но не входят в состав бюджета, других фондов и изъятию не подлежат.</w:t>
      </w:r>
    </w:p>
    <w:p w14:paraId="19F31F57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 . … … - бюджет,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региональных органов власти , т. е. бюджет областного правительства.</w:t>
      </w:r>
    </w:p>
    <w:p w14:paraId="1F06106B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 . … … … - система перераспределения включаемых в доходы местных бюджетов денежных средств, направляемых на финансовое обеспечение деятельности муниципальных образований.</w:t>
      </w:r>
    </w:p>
    <w:p w14:paraId="46B09B1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 . … - превышение доходов бюджета над его расходами.</w:t>
      </w:r>
    </w:p>
    <w:p w14:paraId="003B4A8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 . … … - величина налоговых начислений на единицу измерения налоговой базы.</w:t>
      </w:r>
    </w:p>
    <w:p w14:paraId="7DA6F03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8 . … функция государственного кредита – контроль за целевым использованием средств, сроков , возврата и своевременностью уплаты процентов.</w:t>
      </w:r>
    </w:p>
    <w:p w14:paraId="085A394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08547C84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C398302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3563C044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4ED3B0B1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2A2E54C9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Внебюджетные фонды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E777EBB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,3;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5945B25C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D858DF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D660F7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252CA89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0D30A557" w14:textId="77777777" w:rsidR="00445E72" w:rsidRPr="00B941D3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14:paraId="1E43BD98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CD3288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1.  </w:t>
      </w:r>
      <w:r w:rsidRPr="00DE0753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 xml:space="preserve"> общую сумму обязательных платежей работодателя во внебюджетные фонды на основании задания.</w:t>
      </w:r>
    </w:p>
    <w:p w14:paraId="06185BBC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7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; Вам необходимо рассчитать  причитающуюся к перечислению в целом и в каждый отдельный фонд  по предприятию ООО «Луч».</w:t>
      </w:r>
    </w:p>
    <w:p w14:paraId="6F83E3FB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 являетесь руководителем (главным бухгалтером) предприятия.</w:t>
      </w:r>
    </w:p>
    <w:p w14:paraId="31CE063A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процентные ставки определены для перечисления в каждый  отдельный фонд.</w:t>
      </w:r>
    </w:p>
    <w:p w14:paraId="47D1A43B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каждую сумму в отдельности.</w:t>
      </w:r>
    </w:p>
    <w:p w14:paraId="50963802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Выведите общую сумму обязательных платежей , которую Вам необходимо перечислить во внебюджетные фонды.</w:t>
      </w:r>
    </w:p>
    <w:p w14:paraId="2DEF96FE" w14:textId="77777777" w:rsidR="00445E72" w:rsidRDefault="00445E72" w:rsidP="00512A36">
      <w:pPr>
        <w:pStyle w:val="af2"/>
        <w:numPr>
          <w:ilvl w:val="0"/>
          <w:numId w:val="89"/>
        </w:num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заработной платы сотрудников Вашего предприятия.</w:t>
      </w:r>
    </w:p>
    <w:p w14:paraId="5B806830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9D213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предприятия ООО «Луч»: Фонд заработной платы в отчетном месяце составил 960.000 руб.</w:t>
      </w:r>
    </w:p>
    <w:p w14:paraId="276D1E89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0393C5F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Взаимопроверка. </w:t>
      </w:r>
    </w:p>
    <w:p w14:paraId="4ECDD0BE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Выполнение задания оценивается: </w:t>
      </w:r>
      <w:r>
        <w:rPr>
          <w:rFonts w:ascii="Times New Roman" w:hAnsi="Times New Roman" w:cs="Times New Roman"/>
          <w:sz w:val="28"/>
          <w:szCs w:val="28"/>
        </w:rPr>
        <w:t xml:space="preserve">без ошибок – отлично; 1 ошибка- хорошо;2 ошибки- удовлетворительно. </w:t>
      </w:r>
    </w:p>
    <w:p w14:paraId="48CDE6C2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A833C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 </w:t>
      </w:r>
      <w:r w:rsidRPr="00DE0753">
        <w:rPr>
          <w:rFonts w:ascii="Times New Roman" w:hAnsi="Times New Roman" w:cs="Times New Roman"/>
          <w:sz w:val="28"/>
          <w:szCs w:val="28"/>
        </w:rPr>
        <w:t>РАССЧИТАТЬ</w:t>
      </w:r>
      <w:r>
        <w:rPr>
          <w:rFonts w:ascii="Times New Roman" w:hAnsi="Times New Roman" w:cs="Times New Roman"/>
          <w:sz w:val="28"/>
          <w:szCs w:val="28"/>
        </w:rPr>
        <w:t xml:space="preserve"> общую сумму обязательных платежей работодателя во внебюджетные фонды на основании задания.</w:t>
      </w:r>
    </w:p>
    <w:p w14:paraId="7A2957B4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0753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; Вам необходимо рассчитать  причитающуюся к перечислению в целом и в каждый отдельный фонд  по предприятию ОАО «Вектор».</w:t>
      </w:r>
    </w:p>
    <w:p w14:paraId="1F169C76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 являетесь руководителем (главным бухгалтером) предприятия.</w:t>
      </w:r>
    </w:p>
    <w:p w14:paraId="417D2F50" w14:textId="77777777" w:rsidR="00445E72" w:rsidRDefault="00445E72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какие процентные ставки определены для перечисления в каждый  отдельный фонд.</w:t>
      </w:r>
    </w:p>
    <w:p w14:paraId="7A8CDEBC" w14:textId="77777777" w:rsidR="00445E72" w:rsidRDefault="00445E72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каждую сумму в отдельности.</w:t>
      </w:r>
    </w:p>
    <w:p w14:paraId="0949C7DD" w14:textId="77777777" w:rsidR="00445E72" w:rsidRDefault="00445E72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Выведите общую сумму обязательных платежей , которую Вам необходимо перечислить во внебюджетные фонды.</w:t>
      </w:r>
    </w:p>
    <w:p w14:paraId="6E851C9C" w14:textId="77777777" w:rsidR="00445E72" w:rsidRDefault="00445E72" w:rsidP="00512A36">
      <w:pPr>
        <w:pStyle w:val="af2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заработной платы сотрудников Вашего предприятия.</w:t>
      </w:r>
    </w:p>
    <w:p w14:paraId="03A776C6" w14:textId="77777777" w:rsidR="00445E72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44533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 предприятия ОАО «Вектор»: Фонд заработной платы в отчетном месяце составил 850.000 руб.</w:t>
      </w:r>
    </w:p>
    <w:p w14:paraId="4F5F8301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E319029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Метод проверки: </w:t>
      </w:r>
      <w:r>
        <w:rPr>
          <w:rFonts w:ascii="Times New Roman" w:hAnsi="Times New Roman" w:cs="Times New Roman"/>
          <w:sz w:val="28"/>
          <w:szCs w:val="28"/>
        </w:rPr>
        <w:t xml:space="preserve">Взаимопроверка. </w:t>
      </w:r>
    </w:p>
    <w:p w14:paraId="6E7443B7" w14:textId="77777777" w:rsidR="00445E72" w:rsidRDefault="00445E72" w:rsidP="00512A36">
      <w:pPr>
        <w:pStyle w:val="af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6ED">
        <w:rPr>
          <w:rFonts w:ascii="Times New Roman" w:hAnsi="Times New Roman" w:cs="Times New Roman"/>
          <w:b/>
          <w:sz w:val="28"/>
          <w:szCs w:val="28"/>
        </w:rPr>
        <w:t xml:space="preserve">Выполнение задания оценивается: </w:t>
      </w:r>
      <w:r>
        <w:rPr>
          <w:rFonts w:ascii="Times New Roman" w:hAnsi="Times New Roman" w:cs="Times New Roman"/>
          <w:sz w:val="28"/>
          <w:szCs w:val="28"/>
        </w:rPr>
        <w:t xml:space="preserve">без ошибок – отлично; 1 ошибка- хорошо;2 ошибки- удовлетворительно. </w:t>
      </w:r>
    </w:p>
    <w:p w14:paraId="7D56C6FA" w14:textId="77777777" w:rsidR="00445E72" w:rsidRPr="00DE0753" w:rsidRDefault="00445E72" w:rsidP="00512A36">
      <w:pPr>
        <w:pStyle w:val="af2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C5CA2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2C1A776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E63D8B4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7D37E6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09D6497A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7CCD7567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711DF770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предприятий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AA69D1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- 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15AA4095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F7C5CCF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1015262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AC243A1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19A96303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14:paraId="124836AB" w14:textId="77777777" w:rsidR="00445E72" w:rsidRPr="00B941D3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</w:p>
    <w:p w14:paraId="77660A05" w14:textId="77777777" w:rsidR="00445E72" w:rsidRPr="000E0941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0E0941">
        <w:rPr>
          <w:rFonts w:ascii="Times New Roman" w:hAnsi="Times New Roman" w:cs="Times New Roman"/>
          <w:sz w:val="28"/>
          <w:szCs w:val="28"/>
        </w:rPr>
        <w:t>На основании задания провести необходимые расчеты, проанализировать финансовую устойчивость предприятия Х.</w:t>
      </w:r>
    </w:p>
    <w:p w14:paraId="209B6219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0E0941">
        <w:rPr>
          <w:rFonts w:ascii="Times New Roman" w:hAnsi="Times New Roman" w:cs="Times New Roman"/>
          <w:sz w:val="28"/>
          <w:szCs w:val="28"/>
        </w:rPr>
        <w:t>индивидуальная.</w:t>
      </w:r>
    </w:p>
    <w:p w14:paraId="040F0B5D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: Вы являетесь руководителем данного предприятия. Вместе с главным бухгалтером (внутренним аудитором) Вы должны проанализировать финансовое состояние возглавляемого Вами предприятия и определить степень риска его устойчивости на отчетный период.</w:t>
      </w:r>
    </w:p>
    <w:p w14:paraId="50339DB1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94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Рассчитайте излишек (+), недостаток (-):</w:t>
      </w:r>
    </w:p>
    <w:p w14:paraId="67355DE6" w14:textId="77777777" w:rsidR="00445E72" w:rsidRPr="000E0941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E0941">
        <w:rPr>
          <w:rFonts w:ascii="Times New Roman" w:hAnsi="Times New Roman" w:cs="Times New Roman"/>
          <w:sz w:val="28"/>
          <w:szCs w:val="28"/>
        </w:rPr>
        <w:t>собственных оборотных средств;</w:t>
      </w:r>
    </w:p>
    <w:p w14:paraId="05602F27" w14:textId="77777777" w:rsidR="00445E72" w:rsidRPr="006E7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E77F9">
        <w:rPr>
          <w:rFonts w:ascii="Times New Roman" w:hAnsi="Times New Roman" w:cs="Times New Roman"/>
          <w:sz w:val="28"/>
          <w:szCs w:val="28"/>
        </w:rPr>
        <w:t>собственных и долгосрочных заемных источников формирования запасов;</w:t>
      </w:r>
    </w:p>
    <w:p w14:paraId="55FDA28A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общей величины основных источников формирования запасов;</w:t>
      </w:r>
    </w:p>
    <w:p w14:paraId="7E516AE3" w14:textId="77777777" w:rsidR="00445E72" w:rsidRPr="006E77F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трехкомпонентный показатель типа финансовой устойчивости.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701"/>
        <w:gridCol w:w="1701"/>
        <w:gridCol w:w="1383"/>
      </w:tblGrid>
      <w:tr w:rsidR="00445E72" w:rsidRPr="009C24E9" w14:paraId="5E08B296" w14:textId="77777777" w:rsidTr="00512A36">
        <w:tc>
          <w:tcPr>
            <w:tcW w:w="3510" w:type="dxa"/>
          </w:tcPr>
          <w:p w14:paraId="147E6FBE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1276" w:type="dxa"/>
          </w:tcPr>
          <w:p w14:paraId="51918771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Условные обозначения</w:t>
            </w:r>
          </w:p>
        </w:tc>
        <w:tc>
          <w:tcPr>
            <w:tcW w:w="1701" w:type="dxa"/>
          </w:tcPr>
          <w:p w14:paraId="5705D576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 01.01.</w:t>
            </w:r>
          </w:p>
        </w:tc>
        <w:tc>
          <w:tcPr>
            <w:tcW w:w="1701" w:type="dxa"/>
          </w:tcPr>
          <w:p w14:paraId="15DB00C9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 01.01. следующего</w:t>
            </w:r>
          </w:p>
          <w:p w14:paraId="0DB9EE99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1383" w:type="dxa"/>
          </w:tcPr>
          <w:p w14:paraId="3103135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Изменения за период (гр.4-гр.5)</w:t>
            </w:r>
          </w:p>
        </w:tc>
      </w:tr>
      <w:tr w:rsidR="00445E72" w:rsidRPr="009C24E9" w14:paraId="18BEEC7C" w14:textId="77777777" w:rsidTr="00512A36">
        <w:tc>
          <w:tcPr>
            <w:tcW w:w="3510" w:type="dxa"/>
          </w:tcPr>
          <w:p w14:paraId="0EB80C1F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Источники формирования собственных оборотных средств</w:t>
            </w:r>
          </w:p>
        </w:tc>
        <w:tc>
          <w:tcPr>
            <w:tcW w:w="1276" w:type="dxa"/>
          </w:tcPr>
          <w:p w14:paraId="45B5BCC1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СИ</w:t>
            </w:r>
          </w:p>
        </w:tc>
        <w:tc>
          <w:tcPr>
            <w:tcW w:w="1701" w:type="dxa"/>
          </w:tcPr>
          <w:p w14:paraId="68171A7E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701340</w:t>
            </w:r>
          </w:p>
        </w:tc>
        <w:tc>
          <w:tcPr>
            <w:tcW w:w="1701" w:type="dxa"/>
          </w:tcPr>
          <w:p w14:paraId="59604091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788921</w:t>
            </w:r>
          </w:p>
        </w:tc>
        <w:tc>
          <w:tcPr>
            <w:tcW w:w="1383" w:type="dxa"/>
          </w:tcPr>
          <w:p w14:paraId="5C99F0FC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+87581</w:t>
            </w:r>
          </w:p>
        </w:tc>
      </w:tr>
      <w:tr w:rsidR="00445E72" w:rsidRPr="009C24E9" w14:paraId="3C680717" w14:textId="77777777" w:rsidTr="00512A36">
        <w:tc>
          <w:tcPr>
            <w:tcW w:w="3510" w:type="dxa"/>
          </w:tcPr>
          <w:p w14:paraId="6F830AF7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ind w:left="0" w:firstLine="0"/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Внеоборотные активы</w:t>
            </w:r>
          </w:p>
        </w:tc>
        <w:tc>
          <w:tcPr>
            <w:tcW w:w="1276" w:type="dxa"/>
          </w:tcPr>
          <w:p w14:paraId="11488F3C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ВА</w:t>
            </w:r>
          </w:p>
        </w:tc>
        <w:tc>
          <w:tcPr>
            <w:tcW w:w="1701" w:type="dxa"/>
          </w:tcPr>
          <w:p w14:paraId="27AB9AAF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661580</w:t>
            </w:r>
          </w:p>
        </w:tc>
        <w:tc>
          <w:tcPr>
            <w:tcW w:w="1701" w:type="dxa"/>
          </w:tcPr>
          <w:p w14:paraId="7D59F3A7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699001</w:t>
            </w:r>
          </w:p>
        </w:tc>
        <w:tc>
          <w:tcPr>
            <w:tcW w:w="1383" w:type="dxa"/>
          </w:tcPr>
          <w:p w14:paraId="7EE543D4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+37421</w:t>
            </w:r>
          </w:p>
        </w:tc>
      </w:tr>
      <w:tr w:rsidR="00445E72" w:rsidRPr="009C24E9" w14:paraId="258DE124" w14:textId="77777777" w:rsidTr="00512A36">
        <w:tc>
          <w:tcPr>
            <w:tcW w:w="3510" w:type="dxa"/>
          </w:tcPr>
          <w:p w14:paraId="7DE4C68F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Наличие собственных оборотных средств</w:t>
            </w:r>
          </w:p>
        </w:tc>
        <w:tc>
          <w:tcPr>
            <w:tcW w:w="1276" w:type="dxa"/>
          </w:tcPr>
          <w:p w14:paraId="4CA2478C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СОС</w:t>
            </w:r>
          </w:p>
        </w:tc>
        <w:tc>
          <w:tcPr>
            <w:tcW w:w="1701" w:type="dxa"/>
          </w:tcPr>
          <w:p w14:paraId="089F9968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39760</w:t>
            </w:r>
          </w:p>
        </w:tc>
        <w:tc>
          <w:tcPr>
            <w:tcW w:w="1701" w:type="dxa"/>
          </w:tcPr>
          <w:p w14:paraId="6DCCF28F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89920</w:t>
            </w:r>
          </w:p>
        </w:tc>
        <w:tc>
          <w:tcPr>
            <w:tcW w:w="1383" w:type="dxa"/>
          </w:tcPr>
          <w:p w14:paraId="6A825899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+50160</w:t>
            </w:r>
          </w:p>
        </w:tc>
      </w:tr>
      <w:tr w:rsidR="00445E72" w:rsidRPr="009C24E9" w14:paraId="5FCB1F2B" w14:textId="77777777" w:rsidTr="00512A36">
        <w:tc>
          <w:tcPr>
            <w:tcW w:w="3510" w:type="dxa"/>
          </w:tcPr>
          <w:p w14:paraId="4F02E9B5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Долгосрочные активы</w:t>
            </w:r>
          </w:p>
        </w:tc>
        <w:tc>
          <w:tcPr>
            <w:tcW w:w="1276" w:type="dxa"/>
          </w:tcPr>
          <w:p w14:paraId="3DCCB778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ДП</w:t>
            </w:r>
          </w:p>
        </w:tc>
        <w:tc>
          <w:tcPr>
            <w:tcW w:w="1701" w:type="dxa"/>
          </w:tcPr>
          <w:p w14:paraId="71A753F4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1005</w:t>
            </w:r>
          </w:p>
        </w:tc>
        <w:tc>
          <w:tcPr>
            <w:tcW w:w="1701" w:type="dxa"/>
          </w:tcPr>
          <w:p w14:paraId="3B4C9DEB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856</w:t>
            </w:r>
          </w:p>
        </w:tc>
        <w:tc>
          <w:tcPr>
            <w:tcW w:w="1383" w:type="dxa"/>
          </w:tcPr>
          <w:p w14:paraId="055317F7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-149</w:t>
            </w:r>
          </w:p>
        </w:tc>
      </w:tr>
      <w:tr w:rsidR="00445E72" w:rsidRPr="009C24E9" w14:paraId="6401BA24" w14:textId="77777777" w:rsidTr="00512A36">
        <w:tc>
          <w:tcPr>
            <w:tcW w:w="3510" w:type="dxa"/>
          </w:tcPr>
          <w:p w14:paraId="0E77968E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Наличие собственных и долгосрочных заемных источников формирования средств</w:t>
            </w:r>
          </w:p>
        </w:tc>
        <w:tc>
          <w:tcPr>
            <w:tcW w:w="1276" w:type="dxa"/>
          </w:tcPr>
          <w:p w14:paraId="1CD78893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СД</w:t>
            </w:r>
          </w:p>
        </w:tc>
        <w:tc>
          <w:tcPr>
            <w:tcW w:w="1701" w:type="dxa"/>
          </w:tcPr>
          <w:p w14:paraId="139F31B8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40765</w:t>
            </w:r>
          </w:p>
        </w:tc>
        <w:tc>
          <w:tcPr>
            <w:tcW w:w="1701" w:type="dxa"/>
          </w:tcPr>
          <w:p w14:paraId="5D4309CD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90776</w:t>
            </w:r>
          </w:p>
        </w:tc>
        <w:tc>
          <w:tcPr>
            <w:tcW w:w="1383" w:type="dxa"/>
          </w:tcPr>
          <w:p w14:paraId="6FDBF2E2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+50011</w:t>
            </w:r>
          </w:p>
        </w:tc>
      </w:tr>
      <w:tr w:rsidR="00445E72" w:rsidRPr="009C24E9" w14:paraId="4DBFA07C" w14:textId="77777777" w:rsidTr="00512A36">
        <w:tc>
          <w:tcPr>
            <w:tcW w:w="3510" w:type="dxa"/>
          </w:tcPr>
          <w:p w14:paraId="314EE29A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Краткосрочные заемные средства</w:t>
            </w:r>
          </w:p>
        </w:tc>
        <w:tc>
          <w:tcPr>
            <w:tcW w:w="1276" w:type="dxa"/>
          </w:tcPr>
          <w:p w14:paraId="3A57FA86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КЗС</w:t>
            </w:r>
          </w:p>
        </w:tc>
        <w:tc>
          <w:tcPr>
            <w:tcW w:w="1701" w:type="dxa"/>
          </w:tcPr>
          <w:p w14:paraId="5C32B295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3087</w:t>
            </w:r>
          </w:p>
        </w:tc>
        <w:tc>
          <w:tcPr>
            <w:tcW w:w="1701" w:type="dxa"/>
          </w:tcPr>
          <w:p w14:paraId="1FF9D80C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1050</w:t>
            </w:r>
          </w:p>
        </w:tc>
        <w:tc>
          <w:tcPr>
            <w:tcW w:w="1383" w:type="dxa"/>
          </w:tcPr>
          <w:p w14:paraId="4EE1F6A3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-2037</w:t>
            </w:r>
          </w:p>
        </w:tc>
      </w:tr>
      <w:tr w:rsidR="00445E72" w:rsidRPr="009C24E9" w14:paraId="116F155D" w14:textId="77777777" w:rsidTr="00512A36">
        <w:tc>
          <w:tcPr>
            <w:tcW w:w="3510" w:type="dxa"/>
          </w:tcPr>
          <w:p w14:paraId="4B7C83A5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Общая величина основных источников </w:t>
            </w:r>
          </w:p>
        </w:tc>
        <w:tc>
          <w:tcPr>
            <w:tcW w:w="1276" w:type="dxa"/>
          </w:tcPr>
          <w:p w14:paraId="02D33F8A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ОИ</w:t>
            </w:r>
          </w:p>
        </w:tc>
        <w:tc>
          <w:tcPr>
            <w:tcW w:w="1701" w:type="dxa"/>
          </w:tcPr>
          <w:p w14:paraId="7D39488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43852</w:t>
            </w:r>
          </w:p>
        </w:tc>
        <w:tc>
          <w:tcPr>
            <w:tcW w:w="1701" w:type="dxa"/>
          </w:tcPr>
          <w:p w14:paraId="199F5FA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91826</w:t>
            </w:r>
          </w:p>
        </w:tc>
        <w:tc>
          <w:tcPr>
            <w:tcW w:w="1383" w:type="dxa"/>
          </w:tcPr>
          <w:p w14:paraId="122430C1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+47974</w:t>
            </w:r>
          </w:p>
        </w:tc>
      </w:tr>
      <w:tr w:rsidR="00445E72" w:rsidRPr="009C24E9" w14:paraId="159FAA5E" w14:textId="77777777" w:rsidTr="00512A36">
        <w:tc>
          <w:tcPr>
            <w:tcW w:w="3510" w:type="dxa"/>
          </w:tcPr>
          <w:p w14:paraId="6D933B91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Общая  величина запасов</w:t>
            </w:r>
          </w:p>
        </w:tc>
        <w:tc>
          <w:tcPr>
            <w:tcW w:w="1276" w:type="dxa"/>
          </w:tcPr>
          <w:p w14:paraId="44611F03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З</w:t>
            </w:r>
          </w:p>
        </w:tc>
        <w:tc>
          <w:tcPr>
            <w:tcW w:w="1701" w:type="dxa"/>
          </w:tcPr>
          <w:p w14:paraId="5CEFA15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53409</w:t>
            </w:r>
          </w:p>
        </w:tc>
        <w:tc>
          <w:tcPr>
            <w:tcW w:w="1701" w:type="dxa"/>
          </w:tcPr>
          <w:p w14:paraId="700C512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54954</w:t>
            </w:r>
          </w:p>
        </w:tc>
        <w:tc>
          <w:tcPr>
            <w:tcW w:w="1383" w:type="dxa"/>
          </w:tcPr>
          <w:p w14:paraId="23913B6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+1545</w:t>
            </w:r>
          </w:p>
        </w:tc>
      </w:tr>
      <w:tr w:rsidR="00445E72" w:rsidRPr="009C24E9" w14:paraId="668CFA56" w14:textId="77777777" w:rsidTr="00512A36">
        <w:tc>
          <w:tcPr>
            <w:tcW w:w="3510" w:type="dxa"/>
          </w:tcPr>
          <w:p w14:paraId="29579F7B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собственных оборотных средств</w:t>
            </w:r>
          </w:p>
        </w:tc>
        <w:tc>
          <w:tcPr>
            <w:tcW w:w="1276" w:type="dxa"/>
          </w:tcPr>
          <w:p w14:paraId="218E0887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^C</w:t>
            </w:r>
            <w:r w:rsidRPr="009C24E9">
              <w:rPr>
                <w:rFonts w:cs="Times New Roman"/>
                <w:szCs w:val="24"/>
              </w:rPr>
              <w:t>О</w:t>
            </w:r>
            <w:r w:rsidRPr="009C24E9">
              <w:rPr>
                <w:rFonts w:cs="Times New Roman"/>
                <w:szCs w:val="24"/>
                <w:lang w:val="en-US"/>
              </w:rPr>
              <w:t>C=</w:t>
            </w:r>
            <w:r w:rsidRPr="009C24E9">
              <w:rPr>
                <w:rFonts w:cs="Times New Roman"/>
                <w:szCs w:val="24"/>
              </w:rPr>
              <w:t xml:space="preserve"> СОС-З</w:t>
            </w:r>
          </w:p>
        </w:tc>
        <w:tc>
          <w:tcPr>
            <w:tcW w:w="1701" w:type="dxa"/>
          </w:tcPr>
          <w:p w14:paraId="60E9EA86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8D6FB76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3A799D1B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445E72" w:rsidRPr="009C24E9" w14:paraId="76632E6B" w14:textId="77777777" w:rsidTr="00512A36">
        <w:tc>
          <w:tcPr>
            <w:tcW w:w="3510" w:type="dxa"/>
          </w:tcPr>
          <w:p w14:paraId="496C93CD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собственных и долгосрочных заемных источников формирования</w:t>
            </w:r>
          </w:p>
        </w:tc>
        <w:tc>
          <w:tcPr>
            <w:tcW w:w="1276" w:type="dxa"/>
          </w:tcPr>
          <w:p w14:paraId="656F0227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СД=СД-З</w:t>
            </w:r>
          </w:p>
        </w:tc>
        <w:tc>
          <w:tcPr>
            <w:tcW w:w="1701" w:type="dxa"/>
          </w:tcPr>
          <w:p w14:paraId="6EB27479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2B2BC9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463B922A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445E72" w:rsidRPr="009C24E9" w14:paraId="68AA1EAB" w14:textId="77777777" w:rsidTr="00512A36">
        <w:tc>
          <w:tcPr>
            <w:tcW w:w="3510" w:type="dxa"/>
          </w:tcPr>
          <w:p w14:paraId="55F8C4EB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Излишек (+), недостаток (-) общей величины основных источников формирования запасов</w:t>
            </w:r>
          </w:p>
        </w:tc>
        <w:tc>
          <w:tcPr>
            <w:tcW w:w="1276" w:type="dxa"/>
          </w:tcPr>
          <w:p w14:paraId="43A74390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ОИ=ОИ-З</w:t>
            </w:r>
          </w:p>
        </w:tc>
        <w:tc>
          <w:tcPr>
            <w:tcW w:w="1701" w:type="dxa"/>
          </w:tcPr>
          <w:p w14:paraId="02D7BD23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97FA8AE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2176E133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445E72" w:rsidRPr="009C24E9" w14:paraId="75E39DF8" w14:textId="77777777" w:rsidTr="00512A36">
        <w:tc>
          <w:tcPr>
            <w:tcW w:w="3510" w:type="dxa"/>
          </w:tcPr>
          <w:p w14:paraId="6167685A" w14:textId="77777777" w:rsidR="00445E72" w:rsidRPr="009C24E9" w:rsidRDefault="00445E72" w:rsidP="00512A36">
            <w:pPr>
              <w:pStyle w:val="af2"/>
              <w:numPr>
                <w:ilvl w:val="0"/>
                <w:numId w:val="90"/>
              </w:numPr>
              <w:jc w:val="both"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>Трехкомпонентный показатель типа финансовой устойчивости</w:t>
            </w:r>
          </w:p>
        </w:tc>
        <w:tc>
          <w:tcPr>
            <w:tcW w:w="1276" w:type="dxa"/>
          </w:tcPr>
          <w:p w14:paraId="571B238E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     </w:t>
            </w: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СОС</w:t>
            </w:r>
          </w:p>
          <w:p w14:paraId="472FD6C7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  <w:lang w:val="en-US"/>
              </w:rPr>
              <w:t>S=^</w:t>
            </w:r>
            <w:r w:rsidRPr="009C24E9">
              <w:rPr>
                <w:rFonts w:cs="Times New Roman"/>
                <w:szCs w:val="24"/>
              </w:rPr>
              <w:t>СД</w:t>
            </w:r>
          </w:p>
          <w:p w14:paraId="114F621E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  <w:r w:rsidRPr="009C24E9">
              <w:rPr>
                <w:rFonts w:cs="Times New Roman"/>
                <w:szCs w:val="24"/>
              </w:rPr>
              <w:t xml:space="preserve">     </w:t>
            </w:r>
            <w:r w:rsidRPr="009C24E9">
              <w:rPr>
                <w:rFonts w:cs="Times New Roman"/>
                <w:szCs w:val="24"/>
                <w:lang w:val="en-US"/>
              </w:rPr>
              <w:t>^</w:t>
            </w:r>
            <w:r w:rsidRPr="009C24E9">
              <w:rPr>
                <w:rFonts w:cs="Times New Roman"/>
                <w:szCs w:val="24"/>
              </w:rPr>
              <w:t>ОИ</w:t>
            </w:r>
          </w:p>
        </w:tc>
        <w:tc>
          <w:tcPr>
            <w:tcW w:w="1701" w:type="dxa"/>
          </w:tcPr>
          <w:p w14:paraId="2D73D9DD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079B944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83" w:type="dxa"/>
          </w:tcPr>
          <w:p w14:paraId="68C55891" w14:textId="77777777" w:rsidR="00445E72" w:rsidRPr="009C24E9" w:rsidRDefault="00445E72" w:rsidP="00512A36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14:paraId="3830377E" w14:textId="77777777" w:rsidR="00445E72" w:rsidRPr="009C24E9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CDB51E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Трехкомпонентный показатель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, характеризующий тип финансовой устойчивости 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2B62FD">
        <w:rPr>
          <w:rFonts w:ascii="Times New Roman" w:hAnsi="Times New Roman" w:cs="Times New Roman"/>
          <w:b/>
          <w:sz w:val="28"/>
          <w:szCs w:val="28"/>
        </w:rPr>
        <w:t>=(1</w:t>
      </w:r>
      <w:r>
        <w:rPr>
          <w:rFonts w:ascii="Times New Roman" w:hAnsi="Times New Roman" w:cs="Times New Roman"/>
          <w:b/>
          <w:sz w:val="28"/>
          <w:szCs w:val="28"/>
        </w:rPr>
        <w:t>, 1, 1), т.е.</w:t>
      </w:r>
    </w:p>
    <w:p w14:paraId="6AA9F94B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&gt;=0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 Абсолютная устойчивость;</w:t>
      </w:r>
    </w:p>
    <w:p w14:paraId="15CD9155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1,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Д&gt;=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Нормальная устойчивость, характеризующая платежеспособность предприятия;</w:t>
      </w:r>
    </w:p>
    <w:p w14:paraId="0A4D309D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1),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^ОИ&gt;</w:t>
      </w:r>
      <w:r>
        <w:rPr>
          <w:rFonts w:ascii="Times New Roman" w:hAnsi="Times New Roman" w:cs="Times New Roman"/>
          <w:b/>
          <w:sz w:val="28"/>
          <w:szCs w:val="28"/>
        </w:rPr>
        <w:t>=0.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Неустойчивое финансовое состояние, характеризуемое нарушением платежеспособности предприятия, когда восстановление равновесия возможно за счет пополнения источников собственных средств и ускорения оборачиваемости запасов;</w:t>
      </w:r>
    </w:p>
    <w:p w14:paraId="4E4EBC7E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=(0, 0, 0), т.е.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>
        <w:rPr>
          <w:rFonts w:ascii="Times New Roman" w:hAnsi="Times New Roman" w:cs="Times New Roman"/>
          <w:b/>
          <w:sz w:val="28"/>
          <w:szCs w:val="28"/>
        </w:rPr>
        <w:t>СОС</w:t>
      </w:r>
      <w:r w:rsidRPr="002B62FD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2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2B62FD">
        <w:rPr>
          <w:rFonts w:ascii="Times New Roman" w:hAnsi="Times New Roman" w:cs="Times New Roman"/>
          <w:b/>
          <w:sz w:val="28"/>
          <w:szCs w:val="28"/>
        </w:rPr>
        <w:t>^</w:t>
      </w:r>
      <w:r w:rsidRPr="002B62F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B62FD">
        <w:rPr>
          <w:rFonts w:ascii="Times New Roman" w:hAnsi="Times New Roman" w:cs="Times New Roman"/>
          <w:b/>
          <w:sz w:val="28"/>
          <w:szCs w:val="28"/>
        </w:rPr>
        <w:t>Д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 w:rsidRPr="002B62FD">
        <w:rPr>
          <w:rFonts w:ascii="Times New Roman" w:hAnsi="Times New Roman" w:cs="Times New Roman"/>
          <w:b/>
          <w:sz w:val="28"/>
          <w:szCs w:val="28"/>
        </w:rPr>
        <w:t xml:space="preserve"> 0; ^ОИ</w:t>
      </w:r>
      <w:r w:rsidRPr="00544794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0. –</w:t>
      </w:r>
      <w:r w:rsidRPr="005447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Кризисное финансовое состояние, при котором предприятие является неплатежеспособным и находится на грани банкротства, так как  основной элемент оборотного капитала – запасы не обеспечены источниками их покрытия.</w:t>
      </w:r>
    </w:p>
    <w:p w14:paraId="3DA21639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5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ОПРЕДЕЛИТЕ, ВЕРНЫ ЛИ СЛЕДУЮЩИЕ УТВЕРЖДЕНИЯ</w:t>
      </w:r>
    </w:p>
    <w:p w14:paraId="0E3B6A7E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 Финансы коммерческих организаций и предприятий как часть финансовой системы охватывают процессы создания ,</w:t>
      </w:r>
    </w:p>
    <w:p w14:paraId="187118D3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распределения и использования ВВП.</w:t>
      </w:r>
    </w:p>
    <w:p w14:paraId="45D22135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2.Организационно-правовая форма не связана со спецификой формирования уставного капитала.</w:t>
      </w:r>
    </w:p>
    <w:p w14:paraId="2950BDD4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5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</w:t>
      </w:r>
    </w:p>
    <w:p w14:paraId="198F441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 Платежеспособность.2.Ликвидность.3.Инвестиции .4.Самоокупаемость .</w:t>
      </w:r>
    </w:p>
    <w:p w14:paraId="2834B4B3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 Оборачиваемость дебиторской задолженности.</w:t>
      </w:r>
    </w:p>
    <w:p w14:paraId="0904F84B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А. Виды имущественных и интеллектуальных ценностей , вкладываемых в объекты предпринимательской деятельности в целях получения прибыли или иного</w:t>
      </w:r>
    </w:p>
    <w:p w14:paraId="1EB610BE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полезного эффекта.</w:t>
      </w:r>
    </w:p>
    <w:p w14:paraId="49AD050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Принцип финансово-хозяйственной деятельности , при котором расходы предприятия полностью покрываются собственными доходами.</w:t>
      </w:r>
    </w:p>
    <w:p w14:paraId="0DA73D6F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В. Возможность превращения статей актива баланса предприятия в деньги для оплаты обязательств по пассиву.</w:t>
      </w:r>
    </w:p>
    <w:p w14:paraId="63EC74E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Г. Способность выполнять свои обязательства по платежам.</w:t>
      </w:r>
    </w:p>
    <w:p w14:paraId="014DE138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Д. Показатель эффективности деятельности предприятия , который позволяет определить финансовую устойчивость предприятия.</w:t>
      </w:r>
    </w:p>
    <w:p w14:paraId="23C5DB44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7982D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4.ЗАКОНЧИТЕ ПРЕДЛОЖЕНИЕ, ВСТАВИВ ПРОПУЩЕННЫЕ СЛОВА ИЛИ ЦИФРЫ</w:t>
      </w:r>
    </w:p>
    <w:p w14:paraId="689D4DD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5878">
        <w:rPr>
          <w:rFonts w:ascii="Times New Roman" w:hAnsi="Times New Roman" w:cs="Times New Roman"/>
          <w:sz w:val="28"/>
          <w:szCs w:val="28"/>
        </w:rPr>
        <w:t xml:space="preserve"> . … - добровольное объединение граждан и юридических лиц на основе членства в целях удовлетворения материальных и иных потребностей участников, осуществляемое путем объединения его членами имущественных паевых взносов.</w:t>
      </w:r>
    </w:p>
    <w:p w14:paraId="75C0A16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 . Добровольное объединение благотворительных общественных о</w:t>
      </w:r>
      <w:r>
        <w:rPr>
          <w:rFonts w:ascii="Times New Roman" w:hAnsi="Times New Roman" w:cs="Times New Roman"/>
          <w:sz w:val="28"/>
          <w:szCs w:val="28"/>
        </w:rPr>
        <w:t>рг</w:t>
      </w:r>
      <w:r w:rsidRPr="008B5878">
        <w:rPr>
          <w:rFonts w:ascii="Times New Roman" w:hAnsi="Times New Roman" w:cs="Times New Roman"/>
          <w:sz w:val="28"/>
          <w:szCs w:val="28"/>
        </w:rPr>
        <w:t>анизаций, фондов – это … .</w:t>
      </w:r>
    </w:p>
    <w:p w14:paraId="79FCB3E5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E8E637B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 «Финансы, денежное   обращение и кредит»</w:t>
      </w:r>
    </w:p>
    <w:p w14:paraId="678B594C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1F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25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0A5B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7ED9CF0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A8559" w14:textId="77777777" w:rsidR="00445E72" w:rsidRPr="00717B2A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Вид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текущий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(операционный)</w:t>
      </w:r>
    </w:p>
    <w:p w14:paraId="25CA58DD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контроля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 выполнение самостоятельной практической работы.</w:t>
      </w:r>
    </w:p>
    <w:p w14:paraId="5EBFCC3B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Финансы и кредит</w:t>
      </w:r>
    </w:p>
    <w:p w14:paraId="7F0AEB3E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DA13EE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Кредитная и банковская системы</w:t>
      </w:r>
      <w:r w:rsidRPr="00DA13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0EF945F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E02E4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работы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оценка сформированности   у обучающихся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- У1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6,7,8,11;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 1-11. </w:t>
      </w:r>
    </w:p>
    <w:p w14:paraId="621BDB40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Индикаторы контроля</w:t>
      </w:r>
      <w:r w:rsidRPr="00717B2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941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B6FED0" w14:textId="77777777" w:rsidR="00445E72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85-90% -  отлично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Работа выполнена в 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тветствии с целями и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задачами,Все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задания выполнены верно. Имеются незначительные неточности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45A663A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75-84%- хорошо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Работа выполнена  верно  в соо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ветствии с целями и задачами. Допущены некоторые неточности и ошибки при выполнении  одного из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B1091CA" w14:textId="77777777" w:rsidR="00445E72" w:rsidRPr="002B6ED5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>60-74% - удовлетворительно.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выполнена  верно  в </w:t>
      </w:r>
      <w:proofErr w:type="spellStart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сооветствии</w:t>
      </w:r>
      <w:proofErr w:type="spellEnd"/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целями и задачами. Допущены некоторые неточности и ошибки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выполнении  двух  из заданий;</w:t>
      </w:r>
    </w:p>
    <w:p w14:paraId="25B5E09B" w14:textId="77777777" w:rsidR="00445E72" w:rsidRPr="00B941D3" w:rsidRDefault="00445E72" w:rsidP="00512A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6ED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Менее 50 %. Неудовлетворительно. </w:t>
      </w:r>
      <w:r w:rsidRPr="002B6ED5">
        <w:rPr>
          <w:rFonts w:ascii="Times New Roman" w:eastAsia="Times New Roman" w:hAnsi="Times New Roman" w:cs="Times New Roman"/>
          <w:bCs/>
          <w:sz w:val="24"/>
          <w:szCs w:val="24"/>
        </w:rPr>
        <w:t>Не выполнено ни одно из заданий в соответствии с поставленными целями и задачами.</w:t>
      </w:r>
    </w:p>
    <w:p w14:paraId="4D765534" w14:textId="77777777" w:rsidR="00445E72" w:rsidRPr="00DA13EE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FAF7CE3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ВЕРНЫ ЛИ СЛЕДУЮЩИЕ УТВЕРЖДЕНИЯ</w:t>
      </w:r>
    </w:p>
    <w:p w14:paraId="1A56F7DE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6FCC9A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 .Процент за кредит является платой за занятые в долг деньги.</w:t>
      </w:r>
    </w:p>
    <w:p w14:paraId="7D08F853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2.Финансовый кредит - это прямая выдача кредитором денег заемщику.</w:t>
      </w:r>
    </w:p>
    <w:p w14:paraId="5C2B73D3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 Процентные ставки за кредит устанавливаются банком по соглашению с заемщиком на период, обусловленный кредитным договором.</w:t>
      </w:r>
    </w:p>
    <w:p w14:paraId="0A07403F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 Факторинг - это обязательство , переданное по сделке.</w:t>
      </w:r>
    </w:p>
    <w:p w14:paraId="53385527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 При овердрафте может возникать отрицательный баланс.</w:t>
      </w:r>
    </w:p>
    <w:p w14:paraId="33278FB6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 Стороны, участвующие в сделке по вексельному кредитованию, именуются: трассат , трассант , ремитент.</w:t>
      </w:r>
    </w:p>
    <w:p w14:paraId="0FC10B1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7.Кредит под залог недвижимости называется вексельным.</w:t>
      </w:r>
    </w:p>
    <w:p w14:paraId="7BD34040" w14:textId="77777777" w:rsidR="00445E72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8. Кредитное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B5878">
        <w:rPr>
          <w:rFonts w:ascii="Times New Roman" w:hAnsi="Times New Roman" w:cs="Times New Roman"/>
          <w:sz w:val="28"/>
          <w:szCs w:val="28"/>
        </w:rPr>
        <w:t>ашение содержит сумму и срок кредита.</w:t>
      </w:r>
    </w:p>
    <w:p w14:paraId="7254E1B7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641D18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 2. </w:t>
      </w:r>
      <w:r w:rsidRPr="008B5878">
        <w:rPr>
          <w:rFonts w:ascii="Times New Roman" w:hAnsi="Times New Roman" w:cs="Times New Roman"/>
          <w:sz w:val="28"/>
          <w:szCs w:val="28"/>
        </w:rPr>
        <w:t>КАЖДОМУ ИЗ ПРИВЕДЕННЫХ ТЕРМИНОВ И ПОНЯТИЙ, ОТМЕЧЕННЫХ ЦИФРАМИ, НАЙДИТЕ СООТВЕТСТВУЮЩЕЕ ПОЛОЖЕНИЕ, ОБОЗНАЧЕННОЕ БУКВОЙ.</w:t>
      </w:r>
    </w:p>
    <w:p w14:paraId="44BD060C" w14:textId="77777777" w:rsidR="00445E72" w:rsidRPr="008B5878" w:rsidRDefault="00445E72" w:rsidP="00512A3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1.Кредит 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5878">
        <w:rPr>
          <w:rFonts w:ascii="Times New Roman" w:hAnsi="Times New Roman" w:cs="Times New Roman"/>
          <w:sz w:val="28"/>
          <w:szCs w:val="28"/>
        </w:rPr>
        <w:t>2.Ссуда.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3.Заем.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4.Финансовый кредит .5. Обеспечение. 6 .Поручительство.</w:t>
      </w:r>
    </w:p>
    <w:p w14:paraId="229DDC84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 Ценности, служащие для кредитора залогом полного и своевременного возврата должником полученного кредита и уплаты и причитающихся процентов</w:t>
      </w:r>
    </w:p>
    <w:p w14:paraId="1D218BD9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Прямая выдача кредитором денег заемщику.</w:t>
      </w:r>
    </w:p>
    <w:p w14:paraId="2AFEB9C8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Договор,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 котором поручител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B5878">
        <w:rPr>
          <w:rFonts w:ascii="Times New Roman" w:hAnsi="Times New Roman" w:cs="Times New Roman"/>
          <w:sz w:val="28"/>
          <w:szCs w:val="28"/>
        </w:rPr>
        <w:t xml:space="preserve"> берет обязательство перед кредитором оплатить при необходимости задолженность заемщика.</w:t>
      </w:r>
    </w:p>
    <w:p w14:paraId="0929FF1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Предоставление в долг денег или товаров.</w:t>
      </w:r>
    </w:p>
    <w:p w14:paraId="2B2C734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Передача вещи в безвозмездное временное пользование на условия возврата этой вещи в том же состоянии , в каком была получена , или с учетом нормального взноса.</w:t>
      </w:r>
    </w:p>
    <w:p w14:paraId="634FDED5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Передача в собственность денег или ценных вещей на условиях возврата такой же суммы денег или ценных вещей </w:t>
      </w:r>
    </w:p>
    <w:p w14:paraId="0A248260" w14:textId="77777777" w:rsidR="00445E72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той же стоимости и того же рода и качества , как и те , что были получены.</w:t>
      </w:r>
    </w:p>
    <w:p w14:paraId="35AA4D0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5AE40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5878">
        <w:rPr>
          <w:rFonts w:ascii="Times New Roman" w:hAnsi="Times New Roman" w:cs="Times New Roman"/>
          <w:sz w:val="28"/>
          <w:szCs w:val="28"/>
        </w:rPr>
        <w:t>ЗАКОНЧИТЕ ПРЕДЛОЖЕНИЕ</w:t>
      </w:r>
    </w:p>
    <w:p w14:paraId="76EBE258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1.Плательщиком ссудного процента в кредитной сделке выступает ...  .</w:t>
      </w:r>
    </w:p>
    <w:p w14:paraId="5257546F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 ...  -  внутренний документ банка , характеризующий финансовое состояние клиента, аккуратность возврата кредитов и пр.</w:t>
      </w:r>
    </w:p>
    <w:p w14:paraId="7B4F19EF" w14:textId="77777777" w:rsidR="00445E72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  ...  -  риск невыполнения обязательств одной стороной по договору и возникновения в связи с этим у другой стороны финансовых убытков.</w:t>
      </w:r>
    </w:p>
    <w:p w14:paraId="24A2F072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EEFA64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5878">
        <w:rPr>
          <w:rFonts w:ascii="Times New Roman" w:hAnsi="Times New Roman" w:cs="Times New Roman"/>
          <w:sz w:val="28"/>
          <w:szCs w:val="28"/>
        </w:rPr>
        <w:t>УКАЖИТЕ ПРАВИЛЬНЫЙ ОТВЕТ</w:t>
      </w:r>
    </w:p>
    <w:p w14:paraId="000891E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В кредитных отношениях в отличие от денежных отношений стоимость:</w:t>
      </w:r>
    </w:p>
    <w:p w14:paraId="63D291B3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не совершает встречного движения.</w:t>
      </w:r>
    </w:p>
    <w:p w14:paraId="202C7C1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не движется совсем</w:t>
      </w:r>
    </w:p>
    <w:p w14:paraId="65A21DDA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осуществляет движение только в товарной форме.</w:t>
      </w:r>
    </w:p>
    <w:p w14:paraId="176032A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Элементами структуры кредитных отношений являются:</w:t>
      </w:r>
    </w:p>
    <w:p w14:paraId="6084E1B3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кредитор и заемщик</w:t>
      </w:r>
    </w:p>
    <w:p w14:paraId="64D37B79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ссуженная стоимость и цель кредита</w:t>
      </w:r>
    </w:p>
    <w:p w14:paraId="2034BCE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кредитор , заемщик и ссуженная стоимость.</w:t>
      </w:r>
    </w:p>
    <w:p w14:paraId="2240C67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Исходными элементами механизма кредитования являются:</w:t>
      </w:r>
    </w:p>
    <w:p w14:paraId="2A0B5C96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функции кредита </w:t>
      </w:r>
    </w:p>
    <w:p w14:paraId="10EBC2A8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принципы кредита</w:t>
      </w:r>
    </w:p>
    <w:p w14:paraId="3F976A8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признаки кредита</w:t>
      </w:r>
    </w:p>
    <w:p w14:paraId="2EDF2339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В  …  форме кредита ссуда предоставляется и погашается в форме товарных стоимостей:</w:t>
      </w:r>
    </w:p>
    <w:p w14:paraId="41571B8C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смешанной </w:t>
      </w:r>
    </w:p>
    <w:p w14:paraId="45C89B88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денежной</w:t>
      </w:r>
    </w:p>
    <w:p w14:paraId="3C0389CC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товарной</w:t>
      </w:r>
    </w:p>
    <w:p w14:paraId="6ECA2555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5.В современной экономике наиболее распространенной является форма кредита:</w:t>
      </w:r>
    </w:p>
    <w:p w14:paraId="5C071FF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коммерческая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6345B1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банковская</w:t>
      </w:r>
    </w:p>
    <w:p w14:paraId="337558CA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гражданская</w:t>
      </w:r>
    </w:p>
    <w:p w14:paraId="37DC0DC8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6.Как правило , для восполнения временного недостатка собственных оборотных средств заемщика предоставляются банковские ссуды:</w:t>
      </w:r>
    </w:p>
    <w:p w14:paraId="100987A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долгосрочные </w:t>
      </w:r>
    </w:p>
    <w:p w14:paraId="58A6BF67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среднесрочные </w:t>
      </w:r>
    </w:p>
    <w:p w14:paraId="1009BE2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краткосрочные</w:t>
      </w:r>
    </w:p>
    <w:p w14:paraId="60D132B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7.Роль какого кредита заключается в том , чтобы способствовать модернизации производства и широкому внедрению достижений НТП:</w:t>
      </w:r>
    </w:p>
    <w:p w14:paraId="54946290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лизингового</w:t>
      </w:r>
    </w:p>
    <w:p w14:paraId="5B960959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</w:p>
    <w:p w14:paraId="25F18FC6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ипотечного</w:t>
      </w:r>
    </w:p>
    <w:p w14:paraId="3F255CBF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8.Роль кредита характеризуется:</w:t>
      </w:r>
    </w:p>
    <w:p w14:paraId="1763DF9C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заинтересованностью заемщиков в получении дешевых ссуд.</w:t>
      </w:r>
    </w:p>
    <w:p w14:paraId="6D861D70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результатами его применения и методами их достижения.</w:t>
      </w:r>
    </w:p>
    <w:p w14:paraId="4D24539D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наличием ресурсов у банков и платежеспособностью населения.</w:t>
      </w:r>
    </w:p>
    <w:p w14:paraId="05A886A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9.Достижение ссудного процента происходит :</w:t>
      </w:r>
    </w:p>
    <w:p w14:paraId="2D43701E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кредитора к заемщику</w:t>
      </w:r>
    </w:p>
    <w:p w14:paraId="0F30FD80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гаранта к поручителю</w:t>
      </w:r>
    </w:p>
    <w:p w14:paraId="6579DFBB" w14:textId="77777777" w:rsidR="00445E72" w:rsidRPr="008B5878" w:rsidRDefault="00445E72" w:rsidP="00512A36">
      <w:pPr>
        <w:widowControl w:val="0"/>
        <w:tabs>
          <w:tab w:val="left" w:pos="440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587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878">
        <w:rPr>
          <w:rFonts w:ascii="Times New Roman" w:hAnsi="Times New Roman" w:cs="Times New Roman"/>
          <w:sz w:val="28"/>
          <w:szCs w:val="28"/>
        </w:rPr>
        <w:t>от заемщика к кредитору</w:t>
      </w:r>
    </w:p>
    <w:p w14:paraId="0F88E6AC" w14:textId="77777777" w:rsidR="00445E72" w:rsidRDefault="00445E72" w:rsidP="00512A36">
      <w:pPr>
        <w:spacing w:after="0" w:line="240" w:lineRule="auto"/>
        <w:contextualSpacing/>
      </w:pPr>
    </w:p>
    <w:p w14:paraId="120610E1" w14:textId="77777777" w:rsidR="00445E72" w:rsidRDefault="00445E72" w:rsidP="00512A36">
      <w:pPr>
        <w:spacing w:after="0" w:line="240" w:lineRule="auto"/>
        <w:contextualSpacing/>
      </w:pPr>
    </w:p>
    <w:p w14:paraId="0DC24AA7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6A402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BEDB8A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F8E584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9F57D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9B6B8B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7970A3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E30AF3" w14:textId="77777777" w:rsidR="00445E72" w:rsidRDefault="00445E72" w:rsidP="00512A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27D389" w14:textId="77777777" w:rsidR="00445E72" w:rsidRPr="00A62F92" w:rsidRDefault="00445E72" w:rsidP="00512A36">
      <w:pPr>
        <w:spacing w:after="0" w:line="240" w:lineRule="auto"/>
        <w:contextualSpacing/>
      </w:pPr>
    </w:p>
    <w:p w14:paraId="61EAFEA4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F37CB8C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A8877E6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06C9BAF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19D35FB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72CBADE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A09CAF1" w14:textId="77777777" w:rsidR="00445E72" w:rsidRDefault="00445E72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4BB2F6E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C176B6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980ED9D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228A901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CE866B3" w14:textId="77777777" w:rsidR="001E7E50" w:rsidRDefault="001E7E50" w:rsidP="00512A3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AB8CAFB" w14:textId="77777777" w:rsidR="001E7E50" w:rsidRPr="001E7E50" w:rsidRDefault="001E7E50" w:rsidP="00512A36">
      <w:pPr>
        <w:spacing w:after="0" w:line="240" w:lineRule="auto"/>
        <w:contextualSpacing/>
      </w:pPr>
    </w:p>
    <w:sectPr w:rsidR="001E7E50" w:rsidRPr="001E7E50" w:rsidSect="00AB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6F5"/>
    <w:multiLevelType w:val="multilevel"/>
    <w:tmpl w:val="6194C12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74DFF"/>
    <w:multiLevelType w:val="hybridMultilevel"/>
    <w:tmpl w:val="F302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6A7"/>
    <w:multiLevelType w:val="multilevel"/>
    <w:tmpl w:val="96548F10"/>
    <w:lvl w:ilvl="0">
      <w:start w:val="3"/>
      <w:numFmt w:val="russianUpp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3D54FE"/>
    <w:multiLevelType w:val="multilevel"/>
    <w:tmpl w:val="9386FFB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6207F"/>
    <w:multiLevelType w:val="multilevel"/>
    <w:tmpl w:val="C4405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6C0DE1"/>
    <w:multiLevelType w:val="multilevel"/>
    <w:tmpl w:val="4B1E2C1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16717E"/>
    <w:multiLevelType w:val="hybridMultilevel"/>
    <w:tmpl w:val="B994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C07DF"/>
    <w:multiLevelType w:val="multilevel"/>
    <w:tmpl w:val="816A23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A1E4E0B"/>
    <w:multiLevelType w:val="hybridMultilevel"/>
    <w:tmpl w:val="3208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04D9E"/>
    <w:multiLevelType w:val="multilevel"/>
    <w:tmpl w:val="CEDE98A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E863D5"/>
    <w:multiLevelType w:val="hybridMultilevel"/>
    <w:tmpl w:val="0064552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D080A"/>
    <w:multiLevelType w:val="multilevel"/>
    <w:tmpl w:val="FD9854E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C0772F"/>
    <w:multiLevelType w:val="multilevel"/>
    <w:tmpl w:val="3698F12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05529C"/>
    <w:multiLevelType w:val="multilevel"/>
    <w:tmpl w:val="4428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10246F6B"/>
    <w:multiLevelType w:val="multilevel"/>
    <w:tmpl w:val="6DD024C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A73D5B"/>
    <w:multiLevelType w:val="hybridMultilevel"/>
    <w:tmpl w:val="0DEE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DC34DB"/>
    <w:multiLevelType w:val="multilevel"/>
    <w:tmpl w:val="3FA2787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3857943"/>
    <w:multiLevelType w:val="multilevel"/>
    <w:tmpl w:val="A3768C7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273FB1"/>
    <w:multiLevelType w:val="multilevel"/>
    <w:tmpl w:val="816A26D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2A55FD"/>
    <w:multiLevelType w:val="hybridMultilevel"/>
    <w:tmpl w:val="129A093A"/>
    <w:lvl w:ilvl="0" w:tplc="63F2C5B8">
      <w:start w:val="1"/>
      <w:numFmt w:val="russianUpper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 w15:restartNumberingAfterBreak="0">
    <w:nsid w:val="14CE6392"/>
    <w:multiLevelType w:val="multilevel"/>
    <w:tmpl w:val="752EDDB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347421"/>
    <w:multiLevelType w:val="multilevel"/>
    <w:tmpl w:val="B4EC63A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8A201B"/>
    <w:multiLevelType w:val="multilevel"/>
    <w:tmpl w:val="415A6EC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E11AE5"/>
    <w:multiLevelType w:val="multilevel"/>
    <w:tmpl w:val="F296EA6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C6552A"/>
    <w:multiLevelType w:val="multilevel"/>
    <w:tmpl w:val="1E24B07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0B379A"/>
    <w:multiLevelType w:val="multilevel"/>
    <w:tmpl w:val="573287E0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BAF2F61"/>
    <w:multiLevelType w:val="multilevel"/>
    <w:tmpl w:val="ADFACD8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BC33BD9"/>
    <w:multiLevelType w:val="multilevel"/>
    <w:tmpl w:val="B28A01D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C1343B4"/>
    <w:multiLevelType w:val="multilevel"/>
    <w:tmpl w:val="4CEC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2A70D2"/>
    <w:multiLevelType w:val="multilevel"/>
    <w:tmpl w:val="2AF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0F671D"/>
    <w:multiLevelType w:val="multilevel"/>
    <w:tmpl w:val="12FA4D5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6151A8D"/>
    <w:multiLevelType w:val="multilevel"/>
    <w:tmpl w:val="93C2DC60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61F2A82"/>
    <w:multiLevelType w:val="multilevel"/>
    <w:tmpl w:val="107E2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6221175"/>
    <w:multiLevelType w:val="multilevel"/>
    <w:tmpl w:val="CAE66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73605F6"/>
    <w:multiLevelType w:val="multilevel"/>
    <w:tmpl w:val="04AA501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747118D"/>
    <w:multiLevelType w:val="multilevel"/>
    <w:tmpl w:val="4266C0D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91F3FAC"/>
    <w:multiLevelType w:val="multilevel"/>
    <w:tmpl w:val="E050FAC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921055D"/>
    <w:multiLevelType w:val="multilevel"/>
    <w:tmpl w:val="90A22E1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9776878"/>
    <w:multiLevelType w:val="multilevel"/>
    <w:tmpl w:val="3DFA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981778E"/>
    <w:multiLevelType w:val="multilevel"/>
    <w:tmpl w:val="906E4750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017D5B"/>
    <w:multiLevelType w:val="multilevel"/>
    <w:tmpl w:val="F8C6868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B46697C"/>
    <w:multiLevelType w:val="multilevel"/>
    <w:tmpl w:val="918C4DE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BD7110F"/>
    <w:multiLevelType w:val="multilevel"/>
    <w:tmpl w:val="983E03B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BEE7D41"/>
    <w:multiLevelType w:val="multilevel"/>
    <w:tmpl w:val="DAAEC3B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EA06268"/>
    <w:multiLevelType w:val="multilevel"/>
    <w:tmpl w:val="FD3C82A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F591569"/>
    <w:multiLevelType w:val="multilevel"/>
    <w:tmpl w:val="02FA8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0CC382B"/>
    <w:multiLevelType w:val="multilevel"/>
    <w:tmpl w:val="2AC67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2BB7AE8"/>
    <w:multiLevelType w:val="multilevel"/>
    <w:tmpl w:val="187CAEE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2C979B7"/>
    <w:multiLevelType w:val="multilevel"/>
    <w:tmpl w:val="6B24B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2E11F58"/>
    <w:multiLevelType w:val="multilevel"/>
    <w:tmpl w:val="73E803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3FD2F5B"/>
    <w:multiLevelType w:val="multilevel"/>
    <w:tmpl w:val="B790999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47A6613"/>
    <w:multiLevelType w:val="multilevel"/>
    <w:tmpl w:val="40705B1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51B7CDD"/>
    <w:multiLevelType w:val="multilevel"/>
    <w:tmpl w:val="A0B6128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6B92737"/>
    <w:multiLevelType w:val="multilevel"/>
    <w:tmpl w:val="F2949F6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6D9672E"/>
    <w:multiLevelType w:val="multilevel"/>
    <w:tmpl w:val="E346BA5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71857BB"/>
    <w:multiLevelType w:val="multilevel"/>
    <w:tmpl w:val="C7C2F5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75F7045"/>
    <w:multiLevelType w:val="multilevel"/>
    <w:tmpl w:val="729AFB1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99F5030"/>
    <w:multiLevelType w:val="multilevel"/>
    <w:tmpl w:val="EF88C6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C5D0647"/>
    <w:multiLevelType w:val="multilevel"/>
    <w:tmpl w:val="5CBABB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3E22661A"/>
    <w:multiLevelType w:val="multilevel"/>
    <w:tmpl w:val="830CF28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17E507D"/>
    <w:multiLevelType w:val="multilevel"/>
    <w:tmpl w:val="0C02299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36A69F2"/>
    <w:multiLevelType w:val="multilevel"/>
    <w:tmpl w:val="6ED4345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44B3CAB"/>
    <w:multiLevelType w:val="multilevel"/>
    <w:tmpl w:val="69B4A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4CA40A1"/>
    <w:multiLevelType w:val="multilevel"/>
    <w:tmpl w:val="000C083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6987AF4"/>
    <w:multiLevelType w:val="multilevel"/>
    <w:tmpl w:val="35A69B8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6E62492"/>
    <w:multiLevelType w:val="multilevel"/>
    <w:tmpl w:val="CA4EB13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C116C3C"/>
    <w:multiLevelType w:val="hybridMultilevel"/>
    <w:tmpl w:val="3208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1C32C5"/>
    <w:multiLevelType w:val="hybridMultilevel"/>
    <w:tmpl w:val="E922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214537"/>
    <w:multiLevelType w:val="multilevel"/>
    <w:tmpl w:val="09127A8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584023E"/>
    <w:multiLevelType w:val="multilevel"/>
    <w:tmpl w:val="C774594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6194D4F"/>
    <w:multiLevelType w:val="multilevel"/>
    <w:tmpl w:val="04745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7FF12A1"/>
    <w:multiLevelType w:val="multilevel"/>
    <w:tmpl w:val="790E91B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8114809"/>
    <w:multiLevelType w:val="multilevel"/>
    <w:tmpl w:val="A31863E0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CC65BE4"/>
    <w:multiLevelType w:val="multilevel"/>
    <w:tmpl w:val="CE4CE28A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D1C333B"/>
    <w:multiLevelType w:val="multilevel"/>
    <w:tmpl w:val="3DF0A97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D9030EA"/>
    <w:multiLevelType w:val="hybridMultilevel"/>
    <w:tmpl w:val="A832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E95979"/>
    <w:multiLevelType w:val="multilevel"/>
    <w:tmpl w:val="C574717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F1F6786"/>
    <w:multiLevelType w:val="multilevel"/>
    <w:tmpl w:val="6D1C51B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08F13C0"/>
    <w:multiLevelType w:val="multilevel"/>
    <w:tmpl w:val="9EC228C6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1C517F2"/>
    <w:multiLevelType w:val="multilevel"/>
    <w:tmpl w:val="262E271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24A6F14"/>
    <w:multiLevelType w:val="hybridMultilevel"/>
    <w:tmpl w:val="C7A45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3CC4BAF"/>
    <w:multiLevelType w:val="multilevel"/>
    <w:tmpl w:val="8A46272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6464FEE"/>
    <w:multiLevelType w:val="multilevel"/>
    <w:tmpl w:val="41C4798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B59133B"/>
    <w:multiLevelType w:val="multilevel"/>
    <w:tmpl w:val="C7907D3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3B7B04"/>
    <w:multiLevelType w:val="multilevel"/>
    <w:tmpl w:val="F4060BE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F3C13B3"/>
    <w:multiLevelType w:val="multilevel"/>
    <w:tmpl w:val="444CA42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1D249E"/>
    <w:multiLevelType w:val="multilevel"/>
    <w:tmpl w:val="AC2A4814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73794434"/>
    <w:multiLevelType w:val="multilevel"/>
    <w:tmpl w:val="921E0A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3F665AD"/>
    <w:multiLevelType w:val="multilevel"/>
    <w:tmpl w:val="3844E6C8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4AA6669"/>
    <w:multiLevelType w:val="multilevel"/>
    <w:tmpl w:val="6AF0F64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6D16DB"/>
    <w:multiLevelType w:val="multilevel"/>
    <w:tmpl w:val="28D4BC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6612DA1"/>
    <w:multiLevelType w:val="multilevel"/>
    <w:tmpl w:val="E59087CC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7346690"/>
    <w:multiLevelType w:val="hybridMultilevel"/>
    <w:tmpl w:val="236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AB70C1"/>
    <w:multiLevelType w:val="multilevel"/>
    <w:tmpl w:val="5456E51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B844FBB"/>
    <w:multiLevelType w:val="multilevel"/>
    <w:tmpl w:val="685C10EE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C0E0307"/>
    <w:multiLevelType w:val="multilevel"/>
    <w:tmpl w:val="8806BE72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C982CB9"/>
    <w:multiLevelType w:val="hybridMultilevel"/>
    <w:tmpl w:val="A06E2C10"/>
    <w:lvl w:ilvl="0" w:tplc="C3705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0E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A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E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CC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4AEA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DC3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88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DC67685"/>
    <w:multiLevelType w:val="multilevel"/>
    <w:tmpl w:val="A100F410"/>
    <w:lvl w:ilvl="0">
      <w:start w:val="1"/>
      <w:numFmt w:val="russianUpp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2"/>
  </w:num>
  <w:num w:numId="2">
    <w:abstractNumId w:val="23"/>
  </w:num>
  <w:num w:numId="3">
    <w:abstractNumId w:val="73"/>
  </w:num>
  <w:num w:numId="4">
    <w:abstractNumId w:val="59"/>
  </w:num>
  <w:num w:numId="5">
    <w:abstractNumId w:val="16"/>
  </w:num>
  <w:num w:numId="6">
    <w:abstractNumId w:val="47"/>
  </w:num>
  <w:num w:numId="7">
    <w:abstractNumId w:val="90"/>
  </w:num>
  <w:num w:numId="8">
    <w:abstractNumId w:val="98"/>
  </w:num>
  <w:num w:numId="9">
    <w:abstractNumId w:val="2"/>
  </w:num>
  <w:num w:numId="10">
    <w:abstractNumId w:val="53"/>
  </w:num>
  <w:num w:numId="11">
    <w:abstractNumId w:val="26"/>
  </w:num>
  <w:num w:numId="12">
    <w:abstractNumId w:val="85"/>
  </w:num>
  <w:num w:numId="13">
    <w:abstractNumId w:val="27"/>
  </w:num>
  <w:num w:numId="14">
    <w:abstractNumId w:val="87"/>
  </w:num>
  <w:num w:numId="15">
    <w:abstractNumId w:val="52"/>
  </w:num>
  <w:num w:numId="16">
    <w:abstractNumId w:val="51"/>
  </w:num>
  <w:num w:numId="17">
    <w:abstractNumId w:val="17"/>
  </w:num>
  <w:num w:numId="18">
    <w:abstractNumId w:val="39"/>
  </w:num>
  <w:num w:numId="19">
    <w:abstractNumId w:val="37"/>
  </w:num>
  <w:num w:numId="20">
    <w:abstractNumId w:val="56"/>
  </w:num>
  <w:num w:numId="21">
    <w:abstractNumId w:val="21"/>
  </w:num>
  <w:num w:numId="22">
    <w:abstractNumId w:val="68"/>
  </w:num>
  <w:num w:numId="23">
    <w:abstractNumId w:val="30"/>
  </w:num>
  <w:num w:numId="24">
    <w:abstractNumId w:val="88"/>
  </w:num>
  <w:num w:numId="25">
    <w:abstractNumId w:val="34"/>
  </w:num>
  <w:num w:numId="26">
    <w:abstractNumId w:val="36"/>
  </w:num>
  <w:num w:numId="27">
    <w:abstractNumId w:val="65"/>
  </w:num>
  <w:num w:numId="28">
    <w:abstractNumId w:val="12"/>
  </w:num>
  <w:num w:numId="29">
    <w:abstractNumId w:val="43"/>
  </w:num>
  <w:num w:numId="30">
    <w:abstractNumId w:val="74"/>
  </w:num>
  <w:num w:numId="31">
    <w:abstractNumId w:val="0"/>
  </w:num>
  <w:num w:numId="32">
    <w:abstractNumId w:val="54"/>
  </w:num>
  <w:num w:numId="33">
    <w:abstractNumId w:val="3"/>
  </w:num>
  <w:num w:numId="34">
    <w:abstractNumId w:val="50"/>
  </w:num>
  <w:num w:numId="35">
    <w:abstractNumId w:val="76"/>
  </w:num>
  <w:num w:numId="36">
    <w:abstractNumId w:val="64"/>
  </w:num>
  <w:num w:numId="37">
    <w:abstractNumId w:val="71"/>
  </w:num>
  <w:num w:numId="38">
    <w:abstractNumId w:val="94"/>
  </w:num>
  <w:num w:numId="39">
    <w:abstractNumId w:val="42"/>
  </w:num>
  <w:num w:numId="40">
    <w:abstractNumId w:val="91"/>
  </w:num>
  <w:num w:numId="41">
    <w:abstractNumId w:val="22"/>
  </w:num>
  <w:num w:numId="42">
    <w:abstractNumId w:val="77"/>
  </w:num>
  <w:num w:numId="43">
    <w:abstractNumId w:val="92"/>
  </w:num>
  <w:num w:numId="44">
    <w:abstractNumId w:val="49"/>
  </w:num>
  <w:num w:numId="45">
    <w:abstractNumId w:val="35"/>
  </w:num>
  <w:num w:numId="46">
    <w:abstractNumId w:val="78"/>
  </w:num>
  <w:num w:numId="47">
    <w:abstractNumId w:val="57"/>
  </w:num>
  <w:num w:numId="48">
    <w:abstractNumId w:val="18"/>
  </w:num>
  <w:num w:numId="49">
    <w:abstractNumId w:val="25"/>
  </w:num>
  <w:num w:numId="50">
    <w:abstractNumId w:val="95"/>
  </w:num>
  <w:num w:numId="51">
    <w:abstractNumId w:val="4"/>
  </w:num>
  <w:num w:numId="52">
    <w:abstractNumId w:val="31"/>
  </w:num>
  <w:num w:numId="53">
    <w:abstractNumId w:val="48"/>
  </w:num>
  <w:num w:numId="54">
    <w:abstractNumId w:val="7"/>
  </w:num>
  <w:num w:numId="55">
    <w:abstractNumId w:val="60"/>
  </w:num>
  <w:num w:numId="56">
    <w:abstractNumId w:val="40"/>
  </w:num>
  <w:num w:numId="57">
    <w:abstractNumId w:val="5"/>
  </w:num>
  <w:num w:numId="58">
    <w:abstractNumId w:val="86"/>
  </w:num>
  <w:num w:numId="59">
    <w:abstractNumId w:val="83"/>
  </w:num>
  <w:num w:numId="60">
    <w:abstractNumId w:val="11"/>
  </w:num>
  <w:num w:numId="61">
    <w:abstractNumId w:val="63"/>
  </w:num>
  <w:num w:numId="62">
    <w:abstractNumId w:val="44"/>
  </w:num>
  <w:num w:numId="63">
    <w:abstractNumId w:val="14"/>
  </w:num>
  <w:num w:numId="64">
    <w:abstractNumId w:val="33"/>
  </w:num>
  <w:num w:numId="65">
    <w:abstractNumId w:val="45"/>
  </w:num>
  <w:num w:numId="66">
    <w:abstractNumId w:val="46"/>
  </w:num>
  <w:num w:numId="67">
    <w:abstractNumId w:val="32"/>
  </w:num>
  <w:num w:numId="68">
    <w:abstractNumId w:val="19"/>
  </w:num>
  <w:num w:numId="69">
    <w:abstractNumId w:val="38"/>
  </w:num>
  <w:num w:numId="70">
    <w:abstractNumId w:val="62"/>
  </w:num>
  <w:num w:numId="71">
    <w:abstractNumId w:val="58"/>
  </w:num>
  <w:num w:numId="72">
    <w:abstractNumId w:val="79"/>
  </w:num>
  <w:num w:numId="73">
    <w:abstractNumId w:val="24"/>
  </w:num>
  <w:num w:numId="74">
    <w:abstractNumId w:val="69"/>
  </w:num>
  <w:num w:numId="75">
    <w:abstractNumId w:val="81"/>
  </w:num>
  <w:num w:numId="76">
    <w:abstractNumId w:val="41"/>
  </w:num>
  <w:num w:numId="77">
    <w:abstractNumId w:val="61"/>
  </w:num>
  <w:num w:numId="78">
    <w:abstractNumId w:val="96"/>
  </w:num>
  <w:num w:numId="79">
    <w:abstractNumId w:val="20"/>
  </w:num>
  <w:num w:numId="80">
    <w:abstractNumId w:val="82"/>
  </w:num>
  <w:num w:numId="81">
    <w:abstractNumId w:val="89"/>
  </w:num>
  <w:num w:numId="82">
    <w:abstractNumId w:val="55"/>
  </w:num>
  <w:num w:numId="83">
    <w:abstractNumId w:val="9"/>
  </w:num>
  <w:num w:numId="84">
    <w:abstractNumId w:val="70"/>
  </w:num>
  <w:num w:numId="8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3"/>
  </w:num>
  <w:num w:numId="89">
    <w:abstractNumId w:val="66"/>
  </w:num>
  <w:num w:numId="90">
    <w:abstractNumId w:val="67"/>
  </w:num>
  <w:num w:numId="9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</w:num>
  <w:num w:numId="94">
    <w:abstractNumId w:val="1"/>
  </w:num>
  <w:num w:numId="95">
    <w:abstractNumId w:val="8"/>
  </w:num>
  <w:num w:numId="96">
    <w:abstractNumId w:val="15"/>
  </w:num>
  <w:num w:numId="97">
    <w:abstractNumId w:val="6"/>
  </w:num>
  <w:num w:numId="98">
    <w:abstractNumId w:val="28"/>
  </w:num>
  <w:num w:numId="99">
    <w:abstractNumId w:val="1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E50"/>
    <w:rsid w:val="000B551E"/>
    <w:rsid w:val="0010357D"/>
    <w:rsid w:val="001843DE"/>
    <w:rsid w:val="001866EE"/>
    <w:rsid w:val="001E7E50"/>
    <w:rsid w:val="00200954"/>
    <w:rsid w:val="00246EA1"/>
    <w:rsid w:val="00253552"/>
    <w:rsid w:val="00272F01"/>
    <w:rsid w:val="0028629B"/>
    <w:rsid w:val="002B3B5B"/>
    <w:rsid w:val="002D2EDB"/>
    <w:rsid w:val="003153FB"/>
    <w:rsid w:val="0033457A"/>
    <w:rsid w:val="00361BE8"/>
    <w:rsid w:val="00382111"/>
    <w:rsid w:val="003A7D74"/>
    <w:rsid w:val="003F7E05"/>
    <w:rsid w:val="00445AFD"/>
    <w:rsid w:val="00445E72"/>
    <w:rsid w:val="00461BD0"/>
    <w:rsid w:val="004824FE"/>
    <w:rsid w:val="00483D1F"/>
    <w:rsid w:val="00512A36"/>
    <w:rsid w:val="005665BF"/>
    <w:rsid w:val="00570566"/>
    <w:rsid w:val="005A07F9"/>
    <w:rsid w:val="005C12D0"/>
    <w:rsid w:val="006161E8"/>
    <w:rsid w:val="006B6A0E"/>
    <w:rsid w:val="006B7334"/>
    <w:rsid w:val="00770408"/>
    <w:rsid w:val="0080296B"/>
    <w:rsid w:val="008055A4"/>
    <w:rsid w:val="008304F5"/>
    <w:rsid w:val="0088079A"/>
    <w:rsid w:val="00927E44"/>
    <w:rsid w:val="00931538"/>
    <w:rsid w:val="00934253"/>
    <w:rsid w:val="00A17D64"/>
    <w:rsid w:val="00AA0413"/>
    <w:rsid w:val="00AB398F"/>
    <w:rsid w:val="00AF6987"/>
    <w:rsid w:val="00B025C6"/>
    <w:rsid w:val="00B35598"/>
    <w:rsid w:val="00B40D04"/>
    <w:rsid w:val="00B74CCE"/>
    <w:rsid w:val="00BA1F9B"/>
    <w:rsid w:val="00C17D45"/>
    <w:rsid w:val="00C27722"/>
    <w:rsid w:val="00C630E7"/>
    <w:rsid w:val="00CA5E31"/>
    <w:rsid w:val="00CF6998"/>
    <w:rsid w:val="00D315C0"/>
    <w:rsid w:val="00D650C3"/>
    <w:rsid w:val="00DB1A72"/>
    <w:rsid w:val="00DD2734"/>
    <w:rsid w:val="00DD3476"/>
    <w:rsid w:val="00E975B8"/>
    <w:rsid w:val="00EC1318"/>
    <w:rsid w:val="00ED7979"/>
    <w:rsid w:val="00EE16D0"/>
    <w:rsid w:val="00F04CFF"/>
    <w:rsid w:val="00F6345E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01"/>
    <o:shapelayout v:ext="edit">
      <o:idmap v:ext="edit" data="1"/>
      <o:rules v:ext="edit">
        <o:r id="V:Rule1" type="connector" idref="#_x0000_s1084"/>
        <o:r id="V:Rule2" type="connector" idref="#_x0000_s1096"/>
        <o:r id="V:Rule3" type="connector" idref="#_x0000_s1090"/>
        <o:r id="V:Rule4" type="connector" idref="#_x0000_s1078"/>
        <o:r id="V:Rule5" type="connector" idref="#_x0000_s1077"/>
        <o:r id="V:Rule6" type="connector" idref="#_x0000_s1067"/>
        <o:r id="V:Rule7" type="connector" idref="#_x0000_s1056"/>
        <o:r id="V:Rule8" type="connector" idref="#_x0000_s1055"/>
        <o:r id="V:Rule9" type="connector" idref="#_x0000_s1062"/>
        <o:r id="V:Rule10" type="connector" idref="#_x0000_s1068"/>
        <o:r id="V:Rule11" type="connector" idref="#_x0000_s1069"/>
        <o:r id="V:Rule12" type="connector" idref="#_x0000_s1061"/>
        <o:r id="V:Rule13" type="connector" idref="#_x0000_s1089"/>
        <o:r id="V:Rule14" type="connector" idref="#_x0000_s1083"/>
        <o:r id="V:Rule15" type="connector" idref="#_x0000_s1066"/>
        <o:r id="V:Rule16" type="connector" idref="#_x0000_s1095"/>
      </o:rules>
    </o:shapelayout>
  </w:shapeDefaults>
  <w:decimalSymbol w:val=","/>
  <w:listSeparator w:val=";"/>
  <w14:docId w14:val="43A8E253"/>
  <w15:docId w15:val="{83C08B3C-30CE-4E39-ADCF-BA931E69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E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50C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7E50"/>
  </w:style>
  <w:style w:type="character" w:customStyle="1" w:styleId="a3">
    <w:name w:val="Основной текст_"/>
    <w:basedOn w:val="a0"/>
    <w:link w:val="31"/>
    <w:rsid w:val="00CA5E31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CA5E31"/>
    <w:rPr>
      <w:rFonts w:ascii="Times New Roman" w:eastAsia="Times New Roman" w:hAnsi="Times New Roman" w:cs="Times New Roman"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CA5E31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3"/>
    <w:rsid w:val="00CA5E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rdiaUPC17pt0pt">
    <w:name w:val="Основной текст + CordiaUPC;17 pt;Полужирный;Интервал 0 pt"/>
    <w:basedOn w:val="a3"/>
    <w:rsid w:val="00CA5E31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paragraph" w:customStyle="1" w:styleId="31">
    <w:name w:val="Основной текст3"/>
    <w:basedOn w:val="a"/>
    <w:link w:val="a3"/>
    <w:rsid w:val="00CA5E31"/>
    <w:pPr>
      <w:widowControl w:val="0"/>
      <w:shd w:val="clear" w:color="auto" w:fill="FFFFFF"/>
      <w:spacing w:after="360" w:line="274" w:lineRule="exact"/>
      <w:jc w:val="both"/>
    </w:pPr>
    <w:rPr>
      <w:rFonts w:ascii="Times New Roman" w:eastAsia="Times New Roman" w:hAnsi="Times New Roman" w:cs="Times New Roman"/>
      <w:spacing w:val="-2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CA5E31"/>
    <w:rPr>
      <w:rFonts w:ascii="Times New Roman" w:eastAsia="Times New Roman" w:hAnsi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5E31"/>
    <w:pPr>
      <w:widowControl w:val="0"/>
      <w:shd w:val="clear" w:color="auto" w:fill="FFFFFF"/>
      <w:spacing w:before="540" w:after="60" w:line="278" w:lineRule="exact"/>
      <w:jc w:val="both"/>
    </w:pPr>
    <w:rPr>
      <w:rFonts w:ascii="Times New Roman" w:eastAsia="Times New Roman" w:hAnsi="Times New Roman" w:cs="Times New Roman"/>
      <w:b/>
      <w:bCs/>
      <w:spacing w:val="-2"/>
      <w:sz w:val="23"/>
      <w:szCs w:val="23"/>
      <w:lang w:eastAsia="en-US"/>
    </w:rPr>
  </w:style>
  <w:style w:type="character" w:customStyle="1" w:styleId="21">
    <w:name w:val="Основной текст2"/>
    <w:basedOn w:val="a3"/>
    <w:rsid w:val="00CA5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A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E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0pt">
    <w:name w:val="Основной текст + Полужирный;Интервал 0 pt"/>
    <w:basedOn w:val="a3"/>
    <w:rsid w:val="00361BE8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361BE8"/>
    <w:pPr>
      <w:widowControl w:val="0"/>
      <w:shd w:val="clear" w:color="auto" w:fill="FFFFFF"/>
      <w:spacing w:after="60" w:line="271" w:lineRule="exact"/>
      <w:ind w:hanging="54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pt">
    <w:name w:val="Основной текст + Интервал 1 pt"/>
    <w:basedOn w:val="a3"/>
    <w:rsid w:val="00361B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Подпись к таблице_"/>
    <w:basedOn w:val="a0"/>
    <w:link w:val="a8"/>
    <w:rsid w:val="00927E44"/>
    <w:rPr>
      <w:rFonts w:ascii="Times New Roman" w:eastAsia="Times New Roman" w:hAnsi="Times New Roman" w:cs="Times New Roman"/>
      <w:b/>
      <w:bCs/>
      <w:spacing w:val="-2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927E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2"/>
      <w:sz w:val="21"/>
      <w:szCs w:val="21"/>
      <w:lang w:eastAsia="en-US"/>
    </w:rPr>
  </w:style>
  <w:style w:type="character" w:customStyle="1" w:styleId="105pt0pt">
    <w:name w:val="Основной текст + 10;5 pt;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3"/>
    <w:rsid w:val="00927E44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pt0pt0">
    <w:name w:val="Основной текст + 12 pt;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0pt">
    <w:name w:val="Основной текст + 11 pt;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MicrosoftSansSerif95pt0pt">
    <w:name w:val="Основной текст + Microsoft Sans Serif;9;5 pt;Не полужирный;Интервал 0 pt"/>
    <w:basedOn w:val="a3"/>
    <w:rsid w:val="00927E4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SegoeUI7pt0pt">
    <w:name w:val="Основной текст + Segoe UI;7 pt;Интервал 0 pt"/>
    <w:basedOn w:val="a3"/>
    <w:rsid w:val="00927E4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12">
    <w:name w:val="Заголовок №1_"/>
    <w:basedOn w:val="a0"/>
    <w:link w:val="13"/>
    <w:rsid w:val="00927E44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27E44"/>
    <w:pPr>
      <w:widowControl w:val="0"/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spacing w:val="-3"/>
      <w:sz w:val="26"/>
      <w:szCs w:val="26"/>
      <w:lang w:eastAsia="en-US"/>
    </w:rPr>
  </w:style>
  <w:style w:type="character" w:customStyle="1" w:styleId="ArialNarrow165pt0pt">
    <w:name w:val="Основной текст + Arial Narrow;16;5 pt;Интервал 0 pt"/>
    <w:basedOn w:val="a3"/>
    <w:rsid w:val="00927E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3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ArialNarrow0pt">
    <w:name w:val="Основной текст + Arial Narrow;Интервал 0 pt"/>
    <w:basedOn w:val="a3"/>
    <w:rsid w:val="00927E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115pt0pt">
    <w:name w:val="Основной текст + 11;5 pt;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MicrosoftSansSerif105pt0pt">
    <w:name w:val="Основной текст + Microsoft Sans Serif;10;5 pt;Не полужирный;Интервал 0 pt"/>
    <w:basedOn w:val="a3"/>
    <w:rsid w:val="00927E4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1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15pt1pt">
    <w:name w:val="Основной текст + 11;5 pt;Не полужирный;Интервал 1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9">
    <w:name w:val="Колонтитул_"/>
    <w:basedOn w:val="a0"/>
    <w:link w:val="aa"/>
    <w:rsid w:val="00927E44"/>
    <w:rPr>
      <w:rFonts w:ascii="Times New Roman" w:eastAsia="Times New Roman" w:hAnsi="Times New Roman" w:cs="Times New Roman"/>
      <w:b/>
      <w:bCs/>
      <w:spacing w:val="-1"/>
      <w:sz w:val="23"/>
      <w:szCs w:val="23"/>
      <w:shd w:val="clear" w:color="auto" w:fill="FFFFFF"/>
    </w:rPr>
  </w:style>
  <w:style w:type="character" w:customStyle="1" w:styleId="0pt1">
    <w:name w:val="Колонтитул + Не полужирный;Интервал 0 pt"/>
    <w:basedOn w:val="a9"/>
    <w:rsid w:val="00927E4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a">
    <w:name w:val="Колонтитул"/>
    <w:basedOn w:val="a"/>
    <w:link w:val="a9"/>
    <w:rsid w:val="00927E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3"/>
      <w:szCs w:val="23"/>
      <w:lang w:eastAsia="en-US"/>
    </w:rPr>
  </w:style>
  <w:style w:type="character" w:customStyle="1" w:styleId="115pt0pt0">
    <w:name w:val="Основной текст + 11;5 pt;Интервал 0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rbel4pt0pt">
    <w:name w:val="Основной текст + Corbel;4 pt;Интервал 0 pt"/>
    <w:basedOn w:val="a3"/>
    <w:rsid w:val="00927E4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225pt0pt">
    <w:name w:val="Основной текст + 22;5 pt;Не полужирный;Интервал 0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</w:rPr>
  </w:style>
  <w:style w:type="character" w:customStyle="1" w:styleId="Corbel22pt0pt">
    <w:name w:val="Основной текст + Corbel;22 pt;Не полужирный;Интервал 0 pt"/>
    <w:basedOn w:val="a3"/>
    <w:rsid w:val="00927E4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3"/>
    <w:rsid w:val="00927E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table" w:styleId="ab">
    <w:name w:val="Table Grid"/>
    <w:basedOn w:val="a1"/>
    <w:uiPriority w:val="59"/>
    <w:rsid w:val="0092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277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27722"/>
  </w:style>
  <w:style w:type="character" w:customStyle="1" w:styleId="ae">
    <w:name w:val="Нижний колонтитул Знак"/>
    <w:basedOn w:val="a0"/>
    <w:link w:val="af"/>
    <w:uiPriority w:val="99"/>
    <w:rsid w:val="00C27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unhideWhenUsed/>
    <w:rsid w:val="00C277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ижний колонтитул Знак1"/>
    <w:basedOn w:val="a0"/>
    <w:uiPriority w:val="99"/>
    <w:semiHidden/>
    <w:rsid w:val="00C27722"/>
    <w:rPr>
      <w:rFonts w:eastAsiaTheme="minorEastAsia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2772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277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C27722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21"/>
    <w:basedOn w:val="a"/>
    <w:rsid w:val="00C27722"/>
    <w:pPr>
      <w:shd w:val="clear" w:color="auto" w:fill="FFFFFF"/>
      <w:spacing w:after="3240" w:line="322" w:lineRule="exact"/>
      <w:ind w:hanging="700"/>
      <w:jc w:val="center"/>
    </w:pPr>
    <w:rPr>
      <w:rFonts w:ascii="Times New Roman" w:eastAsia="Times New Roman" w:hAnsi="Times New Roman" w:cs="Times New Roman"/>
      <w:spacing w:val="1"/>
      <w:szCs w:val="24"/>
      <w:lang w:eastAsia="en-US"/>
    </w:rPr>
  </w:style>
  <w:style w:type="character" w:customStyle="1" w:styleId="120">
    <w:name w:val="Основной текст (12)_"/>
    <w:basedOn w:val="a0"/>
    <w:link w:val="121"/>
    <w:locked/>
    <w:rsid w:val="00C27722"/>
    <w:rPr>
      <w:rFonts w:ascii="Times New Roman" w:eastAsia="Times New Roman" w:hAnsi="Times New Roman" w:cs="Times New Roman"/>
      <w:spacing w:val="44"/>
      <w:sz w:val="23"/>
      <w:szCs w:val="23"/>
      <w:shd w:val="clear" w:color="auto" w:fill="FFFFFF"/>
      <w:lang w:val="en-US"/>
    </w:rPr>
  </w:style>
  <w:style w:type="paragraph" w:customStyle="1" w:styleId="121">
    <w:name w:val="Основной текст (12)"/>
    <w:basedOn w:val="a"/>
    <w:link w:val="120"/>
    <w:rsid w:val="00C2772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44"/>
      <w:sz w:val="23"/>
      <w:szCs w:val="23"/>
      <w:lang w:val="en-US" w:eastAsia="en-US"/>
    </w:rPr>
  </w:style>
  <w:style w:type="character" w:customStyle="1" w:styleId="40">
    <w:name w:val="Основной текст (4)_"/>
    <w:basedOn w:val="a0"/>
    <w:link w:val="41"/>
    <w:locked/>
    <w:rsid w:val="00C2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2">
    <w:name w:val="Основной текст (3)_"/>
    <w:basedOn w:val="a0"/>
    <w:link w:val="33"/>
    <w:locked/>
    <w:rsid w:val="00C2772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27722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locked/>
    <w:rsid w:val="00C2772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27722"/>
    <w:pPr>
      <w:shd w:val="clear" w:color="auto" w:fill="FFFFFF"/>
      <w:spacing w:after="0" w:line="283" w:lineRule="exact"/>
      <w:ind w:hanging="240"/>
      <w:jc w:val="both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34">
    <w:name w:val="Подпись к таблице (3)_"/>
    <w:basedOn w:val="a0"/>
    <w:link w:val="35"/>
    <w:locked/>
    <w:rsid w:val="00C2772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character" w:customStyle="1" w:styleId="200">
    <w:name w:val="Основной текст (20)_"/>
    <w:basedOn w:val="a0"/>
    <w:link w:val="201"/>
    <w:locked/>
    <w:rsid w:val="00C27722"/>
    <w:rPr>
      <w:rFonts w:ascii="Times New Roman" w:eastAsia="Times New Roman" w:hAnsi="Times New Roman" w:cs="Times New Roman"/>
      <w:spacing w:val="40"/>
      <w:szCs w:val="24"/>
      <w:shd w:val="clear" w:color="auto" w:fill="FFFFFF"/>
      <w:lang w:val="en-US"/>
    </w:rPr>
  </w:style>
  <w:style w:type="paragraph" w:customStyle="1" w:styleId="201">
    <w:name w:val="Основной текст (20)"/>
    <w:basedOn w:val="a"/>
    <w:link w:val="200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0"/>
      <w:szCs w:val="24"/>
      <w:lang w:val="en-US" w:eastAsia="en-US"/>
    </w:rPr>
  </w:style>
  <w:style w:type="character" w:customStyle="1" w:styleId="17">
    <w:name w:val="Основной текст (17)_"/>
    <w:basedOn w:val="a0"/>
    <w:link w:val="170"/>
    <w:locked/>
    <w:rsid w:val="00C27722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170">
    <w:name w:val="Основной текст (17)"/>
    <w:basedOn w:val="a"/>
    <w:link w:val="17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19">
    <w:name w:val="Основной текст (19)_"/>
    <w:basedOn w:val="a0"/>
    <w:link w:val="190"/>
    <w:locked/>
    <w:rsid w:val="00C27722"/>
    <w:rPr>
      <w:rFonts w:ascii="Times New Roman" w:eastAsia="Times New Roman" w:hAnsi="Times New Roman" w:cs="Times New Roman"/>
      <w:spacing w:val="22"/>
      <w:sz w:val="21"/>
      <w:szCs w:val="21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2"/>
      <w:sz w:val="21"/>
      <w:szCs w:val="21"/>
      <w:lang w:val="en-US" w:eastAsia="en-US"/>
    </w:rPr>
  </w:style>
  <w:style w:type="character" w:customStyle="1" w:styleId="18">
    <w:name w:val="Основной текст (18)_"/>
    <w:basedOn w:val="a0"/>
    <w:link w:val="180"/>
    <w:locked/>
    <w:rsid w:val="00C27722"/>
    <w:rPr>
      <w:rFonts w:ascii="Times New Roman" w:eastAsia="Times New Roman" w:hAnsi="Times New Roman" w:cs="Times New Roman"/>
      <w:spacing w:val="-7"/>
      <w:w w:val="120"/>
      <w:sz w:val="20"/>
      <w:szCs w:val="20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C2772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7"/>
      <w:w w:val="120"/>
      <w:sz w:val="20"/>
      <w:szCs w:val="20"/>
      <w:lang w:eastAsia="en-US"/>
    </w:rPr>
  </w:style>
  <w:style w:type="character" w:customStyle="1" w:styleId="130">
    <w:name w:val="Основной текст (13)_"/>
    <w:basedOn w:val="a0"/>
    <w:link w:val="131"/>
    <w:locked/>
    <w:rsid w:val="00C27722"/>
    <w:rPr>
      <w:rFonts w:ascii="Times New Roman" w:eastAsia="Times New Roman" w:hAnsi="Times New Roman" w:cs="Times New Roman"/>
      <w:spacing w:val="-13"/>
      <w:sz w:val="28"/>
      <w:szCs w:val="2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2772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3"/>
      <w:sz w:val="28"/>
      <w:szCs w:val="28"/>
      <w:lang w:eastAsia="en-US"/>
    </w:rPr>
  </w:style>
  <w:style w:type="paragraph" w:customStyle="1" w:styleId="171">
    <w:name w:val="Основной текст17"/>
    <w:basedOn w:val="a"/>
    <w:rsid w:val="00C27722"/>
    <w:pPr>
      <w:shd w:val="clear" w:color="auto" w:fill="FFFFFF"/>
      <w:spacing w:before="720" w:after="1980" w:line="0" w:lineRule="atLeast"/>
      <w:ind w:hanging="560"/>
      <w:jc w:val="center"/>
    </w:pPr>
    <w:rPr>
      <w:rFonts w:ascii="Book Antiqua" w:eastAsia="Book Antiqua" w:hAnsi="Book Antiqua" w:cs="Book Antiqua"/>
      <w:color w:val="000000"/>
      <w:spacing w:val="3"/>
      <w:sz w:val="19"/>
      <w:szCs w:val="19"/>
    </w:rPr>
  </w:style>
  <w:style w:type="paragraph" w:customStyle="1" w:styleId="Default">
    <w:name w:val="Default"/>
    <w:rsid w:val="00C27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ArialUnicodeMS">
    <w:name w:val="Основной текст (12) + Arial Unicode MS"/>
    <w:aliases w:val="11 pt,Не малые прописные,Интервал 1 pt,Основной текст (20) + 11,5 pt,Не курсив,Основной текст (19) + 10,Малые прописные,Масштаб 120%,Основной текст (3) + 10,Основной текст (18) + 10 pt,Курсив,Масштаб 100%"/>
    <w:basedOn w:val="120"/>
    <w:rsid w:val="00C27722"/>
    <w:rPr>
      <w:rFonts w:ascii="Arial Unicode MS" w:eastAsia="Arial Unicode MS" w:hAnsi="Arial Unicode MS" w:cs="Arial Unicode MS" w:hint="eastAsia"/>
      <w:smallCaps/>
      <w:spacing w:val="24"/>
      <w:sz w:val="22"/>
      <w:szCs w:val="22"/>
      <w:shd w:val="clear" w:color="auto" w:fill="FFFFFF"/>
      <w:lang w:val="en-US"/>
    </w:rPr>
  </w:style>
  <w:style w:type="character" w:customStyle="1" w:styleId="15pt">
    <w:name w:val="Основной текст + 15 pt"/>
    <w:aliases w:val="Интервал -1 pt"/>
    <w:basedOn w:val="a3"/>
    <w:rsid w:val="00C27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-13"/>
      <w:sz w:val="28"/>
      <w:szCs w:val="28"/>
      <w:u w:val="none"/>
      <w:effect w:val="none"/>
      <w:shd w:val="clear" w:color="auto" w:fill="FFFFFF"/>
    </w:rPr>
  </w:style>
  <w:style w:type="character" w:customStyle="1" w:styleId="af3">
    <w:name w:val="Основной текст + Курсив"/>
    <w:basedOn w:val="a3"/>
    <w:rsid w:val="00C277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2"/>
      <w:sz w:val="24"/>
      <w:szCs w:val="24"/>
      <w:u w:val="none"/>
      <w:effect w:val="none"/>
      <w:shd w:val="clear" w:color="auto" w:fill="FFFFFF"/>
    </w:rPr>
  </w:style>
  <w:style w:type="character" w:customStyle="1" w:styleId="122">
    <w:name w:val="Основной текст12"/>
    <w:basedOn w:val="a3"/>
    <w:rsid w:val="00C2772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"/>
      <w:sz w:val="24"/>
      <w:szCs w:val="24"/>
      <w:u w:val="single"/>
      <w:shd w:val="clear" w:color="auto" w:fill="FFFFFF"/>
    </w:rPr>
  </w:style>
  <w:style w:type="character" w:customStyle="1" w:styleId="1613pt">
    <w:name w:val="Основной текст (16) + 13 pt"/>
    <w:aliases w:val="Интервал 0 pt"/>
    <w:basedOn w:val="130"/>
    <w:rsid w:val="00C27722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character" w:customStyle="1" w:styleId="161pt">
    <w:name w:val="Основной текст (16) + Интервал 1 pt"/>
    <w:basedOn w:val="a0"/>
    <w:rsid w:val="00C2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4"/>
      <w:sz w:val="19"/>
      <w:szCs w:val="19"/>
      <w:u w:val="none"/>
      <w:effect w:val="none"/>
      <w:lang w:val="en-US"/>
    </w:rPr>
  </w:style>
  <w:style w:type="character" w:customStyle="1" w:styleId="71">
    <w:name w:val="Основной текст (7) + Полужирный"/>
    <w:basedOn w:val="7"/>
    <w:rsid w:val="00C2772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00pt">
    <w:name w:val="Основной текст (20) + Интервал 0 pt"/>
    <w:basedOn w:val="200"/>
    <w:rsid w:val="00C27722"/>
    <w:rPr>
      <w:rFonts w:ascii="Times New Roman" w:eastAsia="Times New Roman" w:hAnsi="Times New Roman" w:cs="Times New Roman"/>
      <w:spacing w:val="0"/>
      <w:szCs w:val="24"/>
      <w:shd w:val="clear" w:color="auto" w:fill="FFFFFF"/>
      <w:lang w:val="en-US"/>
    </w:rPr>
  </w:style>
  <w:style w:type="character" w:customStyle="1" w:styleId="181pt">
    <w:name w:val="Основной текст (18) + Интервал 1 pt"/>
    <w:basedOn w:val="18"/>
    <w:rsid w:val="00C27722"/>
    <w:rPr>
      <w:rFonts w:ascii="Times New Roman" w:eastAsia="Times New Roman" w:hAnsi="Times New Roman" w:cs="Times New Roman"/>
      <w:spacing w:val="18"/>
      <w:w w:val="120"/>
      <w:sz w:val="20"/>
      <w:szCs w:val="20"/>
      <w:shd w:val="clear" w:color="auto" w:fill="FFFFFF"/>
    </w:rPr>
  </w:style>
  <w:style w:type="character" w:customStyle="1" w:styleId="9">
    <w:name w:val="Основной текст9"/>
    <w:basedOn w:val="a3"/>
    <w:rsid w:val="00C27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-1"/>
      <w:sz w:val="24"/>
      <w:szCs w:val="24"/>
      <w:u w:val="none"/>
      <w:effect w:val="none"/>
      <w:shd w:val="clear" w:color="auto" w:fill="FFFFFF"/>
    </w:rPr>
  </w:style>
  <w:style w:type="character" w:customStyle="1" w:styleId="5">
    <w:name w:val="Основной текст5"/>
    <w:basedOn w:val="a3"/>
    <w:rsid w:val="00C2772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4"/>
      <w:sz w:val="19"/>
      <w:szCs w:val="19"/>
      <w:u w:val="none"/>
      <w:effect w:val="none"/>
      <w:shd w:val="clear" w:color="auto" w:fill="FFFFFF"/>
    </w:rPr>
  </w:style>
  <w:style w:type="character" w:styleId="af4">
    <w:name w:val="Hyperlink"/>
    <w:basedOn w:val="a0"/>
    <w:uiPriority w:val="99"/>
    <w:unhideWhenUsed/>
    <w:rsid w:val="00C27722"/>
    <w:rPr>
      <w:color w:val="0000FF"/>
      <w:u w:val="single"/>
    </w:rPr>
  </w:style>
  <w:style w:type="paragraph" w:styleId="36">
    <w:name w:val="List 3"/>
    <w:basedOn w:val="a"/>
    <w:uiPriority w:val="99"/>
    <w:semiHidden/>
    <w:unhideWhenUsed/>
    <w:rsid w:val="00C27722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C277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65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5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7">
    <w:name w:val="Body Text Indent 3"/>
    <w:basedOn w:val="a"/>
    <w:link w:val="38"/>
    <w:uiPriority w:val="99"/>
    <w:unhideWhenUsed/>
    <w:rsid w:val="00D650C3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D650C3"/>
    <w:rPr>
      <w:rFonts w:eastAsiaTheme="minorEastAsia"/>
      <w:sz w:val="16"/>
      <w:szCs w:val="16"/>
      <w:lang w:eastAsia="ru-RU"/>
    </w:rPr>
  </w:style>
  <w:style w:type="paragraph" w:styleId="af6">
    <w:name w:val="Plain Text"/>
    <w:basedOn w:val="a"/>
    <w:link w:val="af7"/>
    <w:uiPriority w:val="99"/>
    <w:rsid w:val="00D650C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D650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D650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650C3"/>
    <w:rPr>
      <w:rFonts w:eastAsiaTheme="minorEastAsia"/>
      <w:lang w:eastAsia="ru-RU"/>
    </w:rPr>
  </w:style>
  <w:style w:type="paragraph" w:customStyle="1" w:styleId="af8">
    <w:name w:val="Îñí. òåêñò"/>
    <w:uiPriority w:val="99"/>
    <w:rsid w:val="00D650C3"/>
    <w:pPr>
      <w:autoSpaceDE w:val="0"/>
      <w:autoSpaceDN w:val="0"/>
      <w:spacing w:after="0" w:line="240" w:lineRule="auto"/>
      <w:ind w:firstLine="567"/>
      <w:jc w:val="both"/>
    </w:pPr>
    <w:rPr>
      <w:rFonts w:ascii="Pragmatica" w:eastAsia="Times New Roman" w:hAnsi="Pragmatica" w:cs="Pragmatica"/>
      <w:caps/>
      <w:outline/>
      <w:vanish/>
      <w:color w:val="000000"/>
      <w:sz w:val="20"/>
      <w:szCs w:val="20"/>
      <w:lang w:val="en-US" w:eastAsia="ru-RU"/>
    </w:rPr>
  </w:style>
  <w:style w:type="paragraph" w:styleId="af9">
    <w:name w:val="footnote text"/>
    <w:basedOn w:val="a"/>
    <w:link w:val="afa"/>
    <w:uiPriority w:val="99"/>
    <w:unhideWhenUsed/>
    <w:rsid w:val="00D650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D65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unhideWhenUsed/>
    <w:rsid w:val="00D650C3"/>
    <w:rPr>
      <w:rFonts w:ascii="Times New Roman" w:hAnsi="Times New Roman" w:cs="Times New Roman" w:hint="default"/>
      <w:vertAlign w:val="superscript"/>
    </w:rPr>
  </w:style>
  <w:style w:type="paragraph" w:customStyle="1" w:styleId="ConsNonformat">
    <w:name w:val="ConsNonformat"/>
    <w:uiPriority w:val="99"/>
    <w:rsid w:val="00D65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1-3">
    <w:name w:val="Medium Shading 1 Accent 3"/>
    <w:basedOn w:val="a1"/>
    <w:uiPriority w:val="99"/>
    <w:rsid w:val="00D650C3"/>
    <w:pPr>
      <w:spacing w:after="0" w:line="240" w:lineRule="auto"/>
    </w:pPr>
    <w:rPr>
      <w:rFonts w:ascii="Calibri" w:eastAsia="Times New Roman" w:hAnsi="Calibri" w:cs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6EED5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paragraph" w:customStyle="1" w:styleId="Standart">
    <w:name w:val="Standart"/>
    <w:basedOn w:val="a"/>
    <w:uiPriority w:val="99"/>
    <w:rsid w:val="00D650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rsid w:val="00D650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MainTextBezOtstupa">
    <w:name w:val="MainTextBezOtstupa"/>
    <w:basedOn w:val="a"/>
    <w:uiPriority w:val="99"/>
    <w:rsid w:val="00D650C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aps/>
      <w:outline/>
      <w:color w:val="000000"/>
      <w:sz w:val="19"/>
      <w:szCs w:val="19"/>
      <w:lang w:val="en-US" w:eastAsia="en-US"/>
    </w:rPr>
  </w:style>
  <w:style w:type="paragraph" w:styleId="afd">
    <w:name w:val="Normal (Web)"/>
    <w:basedOn w:val="a"/>
    <w:uiPriority w:val="99"/>
    <w:unhideWhenUsed/>
    <w:rsid w:val="00D6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D650C3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650C3"/>
    <w:rPr>
      <w:rFonts w:ascii="Calibri" w:eastAsia="Times New Roman" w:hAnsi="Calibri" w:cs="Times New Roman"/>
    </w:rPr>
  </w:style>
  <w:style w:type="character" w:styleId="afe">
    <w:name w:val="page number"/>
    <w:basedOn w:val="a0"/>
    <w:uiPriority w:val="99"/>
    <w:rsid w:val="00D650C3"/>
    <w:rPr>
      <w:rFonts w:cs="Times New Roman"/>
    </w:rPr>
  </w:style>
  <w:style w:type="character" w:styleId="aff">
    <w:name w:val="line number"/>
    <w:basedOn w:val="a0"/>
    <w:uiPriority w:val="99"/>
    <w:semiHidden/>
    <w:unhideWhenUsed/>
    <w:rsid w:val="00D650C3"/>
  </w:style>
  <w:style w:type="character" w:styleId="aff0">
    <w:name w:val="FollowedHyperlink"/>
    <w:basedOn w:val="a0"/>
    <w:uiPriority w:val="99"/>
    <w:semiHidden/>
    <w:unhideWhenUsed/>
    <w:rsid w:val="00D650C3"/>
    <w:rPr>
      <w:color w:val="800080"/>
      <w:u w:val="single"/>
    </w:rPr>
  </w:style>
  <w:style w:type="paragraph" w:customStyle="1" w:styleId="xl63">
    <w:name w:val="xl63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a"/>
    <w:rsid w:val="00D650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rsid w:val="00D650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D650C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D650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a"/>
    <w:rsid w:val="00D650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D650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D650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"/>
    <w:rsid w:val="00D650C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D650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D650C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D650C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D650C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D650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D650C3"/>
    <w:pPr>
      <w:pBdr>
        <w:top w:val="single" w:sz="8" w:space="0" w:color="1A1A1A"/>
        <w:left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D650C3"/>
    <w:pPr>
      <w:pBdr>
        <w:top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D650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D650C3"/>
    <w:pPr>
      <w:pBdr>
        <w:top w:val="single" w:sz="8" w:space="0" w:color="1A1A1A"/>
        <w:left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a"/>
    <w:rsid w:val="00D650C3"/>
    <w:pPr>
      <w:pBdr>
        <w:top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D650C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D650C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D650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D650C3"/>
    <w:pPr>
      <w:pBdr>
        <w:bottom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D650C3"/>
    <w:pPr>
      <w:pBdr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D650C3"/>
    <w:pPr>
      <w:pBdr>
        <w:top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D650C3"/>
    <w:pPr>
      <w:pBdr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D650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D650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D650C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D650C3"/>
    <w:pPr>
      <w:pBdr>
        <w:top w:val="single" w:sz="8" w:space="0" w:color="1A1A1A"/>
        <w:left w:val="single" w:sz="8" w:space="0" w:color="1A1A1A"/>
        <w:bottom w:val="single" w:sz="8" w:space="0" w:color="1A1A1A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D650C3"/>
    <w:pPr>
      <w:pBdr>
        <w:top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D650C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D650C3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D650C3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650C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D650C3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13">
    <w:name w:val="xl113"/>
    <w:basedOn w:val="a"/>
    <w:rsid w:val="00D650C3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4">
    <w:name w:val="xl114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15">
    <w:name w:val="xl115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16">
    <w:name w:val="xl116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17">
    <w:name w:val="xl117"/>
    <w:basedOn w:val="a"/>
    <w:rsid w:val="00D650C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18"/>
      <w:szCs w:val="18"/>
    </w:rPr>
  </w:style>
  <w:style w:type="paragraph" w:customStyle="1" w:styleId="xl119">
    <w:name w:val="xl119"/>
    <w:basedOn w:val="a"/>
    <w:rsid w:val="00D650C3"/>
    <w:pPr>
      <w:pBdr>
        <w:top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18"/>
      <w:szCs w:val="18"/>
    </w:rPr>
  </w:style>
  <w:style w:type="paragraph" w:customStyle="1" w:styleId="xl120">
    <w:name w:val="xl120"/>
    <w:basedOn w:val="a"/>
    <w:rsid w:val="00D650C3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23">
    <w:name w:val="xl123"/>
    <w:basedOn w:val="a"/>
    <w:rsid w:val="00D650C3"/>
    <w:pPr>
      <w:pBdr>
        <w:top w:val="single" w:sz="8" w:space="0" w:color="1A1A1A"/>
        <w:bottom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24">
    <w:name w:val="xl124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25">
    <w:name w:val="xl125"/>
    <w:basedOn w:val="a"/>
    <w:rsid w:val="00D650C3"/>
    <w:pPr>
      <w:pBdr>
        <w:top w:val="single" w:sz="8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26">
    <w:name w:val="xl126"/>
    <w:basedOn w:val="a"/>
    <w:rsid w:val="00D650C3"/>
    <w:pPr>
      <w:pBdr>
        <w:top w:val="single" w:sz="8" w:space="0" w:color="1A1A1A"/>
        <w:left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D650C3"/>
    <w:pPr>
      <w:pBdr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28">
    <w:name w:val="xl128"/>
    <w:basedOn w:val="a"/>
    <w:rsid w:val="00D650C3"/>
    <w:pPr>
      <w:pBdr>
        <w:left w:val="single" w:sz="8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a"/>
    <w:rsid w:val="00D650C3"/>
    <w:pPr>
      <w:pBdr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30">
    <w:name w:val="xl130"/>
    <w:basedOn w:val="a"/>
    <w:rsid w:val="00D650C3"/>
    <w:pPr>
      <w:pBdr>
        <w:top w:val="single" w:sz="8" w:space="0" w:color="1A1A1A"/>
        <w:left w:val="single" w:sz="8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1">
    <w:name w:val="xl131"/>
    <w:basedOn w:val="a"/>
    <w:rsid w:val="00D650C3"/>
    <w:pPr>
      <w:pBdr>
        <w:top w:val="single" w:sz="8" w:space="0" w:color="1A1A1A"/>
        <w:left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a"/>
    <w:rsid w:val="00D6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300DC"/>
      <w:sz w:val="24"/>
      <w:szCs w:val="24"/>
    </w:rPr>
  </w:style>
  <w:style w:type="paragraph" w:customStyle="1" w:styleId="xl133">
    <w:name w:val="xl133"/>
    <w:basedOn w:val="a"/>
    <w:rsid w:val="00D650C3"/>
    <w:pPr>
      <w:pBdr>
        <w:top w:val="single" w:sz="4" w:space="0" w:color="1A1A1A"/>
        <w:left w:val="single" w:sz="8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34">
    <w:name w:val="xl134"/>
    <w:basedOn w:val="a"/>
    <w:rsid w:val="00D650C3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35">
    <w:name w:val="xl135"/>
    <w:basedOn w:val="a"/>
    <w:rsid w:val="00D650C3"/>
    <w:pPr>
      <w:pBdr>
        <w:top w:val="single" w:sz="4" w:space="0" w:color="1A1A1A"/>
        <w:left w:val="single" w:sz="8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D650C3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D650C3"/>
    <w:pPr>
      <w:pBdr>
        <w:top w:val="single" w:sz="4" w:space="0" w:color="1A1A1A"/>
        <w:left w:val="single" w:sz="8" w:space="0" w:color="1A1A1A"/>
        <w:bottom w:val="single" w:sz="8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a"/>
    <w:rsid w:val="00D650C3"/>
    <w:pPr>
      <w:pBdr>
        <w:top w:val="single" w:sz="4" w:space="0" w:color="1A1A1A"/>
        <w:left w:val="single" w:sz="4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D650C3"/>
    <w:pPr>
      <w:pBdr>
        <w:top w:val="single" w:sz="8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40">
    <w:name w:val="xl140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</w:rPr>
  </w:style>
  <w:style w:type="paragraph" w:customStyle="1" w:styleId="xl141">
    <w:name w:val="xl141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2300DC"/>
      <w:sz w:val="24"/>
      <w:szCs w:val="24"/>
    </w:rPr>
  </w:style>
  <w:style w:type="paragraph" w:customStyle="1" w:styleId="xl142">
    <w:name w:val="xl142"/>
    <w:basedOn w:val="a"/>
    <w:rsid w:val="00D650C3"/>
    <w:pPr>
      <w:pBdr>
        <w:top w:val="single" w:sz="8" w:space="0" w:color="1A1A1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D650C3"/>
    <w:pPr>
      <w:pBdr>
        <w:top w:val="single" w:sz="8" w:space="0" w:color="1A1A1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a"/>
    <w:rsid w:val="00D650C3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D650C3"/>
    <w:pPr>
      <w:pBdr>
        <w:top w:val="single" w:sz="8" w:space="0" w:color="1A1A1A"/>
        <w:left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47">
    <w:name w:val="xl147"/>
    <w:basedOn w:val="a"/>
    <w:rsid w:val="00D650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D650C3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a"/>
    <w:rsid w:val="00D650C3"/>
    <w:pPr>
      <w:pBdr>
        <w:top w:val="single" w:sz="4" w:space="0" w:color="1A1A1A"/>
        <w:bottom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a"/>
    <w:rsid w:val="00D650C3"/>
    <w:pPr>
      <w:pBdr>
        <w:left w:val="single" w:sz="8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a"/>
    <w:rsid w:val="00D650C3"/>
    <w:pPr>
      <w:pBdr>
        <w:top w:val="single" w:sz="8" w:space="0" w:color="1A1A1A"/>
        <w:left w:val="single" w:sz="8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a"/>
    <w:rsid w:val="00D650C3"/>
    <w:pPr>
      <w:pBdr>
        <w:top w:val="single" w:sz="8" w:space="0" w:color="1A1A1A"/>
        <w:left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a"/>
    <w:rsid w:val="00D650C3"/>
    <w:pPr>
      <w:pBdr>
        <w:top w:val="single" w:sz="4" w:space="0" w:color="1A1A1A"/>
        <w:left w:val="single" w:sz="8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a"/>
    <w:rsid w:val="00D650C3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8" w:space="0" w:color="1A1A1A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D650C3"/>
    <w:pPr>
      <w:pBdr>
        <w:top w:val="single" w:sz="4" w:space="0" w:color="1A1A1A"/>
        <w:left w:val="single" w:sz="8" w:space="0" w:color="1A1A1A"/>
        <w:bottom w:val="single" w:sz="8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D650C3"/>
    <w:pPr>
      <w:pBdr>
        <w:top w:val="single" w:sz="4" w:space="0" w:color="1A1A1A"/>
        <w:left w:val="single" w:sz="4" w:space="0" w:color="1A1A1A"/>
        <w:bottom w:val="single" w:sz="8" w:space="0" w:color="1A1A1A"/>
        <w:right w:val="single" w:sz="8" w:space="0" w:color="1A1A1A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character" w:styleId="aff1">
    <w:name w:val="Emphasis"/>
    <w:basedOn w:val="a0"/>
    <w:uiPriority w:val="20"/>
    <w:qFormat/>
    <w:rsid w:val="00D650C3"/>
    <w:rPr>
      <w:i/>
      <w:iCs/>
    </w:rPr>
  </w:style>
  <w:style w:type="character" w:styleId="aff2">
    <w:name w:val="Strong"/>
    <w:basedOn w:val="a0"/>
    <w:uiPriority w:val="22"/>
    <w:qFormat/>
    <w:rsid w:val="00D650C3"/>
    <w:rPr>
      <w:b w:val="0"/>
      <w:bCs w:val="0"/>
    </w:rPr>
  </w:style>
  <w:style w:type="character" w:customStyle="1" w:styleId="BookmanOldStyle8pt0pt">
    <w:name w:val="Основной текст + Bookman Old Style;8 pt;Интервал 0 pt"/>
    <w:basedOn w:val="a3"/>
    <w:rsid w:val="003153F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54;&#1057;%20&#1087;&#1086;%20&#1059;&#1044;%20&#1069;&#1083;&#1077;&#1084;&#1077;&#1085;&#1090;&#1099;%20&#1074;&#1099;&#1089;&#1096;&#1077;&#1081;%20&#1084;&#1072;&#1090;&#1077;&#1084;&#1072;&#1090;&#1080;&#1082;&#1080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file:///H:\&#1050;&#1054;&#1057;%20&#1087;&#1086;%20&#1059;&#1044;%20&#1069;&#1083;&#1077;&#1084;&#1077;&#1085;&#1090;&#1099;%20&#1074;&#1099;&#1089;&#1096;&#1077;&#1081;%20&#1084;&#1072;&#1090;&#1077;&#1084;&#1072;&#1090;&#1080;&#1082;&#1080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H:\&#1050;&#1054;&#1057;%20&#1087;&#1086;%20&#1059;&#1044;%20&#1069;&#1083;&#1077;&#1084;&#1077;&#1085;&#1090;&#1099;%20&#1074;&#1099;&#1089;&#1096;&#1077;&#1081;%20&#1084;&#1072;&#1090;&#1077;&#1084;&#1072;&#1090;&#1080;&#1082;&#1080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H:\&#1050;&#1054;&#1057;%20&#1087;&#1086;%20&#1059;&#1044;%20&#1069;&#1083;&#1077;&#1084;&#1077;&#1085;&#1090;&#1099;%20&#1074;&#1099;&#1089;&#1096;&#1077;&#1081;%20&#1084;&#1072;&#1090;&#1077;&#1084;&#1072;&#1090;&#1080;&#1082;&#108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0;&#1054;&#1057;%20&#1087;&#1086;%20&#1059;&#1044;%20&#1069;&#1083;&#1077;&#1084;&#1077;&#1085;&#1090;&#1099;%20&#1074;&#1099;&#1089;&#1096;&#1077;&#1081;%20&#1084;&#1072;&#1090;&#1077;&#1084;&#1072;&#1090;&#1080;&#1082;&#108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66B86-5B4D-42C9-9DF3-1824D432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72</Pages>
  <Words>28654</Words>
  <Characters>163330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303</cp:lastModifiedBy>
  <cp:revision>7</cp:revision>
  <cp:lastPrinted>2014-12-09T04:45:00Z</cp:lastPrinted>
  <dcterms:created xsi:type="dcterms:W3CDTF">2015-02-27T06:29:00Z</dcterms:created>
  <dcterms:modified xsi:type="dcterms:W3CDTF">2022-10-19T02:05:00Z</dcterms:modified>
</cp:coreProperties>
</file>