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A5A51" w14:textId="77777777" w:rsidR="00131210" w:rsidRPr="00903756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3756">
        <w:rPr>
          <w:rFonts w:ascii="Times New Roman" w:hAnsi="Times New Roman" w:cs="Times New Roman"/>
          <w:bCs/>
          <w:sz w:val="24"/>
          <w:szCs w:val="24"/>
        </w:rPr>
        <w:t>МИНИСТЕРСТВО ОБРАЗОВАНИЯ И НАУКИ РЕСПУБЛИКИ БУРЯТИЯ</w:t>
      </w:r>
    </w:p>
    <w:p w14:paraId="4F77C0DF" w14:textId="77777777" w:rsidR="00131210" w:rsidRPr="00903756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402F16FC" w14:textId="77777777" w:rsidR="00131210" w:rsidRPr="00903756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756">
        <w:rPr>
          <w:rFonts w:ascii="Times New Roman" w:hAnsi="Times New Roman" w:cs="Times New Roman"/>
          <w:b/>
          <w:bCs/>
          <w:sz w:val="24"/>
          <w:szCs w:val="24"/>
        </w:rPr>
        <w:t>«БУРЯТСКИЙ РЕСПУБЛИКАНСКИЙ ИНФОРМАЦИОННО-ЭКОНОМИЧЕСКИЙ ТЕХНИКУМ»</w:t>
      </w:r>
    </w:p>
    <w:p w14:paraId="69919191" w14:textId="77777777" w:rsidR="00131210" w:rsidRPr="00903756" w:rsidRDefault="00131210" w:rsidP="00131210">
      <w:pPr>
        <w:spacing w:after="0"/>
        <w:ind w:left="11199"/>
        <w:jc w:val="center"/>
        <w:rPr>
          <w:rFonts w:ascii="Times New Roman" w:hAnsi="Times New Roman" w:cs="Times New Roman"/>
          <w:sz w:val="24"/>
          <w:szCs w:val="24"/>
        </w:rPr>
      </w:pPr>
    </w:p>
    <w:p w14:paraId="4943F2D3" w14:textId="77777777" w:rsidR="005377E5" w:rsidRPr="00903756" w:rsidRDefault="005377E5" w:rsidP="005377E5">
      <w:pPr>
        <w:spacing w:after="0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УТВЕРЖДАЮ:</w:t>
      </w:r>
    </w:p>
    <w:p w14:paraId="4EC760D8" w14:textId="77777777" w:rsidR="005377E5" w:rsidRPr="00903756" w:rsidRDefault="005377E5" w:rsidP="005377E5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      Директор </w:t>
      </w:r>
    </w:p>
    <w:p w14:paraId="51DB104A" w14:textId="77777777" w:rsidR="005377E5" w:rsidRPr="00903756" w:rsidRDefault="005377E5" w:rsidP="005377E5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     __________/Е.Д.Цыренов/</w:t>
      </w:r>
    </w:p>
    <w:p w14:paraId="5C0CCE35" w14:textId="3D71D2B2" w:rsidR="005377E5" w:rsidRPr="00903756" w:rsidRDefault="005377E5" w:rsidP="005377E5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   Приказ № _</w:t>
      </w:r>
      <w:r w:rsidR="00BF1CC9" w:rsidRPr="00903756">
        <w:rPr>
          <w:rFonts w:ascii="Times New Roman" w:hAnsi="Times New Roman" w:cs="Times New Roman"/>
          <w:sz w:val="24"/>
          <w:szCs w:val="24"/>
        </w:rPr>
        <w:t>____</w:t>
      </w:r>
      <w:r w:rsidR="00E85A08" w:rsidRPr="00903756">
        <w:rPr>
          <w:rFonts w:ascii="Times New Roman" w:hAnsi="Times New Roman" w:cs="Times New Roman"/>
          <w:sz w:val="24"/>
          <w:szCs w:val="24"/>
        </w:rPr>
        <w:t>3</w:t>
      </w:r>
      <w:r w:rsidR="00BF1CC9" w:rsidRPr="00903756">
        <w:rPr>
          <w:rFonts w:ascii="Times New Roman" w:hAnsi="Times New Roman" w:cs="Times New Roman"/>
          <w:sz w:val="24"/>
          <w:szCs w:val="24"/>
        </w:rPr>
        <w:t>7</w:t>
      </w:r>
      <w:r w:rsidRPr="00903756">
        <w:rPr>
          <w:rFonts w:ascii="Times New Roman" w:hAnsi="Times New Roman" w:cs="Times New Roman"/>
          <w:sz w:val="24"/>
          <w:szCs w:val="24"/>
        </w:rPr>
        <w:t>_</w:t>
      </w:r>
      <w:r w:rsidR="00BF1CC9" w:rsidRPr="00903756">
        <w:rPr>
          <w:rFonts w:ascii="Times New Roman" w:hAnsi="Times New Roman" w:cs="Times New Roman"/>
          <w:sz w:val="24"/>
          <w:szCs w:val="24"/>
        </w:rPr>
        <w:t>______</w:t>
      </w:r>
    </w:p>
    <w:p w14:paraId="724FB399" w14:textId="57981E31" w:rsidR="005377E5" w:rsidRPr="00903756" w:rsidRDefault="005377E5" w:rsidP="005377E5">
      <w:pPr>
        <w:spacing w:after="0"/>
        <w:ind w:left="1119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от «__2</w:t>
      </w:r>
      <w:r w:rsidR="00E85A08" w:rsidRPr="00903756">
        <w:rPr>
          <w:rFonts w:ascii="Times New Roman" w:hAnsi="Times New Roman" w:cs="Times New Roman"/>
          <w:sz w:val="24"/>
          <w:szCs w:val="24"/>
        </w:rPr>
        <w:t>3</w:t>
      </w:r>
      <w:r w:rsidRPr="00903756">
        <w:rPr>
          <w:rFonts w:ascii="Times New Roman" w:hAnsi="Times New Roman" w:cs="Times New Roman"/>
          <w:sz w:val="24"/>
          <w:szCs w:val="24"/>
        </w:rPr>
        <w:t>_»____06_____202</w:t>
      </w:r>
      <w:r w:rsidR="00E85A08" w:rsidRPr="00903756">
        <w:rPr>
          <w:rFonts w:ascii="Times New Roman" w:hAnsi="Times New Roman" w:cs="Times New Roman"/>
          <w:sz w:val="24"/>
          <w:szCs w:val="24"/>
        </w:rPr>
        <w:t>2</w:t>
      </w:r>
      <w:r w:rsidRPr="00903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9E772" w14:textId="77777777" w:rsidR="005377E5" w:rsidRPr="00903756" w:rsidRDefault="005377E5" w:rsidP="005377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EEC3EF3" w14:textId="77777777" w:rsidR="004E02DD" w:rsidRPr="00903756" w:rsidRDefault="004E02DD" w:rsidP="004E02D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3756">
        <w:rPr>
          <w:rFonts w:ascii="Times New Roman" w:eastAsia="Calibri" w:hAnsi="Times New Roman" w:cs="Times New Roman"/>
          <w:sz w:val="24"/>
          <w:szCs w:val="24"/>
        </w:rPr>
        <w:t>ФОНД ОЦЕНОЧНЫХ СРЕДСТВ ПРОФЕССИОНАЛЬНОГО МОДУЛЯ</w:t>
      </w:r>
    </w:p>
    <w:p w14:paraId="21093E5A" w14:textId="0A6A749E" w:rsidR="00131210" w:rsidRPr="00903756" w:rsidRDefault="00131210" w:rsidP="00131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ПМ 0</w:t>
      </w:r>
      <w:r w:rsidR="00445D37" w:rsidRPr="00903756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03756">
        <w:rPr>
          <w:rFonts w:ascii="Times New Roman" w:hAnsi="Times New Roman" w:cs="Times New Roman"/>
          <w:b/>
          <w:sz w:val="24"/>
          <w:szCs w:val="24"/>
        </w:rPr>
        <w:t>«</w:t>
      </w:r>
      <w:r w:rsidR="00445D37" w:rsidRPr="00903756">
        <w:rPr>
          <w:rFonts w:ascii="Times New Roman" w:hAnsi="Times New Roman" w:cs="Times New Roman"/>
          <w:b/>
          <w:sz w:val="24"/>
          <w:szCs w:val="24"/>
        </w:rPr>
        <w:t>Осуществление кредитных операций</w:t>
      </w:r>
      <w:r w:rsidRPr="00903756">
        <w:rPr>
          <w:rFonts w:ascii="Times New Roman" w:hAnsi="Times New Roman" w:cs="Times New Roman"/>
          <w:b/>
          <w:sz w:val="24"/>
          <w:szCs w:val="24"/>
        </w:rPr>
        <w:t>»</w:t>
      </w:r>
    </w:p>
    <w:p w14:paraId="7AA9C05C" w14:textId="77777777" w:rsidR="00131210" w:rsidRPr="00903756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3756">
        <w:rPr>
          <w:rFonts w:ascii="Times New Roman" w:hAnsi="Times New Roman" w:cs="Times New Roman"/>
          <w:b/>
          <w:bCs/>
          <w:sz w:val="24"/>
          <w:szCs w:val="24"/>
        </w:rPr>
        <w:t xml:space="preserve">38.02.07. Банковское дело </w:t>
      </w:r>
    </w:p>
    <w:p w14:paraId="5F8F2EF0" w14:textId="77777777" w:rsidR="004E02DD" w:rsidRPr="00903756" w:rsidRDefault="004E02DD" w:rsidP="004E0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D564A" w14:textId="77777777" w:rsidR="00131210" w:rsidRPr="00903756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3756">
        <w:rPr>
          <w:rFonts w:ascii="Times New Roman" w:hAnsi="Times New Roman" w:cs="Times New Roman"/>
          <w:bCs/>
          <w:sz w:val="24"/>
          <w:szCs w:val="24"/>
        </w:rPr>
        <w:t>Срок освоения ППССЗ</w:t>
      </w:r>
      <w:r w:rsidRPr="0090375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903756">
        <w:rPr>
          <w:rFonts w:ascii="Times New Roman" w:hAnsi="Times New Roman" w:cs="Times New Roman"/>
          <w:bCs/>
          <w:sz w:val="24"/>
          <w:szCs w:val="24"/>
        </w:rPr>
        <w:t>–2 года 10 месяцев</w:t>
      </w:r>
    </w:p>
    <w:p w14:paraId="5C34165E" w14:textId="77777777" w:rsidR="00131210" w:rsidRPr="00903756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3756">
        <w:rPr>
          <w:rFonts w:ascii="Times New Roman" w:hAnsi="Times New Roman" w:cs="Times New Roman"/>
          <w:bCs/>
          <w:sz w:val="24"/>
          <w:szCs w:val="24"/>
        </w:rPr>
        <w:t>Форма обучения –  очная</w:t>
      </w:r>
    </w:p>
    <w:p w14:paraId="554B0AE9" w14:textId="77777777" w:rsidR="00131210" w:rsidRPr="00903756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3756">
        <w:rPr>
          <w:rFonts w:ascii="Times New Roman" w:hAnsi="Times New Roman" w:cs="Times New Roman"/>
          <w:bCs/>
          <w:sz w:val="24"/>
          <w:szCs w:val="24"/>
        </w:rPr>
        <w:t>Уровень образования при приеме на обучение – (основное общее образование)</w:t>
      </w:r>
    </w:p>
    <w:p w14:paraId="3AEE62AA" w14:textId="77777777" w:rsidR="00131210" w:rsidRPr="00903756" w:rsidRDefault="00131210" w:rsidP="001312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3756">
        <w:rPr>
          <w:rFonts w:ascii="Times New Roman" w:hAnsi="Times New Roman" w:cs="Times New Roman"/>
          <w:bCs/>
          <w:sz w:val="24"/>
          <w:szCs w:val="24"/>
        </w:rPr>
        <w:t>Квалификация - Специалист банковского дела</w:t>
      </w:r>
    </w:p>
    <w:p w14:paraId="664BDB50" w14:textId="77777777" w:rsidR="00131210" w:rsidRPr="00903756" w:rsidRDefault="00131210" w:rsidP="00131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Базовый уровень </w:t>
      </w:r>
    </w:p>
    <w:p w14:paraId="383D03A3" w14:textId="072977D0" w:rsidR="004E02DD" w:rsidRPr="00903756" w:rsidRDefault="004E02DD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E621AE" w14:textId="03A6F61E" w:rsidR="00131210" w:rsidRPr="00903756" w:rsidRDefault="00131210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C9193" w14:textId="29A9827B" w:rsidR="00131210" w:rsidRPr="00903756" w:rsidRDefault="00131210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FF667F" w14:textId="77777777" w:rsidR="00131210" w:rsidRPr="00903756" w:rsidRDefault="00131210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C14BB3" w14:textId="77777777" w:rsidR="004E02DD" w:rsidRPr="00903756" w:rsidRDefault="004E02DD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г. Улан-Удэ</w:t>
      </w:r>
    </w:p>
    <w:p w14:paraId="6D81D071" w14:textId="6A02E178" w:rsidR="004E02DD" w:rsidRPr="00903756" w:rsidRDefault="004E02DD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202</w:t>
      </w:r>
      <w:r w:rsidR="00E85A08" w:rsidRPr="00903756">
        <w:rPr>
          <w:rFonts w:ascii="Times New Roman" w:hAnsi="Times New Roman" w:cs="Times New Roman"/>
          <w:sz w:val="24"/>
          <w:szCs w:val="24"/>
        </w:rPr>
        <w:t>2</w:t>
      </w:r>
    </w:p>
    <w:p w14:paraId="5D026319" w14:textId="338066B4" w:rsidR="005377E5" w:rsidRDefault="005377E5" w:rsidP="004E0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5FF0CB33" w14:textId="33B04C21" w:rsidR="00540D99" w:rsidRDefault="00540D99" w:rsidP="004E0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0D655759" w14:textId="03D49E25" w:rsidR="00540D99" w:rsidRDefault="00540D99" w:rsidP="004E0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0EC39662" w14:textId="77777777" w:rsidR="00540D99" w:rsidRPr="00903756" w:rsidRDefault="00540D99" w:rsidP="004E0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282664A8" w14:textId="77777777" w:rsidR="004E02DD" w:rsidRPr="00903756" w:rsidRDefault="004E02DD" w:rsidP="004E02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2E3B35" w14:textId="77C0A277" w:rsidR="005377E5" w:rsidRPr="00903756" w:rsidRDefault="004E02DD" w:rsidP="005377E5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Фонд оценочных средств </w:t>
      </w:r>
      <w:r w:rsidR="00131210" w:rsidRPr="00903756">
        <w:rPr>
          <w:rFonts w:ascii="Times New Roman" w:hAnsi="Times New Roman" w:cs="Times New Roman"/>
          <w:sz w:val="24"/>
          <w:szCs w:val="24"/>
        </w:rPr>
        <w:t xml:space="preserve">профессионального модуля </w:t>
      </w:r>
      <w:r w:rsidR="005377E5" w:rsidRPr="00903756">
        <w:rPr>
          <w:rFonts w:ascii="Times New Roman" w:hAnsi="Times New Roman" w:cs="Times New Roman"/>
          <w:sz w:val="24"/>
          <w:szCs w:val="24"/>
        </w:rPr>
        <w:t xml:space="preserve">ПМ.02 «Осуществление кредитных операций» разработана на основе Федерального государственного образовательного стандарта (далее – ФГОС) по специальности 38.02.07 Банковское дело, срок обучения 2 года 10 месяцев утвержденного приказом Министерства образования и науки РФ от «_05_»___02___2018.г. № _67___ и   с учетом требований  протокола работодателя № __   </w:t>
      </w:r>
      <w:r w:rsidR="00DF695D" w:rsidRPr="00903756">
        <w:rPr>
          <w:rFonts w:ascii="Times New Roman" w:hAnsi="Times New Roman" w:cs="Times New Roman"/>
          <w:sz w:val="24"/>
          <w:szCs w:val="24"/>
        </w:rPr>
        <w:t>1</w:t>
      </w:r>
      <w:r w:rsidR="00E85A08" w:rsidRPr="00903756">
        <w:rPr>
          <w:rFonts w:ascii="Times New Roman" w:hAnsi="Times New Roman" w:cs="Times New Roman"/>
          <w:sz w:val="24"/>
          <w:szCs w:val="24"/>
        </w:rPr>
        <w:t>1</w:t>
      </w:r>
      <w:r w:rsidR="005377E5" w:rsidRPr="00903756">
        <w:rPr>
          <w:rFonts w:ascii="Times New Roman" w:hAnsi="Times New Roman" w:cs="Times New Roman"/>
          <w:sz w:val="24"/>
          <w:szCs w:val="24"/>
        </w:rPr>
        <w:t xml:space="preserve"> __ от </w:t>
      </w:r>
      <w:r w:rsidR="00DF695D" w:rsidRPr="00903756">
        <w:rPr>
          <w:rFonts w:ascii="Times New Roman" w:hAnsi="Times New Roman" w:cs="Times New Roman"/>
          <w:sz w:val="24"/>
          <w:szCs w:val="24"/>
        </w:rPr>
        <w:t xml:space="preserve"> </w:t>
      </w:r>
      <w:r w:rsidR="00E85A08" w:rsidRPr="00903756">
        <w:rPr>
          <w:rFonts w:ascii="Times New Roman" w:hAnsi="Times New Roman" w:cs="Times New Roman"/>
          <w:sz w:val="24"/>
          <w:szCs w:val="24"/>
        </w:rPr>
        <w:t>15</w:t>
      </w:r>
      <w:r w:rsidR="00DF695D" w:rsidRPr="00903756">
        <w:rPr>
          <w:rFonts w:ascii="Times New Roman" w:hAnsi="Times New Roman" w:cs="Times New Roman"/>
          <w:sz w:val="24"/>
          <w:szCs w:val="24"/>
        </w:rPr>
        <w:t xml:space="preserve"> </w:t>
      </w:r>
      <w:r w:rsidR="005377E5" w:rsidRPr="00903756">
        <w:rPr>
          <w:rFonts w:ascii="Times New Roman" w:hAnsi="Times New Roman" w:cs="Times New Roman"/>
          <w:sz w:val="24"/>
          <w:szCs w:val="24"/>
        </w:rPr>
        <w:t>_мая_ 202</w:t>
      </w:r>
      <w:r w:rsidR="00E85A08" w:rsidRPr="00903756">
        <w:rPr>
          <w:rFonts w:ascii="Times New Roman" w:hAnsi="Times New Roman" w:cs="Times New Roman"/>
          <w:sz w:val="24"/>
          <w:szCs w:val="24"/>
        </w:rPr>
        <w:t>2</w:t>
      </w:r>
      <w:r w:rsidR="005377E5" w:rsidRPr="00903756">
        <w:rPr>
          <w:rFonts w:ascii="Times New Roman" w:hAnsi="Times New Roman" w:cs="Times New Roman"/>
          <w:sz w:val="24"/>
          <w:szCs w:val="24"/>
        </w:rPr>
        <w:t>г.</w:t>
      </w:r>
    </w:p>
    <w:p w14:paraId="7071F522" w14:textId="0DF1E015" w:rsidR="004E02DD" w:rsidRPr="00903756" w:rsidRDefault="004E02DD" w:rsidP="001312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C25FE" w14:textId="77777777" w:rsidR="005377E5" w:rsidRPr="00903756" w:rsidRDefault="004E02DD" w:rsidP="005377E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ab/>
      </w:r>
      <w:r w:rsidR="005377E5" w:rsidRPr="00903756">
        <w:rPr>
          <w:rFonts w:ascii="Times New Roman" w:hAnsi="Times New Roman" w:cs="Times New Roman"/>
          <w:sz w:val="24"/>
          <w:szCs w:val="24"/>
        </w:rPr>
        <w:t>Организация-разработчик: Государственное бюджетное профессиональное образовательное учреждение «Бурятский республиканский информационно-экономический техникум»</w:t>
      </w:r>
    </w:p>
    <w:p w14:paraId="205A6C93" w14:textId="77777777" w:rsidR="005377E5" w:rsidRPr="00903756" w:rsidRDefault="005377E5" w:rsidP="005377E5">
      <w:pPr>
        <w:pStyle w:val="msonormalbullet2gif"/>
        <w:widowControl w:val="0"/>
        <w:ind w:left="425"/>
        <w:contextualSpacing/>
        <w:jc w:val="both"/>
      </w:pPr>
    </w:p>
    <w:p w14:paraId="4803FB13" w14:textId="77777777" w:rsidR="005377E5" w:rsidRPr="00903756" w:rsidRDefault="005377E5" w:rsidP="005377E5">
      <w:pPr>
        <w:pStyle w:val="msonormalbullet2gif"/>
        <w:widowControl w:val="0"/>
        <w:ind w:left="425"/>
        <w:contextualSpacing/>
        <w:jc w:val="both"/>
      </w:pPr>
      <w:r w:rsidRPr="00903756">
        <w:t>Разработчики:</w:t>
      </w:r>
    </w:p>
    <w:p w14:paraId="5BC3E02B" w14:textId="77777777" w:rsidR="005377E5" w:rsidRPr="00903756" w:rsidRDefault="005377E5" w:rsidP="005377E5">
      <w:pPr>
        <w:pStyle w:val="msonormalbullet2gif"/>
        <w:widowControl w:val="0"/>
        <w:ind w:left="425"/>
        <w:contextualSpacing/>
        <w:jc w:val="both"/>
      </w:pPr>
      <w:r w:rsidRPr="00903756">
        <w:t xml:space="preserve">Фамилия И.О.  должность, преподаватель БРИЭТ </w:t>
      </w:r>
    </w:p>
    <w:p w14:paraId="047BAA6A" w14:textId="77777777" w:rsidR="005377E5" w:rsidRPr="00903756" w:rsidRDefault="005377E5" w:rsidP="005377E5">
      <w:pPr>
        <w:pStyle w:val="msonormalbullet2gif"/>
        <w:widowControl w:val="0"/>
        <w:ind w:left="425"/>
        <w:contextualSpacing/>
        <w:jc w:val="both"/>
      </w:pPr>
      <w:r w:rsidRPr="00903756">
        <w:t>к.э.н., доцент Тураева И.Л.</w:t>
      </w:r>
    </w:p>
    <w:p w14:paraId="1745615A" w14:textId="77777777" w:rsidR="005377E5" w:rsidRPr="00903756" w:rsidRDefault="005377E5" w:rsidP="005377E5">
      <w:pPr>
        <w:pStyle w:val="msonormalbullet2gif"/>
        <w:widowControl w:val="0"/>
        <w:ind w:left="425"/>
        <w:contextualSpacing/>
        <w:jc w:val="both"/>
        <w:rPr>
          <w:i/>
          <w:color w:val="FF0000"/>
        </w:rPr>
      </w:pPr>
    </w:p>
    <w:p w14:paraId="5BB4800D" w14:textId="77777777" w:rsidR="005377E5" w:rsidRPr="00903756" w:rsidRDefault="005377E5" w:rsidP="006F58B7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Программа рассмотрена ЦК экономических дисциплин</w:t>
      </w:r>
      <w:r w:rsidRPr="00903756">
        <w:rPr>
          <w:rFonts w:ascii="Times New Roman" w:hAnsi="Times New Roman" w:cs="Times New Roman"/>
          <w:sz w:val="24"/>
          <w:szCs w:val="24"/>
        </w:rPr>
        <w:tab/>
        <w:t xml:space="preserve">                                  Программа одобрена на заседании МС</w:t>
      </w:r>
      <w:r w:rsidRPr="00903756">
        <w:rPr>
          <w:rFonts w:ascii="Times New Roman" w:hAnsi="Times New Roman" w:cs="Times New Roman"/>
          <w:sz w:val="24"/>
          <w:szCs w:val="24"/>
        </w:rPr>
        <w:tab/>
      </w:r>
      <w:r w:rsidRPr="00903756">
        <w:rPr>
          <w:rFonts w:ascii="Times New Roman" w:hAnsi="Times New Roman" w:cs="Times New Roman"/>
          <w:sz w:val="24"/>
          <w:szCs w:val="24"/>
        </w:rPr>
        <w:tab/>
      </w:r>
      <w:r w:rsidRPr="00903756">
        <w:rPr>
          <w:rFonts w:ascii="Times New Roman" w:hAnsi="Times New Roman" w:cs="Times New Roman"/>
          <w:sz w:val="24"/>
          <w:szCs w:val="24"/>
        </w:rPr>
        <w:tab/>
      </w:r>
    </w:p>
    <w:p w14:paraId="36A16211" w14:textId="77777777" w:rsidR="005377E5" w:rsidRPr="00903756" w:rsidRDefault="005377E5" w:rsidP="006F58B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5BE986" w14:textId="6F2B4998" w:rsidR="00A85BDB" w:rsidRPr="00903756" w:rsidRDefault="005377E5" w:rsidP="006F58B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Протокол №__ </w:t>
      </w:r>
      <w:r w:rsidR="00DF695D" w:rsidRPr="00903756">
        <w:rPr>
          <w:rFonts w:ascii="Times New Roman" w:hAnsi="Times New Roman" w:cs="Times New Roman"/>
          <w:sz w:val="24"/>
          <w:szCs w:val="24"/>
        </w:rPr>
        <w:t>1</w:t>
      </w:r>
      <w:r w:rsidR="00E85A08" w:rsidRPr="00903756">
        <w:rPr>
          <w:rFonts w:ascii="Times New Roman" w:hAnsi="Times New Roman" w:cs="Times New Roman"/>
          <w:sz w:val="24"/>
          <w:szCs w:val="24"/>
        </w:rPr>
        <w:t>3</w:t>
      </w:r>
      <w:r w:rsidRPr="00903756">
        <w:rPr>
          <w:rFonts w:ascii="Times New Roman" w:hAnsi="Times New Roman" w:cs="Times New Roman"/>
          <w:sz w:val="24"/>
          <w:szCs w:val="24"/>
        </w:rPr>
        <w:t xml:space="preserve"> «__</w:t>
      </w:r>
      <w:r w:rsidR="00DF695D" w:rsidRPr="00903756">
        <w:rPr>
          <w:rFonts w:ascii="Times New Roman" w:hAnsi="Times New Roman" w:cs="Times New Roman"/>
          <w:sz w:val="24"/>
          <w:szCs w:val="24"/>
        </w:rPr>
        <w:t>2</w:t>
      </w:r>
      <w:r w:rsidR="00540D99">
        <w:rPr>
          <w:rFonts w:ascii="Times New Roman" w:hAnsi="Times New Roman" w:cs="Times New Roman"/>
          <w:sz w:val="24"/>
          <w:szCs w:val="24"/>
        </w:rPr>
        <w:t>1</w:t>
      </w:r>
      <w:r w:rsidRPr="00903756">
        <w:rPr>
          <w:rFonts w:ascii="Times New Roman" w:hAnsi="Times New Roman" w:cs="Times New Roman"/>
          <w:sz w:val="24"/>
          <w:szCs w:val="24"/>
        </w:rPr>
        <w:t>_</w:t>
      </w:r>
      <w:r w:rsidR="00300CAD" w:rsidRPr="00903756">
        <w:rPr>
          <w:rFonts w:ascii="Times New Roman" w:hAnsi="Times New Roman" w:cs="Times New Roman"/>
          <w:sz w:val="24"/>
          <w:szCs w:val="24"/>
        </w:rPr>
        <w:t>_» июня 2022</w:t>
      </w:r>
      <w:r w:rsidRPr="00903756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Протокол №__</w:t>
      </w:r>
      <w:r w:rsidR="00E85A08" w:rsidRPr="00903756">
        <w:rPr>
          <w:rFonts w:ascii="Times New Roman" w:hAnsi="Times New Roman" w:cs="Times New Roman"/>
          <w:sz w:val="24"/>
          <w:szCs w:val="24"/>
        </w:rPr>
        <w:t>4</w:t>
      </w:r>
      <w:r w:rsidRPr="00903756">
        <w:rPr>
          <w:rFonts w:ascii="Times New Roman" w:hAnsi="Times New Roman" w:cs="Times New Roman"/>
          <w:sz w:val="24"/>
          <w:szCs w:val="24"/>
        </w:rPr>
        <w:t>_</w:t>
      </w:r>
      <w:r w:rsidR="00E85A08" w:rsidRPr="00903756">
        <w:rPr>
          <w:rFonts w:ascii="Times New Roman" w:hAnsi="Times New Roman" w:cs="Times New Roman"/>
          <w:sz w:val="24"/>
          <w:szCs w:val="24"/>
        </w:rPr>
        <w:t>_ от «</w:t>
      </w:r>
      <w:r w:rsidRPr="00903756">
        <w:rPr>
          <w:rFonts w:ascii="Times New Roman" w:hAnsi="Times New Roman" w:cs="Times New Roman"/>
          <w:sz w:val="24"/>
          <w:szCs w:val="24"/>
        </w:rPr>
        <w:t>_</w:t>
      </w:r>
      <w:r w:rsidR="00DF695D" w:rsidRPr="00903756">
        <w:rPr>
          <w:rFonts w:ascii="Times New Roman" w:hAnsi="Times New Roman" w:cs="Times New Roman"/>
          <w:sz w:val="24"/>
          <w:szCs w:val="24"/>
        </w:rPr>
        <w:t>2</w:t>
      </w:r>
      <w:r w:rsidR="00E85A08" w:rsidRPr="00903756">
        <w:rPr>
          <w:rFonts w:ascii="Times New Roman" w:hAnsi="Times New Roman" w:cs="Times New Roman"/>
          <w:sz w:val="24"/>
          <w:szCs w:val="24"/>
        </w:rPr>
        <w:t>2</w:t>
      </w:r>
      <w:r w:rsidR="006F58B7" w:rsidRPr="00903756">
        <w:rPr>
          <w:rFonts w:ascii="Times New Roman" w:hAnsi="Times New Roman" w:cs="Times New Roman"/>
          <w:sz w:val="24"/>
          <w:szCs w:val="24"/>
        </w:rPr>
        <w:t>_»</w:t>
      </w:r>
      <w:r w:rsidR="006F58B7" w:rsidRPr="009037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0CAD" w:rsidRPr="00903756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300CAD" w:rsidRPr="00903756">
        <w:rPr>
          <w:rFonts w:ascii="Times New Roman" w:hAnsi="Times New Roman" w:cs="Times New Roman"/>
          <w:sz w:val="24"/>
          <w:szCs w:val="24"/>
        </w:rPr>
        <w:t xml:space="preserve"> 2022</w:t>
      </w:r>
      <w:r w:rsidR="006F58B7" w:rsidRPr="00903756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124878E4" w14:textId="77777777" w:rsidR="006F58B7" w:rsidRPr="00903756" w:rsidRDefault="006F58B7" w:rsidP="006F58B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3BFCDE" w14:textId="3A957223" w:rsidR="005377E5" w:rsidRPr="00903756" w:rsidRDefault="00E85A08" w:rsidP="006F58B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_» _</w:t>
      </w:r>
      <w:r w:rsidR="005377E5" w:rsidRPr="00903756">
        <w:rPr>
          <w:rFonts w:ascii="Times New Roman" w:hAnsi="Times New Roman" w:cs="Times New Roman"/>
          <w:sz w:val="24"/>
          <w:szCs w:val="24"/>
        </w:rPr>
        <w:t>_</w:t>
      </w:r>
      <w:r w:rsidR="00DF695D" w:rsidRPr="00903756">
        <w:rPr>
          <w:rFonts w:ascii="Times New Roman" w:hAnsi="Times New Roman" w:cs="Times New Roman"/>
          <w:sz w:val="24"/>
          <w:szCs w:val="24"/>
        </w:rPr>
        <w:t>июня</w:t>
      </w:r>
      <w:r w:rsidR="005377E5" w:rsidRPr="00903756">
        <w:rPr>
          <w:rFonts w:ascii="Times New Roman" w:hAnsi="Times New Roman" w:cs="Times New Roman"/>
          <w:sz w:val="24"/>
          <w:szCs w:val="24"/>
        </w:rPr>
        <w:t>_ 202</w:t>
      </w:r>
      <w:r w:rsidRPr="00903756">
        <w:rPr>
          <w:rFonts w:ascii="Times New Roman" w:hAnsi="Times New Roman" w:cs="Times New Roman"/>
          <w:sz w:val="24"/>
          <w:szCs w:val="24"/>
        </w:rPr>
        <w:t>2</w:t>
      </w:r>
      <w:r w:rsidR="005377E5" w:rsidRPr="00903756">
        <w:rPr>
          <w:rFonts w:ascii="Times New Roman" w:hAnsi="Times New Roman" w:cs="Times New Roman"/>
          <w:sz w:val="24"/>
          <w:szCs w:val="24"/>
        </w:rPr>
        <w:t xml:space="preserve">_ г. </w:t>
      </w:r>
    </w:p>
    <w:p w14:paraId="6060B08E" w14:textId="77777777" w:rsidR="005377E5" w:rsidRPr="00903756" w:rsidRDefault="005377E5" w:rsidP="006F58B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62249A" w14:textId="77777777" w:rsidR="005377E5" w:rsidRPr="00903756" w:rsidRDefault="005377E5" w:rsidP="006F58B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233329" w14:textId="52166DFB" w:rsidR="005377E5" w:rsidRPr="00903756" w:rsidRDefault="00E85A08" w:rsidP="006F58B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Председатель ЦК</w:t>
      </w:r>
      <w:r w:rsidR="005377E5" w:rsidRPr="009037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Председатель МС</w:t>
      </w:r>
    </w:p>
    <w:p w14:paraId="296E989E" w14:textId="61EC45DC" w:rsidR="005377E5" w:rsidRPr="00903756" w:rsidRDefault="005377E5" w:rsidP="006F58B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_____________  /</w:t>
      </w:r>
      <w:r w:rsidRPr="00903756">
        <w:rPr>
          <w:rFonts w:ascii="Times New Roman" w:hAnsi="Times New Roman" w:cs="Times New Roman"/>
          <w:sz w:val="24"/>
          <w:szCs w:val="24"/>
          <w:u w:val="single"/>
        </w:rPr>
        <w:t>Тураева И.Л</w:t>
      </w:r>
      <w:r w:rsidRPr="00903756">
        <w:rPr>
          <w:rFonts w:ascii="Times New Roman" w:hAnsi="Times New Roman" w:cs="Times New Roman"/>
          <w:sz w:val="24"/>
          <w:szCs w:val="24"/>
        </w:rPr>
        <w:t>./                                                                                      _____________  /</w:t>
      </w:r>
      <w:r w:rsidR="00DF695D" w:rsidRPr="00903756">
        <w:rPr>
          <w:rFonts w:ascii="Times New Roman" w:hAnsi="Times New Roman" w:cs="Times New Roman"/>
          <w:sz w:val="24"/>
          <w:szCs w:val="24"/>
          <w:u w:val="single"/>
        </w:rPr>
        <w:t>Цыренов Е.Д</w:t>
      </w:r>
      <w:r w:rsidR="00DF695D" w:rsidRPr="00903756">
        <w:rPr>
          <w:rFonts w:ascii="Times New Roman" w:hAnsi="Times New Roman" w:cs="Times New Roman"/>
          <w:sz w:val="24"/>
          <w:szCs w:val="24"/>
        </w:rPr>
        <w:t>./</w:t>
      </w:r>
      <w:r w:rsidRPr="00903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1AE62" w14:textId="77777777" w:rsidR="005377E5" w:rsidRPr="00903756" w:rsidRDefault="005377E5" w:rsidP="006F58B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Подпись                    ФИО                                                                                              Подпись                    ФИО</w:t>
      </w:r>
    </w:p>
    <w:p w14:paraId="76EB95ED" w14:textId="77777777" w:rsidR="005377E5" w:rsidRPr="00903756" w:rsidRDefault="005377E5" w:rsidP="006F58B7">
      <w:pPr>
        <w:pStyle w:val="msonormalbullet2gif"/>
        <w:widowControl w:val="0"/>
        <w:spacing w:before="0" w:beforeAutospacing="0" w:after="0" w:afterAutospacing="0"/>
        <w:contextualSpacing/>
        <w:jc w:val="both"/>
        <w:rPr>
          <w:i/>
          <w:color w:val="FF0000"/>
        </w:rPr>
      </w:pPr>
    </w:p>
    <w:p w14:paraId="46E3AB5E" w14:textId="77777777" w:rsidR="005377E5" w:rsidRPr="00903756" w:rsidRDefault="005377E5" w:rsidP="006F58B7">
      <w:pPr>
        <w:pStyle w:val="msonormalbullet2gif"/>
        <w:widowControl w:val="0"/>
        <w:spacing w:before="0" w:beforeAutospacing="0" w:after="0" w:afterAutospacing="0"/>
        <w:contextualSpacing/>
        <w:jc w:val="both"/>
      </w:pPr>
    </w:p>
    <w:p w14:paraId="2732222C" w14:textId="32744FB5" w:rsidR="005377E5" w:rsidRPr="00903756" w:rsidRDefault="005377E5" w:rsidP="005377E5">
      <w:pPr>
        <w:widowControl w:val="0"/>
        <w:ind w:left="425"/>
        <w:contextualSpacing/>
        <w:rPr>
          <w:sz w:val="24"/>
          <w:szCs w:val="24"/>
          <w:u w:val="single"/>
        </w:rPr>
      </w:pPr>
      <w:r w:rsidRPr="00903756">
        <w:rPr>
          <w:rFonts w:ascii="Times New Roman" w:hAnsi="Times New Roman" w:cs="Times New Roman"/>
          <w:sz w:val="24"/>
          <w:szCs w:val="24"/>
        </w:rPr>
        <w:t>Рецензент:</w:t>
      </w:r>
      <w:r w:rsidRPr="00903756">
        <w:rPr>
          <w:rFonts w:ascii="Times New Roman" w:hAnsi="Times New Roman" w:cs="Times New Roman"/>
          <w:sz w:val="24"/>
          <w:szCs w:val="24"/>
          <w:u w:val="single"/>
        </w:rPr>
        <w:t xml:space="preserve"> Иванова Юлия Аркадьевна, начальник ЦКО ОО ТО Бурятский СФ АО Россельхозбанк  </w:t>
      </w:r>
    </w:p>
    <w:p w14:paraId="4955B079" w14:textId="77777777" w:rsidR="005377E5" w:rsidRPr="00903756" w:rsidRDefault="005377E5" w:rsidP="00537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CDE2D" w14:textId="53A06B95" w:rsidR="00A3400D" w:rsidRPr="00903756" w:rsidRDefault="00A3400D" w:rsidP="005377E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8D9CF9C" w14:textId="16FE67AB" w:rsidR="00131210" w:rsidRPr="00903756" w:rsidRDefault="00131210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DBD65A" w14:textId="77777777" w:rsidR="00131210" w:rsidRPr="00903756" w:rsidRDefault="00131210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32C806" w14:textId="4FED6445" w:rsidR="00AA53E1" w:rsidRPr="00903756" w:rsidRDefault="00493E35" w:rsidP="00AA5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Со</w:t>
      </w:r>
      <w:r w:rsidR="00AA53E1" w:rsidRPr="00903756">
        <w:rPr>
          <w:rFonts w:ascii="Times New Roman" w:hAnsi="Times New Roman" w:cs="Times New Roman"/>
          <w:b/>
          <w:sz w:val="24"/>
          <w:szCs w:val="24"/>
        </w:rPr>
        <w:t>держание</w:t>
      </w:r>
    </w:p>
    <w:p w14:paraId="0580381C" w14:textId="1B91DD2A" w:rsidR="00493E35" w:rsidRPr="00903756" w:rsidRDefault="00493E35" w:rsidP="00493E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Фонд оценочных средств для проведения текущего контроля и промежуточной аттестации по профессиональному модулю………………………………………………………………………………………………………………………..4</w:t>
      </w:r>
    </w:p>
    <w:p w14:paraId="645748F4" w14:textId="0F609649" w:rsidR="00493E35" w:rsidRPr="00903756" w:rsidRDefault="00540D99" w:rsidP="00493E3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377E5" w:rsidRPr="00903756">
        <w:rPr>
          <w:rFonts w:ascii="Times New Roman" w:hAnsi="Times New Roman" w:cs="Times New Roman"/>
          <w:sz w:val="24"/>
          <w:szCs w:val="24"/>
        </w:rPr>
        <w:t xml:space="preserve"> </w:t>
      </w:r>
      <w:r w:rsidR="00493E35" w:rsidRPr="00903756">
        <w:rPr>
          <w:rFonts w:ascii="Times New Roman" w:hAnsi="Times New Roman" w:cs="Times New Roman"/>
          <w:sz w:val="24"/>
          <w:szCs w:val="24"/>
        </w:rPr>
        <w:t>2.Перечень контролирующих мероприятий для проведения текущего и промежуточного контроля</w:t>
      </w:r>
      <w:r w:rsidR="005377E5" w:rsidRPr="00903756">
        <w:rPr>
          <w:rFonts w:ascii="Times New Roman" w:hAnsi="Times New Roman" w:cs="Times New Roman"/>
          <w:sz w:val="24"/>
          <w:szCs w:val="24"/>
        </w:rPr>
        <w:t>……………………</w:t>
      </w:r>
      <w:r w:rsidR="00493E35" w:rsidRPr="00903756">
        <w:rPr>
          <w:rFonts w:ascii="Times New Roman" w:hAnsi="Times New Roman" w:cs="Times New Roman"/>
          <w:sz w:val="24"/>
          <w:szCs w:val="24"/>
        </w:rPr>
        <w:t>8</w:t>
      </w:r>
    </w:p>
    <w:p w14:paraId="2F805842" w14:textId="33C39E25" w:rsidR="00AA53E1" w:rsidRPr="00903756" w:rsidRDefault="00493E35" w:rsidP="00493E3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  </w:t>
      </w:r>
      <w:r w:rsidR="00540D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03756">
        <w:rPr>
          <w:rFonts w:ascii="Times New Roman" w:hAnsi="Times New Roman" w:cs="Times New Roman"/>
          <w:sz w:val="24"/>
          <w:szCs w:val="24"/>
        </w:rPr>
        <w:t xml:space="preserve"> </w:t>
      </w:r>
      <w:r w:rsidR="005377E5" w:rsidRPr="00903756">
        <w:rPr>
          <w:rFonts w:ascii="Times New Roman" w:hAnsi="Times New Roman" w:cs="Times New Roman"/>
          <w:sz w:val="24"/>
          <w:szCs w:val="24"/>
        </w:rPr>
        <w:t xml:space="preserve">  </w:t>
      </w:r>
      <w:r w:rsidRPr="00903756">
        <w:rPr>
          <w:rFonts w:ascii="Times New Roman" w:hAnsi="Times New Roman" w:cs="Times New Roman"/>
          <w:sz w:val="24"/>
          <w:szCs w:val="24"/>
        </w:rPr>
        <w:t>3 Результаты освоения междисциплинарного кур</w:t>
      </w:r>
      <w:r w:rsidR="005377E5" w:rsidRPr="00903756">
        <w:rPr>
          <w:rFonts w:ascii="Times New Roman" w:hAnsi="Times New Roman" w:cs="Times New Roman"/>
          <w:sz w:val="24"/>
          <w:szCs w:val="24"/>
        </w:rPr>
        <w:t>са…………………………………………………………………………</w:t>
      </w:r>
      <w:r w:rsidRPr="00903756">
        <w:rPr>
          <w:rFonts w:ascii="Times New Roman" w:hAnsi="Times New Roman" w:cs="Times New Roman"/>
          <w:sz w:val="24"/>
          <w:szCs w:val="24"/>
        </w:rPr>
        <w:t>9</w:t>
      </w:r>
    </w:p>
    <w:p w14:paraId="4EAAB9DC" w14:textId="79B70A5B" w:rsidR="00493E35" w:rsidRPr="00903756" w:rsidRDefault="005377E5" w:rsidP="00493E35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    </w:t>
      </w:r>
      <w:r w:rsidR="00493E35" w:rsidRPr="00903756">
        <w:rPr>
          <w:rFonts w:ascii="Times New Roman" w:hAnsi="Times New Roman" w:cs="Times New Roman"/>
          <w:sz w:val="24"/>
          <w:szCs w:val="24"/>
        </w:rPr>
        <w:t>4. Описание показателей и критериев оценивания компетенций на различных этапах их формирования, описание шкал оценивания……………………………………</w:t>
      </w:r>
      <w:r w:rsidRPr="009037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93E35" w:rsidRPr="00903756">
        <w:rPr>
          <w:rFonts w:ascii="Times New Roman" w:hAnsi="Times New Roman" w:cs="Times New Roman"/>
          <w:sz w:val="24"/>
          <w:szCs w:val="24"/>
        </w:rPr>
        <w:t>14</w:t>
      </w:r>
    </w:p>
    <w:p w14:paraId="03C76C4E" w14:textId="14929E8A" w:rsidR="00AA53E1" w:rsidRPr="00903756" w:rsidRDefault="00AA53E1" w:rsidP="00493E35">
      <w:pPr>
        <w:rPr>
          <w:rFonts w:ascii="Times New Roman" w:hAnsi="Times New Roman" w:cs="Times New Roman"/>
          <w:sz w:val="24"/>
          <w:szCs w:val="24"/>
        </w:rPr>
      </w:pPr>
    </w:p>
    <w:p w14:paraId="57D8E26F" w14:textId="36738F0C" w:rsidR="00AA53E1" w:rsidRPr="00903756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38738" w14:textId="5BA72A3C" w:rsidR="00AA53E1" w:rsidRPr="00903756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0C3729" w14:textId="6AACE0EE" w:rsidR="00AA53E1" w:rsidRPr="00903756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3DFDC8" w14:textId="363D83AD" w:rsidR="00AA53E1" w:rsidRPr="00903756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F14927" w14:textId="73905E0B" w:rsidR="00AA53E1" w:rsidRPr="00903756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4B606" w14:textId="0C77B88F" w:rsidR="00AA53E1" w:rsidRPr="00903756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EFF826" w14:textId="7C0FBE77" w:rsidR="00AA53E1" w:rsidRPr="00903756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AD452" w14:textId="517FEF48" w:rsidR="00AA53E1" w:rsidRPr="00903756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0B7E6B" w14:textId="37FD9082" w:rsidR="00AA53E1" w:rsidRPr="00903756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9DA990" w14:textId="7296CE5A" w:rsidR="00AA53E1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773587" w14:textId="77777777" w:rsidR="00540D99" w:rsidRPr="00903756" w:rsidRDefault="00540D99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8CC365" w14:textId="0DD6BEFC" w:rsidR="00AA53E1" w:rsidRPr="00903756" w:rsidRDefault="00493E35" w:rsidP="00B179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E858BC" w:rsidRPr="00903756">
        <w:rPr>
          <w:rFonts w:ascii="Times New Roman" w:hAnsi="Times New Roman" w:cs="Times New Roman"/>
          <w:b/>
          <w:sz w:val="24"/>
          <w:szCs w:val="24"/>
        </w:rPr>
        <w:t>Фонд оценочных средств для проведения текущего контроля и промежуточной аттестации по профессиональному модулю ПМ.0</w:t>
      </w:r>
      <w:r w:rsidR="00445D37" w:rsidRPr="00903756">
        <w:rPr>
          <w:rFonts w:ascii="Times New Roman" w:hAnsi="Times New Roman" w:cs="Times New Roman"/>
          <w:b/>
          <w:sz w:val="24"/>
          <w:szCs w:val="24"/>
        </w:rPr>
        <w:t>2</w:t>
      </w:r>
      <w:r w:rsidR="00E858BC" w:rsidRPr="00903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3E1" w:rsidRPr="00903756">
        <w:rPr>
          <w:rFonts w:ascii="Times New Roman" w:hAnsi="Times New Roman" w:cs="Times New Roman"/>
          <w:b/>
          <w:sz w:val="24"/>
          <w:szCs w:val="24"/>
        </w:rPr>
        <w:t>«</w:t>
      </w:r>
      <w:r w:rsidR="00445D37" w:rsidRPr="00903756">
        <w:rPr>
          <w:rFonts w:ascii="Times New Roman" w:hAnsi="Times New Roman" w:cs="Times New Roman"/>
          <w:b/>
          <w:sz w:val="24"/>
          <w:szCs w:val="24"/>
        </w:rPr>
        <w:t xml:space="preserve">Осуществление кредитных операций» </w:t>
      </w:r>
      <w:r w:rsidR="00AA53E1" w:rsidRPr="00903756">
        <w:rPr>
          <w:rFonts w:ascii="Times New Roman" w:hAnsi="Times New Roman" w:cs="Times New Roman"/>
          <w:sz w:val="24"/>
          <w:szCs w:val="24"/>
        </w:rPr>
        <w:t>Паспорт фонда оценочных средств по профессиональному модулю Фонд оценочных средств предназначен для контроля и оценки образовательных достижений обучающихся, освоивших междисциплинарные курсы профессионального модуля ПМ.0</w:t>
      </w:r>
      <w:r w:rsidR="00445D37" w:rsidRPr="00903756">
        <w:rPr>
          <w:rFonts w:ascii="Times New Roman" w:hAnsi="Times New Roman" w:cs="Times New Roman"/>
          <w:sz w:val="24"/>
          <w:szCs w:val="24"/>
        </w:rPr>
        <w:t>2</w:t>
      </w:r>
      <w:r w:rsidR="00AA53E1" w:rsidRPr="00903756">
        <w:rPr>
          <w:rFonts w:ascii="Times New Roman" w:hAnsi="Times New Roman" w:cs="Times New Roman"/>
          <w:sz w:val="24"/>
          <w:szCs w:val="24"/>
        </w:rPr>
        <w:t xml:space="preserve"> «</w:t>
      </w:r>
      <w:r w:rsidR="00445D37" w:rsidRPr="00903756">
        <w:rPr>
          <w:rFonts w:ascii="Times New Roman" w:hAnsi="Times New Roman" w:cs="Times New Roman"/>
          <w:sz w:val="24"/>
          <w:szCs w:val="24"/>
        </w:rPr>
        <w:t>Осуществление кредитных операций</w:t>
      </w:r>
      <w:r w:rsidR="00AA53E1" w:rsidRPr="00903756">
        <w:rPr>
          <w:rFonts w:ascii="Times New Roman" w:hAnsi="Times New Roman" w:cs="Times New Roman"/>
          <w:sz w:val="24"/>
          <w:szCs w:val="24"/>
        </w:rPr>
        <w:t>». Фонд оценочных средств разработан в соответствии с требованиями ФГОС СПО 38.02.07 Банковское дело и рабочей программой ПМ.0</w:t>
      </w:r>
      <w:r w:rsidR="00445D37" w:rsidRPr="00903756">
        <w:rPr>
          <w:rFonts w:ascii="Times New Roman" w:hAnsi="Times New Roman" w:cs="Times New Roman"/>
          <w:sz w:val="24"/>
          <w:szCs w:val="24"/>
        </w:rPr>
        <w:t>2</w:t>
      </w:r>
      <w:r w:rsidR="00AA53E1" w:rsidRPr="00903756">
        <w:rPr>
          <w:rFonts w:ascii="Times New Roman" w:hAnsi="Times New Roman" w:cs="Times New Roman"/>
          <w:sz w:val="24"/>
          <w:szCs w:val="24"/>
        </w:rPr>
        <w:t xml:space="preserve"> «</w:t>
      </w:r>
      <w:r w:rsidR="00445D37" w:rsidRPr="00903756">
        <w:rPr>
          <w:rFonts w:ascii="Times New Roman" w:hAnsi="Times New Roman" w:cs="Times New Roman"/>
          <w:sz w:val="24"/>
          <w:szCs w:val="24"/>
        </w:rPr>
        <w:t>Осуществление кредитных операций</w:t>
      </w:r>
      <w:r w:rsidR="00AA53E1" w:rsidRPr="00903756">
        <w:rPr>
          <w:rFonts w:ascii="Times New Roman" w:hAnsi="Times New Roman" w:cs="Times New Roman"/>
          <w:sz w:val="24"/>
          <w:szCs w:val="24"/>
        </w:rPr>
        <w:t>». Фонд оценочных средств предназначен для оценки умений, знаний, практического опыта и освоенных компетенций, формируемых в результате изучения междисциплинарные курсы профессионального модуля ПМ.0</w:t>
      </w:r>
      <w:r w:rsidR="00445D37" w:rsidRPr="00903756">
        <w:rPr>
          <w:rFonts w:ascii="Times New Roman" w:hAnsi="Times New Roman" w:cs="Times New Roman"/>
          <w:sz w:val="24"/>
          <w:szCs w:val="24"/>
        </w:rPr>
        <w:t>2</w:t>
      </w:r>
      <w:r w:rsidR="00AA53E1" w:rsidRPr="00903756">
        <w:rPr>
          <w:rFonts w:ascii="Times New Roman" w:hAnsi="Times New Roman" w:cs="Times New Roman"/>
          <w:sz w:val="24"/>
          <w:szCs w:val="24"/>
        </w:rPr>
        <w:t xml:space="preserve"> «</w:t>
      </w:r>
      <w:r w:rsidR="00445D37" w:rsidRPr="00903756">
        <w:rPr>
          <w:rFonts w:ascii="Times New Roman" w:hAnsi="Times New Roman" w:cs="Times New Roman"/>
          <w:sz w:val="24"/>
          <w:szCs w:val="24"/>
        </w:rPr>
        <w:t>Осуществление кредитных операций</w:t>
      </w:r>
      <w:r w:rsidR="00AA53E1" w:rsidRPr="00903756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235FAAC" w14:textId="039BA826" w:rsidR="00AA53E1" w:rsidRPr="00903756" w:rsidRDefault="00AA53E1" w:rsidP="00B179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В результате освоения дисциплин междисциплинарные курсы профессионального модуля ПМ.0</w:t>
      </w:r>
      <w:r w:rsidR="00445D37" w:rsidRPr="00903756">
        <w:rPr>
          <w:rFonts w:ascii="Times New Roman" w:hAnsi="Times New Roman" w:cs="Times New Roman"/>
          <w:sz w:val="24"/>
          <w:szCs w:val="24"/>
        </w:rPr>
        <w:t>2</w:t>
      </w:r>
      <w:r w:rsidRPr="00903756">
        <w:rPr>
          <w:rFonts w:ascii="Times New Roman" w:hAnsi="Times New Roman" w:cs="Times New Roman"/>
          <w:sz w:val="24"/>
          <w:szCs w:val="24"/>
        </w:rPr>
        <w:t xml:space="preserve"> </w:t>
      </w:r>
      <w:r w:rsidR="00445D37" w:rsidRPr="00903756">
        <w:rPr>
          <w:rFonts w:ascii="Times New Roman" w:hAnsi="Times New Roman" w:cs="Times New Roman"/>
          <w:sz w:val="24"/>
          <w:szCs w:val="24"/>
        </w:rPr>
        <w:t>«Осуществление кредитных операций</w:t>
      </w:r>
      <w:r w:rsidRPr="00903756">
        <w:rPr>
          <w:rFonts w:ascii="Times New Roman" w:hAnsi="Times New Roman" w:cs="Times New Roman"/>
          <w:sz w:val="24"/>
          <w:szCs w:val="24"/>
        </w:rPr>
        <w:t>» обучающийся должен:</w:t>
      </w:r>
    </w:p>
    <w:p w14:paraId="49B47FBB" w14:textId="395615C0" w:rsidR="00895C26" w:rsidRPr="00903756" w:rsidRDefault="00895C26" w:rsidP="00895C2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 xml:space="preserve"> Уметь: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2297"/>
      </w:tblGrid>
      <w:tr w:rsidR="00895C26" w:rsidRPr="00903756" w14:paraId="45CC2035" w14:textId="77777777" w:rsidTr="00895C26">
        <w:tc>
          <w:tcPr>
            <w:tcW w:w="2268" w:type="dxa"/>
          </w:tcPr>
          <w:p w14:paraId="2C94FD61" w14:textId="4A76D56A" w:rsidR="00895C26" w:rsidRPr="00903756" w:rsidRDefault="00895C26" w:rsidP="00895C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12297" w:type="dxa"/>
          </w:tcPr>
          <w:p w14:paraId="6AC940E9" w14:textId="3EC67A93" w:rsidR="00895C26" w:rsidRPr="00903756" w:rsidRDefault="00895C26" w:rsidP="00895C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в осуществление кредитных операций</w:t>
            </w:r>
          </w:p>
        </w:tc>
      </w:tr>
      <w:tr w:rsidR="00895C26" w:rsidRPr="00903756" w14:paraId="4B7086F0" w14:textId="77777777" w:rsidTr="00895C26">
        <w:tc>
          <w:tcPr>
            <w:tcW w:w="2268" w:type="dxa"/>
          </w:tcPr>
          <w:p w14:paraId="42FC6AF1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У1</w:t>
            </w:r>
          </w:p>
        </w:tc>
        <w:tc>
          <w:tcPr>
            <w:tcW w:w="12297" w:type="dxa"/>
          </w:tcPr>
          <w:p w14:paraId="689F89A6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консультировать заемщиков по условиям предоставления и порядку погашения кредитов</w:t>
            </w:r>
          </w:p>
        </w:tc>
      </w:tr>
      <w:tr w:rsidR="00895C26" w:rsidRPr="00903756" w14:paraId="1134346A" w14:textId="77777777" w:rsidTr="00895C26">
        <w:tc>
          <w:tcPr>
            <w:tcW w:w="2268" w:type="dxa"/>
          </w:tcPr>
          <w:p w14:paraId="36F572AA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У2</w:t>
            </w:r>
          </w:p>
        </w:tc>
        <w:tc>
          <w:tcPr>
            <w:tcW w:w="12297" w:type="dxa"/>
          </w:tcPr>
          <w:p w14:paraId="013CB68F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анализировать финансовое положение заемщика - юридического лица и технико-экономическое обоснование кредита</w:t>
            </w:r>
          </w:p>
        </w:tc>
      </w:tr>
      <w:tr w:rsidR="00895C26" w:rsidRPr="00903756" w14:paraId="7D7DCF11" w14:textId="77777777" w:rsidTr="00895C26">
        <w:tc>
          <w:tcPr>
            <w:tcW w:w="2268" w:type="dxa"/>
          </w:tcPr>
          <w:p w14:paraId="1ACB7D4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У3</w:t>
            </w:r>
          </w:p>
        </w:tc>
        <w:tc>
          <w:tcPr>
            <w:tcW w:w="12297" w:type="dxa"/>
          </w:tcPr>
          <w:p w14:paraId="0B92100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платежеспособность физического лица </w:t>
            </w:r>
          </w:p>
        </w:tc>
      </w:tr>
      <w:tr w:rsidR="00895C26" w:rsidRPr="00903756" w14:paraId="699F0642" w14:textId="77777777" w:rsidTr="00895C26">
        <w:tc>
          <w:tcPr>
            <w:tcW w:w="2268" w:type="dxa"/>
          </w:tcPr>
          <w:p w14:paraId="5E7DC4A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У4</w:t>
            </w:r>
          </w:p>
        </w:tc>
        <w:tc>
          <w:tcPr>
            <w:tcW w:w="12297" w:type="dxa"/>
          </w:tcPr>
          <w:p w14:paraId="19EE64D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оценивать качество обеспечения и кредитные риски по потребительским кредитам</w:t>
            </w:r>
          </w:p>
        </w:tc>
      </w:tr>
      <w:tr w:rsidR="00895C26" w:rsidRPr="00903756" w14:paraId="58B93665" w14:textId="77777777" w:rsidTr="00895C26">
        <w:tc>
          <w:tcPr>
            <w:tcW w:w="2268" w:type="dxa"/>
          </w:tcPr>
          <w:p w14:paraId="14C00BBD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У5</w:t>
            </w:r>
          </w:p>
        </w:tc>
        <w:tc>
          <w:tcPr>
            <w:tcW w:w="12297" w:type="dxa"/>
          </w:tcPr>
          <w:p w14:paraId="268F0B82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проверять полноту и подлинность документов заемщика для получения кредитов</w:t>
            </w:r>
          </w:p>
        </w:tc>
      </w:tr>
      <w:tr w:rsidR="00895C26" w:rsidRPr="00903756" w14:paraId="577017A3" w14:textId="77777777" w:rsidTr="00895C26">
        <w:tc>
          <w:tcPr>
            <w:tcW w:w="2268" w:type="dxa"/>
          </w:tcPr>
          <w:p w14:paraId="5468950F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У6</w:t>
            </w:r>
          </w:p>
        </w:tc>
        <w:tc>
          <w:tcPr>
            <w:tcW w:w="12297" w:type="dxa"/>
          </w:tcPr>
          <w:p w14:paraId="4B2B4E8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качество и достаточность обеспечения возвратности кредита </w:t>
            </w:r>
          </w:p>
        </w:tc>
      </w:tr>
      <w:tr w:rsidR="00895C26" w:rsidRPr="00903756" w14:paraId="3EF5D0BE" w14:textId="77777777" w:rsidTr="00895C26">
        <w:tc>
          <w:tcPr>
            <w:tcW w:w="2268" w:type="dxa"/>
          </w:tcPr>
          <w:p w14:paraId="0247A17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У7</w:t>
            </w:r>
          </w:p>
        </w:tc>
        <w:tc>
          <w:tcPr>
            <w:tcW w:w="12297" w:type="dxa"/>
          </w:tcPr>
          <w:p w14:paraId="1109C5CC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составлять заключение о возможности предоставления кредита</w:t>
            </w:r>
          </w:p>
        </w:tc>
      </w:tr>
      <w:tr w:rsidR="00895C26" w:rsidRPr="00903756" w14:paraId="4372294C" w14:textId="77777777" w:rsidTr="00895C26">
        <w:tc>
          <w:tcPr>
            <w:tcW w:w="2268" w:type="dxa"/>
          </w:tcPr>
          <w:p w14:paraId="7755EB40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У8</w:t>
            </w:r>
          </w:p>
        </w:tc>
        <w:tc>
          <w:tcPr>
            <w:tcW w:w="12297" w:type="dxa"/>
          </w:tcPr>
          <w:p w14:paraId="362EFB7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 принимать решения по предложению клиенту дополнительного банковского продукта (кросс-продажа) </w:t>
            </w:r>
          </w:p>
        </w:tc>
      </w:tr>
      <w:tr w:rsidR="00895C26" w:rsidRPr="00903756" w14:paraId="6D052D87" w14:textId="77777777" w:rsidTr="00895C26">
        <w:tc>
          <w:tcPr>
            <w:tcW w:w="2268" w:type="dxa"/>
          </w:tcPr>
          <w:p w14:paraId="0DA7285F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У9</w:t>
            </w:r>
          </w:p>
        </w:tc>
        <w:tc>
          <w:tcPr>
            <w:tcW w:w="12297" w:type="dxa"/>
          </w:tcPr>
          <w:p w14:paraId="60C47D3B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андеррайтинг кредитных заявок клиентов</w:t>
            </w:r>
          </w:p>
        </w:tc>
      </w:tr>
      <w:tr w:rsidR="00895C26" w:rsidRPr="00903756" w14:paraId="331ED306" w14:textId="77777777" w:rsidTr="00895C26">
        <w:tc>
          <w:tcPr>
            <w:tcW w:w="2268" w:type="dxa"/>
          </w:tcPr>
          <w:p w14:paraId="7AB07FDD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У10</w:t>
            </w:r>
          </w:p>
        </w:tc>
        <w:tc>
          <w:tcPr>
            <w:tcW w:w="12297" w:type="dxa"/>
          </w:tcPr>
          <w:p w14:paraId="602629CF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проводить андеррайтинг предмета ипотеки; составлять договор о залоге; оформлять пакет документов для заключения договора о залоге</w:t>
            </w:r>
          </w:p>
        </w:tc>
      </w:tr>
      <w:tr w:rsidR="00895C26" w:rsidRPr="00903756" w14:paraId="7ECB8858" w14:textId="77777777" w:rsidTr="00895C26">
        <w:tc>
          <w:tcPr>
            <w:tcW w:w="2268" w:type="dxa"/>
          </w:tcPr>
          <w:p w14:paraId="40926B71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У11</w:t>
            </w:r>
          </w:p>
        </w:tc>
        <w:tc>
          <w:tcPr>
            <w:tcW w:w="12297" w:type="dxa"/>
          </w:tcPr>
          <w:p w14:paraId="4C3094DC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график платежей по кредиту и процентам, контролировать своевременность и полноту поступления платежей </w:t>
            </w:r>
          </w:p>
        </w:tc>
      </w:tr>
      <w:tr w:rsidR="00895C26" w:rsidRPr="00903756" w14:paraId="22874BFD" w14:textId="77777777" w:rsidTr="00895C26">
        <w:tc>
          <w:tcPr>
            <w:tcW w:w="2268" w:type="dxa"/>
          </w:tcPr>
          <w:p w14:paraId="613AA2A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У12</w:t>
            </w:r>
          </w:p>
        </w:tc>
        <w:tc>
          <w:tcPr>
            <w:tcW w:w="12297" w:type="dxa"/>
          </w:tcPr>
          <w:p w14:paraId="217F0FA1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оформлять комплект документов на открытие счетов и выдачу кредитов различных видов</w:t>
            </w:r>
          </w:p>
        </w:tc>
      </w:tr>
      <w:tr w:rsidR="00895C26" w:rsidRPr="00903756" w14:paraId="20D09403" w14:textId="77777777" w:rsidTr="00895C26">
        <w:tc>
          <w:tcPr>
            <w:tcW w:w="2268" w:type="dxa"/>
          </w:tcPr>
          <w:p w14:paraId="3B7ADABD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У13</w:t>
            </w:r>
          </w:p>
        </w:tc>
        <w:tc>
          <w:tcPr>
            <w:tcW w:w="12297" w:type="dxa"/>
          </w:tcPr>
          <w:p w14:paraId="7326567B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выписки по лицевым счетам заемщиков и разъяснять им содержащиеся в выписках данные</w:t>
            </w:r>
          </w:p>
        </w:tc>
      </w:tr>
      <w:tr w:rsidR="00895C26" w:rsidRPr="00903756" w14:paraId="4BB95AC1" w14:textId="77777777" w:rsidTr="00895C26">
        <w:tc>
          <w:tcPr>
            <w:tcW w:w="2268" w:type="dxa"/>
          </w:tcPr>
          <w:p w14:paraId="7CCAFD2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У14</w:t>
            </w:r>
          </w:p>
        </w:tc>
        <w:tc>
          <w:tcPr>
            <w:tcW w:w="12297" w:type="dxa"/>
          </w:tcPr>
          <w:p w14:paraId="125E6E47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и вести кредитные дела; составлять акты по итогам проверок сохранности обеспечения</w:t>
            </w:r>
          </w:p>
        </w:tc>
      </w:tr>
      <w:tr w:rsidR="00895C26" w:rsidRPr="00903756" w14:paraId="52B10A72" w14:textId="77777777" w:rsidTr="00895C26">
        <w:tc>
          <w:tcPr>
            <w:tcW w:w="2268" w:type="dxa"/>
          </w:tcPr>
          <w:p w14:paraId="20DB8A76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У15</w:t>
            </w:r>
          </w:p>
        </w:tc>
        <w:tc>
          <w:tcPr>
            <w:tcW w:w="12297" w:type="dxa"/>
          </w:tcPr>
          <w:p w14:paraId="215B9D5F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определять возможность предоставления межбанковского кредита с учетом финансового положения контрагента</w:t>
            </w:r>
          </w:p>
        </w:tc>
      </w:tr>
      <w:tr w:rsidR="00895C26" w:rsidRPr="00903756" w14:paraId="4B23BFF0" w14:textId="77777777" w:rsidTr="00895C26">
        <w:tc>
          <w:tcPr>
            <w:tcW w:w="2268" w:type="dxa"/>
          </w:tcPr>
          <w:p w14:paraId="6CEA9572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У16</w:t>
            </w:r>
          </w:p>
        </w:tc>
        <w:tc>
          <w:tcPr>
            <w:tcW w:w="12297" w:type="dxa"/>
          </w:tcPr>
          <w:p w14:paraId="7E74350A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определять достаточность обеспечения возвратности межбанковского кредита</w:t>
            </w:r>
          </w:p>
        </w:tc>
      </w:tr>
      <w:tr w:rsidR="00895C26" w:rsidRPr="00903756" w14:paraId="7B9BD73C" w14:textId="77777777" w:rsidTr="00895C26">
        <w:tc>
          <w:tcPr>
            <w:tcW w:w="2268" w:type="dxa"/>
          </w:tcPr>
          <w:p w14:paraId="3587250B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У17</w:t>
            </w:r>
          </w:p>
        </w:tc>
        <w:tc>
          <w:tcPr>
            <w:tcW w:w="12297" w:type="dxa"/>
          </w:tcPr>
          <w:p w14:paraId="1CA4DC1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пользоваться оперативной информацией о ставках по рублевым и валютным межбанковским кредитам, получаемой по телекоммуникационным каналам</w:t>
            </w:r>
          </w:p>
        </w:tc>
      </w:tr>
      <w:tr w:rsidR="00895C26" w:rsidRPr="00903756" w14:paraId="4999FE32" w14:textId="77777777" w:rsidTr="00895C26">
        <w:tc>
          <w:tcPr>
            <w:tcW w:w="2268" w:type="dxa"/>
          </w:tcPr>
          <w:p w14:paraId="249D0F30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У18</w:t>
            </w:r>
          </w:p>
        </w:tc>
        <w:tc>
          <w:tcPr>
            <w:tcW w:w="12297" w:type="dxa"/>
          </w:tcPr>
          <w:p w14:paraId="385C579D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 </w:t>
            </w:r>
          </w:p>
        </w:tc>
      </w:tr>
      <w:tr w:rsidR="00895C26" w:rsidRPr="00903756" w14:paraId="12D3DD44" w14:textId="77777777" w:rsidTr="00895C26">
        <w:tc>
          <w:tcPr>
            <w:tcW w:w="2268" w:type="dxa"/>
          </w:tcPr>
          <w:p w14:paraId="33B9AE0A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У19</w:t>
            </w:r>
          </w:p>
        </w:tc>
        <w:tc>
          <w:tcPr>
            <w:tcW w:w="12297" w:type="dxa"/>
          </w:tcPr>
          <w:p w14:paraId="7556825B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справочными информационными базами данных, необходимых для сотрудничества на межбанковском рынке </w:t>
            </w:r>
          </w:p>
        </w:tc>
      </w:tr>
      <w:tr w:rsidR="00895C26" w:rsidRPr="00903756" w14:paraId="29AC4FCD" w14:textId="77777777" w:rsidTr="00895C26">
        <w:tc>
          <w:tcPr>
            <w:tcW w:w="2268" w:type="dxa"/>
          </w:tcPr>
          <w:p w14:paraId="64DC2516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У20</w:t>
            </w:r>
          </w:p>
        </w:tc>
        <w:tc>
          <w:tcPr>
            <w:tcW w:w="12297" w:type="dxa"/>
          </w:tcPr>
          <w:p w14:paraId="6C879D5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и отражать в учете операции по выдаче кредитов физическим и юридическим лицам, погашению ими кредитов </w:t>
            </w:r>
          </w:p>
        </w:tc>
      </w:tr>
      <w:tr w:rsidR="00895C26" w:rsidRPr="00903756" w14:paraId="34C5C096" w14:textId="77777777" w:rsidTr="00895C26">
        <w:tc>
          <w:tcPr>
            <w:tcW w:w="2268" w:type="dxa"/>
          </w:tcPr>
          <w:p w14:paraId="527E37AD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У21</w:t>
            </w:r>
          </w:p>
        </w:tc>
        <w:tc>
          <w:tcPr>
            <w:tcW w:w="12297" w:type="dxa"/>
          </w:tcPr>
          <w:p w14:paraId="4F2AB74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и вести учет обеспечения по предоставленным кредитам </w:t>
            </w:r>
          </w:p>
        </w:tc>
      </w:tr>
      <w:tr w:rsidR="00895C26" w:rsidRPr="00903756" w14:paraId="6AD54F18" w14:textId="77777777" w:rsidTr="00895C26">
        <w:tc>
          <w:tcPr>
            <w:tcW w:w="2268" w:type="dxa"/>
          </w:tcPr>
          <w:p w14:paraId="217A1143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У22</w:t>
            </w:r>
          </w:p>
        </w:tc>
        <w:tc>
          <w:tcPr>
            <w:tcW w:w="12297" w:type="dxa"/>
          </w:tcPr>
          <w:p w14:paraId="62F4F7DA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оформлять и отражать в учете сделки по предоставлению и получению кредитов на рынке межбанковского кредита</w:t>
            </w:r>
          </w:p>
        </w:tc>
      </w:tr>
      <w:tr w:rsidR="00895C26" w:rsidRPr="00903756" w14:paraId="50B75C67" w14:textId="77777777" w:rsidTr="00895C26">
        <w:tc>
          <w:tcPr>
            <w:tcW w:w="2268" w:type="dxa"/>
          </w:tcPr>
          <w:p w14:paraId="144830F3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У23</w:t>
            </w:r>
          </w:p>
        </w:tc>
        <w:tc>
          <w:tcPr>
            <w:tcW w:w="12297" w:type="dxa"/>
          </w:tcPr>
          <w:p w14:paraId="308A9D0A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и отражать в учете начисление и взыскание процентов по кредитам</w:t>
            </w:r>
          </w:p>
        </w:tc>
      </w:tr>
      <w:tr w:rsidR="00895C26" w:rsidRPr="00903756" w14:paraId="79464F89" w14:textId="77777777" w:rsidTr="00895C26">
        <w:tc>
          <w:tcPr>
            <w:tcW w:w="2268" w:type="dxa"/>
          </w:tcPr>
          <w:p w14:paraId="2560B81B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У24</w:t>
            </w:r>
          </w:p>
        </w:tc>
        <w:tc>
          <w:tcPr>
            <w:tcW w:w="12297" w:type="dxa"/>
          </w:tcPr>
          <w:p w14:paraId="0A83B1BD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вести мониторинг финансового положения клиента; контролировать соответствие и правильность исполнения залогодателем своих обязательств; оценивать качество обслуживания долга и кредитный риск по выданным кредитам</w:t>
            </w:r>
          </w:p>
        </w:tc>
      </w:tr>
      <w:tr w:rsidR="00895C26" w:rsidRPr="00903756" w14:paraId="310FE94B" w14:textId="77777777" w:rsidTr="00895C26">
        <w:tc>
          <w:tcPr>
            <w:tcW w:w="2268" w:type="dxa"/>
          </w:tcPr>
          <w:p w14:paraId="19663D9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У25</w:t>
            </w:r>
          </w:p>
        </w:tc>
        <w:tc>
          <w:tcPr>
            <w:tcW w:w="12297" w:type="dxa"/>
          </w:tcPr>
          <w:p w14:paraId="0255CFC2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причины ненадлежащего исполнения условий договора и выставлять требования по оплате просроченной задолженности </w:t>
            </w:r>
          </w:p>
        </w:tc>
      </w:tr>
      <w:tr w:rsidR="00895C26" w:rsidRPr="00903756" w14:paraId="393CB649" w14:textId="77777777" w:rsidTr="00895C26">
        <w:tc>
          <w:tcPr>
            <w:tcW w:w="2268" w:type="dxa"/>
          </w:tcPr>
          <w:p w14:paraId="4A75B558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У26</w:t>
            </w:r>
          </w:p>
        </w:tc>
        <w:tc>
          <w:tcPr>
            <w:tcW w:w="12297" w:type="dxa"/>
          </w:tcPr>
          <w:p w14:paraId="20BACC4F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выбирать формы и методы взаимодействия с заемщиком, имеющим просроченную задолженность</w:t>
            </w:r>
          </w:p>
        </w:tc>
      </w:tr>
      <w:tr w:rsidR="00895C26" w:rsidRPr="00903756" w14:paraId="2E5DFE13" w14:textId="77777777" w:rsidTr="00895C26">
        <w:tc>
          <w:tcPr>
            <w:tcW w:w="2268" w:type="dxa"/>
          </w:tcPr>
          <w:p w14:paraId="6929E236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У27</w:t>
            </w:r>
          </w:p>
        </w:tc>
        <w:tc>
          <w:tcPr>
            <w:tcW w:w="12297" w:type="dxa"/>
          </w:tcPr>
          <w:p w14:paraId="06D82DB4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</w:t>
            </w:r>
          </w:p>
        </w:tc>
      </w:tr>
      <w:tr w:rsidR="00895C26" w:rsidRPr="00903756" w14:paraId="199233DA" w14:textId="77777777" w:rsidTr="00895C26">
        <w:tc>
          <w:tcPr>
            <w:tcW w:w="2268" w:type="dxa"/>
          </w:tcPr>
          <w:p w14:paraId="66E8F4C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У28</w:t>
            </w:r>
          </w:p>
        </w:tc>
        <w:tc>
          <w:tcPr>
            <w:tcW w:w="12297" w:type="dxa"/>
          </w:tcPr>
          <w:p w14:paraId="1203098D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направлять запросы в бюро кредитных историй в соответствии с требованиями действующего регламента;</w:t>
            </w:r>
          </w:p>
        </w:tc>
      </w:tr>
      <w:tr w:rsidR="00895C26" w:rsidRPr="00903756" w14:paraId="0BADEADD" w14:textId="77777777" w:rsidTr="00895C26">
        <w:tc>
          <w:tcPr>
            <w:tcW w:w="2268" w:type="dxa"/>
          </w:tcPr>
          <w:p w14:paraId="18DBEC91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У29</w:t>
            </w:r>
          </w:p>
        </w:tc>
        <w:tc>
          <w:tcPr>
            <w:tcW w:w="12297" w:type="dxa"/>
          </w:tcPr>
          <w:p w14:paraId="480F3D42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контактные данные заемщика в открытых источниках и специализированных базах данных </w:t>
            </w:r>
          </w:p>
        </w:tc>
      </w:tr>
      <w:tr w:rsidR="00895C26" w:rsidRPr="00903756" w14:paraId="2941F0A2" w14:textId="77777777" w:rsidTr="00895C26">
        <w:tc>
          <w:tcPr>
            <w:tcW w:w="2268" w:type="dxa"/>
          </w:tcPr>
          <w:p w14:paraId="2A17EA9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У30</w:t>
            </w:r>
          </w:p>
        </w:tc>
        <w:tc>
          <w:tcPr>
            <w:tcW w:w="12297" w:type="dxa"/>
          </w:tcPr>
          <w:p w14:paraId="72906A11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оптимальный способ погашения просроченной задолженности </w:t>
            </w:r>
          </w:p>
        </w:tc>
      </w:tr>
      <w:tr w:rsidR="00895C26" w:rsidRPr="00903756" w14:paraId="64DABEC7" w14:textId="77777777" w:rsidTr="00895C26">
        <w:tc>
          <w:tcPr>
            <w:tcW w:w="2268" w:type="dxa"/>
          </w:tcPr>
          <w:p w14:paraId="61B94467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У31</w:t>
            </w:r>
          </w:p>
        </w:tc>
        <w:tc>
          <w:tcPr>
            <w:tcW w:w="12297" w:type="dxa"/>
          </w:tcPr>
          <w:p w14:paraId="1B81FD2F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</w:t>
            </w:r>
          </w:p>
        </w:tc>
      </w:tr>
      <w:tr w:rsidR="00895C26" w:rsidRPr="00903756" w14:paraId="54F8C836" w14:textId="77777777" w:rsidTr="00895C26">
        <w:tc>
          <w:tcPr>
            <w:tcW w:w="2268" w:type="dxa"/>
          </w:tcPr>
          <w:p w14:paraId="36D5B5C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У32</w:t>
            </w:r>
          </w:p>
        </w:tc>
        <w:tc>
          <w:tcPr>
            <w:tcW w:w="12297" w:type="dxa"/>
          </w:tcPr>
          <w:p w14:paraId="3FAC6DB0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рассчитывать основные параметры реструктуризации и рефинансирования потребительского кредита</w:t>
            </w:r>
          </w:p>
        </w:tc>
      </w:tr>
      <w:tr w:rsidR="00895C26" w:rsidRPr="00903756" w14:paraId="20B1A4E6" w14:textId="77777777" w:rsidTr="00895C26">
        <w:tc>
          <w:tcPr>
            <w:tcW w:w="2268" w:type="dxa"/>
          </w:tcPr>
          <w:p w14:paraId="6725A033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У33</w:t>
            </w:r>
          </w:p>
        </w:tc>
        <w:tc>
          <w:tcPr>
            <w:tcW w:w="12297" w:type="dxa"/>
          </w:tcPr>
          <w:p w14:paraId="297FA38A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рассчитывать и отражать в учете сумму формируемого резерва; рассчитывать и отражать в учете резерв по портфелю однородных кредитов</w:t>
            </w:r>
          </w:p>
        </w:tc>
      </w:tr>
      <w:tr w:rsidR="00895C26" w:rsidRPr="00903756" w14:paraId="6E5677E6" w14:textId="77777777" w:rsidTr="00895C26">
        <w:tc>
          <w:tcPr>
            <w:tcW w:w="2268" w:type="dxa"/>
          </w:tcPr>
          <w:p w14:paraId="5A0FD522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У34</w:t>
            </w:r>
          </w:p>
        </w:tc>
        <w:tc>
          <w:tcPr>
            <w:tcW w:w="12297" w:type="dxa"/>
          </w:tcPr>
          <w:p w14:paraId="2C70616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специализированное программное обеспечение для совершения операций по кредитованию</w:t>
            </w:r>
          </w:p>
        </w:tc>
      </w:tr>
      <w:tr w:rsidR="00895C26" w:rsidRPr="00903756" w14:paraId="1B83A8AF" w14:textId="77777777" w:rsidTr="00895C26">
        <w:tc>
          <w:tcPr>
            <w:tcW w:w="2268" w:type="dxa"/>
          </w:tcPr>
          <w:p w14:paraId="0642A294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У35</w:t>
            </w:r>
          </w:p>
        </w:tc>
        <w:tc>
          <w:tcPr>
            <w:tcW w:w="12297" w:type="dxa"/>
          </w:tcPr>
          <w:p w14:paraId="4563AA28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 в: осуществлении операций по кредитованию физических и юридических лиц.</w:t>
            </w:r>
          </w:p>
        </w:tc>
      </w:tr>
    </w:tbl>
    <w:p w14:paraId="24EB077C" w14:textId="57A85F1B" w:rsidR="00895C26" w:rsidRPr="00903756" w:rsidRDefault="00895C26" w:rsidP="00895C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 xml:space="preserve">  Знать: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333"/>
        <w:gridCol w:w="12232"/>
      </w:tblGrid>
      <w:tr w:rsidR="00895C26" w:rsidRPr="00903756" w14:paraId="5F423EBC" w14:textId="77777777" w:rsidTr="00895C26">
        <w:tc>
          <w:tcPr>
            <w:tcW w:w="2333" w:type="dxa"/>
          </w:tcPr>
          <w:p w14:paraId="678AE594" w14:textId="2EB7EBA6" w:rsidR="00895C26" w:rsidRPr="00903756" w:rsidRDefault="00895C26" w:rsidP="00895C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12232" w:type="dxa"/>
          </w:tcPr>
          <w:p w14:paraId="56964E2F" w14:textId="5A7AD272" w:rsidR="00895C26" w:rsidRPr="00903756" w:rsidRDefault="00895C26" w:rsidP="00895C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в осуществление кредитных операций</w:t>
            </w:r>
          </w:p>
        </w:tc>
      </w:tr>
      <w:tr w:rsidR="00895C26" w:rsidRPr="00903756" w14:paraId="1F912C84" w14:textId="77777777" w:rsidTr="00895C26">
        <w:tc>
          <w:tcPr>
            <w:tcW w:w="2333" w:type="dxa"/>
          </w:tcPr>
          <w:p w14:paraId="0B6D8E16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З1</w:t>
            </w:r>
          </w:p>
        </w:tc>
        <w:tc>
          <w:tcPr>
            <w:tcW w:w="12232" w:type="dxa"/>
          </w:tcPr>
          <w:p w14:paraId="04F0A907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регулирующие осуществление кредитных операций и обеспечение кредитных обязательств</w:t>
            </w:r>
          </w:p>
        </w:tc>
      </w:tr>
      <w:tr w:rsidR="00895C26" w:rsidRPr="00903756" w14:paraId="61DD30F9" w14:textId="77777777" w:rsidTr="00895C26">
        <w:tc>
          <w:tcPr>
            <w:tcW w:w="2333" w:type="dxa"/>
          </w:tcPr>
          <w:p w14:paraId="1F65758F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З2</w:t>
            </w:r>
          </w:p>
        </w:tc>
        <w:tc>
          <w:tcPr>
            <w:tcW w:w="12232" w:type="dxa"/>
          </w:tcPr>
          <w:p w14:paraId="125BABD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</w:tr>
      <w:tr w:rsidR="00895C26" w:rsidRPr="00903756" w14:paraId="7AC7C553" w14:textId="77777777" w:rsidTr="00895C26">
        <w:tc>
          <w:tcPr>
            <w:tcW w:w="2333" w:type="dxa"/>
          </w:tcPr>
          <w:p w14:paraId="7DACABAD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З3</w:t>
            </w:r>
          </w:p>
        </w:tc>
        <w:tc>
          <w:tcPr>
            <w:tcW w:w="12232" w:type="dxa"/>
          </w:tcPr>
          <w:p w14:paraId="64430947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персональных данных; нормативные документы Банка России об идентификации клиентов и внутреннем контроле (аудите)</w:t>
            </w:r>
          </w:p>
        </w:tc>
      </w:tr>
      <w:tr w:rsidR="00895C26" w:rsidRPr="00903756" w14:paraId="46699FCE" w14:textId="77777777" w:rsidTr="00895C26">
        <w:tc>
          <w:tcPr>
            <w:tcW w:w="2333" w:type="dxa"/>
          </w:tcPr>
          <w:p w14:paraId="5CEA0DD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З4</w:t>
            </w:r>
          </w:p>
        </w:tc>
        <w:tc>
          <w:tcPr>
            <w:tcW w:w="12232" w:type="dxa"/>
          </w:tcPr>
          <w:p w14:paraId="1A22DC4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Ассоциации региональных банков России по вопросам определения кредитоспособности заемщиков </w:t>
            </w:r>
          </w:p>
        </w:tc>
      </w:tr>
      <w:tr w:rsidR="00895C26" w:rsidRPr="00903756" w14:paraId="09CF5E5E" w14:textId="77777777" w:rsidTr="00895C26">
        <w:tc>
          <w:tcPr>
            <w:tcW w:w="2333" w:type="dxa"/>
          </w:tcPr>
          <w:p w14:paraId="5D24800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З5</w:t>
            </w:r>
          </w:p>
        </w:tc>
        <w:tc>
          <w:tcPr>
            <w:tcW w:w="12232" w:type="dxa"/>
          </w:tcPr>
          <w:p w14:paraId="5C502604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порядок взаимодействия с бюро кредитных историй; законодательство Российской Федерации о защите прав потребителей, в том числе потребителей финансовых услуг</w:t>
            </w:r>
          </w:p>
        </w:tc>
      </w:tr>
      <w:tr w:rsidR="00895C26" w:rsidRPr="00903756" w14:paraId="46B6A8D0" w14:textId="77777777" w:rsidTr="00895C26">
        <w:tc>
          <w:tcPr>
            <w:tcW w:w="2333" w:type="dxa"/>
          </w:tcPr>
          <w:p w14:paraId="7363F9BD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З6</w:t>
            </w:r>
          </w:p>
        </w:tc>
        <w:tc>
          <w:tcPr>
            <w:tcW w:w="12232" w:type="dxa"/>
          </w:tcPr>
          <w:p w14:paraId="5D70AD56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 Российской Федерации о залогах и поручительстве</w:t>
            </w:r>
          </w:p>
        </w:tc>
      </w:tr>
      <w:tr w:rsidR="00895C26" w:rsidRPr="00903756" w14:paraId="44D3E4B4" w14:textId="77777777" w:rsidTr="00895C26">
        <w:tc>
          <w:tcPr>
            <w:tcW w:w="2333" w:type="dxa"/>
          </w:tcPr>
          <w:p w14:paraId="687714F8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З7</w:t>
            </w:r>
          </w:p>
        </w:tc>
        <w:tc>
          <w:tcPr>
            <w:tcW w:w="12232" w:type="dxa"/>
          </w:tcPr>
          <w:p w14:paraId="3B6C4D07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гражданское законодательство Российской Федерации об ответственности за неисполнение условий договора; законодательство Российской Федерации об ипотеке</w:t>
            </w:r>
          </w:p>
        </w:tc>
      </w:tr>
      <w:tr w:rsidR="00895C26" w:rsidRPr="00903756" w14:paraId="54C566E9" w14:textId="77777777" w:rsidTr="00895C26">
        <w:tc>
          <w:tcPr>
            <w:tcW w:w="2333" w:type="dxa"/>
          </w:tcPr>
          <w:p w14:paraId="0FF99B18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З8</w:t>
            </w:r>
          </w:p>
        </w:tc>
        <w:tc>
          <w:tcPr>
            <w:tcW w:w="12232" w:type="dxa"/>
          </w:tcPr>
          <w:p w14:paraId="75BFA90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 Российской Федерации о государственной регистрации прав на недвижимое имущество и сделок с ним</w:t>
            </w:r>
          </w:p>
        </w:tc>
      </w:tr>
      <w:tr w:rsidR="00895C26" w:rsidRPr="00903756" w14:paraId="40F52DAC" w14:textId="77777777" w:rsidTr="00895C26">
        <w:tc>
          <w:tcPr>
            <w:tcW w:w="2333" w:type="dxa"/>
          </w:tcPr>
          <w:p w14:paraId="3409D6FB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З9</w:t>
            </w:r>
          </w:p>
        </w:tc>
        <w:tc>
          <w:tcPr>
            <w:tcW w:w="12232" w:type="dxa"/>
          </w:tcPr>
          <w:p w14:paraId="788928F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документы Банка России и внутренние документы банка о порядке формирования кредитными организациями резервов на возможные потери</w:t>
            </w:r>
          </w:p>
        </w:tc>
      </w:tr>
      <w:tr w:rsidR="00895C26" w:rsidRPr="00903756" w14:paraId="338CFA14" w14:textId="77777777" w:rsidTr="00895C26">
        <w:tc>
          <w:tcPr>
            <w:tcW w:w="2333" w:type="dxa"/>
          </w:tcPr>
          <w:p w14:paraId="18E60444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З10</w:t>
            </w:r>
          </w:p>
        </w:tc>
        <w:tc>
          <w:tcPr>
            <w:tcW w:w="12232" w:type="dxa"/>
          </w:tcPr>
          <w:p w14:paraId="4B3E63F1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и порядок предоставления и погашения различных видов кредитов; способы обеспечения возвратности кредита, виды залога</w:t>
            </w:r>
          </w:p>
        </w:tc>
      </w:tr>
      <w:tr w:rsidR="00895C26" w:rsidRPr="00903756" w14:paraId="2118E330" w14:textId="77777777" w:rsidTr="00895C26">
        <w:tc>
          <w:tcPr>
            <w:tcW w:w="2333" w:type="dxa"/>
          </w:tcPr>
          <w:p w14:paraId="4262AFD3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З11</w:t>
            </w:r>
          </w:p>
        </w:tc>
        <w:tc>
          <w:tcPr>
            <w:tcW w:w="12232" w:type="dxa"/>
          </w:tcPr>
          <w:p w14:paraId="5F00145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методы оценки залоговой стоимости, ликвидности предмета залога</w:t>
            </w:r>
          </w:p>
        </w:tc>
      </w:tr>
      <w:tr w:rsidR="00895C26" w:rsidRPr="00903756" w14:paraId="40E0A81B" w14:textId="77777777" w:rsidTr="00895C26">
        <w:tc>
          <w:tcPr>
            <w:tcW w:w="2333" w:type="dxa"/>
          </w:tcPr>
          <w:p w14:paraId="52D067E7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З12</w:t>
            </w:r>
          </w:p>
        </w:tc>
        <w:tc>
          <w:tcPr>
            <w:tcW w:w="12232" w:type="dxa"/>
          </w:tcPr>
          <w:p w14:paraId="202EDCFD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требования, предъявляемые банком к потенциальному заемщику</w:t>
            </w:r>
          </w:p>
        </w:tc>
      </w:tr>
      <w:tr w:rsidR="00895C26" w:rsidRPr="00903756" w14:paraId="2EB6B5AB" w14:textId="77777777" w:rsidTr="00895C26">
        <w:tc>
          <w:tcPr>
            <w:tcW w:w="2333" w:type="dxa"/>
          </w:tcPr>
          <w:p w14:paraId="059DF79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З13</w:t>
            </w:r>
          </w:p>
        </w:tc>
        <w:tc>
          <w:tcPr>
            <w:tcW w:w="12232" w:type="dxa"/>
          </w:tcPr>
          <w:p w14:paraId="183119C7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содержание основных источников информации о клиенте</w:t>
            </w:r>
          </w:p>
        </w:tc>
      </w:tr>
      <w:tr w:rsidR="00895C26" w:rsidRPr="00903756" w14:paraId="550BA23D" w14:textId="77777777" w:rsidTr="00895C26">
        <w:tc>
          <w:tcPr>
            <w:tcW w:w="2333" w:type="dxa"/>
          </w:tcPr>
          <w:p w14:paraId="32643AD0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З14</w:t>
            </w:r>
          </w:p>
        </w:tc>
        <w:tc>
          <w:tcPr>
            <w:tcW w:w="12232" w:type="dxa"/>
          </w:tcPr>
          <w:p w14:paraId="4A31014C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методы оценки платежеспособности физического лица, системы кредитного скоринга                 </w:t>
            </w:r>
          </w:p>
        </w:tc>
      </w:tr>
      <w:tr w:rsidR="00895C26" w:rsidRPr="00903756" w14:paraId="17DAACF0" w14:textId="77777777" w:rsidTr="00895C26">
        <w:tc>
          <w:tcPr>
            <w:tcW w:w="2333" w:type="dxa"/>
          </w:tcPr>
          <w:p w14:paraId="3A5BF200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З15</w:t>
            </w:r>
          </w:p>
        </w:tc>
        <w:tc>
          <w:tcPr>
            <w:tcW w:w="12232" w:type="dxa"/>
          </w:tcPr>
          <w:p w14:paraId="745FBCCB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локальные нормативные акты и методические документы, касающиеся реструктуризации и рефинансирования задолженности физических лиц; бизнес-культуру потребительского кредитования</w:t>
            </w:r>
          </w:p>
        </w:tc>
      </w:tr>
      <w:tr w:rsidR="00895C26" w:rsidRPr="00903756" w14:paraId="499F9D8A" w14:textId="77777777" w:rsidTr="00895C26">
        <w:tc>
          <w:tcPr>
            <w:tcW w:w="2333" w:type="dxa"/>
          </w:tcPr>
          <w:p w14:paraId="3B2929F6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З16</w:t>
            </w:r>
          </w:p>
        </w:tc>
        <w:tc>
          <w:tcPr>
            <w:tcW w:w="12232" w:type="dxa"/>
          </w:tcPr>
          <w:p w14:paraId="353B93B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методы андеррайтинга кредитных заявок клиентов</w:t>
            </w:r>
          </w:p>
        </w:tc>
      </w:tr>
      <w:tr w:rsidR="00895C26" w:rsidRPr="00903756" w14:paraId="3DF91845" w14:textId="77777777" w:rsidTr="00895C26">
        <w:tc>
          <w:tcPr>
            <w:tcW w:w="2333" w:type="dxa"/>
          </w:tcPr>
          <w:p w14:paraId="0B6B95D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З17</w:t>
            </w:r>
          </w:p>
        </w:tc>
        <w:tc>
          <w:tcPr>
            <w:tcW w:w="12232" w:type="dxa"/>
          </w:tcPr>
          <w:p w14:paraId="396049B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методы андеррайтинга предмета ипотеки</w:t>
            </w:r>
          </w:p>
        </w:tc>
      </w:tr>
      <w:tr w:rsidR="00895C26" w:rsidRPr="00903756" w14:paraId="129D0472" w14:textId="77777777" w:rsidTr="00895C26">
        <w:tc>
          <w:tcPr>
            <w:tcW w:w="2333" w:type="dxa"/>
          </w:tcPr>
          <w:p w14:paraId="1824F5A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З18</w:t>
            </w:r>
          </w:p>
        </w:tc>
        <w:tc>
          <w:tcPr>
            <w:tcW w:w="12232" w:type="dxa"/>
          </w:tcPr>
          <w:p w14:paraId="5CF087F7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методы определения класса кредитоспособности юридического лица </w:t>
            </w:r>
          </w:p>
        </w:tc>
      </w:tr>
      <w:tr w:rsidR="00895C26" w:rsidRPr="00903756" w14:paraId="1C2A61E2" w14:textId="77777777" w:rsidTr="00895C26">
        <w:tc>
          <w:tcPr>
            <w:tcW w:w="2333" w:type="dxa"/>
          </w:tcPr>
          <w:p w14:paraId="2CC04A9A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З19</w:t>
            </w:r>
          </w:p>
        </w:tc>
        <w:tc>
          <w:tcPr>
            <w:tcW w:w="12232" w:type="dxa"/>
          </w:tcPr>
          <w:p w14:paraId="67FAD0D5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кредитного договора, порядок его заключения, изменения условий и расторжения</w:t>
            </w:r>
          </w:p>
        </w:tc>
      </w:tr>
      <w:tr w:rsidR="00895C26" w:rsidRPr="00903756" w14:paraId="001D97F7" w14:textId="77777777" w:rsidTr="00895C26">
        <w:tc>
          <w:tcPr>
            <w:tcW w:w="2333" w:type="dxa"/>
          </w:tcPr>
          <w:p w14:paraId="20F9E12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З20</w:t>
            </w:r>
          </w:p>
        </w:tc>
        <w:tc>
          <w:tcPr>
            <w:tcW w:w="12232" w:type="dxa"/>
          </w:tcPr>
          <w:p w14:paraId="2D3FB55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состав кредитного дела и порядок его ведения; способы и порядок начисления и погашения процентов по кредитам</w:t>
            </w:r>
          </w:p>
        </w:tc>
      </w:tr>
      <w:tr w:rsidR="00895C26" w:rsidRPr="00903756" w14:paraId="77FDC331" w14:textId="77777777" w:rsidTr="00895C26">
        <w:tc>
          <w:tcPr>
            <w:tcW w:w="2333" w:type="dxa"/>
          </w:tcPr>
          <w:p w14:paraId="0A5B96C8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З21</w:t>
            </w:r>
          </w:p>
        </w:tc>
        <w:tc>
          <w:tcPr>
            <w:tcW w:w="12232" w:type="dxa"/>
          </w:tcPr>
          <w:p w14:paraId="76B42509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осуществления контроля своевременности и полноты поступления платежей по кредиту и учета просроченных платежей</w:t>
            </w:r>
          </w:p>
        </w:tc>
      </w:tr>
      <w:tr w:rsidR="00895C26" w:rsidRPr="00903756" w14:paraId="24ED1637" w14:textId="77777777" w:rsidTr="00895C26">
        <w:tc>
          <w:tcPr>
            <w:tcW w:w="2333" w:type="dxa"/>
          </w:tcPr>
          <w:p w14:paraId="5D36264F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З22</w:t>
            </w:r>
          </w:p>
        </w:tc>
        <w:tc>
          <w:tcPr>
            <w:tcW w:w="12232" w:type="dxa"/>
          </w:tcPr>
          <w:p w14:paraId="01689A1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определения проблемного кредита</w:t>
            </w:r>
          </w:p>
        </w:tc>
      </w:tr>
      <w:tr w:rsidR="00895C26" w:rsidRPr="00903756" w14:paraId="60BBF743" w14:textId="77777777" w:rsidTr="00895C26">
        <w:tc>
          <w:tcPr>
            <w:tcW w:w="2333" w:type="dxa"/>
          </w:tcPr>
          <w:p w14:paraId="367A00F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З23</w:t>
            </w:r>
          </w:p>
        </w:tc>
        <w:tc>
          <w:tcPr>
            <w:tcW w:w="12232" w:type="dxa"/>
          </w:tcPr>
          <w:p w14:paraId="0184DA6B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типовые причины неисполнения условий кредитного договора и способы погашения просроченной задолженности </w:t>
            </w:r>
          </w:p>
        </w:tc>
      </w:tr>
      <w:tr w:rsidR="00895C26" w:rsidRPr="00903756" w14:paraId="359A7FAF" w14:textId="77777777" w:rsidTr="00895C26">
        <w:tc>
          <w:tcPr>
            <w:tcW w:w="2333" w:type="dxa"/>
          </w:tcPr>
          <w:p w14:paraId="2609AE9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З24</w:t>
            </w:r>
          </w:p>
        </w:tc>
        <w:tc>
          <w:tcPr>
            <w:tcW w:w="12232" w:type="dxa"/>
          </w:tcPr>
          <w:p w14:paraId="5C7CAA34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меры, принимаемые банком при нарушении условий кредитного договора </w:t>
            </w:r>
          </w:p>
        </w:tc>
      </w:tr>
      <w:tr w:rsidR="00895C26" w:rsidRPr="00903756" w14:paraId="3CD8A8C7" w14:textId="77777777" w:rsidTr="00895C26">
        <w:tc>
          <w:tcPr>
            <w:tcW w:w="2333" w:type="dxa"/>
          </w:tcPr>
          <w:p w14:paraId="03211A8B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З25</w:t>
            </w:r>
          </w:p>
        </w:tc>
        <w:tc>
          <w:tcPr>
            <w:tcW w:w="12232" w:type="dxa"/>
          </w:tcPr>
          <w:p w14:paraId="2804024A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отечественную и международную практику взыскания задолженности </w:t>
            </w:r>
          </w:p>
        </w:tc>
      </w:tr>
      <w:tr w:rsidR="00895C26" w:rsidRPr="00903756" w14:paraId="16F4F061" w14:textId="77777777" w:rsidTr="00895C26">
        <w:tc>
          <w:tcPr>
            <w:tcW w:w="2333" w:type="dxa"/>
          </w:tcPr>
          <w:p w14:paraId="5ECFA73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З26</w:t>
            </w:r>
          </w:p>
        </w:tc>
        <w:tc>
          <w:tcPr>
            <w:tcW w:w="12232" w:type="dxa"/>
          </w:tcPr>
          <w:p w14:paraId="5F4FE444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 </w:t>
            </w:r>
          </w:p>
        </w:tc>
      </w:tr>
      <w:tr w:rsidR="00895C26" w:rsidRPr="00903756" w14:paraId="1855BC93" w14:textId="77777777" w:rsidTr="00895C26">
        <w:tc>
          <w:tcPr>
            <w:tcW w:w="2333" w:type="dxa"/>
          </w:tcPr>
          <w:p w14:paraId="4DB66D63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З27</w:t>
            </w:r>
          </w:p>
        </w:tc>
        <w:tc>
          <w:tcPr>
            <w:tcW w:w="12232" w:type="dxa"/>
          </w:tcPr>
          <w:p w14:paraId="6A8F58FC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оформления и учета межбанковских кредитов</w:t>
            </w:r>
          </w:p>
        </w:tc>
      </w:tr>
      <w:tr w:rsidR="00895C26" w:rsidRPr="00903756" w14:paraId="2E0F5895" w14:textId="77777777" w:rsidTr="00895C26">
        <w:tc>
          <w:tcPr>
            <w:tcW w:w="2333" w:type="dxa"/>
          </w:tcPr>
          <w:p w14:paraId="2C302500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З28</w:t>
            </w:r>
          </w:p>
        </w:tc>
        <w:tc>
          <w:tcPr>
            <w:tcW w:w="12232" w:type="dxa"/>
          </w:tcPr>
          <w:p w14:paraId="4E08436C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делопроизводства и документооборот на межбанковском рынке</w:t>
            </w:r>
          </w:p>
        </w:tc>
      </w:tr>
      <w:tr w:rsidR="00895C26" w:rsidRPr="00903756" w14:paraId="09629FB3" w14:textId="77777777" w:rsidTr="00895C26">
        <w:tc>
          <w:tcPr>
            <w:tcW w:w="2333" w:type="dxa"/>
          </w:tcPr>
          <w:p w14:paraId="1DC61782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З29</w:t>
            </w:r>
          </w:p>
        </w:tc>
        <w:tc>
          <w:tcPr>
            <w:tcW w:w="12232" w:type="dxa"/>
          </w:tcPr>
          <w:p w14:paraId="5380A5BA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условия получения и погашения кредитов, предоставляемых Банком России</w:t>
            </w:r>
          </w:p>
        </w:tc>
      </w:tr>
      <w:tr w:rsidR="00895C26" w:rsidRPr="00903756" w14:paraId="2326CAA8" w14:textId="77777777" w:rsidTr="00895C26">
        <w:tc>
          <w:tcPr>
            <w:tcW w:w="2333" w:type="dxa"/>
          </w:tcPr>
          <w:p w14:paraId="27954250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З30</w:t>
            </w:r>
          </w:p>
        </w:tc>
        <w:tc>
          <w:tcPr>
            <w:tcW w:w="12232" w:type="dxa"/>
          </w:tcPr>
          <w:p w14:paraId="241DB7F4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оценки кредитного риска и определения суммы создаваемого резерва по выданному кредиту </w:t>
            </w:r>
          </w:p>
        </w:tc>
      </w:tr>
      <w:tr w:rsidR="00895C26" w:rsidRPr="00903756" w14:paraId="34E0A66A" w14:textId="77777777" w:rsidTr="00895C26">
        <w:tc>
          <w:tcPr>
            <w:tcW w:w="2333" w:type="dxa"/>
          </w:tcPr>
          <w:p w14:paraId="22395FA8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З31</w:t>
            </w:r>
          </w:p>
        </w:tc>
        <w:tc>
          <w:tcPr>
            <w:tcW w:w="12232" w:type="dxa"/>
          </w:tcPr>
          <w:p w14:paraId="0E177498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 отражение в учете формирования и регулирования резервов на возможные потери по кредитам </w:t>
            </w:r>
          </w:p>
        </w:tc>
      </w:tr>
      <w:tr w:rsidR="00895C26" w:rsidRPr="00903756" w14:paraId="52F5A9F6" w14:textId="77777777" w:rsidTr="00895C26">
        <w:tc>
          <w:tcPr>
            <w:tcW w:w="2333" w:type="dxa"/>
          </w:tcPr>
          <w:p w14:paraId="295CF704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З32</w:t>
            </w:r>
          </w:p>
        </w:tc>
        <w:tc>
          <w:tcPr>
            <w:tcW w:w="12232" w:type="dxa"/>
          </w:tcPr>
          <w:p w14:paraId="6E7D2B5E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 отражение в учете списания нереальных для взыскания кредитов </w:t>
            </w:r>
          </w:p>
        </w:tc>
      </w:tr>
      <w:tr w:rsidR="00895C26" w:rsidRPr="00903756" w14:paraId="14CCE16E" w14:textId="77777777" w:rsidTr="00895C26">
        <w:tc>
          <w:tcPr>
            <w:tcW w:w="2333" w:type="dxa"/>
          </w:tcPr>
          <w:p w14:paraId="3586231A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З33</w:t>
            </w:r>
          </w:p>
        </w:tc>
        <w:tc>
          <w:tcPr>
            <w:tcW w:w="12232" w:type="dxa"/>
          </w:tcPr>
          <w:p w14:paraId="75FD6306" w14:textId="77777777" w:rsidR="00895C26" w:rsidRPr="00903756" w:rsidRDefault="00895C26" w:rsidP="00E8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типичные нарушения при осуществлении кредитных операций.</w:t>
            </w:r>
          </w:p>
        </w:tc>
      </w:tr>
    </w:tbl>
    <w:p w14:paraId="26BBECC4" w14:textId="77777777" w:rsidR="00AA53E1" w:rsidRPr="00903756" w:rsidRDefault="00AA53E1" w:rsidP="00AA53E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5390A" w14:textId="619A5AD3" w:rsidR="00901286" w:rsidRPr="00903756" w:rsidRDefault="00901286" w:rsidP="00B1798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Перечень контролирующих мероприятий для проведения текущего и промежуточного контроля</w:t>
      </w:r>
    </w:p>
    <w:p w14:paraId="5E2A039B" w14:textId="648E1892" w:rsidR="00901286" w:rsidRPr="00903756" w:rsidRDefault="00901286" w:rsidP="00B17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Перечень контролирующих мероприятий для проведения текущего контроля по междисциплинарным курсам ПМ.0</w:t>
      </w:r>
      <w:r w:rsidR="00445D37" w:rsidRPr="00903756">
        <w:rPr>
          <w:rFonts w:ascii="Times New Roman" w:hAnsi="Times New Roman" w:cs="Times New Roman"/>
          <w:sz w:val="24"/>
          <w:szCs w:val="24"/>
        </w:rPr>
        <w:t>2</w:t>
      </w:r>
      <w:r w:rsidRPr="00903756">
        <w:rPr>
          <w:rFonts w:ascii="Times New Roman" w:hAnsi="Times New Roman" w:cs="Times New Roman"/>
          <w:sz w:val="24"/>
          <w:szCs w:val="24"/>
        </w:rPr>
        <w:t xml:space="preserve">. </w:t>
      </w:r>
      <w:r w:rsidR="00445D37" w:rsidRPr="00903756">
        <w:rPr>
          <w:rFonts w:ascii="Times New Roman" w:hAnsi="Times New Roman" w:cs="Times New Roman"/>
          <w:sz w:val="24"/>
          <w:szCs w:val="24"/>
        </w:rPr>
        <w:t xml:space="preserve">«Осуществление кредитных операций» </w:t>
      </w:r>
      <w:r w:rsidRPr="00903756">
        <w:rPr>
          <w:rFonts w:ascii="Times New Roman" w:hAnsi="Times New Roman" w:cs="Times New Roman"/>
          <w:sz w:val="24"/>
          <w:szCs w:val="24"/>
        </w:rPr>
        <w:t xml:space="preserve">представлен в таблице 1. </w:t>
      </w:r>
    </w:p>
    <w:p w14:paraId="2B104E2F" w14:textId="04D67B52" w:rsidR="00AA53E1" w:rsidRPr="00903756" w:rsidRDefault="004C2485" w:rsidP="00901286">
      <w:pPr>
        <w:jc w:val="right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901286" w:rsidRPr="00903756" w14:paraId="6B5D8ACC" w14:textId="77777777" w:rsidTr="00C31514">
        <w:tc>
          <w:tcPr>
            <w:tcW w:w="2426" w:type="dxa"/>
          </w:tcPr>
          <w:p w14:paraId="71CF9316" w14:textId="43E49559" w:rsidR="00901286" w:rsidRPr="00903756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Номер семестра</w:t>
            </w:r>
          </w:p>
        </w:tc>
        <w:tc>
          <w:tcPr>
            <w:tcW w:w="12134" w:type="dxa"/>
            <w:gridSpan w:val="5"/>
          </w:tcPr>
          <w:p w14:paraId="2757B8E9" w14:textId="0462788C" w:rsidR="00901286" w:rsidRPr="00903756" w:rsidRDefault="00901286" w:rsidP="0090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901286" w:rsidRPr="00903756" w14:paraId="0AE23AE9" w14:textId="77777777" w:rsidTr="00901286">
        <w:tc>
          <w:tcPr>
            <w:tcW w:w="2426" w:type="dxa"/>
          </w:tcPr>
          <w:p w14:paraId="7EA2B13C" w14:textId="77777777" w:rsidR="00901286" w:rsidRPr="00903756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2765830" w14:textId="77514910" w:rsidR="00901286" w:rsidRPr="00903756" w:rsidRDefault="004C2485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1286" w:rsidRPr="00903756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2427" w:type="dxa"/>
          </w:tcPr>
          <w:p w14:paraId="5121F9FC" w14:textId="2946206B" w:rsidR="00901286" w:rsidRPr="00903756" w:rsidRDefault="004C2485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1286" w:rsidRPr="00903756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2427" w:type="dxa"/>
          </w:tcPr>
          <w:p w14:paraId="1F801C81" w14:textId="587C3C7B" w:rsidR="00901286" w:rsidRPr="00903756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  <w:tc>
          <w:tcPr>
            <w:tcW w:w="2427" w:type="dxa"/>
          </w:tcPr>
          <w:p w14:paraId="10D2402E" w14:textId="04AD04A5" w:rsidR="00901286" w:rsidRPr="00903756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Реферат/доклад</w:t>
            </w:r>
          </w:p>
        </w:tc>
        <w:tc>
          <w:tcPr>
            <w:tcW w:w="2427" w:type="dxa"/>
          </w:tcPr>
          <w:p w14:paraId="6CF4EAD7" w14:textId="28307F88" w:rsidR="00901286" w:rsidRPr="00903756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Формирование портфолио</w:t>
            </w:r>
          </w:p>
        </w:tc>
      </w:tr>
      <w:tr w:rsidR="004C2485" w:rsidRPr="00903756" w14:paraId="308F7E6D" w14:textId="77777777" w:rsidTr="00901286">
        <w:tc>
          <w:tcPr>
            <w:tcW w:w="2426" w:type="dxa"/>
          </w:tcPr>
          <w:p w14:paraId="23FAB96A" w14:textId="23146804" w:rsidR="004C2485" w:rsidRPr="00903756" w:rsidRDefault="00445D37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14:paraId="64A7D6E5" w14:textId="4BAF7C7A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15EC02A9" w14:textId="6BC79DE4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1A2EBD5A" w14:textId="1BDCF82D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0E22E2C4" w14:textId="5FF25150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6B622E1A" w14:textId="77777777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85" w:rsidRPr="00903756" w14:paraId="2617AAC3" w14:textId="77777777" w:rsidTr="00901286">
        <w:tc>
          <w:tcPr>
            <w:tcW w:w="2426" w:type="dxa"/>
          </w:tcPr>
          <w:p w14:paraId="56A672BC" w14:textId="60E73812" w:rsidR="004C2485" w:rsidRPr="00903756" w:rsidRDefault="00445D37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6" w:type="dxa"/>
          </w:tcPr>
          <w:p w14:paraId="4A8C730F" w14:textId="26472193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0926DB59" w14:textId="64012B0A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32B99117" w14:textId="07298C26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13FFFC32" w14:textId="6E265D26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5E7ABFA9" w14:textId="77777777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D37" w:rsidRPr="00903756" w14:paraId="0E4C5371" w14:textId="77777777" w:rsidTr="00901286">
        <w:tc>
          <w:tcPr>
            <w:tcW w:w="2426" w:type="dxa"/>
          </w:tcPr>
          <w:p w14:paraId="2D941704" w14:textId="215EE37B" w:rsidR="00445D37" w:rsidRPr="00903756" w:rsidRDefault="00445D37" w:rsidP="0044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6" w:type="dxa"/>
          </w:tcPr>
          <w:p w14:paraId="2543C17B" w14:textId="05F3E84F" w:rsidR="00445D37" w:rsidRPr="00903756" w:rsidRDefault="00445D37" w:rsidP="00445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33625B09" w14:textId="7923CEBA" w:rsidR="00445D37" w:rsidRPr="00903756" w:rsidRDefault="00445D37" w:rsidP="00445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5F4B2975" w14:textId="6DBE9FF7" w:rsidR="00445D37" w:rsidRPr="00903756" w:rsidRDefault="00445D37" w:rsidP="00445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61824864" w14:textId="450BC43C" w:rsidR="00445D37" w:rsidRPr="00903756" w:rsidRDefault="00445D37" w:rsidP="00445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5E200AD4" w14:textId="77777777" w:rsidR="00445D37" w:rsidRPr="00903756" w:rsidRDefault="00445D37" w:rsidP="0044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BC03C" w14:textId="77777777" w:rsidR="00901286" w:rsidRPr="00903756" w:rsidRDefault="00901286" w:rsidP="004C2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02539" w14:textId="0998E6CA" w:rsidR="004C2485" w:rsidRPr="00903756" w:rsidRDefault="004C2485" w:rsidP="00B17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Перечень контролирующих мероприятий для проведения промежуточной аттестации по междисциплинарным курсам </w:t>
      </w:r>
      <w:r w:rsidR="0073535E" w:rsidRPr="00903756">
        <w:rPr>
          <w:rFonts w:ascii="Times New Roman" w:hAnsi="Times New Roman" w:cs="Times New Roman"/>
          <w:sz w:val="24"/>
          <w:szCs w:val="24"/>
        </w:rPr>
        <w:t xml:space="preserve">ПМ.02. «Осуществление кредитных операций» </w:t>
      </w:r>
      <w:r w:rsidRPr="00903756">
        <w:rPr>
          <w:rFonts w:ascii="Times New Roman" w:hAnsi="Times New Roman" w:cs="Times New Roman"/>
          <w:sz w:val="24"/>
          <w:szCs w:val="24"/>
        </w:rPr>
        <w:t xml:space="preserve">представлен в таблице 2. </w:t>
      </w:r>
    </w:p>
    <w:p w14:paraId="351E2B67" w14:textId="77777777" w:rsidR="00B17982" w:rsidRPr="00903756" w:rsidRDefault="00B17982" w:rsidP="004C24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C7F5A8" w14:textId="2986D821" w:rsidR="00AA53E1" w:rsidRPr="00903756" w:rsidRDefault="004C2485" w:rsidP="004C2485">
      <w:pPr>
        <w:jc w:val="right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C2485" w:rsidRPr="00903756" w14:paraId="509D207C" w14:textId="77777777" w:rsidTr="00C31514">
        <w:tc>
          <w:tcPr>
            <w:tcW w:w="2912" w:type="dxa"/>
          </w:tcPr>
          <w:p w14:paraId="4713A3C4" w14:textId="28FDB4B6" w:rsidR="004C2485" w:rsidRPr="00903756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Номер семестра</w:t>
            </w:r>
          </w:p>
        </w:tc>
        <w:tc>
          <w:tcPr>
            <w:tcW w:w="11648" w:type="dxa"/>
            <w:gridSpan w:val="4"/>
          </w:tcPr>
          <w:p w14:paraId="19C90A4E" w14:textId="7F3E3BB3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4C2485" w:rsidRPr="00903756" w14:paraId="0DCCD0B3" w14:textId="77777777" w:rsidTr="004C2485">
        <w:tc>
          <w:tcPr>
            <w:tcW w:w="2912" w:type="dxa"/>
          </w:tcPr>
          <w:p w14:paraId="36F42032" w14:textId="77777777" w:rsidR="004C2485" w:rsidRPr="00903756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E83EE43" w14:textId="59EE8ACE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912" w:type="dxa"/>
          </w:tcPr>
          <w:p w14:paraId="365860D9" w14:textId="0BF276A7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Промежуточное тестирование</w:t>
            </w:r>
          </w:p>
        </w:tc>
        <w:tc>
          <w:tcPr>
            <w:tcW w:w="2912" w:type="dxa"/>
          </w:tcPr>
          <w:p w14:paraId="77883CDF" w14:textId="60FB5906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Диф. зачет</w:t>
            </w:r>
          </w:p>
        </w:tc>
        <w:tc>
          <w:tcPr>
            <w:tcW w:w="2912" w:type="dxa"/>
          </w:tcPr>
          <w:p w14:paraId="40942143" w14:textId="3DE62161" w:rsidR="004C2485" w:rsidRPr="00903756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3535E" w:rsidRPr="00903756" w14:paraId="4012B830" w14:textId="77777777" w:rsidTr="004C2485">
        <w:tc>
          <w:tcPr>
            <w:tcW w:w="2912" w:type="dxa"/>
          </w:tcPr>
          <w:p w14:paraId="72761612" w14:textId="0A571843" w:rsidR="0073535E" w:rsidRPr="00903756" w:rsidRDefault="0073535E" w:rsidP="0073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2" w:type="dxa"/>
          </w:tcPr>
          <w:p w14:paraId="3739AC79" w14:textId="4A4A7FDB" w:rsidR="0073535E" w:rsidRPr="00903756" w:rsidRDefault="0073535E" w:rsidP="0073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12" w:type="dxa"/>
          </w:tcPr>
          <w:p w14:paraId="3A9A6238" w14:textId="77777777" w:rsidR="0073535E" w:rsidRPr="00903756" w:rsidRDefault="0073535E" w:rsidP="007353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FB6C407" w14:textId="77777777" w:rsidR="0073535E" w:rsidRPr="00903756" w:rsidRDefault="0073535E" w:rsidP="007353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18B1789" w14:textId="2717D345" w:rsidR="0073535E" w:rsidRPr="00903756" w:rsidRDefault="0073535E" w:rsidP="0073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75B93D58" w14:textId="3431D634" w:rsidR="004C2485" w:rsidRPr="00903756" w:rsidRDefault="004C2485" w:rsidP="004C24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F34E9E" w14:textId="063E4786" w:rsidR="00AA53E1" w:rsidRPr="00903756" w:rsidRDefault="004C2485" w:rsidP="004C2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lastRenderedPageBreak/>
        <w:t>3 Результаты освоения междисциплинарных курсов, подлежащие оцениванию Общие компетенции: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C2485" w:rsidRPr="00903756" w14:paraId="1B68AA07" w14:textId="77777777" w:rsidTr="004C2485">
        <w:tc>
          <w:tcPr>
            <w:tcW w:w="4853" w:type="dxa"/>
          </w:tcPr>
          <w:p w14:paraId="62821E78" w14:textId="58070CE9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53" w:type="dxa"/>
          </w:tcPr>
          <w:p w14:paraId="34D7BB6F" w14:textId="497A3F74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854" w:type="dxa"/>
          </w:tcPr>
          <w:p w14:paraId="533E62FF" w14:textId="2692A6B8" w:rsidR="004C2485" w:rsidRPr="00903756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4C2485" w:rsidRPr="00903756" w14:paraId="71D98615" w14:textId="77777777" w:rsidTr="004C2485">
        <w:tc>
          <w:tcPr>
            <w:tcW w:w="4853" w:type="dxa"/>
          </w:tcPr>
          <w:p w14:paraId="194F9CC5" w14:textId="6F5650C5" w:rsidR="004C2485" w:rsidRPr="00903756" w:rsidRDefault="0073535E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</w:t>
            </w:r>
          </w:p>
        </w:tc>
        <w:tc>
          <w:tcPr>
            <w:tcW w:w="4853" w:type="dxa"/>
          </w:tcPr>
          <w:p w14:paraId="1E3DFD52" w14:textId="38720D72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 Точность, правильность и полнота выполнения профессиональных задач</w:t>
            </w:r>
          </w:p>
        </w:tc>
        <w:tc>
          <w:tcPr>
            <w:tcW w:w="4854" w:type="dxa"/>
          </w:tcPr>
          <w:p w14:paraId="4B2BFEC4" w14:textId="2D4B48B0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4C2485" w:rsidRPr="00903756" w14:paraId="72F1885C" w14:textId="77777777" w:rsidTr="004C2485">
        <w:tc>
          <w:tcPr>
            <w:tcW w:w="4853" w:type="dxa"/>
          </w:tcPr>
          <w:p w14:paraId="40F9CE83" w14:textId="0DE2617F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53" w:type="dxa"/>
          </w:tcPr>
          <w:p w14:paraId="4A744D3C" w14:textId="4A1F9891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 Широта использования различных источников информации, включая электронные</w:t>
            </w:r>
          </w:p>
        </w:tc>
        <w:tc>
          <w:tcPr>
            <w:tcW w:w="4854" w:type="dxa"/>
          </w:tcPr>
          <w:p w14:paraId="6AC3C1DF" w14:textId="46980EBE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4C2485" w:rsidRPr="00903756" w14:paraId="7CF4537C" w14:textId="77777777" w:rsidTr="004C2485">
        <w:tc>
          <w:tcPr>
            <w:tcW w:w="4853" w:type="dxa"/>
          </w:tcPr>
          <w:p w14:paraId="37093765" w14:textId="6E292570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4853" w:type="dxa"/>
          </w:tcPr>
          <w:p w14:paraId="779EEED6" w14:textId="680F46B0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самообразования; осознанное планирование повышения квалификации. Демонстрация способности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4854" w:type="dxa"/>
          </w:tcPr>
          <w:p w14:paraId="273D7D15" w14:textId="2AA917B0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Оценка использования обучающимся методов и приемов личной организации в процессе освоения образовательной программы на практических занятиях, при выполнении самостоятельной работы, работ по учебной и производственной практике. Оценка использования обучающимся методов и приемов личной организации при участии в профессиональных олимпиадах, конкурсах, выставках, научно -практических конференциях</w:t>
            </w:r>
          </w:p>
        </w:tc>
      </w:tr>
      <w:tr w:rsidR="004C2485" w:rsidRPr="00903756" w14:paraId="5941CD2D" w14:textId="77777777" w:rsidTr="004C2485">
        <w:tc>
          <w:tcPr>
            <w:tcW w:w="4853" w:type="dxa"/>
          </w:tcPr>
          <w:p w14:paraId="25F36490" w14:textId="2D987A32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853" w:type="dxa"/>
          </w:tcPr>
          <w:p w14:paraId="0565B977" w14:textId="08D769FE" w:rsidR="004C2485" w:rsidRPr="00903756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4854" w:type="dxa"/>
          </w:tcPr>
          <w:p w14:paraId="2A88B2D8" w14:textId="25915765" w:rsidR="004C2485" w:rsidRPr="00903756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Оценка коммуникативной </w:t>
            </w:r>
            <w:r w:rsidR="00B22A6A" w:rsidRPr="0090375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4C2485" w:rsidRPr="00903756" w14:paraId="270242FB" w14:textId="77777777" w:rsidTr="004C2485">
        <w:tc>
          <w:tcPr>
            <w:tcW w:w="4853" w:type="dxa"/>
          </w:tcPr>
          <w:p w14:paraId="0D5E9C4A" w14:textId="2C7F3E6E" w:rsidR="004C2485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53" w:type="dxa"/>
          </w:tcPr>
          <w:p w14:paraId="019E8845" w14:textId="7A2F43AA" w:rsidR="004C2485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</w:t>
            </w:r>
          </w:p>
        </w:tc>
        <w:tc>
          <w:tcPr>
            <w:tcW w:w="4854" w:type="dxa"/>
          </w:tcPr>
          <w:p w14:paraId="3ADC2444" w14:textId="34AF4CB4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Оценка умения вступать в коммуникативные отношения в сфере профессиональной деятельности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 </w:t>
            </w:r>
          </w:p>
          <w:p w14:paraId="39DE7A2F" w14:textId="768B361F" w:rsidR="004C2485" w:rsidRPr="00903756" w:rsidRDefault="004C2485" w:rsidP="00B2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CAD" w:rsidRPr="00903756" w14:paraId="2CC039CB" w14:textId="77777777" w:rsidTr="004C2485">
        <w:tc>
          <w:tcPr>
            <w:tcW w:w="4853" w:type="dxa"/>
          </w:tcPr>
          <w:p w14:paraId="575EFA1A" w14:textId="59E49041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853" w:type="dxa"/>
          </w:tcPr>
          <w:p w14:paraId="71ADA8F5" w14:textId="307EE249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 и грамотного изложения своих мыслей на основе традиционных общечеловеческих ценностей,  принимая во внимание особенности проявления гражданско-патриотической позиции.</w:t>
            </w:r>
          </w:p>
        </w:tc>
        <w:tc>
          <w:tcPr>
            <w:tcW w:w="4854" w:type="dxa"/>
          </w:tcPr>
          <w:p w14:paraId="0EBBC7BD" w14:textId="77777777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проводить работу, определяет перспективы личностного профессионального роста, </w:t>
            </w:r>
          </w:p>
          <w:p w14:paraId="54EA607F" w14:textId="77777777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инициативу в собственном образовании, </w:t>
            </w:r>
          </w:p>
          <w:p w14:paraId="3E84C2E0" w14:textId="77777777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обучается по программам дополнительного</w:t>
            </w:r>
          </w:p>
          <w:p w14:paraId="2E37C653" w14:textId="0634E3F2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образования, в проектной деятельности, мероприятиях, способствующих карьерному росту. (Дифференцированный зачет), Экзамен по модулю</w:t>
            </w:r>
          </w:p>
        </w:tc>
      </w:tr>
      <w:tr w:rsidR="00300CAD" w:rsidRPr="00903756" w14:paraId="0D7A1D24" w14:textId="77777777" w:rsidTr="004C2485">
        <w:tc>
          <w:tcPr>
            <w:tcW w:w="4853" w:type="dxa"/>
          </w:tcPr>
          <w:p w14:paraId="6D9D67EB" w14:textId="361962DA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53" w:type="dxa"/>
          </w:tcPr>
          <w:p w14:paraId="4AA898E8" w14:textId="06F217EC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грамотно излагать свои мысли и демонстрировать осознанное поведение на основе традиционных общечеловеческих ценностей,  принимая во внимание содействию и  сохранению окружающей среды, а также эффективно действовать в чрезвычайных ситуациях..</w:t>
            </w:r>
          </w:p>
        </w:tc>
        <w:tc>
          <w:tcPr>
            <w:tcW w:w="4854" w:type="dxa"/>
          </w:tcPr>
          <w:p w14:paraId="108C5A3B" w14:textId="77777777" w:rsidR="00300CAD" w:rsidRPr="00903756" w:rsidRDefault="00300CAD" w:rsidP="00300C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мероприятиях, способствующих карьерному росту, в мероприятиях в</w:t>
            </w:r>
          </w:p>
          <w:p w14:paraId="736E4453" w14:textId="77777777" w:rsidR="00300CAD" w:rsidRPr="00903756" w:rsidRDefault="00300CAD" w:rsidP="00300C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 месячного правового просвещения, в конкурсах, олимпиадах на правовую тематику, иметь опыт формирования команды и работы в ней, овладевать навыками самопрезентации, принимать участие на НПК, конкурсах и т.д.</w:t>
            </w: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(Дифференцированный зачет), Экзамен по модулю</w:t>
            </w:r>
          </w:p>
          <w:p w14:paraId="40FEE3E8" w14:textId="77777777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CAD" w:rsidRPr="00903756" w14:paraId="6F9B0A11" w14:textId="77777777" w:rsidTr="004C2485">
        <w:tc>
          <w:tcPr>
            <w:tcW w:w="4853" w:type="dxa"/>
          </w:tcPr>
          <w:p w14:paraId="20190A7E" w14:textId="68401B83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53" w:type="dxa"/>
          </w:tcPr>
          <w:p w14:paraId="7BB44927" w14:textId="51036B26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bookmarkStart w:id="0" w:name="_GoBack"/>
            <w:bookmarkEnd w:id="0"/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навыки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54" w:type="dxa"/>
          </w:tcPr>
          <w:p w14:paraId="1D7B5819" w14:textId="77777777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соревнованиях различного уровня, в спортивных состязаниях, внутри учебного заведения; посещать спортивные секции;</w:t>
            </w:r>
          </w:p>
          <w:p w14:paraId="4E676503" w14:textId="1FEF7B58" w:rsidR="00300CAD" w:rsidRPr="00903756" w:rsidRDefault="00300CAD" w:rsidP="0030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-активно участвовать в общественно-полезном труде, в Месячнике ЗОЖ. (Дифференцированный зачет), Экзамен по модулю</w:t>
            </w:r>
          </w:p>
        </w:tc>
      </w:tr>
      <w:tr w:rsidR="004C2485" w:rsidRPr="00903756" w14:paraId="39BFC574" w14:textId="77777777" w:rsidTr="00B22A6A">
        <w:trPr>
          <w:trHeight w:val="1691"/>
        </w:trPr>
        <w:tc>
          <w:tcPr>
            <w:tcW w:w="4853" w:type="dxa"/>
          </w:tcPr>
          <w:p w14:paraId="6D96BACC" w14:textId="05C827EE" w:rsidR="004C2485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4853" w:type="dxa"/>
          </w:tcPr>
          <w:p w14:paraId="08E42904" w14:textId="7C664DC8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 </w:t>
            </w:r>
          </w:p>
          <w:p w14:paraId="4A890D15" w14:textId="0BC8BE57" w:rsidR="004C2485" w:rsidRPr="00903756" w:rsidRDefault="004C2485" w:rsidP="00B2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7AE2BFE0" w14:textId="0B9AD858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903756">
              <w:rPr>
                <w:sz w:val="24"/>
                <w:szCs w:val="24"/>
              </w:rPr>
              <w:t xml:space="preserve"> </w:t>
            </w: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практике. Оценка умения решать профессиональные задачи с использованием современного программного обеспечения </w:t>
            </w:r>
          </w:p>
          <w:p w14:paraId="06C7CAE7" w14:textId="5B202CBB" w:rsidR="004C2485" w:rsidRPr="00903756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85" w:rsidRPr="00903756" w14:paraId="75EC1D41" w14:textId="77777777" w:rsidTr="004C2485">
        <w:tc>
          <w:tcPr>
            <w:tcW w:w="4853" w:type="dxa"/>
          </w:tcPr>
          <w:p w14:paraId="433EAB52" w14:textId="4C60EC4F" w:rsidR="004C2485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4853" w:type="dxa"/>
          </w:tcPr>
          <w:p w14:paraId="6F83D4D0" w14:textId="77777777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 </w:t>
            </w:r>
          </w:p>
          <w:p w14:paraId="2F881371" w14:textId="77777777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3F2EC5" w14:textId="77777777" w:rsidR="004C2485" w:rsidRPr="00903756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E097870" w14:textId="77777777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соблюдения 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  <w:p w14:paraId="50F22E6E" w14:textId="64068C08" w:rsidR="004C2485" w:rsidRPr="00903756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6A" w:rsidRPr="00903756" w14:paraId="694402BE" w14:textId="77777777" w:rsidTr="004C2485">
        <w:tc>
          <w:tcPr>
            <w:tcW w:w="4853" w:type="dxa"/>
          </w:tcPr>
          <w:p w14:paraId="5A688F71" w14:textId="4D0BCDC2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853" w:type="dxa"/>
          </w:tcPr>
          <w:p w14:paraId="7045A5DE" w14:textId="77777777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умения презентовать идеи открытия собственного дела в профессиональной деятельности. Демонстрация знаний порядка выстраивания </w:t>
            </w:r>
            <w:r w:rsidRPr="0090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презентации и кредитных банковских продуктов </w:t>
            </w:r>
          </w:p>
          <w:p w14:paraId="7853D1EA" w14:textId="2B3B9DFD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42A9057A" w14:textId="2F542D1F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</w:t>
            </w:r>
            <w:r w:rsidRPr="00903756">
              <w:rPr>
                <w:sz w:val="24"/>
                <w:szCs w:val="24"/>
              </w:rPr>
              <w:t xml:space="preserve"> </w:t>
            </w: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знаний и умений</w:t>
            </w:r>
            <w:r w:rsidRPr="00903756">
              <w:rPr>
                <w:sz w:val="24"/>
                <w:szCs w:val="24"/>
              </w:rPr>
              <w:t xml:space="preserve"> </w:t>
            </w: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в процессе освоения образовательной программы на практических занятиях, в ходе компьютерного тестирования, </w:t>
            </w:r>
            <w:r w:rsidRPr="0090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B22A6A" w:rsidRPr="00903756" w14:paraId="0EFCD83E" w14:textId="77777777" w:rsidTr="00C31514">
        <w:tc>
          <w:tcPr>
            <w:tcW w:w="14560" w:type="dxa"/>
            <w:gridSpan w:val="3"/>
          </w:tcPr>
          <w:p w14:paraId="1BC5D158" w14:textId="2A5D7F36" w:rsidR="00B22A6A" w:rsidRPr="00903756" w:rsidRDefault="00B22A6A" w:rsidP="004C2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Профессиональные компетенции:</w:t>
            </w:r>
          </w:p>
        </w:tc>
      </w:tr>
      <w:tr w:rsidR="00B22A6A" w:rsidRPr="00903756" w14:paraId="46CCFF81" w14:textId="77777777" w:rsidTr="004C2485">
        <w:tc>
          <w:tcPr>
            <w:tcW w:w="4853" w:type="dxa"/>
          </w:tcPr>
          <w:p w14:paraId="769EFA97" w14:textId="7F907DC5" w:rsidR="00B22A6A" w:rsidRPr="00903756" w:rsidRDefault="0073535E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ПК 2.1. Оценивать кредитоспособность клиентов</w:t>
            </w:r>
            <w:r w:rsidR="00B22A6A"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5BA91E" w14:textId="77777777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14:paraId="7373CCCC" w14:textId="76CAA9C2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при осуществлении расчетно-кассового обслуживания клиентов</w:t>
            </w:r>
          </w:p>
        </w:tc>
        <w:tc>
          <w:tcPr>
            <w:tcW w:w="4854" w:type="dxa"/>
          </w:tcPr>
          <w:p w14:paraId="3C849ECD" w14:textId="1EA443B0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B22A6A" w:rsidRPr="00903756" w14:paraId="08FB50BD" w14:textId="77777777" w:rsidTr="004C2485">
        <w:tc>
          <w:tcPr>
            <w:tcW w:w="4853" w:type="dxa"/>
          </w:tcPr>
          <w:p w14:paraId="13E3FB70" w14:textId="7E89DF35" w:rsidR="00B22A6A" w:rsidRPr="00903756" w:rsidRDefault="0073535E" w:rsidP="0073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ПК 2.2. Осуществлять и оформлять выдачу кредитов</w:t>
            </w:r>
          </w:p>
        </w:tc>
        <w:tc>
          <w:tcPr>
            <w:tcW w:w="4853" w:type="dxa"/>
          </w:tcPr>
          <w:p w14:paraId="2C31AE17" w14:textId="288AA2CE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при использовании различных форм расчетов в национальной и иностранной валютах</w:t>
            </w:r>
          </w:p>
        </w:tc>
        <w:tc>
          <w:tcPr>
            <w:tcW w:w="4854" w:type="dxa"/>
          </w:tcPr>
          <w:p w14:paraId="08F06264" w14:textId="590F39AF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B22A6A" w:rsidRPr="00903756" w14:paraId="2823F0CB" w14:textId="77777777" w:rsidTr="004C2485">
        <w:tc>
          <w:tcPr>
            <w:tcW w:w="4853" w:type="dxa"/>
          </w:tcPr>
          <w:p w14:paraId="660B438C" w14:textId="4F3B3E7F" w:rsidR="00B22A6A" w:rsidRPr="00903756" w:rsidRDefault="0073535E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ПК 2.3. Осуществлять сопровождение выданных кредитов</w:t>
            </w:r>
          </w:p>
        </w:tc>
        <w:tc>
          <w:tcPr>
            <w:tcW w:w="4853" w:type="dxa"/>
          </w:tcPr>
          <w:p w14:paraId="592B2D7F" w14:textId="44D39C90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при обслуживании счетов бюджетов различных уровней</w:t>
            </w:r>
          </w:p>
        </w:tc>
        <w:tc>
          <w:tcPr>
            <w:tcW w:w="4854" w:type="dxa"/>
          </w:tcPr>
          <w:p w14:paraId="7954EAFC" w14:textId="17E2BF72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 </w:t>
            </w:r>
          </w:p>
          <w:p w14:paraId="687D4098" w14:textId="01B22AFD" w:rsidR="00B22A6A" w:rsidRPr="00903756" w:rsidRDefault="00B22A6A" w:rsidP="00B2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6A" w:rsidRPr="00903756" w14:paraId="77221AEB" w14:textId="77777777" w:rsidTr="004C2485">
        <w:tc>
          <w:tcPr>
            <w:tcW w:w="4853" w:type="dxa"/>
          </w:tcPr>
          <w:p w14:paraId="567CC06F" w14:textId="3CC6E6EE" w:rsidR="00B22A6A" w:rsidRPr="00903756" w:rsidRDefault="0073535E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ПК 2.4. Проводить операции на рынке межбанковских кредитов</w:t>
            </w:r>
          </w:p>
        </w:tc>
        <w:tc>
          <w:tcPr>
            <w:tcW w:w="4853" w:type="dxa"/>
          </w:tcPr>
          <w:p w14:paraId="0AEF4D40" w14:textId="4B4AE506" w:rsidR="00B22A6A" w:rsidRPr="00903756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при осуществлении межбанковских расчетов</w:t>
            </w:r>
          </w:p>
        </w:tc>
        <w:tc>
          <w:tcPr>
            <w:tcW w:w="4854" w:type="dxa"/>
          </w:tcPr>
          <w:p w14:paraId="19734B72" w14:textId="2AEE6D0D" w:rsidR="00B22A6A" w:rsidRPr="00903756" w:rsidRDefault="00B22A6A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A9025F" w:rsidRPr="00903756" w14:paraId="73BA3B76" w14:textId="77777777" w:rsidTr="004C2485">
        <w:tc>
          <w:tcPr>
            <w:tcW w:w="4853" w:type="dxa"/>
          </w:tcPr>
          <w:p w14:paraId="3D9970AA" w14:textId="4BE6569B" w:rsidR="00A9025F" w:rsidRPr="00903756" w:rsidRDefault="0073535E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2.5. Формировать и регулировать резервы на возможные потери по кредитам</w:t>
            </w:r>
          </w:p>
        </w:tc>
        <w:tc>
          <w:tcPr>
            <w:tcW w:w="4853" w:type="dxa"/>
          </w:tcPr>
          <w:p w14:paraId="4283F177" w14:textId="70D59373" w:rsidR="00A9025F" w:rsidRPr="00903756" w:rsidRDefault="00A9025F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при осуществлении расчетов по экспортно-импортным операциям</w:t>
            </w:r>
          </w:p>
        </w:tc>
        <w:tc>
          <w:tcPr>
            <w:tcW w:w="4854" w:type="dxa"/>
          </w:tcPr>
          <w:p w14:paraId="5AD3358D" w14:textId="0999237D" w:rsidR="00A9025F" w:rsidRPr="00903756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</w:tbl>
    <w:p w14:paraId="321055E6" w14:textId="33834995" w:rsidR="00A9025F" w:rsidRPr="00903756" w:rsidRDefault="00A9025F" w:rsidP="00B179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4. Описание показателей и критериев оценивания компетенций на различных этапах их формирования, оп</w:t>
      </w:r>
      <w:r w:rsidR="00493E35" w:rsidRPr="00903756">
        <w:rPr>
          <w:rFonts w:ascii="Times New Roman" w:hAnsi="Times New Roman" w:cs="Times New Roman"/>
          <w:b/>
          <w:sz w:val="24"/>
          <w:szCs w:val="24"/>
        </w:rPr>
        <w:t>исание шкал оценивания</w:t>
      </w:r>
    </w:p>
    <w:p w14:paraId="1E4A86F2" w14:textId="37BC23DC" w:rsidR="004C2485" w:rsidRPr="00903756" w:rsidRDefault="00A9025F" w:rsidP="00B17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Текущий контроль знаний представляет собой контроль освоения программного материала по междисциплинарным курсам, с целью своевременной коррекции обучения, активизации самостоятельной работы и проверки уровня знаний и умений обучающихся, сформированности компетенций:</w:t>
      </w:r>
    </w:p>
    <w:p w14:paraId="44968647" w14:textId="77777777" w:rsidR="00AA53E1" w:rsidRPr="00903756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D1BEFF" w14:textId="1198F583" w:rsidR="00AA53E1" w:rsidRPr="00903756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1725"/>
        <w:gridCol w:w="2460"/>
        <w:gridCol w:w="3095"/>
      </w:tblGrid>
      <w:tr w:rsidR="00A9025F" w:rsidRPr="00903756" w14:paraId="0B787213" w14:textId="77777777" w:rsidTr="00A9025F">
        <w:tc>
          <w:tcPr>
            <w:tcW w:w="7280" w:type="dxa"/>
          </w:tcPr>
          <w:p w14:paraId="2037BF4E" w14:textId="162728DD" w:rsidR="00A9025F" w:rsidRPr="00903756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/МДК профессионального модуля</w:t>
            </w:r>
          </w:p>
        </w:tc>
        <w:tc>
          <w:tcPr>
            <w:tcW w:w="7280" w:type="dxa"/>
            <w:gridSpan w:val="3"/>
          </w:tcPr>
          <w:p w14:paraId="15B2E7EF" w14:textId="442D1562" w:rsidR="00A9025F" w:rsidRPr="00903756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Типы контрольных заданий</w:t>
            </w:r>
          </w:p>
        </w:tc>
      </w:tr>
      <w:tr w:rsidR="00A9025F" w:rsidRPr="00903756" w14:paraId="78FA279A" w14:textId="77777777" w:rsidTr="00A9025F">
        <w:tc>
          <w:tcPr>
            <w:tcW w:w="7280" w:type="dxa"/>
          </w:tcPr>
          <w:p w14:paraId="26BD09DC" w14:textId="3DA45A92" w:rsidR="00A9025F" w:rsidRPr="00903756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gridSpan w:val="3"/>
          </w:tcPr>
          <w:p w14:paraId="3D301749" w14:textId="65335C2B" w:rsidR="00A9025F" w:rsidRPr="00903756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25F" w:rsidRPr="00903756" w14:paraId="1E053C7B" w14:textId="10CC4BA5" w:rsidTr="00A9025F">
        <w:tc>
          <w:tcPr>
            <w:tcW w:w="7280" w:type="dxa"/>
          </w:tcPr>
          <w:p w14:paraId="2FCE4837" w14:textId="5AD7ADB6" w:rsidR="00A9025F" w:rsidRPr="00903756" w:rsidRDefault="0073535E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Раздел 1. Основы банковского кредитования. МДК.02.01. Организация кредитной работы</w:t>
            </w:r>
          </w:p>
        </w:tc>
        <w:tc>
          <w:tcPr>
            <w:tcW w:w="1725" w:type="dxa"/>
          </w:tcPr>
          <w:p w14:paraId="17B536D5" w14:textId="10F83BF6" w:rsidR="00A9025F" w:rsidRPr="00903756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Вопросы к устному опросу</w:t>
            </w:r>
          </w:p>
        </w:tc>
        <w:tc>
          <w:tcPr>
            <w:tcW w:w="2460" w:type="dxa"/>
          </w:tcPr>
          <w:p w14:paraId="4A913FCD" w14:textId="7802B6A8" w:rsidR="00A9025F" w:rsidRPr="00903756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</w:t>
            </w:r>
          </w:p>
        </w:tc>
        <w:tc>
          <w:tcPr>
            <w:tcW w:w="3095" w:type="dxa"/>
          </w:tcPr>
          <w:p w14:paraId="087EBEC7" w14:textId="612AF866" w:rsidR="00A9025F" w:rsidRPr="00903756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Доклад, реферат</w:t>
            </w:r>
          </w:p>
        </w:tc>
      </w:tr>
      <w:tr w:rsidR="00A9025F" w:rsidRPr="00903756" w14:paraId="5FD5F2DD" w14:textId="688FFC5A" w:rsidTr="00A9025F">
        <w:tc>
          <w:tcPr>
            <w:tcW w:w="7280" w:type="dxa"/>
          </w:tcPr>
          <w:p w14:paraId="49EE0FE0" w14:textId="0774C7E9" w:rsidR="00A9025F" w:rsidRPr="00903756" w:rsidRDefault="0073535E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Учет кредитных операций банка. МДК.02.01. Организация кредитной работы </w:t>
            </w:r>
          </w:p>
        </w:tc>
        <w:tc>
          <w:tcPr>
            <w:tcW w:w="1725" w:type="dxa"/>
          </w:tcPr>
          <w:p w14:paraId="4CE3F25F" w14:textId="4B72C413" w:rsidR="00A9025F" w:rsidRPr="00903756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Вопросы к устному опросу</w:t>
            </w:r>
          </w:p>
        </w:tc>
        <w:tc>
          <w:tcPr>
            <w:tcW w:w="2460" w:type="dxa"/>
          </w:tcPr>
          <w:p w14:paraId="385B63C6" w14:textId="09C8191D" w:rsidR="00A9025F" w:rsidRPr="00903756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</w:t>
            </w:r>
          </w:p>
        </w:tc>
        <w:tc>
          <w:tcPr>
            <w:tcW w:w="3095" w:type="dxa"/>
          </w:tcPr>
          <w:p w14:paraId="76D0FDCE" w14:textId="4B544921" w:rsidR="00A9025F" w:rsidRPr="00903756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Доклад, реферат</w:t>
            </w:r>
          </w:p>
        </w:tc>
      </w:tr>
    </w:tbl>
    <w:p w14:paraId="0BE55F66" w14:textId="2D9A85AD" w:rsidR="00A9025F" w:rsidRPr="00903756" w:rsidRDefault="00A9025F" w:rsidP="00B1798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по междисциплинарным курсам позволяет оценить степень выраженности (сформированности) компетенций: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A9025F" w:rsidRPr="00903756" w14:paraId="4B24522B" w14:textId="77777777" w:rsidTr="00A9025F">
        <w:tc>
          <w:tcPr>
            <w:tcW w:w="7280" w:type="dxa"/>
          </w:tcPr>
          <w:p w14:paraId="0B5D91A9" w14:textId="0B1BACDA" w:rsidR="00A9025F" w:rsidRPr="00903756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/МДК профессионального модуля</w:t>
            </w:r>
          </w:p>
        </w:tc>
        <w:tc>
          <w:tcPr>
            <w:tcW w:w="7280" w:type="dxa"/>
          </w:tcPr>
          <w:p w14:paraId="1FA9AB7B" w14:textId="3FC2E84F" w:rsidR="00A9025F" w:rsidRPr="00903756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Типы контрольных заданий</w:t>
            </w:r>
          </w:p>
        </w:tc>
      </w:tr>
      <w:tr w:rsidR="00A9025F" w:rsidRPr="00903756" w14:paraId="2E40A76E" w14:textId="77777777" w:rsidTr="00A9025F">
        <w:tc>
          <w:tcPr>
            <w:tcW w:w="7280" w:type="dxa"/>
          </w:tcPr>
          <w:p w14:paraId="4B711636" w14:textId="3356F29F" w:rsidR="00A9025F" w:rsidRPr="00903756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</w:tcPr>
          <w:p w14:paraId="4C6DE03F" w14:textId="29A68206" w:rsidR="00A9025F" w:rsidRPr="00903756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C85" w:rsidRPr="00903756" w14:paraId="21021851" w14:textId="77777777" w:rsidTr="00A9025F">
        <w:tc>
          <w:tcPr>
            <w:tcW w:w="7280" w:type="dxa"/>
          </w:tcPr>
          <w:p w14:paraId="0163F8F0" w14:textId="72312D4C" w:rsidR="008D3C85" w:rsidRPr="00903756" w:rsidRDefault="008D3C85" w:rsidP="008D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Раздел 1. Основы банковского кредитования. МДК.02.01. Организация кредитной работы</w:t>
            </w:r>
          </w:p>
        </w:tc>
        <w:tc>
          <w:tcPr>
            <w:tcW w:w="7280" w:type="dxa"/>
          </w:tcPr>
          <w:p w14:paraId="7351B7B9" w14:textId="4DBD003D" w:rsidR="008D3C85" w:rsidRPr="00903756" w:rsidRDefault="008D3C85" w:rsidP="008D3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Вопросы к экзамену</w:t>
            </w:r>
          </w:p>
        </w:tc>
      </w:tr>
      <w:tr w:rsidR="008D3C85" w:rsidRPr="00903756" w14:paraId="544780C6" w14:textId="77777777" w:rsidTr="00A9025F">
        <w:tc>
          <w:tcPr>
            <w:tcW w:w="7280" w:type="dxa"/>
          </w:tcPr>
          <w:p w14:paraId="686B8DDA" w14:textId="63A3A535" w:rsidR="008D3C85" w:rsidRPr="00903756" w:rsidRDefault="008D3C85" w:rsidP="008D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Учет кредитных операций банка. МДК.02.01. Организация кредитной работы </w:t>
            </w:r>
          </w:p>
        </w:tc>
        <w:tc>
          <w:tcPr>
            <w:tcW w:w="7280" w:type="dxa"/>
          </w:tcPr>
          <w:p w14:paraId="012DC768" w14:textId="1E2AEFF8" w:rsidR="008D3C85" w:rsidRPr="00903756" w:rsidRDefault="008D3C85" w:rsidP="008D3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Вопросы к экзамену</w:t>
            </w:r>
          </w:p>
        </w:tc>
      </w:tr>
    </w:tbl>
    <w:p w14:paraId="1C0713F1" w14:textId="77777777" w:rsidR="00A9025F" w:rsidRPr="00903756" w:rsidRDefault="00A9025F" w:rsidP="00A9025F">
      <w:pPr>
        <w:rPr>
          <w:rFonts w:ascii="Times New Roman" w:hAnsi="Times New Roman" w:cs="Times New Roman"/>
          <w:sz w:val="24"/>
          <w:szCs w:val="24"/>
        </w:rPr>
      </w:pPr>
    </w:p>
    <w:p w14:paraId="47CD0FBF" w14:textId="6B6C18AB" w:rsidR="00E858BC" w:rsidRPr="00903756" w:rsidRDefault="00E858BC" w:rsidP="00B179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lastRenderedPageBreak/>
        <w:t>4.1. Комплект оценочных средств для текущего контроля</w:t>
      </w:r>
    </w:p>
    <w:p w14:paraId="7271A61A" w14:textId="77777777" w:rsidR="008D3C85" w:rsidRPr="00903756" w:rsidRDefault="008D3C85" w:rsidP="008D3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Текущий контроль знаний представляет собой контроль освоения программного материала междисциплинарного курса, с целью своевременной коррекции обучения, активизации самостоятельной работы и проверки уровня знаний и умений обучающихся, сформированности компетенций. Результаты текущего контроля заносятся в журналы учебных занятий. </w:t>
      </w:r>
    </w:p>
    <w:p w14:paraId="0C8F35D2" w14:textId="77777777" w:rsidR="008D3C85" w:rsidRPr="00903756" w:rsidRDefault="008D3C85" w:rsidP="008D3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Формы текущего контроля знаний:</w:t>
      </w:r>
    </w:p>
    <w:p w14:paraId="29D610A1" w14:textId="77777777" w:rsidR="008D3C85" w:rsidRPr="00903756" w:rsidRDefault="008D3C85" w:rsidP="008D3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- устный опрос; </w:t>
      </w:r>
    </w:p>
    <w:p w14:paraId="4262456B" w14:textId="77777777" w:rsidR="008D3C85" w:rsidRPr="00903756" w:rsidRDefault="008D3C85" w:rsidP="008D3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- тестирование; </w:t>
      </w:r>
    </w:p>
    <w:p w14:paraId="665F525F" w14:textId="77777777" w:rsidR="008D3C85" w:rsidRPr="00903756" w:rsidRDefault="008D3C85" w:rsidP="008D3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- решение практической задачи; </w:t>
      </w:r>
    </w:p>
    <w:p w14:paraId="6B79419E" w14:textId="77777777" w:rsidR="008D3C85" w:rsidRPr="00903756" w:rsidRDefault="008D3C85" w:rsidP="008D3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- написание докладов/рефератов. </w:t>
      </w:r>
    </w:p>
    <w:p w14:paraId="55C107E7" w14:textId="71E7FA46" w:rsidR="008D3C85" w:rsidRPr="00903756" w:rsidRDefault="008D3C85" w:rsidP="008D3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Проработка конспекта лекций и учебной литературы осуществляется студентами в течение всего семестра, после изучения новой темы. Защита практических работ по типам контрольных заданий производится студентом в день их выполнения в соответствии с планом-графиком. Преподаватель проверяет правильность выполнения практических работ студентом, контролирует знание студентом пройденного материала с помощью ответов проверки решенных задачи и докладов, рефератов. </w:t>
      </w:r>
    </w:p>
    <w:p w14:paraId="76A86C7B" w14:textId="77777777" w:rsidR="008D3C85" w:rsidRPr="00903756" w:rsidRDefault="008D3C85" w:rsidP="008D3C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82C2D" w14:textId="195540EC" w:rsidR="00E858BC" w:rsidRPr="00903756" w:rsidRDefault="00E858BC" w:rsidP="008D3C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Вопросы для текущего контроля знаний (устный опрос)</w:t>
      </w:r>
    </w:p>
    <w:p w14:paraId="5101E98D" w14:textId="3F28148A" w:rsidR="008D3C85" w:rsidRPr="00903756" w:rsidRDefault="008D3C85" w:rsidP="008D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Раздел 1. Основы банковского кредитования.</w:t>
      </w:r>
      <w:r w:rsidR="00B17982" w:rsidRPr="00903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756">
        <w:rPr>
          <w:rFonts w:ascii="Times New Roman" w:hAnsi="Times New Roman" w:cs="Times New Roman"/>
          <w:b/>
          <w:sz w:val="24"/>
          <w:szCs w:val="24"/>
        </w:rPr>
        <w:t>МДК.02.01. Организация кредитной работы</w:t>
      </w:r>
    </w:p>
    <w:p w14:paraId="2C98E1EA" w14:textId="6C0640C7" w:rsidR="008D3C85" w:rsidRPr="00903756" w:rsidRDefault="008D3C85" w:rsidP="008D3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Формируемые компетенции – ОК01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756">
        <w:rPr>
          <w:rFonts w:ascii="Times New Roman" w:hAnsi="Times New Roman" w:cs="Times New Roman"/>
          <w:b/>
          <w:sz w:val="24"/>
          <w:szCs w:val="24"/>
        </w:rPr>
        <w:t>- ОК11, ПК 2.1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 xml:space="preserve"> – ПК 2.5</w:t>
      </w:r>
    </w:p>
    <w:p w14:paraId="39E92CFD" w14:textId="77777777" w:rsidR="008D3C85" w:rsidRPr="00903756" w:rsidRDefault="008D3C85" w:rsidP="008B68D9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1. Какую роль играют нормативные акты: Федеральные законы, Инструкции и Положения Банка России в системе банковского кредитования? </w:t>
      </w:r>
    </w:p>
    <w:p w14:paraId="776996ED" w14:textId="77777777" w:rsidR="008D3C85" w:rsidRPr="00903756" w:rsidRDefault="008D3C85" w:rsidP="008B68D9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2. Какие сегменты кредитного рынка страны Вы знаете? Опишите особенности развития любого из них в России </w:t>
      </w:r>
    </w:p>
    <w:p w14:paraId="4F766FD3" w14:textId="77777777" w:rsidR="008D3C85" w:rsidRPr="00903756" w:rsidRDefault="008D3C85" w:rsidP="008B68D9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3. Перечислите факторы, влияющие на цену кредита банков в России </w:t>
      </w:r>
    </w:p>
    <w:p w14:paraId="39EA883B" w14:textId="77777777" w:rsidR="008D3C85" w:rsidRPr="00903756" w:rsidRDefault="008D3C85" w:rsidP="008B68D9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4. Назовите виды ставок рефинансирования в России и условия кредитования банков в ЦБ </w:t>
      </w:r>
    </w:p>
    <w:p w14:paraId="3EEE6514" w14:textId="77777777" w:rsidR="008D3C85" w:rsidRPr="00903756" w:rsidRDefault="008D3C85" w:rsidP="008B68D9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5. Назовите виды¸ уровень и динамику ставок рефинансирования в Евросоюзе, США, Великобритании¸ Японии за последние 10 лет: определяющие факторы, взаимовлияние процентных ставок разных стран. </w:t>
      </w:r>
    </w:p>
    <w:p w14:paraId="10FA6623" w14:textId="77777777" w:rsidR="008D3C85" w:rsidRPr="00903756" w:rsidRDefault="008D3C85" w:rsidP="008B68D9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6. Выделите основные этапы развития кредита и кредитных отношений.</w:t>
      </w:r>
    </w:p>
    <w:p w14:paraId="660B6DDE" w14:textId="77777777" w:rsidR="008D3C85" w:rsidRPr="00903756" w:rsidRDefault="008D3C85" w:rsidP="008B68D9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7. Каким образом в практике банковского кредитования реализуются основные принципы кредитования? </w:t>
      </w:r>
    </w:p>
    <w:p w14:paraId="3874DDAA" w14:textId="77777777" w:rsidR="008D3C85" w:rsidRPr="00903756" w:rsidRDefault="008D3C85" w:rsidP="008B68D9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8. Какие выделяют этапы процесса банковского кредитования?</w:t>
      </w:r>
    </w:p>
    <w:p w14:paraId="24E23B8D" w14:textId="161357C8" w:rsidR="008D3C85" w:rsidRPr="00903756" w:rsidRDefault="008D3C85" w:rsidP="008B68D9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 9. Чем определяются границы банковского кредита? </w:t>
      </w:r>
    </w:p>
    <w:p w14:paraId="7824CAD8" w14:textId="77777777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10. Какой порядок заключения кредитного договора? </w:t>
      </w:r>
    </w:p>
    <w:p w14:paraId="673BFF07" w14:textId="77777777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11. Что такое проблемные кредиты? </w:t>
      </w:r>
    </w:p>
    <w:p w14:paraId="1BF1CC06" w14:textId="77777777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12. Какие применяются формы обеспечения кредита? </w:t>
      </w:r>
    </w:p>
    <w:p w14:paraId="1D4D13AE" w14:textId="77777777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13. Определение принципов кредитования. </w:t>
      </w:r>
    </w:p>
    <w:p w14:paraId="4F292ABD" w14:textId="77777777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14. Какие виды принципов кредитования вы знаете?  </w:t>
      </w:r>
    </w:p>
    <w:p w14:paraId="777DCFD5" w14:textId="77777777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15. Проблемные ссуды и причины их возникновения. </w:t>
      </w:r>
    </w:p>
    <w:p w14:paraId="485E9DFB" w14:textId="77777777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16. Цель формирования резерва на возможные потери по ссудам (РВПС). </w:t>
      </w:r>
    </w:p>
    <w:p w14:paraId="4A72CA03" w14:textId="77777777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17. Что такое кредитоспособность?  </w:t>
      </w:r>
    </w:p>
    <w:p w14:paraId="5469D148" w14:textId="77777777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18. Связаны ли между собой понятия кредитоспособности и платежеспособности? </w:t>
      </w:r>
    </w:p>
    <w:p w14:paraId="4E6829C0" w14:textId="77777777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19. Что понимается под формой обеспечения возвратности кредита?  </w:t>
      </w:r>
    </w:p>
    <w:p w14:paraId="3AF5B6B9" w14:textId="5223E843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20. Назовите требования к залогу имущества. </w:t>
      </w:r>
    </w:p>
    <w:p w14:paraId="1A3A11A1" w14:textId="77777777" w:rsidR="008D3C85" w:rsidRPr="00903756" w:rsidRDefault="008D3C85" w:rsidP="008D3C85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21. Каково содержание кредитного договора? </w:t>
      </w:r>
    </w:p>
    <w:p w14:paraId="1530E816" w14:textId="77777777" w:rsidR="008D3C85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22. Банк включил в кредитный договор условие о страховании жизни и здоровья заемщика. Является ли данное условие навязанным? Можно ли отказаться от его исполнения? </w:t>
      </w:r>
    </w:p>
    <w:p w14:paraId="26067D50" w14:textId="77777777" w:rsidR="008D3C85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23. Банк требует досрочного возврата кредита и возмещения упущенной выгоды в виде процентов за весь срок кредитного договора. Допустимо ли это и в каких случаях? Какие аргументы помогут заемщику сэкономить на процентах?</w:t>
      </w:r>
    </w:p>
    <w:p w14:paraId="06A0290A" w14:textId="77777777" w:rsidR="008D3C85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24. Банк в одностороннем порядке повысил проценты по кредиту. В каких случаях возможно подобное повышение? Может ли заемщик (физическое лицо или юридическое лицо, ИП) оспорить новую ставку ? </w:t>
      </w:r>
    </w:p>
    <w:p w14:paraId="179053BB" w14:textId="77777777" w:rsidR="00BD4634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25. У банка отозвана лицензия. Как вести себя заемщику? Как вести себя вкладчику? </w:t>
      </w:r>
    </w:p>
    <w:p w14:paraId="01E14C32" w14:textId="77777777" w:rsidR="00BD4634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26. Что понимается под кредитоспособностью заемщика?</w:t>
      </w:r>
    </w:p>
    <w:p w14:paraId="74181A5F" w14:textId="77777777" w:rsidR="00BD4634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 27. Чем кредитоспособность отличается от платежеспособности? </w:t>
      </w:r>
    </w:p>
    <w:p w14:paraId="536D3E55" w14:textId="77777777" w:rsidR="00BD4634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28. Какие характеристики заемщика следует учитывать при определении его кредитоспособности? </w:t>
      </w:r>
    </w:p>
    <w:p w14:paraId="2AC79F0F" w14:textId="77777777" w:rsidR="00BD4634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29. Каковы способы оценки различных составляющих кредитоспособности заемщика? </w:t>
      </w:r>
    </w:p>
    <w:p w14:paraId="4274D691" w14:textId="77777777" w:rsidR="00BD4634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30. Какие проблемы определения кредитоспособности заемщика - юридического лица существуют в настоящее время? 31. Какие способы кредитования используются в банковской практике? </w:t>
      </w:r>
    </w:p>
    <w:p w14:paraId="33C3F3B8" w14:textId="77777777" w:rsidR="00BD4634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32. Какие счета банки открывают заемщикам? </w:t>
      </w:r>
    </w:p>
    <w:p w14:paraId="13D4811F" w14:textId="77777777" w:rsidR="00BD4634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33. Как строится скоринговая модель для оценки кредитных рисков физических лиц?</w:t>
      </w:r>
    </w:p>
    <w:p w14:paraId="37C93544" w14:textId="77777777" w:rsidR="00BD4634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34. Дайте определение понятиям «гарантия», «поручительство», «гарантия возврата», «тендерная гарантия», «гарантия коносамента». </w:t>
      </w:r>
    </w:p>
    <w:p w14:paraId="438214DF" w14:textId="77777777" w:rsidR="00BD4634" w:rsidRPr="00903756" w:rsidRDefault="008D3C85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35. Охарактеризуйте понятия «гарантия платежа», «гарантия возврата кредита». </w:t>
      </w:r>
    </w:p>
    <w:p w14:paraId="5194C6DD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36. Какова экономическая основа возникновения банковских рисков? </w:t>
      </w:r>
    </w:p>
    <w:p w14:paraId="6BF9A6A4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37. В чем связь между различными видами банковских рисков? </w:t>
      </w:r>
    </w:p>
    <w:p w14:paraId="77270199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38. Дайте характеристику основ классификации банковских рисков. </w:t>
      </w:r>
    </w:p>
    <w:p w14:paraId="61F15327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39. Какую классификацию банковских рисков предлагает выделять Банк России?</w:t>
      </w:r>
    </w:p>
    <w:p w14:paraId="34BD16A2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40. Какие нормативные документы Банка России регулируют банковские риски? </w:t>
      </w:r>
    </w:p>
    <w:p w14:paraId="095D49F2" w14:textId="020FD723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41. Перечислите основные нормативные документы, регулирующие деятельность банков. </w:t>
      </w:r>
    </w:p>
    <w:p w14:paraId="6AEEF6F2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42. Какие внутренние нормативные документы, касающиеся управления банковскими рисками должны быть разработаны и утверждены банками самостоятельно? </w:t>
      </w:r>
    </w:p>
    <w:p w14:paraId="6C8489D6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43. Какие структурные подразделения банка участвуют в процессе управления банковскими рисками?</w:t>
      </w:r>
    </w:p>
    <w:p w14:paraId="33A8D48C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44. Как взаимодействуют между собой структурные подразделения банка в процессе управления банковскими рисками? 45. Приведите пример зарубежных классификаций банковских рисков. </w:t>
      </w:r>
    </w:p>
    <w:p w14:paraId="6EEED7CC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46. Что приводит к возникновению рисковых ситуаций в банке? </w:t>
      </w:r>
    </w:p>
    <w:p w14:paraId="5BD99E40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>47. Охарактеризуйте сущность банковской рисковой политики.</w:t>
      </w:r>
    </w:p>
    <w:p w14:paraId="4698E1E1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48. Каковы функции специализированных Комитетов по управлению рисками? </w:t>
      </w:r>
    </w:p>
    <w:p w14:paraId="721E4C67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49. В чем состоит анализ чувствительности банка к рискам? </w:t>
      </w:r>
    </w:p>
    <w:p w14:paraId="0F65F931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50. Назовите факторы кредитного риска банка. </w:t>
      </w:r>
    </w:p>
    <w:p w14:paraId="56158452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51. В чем заключается мониторинг кредитного риска? </w:t>
      </w:r>
    </w:p>
    <w:p w14:paraId="12822E7C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52. Каковы основные этапы управления кредитным риском? </w:t>
      </w:r>
    </w:p>
    <w:p w14:paraId="273E05B8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53. В чем суть основных методов управления кредитным риском? </w:t>
      </w:r>
    </w:p>
    <w:p w14:paraId="116E1FF0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54. Каково значение предварительной оценки финансово-хозяйственной деятельности заемщика для снижения уровня кредитного риска? </w:t>
      </w:r>
    </w:p>
    <w:p w14:paraId="48CC0797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55. Каким образом следует провести анализ кредитного портфеля коммерческого банка? </w:t>
      </w:r>
    </w:p>
    <w:p w14:paraId="564BF7AF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56. Каков порядок создания банком резерва на покрытие потерь по выдаваемым ссудам? </w:t>
      </w:r>
    </w:p>
    <w:p w14:paraId="3B69C785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57. Какова роль кредитной политики в управлении кредитным риском банка? </w:t>
      </w:r>
    </w:p>
    <w:p w14:paraId="64181613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58. Как оценить качество кредитного портфеля? 5</w:t>
      </w:r>
    </w:p>
    <w:p w14:paraId="0B13D22A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9. Перечислите особенности управления отдельными сегментами кредитного портфеля. </w:t>
      </w:r>
    </w:p>
    <w:p w14:paraId="12724105" w14:textId="77777777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60. Как осуществляется сводная оценка качества кредитного портфеля? </w:t>
      </w:r>
    </w:p>
    <w:p w14:paraId="1DB53C71" w14:textId="1B8323E5" w:rsidR="008D3C85" w:rsidRPr="00903756" w:rsidRDefault="008D3C85" w:rsidP="008D3C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Раздел 2. Учет кредитных операций банка.</w:t>
      </w:r>
    </w:p>
    <w:p w14:paraId="4AC0CE63" w14:textId="0ACEDAAB" w:rsidR="008D3C85" w:rsidRPr="00903756" w:rsidRDefault="008D3C85" w:rsidP="008D3C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МДК.02.01. Организация кредитной работы</w:t>
      </w:r>
      <w:r w:rsidR="00B17982" w:rsidRPr="009037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03756">
        <w:rPr>
          <w:rFonts w:ascii="Times New Roman" w:hAnsi="Times New Roman" w:cs="Times New Roman"/>
          <w:b/>
          <w:sz w:val="24"/>
          <w:szCs w:val="24"/>
        </w:rPr>
        <w:t xml:space="preserve">Формируемые компетенции – ОК 01- 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 xml:space="preserve">ОК-11; </w:t>
      </w:r>
      <w:r w:rsidRPr="00903756">
        <w:rPr>
          <w:rFonts w:ascii="Times New Roman" w:hAnsi="Times New Roman" w:cs="Times New Roman"/>
          <w:b/>
          <w:sz w:val="24"/>
          <w:szCs w:val="24"/>
        </w:rPr>
        <w:t>ПК 2.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>1 – ПК -2.5</w:t>
      </w:r>
    </w:p>
    <w:p w14:paraId="4331D9BF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61. В чем заключается долгосрочное кредитование?</w:t>
      </w:r>
    </w:p>
    <w:p w14:paraId="15AEAD2E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62. Охарактеризуйте систему долгосрочного кредитования.</w:t>
      </w:r>
    </w:p>
    <w:p w14:paraId="686792B2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63. Охарактеризуйте классификацию заемщиков и объектов долгосрочного кредитования.</w:t>
      </w:r>
    </w:p>
    <w:p w14:paraId="3544AD7C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64. Какие существуют виды обеспечения долгосрочного кредитования?</w:t>
      </w:r>
    </w:p>
    <w:p w14:paraId="3684C450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65. В каком порядке погашаются кредиты и проценты?</w:t>
      </w:r>
    </w:p>
    <w:p w14:paraId="331BC3E2" w14:textId="77777777" w:rsidR="00BD4634" w:rsidRPr="00903756" w:rsidRDefault="00BD4634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4CC1F9C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66. Каковы особенности долгосрочного кредитования? </w:t>
      </w:r>
    </w:p>
    <w:p w14:paraId="69BD64F1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>67. Какие документы необходимы для предоставления долгосрочного кредита?</w:t>
      </w:r>
    </w:p>
    <w:p w14:paraId="3727F534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68. В чем заключается сущность и необходимость консорциальных кредитов? </w:t>
      </w:r>
    </w:p>
    <w:p w14:paraId="1C8879DD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69. Кто является заемщиком консорциальных кредитов? </w:t>
      </w:r>
    </w:p>
    <w:p w14:paraId="3B95475E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70. В чем заключаются основные положения консорциального договора? </w:t>
      </w:r>
    </w:p>
    <w:p w14:paraId="6B0C8275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71. Как распределяется доход между участниками консорциума? </w:t>
      </w:r>
    </w:p>
    <w:p w14:paraId="42CB7C0E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72. В каком порядке предоставляется консорциальный кредит? </w:t>
      </w:r>
    </w:p>
    <w:p w14:paraId="5764C112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73. Перечислите возможные объекты и условия кредитования. </w:t>
      </w:r>
    </w:p>
    <w:p w14:paraId="406385EA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74. Как заключается кредитный договор и как контролируется его исполнение? </w:t>
      </w:r>
    </w:p>
    <w:p w14:paraId="5CED4B40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75. Охарактеризуйте классификацию кредитов, предоставляемых физическим лицам.</w:t>
      </w:r>
    </w:p>
    <w:p w14:paraId="63B78800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76. В чем заключается потребительский кредит с рассрочкой и без рассрочки платежа? </w:t>
      </w:r>
    </w:p>
    <w:p w14:paraId="198CC6E9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77. Каким образом осуществляется прямое и косвенное банковское кредитование потребительских нужд населения?</w:t>
      </w:r>
    </w:p>
    <w:p w14:paraId="3836D99A" w14:textId="12E941C4" w:rsidR="008D3C85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78. В чем преимущества косвенного кредитования потребителей? </w:t>
      </w:r>
    </w:p>
    <w:p w14:paraId="45142C99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79. Какие факторы влияют на основные условия договора о предоставлении потребительского кредита?</w:t>
      </w:r>
    </w:p>
    <w:p w14:paraId="3A638A24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80. Какие существуют подходы к оценке платежеспособности физического лица? </w:t>
      </w:r>
    </w:p>
    <w:p w14:paraId="71D4401E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81. Как определяется сумма кредита? 82. Как рассчитывается сумма взимаемых процентов?</w:t>
      </w:r>
    </w:p>
    <w:p w14:paraId="59BC5654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83. Какие льготы предоставляются отдельным заемщикам? </w:t>
      </w:r>
    </w:p>
    <w:p w14:paraId="6826FEC2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84. Каков порядок предоставления кредита физическим лицам с использованием банковских карт?</w:t>
      </w:r>
    </w:p>
    <w:p w14:paraId="472B4051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85. Что такое межбанковский кредит? </w:t>
      </w:r>
    </w:p>
    <w:p w14:paraId="3A5B0F71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86. Каковы потребности в межбанковском кредите? </w:t>
      </w:r>
    </w:p>
    <w:p w14:paraId="1C0639BA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87. Какие критерии межбанковского кредита в зависимости от его организационных свойств? </w:t>
      </w:r>
    </w:p>
    <w:p w14:paraId="233610C0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88. Что представляет собой бронирование средств в межбанковском кредите? </w:t>
      </w:r>
    </w:p>
    <w:p w14:paraId="24921760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89. Какова система показателей ставок межбанковского кредитного риска?</w:t>
      </w:r>
    </w:p>
    <w:p w14:paraId="38902592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90. Какие конфликтные ситуации возникают между банками? </w:t>
      </w:r>
    </w:p>
    <w:p w14:paraId="09E116B6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91. Каковы основные условия получения и погашения кредитов, предоставляемых Банком России? </w:t>
      </w:r>
    </w:p>
    <w:p w14:paraId="3F307A4A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92. Что такое ипотека? </w:t>
      </w:r>
    </w:p>
    <w:p w14:paraId="6D2C69EC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93. Дайте определение ипотечного кредита. </w:t>
      </w:r>
    </w:p>
    <w:p w14:paraId="7D39D974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94. Охарактеризуйте основные виды ипотечных кредитов. </w:t>
      </w:r>
    </w:p>
    <w:p w14:paraId="63E038DA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95. Что не может быть предметом ипотеки?</w:t>
      </w:r>
    </w:p>
    <w:p w14:paraId="7C87E819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96. Кто может выступать в качестве кредитора и заемщика при ипотечном кредитовании? Опишите способы предоставления ипотечного кредита. </w:t>
      </w:r>
    </w:p>
    <w:p w14:paraId="1F0EC984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97. Чем отличается европейская модель от американской?  </w:t>
      </w:r>
    </w:p>
    <w:p w14:paraId="0F20CBA0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98. Напишите формулу ежемесячного аннуитетного платежа. </w:t>
      </w:r>
    </w:p>
    <w:p w14:paraId="733F1313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99. Что представляет собой плавающая ставка по ипотечному кредиту?  </w:t>
      </w:r>
    </w:p>
    <w:p w14:paraId="01AA3F2F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100. Определите способы рефинансирования выдаваемых кредитов.  </w:t>
      </w:r>
    </w:p>
    <w:p w14:paraId="6043094C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101. Охарактеризуйте основных субъектов ипотечного кредитования. Какова роль страховой компании в ипотечной кредитовании? </w:t>
      </w:r>
    </w:p>
    <w:p w14:paraId="59ED11A6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102. Опишите стандартную процедуру получения ипотечного кредита.  </w:t>
      </w:r>
    </w:p>
    <w:p w14:paraId="62CCF432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103. Перечислите существенные положения договора об ипотеке.  </w:t>
      </w:r>
    </w:p>
    <w:p w14:paraId="681FE68C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104. Что показывает коэффициент ипотечной задолженности?</w:t>
      </w:r>
    </w:p>
    <w:p w14:paraId="66A31D97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 105. В чем отличие ипотеки от залога недвижимости?  </w:t>
      </w:r>
    </w:p>
    <w:p w14:paraId="63703501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106. Какие виды ипотек по закону вы знаете? </w:t>
      </w:r>
    </w:p>
    <w:p w14:paraId="52CBB0C4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107. Дайте определение понятиям «лизинг», «предмет лизинга».</w:t>
      </w:r>
    </w:p>
    <w:p w14:paraId="74A66F67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108. Какой объект не может являться предметом лизинга? </w:t>
      </w:r>
    </w:p>
    <w:p w14:paraId="04CAEB7D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109. Кто является субъектами, т.е. участниками лизинга? </w:t>
      </w:r>
    </w:p>
    <w:p w14:paraId="05B7068C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110. Охарактеризуйте права и обязанности лизингодателя и лизингополучателя. </w:t>
      </w:r>
    </w:p>
    <w:p w14:paraId="0EC9C435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111. Какие виды лизинга существуют? </w:t>
      </w:r>
    </w:p>
    <w:p w14:paraId="50EE464B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112. Охарактеризуйте понятия «оперативный лизинг», «финансовый лизинг». </w:t>
      </w:r>
    </w:p>
    <w:p w14:paraId="3678DD98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113. Какие сведения включает в договор лизинга? </w:t>
      </w:r>
    </w:p>
    <w:p w14:paraId="22DB5FCC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114. Как распределяются риски между участниками лизинга? </w:t>
      </w:r>
    </w:p>
    <w:p w14:paraId="1D70D206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115. Какие формы лизинга различают? </w:t>
      </w:r>
    </w:p>
    <w:p w14:paraId="0E090C10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116. Какие составляющие образуют лизинговые платежи? </w:t>
      </w:r>
    </w:p>
    <w:p w14:paraId="568ACF2C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117. Охарактеризуйте понятие факторинг.</w:t>
      </w:r>
    </w:p>
    <w:p w14:paraId="333F3F69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118. Кто является участниками факторинга? </w:t>
      </w:r>
    </w:p>
    <w:p w14:paraId="2154336E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119. Что не подлежит факторинговому обслуживанию?</w:t>
      </w:r>
    </w:p>
    <w:p w14:paraId="2C496ECA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120. Как не рекомендуются проводить факторинговые операции? </w:t>
      </w:r>
    </w:p>
    <w:p w14:paraId="51CA7465" w14:textId="3645BBFB" w:rsidR="008D3C85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121. Какие финансовые услуги может получить компания в обмен дебиторской задолженности? </w:t>
      </w:r>
    </w:p>
    <w:p w14:paraId="6E707ACA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122. Охарактеризуйте понятия «полный факторинг», «неполный факторинг», «факторинг с регрессом». </w:t>
      </w:r>
    </w:p>
    <w:p w14:paraId="2B8F71D8" w14:textId="77777777" w:rsidR="00BD4634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123. Какие преимущества имеет факторинг для поставщика по сравнению с банковским кредитом?</w:t>
      </w:r>
    </w:p>
    <w:p w14:paraId="351F6035" w14:textId="6C239170" w:rsidR="008D3C85" w:rsidRPr="00903756" w:rsidRDefault="008D3C85" w:rsidP="00AC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124. Дайте характеристику «фьючерсам» и операциям «своп». </w:t>
      </w:r>
    </w:p>
    <w:p w14:paraId="14C12C1E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125. Следует ли отождествлять понятия «кредит» и «ссуда»? Ответ поясните.</w:t>
      </w:r>
    </w:p>
    <w:p w14:paraId="3E188614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126. Раскройте экономическую сущность ссудного процента.</w:t>
      </w:r>
    </w:p>
    <w:p w14:paraId="1E777CA8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127. Охарактеризуйте функции ссудного процента.</w:t>
      </w:r>
    </w:p>
    <w:p w14:paraId="41C9177F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128. Как определить базовую процентную ставку по кредиту конкретного банка? </w:t>
      </w:r>
    </w:p>
    <w:p w14:paraId="6DAB37B0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129. Чем вызвана необходимость ссудного процента? </w:t>
      </w:r>
    </w:p>
    <w:p w14:paraId="76C61798" w14:textId="288411CA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130. Равнозначны ли понятия «заѐмщик» и «должник»? </w:t>
      </w:r>
    </w:p>
    <w:p w14:paraId="5CC32496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131. Порядок предоставления денежных средств </w:t>
      </w:r>
    </w:p>
    <w:p w14:paraId="7851F520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132. Как происходит учет займов и кредитов и какова вообще разница между займом и кредитом?  </w:t>
      </w:r>
    </w:p>
    <w:p w14:paraId="58E31F7D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133. Каким нормативными документами регламентируется порядок учета учреждениями банков операций по кредитам? 134. Общие принципы бухгалтерского учета кредитных операций </w:t>
      </w:r>
    </w:p>
    <w:p w14:paraId="427BB78A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135. Особенности учета кредитных операций определяются методами кредитования </w:t>
      </w:r>
    </w:p>
    <w:p w14:paraId="006EB5BD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136. Учет межбанковских кредитов </w:t>
      </w:r>
    </w:p>
    <w:p w14:paraId="2EE5CA51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137. Учѐт вексельного кредитования </w:t>
      </w:r>
    </w:p>
    <w:p w14:paraId="57E60E32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138. Счета, предназначенные для учета просроченных кредитов</w:t>
      </w:r>
    </w:p>
    <w:p w14:paraId="477D2B3F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139. Счета, используемые для учѐта предоставленных кредитов </w:t>
      </w:r>
    </w:p>
    <w:p w14:paraId="60CA702A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140. Счета, используемые для учѐта просроченной задолженности </w:t>
      </w:r>
    </w:p>
    <w:p w14:paraId="4BCBD5C3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141. Счета, используемые для учѐта условных обязательств кредитного характера</w:t>
      </w:r>
    </w:p>
    <w:p w14:paraId="243B36CE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142. Счета, используемые для учѐта обеспечения кредитов </w:t>
      </w:r>
    </w:p>
    <w:p w14:paraId="67B47F0C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143. Особенности плана счетов бухгалтерского учѐта в кредитных организациях </w:t>
      </w:r>
    </w:p>
    <w:p w14:paraId="0F5F6ED8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144. Особенности отражения кредитных операций на счетах бухгалтерского учѐта </w:t>
      </w:r>
    </w:p>
    <w:p w14:paraId="440B7725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145. Учѐт потребительского кредитования </w:t>
      </w:r>
    </w:p>
    <w:p w14:paraId="59775221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146. Учѐт операций с кредитными картами </w:t>
      </w:r>
    </w:p>
    <w:p w14:paraId="189A1C37" w14:textId="77777777" w:rsidR="00BD4634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147. Учѐт ипотечного кредитования </w:t>
      </w:r>
    </w:p>
    <w:p w14:paraId="38501867" w14:textId="51969334" w:rsidR="008D3C85" w:rsidRPr="00903756" w:rsidRDefault="008D3C85" w:rsidP="00AC7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148. Учѐт лизинговых операций банка. </w:t>
      </w:r>
    </w:p>
    <w:p w14:paraId="73C50886" w14:textId="5041B800" w:rsidR="008D3C85" w:rsidRPr="00903756" w:rsidRDefault="008D3C85" w:rsidP="00AC7B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0CFD833" w14:textId="77777777" w:rsidR="001D56C5" w:rsidRPr="00903756" w:rsidRDefault="001D56C5" w:rsidP="00AC7B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B99E4" w14:textId="09EB702E" w:rsidR="001D56C5" w:rsidRPr="00903756" w:rsidRDefault="001D56C5" w:rsidP="001D5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Примерная тематика докладов/рефератов</w:t>
      </w:r>
    </w:p>
    <w:p w14:paraId="62AA0FC4" w14:textId="626880FA" w:rsidR="00120FE3" w:rsidRPr="00903756" w:rsidRDefault="00120FE3" w:rsidP="00120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Раздел 1. Основы банковского кредитования.</w:t>
      </w:r>
      <w:r w:rsidR="00AC7B3A" w:rsidRPr="00903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756">
        <w:rPr>
          <w:rFonts w:ascii="Times New Roman" w:hAnsi="Times New Roman" w:cs="Times New Roman"/>
          <w:b/>
          <w:sz w:val="24"/>
          <w:szCs w:val="24"/>
        </w:rPr>
        <w:t>МДК.02.01. Организация кредитной работы</w:t>
      </w:r>
    </w:p>
    <w:p w14:paraId="312BCC43" w14:textId="760203FC" w:rsidR="00120FE3" w:rsidRPr="00903756" w:rsidRDefault="00120FE3" w:rsidP="00120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Формируемые компетенции – ОК01- ОК11, ПК 2.1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 xml:space="preserve"> ПК-2.5</w:t>
      </w:r>
    </w:p>
    <w:p w14:paraId="0840D14C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1. Теории кредита. </w:t>
      </w:r>
    </w:p>
    <w:p w14:paraId="490441D4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2. История развития кредита.</w:t>
      </w:r>
    </w:p>
    <w:p w14:paraId="138F56B0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3. Дискуссионные вопросы функций кредита.</w:t>
      </w:r>
    </w:p>
    <w:p w14:paraId="1DC73A12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4. Проблемы развития коммерческого кредита в России.</w:t>
      </w:r>
    </w:p>
    <w:p w14:paraId="7680BDB1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5. Особенности осуществления кредитных операций и обеспечение кредитных обязательств в РФ. </w:t>
      </w:r>
    </w:p>
    <w:p w14:paraId="6CFADC44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6. Основные способы обеспечения банковских кредитов </w:t>
      </w:r>
    </w:p>
    <w:p w14:paraId="4CE264D1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7. Порядок предоставления и погашения кредитов</w:t>
      </w:r>
    </w:p>
    <w:p w14:paraId="29AD2B87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 8. Виды залогов и способы их оформления</w:t>
      </w:r>
    </w:p>
    <w:p w14:paraId="02D899B2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9. Особенности банковских гарантий </w:t>
      </w:r>
    </w:p>
    <w:p w14:paraId="1C99B846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10. Формирование и развитие кредитной системы России. </w:t>
      </w:r>
    </w:p>
    <w:p w14:paraId="1D5F5CCB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11. Центральный Банк России, его организационная структура и функции. </w:t>
      </w:r>
    </w:p>
    <w:p w14:paraId="7B4479F4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12. Денежно-кредитная политика ЦБ РФ. </w:t>
      </w:r>
    </w:p>
    <w:p w14:paraId="738CCDE3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13. Роль коммерческих банков в рыночной экономике. </w:t>
      </w:r>
    </w:p>
    <w:p w14:paraId="13FB4ED7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14. Проблемы и перспективы развития банков в современной России </w:t>
      </w:r>
    </w:p>
    <w:p w14:paraId="13EB9863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15. Источники банковских ресурсов. </w:t>
      </w:r>
    </w:p>
    <w:p w14:paraId="6D107683" w14:textId="2B0C5A29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16. Кредитование – важнейшая функция банков. </w:t>
      </w:r>
    </w:p>
    <w:p w14:paraId="19CFCE71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17. Защита персональных данных. </w:t>
      </w:r>
    </w:p>
    <w:p w14:paraId="3EC7A6D7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18. Требования, предъявляемые банком к потенциальному заемщику на примере конкретного банка </w:t>
      </w:r>
    </w:p>
    <w:p w14:paraId="36656D14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19. Особенности определения кредитоспособности юридического лица</w:t>
      </w:r>
    </w:p>
    <w:p w14:paraId="30DA0D60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20. Андеррайтинг кредитных заявок клиентов </w:t>
      </w:r>
    </w:p>
    <w:p w14:paraId="05AEA297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21. Оценка платежеспособности физического лица </w:t>
      </w:r>
    </w:p>
    <w:p w14:paraId="211E9EAF" w14:textId="383FE12F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22. Формирование кредитного дела: теория и практика  </w:t>
      </w:r>
    </w:p>
    <w:p w14:paraId="2EBA6C9A" w14:textId="5E4D45FF" w:rsidR="00BD4634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32C31" w14:textId="24432480" w:rsidR="00540D99" w:rsidRDefault="00540D99" w:rsidP="00BD4634">
      <w:pPr>
        <w:rPr>
          <w:rFonts w:ascii="Times New Roman" w:hAnsi="Times New Roman" w:cs="Times New Roman"/>
          <w:sz w:val="24"/>
          <w:szCs w:val="24"/>
        </w:rPr>
      </w:pPr>
    </w:p>
    <w:p w14:paraId="3EDC0E07" w14:textId="1B12FFFB" w:rsidR="00540D99" w:rsidRDefault="00540D99" w:rsidP="00BD4634">
      <w:pPr>
        <w:rPr>
          <w:rFonts w:ascii="Times New Roman" w:hAnsi="Times New Roman" w:cs="Times New Roman"/>
          <w:sz w:val="24"/>
          <w:szCs w:val="24"/>
        </w:rPr>
      </w:pPr>
    </w:p>
    <w:p w14:paraId="42F30711" w14:textId="0062EA93" w:rsidR="00540D99" w:rsidRDefault="00540D99" w:rsidP="00BD4634">
      <w:pPr>
        <w:rPr>
          <w:rFonts w:ascii="Times New Roman" w:hAnsi="Times New Roman" w:cs="Times New Roman"/>
          <w:sz w:val="24"/>
          <w:szCs w:val="24"/>
        </w:rPr>
      </w:pPr>
    </w:p>
    <w:p w14:paraId="6DCDC33F" w14:textId="77777777" w:rsidR="00540D99" w:rsidRPr="00903756" w:rsidRDefault="00540D99" w:rsidP="00BD4634">
      <w:pPr>
        <w:rPr>
          <w:rFonts w:ascii="Times New Roman" w:hAnsi="Times New Roman" w:cs="Times New Roman"/>
          <w:sz w:val="24"/>
          <w:szCs w:val="24"/>
        </w:rPr>
      </w:pPr>
    </w:p>
    <w:p w14:paraId="69338E14" w14:textId="77777777" w:rsidR="00120FE3" w:rsidRPr="00903756" w:rsidRDefault="00120FE3" w:rsidP="00120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lastRenderedPageBreak/>
        <w:t>Раздел 2. Учет кредитных операций банка.</w:t>
      </w:r>
    </w:p>
    <w:p w14:paraId="679DD65B" w14:textId="0916EBE0" w:rsidR="00120FE3" w:rsidRPr="00903756" w:rsidRDefault="00120FE3" w:rsidP="00120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МДК.02.01. Организация кредитной работы</w:t>
      </w:r>
      <w:r w:rsidR="00AC7B3A" w:rsidRPr="009037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03756">
        <w:rPr>
          <w:rFonts w:ascii="Times New Roman" w:hAnsi="Times New Roman" w:cs="Times New Roman"/>
          <w:b/>
          <w:sz w:val="24"/>
          <w:szCs w:val="24"/>
        </w:rPr>
        <w:t xml:space="preserve">Формируемые компетенции – ОК 01- 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 xml:space="preserve">ОК 11; </w:t>
      </w:r>
      <w:r w:rsidRPr="00903756">
        <w:rPr>
          <w:rFonts w:ascii="Times New Roman" w:hAnsi="Times New Roman" w:cs="Times New Roman"/>
          <w:b/>
          <w:sz w:val="24"/>
          <w:szCs w:val="24"/>
        </w:rPr>
        <w:t>ПК 2.1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03756">
        <w:rPr>
          <w:rFonts w:ascii="Times New Roman" w:hAnsi="Times New Roman" w:cs="Times New Roman"/>
          <w:b/>
          <w:sz w:val="24"/>
          <w:szCs w:val="24"/>
        </w:rPr>
        <w:t xml:space="preserve"> ПК 2.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>5</w:t>
      </w:r>
    </w:p>
    <w:p w14:paraId="4510D7FF" w14:textId="6109BB82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</w:p>
    <w:p w14:paraId="798B289D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24. Проблемные кредиты. </w:t>
      </w:r>
    </w:p>
    <w:p w14:paraId="64F33721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25. Причины неисполнения условий кредитного договора и способы погашения просроченной задолженности </w:t>
      </w:r>
    </w:p>
    <w:p w14:paraId="76022360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26. Банковская рисковая политика: содержание и направления реализации </w:t>
      </w:r>
    </w:p>
    <w:p w14:paraId="5BBAF449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27. Мониторинг кредитного портфеля коммерческого банка. </w:t>
      </w:r>
    </w:p>
    <w:p w14:paraId="165486CF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28. Виды кредитных рисков в коммерческом банке. </w:t>
      </w:r>
    </w:p>
    <w:p w14:paraId="5FD7B5B3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29. Оценка кредитного риска в российской практике.</w:t>
      </w:r>
    </w:p>
    <w:p w14:paraId="6BA72695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30. Оценка кредитного риска в зарубежной практике. </w:t>
      </w:r>
    </w:p>
    <w:p w14:paraId="77D260C0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31. Мониторинг банковских рисков в коммерческом банке. </w:t>
      </w:r>
    </w:p>
    <w:p w14:paraId="3075C127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32. Мониторинг банковских рисков в Банке России. </w:t>
      </w:r>
    </w:p>
    <w:p w14:paraId="2F3B93AC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33. Банковские риски и их тенденции в российской банковской системе. </w:t>
      </w:r>
    </w:p>
    <w:p w14:paraId="6F0CD0E7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34. Особенности управления сегментами кредитного портфеля. </w:t>
      </w:r>
    </w:p>
    <w:p w14:paraId="6334CFCC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35. Методы снижения кредитного риска. </w:t>
      </w:r>
    </w:p>
    <w:p w14:paraId="41A099BB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36. Организация управления кредитным риском в коммерческом банке. </w:t>
      </w:r>
    </w:p>
    <w:p w14:paraId="46C37D47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37. Место и роль банковского риска в системе экономических рисков.</w:t>
      </w:r>
    </w:p>
    <w:p w14:paraId="323B3824" w14:textId="493664BD" w:rsidR="00BD4634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38. Лизинг как особая форма кредитных отношений. </w:t>
      </w:r>
    </w:p>
    <w:p w14:paraId="50114561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39. Особенности  долгосрочного кредитования в РФ. </w:t>
      </w:r>
    </w:p>
    <w:p w14:paraId="208AAE88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40. Направления для инвестирования средств </w:t>
      </w:r>
    </w:p>
    <w:p w14:paraId="20FF2C37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41. Развитие потребительского кредитования  </w:t>
      </w:r>
    </w:p>
    <w:p w14:paraId="2F74BABC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42. Условия кредитования физических лиц </w:t>
      </w:r>
    </w:p>
    <w:p w14:paraId="44095D14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43. Ипотечное кредитование в РФ. </w:t>
      </w:r>
    </w:p>
    <w:p w14:paraId="030E6BD8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44. Роль государства в системе ипотечного кредитования </w:t>
      </w:r>
    </w:p>
    <w:p w14:paraId="0D3EB062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45. Система страхования ипотечных сделок.  </w:t>
      </w:r>
    </w:p>
    <w:p w14:paraId="02B1D9E2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46. Система регистрации недвижимого имущества.  </w:t>
      </w:r>
    </w:p>
    <w:p w14:paraId="341EC7F4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47. Сравнительный анализ стандартов ипотечного кредитования в России и за рубежом.  </w:t>
      </w:r>
    </w:p>
    <w:p w14:paraId="6DA51B38" w14:textId="77777777" w:rsidR="00120FE3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48. Государственный кредит и проблемы внутренней задолженности России. </w:t>
      </w:r>
    </w:p>
    <w:p w14:paraId="7B8B133D" w14:textId="1BE9A67F" w:rsidR="001D56C5" w:rsidRPr="00903756" w:rsidRDefault="00BD4634" w:rsidP="00BD4634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49. Международный кредит и проблемы внешней задолженности России.</w:t>
      </w:r>
    </w:p>
    <w:p w14:paraId="4B19D379" w14:textId="00B543CB" w:rsidR="001D56C5" w:rsidRPr="00903756" w:rsidRDefault="00FA09D0" w:rsidP="001D5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П</w:t>
      </w:r>
      <w:r w:rsidR="001D56C5" w:rsidRPr="00903756">
        <w:rPr>
          <w:rFonts w:ascii="Times New Roman" w:hAnsi="Times New Roman" w:cs="Times New Roman"/>
          <w:b/>
          <w:sz w:val="24"/>
          <w:szCs w:val="24"/>
        </w:rPr>
        <w:t>римерный перечень практических задач</w:t>
      </w:r>
    </w:p>
    <w:p w14:paraId="705C417D" w14:textId="3D44D9DC" w:rsidR="00120FE3" w:rsidRPr="00903756" w:rsidRDefault="00120FE3" w:rsidP="00120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Раздел 1. Основы банковского кредитования.</w:t>
      </w:r>
      <w:r w:rsidR="004B5E87" w:rsidRPr="00903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756">
        <w:rPr>
          <w:rFonts w:ascii="Times New Roman" w:hAnsi="Times New Roman" w:cs="Times New Roman"/>
          <w:b/>
          <w:sz w:val="24"/>
          <w:szCs w:val="24"/>
        </w:rPr>
        <w:t>МДК.02.01. Организация кредитной работы</w:t>
      </w:r>
    </w:p>
    <w:p w14:paraId="1E493DB7" w14:textId="5CB97D9F" w:rsidR="00120FE3" w:rsidRPr="00903756" w:rsidRDefault="00120FE3" w:rsidP="00120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Формируемые компетенции – ОК01- ОК11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903756">
        <w:rPr>
          <w:rFonts w:ascii="Times New Roman" w:hAnsi="Times New Roman" w:cs="Times New Roman"/>
          <w:b/>
          <w:sz w:val="24"/>
          <w:szCs w:val="24"/>
        </w:rPr>
        <w:t xml:space="preserve"> ПК 2.1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 xml:space="preserve"> – ПК-2.5</w:t>
      </w:r>
    </w:p>
    <w:p w14:paraId="7A367483" w14:textId="77777777" w:rsidR="00120FE3" w:rsidRPr="00903756" w:rsidRDefault="00120FE3" w:rsidP="00120FE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Задача 1. По договору займа ООО "Нептун" получило от АО "Актив" денежные средства на один месяц. Согласно договору, сумма займа выражена в долларах США и составляет 1000 USD, а все расчеты производятся в рублях. Официальный курс доллара ПИТА составил: на дату получения займа - 60,40 руб./USD; на дату возврата займа - 62,30 руб./USD. Пересчитайте сумму займа в рублях. </w:t>
      </w:r>
    </w:p>
    <w:p w14:paraId="5EBDCAD7" w14:textId="50CA4142" w:rsidR="00120FE3" w:rsidRPr="00903756" w:rsidRDefault="00120FE3" w:rsidP="00120FE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Задача 2. Проведите анализ рынка вкладов в региональном аспекте по Самарской области за прошедшие два года. Какие выводы можно сделать? Какова взаимосвязь процентной ставки и объема привлеченных средств? Оцените взаимосвязь ставки рефинансирования и процентных ставок по вкладам в коммерческих банках? </w:t>
      </w:r>
    </w:p>
    <w:p w14:paraId="72617B5F" w14:textId="67A6FBA5" w:rsidR="00120FE3" w:rsidRPr="00903756" w:rsidRDefault="00120FE3" w:rsidP="00120FE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Задача 3. Произвести расчет кредитоспособности заемщика – юридического лица методом финансовых коэффициентов на основе данных бухгалтерского баланса предприятия (баланс выдается преподавателем на занятии).</w:t>
      </w:r>
    </w:p>
    <w:p w14:paraId="2AD75EFA" w14:textId="3BBD909C" w:rsidR="00120FE3" w:rsidRPr="00903756" w:rsidRDefault="00120FE3" w:rsidP="00120FE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Задача 4. Банк РФ предоставляет потребительский кредит размером 120 тыс. руб. на 12 месяцев под 13,5% годовых. Долг погашается ежемесячно равными частями, проценты начисляются на остаток долга и выплачиваются ежемесячно. Составьте план погашения кредита. </w:t>
      </w:r>
    </w:p>
    <w:p w14:paraId="7A0CFF32" w14:textId="0C10EA32" w:rsidR="00120FE3" w:rsidRPr="00903756" w:rsidRDefault="00120FE3" w:rsidP="00120FE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 Задача 5. Вы являетесь начальником отдела риск-менеджмента. Каким образом Вы бы решали проблему увеличения просроченной задолженности и ухудшения качества кредитного портфеля банка? С какими банковскими подразделениями Вы бы осуществляли взаимодействие? </w:t>
      </w:r>
    </w:p>
    <w:p w14:paraId="351A7920" w14:textId="0ADA76D2" w:rsidR="00120FE3" w:rsidRPr="00903756" w:rsidRDefault="00120FE3" w:rsidP="00120FE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Задача 6. 1 ноября текущего года. Центральный банк РФ предоставил коммерческому банку кредит на 10 календарных дней под 7,5% годовых в сумме 10 млн. руб. Определить: а) сумму начисленных процентов за пользование кредитом, б) наращенную сумму долга по кредиту. </w:t>
      </w:r>
    </w:p>
    <w:p w14:paraId="749DDFFE" w14:textId="77777777" w:rsidR="004B5E87" w:rsidRPr="00903756" w:rsidRDefault="00120FE3" w:rsidP="00120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</w:t>
      </w:r>
      <w:r w:rsidRPr="00903756">
        <w:rPr>
          <w:rFonts w:ascii="Times New Roman" w:hAnsi="Times New Roman" w:cs="Times New Roman"/>
          <w:b/>
          <w:sz w:val="24"/>
          <w:szCs w:val="24"/>
        </w:rPr>
        <w:t>Раздел 2. Учет кредитных операций банка.</w:t>
      </w:r>
      <w:r w:rsidR="004B5E87" w:rsidRPr="00903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756">
        <w:rPr>
          <w:rFonts w:ascii="Times New Roman" w:hAnsi="Times New Roman" w:cs="Times New Roman"/>
          <w:b/>
          <w:sz w:val="24"/>
          <w:szCs w:val="24"/>
        </w:rPr>
        <w:t>МДК.02.01. Организация кредитной работы</w:t>
      </w:r>
      <w:r w:rsidR="004B5E87" w:rsidRPr="009037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DC2A84" w14:textId="308DA5C8" w:rsidR="00120FE3" w:rsidRPr="00903756" w:rsidRDefault="00120FE3" w:rsidP="00120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Формируемые компетенции – ОК 01- ОК 11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>;</w:t>
      </w:r>
      <w:r w:rsidRPr="00903756">
        <w:rPr>
          <w:rFonts w:ascii="Times New Roman" w:hAnsi="Times New Roman" w:cs="Times New Roman"/>
          <w:b/>
          <w:sz w:val="24"/>
          <w:szCs w:val="24"/>
        </w:rPr>
        <w:t xml:space="preserve"> ПК 2.1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03756">
        <w:rPr>
          <w:rFonts w:ascii="Times New Roman" w:hAnsi="Times New Roman" w:cs="Times New Roman"/>
          <w:b/>
          <w:sz w:val="24"/>
          <w:szCs w:val="24"/>
        </w:rPr>
        <w:t xml:space="preserve"> ПК 2.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>5</w:t>
      </w:r>
    </w:p>
    <w:p w14:paraId="1282A026" w14:textId="5DC6E00C" w:rsidR="00120FE3" w:rsidRPr="00903756" w:rsidRDefault="00120FE3" w:rsidP="00120FE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Задача 7. Центральный банк РФ купил у коммерческих банков казначейские векселя за 15 дней до погашения на сумму 75 млн. долларов по учетной ставке 5%. Как может измениться объем денежной массы, если норма обязательных резервов равна 4%? </w:t>
      </w:r>
    </w:p>
    <w:p w14:paraId="332E6611" w14:textId="7FF5404D" w:rsidR="00120FE3" w:rsidRPr="00903756" w:rsidRDefault="00120FE3" w:rsidP="00120FE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Задача 8. Коммерческий банк предоставил клиенту — физическому лицу кредит на неотложные нужды в сумме 70 000 р. сроком на 6 месяцев под 22 % годовых. Погашение кредита производится ежемесячно равными долями. Неустойка за несвоевременное погашение кредита и процентов по нему составляет 0,1 % за каждый день просрочки, на сумму просроченного платежа. Рассчитать плату за кредит при условии, что последний платеж произведен на 5 дней позже установленного срока. </w:t>
      </w:r>
    </w:p>
    <w:p w14:paraId="0479AC93" w14:textId="318E17A8" w:rsidR="00120FE3" w:rsidRPr="00903756" w:rsidRDefault="00120FE3" w:rsidP="00120FE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Задача 9. На основании данных форм отчетности одного из банков, представленных на сайте http://www.cbr.ru/credit/transparent.asp, рассчитать показатели оценки уровня кредитного риска. </w:t>
      </w:r>
    </w:p>
    <w:p w14:paraId="53963FB5" w14:textId="77777777" w:rsidR="00120FE3" w:rsidRPr="00903756" w:rsidRDefault="00120FE3" w:rsidP="00120FE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Задача 10. У банка депозитная база составляет 200 765 345 рублей. Рассчитайте его нормативные отчисления в фонд АСВ, а также максимальный возможный размер отчислений. </w:t>
      </w:r>
    </w:p>
    <w:p w14:paraId="7CF9AE28" w14:textId="2ABA9942" w:rsidR="00120FE3" w:rsidRPr="00903756" w:rsidRDefault="00120FE3" w:rsidP="00120FE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Задача 11. Коммерческий банк 21 ноября 2013 г. загрузил в банкомат № 08214 наличность на сумму 120 000руб. Клиенты получили через этот банкомат 101 200руб.  Отразить операции в банковском бухгалтерском учете.  </w:t>
      </w:r>
    </w:p>
    <w:p w14:paraId="00A459A2" w14:textId="119B224E" w:rsidR="0006037D" w:rsidRPr="00903756" w:rsidRDefault="00120FE3" w:rsidP="00120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</w:t>
      </w:r>
      <w:r w:rsidR="0006037D" w:rsidRPr="00903756">
        <w:rPr>
          <w:rFonts w:ascii="Times New Roman" w:hAnsi="Times New Roman" w:cs="Times New Roman"/>
          <w:b/>
          <w:sz w:val="24"/>
          <w:szCs w:val="24"/>
        </w:rPr>
        <w:t>Примерные тестовые вопросы</w:t>
      </w:r>
    </w:p>
    <w:p w14:paraId="53DF3004" w14:textId="77777777" w:rsidR="004B5E87" w:rsidRPr="00903756" w:rsidRDefault="004B5E87" w:rsidP="004B5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Раздел 1. Основы банковского кредитования. МДК.02.01. Организация кредитной работы</w:t>
      </w:r>
    </w:p>
    <w:p w14:paraId="3441EAB6" w14:textId="48DBA38A" w:rsidR="004B5E87" w:rsidRPr="00903756" w:rsidRDefault="004B5E87" w:rsidP="004B5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 xml:space="preserve">Формируемые компетенции – 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>ОК 01- ОК 11; ПК 2.1 - ПК 2.5</w:t>
      </w:r>
    </w:p>
    <w:p w14:paraId="50220A32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1. Кредит—это: </w:t>
      </w:r>
    </w:p>
    <w:p w14:paraId="7BA2073E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а) система экономических отношений, выражающаяся аккумуляцию временно свободных денежных средств;</w:t>
      </w:r>
    </w:p>
    <w:p w14:paraId="0A14080F" w14:textId="44EE0E29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б) кредит, предоставляемый населению для оплаты потребительских нужд </w:t>
      </w:r>
    </w:p>
    <w:p w14:paraId="2C272C51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2. Потребительский кредит – это:</w:t>
      </w:r>
    </w:p>
    <w:p w14:paraId="2AA60580" w14:textId="11FCD940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 а) кредит, предоставляемый населению для оплаты потребительских нужд; </w:t>
      </w:r>
    </w:p>
    <w:p w14:paraId="55B34AAC" w14:textId="77777777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это кредит, выдаваемый банком физическим лицам на потребительские цели не связанные с предпринимательской деятельностью. </w:t>
      </w:r>
    </w:p>
    <w:p w14:paraId="34AF3E60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3. Онкольный кредит - это :</w:t>
      </w:r>
    </w:p>
    <w:p w14:paraId="7BDA801C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кредит особой срочности, когда ссуды до востребования погашается по первому требованию; </w:t>
      </w:r>
    </w:p>
    <w:p w14:paraId="103D27DB" w14:textId="41F8AB90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кредит предоставляемый населению для оплаты нужд. </w:t>
      </w:r>
    </w:p>
    <w:p w14:paraId="0DE03286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4. Основными принципами кредита являются:</w:t>
      </w:r>
    </w:p>
    <w:p w14:paraId="0B99DA56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срочность;</w:t>
      </w:r>
    </w:p>
    <w:p w14:paraId="1805C60D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б) возвратность; </w:t>
      </w:r>
    </w:p>
    <w:p w14:paraId="3B047C5D" w14:textId="2859CC77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в) платежеспособность. </w:t>
      </w:r>
    </w:p>
    <w:p w14:paraId="794D9154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5. Понятие «платность кредита» означает: </w:t>
      </w:r>
    </w:p>
    <w:p w14:paraId="70EAF8BE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а) оплату услуг банка по оформлению документов о выдаче кредита; </w:t>
      </w:r>
    </w:p>
    <w:p w14:paraId="49949C8C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«цену» денежных средств, предоставленных клиенту во временное пользование; </w:t>
      </w:r>
    </w:p>
    <w:p w14:paraId="5A99691F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в) оплату кредитного риска банка за предоставленные клиенту денежные средства;  </w:t>
      </w:r>
    </w:p>
    <w:p w14:paraId="18C1418C" w14:textId="6546723D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г) денежное вознаграждение клиенту за оказанную банком услугу; </w:t>
      </w:r>
    </w:p>
    <w:p w14:paraId="482F693C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6. Понятие «срочность кредита» означает:</w:t>
      </w:r>
    </w:p>
    <w:p w14:paraId="33D6D53C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очередность клиентов банка на получение кредита; </w:t>
      </w:r>
    </w:p>
    <w:p w14:paraId="6785728F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оперативность банка по предоставлению кредита клиенту; </w:t>
      </w:r>
    </w:p>
    <w:p w14:paraId="1594A95E" w14:textId="53BF289A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в) предоставление клиенту денежных средств на срок, предусмотренный кредитным договором. </w:t>
      </w:r>
    </w:p>
    <w:p w14:paraId="6DB6A364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7. Понятие «возвратность кредита» означает:</w:t>
      </w:r>
    </w:p>
    <w:p w14:paraId="2F492A01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обязательство заемщика вернуть основную сумму долга и уплатить проценты по нему; </w:t>
      </w:r>
    </w:p>
    <w:p w14:paraId="56C5FC1F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б) требование кредитора к заемщику о погашении полной задолженности банку; </w:t>
      </w:r>
    </w:p>
    <w:p w14:paraId="3AEAF6FE" w14:textId="24DD3EFB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в) постоянный кругооборот денежных средств в экономике.</w:t>
      </w:r>
    </w:p>
    <w:p w14:paraId="5D42ADE5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8. Понятие «обеспеченность кредита» означает:</w:t>
      </w:r>
    </w:p>
    <w:p w14:paraId="04FB322C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предоставление клиенту денежных средств в сумме заявленного кредита; </w:t>
      </w:r>
    </w:p>
    <w:p w14:paraId="79E29BFA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б) предоставление клиентом залога или других обязательств в сумме, достаточной для погашения основного долга и процентов по нему;</w:t>
      </w:r>
    </w:p>
    <w:p w14:paraId="4C20EED8" w14:textId="33C078AF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в) возврат денежных средств, предоставленных заемщику банком, гарантирован финансовым состоянием последнего </w:t>
      </w:r>
    </w:p>
    <w:p w14:paraId="1AC72FA0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9. Кредит имеет следующую специфику: </w:t>
      </w:r>
    </w:p>
    <w:p w14:paraId="122C983A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а) выдается только банком под определенный процент; </w:t>
      </w:r>
    </w:p>
    <w:p w14:paraId="399B45C8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выдается физическим либо юридическим лицам под определенный процент;  </w:t>
      </w:r>
    </w:p>
    <w:p w14:paraId="295317BD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в) выдается физическим либо юридическим лицам беспроцентно. </w:t>
      </w:r>
    </w:p>
    <w:p w14:paraId="04EF980D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10. Заемщик—это: </w:t>
      </w:r>
    </w:p>
    <w:p w14:paraId="48E80A9C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а) субъект кредитных отношений, получающий ссуду; </w:t>
      </w:r>
    </w:p>
    <w:p w14:paraId="5DAAC5EA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субъект кредитных отношений, предоставляющий стоимость во временное пользование; </w:t>
      </w:r>
    </w:p>
    <w:p w14:paraId="58781D98" w14:textId="08EBEB33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 в) субъект кредитных отношений, предоставляющий ссуду. </w:t>
      </w:r>
    </w:p>
    <w:p w14:paraId="67FC87F1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11. Ипотечный кредит — это:</w:t>
      </w:r>
    </w:p>
    <w:p w14:paraId="317549E7" w14:textId="7BA0EEF8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кредит под залог недвижимости; </w:t>
      </w:r>
    </w:p>
    <w:p w14:paraId="12DBD5D3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б) контокоррентный кредит; </w:t>
      </w:r>
    </w:p>
    <w:p w14:paraId="09983C5D" w14:textId="5DF81F76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в) онкольный кредит.</w:t>
      </w:r>
    </w:p>
    <w:p w14:paraId="1941E995" w14:textId="77777777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12. Кредит, предоставляемый под залог ценных государственных бумаг, представляет собой:  </w:t>
      </w:r>
    </w:p>
    <w:p w14:paraId="15F8F63B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онкольный кредит; </w:t>
      </w:r>
    </w:p>
    <w:p w14:paraId="3CAD0348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ломбардный кредит; </w:t>
      </w:r>
    </w:p>
    <w:p w14:paraId="51A925E2" w14:textId="0B0AE983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в) вексельный кредит. </w:t>
      </w:r>
    </w:p>
    <w:p w14:paraId="11C751C7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13. Процент, выплачиваемый по вкладам, зависит от:</w:t>
      </w:r>
    </w:p>
    <w:p w14:paraId="5410C7F6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кредитоспособности вкладчика </w:t>
      </w:r>
    </w:p>
    <w:p w14:paraId="66ADCA5B" w14:textId="2698EEE0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состояния рынка кредитных ресурсов  </w:t>
      </w:r>
    </w:p>
    <w:p w14:paraId="3DB296E8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в) степени риска невозврата ссуды </w:t>
      </w:r>
    </w:p>
    <w:p w14:paraId="69DAE48A" w14:textId="22D4183D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г) размера привлекаемых ресурсов </w:t>
      </w:r>
    </w:p>
    <w:p w14:paraId="3D5DCA40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14. В зависимости от целевых потребностей заемщика выделяются 2 формы кредита:</w:t>
      </w:r>
    </w:p>
    <w:p w14:paraId="67B7C290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обеспеченная и необеспеченная </w:t>
      </w:r>
    </w:p>
    <w:p w14:paraId="6D834E25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производительная и потребительская </w:t>
      </w:r>
    </w:p>
    <w:p w14:paraId="4C66B466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в) срочная и бессрочная </w:t>
      </w:r>
    </w:p>
    <w:p w14:paraId="46D70BE2" w14:textId="6159C851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г) скрытая и явная </w:t>
      </w:r>
    </w:p>
    <w:p w14:paraId="3FBB112E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15. Субъектами коммерческого кредита выступают:</w:t>
      </w:r>
    </w:p>
    <w:p w14:paraId="320987C0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коммерческие банки и физические лица </w:t>
      </w:r>
    </w:p>
    <w:p w14:paraId="32D40B16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юридические и физические лица и государство </w:t>
      </w:r>
    </w:p>
    <w:p w14:paraId="7FFB6759" w14:textId="77777777" w:rsidR="00AC7B3A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в) хозяйствующие субъекты </w:t>
      </w:r>
    </w:p>
    <w:p w14:paraId="30019C40" w14:textId="6AB8BEE9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г) торговые организации и физические лица</w:t>
      </w:r>
      <w:r w:rsidR="00AC7B3A" w:rsidRPr="00903756">
        <w:rPr>
          <w:rFonts w:ascii="Times New Roman" w:hAnsi="Times New Roman" w:cs="Times New Roman"/>
          <w:sz w:val="24"/>
          <w:szCs w:val="24"/>
        </w:rPr>
        <w:t>.</w:t>
      </w:r>
      <w:r w:rsidRPr="00903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F9BE1" w14:textId="77777777" w:rsidR="004B5E87" w:rsidRPr="00903756" w:rsidRDefault="004B5E87" w:rsidP="004B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D4823" w14:textId="77777777" w:rsidR="004B5E87" w:rsidRPr="00903756" w:rsidRDefault="004B5E87" w:rsidP="004B5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 xml:space="preserve">Раздел 2. Учет кредитных операций банка. МДК.02.01. Организация кредитной работы </w:t>
      </w:r>
    </w:p>
    <w:p w14:paraId="73A55575" w14:textId="6BB24B6B" w:rsidR="004B5E87" w:rsidRPr="00903756" w:rsidRDefault="004B5E87" w:rsidP="004B5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 xml:space="preserve">Формируемые компетенции – </w:t>
      </w:r>
      <w:r w:rsidR="00300CAD" w:rsidRPr="00903756">
        <w:rPr>
          <w:rFonts w:ascii="Times New Roman" w:hAnsi="Times New Roman" w:cs="Times New Roman"/>
          <w:b/>
          <w:sz w:val="24"/>
          <w:szCs w:val="24"/>
        </w:rPr>
        <w:t>ОК 01- ОК 11; ПК 2.1 - ПК 2.5</w:t>
      </w:r>
    </w:p>
    <w:p w14:paraId="56423139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1. В банковском кредите уплата ссудного процента производится:</w:t>
      </w:r>
    </w:p>
    <w:p w14:paraId="454680A5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в момент погашения ссуды</w:t>
      </w:r>
    </w:p>
    <w:p w14:paraId="7BE5582E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б) равномерными взносами заемщика</w:t>
      </w:r>
    </w:p>
    <w:p w14:paraId="247743C3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 в) путем удержания банком процентов из выдаваемой суммы кредита </w:t>
      </w:r>
    </w:p>
    <w:p w14:paraId="29DEA5F5" w14:textId="2874D0B4" w:rsidR="004B5E87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г) любым способом по согласованию кредитора и заемщика </w:t>
      </w:r>
    </w:p>
    <w:p w14:paraId="60534B1E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2. В потребительских кредитах на неотложные нужды ссуда может быть использована заемщиком: </w:t>
      </w:r>
    </w:p>
    <w:p w14:paraId="1BB7B7E4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а) только на производственные цели </w:t>
      </w:r>
    </w:p>
    <w:p w14:paraId="5FBA4801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на любые цели </w:t>
      </w:r>
    </w:p>
    <w:p w14:paraId="48460163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в) только на строительство садовых домиков и капитальный ремонт жилых помещений </w:t>
      </w:r>
    </w:p>
    <w:p w14:paraId="3B94DBC5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г) только для финансирования затрат по приобретению жилья и созданию подсобного домашнего хозяйства </w:t>
      </w:r>
    </w:p>
    <w:p w14:paraId="543B73B2" w14:textId="1F9AC741" w:rsidR="00B17982" w:rsidRPr="00903756" w:rsidRDefault="00B17982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3. Межбанковский кредит - </w:t>
      </w:r>
      <w:r w:rsidR="004B5E87" w:rsidRPr="00903756">
        <w:rPr>
          <w:rFonts w:ascii="Times New Roman" w:hAnsi="Times New Roman" w:cs="Times New Roman"/>
          <w:sz w:val="24"/>
          <w:szCs w:val="24"/>
        </w:rPr>
        <w:t xml:space="preserve">это: </w:t>
      </w:r>
    </w:p>
    <w:p w14:paraId="2CA040C2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a) кредит, предоставляемый банком юридическому лицу; </w:t>
      </w:r>
    </w:p>
    <w:p w14:paraId="481B1761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б) самокредитование;</w:t>
      </w:r>
    </w:p>
    <w:p w14:paraId="311B198F" w14:textId="1AE11624" w:rsidR="004B5E87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в) кредит, предоставляемый одним коммерческим банком другому. </w:t>
      </w:r>
    </w:p>
    <w:p w14:paraId="49B8A52A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4. Группировка ссудного процента на банковский процент, процент по потребительскому кредиту, процент по государственному кредиту, процент по международному кредиту — это группировка:</w:t>
      </w:r>
    </w:p>
    <w:p w14:paraId="162E1BB0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по формам кредита</w:t>
      </w:r>
    </w:p>
    <w:p w14:paraId="6275DDCF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б) по видам кредитных учреждений </w:t>
      </w:r>
    </w:p>
    <w:p w14:paraId="3777BA82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в) по направлению кредита</w:t>
      </w:r>
    </w:p>
    <w:p w14:paraId="3FDF715B" w14:textId="5ECB4736" w:rsidR="004B5E87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 г) по срокам кредита </w:t>
      </w:r>
    </w:p>
    <w:p w14:paraId="7A1E2494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5. Группировка ссудного процента на депозитный процент, учетный процент по вексельным операциям, процент по ссудам, процент по межбанковским кредитам, ставка рефинансирования — это группировка:</w:t>
      </w:r>
    </w:p>
    <w:p w14:paraId="2AB25DC6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по формам кредита </w:t>
      </w:r>
    </w:p>
    <w:p w14:paraId="60E0AF4E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б) по видам кредитных учреждений</w:t>
      </w:r>
    </w:p>
    <w:p w14:paraId="1E26AA35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  в) по направлению кредита</w:t>
      </w:r>
    </w:p>
    <w:p w14:paraId="4AE2B2F4" w14:textId="26B2384D" w:rsidR="004B5E87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г) по видам операций кредитной организации</w:t>
      </w:r>
    </w:p>
    <w:p w14:paraId="10735EE2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6. Верхней границей ссудного процента является: </w:t>
      </w:r>
    </w:p>
    <w:p w14:paraId="1FDE9FCC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ставка рефинансирования центрального банка </w:t>
      </w:r>
    </w:p>
    <w:p w14:paraId="6D37FB42" w14:textId="77777777" w:rsidR="00B17982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уровень ставки LIBOR </w:t>
      </w:r>
    </w:p>
    <w:p w14:paraId="7AD7B6B1" w14:textId="3AA5298E" w:rsidR="004B5E87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в) рентабельность заемщика  </w:t>
      </w:r>
    </w:p>
    <w:p w14:paraId="4729BA55" w14:textId="77777777" w:rsidR="004B5E87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г) доход заемщика.</w:t>
      </w:r>
    </w:p>
    <w:p w14:paraId="0BB094C6" w14:textId="10483265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7. О каком типа финансовой устойчивости свидетельствуют следующие данные: показатель обеспеченности запасов собственными и долгосрочными источниками их формирования (- 405т.р.), показатель обеспеченности запасов общей величиной источников их формирования (-210т.р.)</w:t>
      </w:r>
    </w:p>
    <w:p w14:paraId="7A36DBA9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а) абсолютная устойчивость </w:t>
      </w:r>
    </w:p>
    <w:p w14:paraId="00205068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б) нормальная устойчивость </w:t>
      </w:r>
    </w:p>
    <w:p w14:paraId="4CE11C4B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в) не устойчивое финансовое состояние </w:t>
      </w:r>
    </w:p>
    <w:p w14:paraId="34EF3F74" w14:textId="72B96192" w:rsidR="004B5E87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г) нет верного ответа </w:t>
      </w:r>
    </w:p>
    <w:p w14:paraId="25176BAD" w14:textId="58A2F270" w:rsidR="004B5E87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8. О каком типе финансовой устойчивости свидетельствует данная ситуация: Q1&gt;0, Q2&lt;0, Q3&lt;0. </w:t>
      </w:r>
    </w:p>
    <w:p w14:paraId="4D00EEEC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а) абсолютная устойчивость </w:t>
      </w:r>
    </w:p>
    <w:p w14:paraId="5C1C283E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б) нормальная устойчивость </w:t>
      </w:r>
    </w:p>
    <w:p w14:paraId="33DE46E2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в) не устойчивое финансовое состояние </w:t>
      </w:r>
    </w:p>
    <w:p w14:paraId="758C76FB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г) нет верного ответа </w:t>
      </w:r>
    </w:p>
    <w:p w14:paraId="079DDD71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9. Какой метод анализа применяется при расчете изменения коэффициента автономии?  </w:t>
      </w:r>
    </w:p>
    <w:p w14:paraId="43A51BE1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а) горизонтальный </w:t>
      </w:r>
    </w:p>
    <w:p w14:paraId="0D8923E5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б) вертикальный </w:t>
      </w:r>
    </w:p>
    <w:p w14:paraId="72F479AD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в) коэффициентный  </w:t>
      </w:r>
    </w:p>
    <w:p w14:paraId="74572CE5" w14:textId="6132BFC9" w:rsidR="004B5E87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г) нет верного ответа</w:t>
      </w:r>
    </w:p>
    <w:p w14:paraId="08ACE1BB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10. Какой метод анализа применяется при расчете изменения коэффициента концентрации собственного капитала? </w:t>
      </w:r>
    </w:p>
    <w:p w14:paraId="461EB918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а) вертикальный</w:t>
      </w:r>
    </w:p>
    <w:p w14:paraId="1F8DE283" w14:textId="23AF979A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б) коэффициентный </w:t>
      </w:r>
    </w:p>
    <w:p w14:paraId="6695B1E1" w14:textId="77777777" w:rsidR="00C154F1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в) факторный</w:t>
      </w:r>
    </w:p>
    <w:p w14:paraId="5531B640" w14:textId="21376E78" w:rsidR="004B5E87" w:rsidRPr="00903756" w:rsidRDefault="004B5E87" w:rsidP="004B5E87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г) нет верного ответа </w:t>
      </w:r>
    </w:p>
    <w:p w14:paraId="1048045D" w14:textId="7BB8D289" w:rsidR="008E7F14" w:rsidRPr="00903756" w:rsidRDefault="008E7F14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Критерии и шкалы оценивания текущего контроля. Критерии и шкала оценивания (устный опрос)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E7F14" w:rsidRPr="00903756" w14:paraId="564BDB18" w14:textId="77777777" w:rsidTr="008371AA">
        <w:tc>
          <w:tcPr>
            <w:tcW w:w="14560" w:type="dxa"/>
            <w:gridSpan w:val="4"/>
          </w:tcPr>
          <w:p w14:paraId="77215F24" w14:textId="071742B5" w:rsidR="008E7F14" w:rsidRPr="00903756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8E7F14" w:rsidRPr="00903756" w14:paraId="6979B77E" w14:textId="77777777" w:rsidTr="008E7F14">
        <w:tc>
          <w:tcPr>
            <w:tcW w:w="3640" w:type="dxa"/>
          </w:tcPr>
          <w:p w14:paraId="3720FAAA" w14:textId="320CFAFA" w:rsidR="008E7F14" w:rsidRPr="00903756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3640" w:type="dxa"/>
          </w:tcPr>
          <w:p w14:paraId="073D2886" w14:textId="034F1660" w:rsidR="008E7F14" w:rsidRPr="00903756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640" w:type="dxa"/>
          </w:tcPr>
          <w:p w14:paraId="50484B36" w14:textId="0A619027" w:rsidR="008E7F14" w:rsidRPr="00903756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3640" w:type="dxa"/>
          </w:tcPr>
          <w:p w14:paraId="007A28BE" w14:textId="19AAB8F5" w:rsidR="008E7F14" w:rsidRPr="00903756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</w:tr>
      <w:tr w:rsidR="008E7F14" w:rsidRPr="00903756" w14:paraId="37B94691" w14:textId="77777777" w:rsidTr="008E7F14">
        <w:tc>
          <w:tcPr>
            <w:tcW w:w="3640" w:type="dxa"/>
          </w:tcPr>
          <w:p w14:paraId="7D815EFF" w14:textId="62B27BD2" w:rsidR="008E7F14" w:rsidRPr="00903756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Тема раскрыта в полном объеме, высказывания связанные и логичные, использована научная лексика, приведены примеры. Ответы даны в полном объеме.</w:t>
            </w:r>
          </w:p>
        </w:tc>
        <w:tc>
          <w:tcPr>
            <w:tcW w:w="3640" w:type="dxa"/>
          </w:tcPr>
          <w:p w14:paraId="23CF59D6" w14:textId="77777777" w:rsidR="008E7F14" w:rsidRPr="00903756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Тема раскрыта не в полном объеме, высказывания в основном связанные и логичные, использована научная лексика, приведены примеры. Ответы на вопросы даны не в полном объеме. </w:t>
            </w:r>
          </w:p>
          <w:p w14:paraId="67265C76" w14:textId="2D0DEB57" w:rsidR="008E7F14" w:rsidRPr="00903756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14:paraId="45B61693" w14:textId="48A14F64" w:rsidR="008E7F14" w:rsidRPr="00903756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Тема раскрыта недостаточно, высказывания несвязанные и нелогичные. Научная лексика не использована, не приведены примеры. Ответы на вопросы зависят от помощи со стороны преподавателя.</w:t>
            </w:r>
          </w:p>
        </w:tc>
        <w:tc>
          <w:tcPr>
            <w:tcW w:w="3640" w:type="dxa"/>
          </w:tcPr>
          <w:p w14:paraId="758CDAF8" w14:textId="4D517278" w:rsidR="008E7F14" w:rsidRPr="00903756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Тема не</w:t>
            </w:r>
            <w:r w:rsidRPr="00903756">
              <w:rPr>
                <w:sz w:val="24"/>
                <w:szCs w:val="24"/>
              </w:rPr>
              <w:t xml:space="preserve"> </w:t>
            </w: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раскрыта. Логика изложения, примеры, выводы и ответы на вопросы отсутствуют.</w:t>
            </w:r>
          </w:p>
        </w:tc>
      </w:tr>
    </w:tbl>
    <w:p w14:paraId="6B4DB1C4" w14:textId="77777777" w:rsidR="008E7F14" w:rsidRPr="00903756" w:rsidRDefault="008E7F14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AA66B" w14:textId="5A937E64" w:rsidR="008E7F14" w:rsidRPr="00903756" w:rsidRDefault="008E7F14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Критерии и шкала оценивания (выполнение практических задач)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E7F14" w:rsidRPr="00903756" w14:paraId="08B1DF24" w14:textId="77777777" w:rsidTr="008371AA">
        <w:tc>
          <w:tcPr>
            <w:tcW w:w="14560" w:type="dxa"/>
            <w:gridSpan w:val="4"/>
          </w:tcPr>
          <w:p w14:paraId="6007075A" w14:textId="180F8CF1" w:rsidR="008E7F14" w:rsidRPr="00903756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8E7F14" w:rsidRPr="00903756" w14:paraId="4B45F5DB" w14:textId="77777777" w:rsidTr="008371AA">
        <w:tc>
          <w:tcPr>
            <w:tcW w:w="3640" w:type="dxa"/>
          </w:tcPr>
          <w:p w14:paraId="60D8B94D" w14:textId="01CF451B" w:rsidR="008E7F14" w:rsidRPr="00903756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3640" w:type="dxa"/>
          </w:tcPr>
          <w:p w14:paraId="7549AFE3" w14:textId="079ABF94" w:rsidR="008E7F14" w:rsidRPr="00903756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640" w:type="dxa"/>
          </w:tcPr>
          <w:p w14:paraId="26ED8D67" w14:textId="56B44F08" w:rsidR="008E7F14" w:rsidRPr="00903756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3640" w:type="dxa"/>
          </w:tcPr>
          <w:p w14:paraId="02567EAA" w14:textId="5E48D490" w:rsidR="008E7F14" w:rsidRPr="00903756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</w:tr>
      <w:tr w:rsidR="008E7F14" w:rsidRPr="00903756" w14:paraId="020659B0" w14:textId="77777777" w:rsidTr="008371AA">
        <w:tc>
          <w:tcPr>
            <w:tcW w:w="3640" w:type="dxa"/>
          </w:tcPr>
          <w:p w14:paraId="2ACA1A95" w14:textId="7BAA98D4" w:rsidR="008E7F14" w:rsidRPr="00903756" w:rsidRDefault="008E7F14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По решению задачи дан правильный ответ и развернутый вывод</w:t>
            </w:r>
          </w:p>
        </w:tc>
        <w:tc>
          <w:tcPr>
            <w:tcW w:w="3640" w:type="dxa"/>
          </w:tcPr>
          <w:p w14:paraId="603AA4C9" w14:textId="79CEF5E8" w:rsidR="008E7F14" w:rsidRPr="00903756" w:rsidRDefault="008E7F14" w:rsidP="00837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По решению задачи дан правильный ответ, но не сделан вывод</w:t>
            </w:r>
          </w:p>
        </w:tc>
        <w:tc>
          <w:tcPr>
            <w:tcW w:w="3640" w:type="dxa"/>
          </w:tcPr>
          <w:p w14:paraId="44D0A2BD" w14:textId="4A6A4221" w:rsidR="008E7F14" w:rsidRPr="00903756" w:rsidRDefault="008E7F14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По решению задачи дан частичный ответ, не сделан вывод</w:t>
            </w:r>
          </w:p>
        </w:tc>
        <w:tc>
          <w:tcPr>
            <w:tcW w:w="3640" w:type="dxa"/>
          </w:tcPr>
          <w:p w14:paraId="12FFFFD5" w14:textId="0F95A1CA" w:rsidR="008E7F14" w:rsidRPr="00903756" w:rsidRDefault="008E7F14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Задача не решена полностью</w:t>
            </w:r>
          </w:p>
        </w:tc>
      </w:tr>
    </w:tbl>
    <w:p w14:paraId="76A89B28" w14:textId="5F102DB3" w:rsidR="008E7F14" w:rsidRPr="00903756" w:rsidRDefault="00540D99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="008E7F14" w:rsidRPr="00903756">
        <w:rPr>
          <w:rFonts w:ascii="Times New Roman" w:hAnsi="Times New Roman" w:cs="Times New Roman"/>
          <w:b/>
          <w:sz w:val="24"/>
          <w:szCs w:val="24"/>
        </w:rPr>
        <w:t>ритерии и шкала оценивания (доклады/рефераты)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9745"/>
      </w:tblGrid>
      <w:tr w:rsidR="008E7F14" w:rsidRPr="00903756" w14:paraId="157D58E6" w14:textId="77777777" w:rsidTr="00540D99">
        <w:tc>
          <w:tcPr>
            <w:tcW w:w="4815" w:type="dxa"/>
          </w:tcPr>
          <w:p w14:paraId="76B2F748" w14:textId="7910D559" w:rsidR="008E7F14" w:rsidRPr="00903756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745" w:type="dxa"/>
          </w:tcPr>
          <w:p w14:paraId="4AC57DF1" w14:textId="510EBD68" w:rsidR="008E7F14" w:rsidRPr="00903756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реферата/доклада</w:t>
            </w:r>
          </w:p>
        </w:tc>
      </w:tr>
      <w:tr w:rsidR="008E7F14" w:rsidRPr="00903756" w14:paraId="0D8AE948" w14:textId="77777777" w:rsidTr="00540D99">
        <w:tc>
          <w:tcPr>
            <w:tcW w:w="4815" w:type="dxa"/>
          </w:tcPr>
          <w:p w14:paraId="04C83AF0" w14:textId="420E9E9B" w:rsidR="008E7F14" w:rsidRPr="00903756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9745" w:type="dxa"/>
          </w:tcPr>
          <w:p w14:paraId="1089B254" w14:textId="0C70C010" w:rsidR="008E7F14" w:rsidRPr="00903756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1. Соблюдение формальных требований к реферату 2. Грамотное и полное раскрытие темы; 3. Самостоятельность в работе над рефератом (использование рефератов из сети Интернет запрещается). 4. Умение работать с учебной, профессиональной литературой. 5. Умение работать с периодической литературой. 6. Умение обобщать, делать выводы. 7. Умение оформлять библиографические список к реферату в соответствие с требованиями ГОСТ Р 7.1.- 2003 «Библиографическая запись. Библиографическое описание. Общие требования и правила составления». 8. Соблюдение требований к оформлению реферата. 9. Умение кратко изложить основные положения реферата при его защите. 10. Иллюстрация защиты реферата презентацией.</w:t>
            </w:r>
          </w:p>
        </w:tc>
      </w:tr>
      <w:tr w:rsidR="008E7F14" w:rsidRPr="00903756" w14:paraId="533BA291" w14:textId="77777777" w:rsidTr="00540D99">
        <w:tc>
          <w:tcPr>
            <w:tcW w:w="4815" w:type="dxa"/>
          </w:tcPr>
          <w:p w14:paraId="25241B71" w14:textId="7C91F5F7" w:rsidR="008E7F14" w:rsidRPr="00903756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9745" w:type="dxa"/>
          </w:tcPr>
          <w:p w14:paraId="753D7EF0" w14:textId="0AEF41A2" w:rsidR="008E7F14" w:rsidRPr="00903756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1. Соблюдение формальных требований к реферату 2. Грамотное и полное раскрытие темы; 3. Самостоятельность в работе над рефератом (использование рефератов из сети Интернет запрещается). 4. Умение работать с учебной, профессиональной литературой. 5. Умение работать с периодической литературой. 6. Не полно обобщен и сделан вывод. 7. Не точно оформлен библиографический список к реферату в соответствие с требованиями ГОСТ Р 7.1.- 2003 «Библиографическая запись. Библиографическое описание. Общие требования и правила составления». 8. Не полно соблюдены требования к оформлению реферата. 9. Не четко сформированы краткие основные положения реферата при его защите. 10. Иллюстрация защиты реферата презентацией</w:t>
            </w:r>
          </w:p>
        </w:tc>
      </w:tr>
      <w:tr w:rsidR="008E7F14" w:rsidRPr="00903756" w14:paraId="3D484FDB" w14:textId="77777777" w:rsidTr="00540D99">
        <w:tc>
          <w:tcPr>
            <w:tcW w:w="4815" w:type="dxa"/>
          </w:tcPr>
          <w:p w14:paraId="31D86560" w14:textId="5031E35E" w:rsidR="008E7F14" w:rsidRPr="00903756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9745" w:type="dxa"/>
          </w:tcPr>
          <w:p w14:paraId="55B5DF67" w14:textId="18DBCB3E" w:rsidR="008E7F14" w:rsidRPr="00903756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1. Соблюдение формальных требований к реферату 2. Грамотное и полное раскрытие темы; 3. Самостоятельность в работе над рефератом (использование рефератов из сети Интернет запрещается). 4. Не полно изучены учебная, профессиональная литература. 5. Не полно изучена периодическая литература. 6. Не обобщены и не конкретизированы выводы. 7. Не точно оформлен библиографический список к реферату в соответствие с требованиями ГОСТ Р 7.1.- 2003 «Библиографическая запись. Библиографическое описание. Общие требования и правила составления». 8. Не соблюдены требования к оформлению реферата. 9. Не четко сформированы краткие основные положения реферата при его защите. 10. Иллюстрация защиты реферата презентацией отсутствует</w:t>
            </w:r>
          </w:p>
        </w:tc>
      </w:tr>
      <w:tr w:rsidR="008E7F14" w:rsidRPr="00903756" w14:paraId="7FF5D104" w14:textId="77777777" w:rsidTr="00540D99">
        <w:tc>
          <w:tcPr>
            <w:tcW w:w="4815" w:type="dxa"/>
          </w:tcPr>
          <w:p w14:paraId="0D779A12" w14:textId="343B6D8B" w:rsidR="008E7F14" w:rsidRPr="00903756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9745" w:type="dxa"/>
          </w:tcPr>
          <w:p w14:paraId="405E6281" w14:textId="36CA8A46" w:rsidR="008E7F14" w:rsidRPr="00903756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Не представил оценивания реферат по соответствующим критериям</w:t>
            </w:r>
          </w:p>
        </w:tc>
      </w:tr>
    </w:tbl>
    <w:p w14:paraId="11674800" w14:textId="25988D90" w:rsidR="008E7F14" w:rsidRPr="00903756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Критерии и шкала оценивания (тестирование)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8371AA" w:rsidRPr="00903756" w14:paraId="78FDE588" w14:textId="77777777" w:rsidTr="008371AA">
        <w:tc>
          <w:tcPr>
            <w:tcW w:w="7280" w:type="dxa"/>
          </w:tcPr>
          <w:p w14:paraId="3C3753A0" w14:textId="77777777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280" w:type="dxa"/>
          </w:tcPr>
          <w:p w14:paraId="318FE982" w14:textId="33BAACD9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правильных ответов</w:t>
            </w:r>
          </w:p>
        </w:tc>
      </w:tr>
      <w:tr w:rsidR="008371AA" w:rsidRPr="00903756" w14:paraId="7ED58E5F" w14:textId="77777777" w:rsidTr="008371AA">
        <w:tc>
          <w:tcPr>
            <w:tcW w:w="7280" w:type="dxa"/>
          </w:tcPr>
          <w:p w14:paraId="3F5B9349" w14:textId="77777777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отлично</w:t>
            </w:r>
          </w:p>
        </w:tc>
        <w:tc>
          <w:tcPr>
            <w:tcW w:w="7280" w:type="dxa"/>
          </w:tcPr>
          <w:p w14:paraId="372E1B2E" w14:textId="17785E00" w:rsidR="008371AA" w:rsidRPr="00903756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90-100% правильных ответов</w:t>
            </w:r>
          </w:p>
        </w:tc>
      </w:tr>
      <w:tr w:rsidR="008371AA" w:rsidRPr="00903756" w14:paraId="12707975" w14:textId="77777777" w:rsidTr="008371AA">
        <w:tc>
          <w:tcPr>
            <w:tcW w:w="7280" w:type="dxa"/>
          </w:tcPr>
          <w:p w14:paraId="61C3CA78" w14:textId="77777777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7280" w:type="dxa"/>
          </w:tcPr>
          <w:p w14:paraId="2F3B5674" w14:textId="502C1D9E" w:rsidR="008371AA" w:rsidRPr="00903756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70-89% правильных ответов</w:t>
            </w:r>
          </w:p>
        </w:tc>
      </w:tr>
      <w:tr w:rsidR="008371AA" w:rsidRPr="00903756" w14:paraId="4876843C" w14:textId="77777777" w:rsidTr="008371AA">
        <w:tc>
          <w:tcPr>
            <w:tcW w:w="7280" w:type="dxa"/>
          </w:tcPr>
          <w:p w14:paraId="7FF044C2" w14:textId="77777777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280" w:type="dxa"/>
          </w:tcPr>
          <w:p w14:paraId="3F8ABCB7" w14:textId="500C4266" w:rsidR="008371AA" w:rsidRPr="00903756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51-69% правильных ответов</w:t>
            </w:r>
          </w:p>
        </w:tc>
      </w:tr>
      <w:tr w:rsidR="008371AA" w:rsidRPr="00903756" w14:paraId="68594114" w14:textId="77777777" w:rsidTr="008371AA">
        <w:tc>
          <w:tcPr>
            <w:tcW w:w="7280" w:type="dxa"/>
          </w:tcPr>
          <w:p w14:paraId="05BBBDC7" w14:textId="77777777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7280" w:type="dxa"/>
          </w:tcPr>
          <w:p w14:paraId="0E6C35D1" w14:textId="6EAEA3D3" w:rsidR="008371AA" w:rsidRPr="00903756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Менее 50% правильных ответов</w:t>
            </w:r>
          </w:p>
        </w:tc>
      </w:tr>
    </w:tbl>
    <w:p w14:paraId="687BA43A" w14:textId="47791110" w:rsidR="008371AA" w:rsidRPr="00903756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7A974" w14:textId="77777777" w:rsidR="008371AA" w:rsidRPr="00903756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 xml:space="preserve">4.2. Комплект оценочных средств для промежуточной аттестации Примерные вопросы к экзамену  </w:t>
      </w:r>
    </w:p>
    <w:p w14:paraId="15DF538D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1. Субъекты и объекты кредитования, виды кредитов </w:t>
      </w:r>
    </w:p>
    <w:p w14:paraId="79CD228D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2. Условия кредитования </w:t>
      </w:r>
    </w:p>
    <w:p w14:paraId="7A8A0B38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3. Этапы кредитования </w:t>
      </w:r>
    </w:p>
    <w:p w14:paraId="73DC280E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4. Методы кредитования и формы ссудных счетов </w:t>
      </w:r>
    </w:p>
    <w:p w14:paraId="053A9664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5. Кредитная документация, представляемая банку на начальном и последующих этапах кредитования </w:t>
      </w:r>
    </w:p>
    <w:p w14:paraId="57259BAB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6. Процедура выдачи кредита </w:t>
      </w:r>
    </w:p>
    <w:p w14:paraId="05EE9653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7. Порядок погашения ссуды</w:t>
      </w:r>
    </w:p>
    <w:p w14:paraId="64739BB4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8. Правовой и экономический аспекты кредитного договора банка с клиентом</w:t>
      </w:r>
    </w:p>
    <w:p w14:paraId="416BC814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9. Основные требования к содержанию и форме кредитного договора </w:t>
      </w:r>
    </w:p>
    <w:p w14:paraId="6FA77921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10. Понятие формы обеспечения возвратности кредита</w:t>
      </w:r>
    </w:p>
    <w:p w14:paraId="2D2A9913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11. Залог и залоговый механизм </w:t>
      </w:r>
    </w:p>
    <w:p w14:paraId="512C5E2C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12. Уступка требований (цессия) и передача права собственности </w:t>
      </w:r>
    </w:p>
    <w:p w14:paraId="76C202D8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13. Гарантии и поручительства </w:t>
      </w:r>
    </w:p>
    <w:p w14:paraId="57A718D7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14. Классификация предприятий по степени кредитного риска в зависимости от финансового состояния и качества обеспечения кредита </w:t>
      </w:r>
    </w:p>
    <w:p w14:paraId="44CBDA62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15. Современные способы кредитования</w:t>
      </w:r>
    </w:p>
    <w:p w14:paraId="35D63FD1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16. Организация потребительского кредита (кредитование физических лиц)</w:t>
      </w:r>
    </w:p>
    <w:p w14:paraId="7A07B5BF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 17. Межбанковские кредиты</w:t>
      </w:r>
    </w:p>
    <w:p w14:paraId="2EC47E0F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18. Кредиты Банка России коммерческому банку </w:t>
      </w:r>
    </w:p>
    <w:p w14:paraId="745B3C4F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19. Понятие и критерии кредитоспособности клиента </w:t>
      </w:r>
    </w:p>
    <w:p w14:paraId="1AF34B9B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20. Кредитоспособность крупных и средних предприятий </w:t>
      </w:r>
    </w:p>
    <w:p w14:paraId="0A2F5CA9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21. Финансовые коэффициенты оценки кредитоспособности клиентов коммерческого банка</w:t>
      </w:r>
    </w:p>
    <w:p w14:paraId="351513AA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22. Анализ денежного потока как способ оценки кредитоспособности заемщика </w:t>
      </w:r>
    </w:p>
    <w:p w14:paraId="0FBE8ABC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23. Анализ делового риска как способ оценки кредитоспособности клиентов</w:t>
      </w:r>
    </w:p>
    <w:p w14:paraId="097730A6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24. Определение класса кредитоспособности клиента </w:t>
      </w:r>
    </w:p>
    <w:p w14:paraId="47071415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25. Оценка кредитоспособности физического лица </w:t>
      </w:r>
    </w:p>
    <w:p w14:paraId="379A211B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26. Кредитование по контокорренту </w:t>
      </w:r>
    </w:p>
    <w:p w14:paraId="03574F9A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27. Кредитование по овердрафту </w:t>
      </w:r>
    </w:p>
    <w:p w14:paraId="4C80932A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28. Ипотечный кредит </w:t>
      </w:r>
    </w:p>
    <w:p w14:paraId="74285F4D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29. Современная российская практика использования различных способов обеспечения возвратности кредита и ее оценка 30. Банковский процент </w:t>
      </w:r>
    </w:p>
    <w:p w14:paraId="7946D4FD" w14:textId="3ABA3CDE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31. Сущность и назначение бухгалтерского учета в банках.  </w:t>
      </w:r>
    </w:p>
    <w:p w14:paraId="24576F11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32.  Характеристика основных разделов Плана счетов бухгалтерского учета в банках. </w:t>
      </w:r>
    </w:p>
    <w:p w14:paraId="1C1B45E4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33. Документация и документооборот в банках.  </w:t>
      </w:r>
    </w:p>
    <w:p w14:paraId="4155DD07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34. Организация синтетического и аналитического учета в банках.  </w:t>
      </w:r>
    </w:p>
    <w:p w14:paraId="451D0DB8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35. Виды пассивных операций и их отражение в учета.  </w:t>
      </w:r>
    </w:p>
    <w:p w14:paraId="64ECDDB9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36. Учет поступлений и выплат с депозитных счетов. </w:t>
      </w:r>
    </w:p>
    <w:p w14:paraId="02699FE0" w14:textId="5A91668A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37. Синтетический и аналитический учет пассивных операций. </w:t>
      </w:r>
    </w:p>
    <w:p w14:paraId="593709F0" w14:textId="00A0B195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38. Оформление и учет краткосрочных кредитов клиентам.  </w:t>
      </w:r>
    </w:p>
    <w:p w14:paraId="216E27EA" w14:textId="4734478E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39. Учет валютных кредитов.</w:t>
      </w:r>
    </w:p>
    <w:p w14:paraId="3E8E5192" w14:textId="39BC22AB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 40. Учет вексельных кредитов.  </w:t>
      </w:r>
    </w:p>
    <w:p w14:paraId="3E3785CC" w14:textId="29FF7B44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41. Учет межбанковских кредитов.  </w:t>
      </w:r>
    </w:p>
    <w:p w14:paraId="7CC711C6" w14:textId="2BFB84CE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42. Учет процентов по ссудам </w:t>
      </w:r>
    </w:p>
    <w:p w14:paraId="6ED9B4C0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43. Образование и расходование резервов на возможные потери по ссудам. Их учѐт. </w:t>
      </w:r>
    </w:p>
    <w:p w14:paraId="39016353" w14:textId="216B70BA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44. Учет выдачи и погашения среднесрочных и долгосрочных кредитов клиентам  </w:t>
      </w:r>
    </w:p>
    <w:p w14:paraId="5A1A5F79" w14:textId="214C4B22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45. Учет лизинговых операций. </w:t>
      </w:r>
    </w:p>
    <w:p w14:paraId="55CB6B75" w14:textId="03196C89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46. Учет централизованных кредитов  </w:t>
      </w:r>
    </w:p>
    <w:p w14:paraId="271BA30F" w14:textId="3149E056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47. Учет потребительских кредитов.  </w:t>
      </w:r>
    </w:p>
    <w:p w14:paraId="62E46020" w14:textId="02E20EEB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48. Учет ломбардных кредитов.  </w:t>
      </w:r>
    </w:p>
    <w:p w14:paraId="7425BEFF" w14:textId="4FBA6DD8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49. Ипотечные кредиты и их учет. </w:t>
      </w:r>
    </w:p>
    <w:p w14:paraId="662167F5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50. Трастовые операции банка с ценными бумагами и их учет.  </w:t>
      </w:r>
    </w:p>
    <w:p w14:paraId="0B06F14E" w14:textId="4100563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51. Учет и документооборот по операциям с наличными деньгами.</w:t>
      </w:r>
    </w:p>
    <w:p w14:paraId="2BF16C84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52. Вечерние кассы и инкассирование выручки.  </w:t>
      </w:r>
    </w:p>
    <w:p w14:paraId="1E1EB2F7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53. Операции по металлическим корреспондентским счетам ЛОРО и НОСТРО.  </w:t>
      </w:r>
    </w:p>
    <w:p w14:paraId="7D2AC4E5" w14:textId="0082B72F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54. Организация межбанковских расчетов.</w:t>
      </w:r>
    </w:p>
    <w:p w14:paraId="13F1042B" w14:textId="692A865A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55. Оформление и учет операций в банке по корреспондентскому счету в РКЦ </w:t>
      </w:r>
    </w:p>
    <w:p w14:paraId="5B9F322B" w14:textId="7CB115A8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56. Оформление и учет операций в РКЦ. </w:t>
      </w:r>
    </w:p>
    <w:p w14:paraId="15E5ADA0" w14:textId="3C6B020A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57. Учет и оформление расчетов между банками путем зачета </w:t>
      </w:r>
    </w:p>
    <w:p w14:paraId="40C1F622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lastRenderedPageBreak/>
        <w:t xml:space="preserve"> 58. Порядок осуществления операций по счетам клиентов </w:t>
      </w:r>
    </w:p>
    <w:p w14:paraId="2C879AD7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59. Безналичные формы расчетов </w:t>
      </w:r>
    </w:p>
    <w:p w14:paraId="5C7ECF91" w14:textId="0BA12236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60. Валютная позиция и ее отражение в учете.  </w:t>
      </w:r>
    </w:p>
    <w:p w14:paraId="64BA052E" w14:textId="7777777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61. Корреспондентские счета в инвалюте. </w:t>
      </w:r>
    </w:p>
    <w:p w14:paraId="07DED346" w14:textId="01A8A60A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62. Учет операций по покупке и продаже инвалюты на внутреннем рынке России. </w:t>
      </w:r>
    </w:p>
    <w:p w14:paraId="03734E8E" w14:textId="34314771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63. Учет основных средств и капвложений.  </w:t>
      </w:r>
    </w:p>
    <w:p w14:paraId="0C290912" w14:textId="34737305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64. Учет материалов. </w:t>
      </w:r>
    </w:p>
    <w:p w14:paraId="48E87BA4" w14:textId="2AA6A6B9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65. Учет нематериальных активов. </w:t>
      </w:r>
    </w:p>
    <w:p w14:paraId="2BFBC964" w14:textId="5BFEF24F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66. Учет доходов и расходов. </w:t>
      </w:r>
    </w:p>
    <w:p w14:paraId="754F7D3A" w14:textId="20EC9C57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67. Учет прибыли банка.  </w:t>
      </w:r>
    </w:p>
    <w:p w14:paraId="35F6D7F0" w14:textId="008D9CC0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68. Особенности учета операций по налогообложению банков. </w:t>
      </w:r>
    </w:p>
    <w:p w14:paraId="3FC9B52C" w14:textId="335011F5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69. Значение и виды отчетности. </w:t>
      </w:r>
    </w:p>
    <w:p w14:paraId="5DDA87A5" w14:textId="58E11EF1" w:rsidR="00C154F1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 xml:space="preserve"> 70. Текущая бухгалтерская отчетность.  </w:t>
      </w:r>
    </w:p>
    <w:p w14:paraId="79D82EA8" w14:textId="1F3F4DF3" w:rsidR="005304FD" w:rsidRPr="00903756" w:rsidRDefault="00C154F1" w:rsidP="00C154F1">
      <w:pPr>
        <w:jc w:val="both"/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71. Годовая бухгалтерская отчетность.</w:t>
      </w:r>
    </w:p>
    <w:p w14:paraId="4B2FCCD6" w14:textId="77777777" w:rsidR="00C154F1" w:rsidRPr="00903756" w:rsidRDefault="00C154F1" w:rsidP="00C154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A8306" w14:textId="337A6742" w:rsidR="008371AA" w:rsidRPr="00903756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Критерии и шкалы оценивания промежуточной аттестации</w:t>
      </w:r>
    </w:p>
    <w:p w14:paraId="74D2958E" w14:textId="1A37909B" w:rsidR="008371AA" w:rsidRPr="00903756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56">
        <w:rPr>
          <w:rFonts w:ascii="Times New Roman" w:hAnsi="Times New Roman" w:cs="Times New Roman"/>
          <w:b/>
          <w:sz w:val="24"/>
          <w:szCs w:val="24"/>
        </w:rPr>
        <w:t>Шкала и критерии оценки (экзамен)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8753"/>
      </w:tblGrid>
      <w:tr w:rsidR="008371AA" w:rsidRPr="00903756" w14:paraId="04EC28FC" w14:textId="77777777" w:rsidTr="00540D99">
        <w:tc>
          <w:tcPr>
            <w:tcW w:w="5807" w:type="dxa"/>
          </w:tcPr>
          <w:p w14:paraId="7E6C9251" w14:textId="77777777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753" w:type="dxa"/>
          </w:tcPr>
          <w:p w14:paraId="26361C66" w14:textId="77777777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реферата/доклада</w:t>
            </w:r>
          </w:p>
        </w:tc>
      </w:tr>
      <w:tr w:rsidR="008371AA" w:rsidRPr="00903756" w14:paraId="4A56278C" w14:textId="77777777" w:rsidTr="00540D99">
        <w:tc>
          <w:tcPr>
            <w:tcW w:w="5807" w:type="dxa"/>
          </w:tcPr>
          <w:p w14:paraId="72ECFA4D" w14:textId="77777777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8753" w:type="dxa"/>
          </w:tcPr>
          <w:p w14:paraId="084B4301" w14:textId="69D89307" w:rsidR="008371AA" w:rsidRPr="00903756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 xml:space="preserve">1. Полно раскрыто содержание вопросов билета; 2. Материал изложен грамотно, в определенной логической последовательности, правильно используется терминология; 3. Показано умение иллюстрировать теоретические положения конкретными примерами, применять их в новой ситуации; 4. Продемонстрировано </w:t>
            </w:r>
            <w:r w:rsidRPr="0090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усвоение ранее изученных сопутствующих вопросов, сформированность умений и знаний; 5. Ответ прозвучал самостоятельно, без наводящих вопросов.</w:t>
            </w:r>
          </w:p>
        </w:tc>
      </w:tr>
      <w:tr w:rsidR="008371AA" w:rsidRPr="00903756" w14:paraId="5C424EA8" w14:textId="77777777" w:rsidTr="00540D99">
        <w:tc>
          <w:tcPr>
            <w:tcW w:w="5807" w:type="dxa"/>
          </w:tcPr>
          <w:p w14:paraId="663809D0" w14:textId="77777777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8753" w:type="dxa"/>
          </w:tcPr>
          <w:p w14:paraId="0EDD563E" w14:textId="24FB3B77" w:rsidR="008371AA" w:rsidRPr="00903756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1. Ответ удовлетворяет в основном требованиям на оценку «5», но при этом может иметь следующие недостатки: 2. В изложении допущены небольшие пробелы, не исказившие содержание ответа; 3. Допущены один - два недочета при освещении основного содержания ответа, исправленные по замечанию экзаменатора; 4. Допущены ошибка или более двух недочетов при освещении второстепенных вопросов, которые легко исправляются по замечанию экзаменатора.</w:t>
            </w:r>
          </w:p>
        </w:tc>
      </w:tr>
      <w:tr w:rsidR="008371AA" w:rsidRPr="00903756" w14:paraId="0B926A3E" w14:textId="77777777" w:rsidTr="00540D99">
        <w:tc>
          <w:tcPr>
            <w:tcW w:w="5807" w:type="dxa"/>
          </w:tcPr>
          <w:p w14:paraId="76D05D77" w14:textId="77777777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8753" w:type="dxa"/>
          </w:tcPr>
          <w:p w14:paraId="329EA7A6" w14:textId="0DC0A32C" w:rsidR="008371AA" w:rsidRPr="00903756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1. Неполно или непоследовательно раскрыто содержание материала, но показано общее понимание вопроса и продемонстрирован ы умения, достаточные для дальнейшего усвоения материала. 2. Имелись затруднения или допущены ошибки в определении понятий, использовании терминологии, исправленные после нескольких наводящих вопросов; 3. При неполном знании теоретического материала выявлена недостаточная сформированность умений и знаний.</w:t>
            </w:r>
          </w:p>
        </w:tc>
      </w:tr>
      <w:tr w:rsidR="008371AA" w:rsidRPr="00903756" w14:paraId="68D26B1C" w14:textId="77777777" w:rsidTr="00540D99">
        <w:tc>
          <w:tcPr>
            <w:tcW w:w="5807" w:type="dxa"/>
          </w:tcPr>
          <w:p w14:paraId="0B028553" w14:textId="77777777" w:rsidR="008371AA" w:rsidRPr="00903756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8753" w:type="dxa"/>
          </w:tcPr>
          <w:p w14:paraId="7AC1687D" w14:textId="6B76C2FA" w:rsidR="008371AA" w:rsidRPr="00903756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56">
              <w:rPr>
                <w:rFonts w:ascii="Times New Roman" w:hAnsi="Times New Roman" w:cs="Times New Roman"/>
                <w:sz w:val="24"/>
                <w:szCs w:val="24"/>
              </w:rPr>
              <w:t>1.Содержание материала не раскрыто. 2. Ошибки в определении понятий, не использовалась терминология в ответе.</w:t>
            </w:r>
          </w:p>
        </w:tc>
      </w:tr>
    </w:tbl>
    <w:p w14:paraId="54B5899F" w14:textId="0BED6BDE" w:rsidR="008371AA" w:rsidRPr="00903756" w:rsidRDefault="00BB468B" w:rsidP="008371AA">
      <w:pPr>
        <w:rPr>
          <w:rFonts w:ascii="Times New Roman" w:hAnsi="Times New Roman" w:cs="Times New Roman"/>
          <w:sz w:val="24"/>
          <w:szCs w:val="24"/>
        </w:rPr>
      </w:pPr>
      <w:r w:rsidRPr="00903756">
        <w:rPr>
          <w:rFonts w:ascii="Times New Roman" w:hAnsi="Times New Roman" w:cs="Times New Roman"/>
          <w:sz w:val="24"/>
          <w:szCs w:val="24"/>
        </w:rPr>
        <w:t>Разработчик: к.э.н., доцент</w:t>
      </w:r>
      <w:r w:rsidR="001B7725" w:rsidRPr="00903756">
        <w:rPr>
          <w:rFonts w:ascii="Times New Roman" w:hAnsi="Times New Roman" w:cs="Times New Roman"/>
          <w:sz w:val="24"/>
          <w:szCs w:val="24"/>
        </w:rPr>
        <w:t xml:space="preserve"> ГБПОУ БРИЭТ</w:t>
      </w:r>
      <w:r w:rsidRPr="00903756">
        <w:rPr>
          <w:rFonts w:ascii="Times New Roman" w:hAnsi="Times New Roman" w:cs="Times New Roman"/>
          <w:sz w:val="24"/>
          <w:szCs w:val="24"/>
        </w:rPr>
        <w:t xml:space="preserve"> Тураева И.Л</w:t>
      </w:r>
    </w:p>
    <w:sectPr w:rsidR="008371AA" w:rsidRPr="00903756" w:rsidSect="009012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443C4"/>
    <w:multiLevelType w:val="multilevel"/>
    <w:tmpl w:val="F2703C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0D"/>
    <w:rsid w:val="00044C0D"/>
    <w:rsid w:val="0006037D"/>
    <w:rsid w:val="00120FE3"/>
    <w:rsid w:val="00131210"/>
    <w:rsid w:val="001914F4"/>
    <w:rsid w:val="001B7725"/>
    <w:rsid w:val="001D56C5"/>
    <w:rsid w:val="00300CAD"/>
    <w:rsid w:val="00314211"/>
    <w:rsid w:val="003D7B65"/>
    <w:rsid w:val="00445D37"/>
    <w:rsid w:val="00464BA8"/>
    <w:rsid w:val="00493E35"/>
    <w:rsid w:val="004B5E87"/>
    <w:rsid w:val="004C2485"/>
    <w:rsid w:val="004E02DD"/>
    <w:rsid w:val="005304FD"/>
    <w:rsid w:val="005377E5"/>
    <w:rsid w:val="00540D99"/>
    <w:rsid w:val="006358C3"/>
    <w:rsid w:val="006D691D"/>
    <w:rsid w:val="006F58B7"/>
    <w:rsid w:val="0071474E"/>
    <w:rsid w:val="0073535E"/>
    <w:rsid w:val="007E1EE3"/>
    <w:rsid w:val="008371AA"/>
    <w:rsid w:val="00895C26"/>
    <w:rsid w:val="008B68D9"/>
    <w:rsid w:val="008D3C85"/>
    <w:rsid w:val="008E7F14"/>
    <w:rsid w:val="00901286"/>
    <w:rsid w:val="00903756"/>
    <w:rsid w:val="009349EB"/>
    <w:rsid w:val="009959B1"/>
    <w:rsid w:val="00A3400D"/>
    <w:rsid w:val="00A85BDB"/>
    <w:rsid w:val="00A90087"/>
    <w:rsid w:val="00A9025F"/>
    <w:rsid w:val="00AA53E1"/>
    <w:rsid w:val="00AC2D23"/>
    <w:rsid w:val="00AC7B3A"/>
    <w:rsid w:val="00B17982"/>
    <w:rsid w:val="00B22A6A"/>
    <w:rsid w:val="00B80785"/>
    <w:rsid w:val="00BB468B"/>
    <w:rsid w:val="00BD4634"/>
    <w:rsid w:val="00BF1CC9"/>
    <w:rsid w:val="00C154F1"/>
    <w:rsid w:val="00C31514"/>
    <w:rsid w:val="00DF695D"/>
    <w:rsid w:val="00E858BC"/>
    <w:rsid w:val="00E85A08"/>
    <w:rsid w:val="00EB556C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FFB6"/>
  <w15:chartTrackingRefBased/>
  <w15:docId w15:val="{F0F99435-E3CA-4A86-B6DF-BB7CFCD2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3E1"/>
    <w:pPr>
      <w:ind w:left="720"/>
      <w:contextualSpacing/>
    </w:pPr>
  </w:style>
  <w:style w:type="table" w:styleId="a4">
    <w:name w:val="Table Grid"/>
    <w:basedOn w:val="a1"/>
    <w:uiPriority w:val="39"/>
    <w:rsid w:val="0090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4E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8141</Words>
  <Characters>46408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303-ПК</dc:creator>
  <cp:keywords/>
  <dc:description/>
  <cp:lastModifiedBy>303</cp:lastModifiedBy>
  <cp:revision>25</cp:revision>
  <dcterms:created xsi:type="dcterms:W3CDTF">2020-10-28T06:36:00Z</dcterms:created>
  <dcterms:modified xsi:type="dcterms:W3CDTF">2022-10-18T00:52:00Z</dcterms:modified>
</cp:coreProperties>
</file>