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45" w:rsidRPr="007B20A6" w:rsidRDefault="00E52EAC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20A6">
        <w:rPr>
          <w:rFonts w:ascii="Times New Roman" w:hAnsi="Times New Roman" w:cs="Times New Roman"/>
          <w:bCs/>
          <w:sz w:val="28"/>
          <w:szCs w:val="28"/>
        </w:rPr>
        <w:t>МИНИСТЕРСТВО ОБРАЗОВАНИЯ И НАУКИ РЕСПУБЛИКИ БУРЯТИЯ</w:t>
      </w:r>
    </w:p>
    <w:p w:rsidR="00666145" w:rsidRPr="007B20A6" w:rsidRDefault="00E52EA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666145" w:rsidRPr="007B20A6" w:rsidRDefault="00E52EA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sz w:val="28"/>
          <w:szCs w:val="28"/>
        </w:rPr>
        <w:t>«БУРЯТСКИЙ РЕСПУБЛИКАНСКИЙ ИНФОРМАЦИОННО-ЭКОНОМИЧЕСКИЙ ТЕХНИКУМ»</w:t>
      </w:r>
    </w:p>
    <w:p w:rsidR="00666145" w:rsidRPr="007B20A6" w:rsidRDefault="00666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145" w:rsidRPr="007B20A6" w:rsidRDefault="006661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145" w:rsidRPr="007B20A6" w:rsidRDefault="00F73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0A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27" type="#_x0000_t202" style="position:absolute;left:0;text-align:left;margin-left:260pt;margin-top:3.7pt;width:198pt;height:157.55pt;z-index:2;visibility:visible;mso-wrap-distance-left:0;mso-wrap-distance-right:0" stroked="f">
            <v:textbox>
              <w:txbxContent>
                <w:p w:rsidR="0024207A" w:rsidRDefault="0024207A">
                  <w:pPr>
                    <w:widowControl w:val="0"/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УТВЕРЖДАЮ</w:t>
                  </w:r>
                </w:p>
                <w:p w:rsidR="0024207A" w:rsidRDefault="0024207A">
                  <w:pPr>
                    <w:widowControl w:val="0"/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ГБПОУ  «БРИЭТ»</w:t>
                  </w:r>
                </w:p>
                <w:p w:rsidR="0024207A" w:rsidRDefault="0024207A">
                  <w:pPr>
                    <w:widowControl w:val="0"/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 Е.Д.Цыренов </w:t>
                  </w:r>
                </w:p>
                <w:p w:rsidR="0024207A" w:rsidRDefault="0024207A">
                  <w:pPr>
                    <w:widowControl w:val="0"/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 №_________  </w:t>
                  </w:r>
                </w:p>
                <w:p w:rsidR="0024207A" w:rsidRDefault="0024207A">
                  <w:pPr>
                    <w:widowControl w:val="0"/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«        »                 201____ г</w:t>
                  </w:r>
                </w:p>
                <w:p w:rsidR="0024207A" w:rsidRDefault="0024207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4207A" w:rsidRDefault="0024207A">
                  <w:pPr>
                    <w:jc w:val="center"/>
                    <w:rPr>
                      <w:i/>
                    </w:rPr>
                  </w:pPr>
                </w:p>
              </w:txbxContent>
            </v:textbox>
          </v:shape>
        </w:pict>
      </w:r>
    </w:p>
    <w:p w:rsidR="00666145" w:rsidRPr="007B20A6" w:rsidRDefault="006661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145" w:rsidRPr="007B20A6" w:rsidRDefault="006661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145" w:rsidRPr="007B20A6" w:rsidRDefault="006661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145" w:rsidRPr="007B20A6" w:rsidRDefault="006661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145" w:rsidRPr="007B20A6" w:rsidRDefault="006661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145" w:rsidRPr="007B20A6" w:rsidRDefault="006661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145" w:rsidRPr="007B20A6" w:rsidRDefault="00E52E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контрольно-оценочных средств </w:t>
      </w:r>
    </w:p>
    <w:p w:rsidR="00666145" w:rsidRPr="007B20A6" w:rsidRDefault="00E52E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учебной дисциплине </w:t>
      </w:r>
    </w:p>
    <w:p w:rsidR="00666145" w:rsidRPr="007B20A6" w:rsidRDefault="00E52E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ОП. 01  ОСНОВЫ МИКРОБИОЛОГИИ, ФИЗИОЛОГИИ ПИТАНИЯ, </w:t>
      </w:r>
    </w:p>
    <w:p w:rsidR="00666145" w:rsidRPr="007B20A6" w:rsidRDefault="00E52EAC">
      <w:pPr>
        <w:spacing w:after="0"/>
        <w:jc w:val="center"/>
        <w:rPr>
          <w:b/>
          <w:i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>САНИТАРИИ И ГИГИЕНЫ</w:t>
      </w:r>
      <w:r w:rsidRPr="007B20A6">
        <w:rPr>
          <w:b/>
          <w:i/>
        </w:rPr>
        <w:t xml:space="preserve"> </w:t>
      </w:r>
    </w:p>
    <w:p w:rsidR="00666145" w:rsidRPr="007B20A6" w:rsidRDefault="006661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145" w:rsidRPr="007B20A6" w:rsidRDefault="00E52E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ППКРС  по профессии СПО </w:t>
      </w:r>
    </w:p>
    <w:p w:rsidR="00666145" w:rsidRPr="007B20A6" w:rsidRDefault="00E52E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43.01.09 </w:t>
      </w:r>
      <w:r w:rsidRPr="007B20A6">
        <w:rPr>
          <w:rFonts w:ascii="Times New Roman" w:hAnsi="Times New Roman" w:cs="Times New Roman"/>
          <w:b/>
          <w:bCs/>
          <w:sz w:val="28"/>
          <w:szCs w:val="28"/>
        </w:rPr>
        <w:t xml:space="preserve"> Повар, кондитер</w:t>
      </w:r>
    </w:p>
    <w:p w:rsidR="00666145" w:rsidRPr="007B20A6" w:rsidRDefault="00E52E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sz w:val="28"/>
          <w:szCs w:val="28"/>
        </w:rPr>
        <w:t>Форма обучения – очная</w:t>
      </w:r>
    </w:p>
    <w:p w:rsidR="00666145" w:rsidRPr="007B20A6" w:rsidRDefault="00E52E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sz w:val="28"/>
          <w:szCs w:val="28"/>
        </w:rPr>
        <w:t>Срок освоения ППКРС –3 года 10   месяцев</w:t>
      </w:r>
    </w:p>
    <w:p w:rsidR="00666145" w:rsidRPr="007B20A6" w:rsidRDefault="00E52EA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B20A6"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7B20A6">
        <w:rPr>
          <w:rFonts w:ascii="Times New Roman" w:hAnsi="Times New Roman" w:cs="Times New Roman"/>
          <w:i/>
          <w:iCs/>
          <w:sz w:val="28"/>
          <w:szCs w:val="28"/>
        </w:rPr>
        <w:t>основного общего образования</w:t>
      </w:r>
    </w:p>
    <w:p w:rsidR="00666145" w:rsidRPr="007B20A6" w:rsidRDefault="006661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145" w:rsidRPr="007B20A6" w:rsidRDefault="006661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145" w:rsidRPr="007B20A6" w:rsidRDefault="006661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145" w:rsidRPr="007B20A6" w:rsidRDefault="006661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145" w:rsidRPr="007B20A6" w:rsidRDefault="006661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145" w:rsidRPr="007B20A6" w:rsidRDefault="00E52EA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0A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Улан-Удэ</w:t>
      </w:r>
    </w:p>
    <w:p w:rsidR="00666145" w:rsidRPr="007B20A6" w:rsidRDefault="007B20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0A6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</w:p>
    <w:p w:rsidR="00666145" w:rsidRPr="007B20A6" w:rsidRDefault="00E5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Комплект контрольно-оценочных средств разработан на основе</w:t>
      </w:r>
      <w:r w:rsidRPr="007B20A6">
        <w:rPr>
          <w:rFonts w:ascii="Times New Roman" w:hAnsi="Times New Roman" w:cs="Times New Roman"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Cs/>
          <w:sz w:val="24"/>
          <w:szCs w:val="24"/>
        </w:rPr>
        <w:t xml:space="preserve"> федерального государственного образовательного стандарта среднего профессионального образования (ФГОС СПО) по профессии </w:t>
      </w:r>
      <w:r w:rsidRPr="007B20A6">
        <w:rPr>
          <w:rFonts w:ascii="Times New Roman" w:hAnsi="Times New Roman" w:cs="Times New Roman"/>
          <w:sz w:val="24"/>
          <w:szCs w:val="24"/>
        </w:rPr>
        <w:t>43.01.09 Повар, кондитер</w:t>
      </w:r>
      <w:r w:rsidRPr="007B20A6">
        <w:rPr>
          <w:rFonts w:ascii="Times New Roman" w:hAnsi="Times New Roman" w:cs="Times New Roman"/>
          <w:bCs/>
          <w:sz w:val="24"/>
          <w:szCs w:val="24"/>
        </w:rPr>
        <w:t>, утвержденного приказом Министерства образования и науки Российской Федерации от 9 декабря 2016 года №</w:t>
      </w:r>
      <w:r w:rsidRPr="007B20A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Cs/>
          <w:sz w:val="24"/>
          <w:szCs w:val="24"/>
        </w:rPr>
        <w:t>1569 (зарегистрирован Министерством юстиции Российской Федерации дата 22 декабря 2016 года, регистрационный № 44898) (далее – ФГОС СПО) и Примерной основной образовательной программы</w:t>
      </w:r>
      <w:r w:rsidRPr="007B2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государственного образовательного стандарта среднего  профессионального образования по профессии СПО</w:t>
      </w:r>
      <w:r w:rsidRPr="007B20A6">
        <w:rPr>
          <w:rFonts w:ascii="Times New Roman" w:hAnsi="Times New Roman" w:cs="Times New Roman"/>
          <w:sz w:val="24"/>
          <w:szCs w:val="24"/>
        </w:rPr>
        <w:t xml:space="preserve"> 43.01.09 </w:t>
      </w:r>
      <w:r w:rsidRPr="007B2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Повар, кондитер программы учебной дисциплины </w:t>
      </w:r>
      <w:r w:rsidRPr="007B20A6">
        <w:rPr>
          <w:rFonts w:ascii="Times New Roman" w:hAnsi="Times New Roman" w:cs="Times New Roman"/>
          <w:sz w:val="24"/>
          <w:szCs w:val="24"/>
        </w:rPr>
        <w:t>«Основы микробиологии, физиологии питания,  санитарии и гигиены»</w:t>
      </w:r>
      <w:r w:rsidRPr="007B20A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66145" w:rsidRPr="007B20A6" w:rsidRDefault="006661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45" w:rsidRPr="007B20A6" w:rsidRDefault="006661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145" w:rsidRPr="007B20A6" w:rsidRDefault="006661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145" w:rsidRPr="007B20A6" w:rsidRDefault="006661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145" w:rsidRPr="007B20A6" w:rsidRDefault="00E52E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Разработчик(и):</w:t>
      </w:r>
    </w:p>
    <w:p w:rsidR="00666145" w:rsidRPr="007B20A6" w:rsidRDefault="006661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666145" w:rsidRPr="007B20A6" w:rsidRDefault="00E52E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        _________________         _____________________</w:t>
      </w:r>
    </w:p>
    <w:p w:rsidR="00666145" w:rsidRPr="007B20A6" w:rsidRDefault="00E52EAC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(место работы)                        (занимаемая должность)                (инициалы, фамилия)</w:t>
      </w:r>
    </w:p>
    <w:p w:rsidR="00666145" w:rsidRPr="007B20A6" w:rsidRDefault="006661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666145" w:rsidRPr="007B20A6" w:rsidRDefault="00E52E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        _________________         _____________________</w:t>
      </w:r>
    </w:p>
    <w:p w:rsidR="00666145" w:rsidRPr="007B20A6" w:rsidRDefault="00E52EAC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(место работы)                        (занимаемая должность)                (инициалы, фамилия)</w:t>
      </w:r>
    </w:p>
    <w:p w:rsidR="00666145" w:rsidRPr="007B20A6" w:rsidRDefault="006661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45" w:rsidRPr="007B20A6" w:rsidRDefault="006661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45" w:rsidRPr="007B20A6" w:rsidRDefault="006661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45" w:rsidRPr="007B20A6" w:rsidRDefault="006661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45" w:rsidRPr="007B20A6" w:rsidRDefault="006661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45" w:rsidRPr="007B20A6" w:rsidRDefault="006661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45" w:rsidRPr="007B20A6" w:rsidRDefault="006661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45" w:rsidRPr="007B20A6" w:rsidRDefault="006661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45" w:rsidRPr="007B20A6" w:rsidRDefault="006661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028" w:type="dxa"/>
        <w:tblLook w:val="01E0"/>
      </w:tblPr>
      <w:tblGrid>
        <w:gridCol w:w="8028"/>
      </w:tblGrid>
      <w:tr w:rsidR="00666145" w:rsidRPr="007B20A6">
        <w:tc>
          <w:tcPr>
            <w:tcW w:w="8028" w:type="dxa"/>
          </w:tcPr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Одобрено на заседании ЦК РП _________________________________________________________</w:t>
            </w:r>
          </w:p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№_______ от «_____» _________ 20____г.</w:t>
            </w:r>
          </w:p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ЦК РП ________________________ /______________/</w:t>
            </w:r>
          </w:p>
          <w:p w:rsidR="00666145" w:rsidRPr="007B20A6" w:rsidRDefault="00666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145" w:rsidRPr="007B20A6">
        <w:tc>
          <w:tcPr>
            <w:tcW w:w="8028" w:type="dxa"/>
          </w:tcPr>
          <w:p w:rsidR="00666145" w:rsidRPr="007B20A6" w:rsidRDefault="00666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Одобрено Методическим советом техникума</w:t>
            </w:r>
          </w:p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№_______ от «_____» _________ 20____г.</w:t>
            </w:r>
          </w:p>
          <w:p w:rsidR="00666145" w:rsidRPr="007B20A6" w:rsidRDefault="00666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6145" w:rsidRPr="007B20A6" w:rsidRDefault="006661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45" w:rsidRPr="007B20A6" w:rsidRDefault="006661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45" w:rsidRPr="007B20A6" w:rsidRDefault="006661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145" w:rsidRPr="007B20A6" w:rsidRDefault="006661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145" w:rsidRPr="007B20A6" w:rsidRDefault="006661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145" w:rsidRPr="007B20A6" w:rsidRDefault="006661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145" w:rsidRPr="007B20A6" w:rsidRDefault="00E52E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666145" w:rsidRPr="007B20A6" w:rsidRDefault="0066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45" w:rsidRPr="007B20A6" w:rsidRDefault="00F7350F">
      <w:pPr>
        <w:numPr>
          <w:ilvl w:val="0"/>
          <w:numId w:val="1"/>
        </w:numPr>
        <w:tabs>
          <w:tab w:val="right" w:leader="dot" w:pos="9269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r:id="rId8" w:anchor="_Toc306743744" w:history="1">
        <w:r w:rsidR="00E52EAC" w:rsidRPr="007B20A6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Паспорт комплекта контрольно-оценочных средств</w:t>
        </w:r>
        <w:r w:rsidR="00E52EAC" w:rsidRPr="007B20A6">
          <w:rPr>
            <w:rStyle w:val="a3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</w:hyperlink>
      <w:r w:rsidR="00E52EAC" w:rsidRPr="007B20A6">
        <w:rPr>
          <w:rFonts w:ascii="Times New Roman" w:hAnsi="Times New Roman" w:cs="Times New Roman"/>
          <w:sz w:val="24"/>
          <w:szCs w:val="24"/>
        </w:rPr>
        <w:t>5</w:t>
      </w:r>
    </w:p>
    <w:p w:rsidR="00666145" w:rsidRPr="007B20A6" w:rsidRDefault="00F7350F">
      <w:pPr>
        <w:numPr>
          <w:ilvl w:val="0"/>
          <w:numId w:val="1"/>
        </w:numPr>
        <w:tabs>
          <w:tab w:val="right" w:leader="dot" w:pos="9269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r:id="rId9" w:anchor="_Toc306743745" w:history="1">
        <w:r w:rsidR="00E52EAC" w:rsidRPr="007B20A6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Результаты освоения учебной дисциплины, подлежащие проверке</w:t>
        </w:r>
        <w:r w:rsidR="00E52EAC" w:rsidRPr="007B20A6">
          <w:rPr>
            <w:rStyle w:val="a3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</w:hyperlink>
      <w:r w:rsidR="00E52EAC" w:rsidRPr="007B20A6">
        <w:rPr>
          <w:rFonts w:ascii="Times New Roman" w:hAnsi="Times New Roman" w:cs="Times New Roman"/>
          <w:sz w:val="24"/>
          <w:szCs w:val="24"/>
        </w:rPr>
        <w:t>6</w:t>
      </w:r>
    </w:p>
    <w:p w:rsidR="00666145" w:rsidRPr="007B20A6" w:rsidRDefault="00F7350F">
      <w:pPr>
        <w:tabs>
          <w:tab w:val="right" w:leader="dot" w:pos="9269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r:id="rId10" w:anchor="_Toc306743750" w:history="1">
        <w:r w:rsidR="00E52EAC" w:rsidRPr="007B20A6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3.  Оценка освоения учебной дисциплины</w:t>
        </w:r>
        <w:r w:rsidR="00E52EAC" w:rsidRPr="007B20A6">
          <w:rPr>
            <w:rStyle w:val="a3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</w:hyperlink>
    </w:p>
    <w:p w:rsidR="00666145" w:rsidRPr="007B20A6" w:rsidRDefault="00F7350F">
      <w:pPr>
        <w:tabs>
          <w:tab w:val="right" w:leader="dot" w:pos="9269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r:id="rId11" w:anchor="_Toc306743751" w:history="1">
        <w:r w:rsidR="00E52EAC" w:rsidRPr="007B20A6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3.1. Формы и методы оценивания</w:t>
        </w:r>
        <w:r w:rsidR="00E52EAC" w:rsidRPr="007B20A6">
          <w:rPr>
            <w:rStyle w:val="a3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</w:hyperlink>
      <w:r w:rsidR="00E52EAC" w:rsidRPr="007B20A6">
        <w:rPr>
          <w:rFonts w:ascii="Times New Roman" w:hAnsi="Times New Roman" w:cs="Times New Roman"/>
          <w:sz w:val="24"/>
          <w:szCs w:val="24"/>
        </w:rPr>
        <w:t>9</w:t>
      </w:r>
    </w:p>
    <w:p w:rsidR="00666145" w:rsidRPr="007B20A6" w:rsidRDefault="00F7350F">
      <w:pPr>
        <w:tabs>
          <w:tab w:val="right" w:leader="dot" w:pos="9269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r:id="rId12" w:anchor="_Toc306743752" w:history="1">
        <w:r w:rsidR="00E52EAC" w:rsidRPr="007B20A6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3.2. Типовые задания для оценки освоения учебной дисциплины</w:t>
        </w:r>
        <w:r w:rsidR="00E52EAC" w:rsidRPr="007B20A6">
          <w:rPr>
            <w:rStyle w:val="a3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</w:hyperlink>
      <w:r w:rsidR="00E52EAC" w:rsidRPr="007B20A6">
        <w:rPr>
          <w:rFonts w:ascii="Times New Roman" w:hAnsi="Times New Roman" w:cs="Times New Roman"/>
          <w:sz w:val="24"/>
          <w:szCs w:val="24"/>
        </w:rPr>
        <w:t>16</w:t>
      </w:r>
    </w:p>
    <w:p w:rsidR="00666145" w:rsidRPr="007B20A6" w:rsidRDefault="00F7350F">
      <w:pPr>
        <w:tabs>
          <w:tab w:val="right" w:leader="dot" w:pos="9269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r:id="rId13" w:anchor="_Toc306743759" w:history="1">
        <w:r w:rsidR="00E52EAC" w:rsidRPr="007B20A6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</w:rPr>
          <w:t>4. Контрольно-оценочные материалы для итоговой аттестации по учебной дисциплине</w:t>
        </w:r>
        <w:r w:rsidR="00E52EAC" w:rsidRPr="007B20A6">
          <w:rPr>
            <w:rStyle w:val="a3"/>
            <w:rFonts w:ascii="Times New Roman" w:hAnsi="Times New Roman" w:cs="Times New Roman"/>
            <w:noProof/>
            <w:webHidden/>
            <w:color w:val="auto"/>
            <w:sz w:val="24"/>
            <w:szCs w:val="24"/>
          </w:rPr>
          <w:tab/>
        </w:r>
      </w:hyperlink>
      <w:r w:rsidR="00E52EAC" w:rsidRPr="007B20A6">
        <w:rPr>
          <w:rFonts w:ascii="Times New Roman" w:hAnsi="Times New Roman" w:cs="Times New Roman"/>
          <w:sz w:val="24"/>
          <w:szCs w:val="24"/>
        </w:rPr>
        <w:t>18</w:t>
      </w:r>
    </w:p>
    <w:p w:rsidR="00666145" w:rsidRPr="007B20A6" w:rsidRDefault="00E52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5. Приложения. Задания для оценки освоения дисциплины</w:t>
      </w:r>
      <w:r w:rsidRPr="007B20A6">
        <w:rPr>
          <w:rFonts w:ascii="Times New Roman" w:hAnsi="Times New Roman" w:cs="Times New Roman"/>
          <w:sz w:val="24"/>
          <w:szCs w:val="24"/>
        </w:rPr>
        <w:t>…………………………..19</w:t>
      </w:r>
    </w:p>
    <w:p w:rsidR="00666145" w:rsidRPr="007B20A6" w:rsidRDefault="00E52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Контрольно-оценочные материалы для УД…………………………………………………..19</w:t>
      </w:r>
    </w:p>
    <w:p w:rsidR="00666145" w:rsidRPr="007B20A6" w:rsidRDefault="00E52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КОМ  для  входного контроля…………………………………………………………………19</w:t>
      </w:r>
    </w:p>
    <w:p w:rsidR="00666145" w:rsidRPr="007B20A6" w:rsidRDefault="00E52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КОМ для оперативного контроля…………………………………………………………….24</w:t>
      </w:r>
    </w:p>
    <w:p w:rsidR="00666145" w:rsidRPr="007B20A6" w:rsidRDefault="00E52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КОМ для рубежного контроля………………………………………………………………..28</w:t>
      </w:r>
    </w:p>
    <w:p w:rsidR="00666145" w:rsidRPr="007B20A6" w:rsidRDefault="00E52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КОМ для экзамена …………………… ……………………………………………………..38</w:t>
      </w:r>
    </w:p>
    <w:p w:rsidR="00666145" w:rsidRPr="007B20A6" w:rsidRDefault="00666145">
      <w:pPr>
        <w:spacing w:line="360" w:lineRule="auto"/>
        <w:jc w:val="both"/>
        <w:rPr>
          <w:b/>
          <w:sz w:val="28"/>
          <w:szCs w:val="28"/>
        </w:rPr>
      </w:pPr>
    </w:p>
    <w:p w:rsidR="00666145" w:rsidRPr="007B20A6" w:rsidRDefault="006661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145" w:rsidRPr="007B20A6" w:rsidRDefault="00E52E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7B2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Паспорт комплекта контрольно-оценочных средств </w:t>
      </w:r>
      <w:r w:rsidRPr="007B2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666145" w:rsidRPr="007B20A6" w:rsidRDefault="00E52EA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учебной дисциплины </w:t>
      </w:r>
      <w:r w:rsidRPr="007B20A6">
        <w:rPr>
          <w:rFonts w:ascii="Times New Roman" w:hAnsi="Times New Roman" w:cs="Times New Roman"/>
          <w:sz w:val="24"/>
          <w:szCs w:val="24"/>
        </w:rPr>
        <w:t>«Основы микробиологии, физиологии питания,  санитарии и гигиены»</w:t>
      </w:r>
      <w:r w:rsidRPr="007B20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sz w:val="24"/>
          <w:szCs w:val="24"/>
        </w:rPr>
        <w:t xml:space="preserve"> </w:t>
      </w:r>
      <w:r w:rsidRPr="007B20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должен обладать предусмотренными  ФГОС по профессии СПО</w:t>
      </w:r>
      <w:r w:rsidRPr="007B20A6">
        <w:rPr>
          <w:rFonts w:ascii="Times New Roman" w:hAnsi="Times New Roman" w:cs="Times New Roman"/>
          <w:b/>
          <w:sz w:val="24"/>
          <w:szCs w:val="24"/>
        </w:rPr>
        <w:t xml:space="preserve"> 43.01.09 </w:t>
      </w:r>
      <w:r w:rsidRPr="007B2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Повар, кондитер </w:t>
      </w:r>
      <w:r w:rsidRPr="007B20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следующими </w:t>
      </w:r>
      <w:r w:rsidRPr="007B20A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умениями, знаниями, которые формируют профессиональную компетенцию  и общими компетенциями:</w:t>
      </w: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У 1 соблюдать санитарно-эпидемиологические требования к процессам  приготовления и подготовки к реализации блюд, кулинарных, мучных, кондитерских изделий, закусок, напитков; </w:t>
      </w: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У 2 определять источники микробиологического загрязнения;</w:t>
      </w: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У 3 производить санитарную обработку оборудования и инвентаря;</w:t>
      </w:r>
    </w:p>
    <w:p w:rsidR="00666145" w:rsidRPr="007B20A6" w:rsidRDefault="00E52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У 4 обеспечивать выполнение требований системы анализа, оценки и управления  опасными факторами (ХАССП) при выполнении работ;</w:t>
      </w: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У 5 готовить растворы дезинфицирующих и моющих средств;</w:t>
      </w: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У 6  загрязнения</w:t>
      </w:r>
    </w:p>
    <w:p w:rsidR="00666145" w:rsidRPr="007B20A6" w:rsidRDefault="00E52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У 7 </w:t>
      </w: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проводить органолептическую оценку безопасности  пищевого сырья и продуктов;</w:t>
      </w: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У 8 </w:t>
      </w: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рассчитывать энергетическую ценность блюд;</w:t>
      </w: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У 9  </w:t>
      </w:r>
      <w:r w:rsidRPr="007B20A6">
        <w:rPr>
          <w:rFonts w:ascii="Times New Roman" w:hAnsi="Times New Roman" w:cs="Times New Roman"/>
          <w:sz w:val="24"/>
          <w:szCs w:val="24"/>
        </w:rPr>
        <w:t>рассчитывать суточный расход  энергии в зависимости от основного энергетического обмена человека</w:t>
      </w: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;</w:t>
      </w:r>
    </w:p>
    <w:p w:rsidR="00666145" w:rsidRPr="007B20A6" w:rsidRDefault="005A3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="00E52EAC"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У 10  составлять рационы питания для различных категорий потребителей</w:t>
      </w:r>
    </w:p>
    <w:p w:rsidR="00666145" w:rsidRPr="007B20A6" w:rsidRDefault="0066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 основные понятия и термины микробиологии;</w:t>
      </w: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З 2 основные группы микроорганизмов, </w:t>
      </w: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3 микробиология основных пищевых продуктов;</w:t>
      </w: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4 правила личной гигиены работников организации питания;</w:t>
      </w: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5 классификацию моющих средств, правила их применения, условия и сроки хранения;</w:t>
      </w: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6 правила проведения дезинфекции, дезинсекции, дератизации;</w:t>
      </w: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7 основные пищевые инфекции и пищевые отравления;</w:t>
      </w:r>
    </w:p>
    <w:p w:rsidR="00666145" w:rsidRPr="007B20A6" w:rsidRDefault="005A3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З </w:t>
      </w:r>
      <w:r w:rsidR="00E52EAC"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8 возможные источники микробиологического загрязнения в процессе производства кулинарной продукции</w:t>
      </w: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9  методы предотвращения порчи сырья и готовой продукции</w:t>
      </w: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10 пищевые вещества и их значение для организма человека;</w:t>
      </w: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11 суточную норму потребности человека в питательных веществах;</w:t>
      </w: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12 основные процессы обмена веществ в организме;</w:t>
      </w: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13 суточный расход энергии;</w:t>
      </w: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З14 состав, физиологическое значение, энергетическую и пищевую ценность различных продуктов питания;</w:t>
      </w: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15 физико-химические изменения пищи в процессе пищеварения;</w:t>
      </w: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16 усвояемость пищи, влияющие на нее факторы;</w:t>
      </w: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З17 нормы и принципы рационального сбалансированного питания для различных групп населения;</w:t>
      </w: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18  назначение диетического (лечебного)  питания, характеристику диет;</w:t>
      </w:r>
    </w:p>
    <w:p w:rsidR="00666145" w:rsidRPr="007B20A6" w:rsidRDefault="00E52EAC" w:rsidP="005A39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З 19 методики составления рационов питания</w:t>
      </w:r>
    </w:p>
    <w:tbl>
      <w:tblPr>
        <w:tblW w:w="9214" w:type="dxa"/>
        <w:tblInd w:w="108" w:type="dxa"/>
        <w:tblLayout w:type="fixed"/>
        <w:tblLook w:val="04A0"/>
      </w:tblPr>
      <w:tblGrid>
        <w:gridCol w:w="1873"/>
        <w:gridCol w:w="7341"/>
      </w:tblGrid>
      <w:tr w:rsidR="00666145" w:rsidRPr="007B20A6">
        <w:trPr>
          <w:trHeight w:val="651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66145" w:rsidRPr="007B20A6" w:rsidRDefault="00E52EA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B20A6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6145" w:rsidRPr="007B20A6" w:rsidRDefault="00E52EA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B20A6">
              <w:rPr>
                <w:rFonts w:ascii="Times New Roman" w:hAnsi="Times New Roman" w:cs="Times New Roman"/>
                <w:b/>
              </w:rPr>
              <w:t>Наименование результата обучения</w:t>
            </w:r>
          </w:p>
        </w:tc>
      </w:tr>
      <w:tr w:rsidR="00666145" w:rsidRPr="007B20A6" w:rsidTr="005A393B">
        <w:trPr>
          <w:trHeight w:val="548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666145" w:rsidRPr="007B20A6" w:rsidRDefault="00E52EAC" w:rsidP="005A393B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B20A6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ОК 01.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66145" w:rsidRPr="007B20A6" w:rsidRDefault="00E52EAC" w:rsidP="005A393B">
            <w:pPr>
              <w:keepNext/>
              <w:spacing w:after="0"/>
              <w:ind w:left="47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7B20A6">
              <w:rPr>
                <w:rFonts w:ascii="Times New Roman" w:hAnsi="Times New Roman" w:cs="Times New Roman"/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666145" w:rsidRPr="007B20A6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666145" w:rsidRPr="007B20A6" w:rsidRDefault="00E52EAC" w:rsidP="005A393B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B20A6">
              <w:rPr>
                <w:rFonts w:ascii="Times New Roman" w:eastAsia="Times New Roman" w:hAnsi="Times New Roman" w:cs="Times New Roman"/>
                <w:bCs/>
                <w:iCs/>
              </w:rPr>
              <w:t>ОК 02.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66145" w:rsidRPr="007B20A6" w:rsidRDefault="00E52EAC" w:rsidP="005A393B">
            <w:pPr>
              <w:keepNext/>
              <w:spacing w:after="0"/>
              <w:ind w:left="4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B20A6">
              <w:rPr>
                <w:rFonts w:ascii="Times New Roman" w:hAnsi="Times New Roman" w:cs="Times New Roman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666145" w:rsidRPr="007B20A6" w:rsidTr="005A393B">
        <w:trPr>
          <w:trHeight w:val="497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666145" w:rsidRPr="007B20A6" w:rsidRDefault="00E52EAC" w:rsidP="005A393B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B20A6">
              <w:rPr>
                <w:rFonts w:ascii="Times New Roman" w:eastAsia="Times New Roman" w:hAnsi="Times New Roman" w:cs="Times New Roman"/>
                <w:bCs/>
                <w:iCs/>
              </w:rPr>
              <w:t>ОК.03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66145" w:rsidRPr="007B20A6" w:rsidRDefault="00E52EAC" w:rsidP="005A393B">
            <w:pPr>
              <w:keepNext/>
              <w:spacing w:after="0"/>
              <w:ind w:left="4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B20A6">
              <w:rPr>
                <w:rFonts w:ascii="Times New Roman" w:hAnsi="Times New Roman" w:cs="Times New Roman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666145" w:rsidRPr="007B20A6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666145" w:rsidRPr="007B20A6" w:rsidRDefault="00E52EAC" w:rsidP="005A393B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B20A6">
              <w:rPr>
                <w:rFonts w:ascii="Times New Roman" w:eastAsia="Times New Roman" w:hAnsi="Times New Roman" w:cs="Times New Roman"/>
                <w:bCs/>
                <w:iCs/>
              </w:rPr>
              <w:t>ОК.04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66145" w:rsidRPr="007B20A6" w:rsidRDefault="00E52EAC" w:rsidP="005A393B">
            <w:pPr>
              <w:keepNext/>
              <w:spacing w:after="0"/>
              <w:ind w:left="4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B20A6">
              <w:rPr>
                <w:rFonts w:ascii="Times New Roman" w:hAnsi="Times New Roman" w:cs="Times New Roman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666145" w:rsidRPr="007B20A6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666145" w:rsidRPr="007B20A6" w:rsidRDefault="00E52EAC" w:rsidP="005A393B">
            <w:pPr>
              <w:spacing w:after="0"/>
              <w:rPr>
                <w:rFonts w:ascii="Times New Roman" w:hAnsi="Times New Roman" w:cs="Times New Roman"/>
              </w:rPr>
            </w:pPr>
            <w:r w:rsidRPr="007B20A6">
              <w:rPr>
                <w:rFonts w:ascii="Times New Roman" w:eastAsia="Times New Roman" w:hAnsi="Times New Roman" w:cs="Times New Roman"/>
                <w:bCs/>
                <w:iCs/>
              </w:rPr>
              <w:t>ОК.05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66145" w:rsidRPr="007B20A6" w:rsidRDefault="00E52EAC" w:rsidP="005A393B">
            <w:pPr>
              <w:keepNext/>
              <w:spacing w:after="0"/>
              <w:ind w:left="4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B20A6">
              <w:rPr>
                <w:rFonts w:ascii="Times New Roman" w:hAnsi="Times New Roman" w:cs="Times New Roman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666145" w:rsidRPr="007B20A6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666145" w:rsidRPr="007B20A6" w:rsidRDefault="00E52EAC" w:rsidP="005A393B">
            <w:pPr>
              <w:spacing w:after="0"/>
              <w:rPr>
                <w:rFonts w:ascii="Times New Roman" w:hAnsi="Times New Roman" w:cs="Times New Roman"/>
              </w:rPr>
            </w:pPr>
            <w:r w:rsidRPr="007B20A6">
              <w:rPr>
                <w:rFonts w:ascii="Times New Roman" w:eastAsia="Times New Roman" w:hAnsi="Times New Roman" w:cs="Times New Roman"/>
                <w:bCs/>
                <w:iCs/>
              </w:rPr>
              <w:t>ОК.06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66145" w:rsidRPr="007B20A6" w:rsidRDefault="00E52EAC" w:rsidP="005A393B">
            <w:pPr>
              <w:keepNext/>
              <w:spacing w:after="0"/>
              <w:ind w:left="4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B20A6">
              <w:rPr>
                <w:rFonts w:ascii="Times New Roman" w:hAnsi="Times New Roman" w:cs="Times New Roman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666145" w:rsidRPr="007B20A6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666145" w:rsidRPr="007B20A6" w:rsidRDefault="00E52EAC" w:rsidP="005A393B">
            <w:pPr>
              <w:spacing w:after="0"/>
              <w:rPr>
                <w:rFonts w:ascii="Times New Roman" w:hAnsi="Times New Roman" w:cs="Times New Roman"/>
              </w:rPr>
            </w:pPr>
            <w:r w:rsidRPr="007B20A6">
              <w:rPr>
                <w:rFonts w:ascii="Times New Roman" w:eastAsia="Times New Roman" w:hAnsi="Times New Roman" w:cs="Times New Roman"/>
                <w:bCs/>
                <w:iCs/>
              </w:rPr>
              <w:t>ОК.07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66145" w:rsidRPr="007B20A6" w:rsidRDefault="00E52EAC" w:rsidP="005A393B">
            <w:pPr>
              <w:keepNext/>
              <w:spacing w:after="0"/>
              <w:ind w:left="4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B20A6">
              <w:rPr>
                <w:rFonts w:ascii="Times New Roman" w:hAnsi="Times New Roman" w:cs="Times New Roman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666145" w:rsidRPr="007B20A6"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666145" w:rsidRPr="007B20A6" w:rsidRDefault="00E52EAC" w:rsidP="005A393B">
            <w:pPr>
              <w:spacing w:after="0"/>
              <w:rPr>
                <w:rFonts w:ascii="Times New Roman" w:hAnsi="Times New Roman" w:cs="Times New Roman"/>
              </w:rPr>
            </w:pPr>
            <w:r w:rsidRPr="007B20A6">
              <w:rPr>
                <w:rFonts w:ascii="Times New Roman" w:eastAsia="Times New Roman" w:hAnsi="Times New Roman" w:cs="Times New Roman"/>
                <w:bCs/>
                <w:iCs/>
              </w:rPr>
              <w:t>ОК.09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66145" w:rsidRPr="007B20A6" w:rsidRDefault="00E52EAC" w:rsidP="005A393B">
            <w:pPr>
              <w:keepNext/>
              <w:spacing w:after="0"/>
              <w:ind w:left="4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B20A6">
              <w:rPr>
                <w:rFonts w:ascii="Times New Roman" w:hAnsi="Times New Roman" w:cs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666145" w:rsidRPr="007B20A6" w:rsidTr="005A393B">
        <w:trPr>
          <w:trHeight w:val="499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666145" w:rsidRPr="007B20A6" w:rsidRDefault="00E52EAC" w:rsidP="005A393B">
            <w:pPr>
              <w:spacing w:after="0"/>
              <w:rPr>
                <w:rFonts w:ascii="Times New Roman" w:hAnsi="Times New Roman" w:cs="Times New Roman"/>
              </w:rPr>
            </w:pPr>
            <w:r w:rsidRPr="007B20A6">
              <w:rPr>
                <w:rFonts w:ascii="Times New Roman" w:eastAsia="Times New Roman" w:hAnsi="Times New Roman" w:cs="Times New Roman"/>
                <w:bCs/>
                <w:iCs/>
              </w:rPr>
              <w:t>ОК.10</w:t>
            </w:r>
          </w:p>
        </w:tc>
        <w:tc>
          <w:tcPr>
            <w:tcW w:w="7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66145" w:rsidRPr="007B20A6" w:rsidRDefault="00E52EAC" w:rsidP="005A393B">
            <w:pPr>
              <w:keepNext/>
              <w:spacing w:after="0"/>
              <w:ind w:left="4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B20A6">
              <w:rPr>
                <w:rFonts w:ascii="Times New Roman" w:hAnsi="Times New Roman" w:cs="Times New Roman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666145" w:rsidRPr="007B20A6" w:rsidRDefault="00666145" w:rsidP="005A39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ПК 1.1-1.4, </w:t>
      </w: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ПК 2.1-2.8, </w:t>
      </w: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ПК 3.1-3.6, </w:t>
      </w: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ПК 4.1-4.5, </w:t>
      </w: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ПК 5.1-5.5</w:t>
      </w:r>
    </w:p>
    <w:p w:rsidR="00666145" w:rsidRPr="007B20A6" w:rsidRDefault="00666145">
      <w:pPr>
        <w:pStyle w:val="a6"/>
        <w:widowControl w:val="0"/>
        <w:ind w:left="0" w:firstLine="0"/>
        <w:jc w:val="both"/>
        <w:rPr>
          <w:rFonts w:ascii="Times New Roman" w:hAnsi="Times New Roman" w:cs="Times New Roman"/>
          <w:szCs w:val="24"/>
        </w:rPr>
      </w:pPr>
    </w:p>
    <w:p w:rsidR="00666145" w:rsidRPr="007B20A6" w:rsidRDefault="006661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145" w:rsidRPr="007B20A6" w:rsidRDefault="00E52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Формой аттестации по учебной дисциплине является:  </w:t>
      </w:r>
      <w:r w:rsidRPr="007B2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 (дифзачет)</w:t>
      </w:r>
    </w:p>
    <w:p w:rsidR="00666145" w:rsidRPr="007B20A6" w:rsidRDefault="0066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Результаты освоения учебной дисциплины, подлежащие проверке </w:t>
      </w:r>
    </w:p>
    <w:p w:rsidR="00666145" w:rsidRPr="007B20A6" w:rsidRDefault="00E52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</w:p>
    <w:p w:rsidR="00666145" w:rsidRPr="007B20A6" w:rsidRDefault="00E52E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1.1</w:t>
      </w:r>
    </w:p>
    <w:p w:rsidR="00666145" w:rsidRPr="007B20A6" w:rsidRDefault="0066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2"/>
        <w:gridCol w:w="3402"/>
        <w:gridCol w:w="3370"/>
      </w:tblGrid>
      <w:tr w:rsidR="00666145" w:rsidRPr="007B20A6">
        <w:trPr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обучения:  умения, знания и общие компетенции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  <w:p w:rsidR="00666145" w:rsidRPr="007B20A6" w:rsidRDefault="00666145" w:rsidP="002420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  <w:p w:rsidR="00666145" w:rsidRPr="007B20A6" w:rsidRDefault="00666145" w:rsidP="002420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6145" w:rsidRPr="007B20A6">
        <w:trPr>
          <w:trHeight w:val="8635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lastRenderedPageBreak/>
              <w:t xml:space="preserve">У 1 соблюдать санитарно-эпидемиологические требования к процессам  приготовления и подготовки к реализации блюд, кулинарных, мучных, кондитерских изделий, закусок, напитков; </w:t>
            </w:r>
          </w:p>
          <w:p w:rsidR="00666145" w:rsidRPr="007B20A6" w:rsidRDefault="00666145" w:rsidP="0024207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145" w:rsidRPr="007B20A6" w:rsidRDefault="00666145" w:rsidP="0024207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145" w:rsidRPr="007B20A6" w:rsidRDefault="00666145" w:rsidP="0024207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145" w:rsidRPr="007B20A6" w:rsidRDefault="00666145" w:rsidP="0024207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145" w:rsidRPr="007B20A6" w:rsidRDefault="00666145" w:rsidP="0024207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145" w:rsidRPr="007B20A6" w:rsidRDefault="00666145" w:rsidP="0024207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145" w:rsidRPr="007B20A6" w:rsidRDefault="00666145" w:rsidP="0024207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145" w:rsidRPr="007B20A6" w:rsidRDefault="00666145" w:rsidP="0024207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145" w:rsidRPr="007B20A6" w:rsidRDefault="00666145" w:rsidP="0024207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145" w:rsidRPr="007B20A6" w:rsidRDefault="00666145" w:rsidP="0024207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145" w:rsidRPr="007B20A6" w:rsidRDefault="00E52EAC" w:rsidP="002420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З1 Основные понятия и термины микробиологии;</w:t>
            </w:r>
          </w:p>
          <w:p w:rsidR="00666145" w:rsidRPr="007B20A6" w:rsidRDefault="00E52EAC" w:rsidP="002420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 xml:space="preserve">З2 Основные группы микроорганизмов, </w:t>
            </w:r>
          </w:p>
          <w:p w:rsidR="00666145" w:rsidRPr="007B20A6" w:rsidRDefault="00E52EAC" w:rsidP="002420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 3 Микробиологию основных пищевых продуктов;</w:t>
            </w:r>
          </w:p>
          <w:p w:rsidR="00666145" w:rsidRPr="007B20A6" w:rsidRDefault="00E52EAC" w:rsidP="002420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 4 Основные пищевые инфекции и пищевые отравления;</w:t>
            </w:r>
          </w:p>
          <w:p w:rsidR="00666145" w:rsidRPr="007B20A6" w:rsidRDefault="00E52EAC" w:rsidP="002420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 5 Возможные источники микробиологического загрязнения в процессе производства кулинарной продукции;</w:t>
            </w:r>
          </w:p>
          <w:p w:rsidR="00666145" w:rsidRPr="007B20A6" w:rsidRDefault="00E52EAC" w:rsidP="002420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 6 Методы предотвращения порчи сырья и готовой продукции;</w:t>
            </w:r>
          </w:p>
          <w:p w:rsidR="00666145" w:rsidRPr="007B20A6" w:rsidRDefault="00E52EAC" w:rsidP="0024207A">
            <w:pPr>
              <w:spacing w:after="0"/>
              <w:jc w:val="both"/>
              <w:rPr>
                <w:rFonts w:eastAsia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 7 Правила личной гигиены работников организации питания;</w:t>
            </w:r>
          </w:p>
          <w:p w:rsidR="00666145" w:rsidRPr="007B20A6" w:rsidRDefault="00666145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666145" w:rsidRPr="007B20A6" w:rsidRDefault="00666145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666145" w:rsidRPr="007B20A6" w:rsidRDefault="00666145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666145" w:rsidRPr="007B20A6" w:rsidRDefault="00666145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666145" w:rsidRPr="007B20A6" w:rsidRDefault="00666145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666145" w:rsidRPr="007B20A6" w:rsidRDefault="00666145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666145" w:rsidRPr="007B20A6" w:rsidRDefault="00666145" w:rsidP="0024207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145" w:rsidRPr="007B20A6" w:rsidRDefault="00E52EAC" w:rsidP="0024207A">
            <w:pPr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</w:p>
          <w:p w:rsidR="00666145" w:rsidRPr="007B20A6" w:rsidRDefault="00E52EAC" w:rsidP="0024207A">
            <w:pPr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02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У1</w:t>
            </w:r>
          </w:p>
          <w:p w:rsidR="00666145" w:rsidRPr="007B20A6" w:rsidRDefault="00E52EAC" w:rsidP="0024207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 xml:space="preserve">1.Решение  ситуационных производственных  задач, связанных с   соблюдение САНПинов на предприятиях общественного питания. </w:t>
            </w:r>
          </w:p>
          <w:p w:rsidR="00666145" w:rsidRPr="007B20A6" w:rsidRDefault="00E52EAC" w:rsidP="0024207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 xml:space="preserve">2.Прохождение медосмотров 2 раза в год. </w:t>
            </w:r>
          </w:p>
          <w:p w:rsidR="00666145" w:rsidRPr="007B20A6" w:rsidRDefault="00E52EAC" w:rsidP="0024207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3.Наличие медицинской книжки</w:t>
            </w:r>
          </w:p>
          <w:p w:rsidR="00666145" w:rsidRPr="007B20A6" w:rsidRDefault="00E52EAC" w:rsidP="0024207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 xml:space="preserve">4.Соблюдение правил личной гигиены и санитарные при выполнении лабораторных и  практических  работ 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З2 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1.Перечисление</w:t>
            </w: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пищевых инфекций и пищевых отравлений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2.Классификация основных пищевых инфекций и пищевых отравлений.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3.Различие  пищевых  инфекций  и пищевых отравлений по их признакам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З3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4.Перечисление возможных источников микробиологического загрязнения в пищевом производстве.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5.Описание  возможных  источников микробиологического загрязнения в пищевом производстве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З5</w:t>
            </w:r>
          </w:p>
          <w:p w:rsidR="00666145" w:rsidRPr="007B20A6" w:rsidRDefault="00E52EAC" w:rsidP="0024207A">
            <w:p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1.Перечисление основных требований документов  предъявляемых к повару (САНПиН)</w:t>
            </w:r>
          </w:p>
          <w:p w:rsidR="00666145" w:rsidRPr="007B20A6" w:rsidRDefault="00666145" w:rsidP="0024207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widowControl w:val="0"/>
              <w:spacing w:after="0" w:line="240" w:lineRule="auto"/>
              <w:ind w:hanging="5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1. Текущий контроль:</w:t>
            </w:r>
          </w:p>
          <w:p w:rsidR="00666145" w:rsidRPr="007B20A6" w:rsidRDefault="00E52EAC" w:rsidP="0024207A">
            <w:pPr>
              <w:widowControl w:val="0"/>
              <w:spacing w:after="0" w:line="240" w:lineRule="auto"/>
              <w:ind w:left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1.1.Входной контроль. Оценка выполнения тестовых заданий.</w:t>
            </w:r>
          </w:p>
          <w:p w:rsidR="00666145" w:rsidRPr="007B20A6" w:rsidRDefault="00E52EAC" w:rsidP="002420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Оперативный контроль: </w:t>
            </w:r>
          </w:p>
          <w:p w:rsidR="00666145" w:rsidRPr="007B20A6" w:rsidRDefault="00E52EAC" w:rsidP="0024207A">
            <w:pPr>
              <w:widowControl w:val="0"/>
              <w:spacing w:after="0" w:line="240" w:lineRule="auto"/>
              <w:ind w:left="357" w:right="20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1.2.1. Оценка выполненных лабораторных работ</w:t>
            </w: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666145" w:rsidRPr="007B20A6" w:rsidRDefault="00666145" w:rsidP="0024207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7B2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Практическое занятие  №  5</w:t>
            </w:r>
            <w:r w:rsidRPr="007B2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 xml:space="preserve">Продукты,  запрещенные  к приемке в организациях питания и продовольственной торговли.  </w:t>
            </w: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Санитарно-эпидемиологические требования к кулинарной обработке пищевых продуктов  и приготовлению блюд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7B2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Практическое занятие  №  6</w:t>
            </w:r>
            <w:r w:rsidRPr="007B2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B20A6">
              <w:rPr>
                <w:rFonts w:ascii="Times New Roman" w:hAnsi="Times New Roman" w:cs="Times New Roman"/>
                <w:iCs/>
                <w:sz w:val="20"/>
                <w:szCs w:val="20"/>
              </w:rPr>
              <w:t>Санитарные требования к реализации готовой продукции</w:t>
            </w:r>
          </w:p>
          <w:p w:rsidR="00666145" w:rsidRPr="007B20A6" w:rsidRDefault="00E52EAC" w:rsidP="0024207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1.3.Рубежный контроль: </w:t>
            </w:r>
          </w:p>
          <w:p w:rsidR="00666145" w:rsidRPr="007B20A6" w:rsidRDefault="00E52EAC" w:rsidP="0024207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Тестирование по пройденным темам</w:t>
            </w:r>
          </w:p>
          <w:p w:rsidR="00666145" w:rsidRPr="007B20A6" w:rsidRDefault="00666145" w:rsidP="0024207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66145" w:rsidRPr="007B20A6" w:rsidRDefault="00E52EAC" w:rsidP="0024207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1.4.Промежуточная аттестация </w:t>
            </w:r>
          </w:p>
          <w:p w:rsidR="00666145" w:rsidRPr="007B20A6" w:rsidRDefault="00666145" w:rsidP="0024207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66145" w:rsidRPr="007B20A6" w:rsidRDefault="00E52EAC" w:rsidP="002420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Экзамен по теме </w:t>
            </w:r>
            <w:r w:rsidRPr="007B20A6"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микробиологии, физиологии питания, санитарии и гигиены»</w:t>
            </w:r>
          </w:p>
          <w:p w:rsidR="00666145" w:rsidRPr="007B20A6" w:rsidRDefault="00666145" w:rsidP="0024207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66145" w:rsidRPr="007B20A6">
        <w:trPr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У 2 определять источники микробиологического загрязнения;</w:t>
            </w:r>
          </w:p>
          <w:p w:rsidR="00666145" w:rsidRPr="007B20A6" w:rsidRDefault="00666145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</w:p>
          <w:p w:rsidR="00666145" w:rsidRPr="007B20A6" w:rsidRDefault="00666145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</w:p>
          <w:p w:rsidR="00666145" w:rsidRPr="007B20A6" w:rsidRDefault="00666145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</w:p>
          <w:p w:rsidR="00666145" w:rsidRPr="007B20A6" w:rsidRDefault="00666145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</w:p>
          <w:p w:rsidR="00666145" w:rsidRPr="007B20A6" w:rsidRDefault="00666145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</w:p>
          <w:p w:rsidR="00666145" w:rsidRPr="007B20A6" w:rsidRDefault="00666145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</w:p>
          <w:p w:rsidR="00666145" w:rsidRPr="007B20A6" w:rsidRDefault="00666145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 1 основные понятия и термины микробиологии;</w:t>
            </w:r>
          </w:p>
          <w:p w:rsidR="00666145" w:rsidRPr="007B20A6" w:rsidRDefault="00666145" w:rsidP="0024207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145" w:rsidRPr="007B20A6" w:rsidRDefault="00E52EAC" w:rsidP="0024207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 2 основные группы микроорганизмов</w:t>
            </w:r>
          </w:p>
          <w:p w:rsidR="00666145" w:rsidRPr="007B20A6" w:rsidRDefault="00666145" w:rsidP="0024207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145" w:rsidRPr="007B20A6" w:rsidRDefault="00E52EAC" w:rsidP="0024207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 3 микробиология основных пищевых продуктов</w:t>
            </w:r>
          </w:p>
          <w:p w:rsidR="00666145" w:rsidRPr="007B20A6" w:rsidRDefault="00666145" w:rsidP="0024207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 w:rsidP="0024207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145" w:rsidRPr="007B20A6" w:rsidRDefault="00666145" w:rsidP="0024207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145" w:rsidRPr="007B20A6" w:rsidRDefault="00666145" w:rsidP="0024207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145" w:rsidRPr="007B20A6" w:rsidRDefault="00666145" w:rsidP="0024207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145" w:rsidRPr="007B20A6" w:rsidRDefault="00666145" w:rsidP="0024207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145" w:rsidRPr="007B20A6" w:rsidRDefault="00E52EAC" w:rsidP="0024207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 xml:space="preserve">З2 </w:t>
            </w:r>
          </w:p>
          <w:p w:rsidR="00666145" w:rsidRPr="007B20A6" w:rsidRDefault="00E52EAC" w:rsidP="0024207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1.Перечисление</w:t>
            </w: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пищевых инфекций и пищевых отравлений</w:t>
            </w:r>
          </w:p>
          <w:p w:rsidR="00666145" w:rsidRPr="007B20A6" w:rsidRDefault="00E52EAC" w:rsidP="0024207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2.Классификация основных пищевых инфекций и пищевых отравлений.</w:t>
            </w:r>
          </w:p>
          <w:p w:rsidR="00666145" w:rsidRPr="007B20A6" w:rsidRDefault="00E52EAC" w:rsidP="0024207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3.Различие  пищевых  инфекций  и пищевых отравлений по их </w:t>
            </w: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признакам</w:t>
            </w:r>
          </w:p>
          <w:p w:rsidR="00666145" w:rsidRPr="007B20A6" w:rsidRDefault="00E52EAC" w:rsidP="0024207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 3 </w:t>
            </w:r>
          </w:p>
          <w:p w:rsidR="00666145" w:rsidRPr="007B20A6" w:rsidRDefault="00E52EAC" w:rsidP="0024207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1.Перечисление возможных источников микробиологического загрязнения в пищевом производстве.</w:t>
            </w:r>
          </w:p>
          <w:p w:rsidR="00666145" w:rsidRPr="007B20A6" w:rsidRDefault="00E52EAC" w:rsidP="0024207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2.Описание  возможных  источников микробиологического загрязнения в пищевом производстве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widowControl w:val="0"/>
              <w:spacing w:after="0"/>
              <w:ind w:hanging="5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b/>
                <w:sz w:val="20"/>
                <w:szCs w:val="20"/>
              </w:rPr>
              <w:lastRenderedPageBreak/>
              <w:t xml:space="preserve">1. </w:t>
            </w: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Текущий контроль:</w:t>
            </w:r>
          </w:p>
          <w:p w:rsidR="00666145" w:rsidRPr="007B20A6" w:rsidRDefault="00E52EAC" w:rsidP="0024207A">
            <w:pPr>
              <w:widowControl w:val="0"/>
              <w:spacing w:after="0"/>
              <w:ind w:left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1.1.Входной контроль. Оценка выполнения тестовых заданий.</w:t>
            </w:r>
          </w:p>
          <w:p w:rsidR="00666145" w:rsidRPr="007B20A6" w:rsidRDefault="00E52EAC" w:rsidP="0024207A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Оперативный контроль: </w:t>
            </w:r>
          </w:p>
          <w:p w:rsidR="00666145" w:rsidRPr="007B20A6" w:rsidRDefault="00E52EAC" w:rsidP="0024207A">
            <w:pPr>
              <w:widowControl w:val="0"/>
              <w:spacing w:after="0"/>
              <w:ind w:left="357" w:right="20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1.2.1. Оценка выполненных лабораторных работ:</w:t>
            </w: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666145" w:rsidRPr="007B20A6" w:rsidRDefault="00E52EAC" w:rsidP="0024207A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 xml:space="preserve">1.Основные отличительные признаки пищевых инфекций от пищевых отравлений микробной этиологии </w:t>
            </w:r>
            <w:r w:rsidRPr="007B2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 1</w:t>
            </w:r>
          </w:p>
          <w:p w:rsidR="00666145" w:rsidRPr="007B20A6" w:rsidRDefault="00E52EAC" w:rsidP="0024207A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2.Меры предупреждения пищевых инфекций № 1</w:t>
            </w:r>
          </w:p>
          <w:p w:rsidR="00666145" w:rsidRPr="007B20A6" w:rsidRDefault="00E52EAC" w:rsidP="0024207A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lastRenderedPageBreak/>
              <w:t>СРО: Составить таблицу «Виды микробов и особенности их размножения» З.П.Матюхина «Основы физиологии питания» стр. 70-74 № 1</w:t>
            </w:r>
          </w:p>
          <w:p w:rsidR="00666145" w:rsidRPr="007B20A6" w:rsidRDefault="00666145" w:rsidP="0024207A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66145" w:rsidRPr="007B20A6" w:rsidRDefault="00E52EAC" w:rsidP="0024207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1.3.Рубежный контроль: </w:t>
            </w:r>
          </w:p>
          <w:p w:rsidR="00666145" w:rsidRPr="007B20A6" w:rsidRDefault="00E52EAC" w:rsidP="0024207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Тестирование по пройденным темам</w:t>
            </w:r>
          </w:p>
          <w:p w:rsidR="00666145" w:rsidRPr="007B20A6" w:rsidRDefault="00E52EAC" w:rsidP="0024207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Тестирование по теме «</w:t>
            </w: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Основы  микробиологии»</w:t>
            </w:r>
          </w:p>
          <w:p w:rsidR="00666145" w:rsidRPr="007B20A6" w:rsidRDefault="00E52EAC" w:rsidP="0024207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1.4.Промежуточная аттестация </w:t>
            </w:r>
          </w:p>
          <w:p w:rsidR="00666145" w:rsidRPr="007B20A6" w:rsidRDefault="00666145" w:rsidP="0024207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66145" w:rsidRPr="007B20A6" w:rsidRDefault="00E52EAC" w:rsidP="00242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Экзамен по теме </w:t>
            </w:r>
            <w:r w:rsidRPr="007B20A6"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микробиологии, физиологии питания, санитарии и гигиены»</w:t>
            </w:r>
          </w:p>
          <w:p w:rsidR="00666145" w:rsidRPr="007B20A6" w:rsidRDefault="00666145" w:rsidP="002420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6145" w:rsidRPr="007B20A6">
        <w:trPr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lastRenderedPageBreak/>
              <w:t>У 3 производить санитарную обработку оборудования и инвентаря;</w:t>
            </w:r>
          </w:p>
          <w:p w:rsidR="00666145" w:rsidRPr="007B20A6" w:rsidRDefault="00E52EAC" w:rsidP="002420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 8 Классификацию моющих средств, правила их применения, условия и сроки хранения;</w:t>
            </w:r>
          </w:p>
          <w:p w:rsidR="00666145" w:rsidRPr="007B20A6" w:rsidRDefault="00E52EAC" w:rsidP="002420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 9 Правила проведения дезинфекции, дезинсекции, дератизации;</w:t>
            </w:r>
          </w:p>
          <w:p w:rsidR="00666145" w:rsidRPr="007B20A6" w:rsidRDefault="00666145" w:rsidP="0024207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У3</w:t>
            </w:r>
          </w:p>
          <w:p w:rsidR="00666145" w:rsidRPr="007B20A6" w:rsidRDefault="00666145" w:rsidP="0024207A">
            <w:pPr>
              <w:spacing w:after="0"/>
              <w:ind w:left="3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6145" w:rsidRPr="007B20A6" w:rsidRDefault="00E52EAC" w:rsidP="0024207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1.Приготовление маточных и рабочих дезинфицирующих растворов нужной концентрации  в зависимости от назначения.</w:t>
            </w:r>
          </w:p>
          <w:p w:rsidR="00666145" w:rsidRPr="007B20A6" w:rsidRDefault="00E52EAC" w:rsidP="0024207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2.Подбор и подготовка инвентаря для приготовления дезинфицирующих растворов </w:t>
            </w:r>
          </w:p>
          <w:p w:rsidR="00666145" w:rsidRPr="007B20A6" w:rsidRDefault="00E52EAC" w:rsidP="0024207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3.Применение моющих и дезинфицирующих растворов для санитарной обработки оборудования инвентаря</w:t>
            </w:r>
          </w:p>
          <w:p w:rsidR="00666145" w:rsidRPr="007B20A6" w:rsidRDefault="00E52EAC" w:rsidP="0024207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4.Хранение дезинфицирующих средств в соответствии с правилами СанПин</w:t>
            </w:r>
          </w:p>
          <w:p w:rsidR="00666145" w:rsidRPr="007B20A6" w:rsidRDefault="00E52EAC" w:rsidP="0024207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5.Использование нормативных документов (СанПин) для нахождения нужной информации.</w:t>
            </w:r>
          </w:p>
          <w:p w:rsidR="00666145" w:rsidRPr="007B20A6" w:rsidRDefault="00E52EAC" w:rsidP="0024207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6.Соблюдение правил безопасности при работе с дезинфицирующими растворами </w:t>
            </w:r>
          </w:p>
          <w:p w:rsidR="00666145" w:rsidRPr="007B20A6" w:rsidRDefault="00666145" w:rsidP="0024207A">
            <w:pPr>
              <w:spacing w:after="0"/>
              <w:ind w:left="3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6145" w:rsidRPr="007B20A6" w:rsidRDefault="00E52EAC" w:rsidP="0024207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З4</w:t>
            </w:r>
          </w:p>
          <w:p w:rsidR="00666145" w:rsidRPr="007B20A6" w:rsidRDefault="00E52EAC" w:rsidP="0024207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1.Название  санитарно-технологических требований к помещениям, </w:t>
            </w:r>
          </w:p>
          <w:p w:rsidR="00666145" w:rsidRPr="007B20A6" w:rsidRDefault="00E52EAC" w:rsidP="0024207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2.Перечисление  санитарно-технологических  требований к оборудованию, инвентарю, одежде</w:t>
            </w:r>
          </w:p>
          <w:p w:rsidR="00666145" w:rsidRPr="007B20A6" w:rsidRDefault="00E52EAC" w:rsidP="0024207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З6</w:t>
            </w:r>
          </w:p>
          <w:p w:rsidR="00666145" w:rsidRPr="007B20A6" w:rsidRDefault="00E52EAC" w:rsidP="0024207A">
            <w:pPr>
              <w:spacing w:after="0"/>
              <w:ind w:left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1.Определение  моющих средств по составу и  по назначению  </w:t>
            </w:r>
          </w:p>
          <w:p w:rsidR="00666145" w:rsidRPr="007B20A6" w:rsidRDefault="00E52EAC" w:rsidP="0024207A">
            <w:pPr>
              <w:spacing w:after="0"/>
              <w:ind w:left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2.Называет правила их применения, </w:t>
            </w:r>
          </w:p>
          <w:p w:rsidR="00666145" w:rsidRPr="007B20A6" w:rsidRDefault="00E52EAC" w:rsidP="0024207A">
            <w:pPr>
              <w:spacing w:after="0"/>
              <w:ind w:left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3.Определение  условий и сроков их хранения</w:t>
            </w:r>
          </w:p>
          <w:p w:rsidR="00666145" w:rsidRPr="007B20A6" w:rsidRDefault="00666145" w:rsidP="0024207A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widowControl w:val="0"/>
              <w:spacing w:after="0"/>
              <w:ind w:hanging="5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1. Текущий контроль:</w:t>
            </w:r>
          </w:p>
          <w:p w:rsidR="00666145" w:rsidRPr="007B20A6" w:rsidRDefault="00E52EAC" w:rsidP="0024207A">
            <w:pPr>
              <w:widowControl w:val="0"/>
              <w:spacing w:after="0"/>
              <w:ind w:left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1.1.Входной контроль. Оценка выполнения тестовых заданий.</w:t>
            </w:r>
          </w:p>
          <w:p w:rsidR="00666145" w:rsidRPr="007B20A6" w:rsidRDefault="00E52EAC" w:rsidP="0024207A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Оперативный контроль: </w:t>
            </w:r>
          </w:p>
          <w:p w:rsidR="00666145" w:rsidRPr="007B20A6" w:rsidRDefault="00E52EAC" w:rsidP="0024207A">
            <w:pPr>
              <w:widowControl w:val="0"/>
              <w:spacing w:after="0"/>
              <w:ind w:left="357" w:right="20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1.2.1. Оценка выполненных лабораторных работ</w:t>
            </w: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666145" w:rsidRPr="007B20A6" w:rsidRDefault="00E52EAC" w:rsidP="0024207A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ПЗ.Решение ситуационных задач по правилам пользования моющими и дезинфицирующими средствами, санитарным требованиям к мытью и обеззараживанию посуды, инвентаря и оборудования</w:t>
            </w:r>
          </w:p>
          <w:p w:rsidR="00666145" w:rsidRPr="007B20A6" w:rsidRDefault="00E52EAC" w:rsidP="0024207A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СРО:Составление конспекта «Новые виды безхлорных препаратов» № 3</w:t>
            </w:r>
          </w:p>
          <w:p w:rsidR="00666145" w:rsidRPr="007B20A6" w:rsidRDefault="00666145" w:rsidP="0024207A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66145" w:rsidRPr="007B20A6" w:rsidRDefault="00E52EAC" w:rsidP="0024207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1.3.Рубежный контроль: </w:t>
            </w:r>
          </w:p>
          <w:p w:rsidR="00666145" w:rsidRPr="007B20A6" w:rsidRDefault="00E52EAC" w:rsidP="0024207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Тестирование по пройденным темам</w:t>
            </w:r>
          </w:p>
          <w:p w:rsidR="00666145" w:rsidRPr="007B20A6" w:rsidRDefault="00666145" w:rsidP="0024207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66145" w:rsidRPr="007B20A6" w:rsidRDefault="00E52EAC" w:rsidP="0024207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1.4.Промежуточная аттестация </w:t>
            </w:r>
          </w:p>
          <w:p w:rsidR="00666145" w:rsidRPr="007B20A6" w:rsidRDefault="00666145" w:rsidP="0024207A">
            <w:pPr>
              <w:widowControl w:val="0"/>
              <w:spacing w:after="0"/>
              <w:ind w:left="112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6145" w:rsidRPr="007B20A6" w:rsidRDefault="00666145" w:rsidP="0024207A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66145" w:rsidRPr="007B20A6" w:rsidRDefault="00E52EAC" w:rsidP="0024207A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Экзамен по теме </w:t>
            </w:r>
            <w:r w:rsidRPr="007B20A6"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микробиологии, физиологии питания, санитарии и гигиены»</w:t>
            </w:r>
          </w:p>
        </w:tc>
      </w:tr>
      <w:tr w:rsidR="00666145" w:rsidRPr="007B20A6">
        <w:trPr>
          <w:trHeight w:val="5094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lastRenderedPageBreak/>
              <w:t>У 4 обеспечивать выполнение требований системы анализа, оценки и управления  опасными факторами (ХАССП) при выполнении работ;</w:t>
            </w:r>
          </w:p>
          <w:p w:rsidR="00666145" w:rsidRPr="007B20A6" w:rsidRDefault="00666145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 6 Методы предотвращения порчи сырья и готовой продукции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 xml:space="preserve">  </w:t>
            </w:r>
          </w:p>
          <w:p w:rsidR="00666145" w:rsidRPr="007B20A6" w:rsidRDefault="00666145" w:rsidP="0024207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ОПОР У1.1. Применение   методов  органолептической оценки сырья для определения его качества: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1) Визуальный метод (определение внешнего вида, цвета).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 xml:space="preserve">2) Обонятельный метод (определение запаха). 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3) Осязательный метод (определение консистенции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4) Вкусовой метод (определение вкуса).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 xml:space="preserve">ОПОР У1.2. Анализ качества пищевого сырья и продуктов на основе органолептической оценки 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ОПОР У1.3. Оценка качества сырья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widowControl w:val="0"/>
              <w:spacing w:after="0" w:line="240" w:lineRule="auto"/>
              <w:ind w:hanging="5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1. Текущий контроль:</w:t>
            </w:r>
          </w:p>
          <w:p w:rsidR="00666145" w:rsidRPr="007B20A6" w:rsidRDefault="00E52EAC" w:rsidP="0024207A">
            <w:pPr>
              <w:widowControl w:val="0"/>
              <w:spacing w:after="0" w:line="240" w:lineRule="auto"/>
              <w:ind w:left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1.1.Входной контроль. Оценка выполнения тестовых заданий.</w:t>
            </w:r>
          </w:p>
          <w:p w:rsidR="00666145" w:rsidRPr="007B20A6" w:rsidRDefault="00E52EAC" w:rsidP="002420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Оперативный контроль: </w:t>
            </w:r>
          </w:p>
          <w:p w:rsidR="00666145" w:rsidRPr="007B20A6" w:rsidRDefault="00E52EAC" w:rsidP="0024207A">
            <w:pPr>
              <w:widowControl w:val="0"/>
              <w:spacing w:after="0" w:line="240" w:lineRule="auto"/>
              <w:ind w:left="357" w:right="20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1.2.1. Оценка выполненных лабораторных работ:</w:t>
            </w: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666145" w:rsidRPr="007B20A6" w:rsidRDefault="00E52EAC" w:rsidP="0024207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 xml:space="preserve">1.Основные отличительные признаки пищевых инфекций от пищевых отравлений микробной этиологии </w:t>
            </w:r>
            <w:r w:rsidRPr="007B2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 1</w:t>
            </w:r>
          </w:p>
          <w:p w:rsidR="00666145" w:rsidRPr="007B20A6" w:rsidRDefault="00E52EAC" w:rsidP="0024207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2.Меры предупреждения пищевых инфекций № 1</w:t>
            </w:r>
          </w:p>
          <w:p w:rsidR="00666145" w:rsidRPr="007B20A6" w:rsidRDefault="00E52EAC" w:rsidP="0024207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СРО: Составить таблицу «Виды микробов и особенности их размножения» З.П.Матюхина «Основы физиологии питания» стр. 70-74 № 1</w:t>
            </w:r>
          </w:p>
          <w:p w:rsidR="00666145" w:rsidRPr="007B20A6" w:rsidRDefault="00E52EAC" w:rsidP="0024207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1.3.Рубежный контроль: </w:t>
            </w:r>
          </w:p>
          <w:p w:rsidR="00666145" w:rsidRPr="007B20A6" w:rsidRDefault="00E52EAC" w:rsidP="0024207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Тестирование по пройденным темам</w:t>
            </w:r>
          </w:p>
          <w:p w:rsidR="00666145" w:rsidRPr="007B20A6" w:rsidRDefault="00E52EAC" w:rsidP="0024207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Тестирование по теме «</w:t>
            </w: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Основы  микробиологии»</w:t>
            </w:r>
          </w:p>
          <w:p w:rsidR="00666145" w:rsidRPr="007B20A6" w:rsidRDefault="00E52EAC" w:rsidP="0024207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1.4.Промежуточная аттестация 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Экзамен по теме </w:t>
            </w:r>
            <w:r w:rsidRPr="007B20A6"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микробиологии, физиологии питания, санитарии и гигиены»</w:t>
            </w:r>
          </w:p>
        </w:tc>
      </w:tr>
      <w:tr w:rsidR="00666145" w:rsidRPr="007B20A6" w:rsidTr="0024207A">
        <w:trPr>
          <w:trHeight w:val="3106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У 5 готовить растворы дезинфицирующих и моющих средств;</w:t>
            </w:r>
          </w:p>
          <w:p w:rsidR="00666145" w:rsidRPr="007B20A6" w:rsidRDefault="00666145" w:rsidP="0024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 5 классификацию моющих средств, правила их применения, условия и сроки хранения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1.Приготовление маточных и рабочих дезинфицирующих растворов нужной концентрации  в зависимости от назначения.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2.Подбор и подготовка инвентаря для приготовления дезинфицирующих растворов 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 5 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1.Перечисление основных требований документов  предъявляемых к повару (САНПиН)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 w:rsidP="0024207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6145" w:rsidRPr="007B20A6" w:rsidTr="005A393B">
        <w:trPr>
          <w:trHeight w:val="1265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У 6  загрязнения</w:t>
            </w:r>
          </w:p>
          <w:p w:rsidR="00666145" w:rsidRPr="007B20A6" w:rsidRDefault="00E52EAC" w:rsidP="0024207A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141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 8 возможные источники микробиологического загрязнения в процессе производства кулинарной продукции</w:t>
            </w:r>
          </w:p>
          <w:p w:rsidR="00666145" w:rsidRPr="007B20A6" w:rsidRDefault="00666145" w:rsidP="0024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 w:rsidP="0024207A">
            <w:pPr>
              <w:spacing w:after="0"/>
              <w:rPr>
                <w:bCs/>
                <w:i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 w:rsidP="0024207A">
            <w:pPr>
              <w:spacing w:after="0"/>
              <w:rPr>
                <w:bCs/>
                <w:i/>
              </w:rPr>
            </w:pPr>
          </w:p>
        </w:tc>
      </w:tr>
      <w:tr w:rsidR="00666145" w:rsidRPr="007B20A6">
        <w:trPr>
          <w:trHeight w:val="274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 xml:space="preserve">У 7 </w:t>
            </w: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проводить органолептическую оценку безопасности  пищевого сырья и продуктов</w:t>
            </w:r>
          </w:p>
          <w:p w:rsidR="00666145" w:rsidRPr="007B20A6" w:rsidRDefault="00666145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 9 методы предотвращения порчи сырья и готовой продукции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У1.1. Применение   методов  органолептической оценки сырья для определения его качества: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1) Визуальный метод (определение внешнего вида, цвета).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 xml:space="preserve">2) Обонятельный метод (определение запаха). 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3) Осязательный метод (</w:t>
            </w: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определение консистенции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4) Вкусовой метод (определение вкуса).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ОПОР У1.2. Анализ качества пищевого сырья и продуктов на основе органолептической оценки 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ОПОР У1.3. Оценка качества сырья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 w:rsidP="0024207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6145" w:rsidRPr="007B20A6">
        <w:trPr>
          <w:trHeight w:val="827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 8 </w:t>
            </w: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рассчитывать энергетическую ценность блюд;</w:t>
            </w:r>
          </w:p>
          <w:p w:rsidR="00666145" w:rsidRPr="007B20A6" w:rsidRDefault="00666145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ОПОР У2.1. Определение  процентного содержания   углеводов, жиров, белков и коэффициентов их физиологической энергетической ценности блюд для различных групп населения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ОПОР У  2..2. Применение  показателей  энергетической ценности белков, жиров и углеводов при расчете энергетической ценности блюд, используя сборник </w:t>
            </w: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Химический состав продуктов питания»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ОПОР У 2..3. Применение  формул расчета энергетической ценности блюд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ОПОР У 2.4. Анализ энергетической ценности блюда 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ОПОР У 2.5. Оценка энергетической ценности блюда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 12</w:t>
            </w: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ОПОР 3.2.1 Формулировка    понятия - основной обмен веществ»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ОПОР 3.2.2. Характеристика   процессов ассимеляции и дессимилияции в организме человека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З13 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 xml:space="preserve">ОПОР 3 3.1 Характеристика понятия </w:t>
            </w:r>
            <w:r w:rsidRPr="007B20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Коэффициент физической активности</w:t>
            </w:r>
            <w:r w:rsidRPr="007B20A6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(КФА)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ОПОР З 3.1.Определение  группы населения в зависимости от КФ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ОПОР 3.3.2.Сопоставление  энергетической   ценности  рациона питания человека с энергозатратами организма.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З14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 xml:space="preserve">ОПОР  3.4.1 Характеристика  пищевых  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веществ  и источников  энергии, входящих  в состав различных продуктов питания.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ОПОР 3.4.2. Объяснение  физиологического  значения  продуктов питания для человека.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ОПОР З 4.3.Определение  энергетической  ценности  продуктов питания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ОПОР З 4.4.Определение  пищевой  ценности  продуктов питания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З15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ОПОР З.6.1 Объяснение  строения  пищеварительного аппарата человека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ОПОР З. 6.2. Характеристика  функций  отделов пищеварительной системы человека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ОПОР 3.6.3. Описание физикио-химическихъ изменений происходящих в процессе  пищенварения</w:t>
            </w: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З16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ОПОР З 3.7.1.Формулировка   понятия  – «усвояемость пищи»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ОПОР З 3.7.2.Характеристика  факторов , влияющих  на усвояемость пищи (состав пищи, объем пищи, количество балластных соединений, технологическая обработка продуктов)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ОПОР З. 3.7.3. Обоснование  значения  правильно приготовленной и поданной пищи для ее усвоения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widowControl w:val="0"/>
              <w:spacing w:after="0" w:line="240" w:lineRule="auto"/>
              <w:ind w:hanging="5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 Текущий контроль:</w:t>
            </w:r>
          </w:p>
          <w:p w:rsidR="00666145" w:rsidRPr="007B20A6" w:rsidRDefault="00E52EAC" w:rsidP="0024207A">
            <w:pPr>
              <w:widowControl w:val="0"/>
              <w:spacing w:after="0" w:line="240" w:lineRule="auto"/>
              <w:ind w:left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1.1.Входной контроль. Оценка выполнения тестовых заданий.</w:t>
            </w:r>
          </w:p>
          <w:p w:rsidR="00666145" w:rsidRPr="007B20A6" w:rsidRDefault="00E52EAC" w:rsidP="002420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Оперативный контроль: </w:t>
            </w:r>
          </w:p>
          <w:p w:rsidR="00666145" w:rsidRPr="007B20A6" w:rsidRDefault="00E52EAC" w:rsidP="0024207A">
            <w:pPr>
              <w:widowControl w:val="0"/>
              <w:spacing w:after="0" w:line="240" w:lineRule="auto"/>
              <w:ind w:left="357" w:right="20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1.2.1. Оценка выполненных лабораторных работ:</w:t>
            </w: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666145" w:rsidRPr="007B20A6" w:rsidRDefault="00E52EAC" w:rsidP="0024207A">
            <w:pPr>
              <w:widowControl w:val="0"/>
              <w:spacing w:after="0" w:line="240" w:lineRule="auto"/>
              <w:ind w:left="357" w:right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1.Выполнение расчёта суточного расхода энергии в зависимости от основного энергетического обмена человека.</w:t>
            </w:r>
          </w:p>
          <w:p w:rsidR="00666145" w:rsidRPr="007B20A6" w:rsidRDefault="00E52EAC" w:rsidP="0024207A">
            <w:pPr>
              <w:widowControl w:val="0"/>
              <w:spacing w:after="0" w:line="240" w:lineRule="auto"/>
              <w:ind w:left="357" w:right="20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2. Выполнение расчёта калорийности блюда (по заданию преподавателя)</w:t>
            </w:r>
          </w:p>
          <w:p w:rsidR="00666145" w:rsidRPr="007B20A6" w:rsidRDefault="00E52EAC" w:rsidP="0024207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1.3.Рубежный контроль: </w:t>
            </w:r>
          </w:p>
          <w:p w:rsidR="00666145" w:rsidRPr="007B20A6" w:rsidRDefault="00E52EAC" w:rsidP="0024207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Тестирование по пройденным темам</w:t>
            </w:r>
          </w:p>
          <w:p w:rsidR="00666145" w:rsidRPr="007B20A6" w:rsidRDefault="00E52EAC" w:rsidP="0024207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Тестирование по теме «</w:t>
            </w: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Основы физиологии питания»</w:t>
            </w:r>
          </w:p>
          <w:p w:rsidR="00666145" w:rsidRPr="007B20A6" w:rsidRDefault="00E52EAC" w:rsidP="0024207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1.4.Промежуточная аттестация </w:t>
            </w:r>
          </w:p>
          <w:p w:rsidR="00666145" w:rsidRPr="007B20A6" w:rsidRDefault="00666145" w:rsidP="0024207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Экзамен по теме </w:t>
            </w:r>
            <w:r w:rsidRPr="007B20A6"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микробиологии, физиологии питания, санитарии и гигиены»</w:t>
            </w:r>
          </w:p>
        </w:tc>
      </w:tr>
      <w:tr w:rsidR="00666145" w:rsidRPr="007B20A6">
        <w:trPr>
          <w:trHeight w:val="827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lastRenderedPageBreak/>
              <w:t xml:space="preserve">У 9  </w:t>
            </w: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рассчитывать суточный расход  энергии в зависимости от основного энергетического обмена человека</w:t>
            </w: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;</w:t>
            </w:r>
          </w:p>
          <w:p w:rsidR="00666145" w:rsidRPr="007B20A6" w:rsidRDefault="00E52EAC" w:rsidP="0024207A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141" w:hanging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 10 пищевые вещества и их значение для организма человека;</w:t>
            </w:r>
          </w:p>
          <w:p w:rsidR="00666145" w:rsidRPr="007B20A6" w:rsidRDefault="00E52EAC" w:rsidP="0024207A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141" w:hanging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 11 суточную норму потребности человека в питательных веществах;</w:t>
            </w:r>
          </w:p>
          <w:p w:rsidR="00666145" w:rsidRPr="007B20A6" w:rsidRDefault="00E52EAC" w:rsidP="0024207A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141" w:hanging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 12 основные процессы обмена веществ в организме;</w:t>
            </w:r>
          </w:p>
          <w:p w:rsidR="00666145" w:rsidRPr="007B20A6" w:rsidRDefault="00E52EAC" w:rsidP="0024207A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141" w:hanging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 13 суточный расход энергии;</w:t>
            </w:r>
          </w:p>
          <w:p w:rsidR="00666145" w:rsidRPr="007B20A6" w:rsidRDefault="00E52EAC" w:rsidP="0024207A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141" w:hanging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 14 состав, физиологическое значение, энергетическую и пищевую ценность различных продуктов питания;</w:t>
            </w:r>
          </w:p>
          <w:p w:rsidR="00666145" w:rsidRPr="007B20A6" w:rsidRDefault="00E52EAC" w:rsidP="0024207A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141" w:hanging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 15 физико-химические изменения пищи в процессе пищеварения;</w:t>
            </w:r>
          </w:p>
          <w:p w:rsidR="00666145" w:rsidRPr="007B20A6" w:rsidRDefault="00E52EAC" w:rsidP="0024207A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141" w:hanging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 16 усвояемость пищи, влияющие на нее факторы;</w:t>
            </w:r>
          </w:p>
          <w:p w:rsidR="00666145" w:rsidRPr="007B20A6" w:rsidRDefault="00666145" w:rsidP="0024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</w:p>
          <w:p w:rsidR="00666145" w:rsidRPr="007B20A6" w:rsidRDefault="00666145" w:rsidP="0024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</w:p>
          <w:p w:rsidR="00666145" w:rsidRPr="007B20A6" w:rsidRDefault="00666145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 12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ОПОР 3.12.1 Формулировка    понятия - основной обмен веществ»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ОПОР 3.12.2 Характеристика   процессов ассимеляции и дессимилияции в организме человека.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 13 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 xml:space="preserve">ОПОР 3 13.1  Характеристика понятия </w:t>
            </w:r>
            <w:r w:rsidRPr="007B20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Коэффициент физической активности</w:t>
            </w:r>
            <w:r w:rsidRPr="007B20A6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(КФА)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ОПОР З 13.2 Определение  группы населения в зависимости от КФ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ОПОР 13.3 .Сопоставление  энергетической   ценности  рациона питания человека с энергозатратами организма.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 14 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ОПОР  14.1 Характеристика  пищевых   веществ  и источников  энергии, входящих  в состав различных продуктов питания.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ОПОР 14.2 Объяснение  физиологического  значения  продуктов питания для человека.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ОПОР 14.3 Определение  энергетической  ценности  продуктов питания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ОПОР 14.4.Определение  пищевой  ценности  продуктов питания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 15 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ОПОР 15.1  Объяснение  строения  пищеварительного аппарата человека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ОПОР 15.2  Характеристика  функций  отделов пищеварительной системы человека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ОПОР 15.3 Описание физикио-химическихъ изменений происходящих в процессе  пищенварения</w:t>
            </w: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 16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ОПОР 16.1 .Формулировка   понятия  – «усвояемость пищи»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ОПОР 16.2 Характеристика  факторов , влияющих  на усвояемость пищи (состав пищи, объем пищи, количество балластных </w:t>
            </w: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соединений, технологическая обработка продуктов)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ОПОР  16.3 Обоснование  значения  правильно приготовленной и поданной пищи для ее усвоения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 w:rsidP="0024207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6145" w:rsidRPr="007B20A6">
        <w:trPr>
          <w:trHeight w:val="827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lastRenderedPageBreak/>
              <w:t>У 10  составлять рационы питания для различных категорий потребителей</w:t>
            </w:r>
          </w:p>
          <w:p w:rsidR="00666145" w:rsidRPr="007B20A6" w:rsidRDefault="00E52EAC" w:rsidP="0024207A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141" w:hanging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 17 нормы и принципы рационального сбалансированного питания для различных групп населения;</w:t>
            </w:r>
          </w:p>
          <w:p w:rsidR="00666145" w:rsidRPr="007B20A6" w:rsidRDefault="00E52EAC" w:rsidP="0024207A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141" w:hanging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  <w:t>З 18 назначение диетического (лечебного)  питания, характеристику диет;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-З 19  методики составления рационов питания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 18 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18.1 Формулировка   понятия  – «лечебное питание»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18.2 Формулировка   понятия  – «диетическое питание»</w:t>
            </w:r>
          </w:p>
          <w:p w:rsidR="00666145" w:rsidRPr="007B20A6" w:rsidRDefault="00E52EAC" w:rsidP="002420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18.3 Знание характеристики диет </w:t>
            </w:r>
          </w:p>
          <w:p w:rsidR="00666145" w:rsidRPr="007B20A6" w:rsidRDefault="00666145" w:rsidP="0024207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 w:rsidP="0024207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66145" w:rsidRPr="007B20A6" w:rsidRDefault="006661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145" w:rsidRPr="007B20A6" w:rsidRDefault="00E52E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Оценка освоения учебной дисциплины:</w:t>
      </w:r>
    </w:p>
    <w:p w:rsidR="00666145" w:rsidRPr="007B20A6" w:rsidRDefault="00E52E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Формы и методы оценивания</w:t>
      </w:r>
    </w:p>
    <w:p w:rsidR="00666145" w:rsidRPr="007B20A6" w:rsidRDefault="00E52E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оценки служат умения и знания, предусмотренные ФГОС по учебной дисциплине </w:t>
      </w:r>
      <w:r w:rsidRPr="007B20A6">
        <w:rPr>
          <w:rFonts w:ascii="Times New Roman" w:hAnsi="Times New Roman" w:cs="Times New Roman"/>
          <w:sz w:val="24"/>
          <w:szCs w:val="24"/>
        </w:rPr>
        <w:t>«Основы микробиологии, физиологии питания,  санитарии и гигиены»</w:t>
      </w:r>
      <w:r w:rsidRPr="007B2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направленные на формирование общих и профессиональных компетенций. </w:t>
      </w:r>
    </w:p>
    <w:p w:rsidR="00666145" w:rsidRPr="007B20A6" w:rsidRDefault="0066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145" w:rsidRPr="007B20A6" w:rsidRDefault="0066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145" w:rsidRPr="007B20A6" w:rsidRDefault="0066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145" w:rsidRPr="007B20A6" w:rsidRDefault="0066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145" w:rsidRPr="007B20A6" w:rsidRDefault="00666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66145" w:rsidRPr="007B20A6">
          <w:footerReference w:type="default" r:id="rId14"/>
          <w:pgSz w:w="11906" w:h="16838"/>
          <w:pgMar w:top="1134" w:right="851" w:bottom="899" w:left="1701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Y="-526"/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7"/>
        <w:gridCol w:w="3418"/>
        <w:gridCol w:w="1620"/>
        <w:gridCol w:w="1980"/>
        <w:gridCol w:w="1980"/>
        <w:gridCol w:w="1260"/>
        <w:gridCol w:w="1980"/>
      </w:tblGrid>
      <w:tr w:rsidR="00666145" w:rsidRPr="007B20A6">
        <w:trPr>
          <w:trHeight w:val="76"/>
        </w:trPr>
        <w:tc>
          <w:tcPr>
            <w:tcW w:w="14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20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Контроль и оценка освоения учебной дисциплины по темам (разделам) </w:t>
            </w:r>
          </w:p>
          <w:p w:rsidR="00666145" w:rsidRPr="007B20A6" w:rsidRDefault="00E52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20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Таблица 2.2</w:t>
            </w:r>
          </w:p>
          <w:p w:rsidR="00666145" w:rsidRPr="007B20A6" w:rsidRDefault="006661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6145" w:rsidRPr="007B20A6"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B20A6">
              <w:rPr>
                <w:rFonts w:ascii="Times New Roman" w:hAnsi="Times New Roman" w:cs="Times New Roman"/>
                <w:b/>
              </w:rPr>
              <w:t>Элемент учебной дисциплины</w:t>
            </w:r>
          </w:p>
        </w:tc>
        <w:tc>
          <w:tcPr>
            <w:tcW w:w="12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B20A6">
              <w:rPr>
                <w:rFonts w:ascii="Times New Roman" w:hAnsi="Times New Roman" w:cs="Times New Roman"/>
                <w:b/>
              </w:rPr>
              <w:t xml:space="preserve">Формы и методы контроля </w:t>
            </w:r>
          </w:p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666145" w:rsidRPr="007B20A6">
        <w:trPr>
          <w:trHeight w:val="631"/>
        </w:trPr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45" w:rsidRPr="007B20A6" w:rsidRDefault="00666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ind w:left="-1429" w:firstLine="1429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B20A6">
              <w:rPr>
                <w:rFonts w:ascii="Times New Roman" w:hAnsi="Times New Roman" w:cs="Times New Roman"/>
                <w:b/>
              </w:rPr>
              <w:t>Текущий контроль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B20A6">
              <w:rPr>
                <w:rFonts w:ascii="Times New Roman" w:hAnsi="Times New Roman" w:cs="Times New Roman"/>
                <w:b/>
              </w:rPr>
              <w:t>Рубежный контроль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B20A6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666145" w:rsidRPr="007B20A6">
        <w:trPr>
          <w:trHeight w:val="631"/>
        </w:trPr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45" w:rsidRPr="007B20A6" w:rsidRDefault="006661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B20A6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B20A6">
              <w:rPr>
                <w:rFonts w:ascii="Times New Roman" w:hAnsi="Times New Roman" w:cs="Times New Roman"/>
                <w:b/>
              </w:rPr>
              <w:t>Проверяемые  ОК, У, 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B20A6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B20A6">
              <w:rPr>
                <w:rFonts w:ascii="Times New Roman" w:hAnsi="Times New Roman" w:cs="Times New Roman"/>
                <w:b/>
              </w:rPr>
              <w:t>Проверяемые  ОК, У, 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B20A6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B20A6">
              <w:rPr>
                <w:rFonts w:ascii="Times New Roman" w:hAnsi="Times New Roman" w:cs="Times New Roman"/>
                <w:b/>
              </w:rPr>
              <w:t>Проверяемые  ОК, У, З</w:t>
            </w:r>
          </w:p>
        </w:tc>
      </w:tr>
      <w:tr w:rsidR="00666145" w:rsidRPr="007B20A6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Раздел 1</w:t>
            </w: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66145" w:rsidRPr="007B20A6" w:rsidRDefault="00E5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Основы микробиологии в пищевом производстве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6145" w:rsidRPr="007B20A6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Тема 1.1</w:t>
            </w:r>
          </w:p>
          <w:p w:rsidR="00666145" w:rsidRPr="007B20A6" w:rsidRDefault="00E5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группы микроорганизмов, их роль в пищевом производстве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>Устный опрос</w:t>
            </w:r>
          </w:p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:rsidR="00666145" w:rsidRPr="007B20A6" w:rsidRDefault="00E52EAC">
            <w:pPr>
              <w:spacing w:after="0"/>
              <w:rPr>
                <w:rFonts w:ascii="Times New Roman" w:hAnsi="Times New Roman" w:cs="Times New Roman"/>
              </w:rPr>
            </w:pPr>
            <w:r w:rsidRPr="007B20A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Составить таблицу «Виды микробов и особенности их размножения» З.П.Матюхина «Основы физиологии питания» стр. 70-74 №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У 1-У 6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З 1 – З 9</w:t>
            </w:r>
            <w:r w:rsidRPr="007B20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02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>Контрольная работа  предусмотрена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>Экзамен (дифзачет)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 1 – У 10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 1- З 19 </w:t>
            </w:r>
          </w:p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02</w:t>
            </w:r>
          </w:p>
          <w:p w:rsidR="00666145" w:rsidRPr="007B20A6" w:rsidRDefault="00E52EAC">
            <w:pPr>
              <w:spacing w:after="0" w:line="240" w:lineRule="auto"/>
              <w:ind w:left="72" w:hanging="72"/>
              <w:contextualSpacing/>
              <w:rPr>
                <w:rFonts w:ascii="Times New Roman" w:hAnsi="Times New Roman" w:cs="Times New Roman"/>
                <w:b/>
                <w:i/>
                <w:iCs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07</w:t>
            </w:r>
          </w:p>
        </w:tc>
      </w:tr>
      <w:tr w:rsidR="00666145" w:rsidRPr="007B20A6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Тема 1.2</w:t>
            </w:r>
          </w:p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пищевые инфекции и пищевые отравления</w:t>
            </w:r>
          </w:p>
          <w:p w:rsidR="00666145" w:rsidRPr="007B20A6" w:rsidRDefault="006661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Устный опрос,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Практическое занятие 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отличительные признаки пищевых инфекций от пищевых отравлений микробной этиологии </w:t>
            </w:r>
            <w:r w:rsidRPr="007B2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 1</w:t>
            </w:r>
          </w:p>
          <w:p w:rsidR="00666145" w:rsidRPr="007B20A6" w:rsidRDefault="00E52E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Лабораторные работы</w:t>
            </w:r>
          </w:p>
          <w:p w:rsidR="00666145" w:rsidRPr="007B20A6" w:rsidRDefault="00E52EAC" w:rsidP="002420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Меры предупреждения пищевых инфекций №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У 1-У 6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З 1 – З 9</w:t>
            </w:r>
            <w:r w:rsidRPr="007B20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02</w:t>
            </w:r>
          </w:p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Тестирование по теме «Основы микробиологии»,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У 1-У 6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З 1 – З 9</w:t>
            </w:r>
            <w:r w:rsidRPr="007B20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02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>Экзамен (дифзачет)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 1 – У 10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 1- З 19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02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07</w:t>
            </w:r>
          </w:p>
        </w:tc>
      </w:tr>
      <w:tr w:rsidR="00666145" w:rsidRPr="007B20A6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Раздел 2</w:t>
            </w:r>
          </w:p>
          <w:p w:rsidR="00666145" w:rsidRPr="007B20A6" w:rsidRDefault="00E5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Основы физиологии питания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666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66145" w:rsidRPr="007B20A6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2.1</w:t>
            </w:r>
          </w:p>
          <w:p w:rsidR="00666145" w:rsidRPr="007B20A6" w:rsidRDefault="00E5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пище вые вещества, их источники, роль в структуре питания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Устный опрос,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 xml:space="preserve">Тестирование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 7 – У 10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З 10 – З 19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02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>Контрольная работа  предусмотрена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>Экзамен (дифзачет)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 1 – У 10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 1- З 19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02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07</w:t>
            </w:r>
          </w:p>
        </w:tc>
      </w:tr>
      <w:tr w:rsidR="00666145" w:rsidRPr="007B20A6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2.2</w:t>
            </w:r>
          </w:p>
          <w:p w:rsidR="00666145" w:rsidRPr="007B20A6" w:rsidRDefault="00E52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Пищеварение и усвояемость пищи</w:t>
            </w:r>
          </w:p>
          <w:p w:rsidR="00666145" w:rsidRPr="007B20A6" w:rsidRDefault="00666145">
            <w:pPr>
              <w:rPr>
                <w:sz w:val="20"/>
                <w:szCs w:val="20"/>
              </w:rPr>
            </w:pPr>
          </w:p>
          <w:p w:rsidR="00666145" w:rsidRPr="007B20A6" w:rsidRDefault="006661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Устный опрос,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Тестирование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У 7 – У 10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З 10 – З 19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02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Контрольная </w:t>
            </w:r>
            <w:r w:rsidRPr="007B20A6">
              <w:rPr>
                <w:rFonts w:ascii="Times New Roman" w:hAnsi="Times New Roman" w:cs="Times New Roman"/>
                <w:i/>
                <w:iCs/>
              </w:rPr>
              <w:lastRenderedPageBreak/>
              <w:t>работа  предусмотрена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 xml:space="preserve">Экзамен </w:t>
            </w:r>
            <w:r w:rsidRPr="007B20A6">
              <w:rPr>
                <w:rFonts w:ascii="Times New Roman" w:hAnsi="Times New Roman" w:cs="Times New Roman"/>
                <w:i/>
                <w:iCs/>
              </w:rPr>
              <w:lastRenderedPageBreak/>
              <w:t>(дифзачет)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 1 – У 10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 1- З 19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02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07</w:t>
            </w:r>
          </w:p>
        </w:tc>
      </w:tr>
      <w:tr w:rsidR="00666145" w:rsidRPr="007B20A6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Тема 2.3</w:t>
            </w:r>
          </w:p>
          <w:p w:rsidR="00666145" w:rsidRPr="007B20A6" w:rsidRDefault="00E52E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Обмен веществ и энергии</w:t>
            </w:r>
          </w:p>
          <w:p w:rsidR="00666145" w:rsidRPr="007B20A6" w:rsidRDefault="006661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Устный опрос,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 xml:space="preserve">Тестирование </w:t>
            </w:r>
          </w:p>
          <w:p w:rsidR="00666145" w:rsidRPr="007B20A6" w:rsidRDefault="00E52EAC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Практические занятия: </w:t>
            </w:r>
          </w:p>
          <w:p w:rsidR="00666145" w:rsidRPr="007B20A6" w:rsidRDefault="00E52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Выполнение расчёта суточного расхода энергии в зависимости от основного энергетического обмена человека. №2</w:t>
            </w:r>
          </w:p>
          <w:p w:rsidR="00666145" w:rsidRPr="007B20A6" w:rsidRDefault="00E52EA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Выполнение расчёта калорийности блюда (по заданию преподавателя)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 7 – У 10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З 10 – З 19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02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>Контрольная работа  предусмотрена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>Экзамен (дифзачет)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 1 – У 10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 1- З 19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02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07</w:t>
            </w:r>
          </w:p>
        </w:tc>
      </w:tr>
      <w:tr w:rsidR="00666145" w:rsidRPr="007B20A6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Тема 2.4</w:t>
            </w:r>
          </w:p>
          <w:p w:rsidR="00666145" w:rsidRPr="007B20A6" w:rsidRDefault="00E52EAC">
            <w:pPr>
              <w:tabs>
                <w:tab w:val="left" w:pos="75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Рациональное сбалансированное питание для различных групп населения</w:t>
            </w:r>
          </w:p>
          <w:p w:rsidR="00666145" w:rsidRPr="007B20A6" w:rsidRDefault="00666145">
            <w:pPr>
              <w:rPr>
                <w:sz w:val="20"/>
                <w:szCs w:val="20"/>
              </w:rPr>
            </w:pPr>
          </w:p>
          <w:p w:rsidR="00666145" w:rsidRPr="007B20A6" w:rsidRDefault="00666145">
            <w:pPr>
              <w:rPr>
                <w:sz w:val="20"/>
                <w:szCs w:val="20"/>
              </w:rPr>
            </w:pPr>
          </w:p>
          <w:p w:rsidR="00666145" w:rsidRPr="007B20A6" w:rsidRDefault="006661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Устный опрос,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 xml:space="preserve">Тестирование </w:t>
            </w:r>
          </w:p>
          <w:p w:rsidR="00666145" w:rsidRPr="007B20A6" w:rsidRDefault="00E52EAC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Практические занятия: </w:t>
            </w:r>
          </w:p>
          <w:p w:rsidR="00666145" w:rsidRPr="007B20A6" w:rsidRDefault="00E52EAC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Составление рационов питания для различных категорий потребителей</w:t>
            </w:r>
          </w:p>
          <w:p w:rsidR="00666145" w:rsidRPr="007B20A6" w:rsidRDefault="00666145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 7 – У 10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З 10 – З 19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02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 xml:space="preserve">Контрольная работа  </w:t>
            </w:r>
            <w:r w:rsidRPr="007B20A6">
              <w:rPr>
                <w:bCs/>
                <w:sz w:val="20"/>
                <w:szCs w:val="20"/>
              </w:rPr>
              <w:t xml:space="preserve"> </w:t>
            </w: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Тестирование по теме «</w:t>
            </w:r>
            <w:r w:rsidRPr="007B20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Основы физиологии питания</w:t>
            </w:r>
            <w:r w:rsidRPr="007B20A6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 7 – У 10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З 10 – З 19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02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>Экзамен (дифзачет)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 1 – У 10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 1- З 19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02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07</w:t>
            </w:r>
          </w:p>
        </w:tc>
      </w:tr>
      <w:tr w:rsidR="00666145" w:rsidRPr="007B20A6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Раздел 2</w:t>
            </w:r>
          </w:p>
          <w:p w:rsidR="00666145" w:rsidRPr="007B20A6" w:rsidRDefault="00E5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B20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Санитария и гигиена в пищевом производстве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666145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66145" w:rsidRPr="007B20A6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Тема 3.1</w:t>
            </w:r>
          </w:p>
          <w:p w:rsidR="00666145" w:rsidRPr="007B20A6" w:rsidRDefault="00E52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Личная и производственная гигиена</w:t>
            </w:r>
          </w:p>
          <w:p w:rsidR="00666145" w:rsidRPr="007B20A6" w:rsidRDefault="006661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Устный опрос,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 xml:space="preserve">Тестирование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>СРС</w:t>
            </w:r>
          </w:p>
          <w:p w:rsidR="00666145" w:rsidRPr="007B20A6" w:rsidRDefault="00E52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hAnsi="TimesNewRoman,Italic" w:cs="TimesNewRoman,Italic"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Выполнение презентации по теме «Личная гигиена работников пищевых производств», интернет источники, З.П.Матюхина стр. 133-137, №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У 1-У 6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З 1 – З 9</w:t>
            </w:r>
            <w:r w:rsidRPr="007B20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02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Контрольная работа  </w:t>
            </w:r>
            <w:r w:rsidRPr="007B20A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не предусмотрена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>Экзамен (дифзачет)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 1 – У 10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 1- З 19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02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07</w:t>
            </w:r>
          </w:p>
        </w:tc>
      </w:tr>
      <w:tr w:rsidR="00666145" w:rsidRPr="007B20A6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>Тема 3.2</w:t>
            </w:r>
          </w:p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Санитарно-гигиенические требования к помещениям</w:t>
            </w:r>
          </w:p>
          <w:p w:rsidR="00666145" w:rsidRPr="007B20A6" w:rsidRDefault="006661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Устный опрос,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 xml:space="preserve">Тестирование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>Практические занятия</w:t>
            </w:r>
          </w:p>
          <w:p w:rsidR="00666145" w:rsidRPr="007B20A6" w:rsidRDefault="00E52E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Решение ситуационных задач по правилам пользования моющими и дезинфицирующими средствами, санитарным требованиям к мытью и обеззараживанию посуды, инвентаря и оборудования.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>СРС</w:t>
            </w:r>
          </w:p>
          <w:p w:rsidR="00666145" w:rsidRPr="007B20A6" w:rsidRDefault="00E52EAC" w:rsidP="0024207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«Новые виды безхлорных препаратов» №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У 1-У 6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З 1 – З 9</w:t>
            </w:r>
            <w:r w:rsidRPr="007B20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02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Контрольная работа  </w:t>
            </w:r>
            <w:r w:rsidRPr="007B20A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не предусмотрена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>Экзамен (дифзачет)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 1 – У 10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 1- З 19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02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07</w:t>
            </w:r>
          </w:p>
        </w:tc>
      </w:tr>
      <w:tr w:rsidR="00666145" w:rsidRPr="007B20A6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Тема 3.3</w:t>
            </w:r>
          </w:p>
          <w:p w:rsidR="00666145" w:rsidRPr="007B20A6" w:rsidRDefault="00E52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Санитарно-гигиенические требования к кулинарной обработке пищевых продуктов</w:t>
            </w:r>
          </w:p>
          <w:p w:rsidR="00666145" w:rsidRPr="007B20A6" w:rsidRDefault="006661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Устный опрос,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 xml:space="preserve">Тестирование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>Практические занятия</w:t>
            </w:r>
          </w:p>
          <w:p w:rsidR="00666145" w:rsidRPr="007B20A6" w:rsidRDefault="00E52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Практическое занятие  №  5</w:t>
            </w:r>
            <w:r w:rsidRPr="007B2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B20A6">
              <w:rPr>
                <w:rFonts w:ascii="Times New Roman" w:hAnsi="Times New Roman" w:cs="Times New Roman"/>
                <w:sz w:val="20"/>
                <w:szCs w:val="20"/>
              </w:rPr>
              <w:t xml:space="preserve">Продукты,  запрещенные  к приемке в организациях питания и продовольственной торговли.  </w:t>
            </w:r>
            <w:r w:rsidRPr="007B20A6">
              <w:rPr>
                <w:rFonts w:ascii="Times New Roman" w:hAnsi="Times New Roman" w:cs="Times New Roman"/>
                <w:bCs/>
                <w:sz w:val="20"/>
                <w:szCs w:val="20"/>
              </w:rPr>
              <w:t>Санитарно-эпидемиологические требования к кулинарной обработке пищевых продуктов  и приготовлению блюд.</w:t>
            </w:r>
          </w:p>
          <w:p w:rsidR="00666145" w:rsidRPr="007B20A6" w:rsidRDefault="00E52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Практическое занятие  №  6</w:t>
            </w:r>
            <w:r w:rsidRPr="007B2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B20A6">
              <w:rPr>
                <w:rFonts w:ascii="Times New Roman" w:hAnsi="Times New Roman" w:cs="Times New Roman"/>
                <w:iCs/>
                <w:sz w:val="20"/>
                <w:szCs w:val="20"/>
              </w:rPr>
              <w:t>Санитарные требования к реализации готовой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У 1-У 6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З 1 – З 9</w:t>
            </w:r>
            <w:r w:rsidRPr="007B20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02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0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Контрольная работа  </w:t>
            </w:r>
            <w:r w:rsidRPr="007B20A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не предусмотрена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>Экзамен (дифзачет)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 1 – У 10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 1- З 19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02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07</w:t>
            </w:r>
          </w:p>
        </w:tc>
      </w:tr>
      <w:tr w:rsidR="00666145" w:rsidRPr="007B20A6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Тема 3.4</w:t>
            </w:r>
          </w:p>
          <w:p w:rsidR="00666145" w:rsidRPr="007B20A6" w:rsidRDefault="00E52E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Санитарно-гигиенические требования к транспортированию, приемке и хранению пищевых продуктов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Устный опрос,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 xml:space="preserve">Тестирование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>Практические занятия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20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Практическое занятие  №  5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20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Практическое занятие  №  4  </w:t>
            </w:r>
            <w:r w:rsidRPr="007B20A6">
              <w:rPr>
                <w:rFonts w:ascii="Times New Roman" w:hAnsi="Times New Roman" w:cs="Times New Roman"/>
                <w:iCs/>
                <w:sz w:val="20"/>
                <w:szCs w:val="20"/>
              </w:rPr>
              <w:t>Санитарные требования к транспортировке, приемке и хранению пищевых продуктов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У 1-У 6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З 1 – З 9</w:t>
            </w:r>
            <w:r w:rsidRPr="007B20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02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0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Контрольная работа  </w:t>
            </w:r>
            <w:r w:rsidRPr="007B20A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не предусмотрена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66614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0A6">
              <w:rPr>
                <w:rFonts w:ascii="Times New Roman" w:hAnsi="Times New Roman" w:cs="Times New Roman"/>
                <w:i/>
                <w:iCs/>
              </w:rPr>
              <w:t>Экзамен (дифзачет)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 1 – У 10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 1- З 19 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02</w:t>
            </w:r>
          </w:p>
          <w:p w:rsidR="00666145" w:rsidRPr="007B20A6" w:rsidRDefault="00E52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B20A6">
              <w:rPr>
                <w:rFonts w:ascii="Times New Roman" w:hAnsi="Times New Roman" w:cs="Times New Roman"/>
                <w:b/>
                <w:sz w:val="20"/>
                <w:szCs w:val="20"/>
              </w:rPr>
              <w:t>ОК 07</w:t>
            </w:r>
          </w:p>
        </w:tc>
      </w:tr>
    </w:tbl>
    <w:p w:rsidR="00666145" w:rsidRPr="007B20A6" w:rsidRDefault="00666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66145" w:rsidRPr="007B20A6">
          <w:pgSz w:w="16838" w:h="11906" w:orient="landscape"/>
          <w:pgMar w:top="1079" w:right="1134" w:bottom="851" w:left="902" w:header="709" w:footer="709" w:gutter="0"/>
          <w:cols w:space="720"/>
        </w:sectPr>
      </w:pPr>
    </w:p>
    <w:p w:rsidR="00666145" w:rsidRPr="007B20A6" w:rsidRDefault="00E52EA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3.2. Типовые задания для оценки освоения учебной дисциплины</w:t>
      </w:r>
    </w:p>
    <w:p w:rsidR="00666145" w:rsidRPr="007B20A6" w:rsidRDefault="00E52EAC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0A6">
        <w:rPr>
          <w:rFonts w:ascii="Times New Roman" w:hAnsi="Times New Roman" w:cs="Times New Roman"/>
          <w:b/>
          <w:bCs/>
          <w:sz w:val="28"/>
          <w:szCs w:val="28"/>
        </w:rPr>
        <w:t xml:space="preserve">Раздел 1. </w:t>
      </w:r>
      <w:r w:rsidRPr="007B20A6">
        <w:rPr>
          <w:rFonts w:ascii="Times New Roman" w:hAnsi="Times New Roman" w:cs="Times New Roman"/>
          <w:b/>
          <w:sz w:val="28"/>
          <w:szCs w:val="28"/>
        </w:rPr>
        <w:t>Основы микробиологии в пищевом производстве</w:t>
      </w:r>
    </w:p>
    <w:p w:rsidR="00666145" w:rsidRPr="007B20A6" w:rsidRDefault="00E52EA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3.2.1. Типовые задания для оценки знаний У 1 – У 6; З 1 – З 6  </w:t>
      </w:r>
      <w:r w:rsidRPr="007B20A6">
        <w:rPr>
          <w:rFonts w:ascii="Times New Roman" w:hAnsi="Times New Roman" w:cs="Times New Roman"/>
          <w:sz w:val="28"/>
          <w:szCs w:val="28"/>
        </w:rPr>
        <w:t xml:space="preserve"> </w:t>
      </w:r>
      <w:r w:rsidRPr="007B2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(рубежный контроль), </w:t>
      </w:r>
      <w:r w:rsidRPr="007B20A6">
        <w:rPr>
          <w:rFonts w:ascii="Times New Roman" w:hAnsi="Times New Roman" w:cs="Times New Roman"/>
          <w:bCs/>
          <w:sz w:val="28"/>
          <w:szCs w:val="28"/>
        </w:rPr>
        <w:t>Тестирование по теме «Основы микробиологии»</w:t>
      </w:r>
    </w:p>
    <w:p w:rsidR="00666145" w:rsidRPr="007B20A6" w:rsidRDefault="00E52EA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 одного варианта ответа из предложенного множества</w:t>
      </w:r>
    </w:p>
    <w:p w:rsidR="00666145" w:rsidRPr="007B20A6" w:rsidRDefault="00E52EAC">
      <w:pPr>
        <w:pStyle w:val="a8"/>
        <w:rPr>
          <w:rStyle w:val="apple-converted-space"/>
        </w:rPr>
      </w:pPr>
      <w:r w:rsidRPr="007B20A6">
        <w:rPr>
          <w:b/>
          <w:bCs/>
        </w:rPr>
        <w:t>1.Борьба с грызунами - это...</w:t>
      </w:r>
      <w:r w:rsidRPr="007B20A6">
        <w:rPr>
          <w:rStyle w:val="apple-converted-space"/>
        </w:rPr>
        <w:t> </w:t>
      </w:r>
    </w:p>
    <w:p w:rsidR="00666145" w:rsidRPr="007B20A6" w:rsidRDefault="005A393B">
      <w:pPr>
        <w:pStyle w:val="a8"/>
        <w:rPr>
          <w:rStyle w:val="apple-converted-space"/>
        </w:rPr>
      </w:pPr>
      <w:r w:rsidRPr="007B20A6">
        <w:rPr>
          <w:rStyle w:val="apple-converted-space"/>
        </w:rPr>
        <w:t xml:space="preserve">а) </w:t>
      </w:r>
      <w:r w:rsidR="00E52EAC" w:rsidRPr="007B20A6">
        <w:rPr>
          <w:rStyle w:val="apple-converted-space"/>
        </w:rPr>
        <w:t>Дезинфекция</w:t>
      </w:r>
    </w:p>
    <w:p w:rsidR="00666145" w:rsidRPr="007B20A6" w:rsidRDefault="005A393B">
      <w:pPr>
        <w:pStyle w:val="a8"/>
        <w:rPr>
          <w:rStyle w:val="apple-converted-space"/>
        </w:rPr>
      </w:pPr>
      <w:r w:rsidRPr="007B20A6">
        <w:rPr>
          <w:rStyle w:val="apple-converted-space"/>
        </w:rPr>
        <w:t xml:space="preserve">б) </w:t>
      </w:r>
      <w:r w:rsidR="00E52EAC" w:rsidRPr="007B20A6">
        <w:rPr>
          <w:rStyle w:val="apple-converted-space"/>
        </w:rPr>
        <w:t>Дезинсекция</w:t>
      </w:r>
    </w:p>
    <w:p w:rsidR="00666145" w:rsidRPr="007B20A6" w:rsidRDefault="005A393B">
      <w:pPr>
        <w:pStyle w:val="a8"/>
      </w:pPr>
      <w:r w:rsidRPr="007B20A6">
        <w:rPr>
          <w:rStyle w:val="apple-converted-space"/>
        </w:rPr>
        <w:t xml:space="preserve">в) </w:t>
      </w:r>
      <w:r w:rsidR="00E52EAC" w:rsidRPr="007B20A6">
        <w:rPr>
          <w:rStyle w:val="apple-converted-space"/>
        </w:rPr>
        <w:t xml:space="preserve">Дератизация </w:t>
      </w:r>
    </w:p>
    <w:p w:rsidR="00666145" w:rsidRPr="007B20A6" w:rsidRDefault="00E52EAC">
      <w:pPr>
        <w:tabs>
          <w:tab w:val="left" w:pos="32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2) задание на заполнение пропущенного слова </w:t>
      </w:r>
    </w:p>
    <w:p w:rsidR="00666145" w:rsidRPr="007B20A6" w:rsidRDefault="00E52EAC">
      <w:pPr>
        <w:pStyle w:val="11"/>
        <w:shd w:val="clear" w:color="auto" w:fill="auto"/>
        <w:spacing w:after="52" w:line="270" w:lineRule="exact"/>
        <w:ind w:left="20" w:firstLine="560"/>
        <w:jc w:val="both"/>
        <w:rPr>
          <w:sz w:val="24"/>
          <w:szCs w:val="24"/>
        </w:rPr>
      </w:pPr>
      <w:r w:rsidRPr="007B20A6">
        <w:rPr>
          <w:sz w:val="24"/>
          <w:szCs w:val="24"/>
        </w:rPr>
        <w:t>При подаче первые блюда и горячие напитки должны иметь температуру</w:t>
      </w:r>
    </w:p>
    <w:p w:rsidR="00666145" w:rsidRPr="007B20A6" w:rsidRDefault="00E52EAC">
      <w:pPr>
        <w:pStyle w:val="11"/>
        <w:shd w:val="clear" w:color="auto" w:fill="auto"/>
        <w:tabs>
          <w:tab w:val="left" w:leader="underscore" w:pos="1004"/>
          <w:tab w:val="left" w:leader="underscore" w:pos="7081"/>
        </w:tabs>
        <w:spacing w:after="0" w:line="270" w:lineRule="exact"/>
        <w:ind w:left="20" w:firstLine="0"/>
        <w:jc w:val="left"/>
        <w:rPr>
          <w:sz w:val="24"/>
          <w:szCs w:val="24"/>
        </w:rPr>
      </w:pPr>
      <w:r w:rsidRPr="007B20A6">
        <w:rPr>
          <w:sz w:val="24"/>
          <w:szCs w:val="24"/>
        </w:rPr>
        <w:tab/>
        <w:t>°С, вторые блюда и гарниры температуру</w:t>
      </w:r>
      <w:r w:rsidRPr="007B20A6">
        <w:rPr>
          <w:sz w:val="24"/>
          <w:szCs w:val="24"/>
        </w:rPr>
        <w:tab/>
        <w:t>°С, порционные блюда</w:t>
      </w:r>
    </w:p>
    <w:p w:rsidR="00666145" w:rsidRPr="007B20A6" w:rsidRDefault="00E52EAC">
      <w:pPr>
        <w:pStyle w:val="11"/>
        <w:shd w:val="clear" w:color="auto" w:fill="auto"/>
        <w:tabs>
          <w:tab w:val="left" w:leader="underscore" w:pos="2439"/>
          <w:tab w:val="left" w:leader="underscore" w:pos="7119"/>
        </w:tabs>
        <w:spacing w:after="0" w:line="350" w:lineRule="exact"/>
        <w:ind w:left="20" w:firstLine="0"/>
        <w:jc w:val="left"/>
        <w:rPr>
          <w:sz w:val="24"/>
          <w:szCs w:val="24"/>
        </w:rPr>
      </w:pPr>
      <w:r w:rsidRPr="007B20A6">
        <w:rPr>
          <w:sz w:val="24"/>
          <w:szCs w:val="24"/>
        </w:rPr>
        <w:t>температуру</w:t>
      </w:r>
      <w:r w:rsidRPr="007B20A6">
        <w:rPr>
          <w:sz w:val="24"/>
          <w:szCs w:val="24"/>
        </w:rPr>
        <w:tab/>
        <w:t>°С, холодные блюда и напитки</w:t>
      </w:r>
      <w:r w:rsidRPr="007B20A6">
        <w:rPr>
          <w:sz w:val="24"/>
          <w:szCs w:val="24"/>
        </w:rPr>
        <w:tab/>
        <w:t>°С.</w:t>
      </w:r>
    </w:p>
    <w:p w:rsidR="00666145" w:rsidRPr="007B20A6" w:rsidRDefault="00666145">
      <w:pPr>
        <w:tabs>
          <w:tab w:val="left" w:pos="32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45" w:rsidRPr="007B20A6" w:rsidRDefault="00E52E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3) Лабораторная  работа </w:t>
      </w: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>Лабораторная  работа №2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Причины попадания вредных микроорганизмов в готовые блюда на предприятиях общественного питания </w:t>
      </w:r>
    </w:p>
    <w:p w:rsidR="00666145" w:rsidRPr="007B20A6" w:rsidRDefault="006661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6145" w:rsidRPr="007B20A6" w:rsidRDefault="00E52E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4) Самостоятельная работа </w:t>
      </w:r>
    </w:p>
    <w:p w:rsidR="00666145" w:rsidRPr="007B20A6" w:rsidRDefault="00E52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B20A6">
        <w:rPr>
          <w:rFonts w:ascii="Times New Roman" w:hAnsi="Times New Roman" w:cs="Times New Roman"/>
          <w:sz w:val="24"/>
          <w:szCs w:val="24"/>
        </w:rPr>
        <w:t>Составление опорного конспекта «Болезни хлеба»</w:t>
      </w:r>
    </w:p>
    <w:p w:rsidR="00666145" w:rsidRPr="007B20A6" w:rsidRDefault="006661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6145" w:rsidRPr="007B20A6" w:rsidRDefault="00E52E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Раздел 3 </w:t>
      </w:r>
      <w:r w:rsidRPr="007B20A6">
        <w:rPr>
          <w:rFonts w:ascii="Times New Roman" w:hAnsi="Times New Roman" w:cs="Times New Roman"/>
          <w:b/>
          <w:bCs/>
          <w:sz w:val="28"/>
          <w:szCs w:val="28"/>
        </w:rPr>
        <w:t>Санитария и гигиена в пищевом производстве</w:t>
      </w:r>
    </w:p>
    <w:p w:rsidR="00666145" w:rsidRPr="007B20A6" w:rsidRDefault="006661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145" w:rsidRPr="007B20A6" w:rsidRDefault="00E52E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3.2.2. Типовые задания для оценки знаний У 1 – У 6; З 1 – З 6  </w:t>
      </w:r>
      <w:r w:rsidRPr="007B20A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6145" w:rsidRPr="007B20A6" w:rsidRDefault="00E52E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Задания в тестовой форме (пример)</w:t>
      </w:r>
    </w:p>
    <w:p w:rsidR="00666145" w:rsidRPr="007B20A6" w:rsidRDefault="00E52EAC">
      <w:pPr>
        <w:pStyle w:val="a8"/>
        <w:rPr>
          <w:rStyle w:val="apple-converted-space"/>
        </w:rPr>
      </w:pPr>
      <w:r w:rsidRPr="007B20A6">
        <w:rPr>
          <w:b/>
          <w:bCs/>
        </w:rPr>
        <w:t>1.На предприятиях общественного питания лучше использовать следующие способы нормализации микроклимата и подачи чистого воздуха:</w:t>
      </w:r>
      <w:r w:rsidRPr="007B20A6">
        <w:rPr>
          <w:rStyle w:val="apple-converted-space"/>
        </w:rPr>
        <w:t> </w:t>
      </w:r>
    </w:p>
    <w:p w:rsidR="00666145" w:rsidRPr="007B20A6" w:rsidRDefault="00E52EAC">
      <w:pPr>
        <w:pStyle w:val="a8"/>
        <w:spacing w:before="0" w:beforeAutospacing="0" w:after="0" w:afterAutospacing="0"/>
        <w:rPr>
          <w:rStyle w:val="apple-converted-space"/>
        </w:rPr>
      </w:pPr>
      <w:r w:rsidRPr="007B20A6">
        <w:rPr>
          <w:rStyle w:val="apple-converted-space"/>
        </w:rPr>
        <w:t>а) Естественная вентиляция</w:t>
      </w:r>
    </w:p>
    <w:p w:rsidR="00666145" w:rsidRPr="007B20A6" w:rsidRDefault="00E52EAC">
      <w:pPr>
        <w:pStyle w:val="a8"/>
        <w:spacing w:before="0" w:beforeAutospacing="0" w:after="0" w:afterAutospacing="0"/>
        <w:rPr>
          <w:rStyle w:val="apple-converted-space"/>
        </w:rPr>
      </w:pPr>
      <w:r w:rsidRPr="007B20A6">
        <w:rPr>
          <w:rStyle w:val="apple-converted-space"/>
        </w:rPr>
        <w:t>б) Искусственная вентиляция</w:t>
      </w:r>
    </w:p>
    <w:p w:rsidR="00666145" w:rsidRPr="007B20A6" w:rsidRDefault="00E52EAC">
      <w:pPr>
        <w:pStyle w:val="a8"/>
        <w:spacing w:before="0" w:beforeAutospacing="0" w:after="0" w:afterAutospacing="0"/>
        <w:rPr>
          <w:rStyle w:val="apple-converted-space"/>
        </w:rPr>
      </w:pPr>
      <w:r w:rsidRPr="007B20A6">
        <w:rPr>
          <w:rStyle w:val="apple-converted-space"/>
        </w:rPr>
        <w:t>в) Приточная вентиляция</w:t>
      </w:r>
    </w:p>
    <w:p w:rsidR="00666145" w:rsidRPr="007B20A6" w:rsidRDefault="00E52EAC">
      <w:pPr>
        <w:pStyle w:val="a8"/>
        <w:spacing w:before="0" w:beforeAutospacing="0" w:after="0" w:afterAutospacing="0"/>
        <w:rPr>
          <w:rStyle w:val="apple-converted-space"/>
        </w:rPr>
      </w:pPr>
      <w:r w:rsidRPr="007B20A6">
        <w:rPr>
          <w:rStyle w:val="apple-converted-space"/>
        </w:rPr>
        <w:t xml:space="preserve">г) Кондиционирование </w:t>
      </w:r>
    </w:p>
    <w:p w:rsidR="00666145" w:rsidRPr="007B20A6" w:rsidRDefault="00E52EAC">
      <w:pPr>
        <w:pStyle w:val="a8"/>
        <w:spacing w:before="0" w:beforeAutospacing="0" w:after="0" w:afterAutospacing="0"/>
      </w:pPr>
      <w:r w:rsidRPr="007B20A6">
        <w:lastRenderedPageBreak/>
        <w:br/>
      </w:r>
      <w:r w:rsidRPr="007B20A6">
        <w:rPr>
          <w:b/>
        </w:rPr>
        <w:t>2.Задание на установление соответствия (пример)</w:t>
      </w:r>
    </w:p>
    <w:p w:rsidR="00666145" w:rsidRPr="007B20A6" w:rsidRDefault="00666145">
      <w:pPr>
        <w:pStyle w:val="Tablecaption0"/>
        <w:shd w:val="clear" w:color="auto" w:fill="auto"/>
        <w:spacing w:line="270" w:lineRule="exact"/>
        <w:ind w:left="360"/>
        <w:rPr>
          <w:sz w:val="24"/>
          <w:szCs w:val="24"/>
        </w:rPr>
      </w:pPr>
    </w:p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432"/>
        <w:gridCol w:w="7533"/>
      </w:tblGrid>
      <w:tr w:rsidR="00666145" w:rsidRPr="007B20A6" w:rsidTr="00E7181D">
        <w:trPr>
          <w:trHeight w:val="509"/>
          <w:jc w:val="center"/>
        </w:trPr>
        <w:tc>
          <w:tcPr>
            <w:tcW w:w="2432" w:type="dxa"/>
            <w:shd w:val="clear" w:color="auto" w:fill="FFFFFF"/>
          </w:tcPr>
          <w:p w:rsidR="00666145" w:rsidRPr="007B20A6" w:rsidRDefault="00E52EAC">
            <w:pPr>
              <w:pStyle w:val="Bodytext60"/>
              <w:shd w:val="clear" w:color="auto" w:fill="auto"/>
              <w:spacing w:after="0" w:line="240" w:lineRule="auto"/>
              <w:ind w:left="480" w:firstLine="0"/>
              <w:jc w:val="left"/>
              <w:rPr>
                <w:sz w:val="24"/>
                <w:szCs w:val="24"/>
              </w:rPr>
            </w:pPr>
            <w:r w:rsidRPr="007B20A6">
              <w:rPr>
                <w:sz w:val="24"/>
                <w:szCs w:val="24"/>
              </w:rPr>
              <w:t>Наименование цеха</w:t>
            </w:r>
          </w:p>
        </w:tc>
        <w:tc>
          <w:tcPr>
            <w:tcW w:w="7533" w:type="dxa"/>
            <w:shd w:val="clear" w:color="auto" w:fill="FFFFFF"/>
          </w:tcPr>
          <w:p w:rsidR="00666145" w:rsidRPr="007B20A6" w:rsidRDefault="00E52EAC">
            <w:pPr>
              <w:pStyle w:val="Bodytext60"/>
              <w:shd w:val="clear" w:color="auto" w:fill="auto"/>
              <w:spacing w:after="0" w:line="240" w:lineRule="auto"/>
              <w:ind w:left="2280" w:firstLine="0"/>
              <w:jc w:val="left"/>
              <w:rPr>
                <w:sz w:val="24"/>
                <w:szCs w:val="24"/>
              </w:rPr>
            </w:pPr>
            <w:r w:rsidRPr="007B20A6">
              <w:rPr>
                <w:sz w:val="24"/>
                <w:szCs w:val="24"/>
              </w:rPr>
              <w:t>Место размещения цеха</w:t>
            </w:r>
          </w:p>
        </w:tc>
      </w:tr>
      <w:tr w:rsidR="00666145" w:rsidRPr="007B20A6" w:rsidTr="00E7181D">
        <w:trPr>
          <w:trHeight w:val="374"/>
          <w:jc w:val="center"/>
        </w:trPr>
        <w:tc>
          <w:tcPr>
            <w:tcW w:w="2432" w:type="dxa"/>
            <w:shd w:val="clear" w:color="auto" w:fill="FFFFFF"/>
          </w:tcPr>
          <w:p w:rsidR="00666145" w:rsidRPr="007B20A6" w:rsidRDefault="00E52EAC" w:rsidP="00E7181D">
            <w:pPr>
              <w:pStyle w:val="Bodytext11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B20A6">
              <w:rPr>
                <w:sz w:val="24"/>
                <w:szCs w:val="24"/>
              </w:rPr>
              <w:t>Овощной цех</w:t>
            </w:r>
          </w:p>
        </w:tc>
        <w:tc>
          <w:tcPr>
            <w:tcW w:w="7533" w:type="dxa"/>
            <w:shd w:val="clear" w:color="auto" w:fill="FFFFFF"/>
          </w:tcPr>
          <w:p w:rsidR="00666145" w:rsidRPr="007B20A6" w:rsidRDefault="00E52EAC" w:rsidP="00E71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Располагают в ряду заготовочных цехов (мясной цех)</w:t>
            </w:r>
          </w:p>
        </w:tc>
      </w:tr>
      <w:tr w:rsidR="00666145" w:rsidRPr="007B20A6" w:rsidTr="00E7181D">
        <w:trPr>
          <w:trHeight w:val="365"/>
          <w:jc w:val="center"/>
        </w:trPr>
        <w:tc>
          <w:tcPr>
            <w:tcW w:w="2432" w:type="dxa"/>
            <w:shd w:val="clear" w:color="auto" w:fill="FFFFFF"/>
          </w:tcPr>
          <w:p w:rsidR="00666145" w:rsidRPr="007B20A6" w:rsidRDefault="00E52EAC" w:rsidP="00E7181D">
            <w:pPr>
              <w:pStyle w:val="Bodytext11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B20A6">
              <w:rPr>
                <w:sz w:val="24"/>
                <w:szCs w:val="24"/>
              </w:rPr>
              <w:t>Мясной цех</w:t>
            </w:r>
          </w:p>
        </w:tc>
        <w:tc>
          <w:tcPr>
            <w:tcW w:w="7533" w:type="dxa"/>
            <w:shd w:val="clear" w:color="auto" w:fill="FFFFFF"/>
          </w:tcPr>
          <w:p w:rsidR="00666145" w:rsidRPr="007B20A6" w:rsidRDefault="00E52EAC" w:rsidP="00E71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Располагают ближе к складу овощей (овощной)</w:t>
            </w:r>
          </w:p>
        </w:tc>
      </w:tr>
      <w:tr w:rsidR="00666145" w:rsidRPr="007B20A6" w:rsidTr="00E7181D">
        <w:trPr>
          <w:trHeight w:val="365"/>
          <w:jc w:val="center"/>
        </w:trPr>
        <w:tc>
          <w:tcPr>
            <w:tcW w:w="2432" w:type="dxa"/>
            <w:shd w:val="clear" w:color="auto" w:fill="FFFFFF"/>
          </w:tcPr>
          <w:p w:rsidR="00666145" w:rsidRPr="007B20A6" w:rsidRDefault="00E52EAC" w:rsidP="00E7181D">
            <w:pPr>
              <w:pStyle w:val="Bodytext11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B20A6">
              <w:rPr>
                <w:sz w:val="24"/>
                <w:szCs w:val="24"/>
              </w:rPr>
              <w:t>Рыбный цех</w:t>
            </w:r>
          </w:p>
        </w:tc>
        <w:tc>
          <w:tcPr>
            <w:tcW w:w="7533" w:type="dxa"/>
            <w:shd w:val="clear" w:color="auto" w:fill="FFFFFF"/>
          </w:tcPr>
          <w:p w:rsidR="00666145" w:rsidRPr="007B20A6" w:rsidRDefault="00E52EAC" w:rsidP="00E71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Оборудуют вблизи от холодного цеха и раздаточной (горячий цех)</w:t>
            </w:r>
          </w:p>
        </w:tc>
      </w:tr>
      <w:tr w:rsidR="00666145" w:rsidRPr="007B20A6" w:rsidTr="00E7181D">
        <w:trPr>
          <w:trHeight w:val="365"/>
          <w:jc w:val="center"/>
        </w:trPr>
        <w:tc>
          <w:tcPr>
            <w:tcW w:w="2432" w:type="dxa"/>
            <w:shd w:val="clear" w:color="auto" w:fill="FFFFFF"/>
          </w:tcPr>
          <w:p w:rsidR="00666145" w:rsidRPr="007B20A6" w:rsidRDefault="00E52EAC" w:rsidP="00E7181D">
            <w:pPr>
              <w:pStyle w:val="Bodytext11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B20A6">
              <w:rPr>
                <w:sz w:val="24"/>
                <w:szCs w:val="24"/>
              </w:rPr>
              <w:t>Горячий цех</w:t>
            </w:r>
          </w:p>
        </w:tc>
        <w:tc>
          <w:tcPr>
            <w:tcW w:w="7533" w:type="dxa"/>
            <w:shd w:val="clear" w:color="auto" w:fill="FFFFFF"/>
          </w:tcPr>
          <w:p w:rsidR="00666145" w:rsidRPr="007B20A6" w:rsidRDefault="00E52EAC" w:rsidP="00E71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Размещают рядом с мясным (Рыбный цех)</w:t>
            </w:r>
          </w:p>
        </w:tc>
      </w:tr>
      <w:tr w:rsidR="00666145" w:rsidRPr="007B20A6" w:rsidTr="00E7181D">
        <w:trPr>
          <w:trHeight w:val="365"/>
          <w:jc w:val="center"/>
        </w:trPr>
        <w:tc>
          <w:tcPr>
            <w:tcW w:w="2432" w:type="dxa"/>
            <w:shd w:val="clear" w:color="auto" w:fill="FFFFFF"/>
          </w:tcPr>
          <w:p w:rsidR="00666145" w:rsidRPr="007B20A6" w:rsidRDefault="00E52EAC" w:rsidP="00E7181D">
            <w:pPr>
              <w:pStyle w:val="Bodytext11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B20A6">
              <w:rPr>
                <w:sz w:val="24"/>
                <w:szCs w:val="24"/>
              </w:rPr>
              <w:t>Холодный цех</w:t>
            </w:r>
          </w:p>
        </w:tc>
        <w:tc>
          <w:tcPr>
            <w:tcW w:w="7533" w:type="dxa"/>
            <w:shd w:val="clear" w:color="auto" w:fill="FFFFFF"/>
          </w:tcPr>
          <w:p w:rsidR="00666145" w:rsidRPr="007B20A6" w:rsidRDefault="00E52EAC" w:rsidP="00E71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Максимально приближают к горячему цеху и раздаточной (холодный цех)</w:t>
            </w:r>
          </w:p>
        </w:tc>
      </w:tr>
      <w:tr w:rsidR="00666145" w:rsidRPr="007B20A6" w:rsidTr="00E7181D">
        <w:trPr>
          <w:trHeight w:val="365"/>
          <w:jc w:val="center"/>
        </w:trPr>
        <w:tc>
          <w:tcPr>
            <w:tcW w:w="2432" w:type="dxa"/>
            <w:shd w:val="clear" w:color="auto" w:fill="FFFFFF"/>
          </w:tcPr>
          <w:p w:rsidR="00666145" w:rsidRPr="007B20A6" w:rsidRDefault="00E52EAC" w:rsidP="00E7181D">
            <w:pPr>
              <w:pStyle w:val="Bodytext11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B20A6">
              <w:rPr>
                <w:sz w:val="24"/>
                <w:szCs w:val="24"/>
              </w:rPr>
              <w:t>Кондитерский цех</w:t>
            </w:r>
          </w:p>
        </w:tc>
        <w:tc>
          <w:tcPr>
            <w:tcW w:w="7533" w:type="dxa"/>
            <w:shd w:val="clear" w:color="auto" w:fill="FFFFFF"/>
          </w:tcPr>
          <w:p w:rsidR="00666145" w:rsidRPr="007B20A6" w:rsidRDefault="00E52EAC" w:rsidP="00E71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Размещают изолированно от всех производственных помещений оберегая продукцию от бактериального загрязнения (кондитерский цех)</w:t>
            </w:r>
          </w:p>
        </w:tc>
      </w:tr>
      <w:tr w:rsidR="00666145" w:rsidRPr="007B20A6" w:rsidTr="00E7181D">
        <w:trPr>
          <w:trHeight w:val="360"/>
          <w:jc w:val="center"/>
        </w:trPr>
        <w:tc>
          <w:tcPr>
            <w:tcW w:w="2432" w:type="dxa"/>
            <w:shd w:val="clear" w:color="auto" w:fill="FFFFFF"/>
          </w:tcPr>
          <w:p w:rsidR="00666145" w:rsidRPr="007B20A6" w:rsidRDefault="00E52EAC" w:rsidP="00E7181D">
            <w:pPr>
              <w:pStyle w:val="Bodytext11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B20A6">
              <w:rPr>
                <w:sz w:val="24"/>
                <w:szCs w:val="24"/>
              </w:rPr>
              <w:t>Раздаточная</w:t>
            </w:r>
          </w:p>
        </w:tc>
        <w:tc>
          <w:tcPr>
            <w:tcW w:w="7533" w:type="dxa"/>
            <w:shd w:val="clear" w:color="auto" w:fill="FFFFFF"/>
          </w:tcPr>
          <w:p w:rsidR="00666145" w:rsidRPr="007B20A6" w:rsidRDefault="00E52EAC" w:rsidP="00E71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Размещают рядом с раздаточной и залом (буфет) </w:t>
            </w:r>
          </w:p>
        </w:tc>
      </w:tr>
      <w:tr w:rsidR="00666145" w:rsidRPr="007B20A6" w:rsidTr="00E7181D">
        <w:trPr>
          <w:trHeight w:val="398"/>
          <w:jc w:val="center"/>
        </w:trPr>
        <w:tc>
          <w:tcPr>
            <w:tcW w:w="2432" w:type="dxa"/>
            <w:shd w:val="clear" w:color="auto" w:fill="FFFFFF"/>
          </w:tcPr>
          <w:p w:rsidR="00666145" w:rsidRPr="007B20A6" w:rsidRDefault="00E52EAC" w:rsidP="00E7181D">
            <w:pPr>
              <w:pStyle w:val="Bodytext11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B20A6">
              <w:rPr>
                <w:sz w:val="24"/>
                <w:szCs w:val="24"/>
              </w:rPr>
              <w:t>Буфет</w:t>
            </w:r>
          </w:p>
        </w:tc>
        <w:tc>
          <w:tcPr>
            <w:tcW w:w="7533" w:type="dxa"/>
            <w:shd w:val="clear" w:color="auto" w:fill="FFFFFF"/>
          </w:tcPr>
          <w:p w:rsidR="00666145" w:rsidRPr="007B20A6" w:rsidRDefault="00E52EAC" w:rsidP="00E71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должна иметь непосредственную связь с горячим, холодным цехом, залом, хлеборезкой, моечной (раздаточная) </w:t>
            </w:r>
          </w:p>
        </w:tc>
      </w:tr>
    </w:tbl>
    <w:p w:rsidR="00666145" w:rsidRPr="007B20A6" w:rsidRDefault="00666145">
      <w:pPr>
        <w:pStyle w:val="a7"/>
        <w:tabs>
          <w:tab w:val="left" w:pos="32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6145" w:rsidRPr="007B20A6" w:rsidRDefault="00E52E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3)  </w:t>
      </w:r>
      <w:r w:rsidRPr="007B2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0A6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занятие  №  6</w:t>
      </w:r>
    </w:p>
    <w:p w:rsidR="00666145" w:rsidRPr="007B20A6" w:rsidRDefault="00E52EAC" w:rsidP="00242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0A6">
        <w:rPr>
          <w:rFonts w:ascii="Times New Roman" w:hAnsi="Times New Roman" w:cs="Times New Roman"/>
          <w:iCs/>
          <w:sz w:val="28"/>
          <w:szCs w:val="28"/>
        </w:rPr>
        <w:t>Санитарные требования к реализации готовой продукции</w:t>
      </w:r>
    </w:p>
    <w:p w:rsidR="0024207A" w:rsidRPr="007B20A6" w:rsidRDefault="0024207A" w:rsidP="00242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6145" w:rsidRPr="007B20A6" w:rsidRDefault="00E52E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4) Самостоятельная работа </w:t>
      </w:r>
    </w:p>
    <w:p w:rsidR="00666145" w:rsidRPr="007B20A6" w:rsidRDefault="00E52E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0A6">
        <w:rPr>
          <w:rFonts w:ascii="Times New Roman" w:hAnsi="Times New Roman" w:cs="Times New Roman"/>
          <w:sz w:val="28"/>
          <w:szCs w:val="28"/>
        </w:rPr>
        <w:t>Выполнение презентации по теме «Личная гигиена работников пищевых производств», интернет источники, З.П.Матюхина стр. 133-137, № 2</w:t>
      </w:r>
    </w:p>
    <w:p w:rsidR="00666145" w:rsidRPr="007B20A6" w:rsidRDefault="00E52E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</w:p>
    <w:p w:rsidR="00666145" w:rsidRPr="007B20A6" w:rsidRDefault="00E52E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4.</w:t>
      </w:r>
      <w:r w:rsidRPr="007B2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Контрольно-оценочные материалы для итоговой аттестации по учебной дисциплине</w:t>
      </w:r>
    </w:p>
    <w:p w:rsidR="00666145" w:rsidRPr="007B20A6" w:rsidRDefault="00E52E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оценки являются умения и знания. Контроль и оценка осуществляются с использованием следующих форм и методов: рубежный контроль осуществляется с помощью тестирования по темам: «Основы микробиологии в пищевом производстве»,</w:t>
      </w:r>
      <w:r w:rsidRPr="007B20A6">
        <w:rPr>
          <w:bC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Cs/>
          <w:sz w:val="24"/>
          <w:szCs w:val="24"/>
        </w:rPr>
        <w:t xml:space="preserve"> «Основы физиологии питания»</w:t>
      </w:r>
    </w:p>
    <w:p w:rsidR="00666145" w:rsidRPr="007B20A6" w:rsidRDefault="00E52E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освоения ди</w:t>
      </w:r>
      <w:r w:rsidR="0024207A" w:rsidRPr="007B20A6">
        <w:rPr>
          <w:rFonts w:ascii="Times New Roman" w:eastAsia="Times New Roman" w:hAnsi="Times New Roman" w:cs="Times New Roman"/>
          <w:sz w:val="24"/>
          <w:szCs w:val="24"/>
          <w:lang w:eastAsia="ru-RU"/>
        </w:rPr>
        <w:t>сциплины -  оценка за Экзамен (Д</w:t>
      </w:r>
      <w:r w:rsidRPr="007B20A6">
        <w:rPr>
          <w:rFonts w:ascii="Times New Roman" w:eastAsia="Times New Roman" w:hAnsi="Times New Roman" w:cs="Times New Roman"/>
          <w:sz w:val="24"/>
          <w:szCs w:val="24"/>
          <w:lang w:eastAsia="ru-RU"/>
        </w:rPr>
        <w:t>иф</w:t>
      </w:r>
      <w:r w:rsidR="0024207A" w:rsidRPr="007B2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ференцированный </w:t>
      </w:r>
      <w:r w:rsidRPr="007B20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зачет)</w:t>
      </w:r>
    </w:p>
    <w:p w:rsidR="00666145" w:rsidRPr="007B20A6" w:rsidRDefault="006661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7A" w:rsidRPr="007B20A6" w:rsidRDefault="002420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7A" w:rsidRPr="007B20A6" w:rsidRDefault="002420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7A" w:rsidRPr="007B20A6" w:rsidRDefault="002420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145" w:rsidRPr="007B20A6" w:rsidRDefault="00E52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0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</w:t>
      </w:r>
      <w:r w:rsidRPr="007B20A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ПАСПОРТ</w:t>
      </w:r>
    </w:p>
    <w:p w:rsidR="00666145" w:rsidRPr="007B20A6" w:rsidRDefault="006661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Назначение: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КОМ предназначен для контроля и оценки результатов освоения учебной дисциплины </w:t>
      </w:r>
      <w:r w:rsidRPr="007B20A6">
        <w:rPr>
          <w:rFonts w:ascii="Times New Roman" w:hAnsi="Times New Roman" w:cs="Times New Roman"/>
          <w:sz w:val="24"/>
          <w:szCs w:val="24"/>
        </w:rPr>
        <w:t xml:space="preserve"> «Основы микробиологии, физиологии питания,  санитарии и гигиены» п</w:t>
      </w:r>
      <w:r w:rsidRPr="007B2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профессии СПО 43.01.09  </w:t>
      </w:r>
      <w:r w:rsidRPr="007B20A6">
        <w:rPr>
          <w:rFonts w:ascii="Times New Roman" w:hAnsi="Times New Roman" w:cs="Times New Roman"/>
          <w:sz w:val="24"/>
          <w:szCs w:val="24"/>
        </w:rPr>
        <w:t xml:space="preserve">  Повар, кондитер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Умения 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У 1 соблюдать санитарно-эпидемиологические требования к процессам  приготовления и подготовки к реализации блюд, кулинарных, мучных, кондитерских изделий, закусок, напитков; 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У 2 определять источники микробиологического загрязнения;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У 3 производить санитарную обработку оборудования и инвентаря;</w:t>
      </w: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У 4 обеспечивать выполнение требований системы анализа, оценки и управления  опасными факторами (ХАССП) при выполнении работ;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У 5 готовить растворы дезинфицирующих и моющих средств;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У 6  загрязнения</w:t>
      </w: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У 7 </w:t>
      </w: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проводить органолептическую оценку безопасности  пищевого сырья и продуктов;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У 8 </w:t>
      </w: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рассчитывать энергетическую ценность блюд;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У 9  </w:t>
      </w:r>
      <w:r w:rsidRPr="007B20A6">
        <w:rPr>
          <w:rFonts w:ascii="Times New Roman" w:hAnsi="Times New Roman" w:cs="Times New Roman"/>
          <w:sz w:val="24"/>
          <w:szCs w:val="24"/>
        </w:rPr>
        <w:t>рассчитывать суточный расход  энергии в зависимости от основного энергетического обмена человека</w:t>
      </w: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У 10  составлять рационы питания для различных категорий потребителей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 xml:space="preserve"> Знания 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 основные понятия и термины микробиологии;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З 2 основные группы микроорганизмов, 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3 микробиология основных пищевых продуктов;</w:t>
      </w:r>
    </w:p>
    <w:p w:rsidR="00E7181D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4 правила личной гигиены работников организации питания;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5 классификацию моющих средств, правила их применения, условия и сроки хранения;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6 правила проведения дезинфекции, дезинсекции, дератизации;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7 основные пищевые инфекции и пищевые отравления;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8 возможные источники микробиологического загрязнения в процессе производства кулинарной продукции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9  методы предотвращения порчи сырья и готовой продукции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10 пищевые вещества и их значение для организма человека;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11 суточную норму потребности человека в питательных веществах;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12 основные процессы обмена веществ в организме;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13 суточный расход энергии;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З14 состав, физиологическое значение, энергетическую и пищевую ценность различных продуктов питания;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15 физико-химические изменения пищи в процессе пищеварения;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16 усвояемость пищи, влияющие на нее факторы;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З17 нормы и принципы рационального сбалансированного питания для различных групп населения;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18  назначение диетического (лечебного)  питания, характеристику диет;</w:t>
      </w:r>
    </w:p>
    <w:p w:rsidR="00666145" w:rsidRPr="007B20A6" w:rsidRDefault="00E52EAC">
      <w:pPr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З 19 методики составления рационов питания</w:t>
      </w:r>
    </w:p>
    <w:p w:rsidR="00666145" w:rsidRPr="007B20A6" w:rsidRDefault="00E52E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Приложения</w:t>
      </w:r>
    </w:p>
    <w:p w:rsidR="00666145" w:rsidRPr="007B20A6" w:rsidRDefault="006661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145" w:rsidRPr="007B20A6" w:rsidRDefault="00E52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Текущий контроль </w:t>
      </w:r>
    </w:p>
    <w:p w:rsidR="00666145" w:rsidRPr="007B20A6" w:rsidRDefault="00E52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B20A6">
        <w:rPr>
          <w:rFonts w:ascii="Times New Roman" w:hAnsi="Times New Roman" w:cs="Times New Roman"/>
          <w:b/>
          <w:sz w:val="36"/>
          <w:szCs w:val="36"/>
        </w:rPr>
        <w:t>Контрольно-оценочные материалы  для входного  контроля</w:t>
      </w:r>
    </w:p>
    <w:p w:rsidR="00666145" w:rsidRPr="007B20A6" w:rsidRDefault="00E52E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66145" w:rsidRPr="007B20A6" w:rsidRDefault="00E52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sz w:val="28"/>
          <w:szCs w:val="28"/>
        </w:rPr>
        <w:t xml:space="preserve">Входной контроль. Тест </w:t>
      </w:r>
    </w:p>
    <w:p w:rsidR="00666145" w:rsidRPr="007B20A6" w:rsidRDefault="00E52EAC" w:rsidP="00E7181D">
      <w:pPr>
        <w:pStyle w:val="ParagraphStyle"/>
        <w:spacing w:before="60" w:after="60"/>
        <w:jc w:val="both"/>
        <w:rPr>
          <w:rFonts w:ascii="Times New Roman" w:hAnsi="Times New Roman" w:cs="Times New Roman"/>
          <w:b/>
          <w:iCs/>
        </w:rPr>
      </w:pPr>
      <w:r w:rsidRPr="007B20A6">
        <w:rPr>
          <w:rFonts w:ascii="Times New Roman" w:hAnsi="Times New Roman" w:cs="Times New Roman"/>
          <w:b/>
          <w:iCs/>
        </w:rPr>
        <w:t>1. Вирусы могут существовать как:</w:t>
      </w:r>
    </w:p>
    <w:p w:rsidR="00666145" w:rsidRPr="007B20A6" w:rsidRDefault="00E52EAC" w:rsidP="00E7181D">
      <w:pPr>
        <w:pStyle w:val="ParagraphStyle"/>
        <w:jc w:val="both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>а) самостоятельные отдельные организмы;</w:t>
      </w:r>
    </w:p>
    <w:p w:rsidR="00666145" w:rsidRPr="007B20A6" w:rsidRDefault="00E52EAC" w:rsidP="00E7181D">
      <w:pPr>
        <w:pStyle w:val="ParagraphStyle"/>
        <w:jc w:val="both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>б) внутриклеточные паразиты прокариот;</w:t>
      </w:r>
    </w:p>
    <w:p w:rsidR="00666145" w:rsidRPr="007B20A6" w:rsidRDefault="00E52EAC" w:rsidP="00E7181D">
      <w:pPr>
        <w:pStyle w:val="ParagraphStyle"/>
        <w:jc w:val="both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>в) внутриклеточные паразиты эукариот;</w:t>
      </w:r>
    </w:p>
    <w:p w:rsidR="00666145" w:rsidRPr="007B20A6" w:rsidRDefault="00E52EAC" w:rsidP="00E7181D">
      <w:pPr>
        <w:pStyle w:val="ParagraphStyle"/>
        <w:jc w:val="both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>г) внутриклеточные паразиты прокариот и эукариот.</w:t>
      </w:r>
    </w:p>
    <w:p w:rsidR="00666145" w:rsidRPr="007B20A6" w:rsidRDefault="00E52EAC" w:rsidP="00E7181D">
      <w:pPr>
        <w:pStyle w:val="ParagraphStyle"/>
        <w:spacing w:before="60" w:after="60"/>
        <w:jc w:val="both"/>
        <w:rPr>
          <w:rFonts w:ascii="Times New Roman" w:hAnsi="Times New Roman" w:cs="Times New Roman"/>
          <w:b/>
          <w:iCs/>
        </w:rPr>
      </w:pPr>
      <w:r w:rsidRPr="007B20A6">
        <w:rPr>
          <w:rFonts w:ascii="Times New Roman" w:hAnsi="Times New Roman" w:cs="Times New Roman"/>
          <w:b/>
          <w:iCs/>
        </w:rPr>
        <w:t>2. Появление новых паразитов наряду со старыми:</w:t>
      </w:r>
    </w:p>
    <w:p w:rsidR="00666145" w:rsidRPr="007B20A6" w:rsidRDefault="00E52EAC" w:rsidP="00E7181D">
      <w:pPr>
        <w:pStyle w:val="ParagraphStyle"/>
        <w:jc w:val="both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>а) стимулирует появление адаптаций у старых паразитов;</w:t>
      </w:r>
    </w:p>
    <w:p w:rsidR="00666145" w:rsidRPr="007B20A6" w:rsidRDefault="00E52EAC" w:rsidP="00E7181D">
      <w:pPr>
        <w:pStyle w:val="ParagraphStyle"/>
        <w:jc w:val="both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>б) приводит к гибели хозяина;</w:t>
      </w:r>
    </w:p>
    <w:p w:rsidR="00666145" w:rsidRPr="007B20A6" w:rsidRDefault="00E52EAC" w:rsidP="00E7181D">
      <w:pPr>
        <w:pStyle w:val="ParagraphStyle"/>
        <w:jc w:val="both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>в) не вызывает никаких изменений;</w:t>
      </w:r>
    </w:p>
    <w:p w:rsidR="00666145" w:rsidRPr="007B20A6" w:rsidRDefault="00E52EAC" w:rsidP="00E7181D">
      <w:pPr>
        <w:pStyle w:val="ParagraphStyle"/>
        <w:jc w:val="both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>г) приводит к гибели старых паразитов.</w:t>
      </w:r>
    </w:p>
    <w:p w:rsidR="00666145" w:rsidRPr="007B20A6" w:rsidRDefault="00E52EAC">
      <w:pPr>
        <w:pStyle w:val="ParagraphStyle"/>
        <w:spacing w:before="60" w:after="60"/>
        <w:jc w:val="both"/>
        <w:rPr>
          <w:rFonts w:ascii="Times New Roman" w:hAnsi="Times New Roman" w:cs="Times New Roman"/>
          <w:b/>
          <w:iCs/>
        </w:rPr>
      </w:pPr>
      <w:r w:rsidRPr="007B20A6">
        <w:rPr>
          <w:rFonts w:ascii="Times New Roman" w:hAnsi="Times New Roman" w:cs="Times New Roman"/>
          <w:b/>
          <w:iCs/>
        </w:rPr>
        <w:t xml:space="preserve">3. </w:t>
      </w:r>
      <w:r w:rsidRPr="007B20A6">
        <w:rPr>
          <w:rFonts w:ascii="Times New Roman" w:hAnsi="Times New Roman" w:cs="Times New Roman"/>
          <w:b/>
        </w:rPr>
        <w:t xml:space="preserve"> </w:t>
      </w:r>
      <w:r w:rsidRPr="007B20A6">
        <w:rPr>
          <w:rFonts w:ascii="Times New Roman" w:hAnsi="Times New Roman" w:cs="Times New Roman"/>
          <w:b/>
          <w:iCs/>
        </w:rPr>
        <w:t>Основной фактор, регулирующий сезонные циклы у большинства растений и животных – это изменение:</w:t>
      </w:r>
    </w:p>
    <w:p w:rsidR="00666145" w:rsidRPr="007B20A6" w:rsidRDefault="00E52EAC" w:rsidP="00E7181D">
      <w:pPr>
        <w:pStyle w:val="ParagraphStyle"/>
        <w:jc w:val="both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>а) влажности;</w:t>
      </w:r>
    </w:p>
    <w:p w:rsidR="00666145" w:rsidRPr="007B20A6" w:rsidRDefault="00E52EAC" w:rsidP="00E7181D">
      <w:pPr>
        <w:pStyle w:val="ParagraphStyle"/>
        <w:jc w:val="both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>б) продолжительности дня и температуры;</w:t>
      </w:r>
    </w:p>
    <w:p w:rsidR="00666145" w:rsidRPr="007B20A6" w:rsidRDefault="00E52EAC" w:rsidP="00E7181D">
      <w:pPr>
        <w:pStyle w:val="ParagraphStyle"/>
        <w:jc w:val="both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>в) температуры и влажности;</w:t>
      </w:r>
    </w:p>
    <w:p w:rsidR="00666145" w:rsidRPr="007B20A6" w:rsidRDefault="00E52EAC" w:rsidP="00E7181D">
      <w:pPr>
        <w:pStyle w:val="ParagraphStyle"/>
        <w:jc w:val="both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>г) влажности, температуры и продолжительности дня.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t xml:space="preserve">4. </w:t>
      </w:r>
      <w:r w:rsidRPr="007B20A6">
        <w:rPr>
          <w:rFonts w:ascii="Times New Roman" w:hAnsi="Times New Roman" w:cs="Times New Roman"/>
          <w:b/>
          <w:sz w:val="24"/>
          <w:szCs w:val="24"/>
        </w:rPr>
        <w:t>Осанка – это</w:t>
      </w:r>
      <w:r w:rsidRPr="007B20A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А. Положение тела в покое и во время движения.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Б. Положение тела только в покое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В. Положение тела только во время движения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5. </w:t>
      </w:r>
      <w:r w:rsidRPr="007B20A6">
        <w:rPr>
          <w:rFonts w:ascii="Times New Roman" w:hAnsi="Times New Roman" w:cs="Times New Roman"/>
          <w:b/>
          <w:sz w:val="24"/>
          <w:szCs w:val="24"/>
        </w:rPr>
        <w:t>Пониженная двигательная активность – это…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А. Иммунитет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Б. Гипподинамия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В. Утомление организма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6. </w:t>
      </w:r>
      <w:r w:rsidRPr="007B20A6">
        <w:rPr>
          <w:rFonts w:ascii="Times New Roman" w:hAnsi="Times New Roman" w:cs="Times New Roman"/>
          <w:b/>
          <w:sz w:val="24"/>
          <w:szCs w:val="24"/>
        </w:rPr>
        <w:t>Повреждение тканей, вызванные действием низких температур – это</w:t>
      </w:r>
      <w:r w:rsidRPr="007B20A6">
        <w:rPr>
          <w:rFonts w:ascii="Times New Roman" w:hAnsi="Times New Roman" w:cs="Times New Roman"/>
          <w:sz w:val="24"/>
          <w:szCs w:val="24"/>
        </w:rPr>
        <w:t>___________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А. Ожог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Б. Обморожение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В. Ушиб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7. </w:t>
      </w:r>
      <w:r w:rsidRPr="007B20A6">
        <w:rPr>
          <w:rFonts w:ascii="Times New Roman" w:hAnsi="Times New Roman" w:cs="Times New Roman"/>
          <w:b/>
          <w:sz w:val="24"/>
          <w:szCs w:val="24"/>
        </w:rPr>
        <w:t>Пути передачи ВИЧ</w:t>
      </w:r>
      <w:r w:rsidRPr="007B20A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А. Через кровь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Б. Воздушно-капельным путем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В. Половым путем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8. </w:t>
      </w:r>
      <w:r w:rsidRPr="007B20A6">
        <w:rPr>
          <w:rFonts w:ascii="Times New Roman" w:hAnsi="Times New Roman" w:cs="Times New Roman"/>
          <w:b/>
          <w:sz w:val="24"/>
          <w:szCs w:val="24"/>
        </w:rPr>
        <w:t>Аритмия, миокардит –это болезни________________________________________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А. Сердца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Б. Сосудов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В. Мозга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9. </w:t>
      </w:r>
      <w:r w:rsidRPr="007B20A6">
        <w:rPr>
          <w:rFonts w:ascii="Times New Roman" w:hAnsi="Times New Roman" w:cs="Times New Roman"/>
          <w:b/>
          <w:sz w:val="24"/>
          <w:szCs w:val="24"/>
        </w:rPr>
        <w:t>Процесс поступления в организм человека питательных веществ, необходимых для его жизнидеятельности – это</w:t>
      </w:r>
      <w:r w:rsidRPr="007B20A6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lastRenderedPageBreak/>
        <w:t>А. Питание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Б. Йододефицит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В. Слюновыделение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10. Углеводы и жиры – это</w:t>
      </w:r>
      <w:r w:rsidRPr="007B20A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А. Питательные вещества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Б. Энергетический материал организма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В. Минеральные вещества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11. Венерические заболевания встречаются…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А. И у человека, и у животных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Б. Только у животных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В. Только у человека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12. Главным орудием в борьбе с распространением инфекции является</w:t>
      </w:r>
      <w:r w:rsidRPr="007B20A6">
        <w:rPr>
          <w:rFonts w:ascii="Times New Roman" w:hAnsi="Times New Roman" w:cs="Times New Roman"/>
          <w:sz w:val="24"/>
          <w:szCs w:val="24"/>
        </w:rPr>
        <w:t>____________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А. Физический труд и спорт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Б. Профилактика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В. Вакцина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13. Повреждение мягких тканей, часто сопровождающееся кровоизлияниями под кожу – это</w:t>
      </w:r>
      <w:r w:rsidRPr="007B20A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А.Кровотечение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Б. удар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В. Перелом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14. Наука физиология изучает: 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Строение и функции организма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В) Химический состав организма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С) Связь организма с внешней средой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Д) Жизненные функции организма, его органов и систем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Е) Функции нервной системы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15. Мышечная  ткань  входящая  в состав внутренних органов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Скелетные мышцы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В) Поперечно-полосатая мышечная ткань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С) Гладкая мышечная ткань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Д) Поперечно-полосатая мышечная ткань с нервом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Е) Сердечная мышца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16. Под влиянием ультрафиолетовых лучей в организме человека образуется</w:t>
      </w:r>
      <w:r w:rsidRPr="007B20A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А) витамин Д и пигмент меланин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В) подкожная жировая клетчатка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С) витамин А и пигмент меланин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Д) органические вещества для питания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Е) неорганические вещества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b/>
          <w:sz w:val="24"/>
          <w:szCs w:val="24"/>
        </w:rPr>
        <w:t>17. Клетки называемые -  клетки «пожиратели»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А) Лейкоциты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В) Эритроциты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С) Фагоциты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Д) Тромбоциты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Е) Лимфоциты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b/>
          <w:sz w:val="24"/>
          <w:szCs w:val="24"/>
        </w:rPr>
        <w:t xml:space="preserve">18. Рефлекс – это </w:t>
      </w:r>
    </w:p>
    <w:p w:rsidR="00666145" w:rsidRPr="007B20A6" w:rsidRDefault="00E52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lastRenderedPageBreak/>
        <w:t>А) Сокращение мышц</w:t>
      </w:r>
    </w:p>
    <w:p w:rsidR="00666145" w:rsidRPr="007B20A6" w:rsidRDefault="00E52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В) Ответная реакция организма на раздражения</w:t>
      </w:r>
    </w:p>
    <w:p w:rsidR="00666145" w:rsidRPr="007B20A6" w:rsidRDefault="00E52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С) Ответная реакция организма на раздражения при участии    нервной системы</w:t>
      </w:r>
    </w:p>
    <w:p w:rsidR="00666145" w:rsidRPr="007B20A6" w:rsidRDefault="00E52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Д) Сокращение мышц при участии нервной системы</w:t>
      </w:r>
    </w:p>
    <w:p w:rsidR="00666145" w:rsidRPr="007B20A6" w:rsidRDefault="00E52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Е) Ответная реакция организма на раздражения при участии гормонов</w:t>
      </w:r>
    </w:p>
    <w:p w:rsidR="00666145" w:rsidRPr="007B20A6" w:rsidRDefault="00E52EAC">
      <w:pPr>
        <w:spacing w:before="240"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b/>
          <w:sz w:val="24"/>
          <w:szCs w:val="24"/>
        </w:rPr>
        <w:t>19. Скелет плечевого пояса образует кости: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А) Грудина и ключица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В) Грудина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С) Локтевая, лучевая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Д) Плечевая и ключевая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Е) Ключица и лопатка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b/>
          <w:sz w:val="24"/>
          <w:szCs w:val="24"/>
        </w:rPr>
        <w:t>20. Кровь в венах течет в одном направлении, т.к.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А) Есть клапаны, препятствующие оттоку за счет сокращения скелетной мышцы окружающей вену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В) Активно проталкивается в одном направлении за счет сокращения мышечной ткани  в стенках вен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С) Сокращение мышц предсердия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Д) Потому, что артерии переходят в капилляры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Е) За счет сокращения стенок сосудов и вены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b/>
          <w:sz w:val="24"/>
          <w:szCs w:val="24"/>
        </w:rPr>
        <w:t xml:space="preserve">21. Ферменты расщепляющие  белок: 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А) Амилаза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В) Липаза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С) Инсулин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Д) Пепсин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Е) Птиалин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b/>
          <w:sz w:val="24"/>
          <w:szCs w:val="24"/>
        </w:rPr>
        <w:t>22. Нервная система выполняет следующие функции: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А) транспортирует питательные вещества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В) осуществляет гуморальную регуляцию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С) связывает организм с внешней средой и обеспечивает согласованную   деятельность органов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Д) нет верного ответа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Е) все ответы верны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b/>
          <w:sz w:val="24"/>
          <w:szCs w:val="24"/>
        </w:rPr>
        <w:t>23. Гормон вырабатываемый  поджелудочной железой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А) Адреналин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В) Гормон роста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С) Гормон, регулирующий окислительный процесс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Д) Инсулин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Е) Половые гормоны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b/>
          <w:sz w:val="24"/>
          <w:szCs w:val="24"/>
        </w:rPr>
        <w:t xml:space="preserve">24. Кожа выполняет функции 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А) Защитную, иммунную, кроветворную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В) Обмен веществ, синтез витаминов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С) Участвует в образовании тепла и пота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Д) Защитную, выделительную, терморегуляции, чувствительную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Е) Сохраняет тепло и витамины, барьер инфекции</w:t>
      </w:r>
    </w:p>
    <w:p w:rsidR="00666145" w:rsidRPr="007B20A6" w:rsidRDefault="0066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6145" w:rsidRPr="007B20A6" w:rsidRDefault="00666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145" w:rsidRPr="007B20A6" w:rsidRDefault="00E52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B20A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B20A6">
        <w:rPr>
          <w:rFonts w:ascii="Times New Roman" w:hAnsi="Times New Roman" w:cs="Times New Roman"/>
          <w:b/>
          <w:sz w:val="36"/>
          <w:szCs w:val="36"/>
        </w:rPr>
        <w:t>КОНТРОЛЬНО-ОЦЕНОЧНЫЕ МАТЕРИАЛЫ  ДЛЯ ОПЕРАТИВНОГО   КОНТРОЛЯ</w:t>
      </w:r>
    </w:p>
    <w:p w:rsidR="00666145" w:rsidRPr="007B20A6" w:rsidRDefault="00666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Основы микробиологии в пищевом производстве. </w:t>
      </w:r>
    </w:p>
    <w:p w:rsidR="00666145" w:rsidRPr="007B20A6" w:rsidRDefault="00E52EAC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i/>
          <w:sz w:val="28"/>
          <w:szCs w:val="28"/>
        </w:rPr>
        <w:t>Тема 1.1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>Основные группы микроорганизмов, их роль в пищевом производстве</w:t>
      </w: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У 1 соблюдать санитарно-эпидемиологические требования к процессам  приготовления и подготовки к реализации блюд, кулинарных, мучных, кондитерских изделий, закусок, напитков; </w:t>
      </w: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 основные понятия и термины микробиологии;</w:t>
      </w: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З 2 основные группы микроорганизмов, </w:t>
      </w: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3 микробиология основных пищевых продуктов;</w:t>
      </w: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Дополните фразу: </w:t>
      </w: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Наука микробиология  изучает __________________________________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Несколько вариантов ответа </w:t>
      </w:r>
    </w:p>
    <w:p w:rsidR="00666145" w:rsidRPr="007B20A6" w:rsidRDefault="00666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6145" w:rsidRPr="007B20A6" w:rsidRDefault="00E52EAC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К микроорганизмам относятся 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Бактерии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Грибы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в) Дрожжи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г) Растения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д) Вирусы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е) Фаги</w:t>
      </w:r>
    </w:p>
    <w:p w:rsidR="00666145" w:rsidRPr="007B20A6" w:rsidRDefault="00E52EAC" w:rsidP="00E71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ж) Животные </w:t>
      </w:r>
    </w:p>
    <w:p w:rsidR="00E7181D" w:rsidRPr="007B20A6" w:rsidRDefault="00E7181D" w:rsidP="00E71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2. Условия внешней среды,  влияющие  на жизнедеятельность микроорганизмов</w:t>
      </w:r>
      <w:r w:rsidRPr="007B20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влажность;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температура;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внешняя среда 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свет 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биологические факторы</w:t>
      </w:r>
    </w:p>
    <w:p w:rsidR="00666145" w:rsidRPr="007B20A6" w:rsidRDefault="00E52EAC">
      <w:pPr>
        <w:pStyle w:val="c3"/>
        <w:spacing w:before="0" w:beforeAutospacing="0" w:after="0" w:afterAutospacing="0"/>
        <w:rPr>
          <w:b/>
          <w:bCs/>
        </w:rPr>
      </w:pPr>
      <w:r w:rsidRPr="007B20A6">
        <w:rPr>
          <w:b/>
          <w:bCs/>
        </w:rPr>
        <w:t>3.Пути передачи инфекции</w:t>
      </w:r>
    </w:p>
    <w:p w:rsidR="00666145" w:rsidRPr="007B20A6" w:rsidRDefault="00E52EAC">
      <w:pPr>
        <w:pStyle w:val="c3"/>
        <w:spacing w:before="0" w:beforeAutospacing="0" w:after="0" w:afterAutospacing="0"/>
      </w:pPr>
      <w:r w:rsidRPr="007B20A6">
        <w:t>1) прямой контакт</w:t>
      </w:r>
    </w:p>
    <w:p w:rsidR="00666145" w:rsidRPr="007B20A6" w:rsidRDefault="00E52EAC">
      <w:pPr>
        <w:pStyle w:val="c3"/>
        <w:spacing w:before="0" w:beforeAutospacing="0" w:after="0" w:afterAutospacing="0"/>
      </w:pPr>
      <w:r w:rsidRPr="007B20A6">
        <w:t>2) воздушно-капельный</w:t>
      </w:r>
    </w:p>
    <w:p w:rsidR="00666145" w:rsidRPr="007B20A6" w:rsidRDefault="00E52EAC">
      <w:pPr>
        <w:pStyle w:val="c3"/>
        <w:spacing w:before="0" w:beforeAutospacing="0" w:after="0" w:afterAutospacing="0"/>
      </w:pPr>
      <w:r w:rsidRPr="007B20A6">
        <w:t>3) обратный контакт</w:t>
      </w:r>
    </w:p>
    <w:p w:rsidR="00666145" w:rsidRPr="007B20A6" w:rsidRDefault="00E52EAC">
      <w:pPr>
        <w:pStyle w:val="c3"/>
        <w:spacing w:before="0" w:beforeAutospacing="0" w:after="0" w:afterAutospacing="0"/>
      </w:pPr>
      <w:r w:rsidRPr="007B20A6">
        <w:t>4) воздушно-пылевой</w:t>
      </w:r>
    </w:p>
    <w:p w:rsidR="00666145" w:rsidRPr="007B20A6" w:rsidRDefault="00E52EAC">
      <w:pPr>
        <w:pStyle w:val="c3"/>
        <w:spacing w:before="0" w:beforeAutospacing="0" w:after="0" w:afterAutospacing="0"/>
      </w:pPr>
      <w:r w:rsidRPr="007B20A6">
        <w:t>5) фекально-оральный</w:t>
      </w:r>
    </w:p>
    <w:p w:rsidR="00666145" w:rsidRPr="007B20A6" w:rsidRDefault="00E52EAC">
      <w:pPr>
        <w:pStyle w:val="c3"/>
        <w:spacing w:before="0" w:beforeAutospacing="0" w:after="0" w:afterAutospacing="0"/>
      </w:pPr>
      <w:r w:rsidRPr="007B20A6">
        <w:rPr>
          <w:rStyle w:val="apple-converted-space"/>
        </w:rPr>
        <w:t xml:space="preserve">6) </w:t>
      </w:r>
      <w:r w:rsidRPr="007B20A6">
        <w:t>воздушный</w:t>
      </w:r>
    </w:p>
    <w:p w:rsidR="00666145" w:rsidRPr="007B20A6" w:rsidRDefault="0066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Один вариант ответа </w:t>
      </w:r>
    </w:p>
    <w:p w:rsidR="00666145" w:rsidRPr="007B20A6" w:rsidRDefault="0066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1. Микроорганизмы, называемы аэробными: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lastRenderedPageBreak/>
        <w:t>а) .микроорганизмы, которые нуждаются в кислороде воздуха;</w:t>
      </w:r>
      <w:r w:rsidRPr="007B20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.микроорганизмы, которые могут обходиться без кислорода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в) .микроорганизмы, для которых кислород воздуха губителен</w:t>
      </w: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2. микроорганизмы,  называемые  паразитами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.питаются органическими веществами живых организмов;</w:t>
      </w:r>
      <w:r w:rsidRPr="007B20A6">
        <w:rPr>
          <w:rFonts w:ascii="Times New Roman" w:hAnsi="Times New Roman" w:cs="Times New Roman"/>
          <w:sz w:val="24"/>
          <w:szCs w:val="24"/>
        </w:rPr>
        <w:br/>
        <w:t>б) .для синтеза органических веществ получают углерод и азот из неорганических веществ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в) .питаются органическими веществами мертвых организмов</w:t>
      </w:r>
    </w:p>
    <w:p w:rsidR="00666145" w:rsidRPr="007B20A6" w:rsidRDefault="0066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3. Температура,  приводящая к гибели микробов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1) 25-35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2) 45-50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3) 60-90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4) 100-120</w:t>
      </w: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4. Влажность воздуха, при корой продукты хорошо сохраняются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>а) повышенная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>б) средняя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 xml:space="preserve">в) пониженная </w:t>
      </w: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5. Концентрация веществ (соли и сахара), при которой микробы живут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>а) небольшая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>б) повышенная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>в) Среднаяя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 xml:space="preserve">г) Высокая </w:t>
      </w: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6. влияние на развитие микробов квашение и маринование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>а) способствует развитию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>б) подавляет развитие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 xml:space="preserve">в) приостанавливает развитие </w:t>
      </w: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7. Свет, губительной действующий на микробы: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>а) дневной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>б) вечерний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 xml:space="preserve">в) солнечный </w:t>
      </w: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8. Наиболее обсеменены микробами: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>а) Почва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>б) Вода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 xml:space="preserve">в) Воздух </w:t>
      </w:r>
    </w:p>
    <w:p w:rsidR="00666145" w:rsidRPr="007B20A6" w:rsidRDefault="0066614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666145" w:rsidRPr="007B20A6" w:rsidRDefault="00E52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666145" w:rsidRPr="007B20A6" w:rsidRDefault="0066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E52EAC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Тест.  </w:t>
      </w:r>
    </w:p>
    <w:p w:rsidR="00666145" w:rsidRPr="007B20A6" w:rsidRDefault="00E52EAC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1.</w:t>
      </w:r>
      <w:r w:rsidRPr="007B20A6">
        <w:rPr>
          <w:rFonts w:ascii="Times New Roman" w:hAnsi="Times New Roman" w:cs="Times New Roman"/>
          <w:b/>
          <w:sz w:val="24"/>
          <w:szCs w:val="24"/>
        </w:rPr>
        <w:t>Наука о преимущественно одноклеточных микроорганизмах, невидимых не вооруженным взглядом.</w:t>
      </w:r>
      <w:r w:rsidRPr="007B20A6">
        <w:rPr>
          <w:rFonts w:ascii="Times New Roman" w:hAnsi="Times New Roman" w:cs="Times New Roman"/>
          <w:b/>
          <w:sz w:val="24"/>
          <w:szCs w:val="24"/>
        </w:rPr>
        <w:br/>
      </w:r>
      <w:r w:rsidRPr="007B20A6">
        <w:rPr>
          <w:rFonts w:ascii="Times New Roman" w:hAnsi="Times New Roman" w:cs="Times New Roman"/>
          <w:sz w:val="24"/>
          <w:szCs w:val="24"/>
        </w:rPr>
        <w:t>а) генетика</w:t>
      </w:r>
      <w:r w:rsidRPr="007B20A6">
        <w:rPr>
          <w:rFonts w:ascii="Times New Roman" w:hAnsi="Times New Roman" w:cs="Times New Roman"/>
          <w:sz w:val="24"/>
          <w:szCs w:val="24"/>
        </w:rPr>
        <w:br/>
        <w:t>б) цитология.</w:t>
      </w:r>
      <w:r w:rsidRPr="007B20A6">
        <w:rPr>
          <w:rFonts w:ascii="Times New Roman" w:hAnsi="Times New Roman" w:cs="Times New Roman"/>
          <w:sz w:val="24"/>
          <w:szCs w:val="24"/>
        </w:rPr>
        <w:br/>
        <w:t>в) микробиология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Г) биология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lastRenderedPageBreak/>
        <w:t>2. Ученый, первый наблюдавший простейших при помощи лупы.</w:t>
      </w:r>
      <w:r w:rsidRPr="007B20A6">
        <w:rPr>
          <w:rFonts w:ascii="Times New Roman" w:hAnsi="Times New Roman" w:cs="Times New Roman"/>
          <w:b/>
          <w:sz w:val="24"/>
          <w:szCs w:val="24"/>
        </w:rPr>
        <w:br/>
      </w:r>
      <w:r w:rsidRPr="007B20A6">
        <w:rPr>
          <w:rFonts w:ascii="Times New Roman" w:hAnsi="Times New Roman" w:cs="Times New Roman"/>
          <w:sz w:val="24"/>
          <w:szCs w:val="24"/>
        </w:rPr>
        <w:t>а) Афанасий Кирхер</w:t>
      </w:r>
      <w:r w:rsidRPr="007B20A6">
        <w:rPr>
          <w:rFonts w:ascii="Times New Roman" w:hAnsi="Times New Roman" w:cs="Times New Roman"/>
          <w:sz w:val="24"/>
          <w:szCs w:val="24"/>
        </w:rPr>
        <w:br/>
        <w:t>б) Энтони ван Левенгук</w:t>
      </w:r>
      <w:r w:rsidRPr="007B20A6">
        <w:rPr>
          <w:rFonts w:ascii="Times New Roman" w:hAnsi="Times New Roman" w:cs="Times New Roman"/>
          <w:sz w:val="24"/>
          <w:szCs w:val="24"/>
        </w:rPr>
        <w:br/>
        <w:t>в) Луи Пастер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Г) И. Мечников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3. Бактерии размещаются в виде одиночных клеток.</w:t>
      </w:r>
      <w:r w:rsidRPr="007B20A6">
        <w:rPr>
          <w:rFonts w:ascii="Times New Roman" w:hAnsi="Times New Roman" w:cs="Times New Roman"/>
          <w:b/>
          <w:sz w:val="24"/>
          <w:szCs w:val="24"/>
        </w:rPr>
        <w:br/>
      </w:r>
      <w:r w:rsidRPr="007B20A6">
        <w:rPr>
          <w:rFonts w:ascii="Times New Roman" w:hAnsi="Times New Roman" w:cs="Times New Roman"/>
          <w:sz w:val="24"/>
          <w:szCs w:val="24"/>
        </w:rPr>
        <w:t>а) диплококки</w:t>
      </w:r>
      <w:r w:rsidRPr="007B20A6">
        <w:rPr>
          <w:rFonts w:ascii="Times New Roman" w:hAnsi="Times New Roman" w:cs="Times New Roman"/>
          <w:sz w:val="24"/>
          <w:szCs w:val="24"/>
        </w:rPr>
        <w:br/>
        <w:t>б) монококки </w:t>
      </w:r>
      <w:r w:rsidRPr="007B20A6">
        <w:rPr>
          <w:rFonts w:ascii="Times New Roman" w:hAnsi="Times New Roman" w:cs="Times New Roman"/>
          <w:sz w:val="24"/>
          <w:szCs w:val="24"/>
        </w:rPr>
        <w:br/>
        <w:t>в) стрептококки</w:t>
      </w:r>
      <w:r w:rsidRPr="007B20A6">
        <w:rPr>
          <w:rFonts w:ascii="Times New Roman" w:hAnsi="Times New Roman" w:cs="Times New Roman"/>
          <w:sz w:val="24"/>
          <w:szCs w:val="24"/>
        </w:rPr>
        <w:br/>
        <w:t>г) тетракокки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4. Палочкообразные бактерии, образующие споры</w:t>
      </w:r>
      <w:r w:rsidRPr="007B20A6">
        <w:rPr>
          <w:rFonts w:ascii="Times New Roman" w:hAnsi="Times New Roman" w:cs="Times New Roman"/>
          <w:sz w:val="24"/>
          <w:szCs w:val="24"/>
        </w:rPr>
        <w:t>.</w:t>
      </w:r>
      <w:r w:rsidRPr="007B20A6">
        <w:rPr>
          <w:rFonts w:ascii="Times New Roman" w:hAnsi="Times New Roman" w:cs="Times New Roman"/>
          <w:sz w:val="24"/>
          <w:szCs w:val="24"/>
        </w:rPr>
        <w:br/>
        <w:t>а) вибрионы</w:t>
      </w:r>
      <w:r w:rsidRPr="007B20A6">
        <w:rPr>
          <w:rFonts w:ascii="Times New Roman" w:hAnsi="Times New Roman" w:cs="Times New Roman"/>
          <w:sz w:val="24"/>
          <w:szCs w:val="24"/>
        </w:rPr>
        <w:br/>
        <w:t>б) спирохеты</w:t>
      </w:r>
      <w:r w:rsidRPr="007B20A6">
        <w:rPr>
          <w:rFonts w:ascii="Times New Roman" w:hAnsi="Times New Roman" w:cs="Times New Roman"/>
          <w:sz w:val="24"/>
          <w:szCs w:val="24"/>
        </w:rPr>
        <w:br/>
        <w:t>в) бациллы </w:t>
      </w:r>
      <w:r w:rsidRPr="007B20A6">
        <w:rPr>
          <w:rFonts w:ascii="Times New Roman" w:hAnsi="Times New Roman" w:cs="Times New Roman"/>
          <w:sz w:val="24"/>
          <w:szCs w:val="24"/>
        </w:rPr>
        <w:br/>
        <w:t>г) кокки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5. Способствующий фактор для развития грибов.</w:t>
      </w:r>
      <w:r w:rsidRPr="007B20A6">
        <w:rPr>
          <w:rFonts w:ascii="Times New Roman" w:hAnsi="Times New Roman" w:cs="Times New Roman"/>
          <w:sz w:val="24"/>
          <w:szCs w:val="24"/>
        </w:rPr>
        <w:br/>
        <w:t>а) влажность</w:t>
      </w:r>
      <w:r w:rsidRPr="007B20A6">
        <w:rPr>
          <w:rFonts w:ascii="Times New Roman" w:hAnsi="Times New Roman" w:cs="Times New Roman"/>
          <w:sz w:val="24"/>
          <w:szCs w:val="24"/>
        </w:rPr>
        <w:br/>
        <w:t>б) сухая среда</w:t>
      </w:r>
      <w:r w:rsidRPr="007B20A6">
        <w:rPr>
          <w:rFonts w:ascii="Times New Roman" w:hAnsi="Times New Roman" w:cs="Times New Roman"/>
          <w:sz w:val="24"/>
          <w:szCs w:val="24"/>
        </w:rPr>
        <w:br/>
        <w:t>в) кислотность</w:t>
      </w:r>
      <w:r w:rsidRPr="007B20A6">
        <w:rPr>
          <w:rFonts w:ascii="Times New Roman" w:hAnsi="Times New Roman" w:cs="Times New Roman"/>
          <w:sz w:val="24"/>
          <w:szCs w:val="24"/>
        </w:rPr>
        <w:br/>
        <w:t>г) высокая температура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6</w:t>
      </w:r>
      <w:r w:rsidRPr="007B20A6">
        <w:rPr>
          <w:rFonts w:ascii="Times New Roman" w:hAnsi="Times New Roman" w:cs="Times New Roman"/>
          <w:b/>
          <w:sz w:val="24"/>
          <w:szCs w:val="24"/>
        </w:rPr>
        <w:t>. Бактериальное пищевое заболевание</w:t>
      </w:r>
      <w:r w:rsidRPr="007B20A6">
        <w:rPr>
          <w:rFonts w:ascii="Times New Roman" w:hAnsi="Times New Roman" w:cs="Times New Roman"/>
          <w:b/>
          <w:sz w:val="24"/>
          <w:szCs w:val="24"/>
        </w:rPr>
        <w:br/>
      </w:r>
      <w:r w:rsidRPr="007B20A6">
        <w:rPr>
          <w:rFonts w:ascii="Times New Roman" w:hAnsi="Times New Roman" w:cs="Times New Roman"/>
          <w:sz w:val="24"/>
          <w:szCs w:val="24"/>
        </w:rPr>
        <w:t xml:space="preserve">а) сальмонеллёз </w:t>
      </w:r>
      <w:r w:rsidRPr="007B20A6">
        <w:rPr>
          <w:rFonts w:ascii="Times New Roman" w:hAnsi="Times New Roman" w:cs="Times New Roman"/>
          <w:sz w:val="24"/>
          <w:szCs w:val="24"/>
        </w:rPr>
        <w:br/>
        <w:t>б) трихомоноз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в) фасциоллёз 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7. Переход сложных азотистых продуктов до соединения аммиака называют</w:t>
      </w:r>
      <w:r w:rsidRPr="007B20A6">
        <w:rPr>
          <w:rFonts w:ascii="Times New Roman" w:hAnsi="Times New Roman" w:cs="Times New Roman"/>
          <w:b/>
          <w:sz w:val="24"/>
          <w:szCs w:val="24"/>
        </w:rPr>
        <w:br/>
      </w:r>
      <w:r w:rsidRPr="007B20A6">
        <w:rPr>
          <w:rFonts w:ascii="Times New Roman" w:hAnsi="Times New Roman" w:cs="Times New Roman"/>
          <w:sz w:val="24"/>
          <w:szCs w:val="24"/>
        </w:rPr>
        <w:t>а) аммонификация </w:t>
      </w:r>
      <w:r w:rsidRPr="007B20A6">
        <w:rPr>
          <w:rFonts w:ascii="Times New Roman" w:hAnsi="Times New Roman" w:cs="Times New Roman"/>
          <w:sz w:val="24"/>
          <w:szCs w:val="24"/>
        </w:rPr>
        <w:br/>
        <w:t>б) брожение</w:t>
      </w:r>
      <w:r w:rsidRPr="007B20A6">
        <w:rPr>
          <w:rFonts w:ascii="Times New Roman" w:hAnsi="Times New Roman" w:cs="Times New Roman"/>
          <w:sz w:val="24"/>
          <w:szCs w:val="24"/>
        </w:rPr>
        <w:br/>
        <w:t>в) гниение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8. Способствующий фактор для развития гнилостных бактерий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аэробный</w:t>
      </w:r>
      <w:r w:rsidRPr="007B20A6">
        <w:rPr>
          <w:rFonts w:ascii="Times New Roman" w:hAnsi="Times New Roman" w:cs="Times New Roman"/>
          <w:sz w:val="24"/>
          <w:szCs w:val="24"/>
        </w:rPr>
        <w:br/>
        <w:t>б) анаэробный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9. Комплекс защитных реакций организма предотвращающий проникновение и развитие болезнетворных микробов в организме.</w:t>
      </w:r>
      <w:r w:rsidRPr="007B20A6">
        <w:rPr>
          <w:rFonts w:ascii="Times New Roman" w:hAnsi="Times New Roman" w:cs="Times New Roman"/>
          <w:b/>
          <w:sz w:val="24"/>
          <w:szCs w:val="24"/>
        </w:rPr>
        <w:br/>
      </w:r>
      <w:r w:rsidRPr="007B20A6">
        <w:rPr>
          <w:rFonts w:ascii="Times New Roman" w:hAnsi="Times New Roman" w:cs="Times New Roman"/>
          <w:sz w:val="24"/>
          <w:szCs w:val="24"/>
        </w:rPr>
        <w:t>а) инфекция</w:t>
      </w:r>
      <w:r w:rsidRPr="007B20A6">
        <w:rPr>
          <w:rFonts w:ascii="Times New Roman" w:hAnsi="Times New Roman" w:cs="Times New Roman"/>
          <w:sz w:val="24"/>
          <w:szCs w:val="24"/>
        </w:rPr>
        <w:br/>
        <w:t>б) иммунитет </w:t>
      </w:r>
      <w:r w:rsidRPr="007B20A6">
        <w:rPr>
          <w:rFonts w:ascii="Times New Roman" w:hAnsi="Times New Roman" w:cs="Times New Roman"/>
          <w:sz w:val="24"/>
          <w:szCs w:val="24"/>
        </w:rPr>
        <w:br/>
        <w:t>в) токсичность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10. Помещения, в которых была обнаружена сибирская язва, дезинфицируют</w:t>
      </w:r>
      <w:r w:rsidRPr="007B20A6">
        <w:rPr>
          <w:rFonts w:ascii="Times New Roman" w:hAnsi="Times New Roman" w:cs="Times New Roman"/>
          <w:sz w:val="24"/>
          <w:szCs w:val="24"/>
        </w:rPr>
        <w:t> </w:t>
      </w:r>
      <w:r w:rsidRPr="007B20A6">
        <w:rPr>
          <w:rFonts w:ascii="Times New Roman" w:hAnsi="Times New Roman" w:cs="Times New Roman"/>
          <w:sz w:val="24"/>
          <w:szCs w:val="24"/>
        </w:rPr>
        <w:br/>
        <w:t>а) 10% раствором едкого натра 3 раза с интервалом 3 часа </w:t>
      </w:r>
      <w:r w:rsidRPr="007B20A6">
        <w:rPr>
          <w:rFonts w:ascii="Times New Roman" w:hAnsi="Times New Roman" w:cs="Times New Roman"/>
          <w:sz w:val="24"/>
          <w:szCs w:val="24"/>
        </w:rPr>
        <w:br/>
        <w:t>б) щелочным раствором формальдегида</w:t>
      </w:r>
      <w:r w:rsidRPr="007B20A6">
        <w:rPr>
          <w:rFonts w:ascii="Times New Roman" w:hAnsi="Times New Roman" w:cs="Times New Roman"/>
          <w:sz w:val="24"/>
          <w:szCs w:val="24"/>
        </w:rPr>
        <w:br/>
        <w:t>в) 5% раствором кальцинированной соды</w:t>
      </w:r>
    </w:p>
    <w:p w:rsidR="00666145" w:rsidRPr="007B20A6" w:rsidRDefault="00E52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1. лептоспироз вызывают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бактерии</w:t>
      </w:r>
      <w:r w:rsidRPr="007B20A6">
        <w:rPr>
          <w:rFonts w:ascii="Times New Roman" w:hAnsi="Times New Roman" w:cs="Times New Roman"/>
          <w:sz w:val="24"/>
          <w:szCs w:val="24"/>
        </w:rPr>
        <w:br/>
        <w:t>б) гельминты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2</w:t>
      </w:r>
      <w:r w:rsidRPr="007B20A6">
        <w:rPr>
          <w:rFonts w:ascii="Times New Roman" w:hAnsi="Times New Roman" w:cs="Times New Roman"/>
          <w:b/>
          <w:sz w:val="24"/>
          <w:szCs w:val="24"/>
        </w:rPr>
        <w:t>. При заражении сальмонеллезом органолептические показатели мяса меняются</w:t>
      </w:r>
    </w:p>
    <w:p w:rsidR="00666145" w:rsidRPr="007B20A6" w:rsidRDefault="00E52EAC">
      <w:pPr>
        <w:tabs>
          <w:tab w:val="left" w:pos="219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да</w:t>
      </w:r>
      <w:r w:rsidRPr="007B20A6">
        <w:rPr>
          <w:rFonts w:ascii="Times New Roman" w:hAnsi="Times New Roman" w:cs="Times New Roman"/>
          <w:sz w:val="24"/>
          <w:szCs w:val="24"/>
        </w:rPr>
        <w:tab/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нет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в) незначительно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3. Заболевание, сопровождающееся нервно-паралитическими явлениями, параличем мышц глотки, головы, нарушениями зрения.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ботулизм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эшерихиоз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lastRenderedPageBreak/>
        <w:t>в) стафилококкоз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4</w:t>
      </w:r>
      <w:r w:rsidRPr="007B20A6">
        <w:rPr>
          <w:rFonts w:ascii="Times New Roman" w:hAnsi="Times New Roman" w:cs="Times New Roman"/>
          <w:b/>
          <w:sz w:val="24"/>
          <w:szCs w:val="24"/>
        </w:rPr>
        <w:t>. Мороженным считается мясо, когда в мышцах бедра температура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1-0С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0 - -2С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в) -2 - -4С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г) -6 и ниже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5. Личинки гельминтов в мясе наблюдаются при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аскоридозе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трихамонозе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в) бутулизме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6. Какая должна быть температура в центре батона колбасы при варке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50-60С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60-68С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в) 68-75С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г) 75-82С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7. Зоонозами являются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бруцеллёз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бутулизм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в) рожа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8</w:t>
      </w:r>
      <w:r w:rsidRPr="007B20A6">
        <w:rPr>
          <w:rFonts w:ascii="Times New Roman" w:hAnsi="Times New Roman" w:cs="Times New Roman"/>
          <w:b/>
          <w:sz w:val="24"/>
          <w:szCs w:val="24"/>
        </w:rPr>
        <w:t>. Фермент, изготовленный из сычуга молочных телят и ягнят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гематоген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сычужний фермент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в) пепсин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г) желатин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9</w:t>
      </w:r>
      <w:r w:rsidRPr="007B20A6">
        <w:rPr>
          <w:rFonts w:ascii="Times New Roman" w:hAnsi="Times New Roman" w:cs="Times New Roman"/>
          <w:b/>
          <w:sz w:val="24"/>
          <w:szCs w:val="24"/>
        </w:rPr>
        <w:t>. Уничтожение неспоровых пат. бактерий в продуктах для сохранения в них пищевых качеств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дезинфекция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обеззараживание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в) стерилизация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г) пастеризация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10.Наука, изучающая возбудителей инфекционных заболеваний у животных и человека.</w:t>
      </w:r>
      <w:r w:rsidRPr="007B20A6">
        <w:rPr>
          <w:rFonts w:ascii="Times New Roman" w:hAnsi="Times New Roman" w:cs="Times New Roman"/>
          <w:b/>
          <w:sz w:val="24"/>
          <w:szCs w:val="24"/>
        </w:rPr>
        <w:br/>
      </w:r>
      <w:r w:rsidRPr="007B20A6">
        <w:rPr>
          <w:rFonts w:ascii="Times New Roman" w:hAnsi="Times New Roman" w:cs="Times New Roman"/>
          <w:sz w:val="24"/>
          <w:szCs w:val="24"/>
        </w:rPr>
        <w:t>а) ветеринарная.. микробиология</w:t>
      </w:r>
      <w:r w:rsidRPr="007B20A6">
        <w:rPr>
          <w:rFonts w:ascii="Times New Roman" w:hAnsi="Times New Roman" w:cs="Times New Roman"/>
          <w:sz w:val="24"/>
          <w:szCs w:val="24"/>
        </w:rPr>
        <w:br/>
        <w:t>б) санитарная микробиология</w:t>
      </w:r>
      <w:r w:rsidRPr="007B20A6">
        <w:rPr>
          <w:rFonts w:ascii="Times New Roman" w:hAnsi="Times New Roman" w:cs="Times New Roman"/>
          <w:sz w:val="24"/>
          <w:szCs w:val="24"/>
        </w:rPr>
        <w:br/>
        <w:t>в) с/х микробиология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г) промышленная микробиология.</w:t>
      </w:r>
    </w:p>
    <w:p w:rsidR="00666145" w:rsidRPr="007B20A6" w:rsidRDefault="0066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sz w:val="28"/>
          <w:szCs w:val="28"/>
        </w:rPr>
        <w:t>1.Самостоятельная работа обучающихся</w:t>
      </w: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spacing w:val="-8"/>
          <w:sz w:val="28"/>
          <w:szCs w:val="28"/>
        </w:rPr>
      </w:pPr>
      <w:r w:rsidRPr="007B20A6">
        <w:rPr>
          <w:rFonts w:ascii="Times New Roman" w:hAnsi="Times New Roman" w:cs="Times New Roman"/>
          <w:spacing w:val="-8"/>
          <w:sz w:val="28"/>
          <w:szCs w:val="28"/>
        </w:rPr>
        <w:t>Составить таблицу «Виды микробов и особенности их размножения» З.П.Матюхина «Основы физиологии питания» стр. 70-74 № 1</w:t>
      </w:r>
    </w:p>
    <w:p w:rsidR="00666145" w:rsidRPr="007B20A6" w:rsidRDefault="0066614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24207A" w:rsidRPr="007B20A6" w:rsidRDefault="0024207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666145" w:rsidRPr="007B20A6" w:rsidRDefault="00E52EAC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i/>
          <w:sz w:val="28"/>
          <w:szCs w:val="28"/>
        </w:rPr>
        <w:t>Тема 1.2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>Основные пищевые инфекции и пищевые отравления</w:t>
      </w: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lastRenderedPageBreak/>
        <w:t xml:space="preserve">У 1 соблюдать санитарно-эпидемиологические требования к процессам  приготовления и подготовки к реализации блюд, кулинарных, мучных, кондитерских изделий, закусок, напитков; </w:t>
      </w: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У 2 определять источники микробиологического загрязнения;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 основные понятия и термины микробиологии;</w:t>
      </w: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З 2 основные группы микроорганизмов, </w:t>
      </w: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3 микробиология основных пищевых продуктов;</w:t>
      </w:r>
    </w:p>
    <w:p w:rsidR="00666145" w:rsidRPr="007B20A6" w:rsidRDefault="00E52EAC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Пищевые инфекции - это</w:t>
      </w:r>
    </w:p>
    <w:p w:rsidR="00666145" w:rsidRPr="007B20A6" w:rsidRDefault="00E52EAC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заразные болезни, при которых пищевые продукты являются лишь передатчиками токсиногенных микробов, в них они не размножаются, но сохраняют жизнеспособность и вирулентность;</w:t>
      </w:r>
    </w:p>
    <w:p w:rsidR="00666145" w:rsidRPr="007B20A6" w:rsidRDefault="00E52EAC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 болезни, при которых возбудители пищевых инфекций активно размножаются в пищевых продуктах</w:t>
      </w:r>
    </w:p>
    <w:p w:rsidR="00666145" w:rsidRPr="007B20A6" w:rsidRDefault="006661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66145" w:rsidRPr="007B20A6" w:rsidRDefault="00E52EAC">
      <w:pPr>
        <w:pStyle w:val="c3"/>
        <w:numPr>
          <w:ilvl w:val="0"/>
          <w:numId w:val="12"/>
        </w:numPr>
        <w:spacing w:before="0" w:beforeAutospacing="0" w:after="0" w:afterAutospacing="0"/>
        <w:rPr>
          <w:rStyle w:val="23"/>
          <w:b/>
          <w:sz w:val="24"/>
          <w:szCs w:val="24"/>
          <w:lang w:eastAsia="en-US"/>
        </w:rPr>
      </w:pPr>
      <w:r w:rsidRPr="007B20A6">
        <w:rPr>
          <w:rStyle w:val="23"/>
          <w:b/>
          <w:sz w:val="24"/>
          <w:szCs w:val="24"/>
          <w:lang w:eastAsia="en-US"/>
        </w:rPr>
        <w:t>Установите соответствие между названием заболеваниями  и их причиной:</w:t>
      </w:r>
    </w:p>
    <w:tbl>
      <w:tblPr>
        <w:tblStyle w:val="a9"/>
        <w:tblW w:w="0" w:type="auto"/>
        <w:tblInd w:w="720" w:type="dxa"/>
        <w:tblLayout w:type="fixed"/>
        <w:tblLook w:val="04A0"/>
      </w:tblPr>
      <w:tblGrid>
        <w:gridCol w:w="1417"/>
        <w:gridCol w:w="4521"/>
      </w:tblGrid>
      <w:tr w:rsidR="00666145" w:rsidRPr="007B20A6">
        <w:tc>
          <w:tcPr>
            <w:tcW w:w="1417" w:type="dxa"/>
          </w:tcPr>
          <w:p w:rsidR="00666145" w:rsidRPr="007B20A6" w:rsidRDefault="00E52EAC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  <w:r w:rsidRPr="007B20A6">
              <w:rPr>
                <w:rStyle w:val="23"/>
                <w:sz w:val="24"/>
                <w:szCs w:val="24"/>
                <w:lang w:eastAsia="en-US"/>
              </w:rPr>
              <w:t>Причины</w:t>
            </w:r>
          </w:p>
        </w:tc>
        <w:tc>
          <w:tcPr>
            <w:tcW w:w="4521" w:type="dxa"/>
          </w:tcPr>
          <w:p w:rsidR="00666145" w:rsidRPr="007B20A6" w:rsidRDefault="00E52EAC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  <w:r w:rsidRPr="007B20A6">
              <w:rPr>
                <w:rStyle w:val="23"/>
                <w:sz w:val="24"/>
                <w:szCs w:val="24"/>
                <w:lang w:eastAsia="en-US"/>
              </w:rPr>
              <w:t>Заболевания</w:t>
            </w:r>
          </w:p>
        </w:tc>
      </w:tr>
      <w:tr w:rsidR="00666145" w:rsidRPr="007B20A6">
        <w:tc>
          <w:tcPr>
            <w:tcW w:w="1417" w:type="dxa"/>
          </w:tcPr>
          <w:p w:rsidR="00666145" w:rsidRPr="007B20A6" w:rsidRDefault="00E52EAC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  <w:r w:rsidRPr="007B20A6">
              <w:rPr>
                <w:rStyle w:val="23"/>
                <w:sz w:val="24"/>
                <w:szCs w:val="24"/>
                <w:lang w:eastAsia="en-US"/>
              </w:rPr>
              <w:t xml:space="preserve">1) пищевые инфекции </w:t>
            </w:r>
          </w:p>
        </w:tc>
        <w:tc>
          <w:tcPr>
            <w:tcW w:w="4521" w:type="dxa"/>
          </w:tcPr>
          <w:p w:rsidR="00666145" w:rsidRPr="007B20A6" w:rsidRDefault="00E52EAC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  <w:r w:rsidRPr="007B20A6">
              <w:rPr>
                <w:rStyle w:val="23"/>
                <w:sz w:val="24"/>
                <w:szCs w:val="24"/>
                <w:lang w:eastAsia="en-US"/>
              </w:rPr>
              <w:t>А) Бруцеллез</w:t>
            </w:r>
          </w:p>
        </w:tc>
      </w:tr>
      <w:tr w:rsidR="00666145" w:rsidRPr="007B20A6">
        <w:tc>
          <w:tcPr>
            <w:tcW w:w="1417" w:type="dxa"/>
          </w:tcPr>
          <w:p w:rsidR="00666145" w:rsidRPr="007B20A6" w:rsidRDefault="00E52EAC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  <w:r w:rsidRPr="007B20A6">
              <w:rPr>
                <w:rStyle w:val="23"/>
                <w:sz w:val="24"/>
                <w:szCs w:val="24"/>
                <w:lang w:eastAsia="en-US"/>
              </w:rPr>
              <w:t>2) зоонозы</w:t>
            </w:r>
          </w:p>
        </w:tc>
        <w:tc>
          <w:tcPr>
            <w:tcW w:w="4521" w:type="dxa"/>
          </w:tcPr>
          <w:p w:rsidR="00666145" w:rsidRPr="007B20A6" w:rsidRDefault="00E52EAC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  <w:r w:rsidRPr="007B20A6">
              <w:rPr>
                <w:rStyle w:val="23"/>
                <w:sz w:val="24"/>
                <w:szCs w:val="24"/>
                <w:lang w:eastAsia="en-US"/>
              </w:rPr>
              <w:t>Б) Ботулизм</w:t>
            </w:r>
          </w:p>
        </w:tc>
      </w:tr>
      <w:tr w:rsidR="00666145" w:rsidRPr="007B20A6">
        <w:trPr>
          <w:trHeight w:val="535"/>
        </w:trPr>
        <w:tc>
          <w:tcPr>
            <w:tcW w:w="1417" w:type="dxa"/>
          </w:tcPr>
          <w:p w:rsidR="00666145" w:rsidRPr="007B20A6" w:rsidRDefault="00E52EAC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  <w:r w:rsidRPr="007B20A6">
              <w:rPr>
                <w:rStyle w:val="23"/>
                <w:sz w:val="24"/>
                <w:szCs w:val="24"/>
                <w:lang w:eastAsia="en-US"/>
              </w:rPr>
              <w:t>3) пищевые отравления</w:t>
            </w:r>
          </w:p>
        </w:tc>
        <w:tc>
          <w:tcPr>
            <w:tcW w:w="4521" w:type="dxa"/>
          </w:tcPr>
          <w:p w:rsidR="00666145" w:rsidRPr="007B20A6" w:rsidRDefault="00E52EAC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  <w:r w:rsidRPr="007B20A6">
              <w:rPr>
                <w:rStyle w:val="23"/>
                <w:sz w:val="24"/>
                <w:szCs w:val="24"/>
                <w:lang w:eastAsia="en-US"/>
              </w:rPr>
              <w:t>В).Сальмонеллез</w:t>
            </w:r>
          </w:p>
        </w:tc>
      </w:tr>
      <w:tr w:rsidR="00666145" w:rsidRPr="007B20A6">
        <w:tc>
          <w:tcPr>
            <w:tcW w:w="1417" w:type="dxa"/>
          </w:tcPr>
          <w:p w:rsidR="00666145" w:rsidRPr="007B20A6" w:rsidRDefault="00666145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</w:p>
        </w:tc>
        <w:tc>
          <w:tcPr>
            <w:tcW w:w="4521" w:type="dxa"/>
          </w:tcPr>
          <w:p w:rsidR="00666145" w:rsidRPr="007B20A6" w:rsidRDefault="00E52EAC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  <w:r w:rsidRPr="007B20A6">
              <w:rPr>
                <w:rStyle w:val="23"/>
                <w:sz w:val="24"/>
                <w:szCs w:val="24"/>
                <w:lang w:eastAsia="en-US"/>
              </w:rPr>
              <w:t>Г) Сибирская язва</w:t>
            </w:r>
          </w:p>
        </w:tc>
      </w:tr>
      <w:tr w:rsidR="00666145" w:rsidRPr="007B20A6">
        <w:tc>
          <w:tcPr>
            <w:tcW w:w="1417" w:type="dxa"/>
          </w:tcPr>
          <w:p w:rsidR="00666145" w:rsidRPr="007B20A6" w:rsidRDefault="00666145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</w:p>
        </w:tc>
        <w:tc>
          <w:tcPr>
            <w:tcW w:w="4521" w:type="dxa"/>
          </w:tcPr>
          <w:p w:rsidR="00666145" w:rsidRPr="007B20A6" w:rsidRDefault="00E52EAC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  <w:r w:rsidRPr="007B20A6">
              <w:rPr>
                <w:rStyle w:val="23"/>
                <w:sz w:val="24"/>
                <w:szCs w:val="24"/>
                <w:lang w:eastAsia="en-US"/>
              </w:rPr>
              <w:t>Д) Дизентерия</w:t>
            </w:r>
          </w:p>
        </w:tc>
      </w:tr>
      <w:tr w:rsidR="00666145" w:rsidRPr="007B20A6">
        <w:tc>
          <w:tcPr>
            <w:tcW w:w="1417" w:type="dxa"/>
          </w:tcPr>
          <w:p w:rsidR="00666145" w:rsidRPr="007B20A6" w:rsidRDefault="00666145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</w:p>
        </w:tc>
        <w:tc>
          <w:tcPr>
            <w:tcW w:w="4521" w:type="dxa"/>
          </w:tcPr>
          <w:p w:rsidR="00666145" w:rsidRPr="007B20A6" w:rsidRDefault="00E52EAC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  <w:r w:rsidRPr="007B20A6">
              <w:rPr>
                <w:rStyle w:val="23"/>
                <w:sz w:val="24"/>
                <w:szCs w:val="24"/>
                <w:lang w:eastAsia="en-US"/>
              </w:rPr>
              <w:t>Е) Ящур</w:t>
            </w:r>
          </w:p>
        </w:tc>
      </w:tr>
    </w:tbl>
    <w:p w:rsidR="00666145" w:rsidRPr="007B20A6" w:rsidRDefault="0066614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666145" w:rsidRPr="007B20A6" w:rsidRDefault="00E52EAC">
      <w:pPr>
        <w:pStyle w:val="c3"/>
        <w:spacing w:before="0" w:beforeAutospacing="0" w:after="0" w:afterAutospacing="0"/>
        <w:rPr>
          <w:b/>
          <w:bCs/>
        </w:rPr>
      </w:pPr>
      <w:r w:rsidRPr="007B20A6">
        <w:rPr>
          <w:b/>
          <w:bCs/>
        </w:rPr>
        <w:t>3.Пути передачи инфекции</w:t>
      </w:r>
    </w:p>
    <w:p w:rsidR="00666145" w:rsidRPr="007B20A6" w:rsidRDefault="00E52EAC">
      <w:pPr>
        <w:pStyle w:val="c3"/>
        <w:spacing w:before="0" w:beforeAutospacing="0" w:after="0" w:afterAutospacing="0"/>
      </w:pPr>
      <w:r w:rsidRPr="007B20A6">
        <w:t>а) прямой контакт</w:t>
      </w:r>
    </w:p>
    <w:p w:rsidR="00666145" w:rsidRPr="007B20A6" w:rsidRDefault="00E52EAC">
      <w:pPr>
        <w:pStyle w:val="c3"/>
        <w:spacing w:before="0" w:beforeAutospacing="0" w:after="0" w:afterAutospacing="0"/>
      </w:pPr>
      <w:r w:rsidRPr="007B20A6">
        <w:t>б) воздушно-капельный</w:t>
      </w:r>
    </w:p>
    <w:p w:rsidR="00666145" w:rsidRPr="007B20A6" w:rsidRDefault="00E52EAC">
      <w:pPr>
        <w:pStyle w:val="c3"/>
        <w:spacing w:before="0" w:beforeAutospacing="0" w:after="0" w:afterAutospacing="0"/>
      </w:pPr>
      <w:r w:rsidRPr="007B20A6">
        <w:t>в) обратный контакт</w:t>
      </w:r>
    </w:p>
    <w:p w:rsidR="00666145" w:rsidRPr="007B20A6" w:rsidRDefault="00E52EAC">
      <w:pPr>
        <w:pStyle w:val="c3"/>
        <w:spacing w:before="0" w:beforeAutospacing="0" w:after="0" w:afterAutospacing="0"/>
      </w:pPr>
      <w:r w:rsidRPr="007B20A6">
        <w:t>г) воздушно-пылевой</w:t>
      </w:r>
    </w:p>
    <w:p w:rsidR="00666145" w:rsidRPr="007B20A6" w:rsidRDefault="00E52EAC">
      <w:pPr>
        <w:pStyle w:val="c3"/>
        <w:spacing w:before="0" w:beforeAutospacing="0" w:after="0" w:afterAutospacing="0"/>
      </w:pPr>
      <w:r w:rsidRPr="007B20A6">
        <w:t>д) фекально-оральный</w:t>
      </w:r>
    </w:p>
    <w:p w:rsidR="00666145" w:rsidRPr="007B20A6" w:rsidRDefault="00E52EAC">
      <w:pPr>
        <w:pStyle w:val="c3"/>
        <w:spacing w:before="0" w:beforeAutospacing="0" w:after="0" w:afterAutospacing="0"/>
      </w:pPr>
      <w:r w:rsidRPr="007B20A6">
        <w:rPr>
          <w:rStyle w:val="apple-converted-space"/>
        </w:rPr>
        <w:t xml:space="preserve">е) </w:t>
      </w:r>
      <w:r w:rsidRPr="007B20A6">
        <w:t>воздушный</w:t>
      </w:r>
    </w:p>
    <w:p w:rsidR="00666145" w:rsidRPr="007B20A6" w:rsidRDefault="00666145">
      <w:pPr>
        <w:pStyle w:val="c3"/>
        <w:spacing w:before="0" w:beforeAutospacing="0" w:after="0" w:afterAutospacing="0"/>
      </w:pP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4.Закончите  фразы</w:t>
      </w:r>
    </w:p>
    <w:p w:rsidR="00666145" w:rsidRPr="007B20A6" w:rsidRDefault="00E52EAC">
      <w:pPr>
        <w:pStyle w:val="a7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Инкубационный период – это</w:t>
      </w:r>
      <w:r w:rsidRPr="007B20A6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</w:t>
      </w:r>
    </w:p>
    <w:p w:rsidR="00666145" w:rsidRPr="007B20A6" w:rsidRDefault="00E52EAC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Наука микробиология  изучает _________________________________________</w:t>
      </w:r>
    </w:p>
    <w:p w:rsidR="00666145" w:rsidRPr="007B20A6" w:rsidRDefault="00E52EAC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Иммунитет – это _____________________________________________________</w:t>
      </w:r>
    </w:p>
    <w:p w:rsidR="00666145" w:rsidRPr="007B20A6" w:rsidRDefault="00E52EAC">
      <w:pPr>
        <w:pStyle w:val="a7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Зоонозы –  это заболевания, которые передаются человеку от _______________</w:t>
      </w:r>
    </w:p>
    <w:p w:rsidR="00666145" w:rsidRPr="007B20A6" w:rsidRDefault="00E52EAC">
      <w:pPr>
        <w:pStyle w:val="a7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Меры предупреждения острых кишечных инфекций на ПОП (перечислить)</w:t>
      </w:r>
    </w:p>
    <w:p w:rsidR="00666145" w:rsidRPr="007B20A6" w:rsidRDefault="007B20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sz w:val="28"/>
          <w:szCs w:val="28"/>
        </w:rPr>
        <w:t>а) ----------------------------------------</w:t>
      </w:r>
    </w:p>
    <w:p w:rsidR="007B20A6" w:rsidRPr="007B20A6" w:rsidRDefault="007B20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sz w:val="28"/>
          <w:szCs w:val="28"/>
        </w:rPr>
        <w:t>б)------------------------------------------</w:t>
      </w:r>
    </w:p>
    <w:p w:rsidR="007B20A6" w:rsidRPr="007B20A6" w:rsidRDefault="007B20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sz w:val="28"/>
          <w:szCs w:val="28"/>
        </w:rPr>
        <w:t>в)------------------------------------------</w:t>
      </w: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 w:rsidRPr="007B20A6">
        <w:rPr>
          <w:rFonts w:ascii="Times New Roman" w:hAnsi="Times New Roman" w:cs="Times New Roman"/>
          <w:sz w:val="28"/>
          <w:szCs w:val="28"/>
        </w:rPr>
        <w:t xml:space="preserve">: Основные отличительные признаки пищевых инфекций от пищевых отравлений микробной этиологии </w:t>
      </w:r>
      <w:r w:rsidRPr="007B20A6">
        <w:rPr>
          <w:rFonts w:ascii="Times New Roman" w:eastAsia="Times New Roman" w:hAnsi="Times New Roman" w:cs="Times New Roman"/>
          <w:bCs/>
          <w:sz w:val="28"/>
          <w:szCs w:val="28"/>
        </w:rPr>
        <w:t>№  1</w:t>
      </w: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sz w:val="28"/>
          <w:szCs w:val="28"/>
        </w:rPr>
        <w:t>Лабораторная работа</w:t>
      </w:r>
      <w:r w:rsidRPr="007B20A6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7B20A6">
        <w:rPr>
          <w:rFonts w:ascii="Times New Roman" w:eastAsia="Times New Roman" w:hAnsi="Times New Roman" w:cs="Times New Roman"/>
          <w:bCs/>
          <w:sz w:val="28"/>
          <w:szCs w:val="28"/>
        </w:rPr>
        <w:t>Меры предупреждения пищевых инфекций № 1</w:t>
      </w:r>
    </w:p>
    <w:p w:rsidR="00666145" w:rsidRPr="007B20A6" w:rsidRDefault="0066614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У 1 соблюдать санитарно-эпидемиологические требования к процессам  приготовления и подготовки к реализации блюд, кулинарных, мучных, кондитерских изделий, закусок, напитков; </w:t>
      </w: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У 2 определять источники микробиологического загрязнения;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 основные понятия и термины микробиологии;</w:t>
      </w: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З 2 основные группы микроорганизмов, </w:t>
      </w: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3 микробиология основных пищевых продуктов;</w:t>
      </w:r>
    </w:p>
    <w:p w:rsidR="00666145" w:rsidRPr="007B20A6" w:rsidRDefault="0066614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6145" w:rsidRPr="007B20A6" w:rsidRDefault="00E52EA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20A6">
        <w:rPr>
          <w:rFonts w:ascii="Times New Roman" w:hAnsi="Times New Roman" w:cs="Times New Roman"/>
          <w:b/>
          <w:sz w:val="36"/>
          <w:szCs w:val="36"/>
        </w:rPr>
        <w:t>КОНТРОЛЬНО-ОЦЕНОЧНЫЕ МАТЕРИАЛЫ  ДЛЯ РУБЕЖНОГО КОНТРОЛЯ</w:t>
      </w:r>
    </w:p>
    <w:p w:rsidR="00666145" w:rsidRPr="007B20A6" w:rsidRDefault="00E52EA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20A6">
        <w:rPr>
          <w:rFonts w:ascii="Times New Roman" w:hAnsi="Times New Roman" w:cs="Times New Roman"/>
          <w:b/>
          <w:bCs/>
          <w:sz w:val="32"/>
          <w:szCs w:val="32"/>
        </w:rPr>
        <w:t>Тестирование по теме «Основы микробиологии»,</w:t>
      </w:r>
    </w:p>
    <w:p w:rsidR="00666145" w:rsidRPr="007B20A6" w:rsidRDefault="00E52EA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оценивания </w:t>
      </w:r>
    </w:p>
    <w:p w:rsidR="00666145" w:rsidRPr="007B20A6" w:rsidRDefault="00E52E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На «отлично» оценивается ответ, если обучающийся  свободно, с глубоким знанием материала,  правильно, последовательно  и полно выберет тактику действий,   Оценка «хорошо» выставляется, если обучающийся достаточно убедительно, с несущественными ошибками в теоретической подготовке и достаточно освоенными умениями по существу правильно ответил на вопрос с дополнительными комментариями педагога или допустил небольшие погрешности в ответе.</w:t>
      </w:r>
    </w:p>
    <w:p w:rsidR="00666145" w:rsidRPr="007B20A6" w:rsidRDefault="00E52E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Оценка «удовлетворительно» выставляется, если обучающийся  недостаточно уверенно, с существенными ошибками в теоретической подготовке и слабо освоенными умениями ответил на вопросы ситуационной задачи. Только с помощью наводящих вопросов преподавателя справился с вопросами разрешения производственной ситуации, не уверенно отвечал на дополнительно заданные вопросы. С затруднениями, он все же сможет при необходимости решить подобную ситуационную задачу на практике.</w:t>
      </w:r>
    </w:p>
    <w:p w:rsidR="00666145" w:rsidRPr="007B20A6" w:rsidRDefault="00E52EAC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Оценка «неудовлетворительно» выставляется, если студент только имеет очень слабое представление о предмете и недостаточно, или вообще не освоил умения по разрешению  ситуации. Допустил существенные ошибки в ответе на большинство вопросов ситуационной задачи, неверно отвечал на дополнительно заданные ему вопросы.</w:t>
      </w: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У 1 соблюдать санитарно-эпидемиологические требования к процессам  приготовления и подготовки к реализации блюд, кулинарных, мучных, кондитерских изделий, закусок, напитков; </w:t>
      </w: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У 2 определять источники микробиологического загрязнения;</w:t>
      </w:r>
    </w:p>
    <w:p w:rsidR="00666145" w:rsidRPr="007B20A6" w:rsidRDefault="00E52EAC">
      <w:pPr>
        <w:spacing w:after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 основные понятия и термины микробиологии;</w:t>
      </w: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З 2 основные группы микроорганизмов, </w:t>
      </w: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3 микробиология основных пищевых продуктов;</w:t>
      </w: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sz w:val="24"/>
          <w:szCs w:val="24"/>
          <w:u w:val="single"/>
        </w:rPr>
        <w:t xml:space="preserve">Часть А задания закрытой формы </w:t>
      </w: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sz w:val="24"/>
          <w:szCs w:val="24"/>
          <w:u w:val="single"/>
        </w:rPr>
        <w:t>Несколько вариантов ответа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1.К микроорганизмам относятся 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Бактерии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Грибы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lastRenderedPageBreak/>
        <w:t>в) Дрожжи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д) Растения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ж) Вирусы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з) Животные </w:t>
      </w: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2. Условия внешней среды,  влияющие  на жизнедеятельность микроорганизмов</w:t>
      </w:r>
      <w:r w:rsidRPr="007B20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влажность;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температура;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в) внешняя среда 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г) свет 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д) биологические факторы</w:t>
      </w:r>
    </w:p>
    <w:p w:rsidR="00666145" w:rsidRPr="007B20A6" w:rsidRDefault="00666145">
      <w:pPr>
        <w:pStyle w:val="c3"/>
        <w:spacing w:before="0" w:beforeAutospacing="0" w:after="0" w:afterAutospacing="0"/>
        <w:rPr>
          <w:b/>
          <w:bCs/>
        </w:rPr>
      </w:pPr>
    </w:p>
    <w:p w:rsidR="00666145" w:rsidRPr="007B20A6" w:rsidRDefault="00E52EAC">
      <w:pPr>
        <w:pStyle w:val="c3"/>
        <w:spacing w:before="0" w:beforeAutospacing="0" w:after="0" w:afterAutospacing="0"/>
        <w:rPr>
          <w:b/>
          <w:bCs/>
        </w:rPr>
      </w:pPr>
      <w:r w:rsidRPr="007B20A6">
        <w:rPr>
          <w:b/>
          <w:bCs/>
        </w:rPr>
        <w:t>3.Пути передачи инфекции</w:t>
      </w:r>
    </w:p>
    <w:p w:rsidR="00666145" w:rsidRPr="007B20A6" w:rsidRDefault="00E52EAC">
      <w:pPr>
        <w:pStyle w:val="c3"/>
        <w:spacing w:before="0" w:beforeAutospacing="0" w:after="0" w:afterAutospacing="0"/>
      </w:pPr>
      <w:r w:rsidRPr="007B20A6">
        <w:t>а) прямой контакт</w:t>
      </w:r>
    </w:p>
    <w:p w:rsidR="00666145" w:rsidRPr="007B20A6" w:rsidRDefault="00E52EAC">
      <w:pPr>
        <w:pStyle w:val="c3"/>
        <w:spacing w:before="0" w:beforeAutospacing="0" w:after="0" w:afterAutospacing="0"/>
      </w:pPr>
      <w:r w:rsidRPr="007B20A6">
        <w:t>б) воздушно-капельный</w:t>
      </w:r>
    </w:p>
    <w:p w:rsidR="00666145" w:rsidRPr="007B20A6" w:rsidRDefault="00E52EAC">
      <w:pPr>
        <w:pStyle w:val="c3"/>
        <w:spacing w:before="0" w:beforeAutospacing="0" w:after="0" w:afterAutospacing="0"/>
      </w:pPr>
      <w:r w:rsidRPr="007B20A6">
        <w:t>в) обратный контакт</w:t>
      </w:r>
    </w:p>
    <w:p w:rsidR="00666145" w:rsidRPr="007B20A6" w:rsidRDefault="00E52EAC">
      <w:pPr>
        <w:pStyle w:val="c3"/>
        <w:spacing w:before="0" w:beforeAutospacing="0" w:after="0" w:afterAutospacing="0"/>
      </w:pPr>
      <w:r w:rsidRPr="007B20A6">
        <w:t>г) воздушно-пылевой</w:t>
      </w:r>
    </w:p>
    <w:p w:rsidR="00666145" w:rsidRPr="007B20A6" w:rsidRDefault="00E52EAC">
      <w:pPr>
        <w:pStyle w:val="c3"/>
        <w:spacing w:before="0" w:beforeAutospacing="0" w:after="0" w:afterAutospacing="0"/>
      </w:pPr>
      <w:r w:rsidRPr="007B20A6">
        <w:t>д) фекально-оральный</w:t>
      </w:r>
    </w:p>
    <w:p w:rsidR="00666145" w:rsidRPr="007B20A6" w:rsidRDefault="00E52EAC">
      <w:pPr>
        <w:pStyle w:val="c3"/>
        <w:spacing w:before="0" w:beforeAutospacing="0" w:after="0" w:afterAutospacing="0"/>
      </w:pPr>
      <w:r w:rsidRPr="007B20A6">
        <w:rPr>
          <w:rStyle w:val="apple-converted-space"/>
        </w:rPr>
        <w:t xml:space="preserve">е) </w:t>
      </w:r>
      <w:r w:rsidRPr="007B20A6">
        <w:t>воздушный</w:t>
      </w:r>
    </w:p>
    <w:p w:rsidR="00666145" w:rsidRPr="007B20A6" w:rsidRDefault="0066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Один вариант ответа</w:t>
      </w: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1. Микроорганизмы, называемы аэробными: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а.микроорганизмы, которые нуждаются в кислороде воздуха;</w:t>
      </w:r>
      <w:r w:rsidRPr="007B20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б.микроорганизмы, которые могут обходиться без кислорода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в.микроорганизмы, для которых кислород воздуха губителен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2. микроорганизмы,  называемые  паразитами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а.питаются органическими веществами живых организмов;</w:t>
      </w:r>
      <w:r w:rsidRPr="007B20A6">
        <w:rPr>
          <w:rFonts w:ascii="Times New Roman" w:hAnsi="Times New Roman" w:cs="Times New Roman"/>
          <w:sz w:val="24"/>
          <w:szCs w:val="24"/>
        </w:rPr>
        <w:br/>
        <w:t>б.для синтеза органических веществ получают углерод и азот из неорганических веществ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в.питаются органическими веществами мертвых организмов</w:t>
      </w:r>
    </w:p>
    <w:p w:rsidR="00666145" w:rsidRPr="007B20A6" w:rsidRDefault="0066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3. Температура,  приводящая к гибели микробов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25-35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45-50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в) 60-90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г) 100-120</w:t>
      </w: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4. Влажность воздуха, при корой продукты хорошо сохраняются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>а) повышенная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>б) средняя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 xml:space="preserve">в) пониженная </w:t>
      </w: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5. Концентрация веществ (соли и сахара), при которой микробы гибнут 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>а) небольшая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>б) повышенная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>в) Средняя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 xml:space="preserve">г) Высокая </w:t>
      </w: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6. Влияние на развитие микробов квашение и маринование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>а) способствует развитию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>б) подавляет развитие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 xml:space="preserve">в) приостанавливает развитие </w:t>
      </w: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7. Свет, губительной действующий на микробы: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lastRenderedPageBreak/>
        <w:t>а) дневной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>б) вечерний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 xml:space="preserve">в) солнечный </w:t>
      </w: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8. Наиболее обсеменены микробами: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>а) Почва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>б) Вода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 xml:space="preserve">в) Воздух </w:t>
      </w:r>
    </w:p>
    <w:p w:rsidR="00666145" w:rsidRPr="007B20A6" w:rsidRDefault="006661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9.Пищевые инфекции - это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заразные болезни, при которых пищевые продукты являются лишь передатчиками токсиногенных микробов, в них они не размножаются, но сохраняют свою жизнеспособность;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 болезни, при которых возбудители пищевых инфекций активно размножаются в пищевых продуктах</w:t>
      </w:r>
    </w:p>
    <w:p w:rsidR="00666145" w:rsidRPr="007B20A6" w:rsidRDefault="006661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Задание на установление соответствия</w:t>
      </w:r>
    </w:p>
    <w:p w:rsidR="00666145" w:rsidRPr="007B20A6" w:rsidRDefault="006661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66145" w:rsidRPr="007B20A6" w:rsidRDefault="00E52EAC">
      <w:pPr>
        <w:pStyle w:val="c3"/>
        <w:spacing w:before="0" w:beforeAutospacing="0" w:after="0" w:afterAutospacing="0"/>
        <w:rPr>
          <w:rStyle w:val="23"/>
          <w:b/>
          <w:sz w:val="24"/>
          <w:szCs w:val="24"/>
          <w:lang w:eastAsia="en-US"/>
        </w:rPr>
      </w:pPr>
      <w:r w:rsidRPr="007B20A6">
        <w:rPr>
          <w:rStyle w:val="23"/>
          <w:b/>
          <w:sz w:val="24"/>
          <w:szCs w:val="24"/>
          <w:lang w:eastAsia="en-US"/>
        </w:rPr>
        <w:t>1.Установите соответствие между названием заболеваниями  и их причиной:</w:t>
      </w:r>
    </w:p>
    <w:tbl>
      <w:tblPr>
        <w:tblStyle w:val="a9"/>
        <w:tblW w:w="0" w:type="auto"/>
        <w:tblInd w:w="720" w:type="dxa"/>
        <w:tblLayout w:type="fixed"/>
        <w:tblLook w:val="04A0"/>
      </w:tblPr>
      <w:tblGrid>
        <w:gridCol w:w="2932"/>
        <w:gridCol w:w="3006"/>
      </w:tblGrid>
      <w:tr w:rsidR="00666145" w:rsidRPr="007B20A6">
        <w:tc>
          <w:tcPr>
            <w:tcW w:w="2932" w:type="dxa"/>
          </w:tcPr>
          <w:p w:rsidR="00666145" w:rsidRPr="007B20A6" w:rsidRDefault="00E52EAC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  <w:r w:rsidRPr="007B20A6">
              <w:rPr>
                <w:rStyle w:val="23"/>
                <w:sz w:val="24"/>
                <w:szCs w:val="24"/>
                <w:lang w:eastAsia="en-US"/>
              </w:rPr>
              <w:t>Причины</w:t>
            </w:r>
          </w:p>
        </w:tc>
        <w:tc>
          <w:tcPr>
            <w:tcW w:w="3006" w:type="dxa"/>
          </w:tcPr>
          <w:p w:rsidR="00666145" w:rsidRPr="007B20A6" w:rsidRDefault="00E52EAC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  <w:r w:rsidRPr="007B20A6">
              <w:rPr>
                <w:rStyle w:val="23"/>
                <w:sz w:val="24"/>
                <w:szCs w:val="24"/>
                <w:lang w:eastAsia="en-US"/>
              </w:rPr>
              <w:t>Заболевания</w:t>
            </w:r>
          </w:p>
        </w:tc>
      </w:tr>
      <w:tr w:rsidR="00666145" w:rsidRPr="007B20A6">
        <w:tc>
          <w:tcPr>
            <w:tcW w:w="2932" w:type="dxa"/>
          </w:tcPr>
          <w:p w:rsidR="00666145" w:rsidRPr="007B20A6" w:rsidRDefault="00E52EAC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  <w:r w:rsidRPr="007B20A6">
              <w:rPr>
                <w:rStyle w:val="23"/>
                <w:sz w:val="24"/>
                <w:szCs w:val="24"/>
                <w:lang w:eastAsia="en-US"/>
              </w:rPr>
              <w:t xml:space="preserve">1) пищевые инфекции </w:t>
            </w:r>
          </w:p>
        </w:tc>
        <w:tc>
          <w:tcPr>
            <w:tcW w:w="3006" w:type="dxa"/>
          </w:tcPr>
          <w:p w:rsidR="00666145" w:rsidRPr="007B20A6" w:rsidRDefault="00E52EAC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  <w:r w:rsidRPr="007B20A6">
              <w:rPr>
                <w:rStyle w:val="23"/>
                <w:sz w:val="24"/>
                <w:szCs w:val="24"/>
                <w:lang w:eastAsia="en-US"/>
              </w:rPr>
              <w:t>А) Бруцеллез</w:t>
            </w:r>
          </w:p>
        </w:tc>
      </w:tr>
      <w:tr w:rsidR="00666145" w:rsidRPr="007B20A6">
        <w:tc>
          <w:tcPr>
            <w:tcW w:w="2932" w:type="dxa"/>
          </w:tcPr>
          <w:p w:rsidR="00666145" w:rsidRPr="007B20A6" w:rsidRDefault="00E52EAC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  <w:r w:rsidRPr="007B20A6">
              <w:rPr>
                <w:rStyle w:val="23"/>
                <w:sz w:val="24"/>
                <w:szCs w:val="24"/>
                <w:lang w:eastAsia="en-US"/>
              </w:rPr>
              <w:t>2) зоонозы</w:t>
            </w:r>
          </w:p>
        </w:tc>
        <w:tc>
          <w:tcPr>
            <w:tcW w:w="3006" w:type="dxa"/>
          </w:tcPr>
          <w:p w:rsidR="00666145" w:rsidRPr="007B20A6" w:rsidRDefault="00E52EAC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  <w:r w:rsidRPr="007B20A6">
              <w:rPr>
                <w:rStyle w:val="23"/>
                <w:sz w:val="24"/>
                <w:szCs w:val="24"/>
                <w:lang w:eastAsia="en-US"/>
              </w:rPr>
              <w:t>Б) Ботулизм</w:t>
            </w:r>
          </w:p>
        </w:tc>
      </w:tr>
      <w:tr w:rsidR="00666145" w:rsidRPr="007B20A6">
        <w:trPr>
          <w:trHeight w:val="336"/>
        </w:trPr>
        <w:tc>
          <w:tcPr>
            <w:tcW w:w="2932" w:type="dxa"/>
          </w:tcPr>
          <w:p w:rsidR="00666145" w:rsidRPr="007B20A6" w:rsidRDefault="00E52EAC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  <w:r w:rsidRPr="007B20A6">
              <w:rPr>
                <w:rStyle w:val="23"/>
                <w:sz w:val="24"/>
                <w:szCs w:val="24"/>
                <w:lang w:eastAsia="en-US"/>
              </w:rPr>
              <w:t>3) пищевые отравления</w:t>
            </w:r>
          </w:p>
        </w:tc>
        <w:tc>
          <w:tcPr>
            <w:tcW w:w="3006" w:type="dxa"/>
          </w:tcPr>
          <w:p w:rsidR="00666145" w:rsidRPr="007B20A6" w:rsidRDefault="00E52EAC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  <w:r w:rsidRPr="007B20A6">
              <w:rPr>
                <w:rStyle w:val="23"/>
                <w:sz w:val="24"/>
                <w:szCs w:val="24"/>
                <w:lang w:eastAsia="en-US"/>
              </w:rPr>
              <w:t>В) Сальмонеллез</w:t>
            </w:r>
          </w:p>
        </w:tc>
      </w:tr>
      <w:tr w:rsidR="00666145" w:rsidRPr="007B20A6">
        <w:tc>
          <w:tcPr>
            <w:tcW w:w="2932" w:type="dxa"/>
          </w:tcPr>
          <w:p w:rsidR="00666145" w:rsidRPr="007B20A6" w:rsidRDefault="00666145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</w:p>
        </w:tc>
        <w:tc>
          <w:tcPr>
            <w:tcW w:w="3006" w:type="dxa"/>
          </w:tcPr>
          <w:p w:rsidR="00666145" w:rsidRPr="007B20A6" w:rsidRDefault="00E52EAC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  <w:r w:rsidRPr="007B20A6">
              <w:rPr>
                <w:rStyle w:val="23"/>
                <w:sz w:val="24"/>
                <w:szCs w:val="24"/>
                <w:lang w:eastAsia="en-US"/>
              </w:rPr>
              <w:t>Г) Сибирская язва</w:t>
            </w:r>
          </w:p>
        </w:tc>
      </w:tr>
      <w:tr w:rsidR="00666145" w:rsidRPr="007B20A6">
        <w:tc>
          <w:tcPr>
            <w:tcW w:w="2932" w:type="dxa"/>
          </w:tcPr>
          <w:p w:rsidR="00666145" w:rsidRPr="007B20A6" w:rsidRDefault="00666145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</w:p>
        </w:tc>
        <w:tc>
          <w:tcPr>
            <w:tcW w:w="3006" w:type="dxa"/>
          </w:tcPr>
          <w:p w:rsidR="00666145" w:rsidRPr="007B20A6" w:rsidRDefault="00E52EAC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  <w:r w:rsidRPr="007B20A6">
              <w:rPr>
                <w:rStyle w:val="23"/>
                <w:sz w:val="24"/>
                <w:szCs w:val="24"/>
                <w:lang w:eastAsia="en-US"/>
              </w:rPr>
              <w:t>Д) Дизентерия</w:t>
            </w:r>
          </w:p>
        </w:tc>
      </w:tr>
      <w:tr w:rsidR="00666145" w:rsidRPr="007B20A6">
        <w:tc>
          <w:tcPr>
            <w:tcW w:w="2932" w:type="dxa"/>
          </w:tcPr>
          <w:p w:rsidR="00666145" w:rsidRPr="007B20A6" w:rsidRDefault="00666145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</w:p>
        </w:tc>
        <w:tc>
          <w:tcPr>
            <w:tcW w:w="3006" w:type="dxa"/>
          </w:tcPr>
          <w:p w:rsidR="00666145" w:rsidRPr="007B20A6" w:rsidRDefault="00E52EAC">
            <w:pPr>
              <w:pStyle w:val="c3"/>
              <w:spacing w:before="0" w:beforeAutospacing="0" w:after="0" w:afterAutospacing="0"/>
              <w:rPr>
                <w:rStyle w:val="23"/>
                <w:sz w:val="24"/>
                <w:szCs w:val="24"/>
                <w:lang w:eastAsia="en-US"/>
              </w:rPr>
            </w:pPr>
            <w:r w:rsidRPr="007B20A6">
              <w:rPr>
                <w:rStyle w:val="23"/>
                <w:sz w:val="24"/>
                <w:szCs w:val="24"/>
                <w:lang w:eastAsia="en-US"/>
              </w:rPr>
              <w:t>Е) Ящур</w:t>
            </w:r>
          </w:p>
        </w:tc>
      </w:tr>
    </w:tbl>
    <w:p w:rsidR="00666145" w:rsidRPr="007B20A6" w:rsidRDefault="00666145">
      <w:pPr>
        <w:pStyle w:val="c3"/>
        <w:spacing w:before="0" w:beforeAutospacing="0" w:after="0" w:afterAutospacing="0"/>
      </w:pPr>
    </w:p>
    <w:p w:rsidR="00666145" w:rsidRPr="007B20A6" w:rsidRDefault="00E52EAC">
      <w:pPr>
        <w:pStyle w:val="c3"/>
        <w:spacing w:before="0" w:beforeAutospacing="0" w:after="0" w:afterAutospacing="0"/>
        <w:rPr>
          <w:b/>
          <w:u w:val="single"/>
        </w:rPr>
      </w:pPr>
      <w:r w:rsidRPr="007B20A6">
        <w:rPr>
          <w:b/>
          <w:u w:val="single"/>
        </w:rPr>
        <w:t>Часть В  Задания открытой формы</w:t>
      </w:r>
    </w:p>
    <w:p w:rsidR="00666145" w:rsidRPr="007B20A6" w:rsidRDefault="00666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1.Закончите  фразы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а.Инкубационный период – это</w:t>
      </w:r>
      <w:r w:rsidRPr="007B20A6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б.Наука микробиология  изучает _________________________________________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в.Иммунитет – это _____________________________________________________</w:t>
      </w: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г.Зоонозы –  это заболевания, которые передаются человеку от _______________</w:t>
      </w:r>
    </w:p>
    <w:p w:rsidR="00666145" w:rsidRPr="007B20A6" w:rsidRDefault="006661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2.Меры предупреждения острых кишечных инфекций на ПОП:</w:t>
      </w:r>
    </w:p>
    <w:p w:rsidR="00666145" w:rsidRPr="007B20A6" w:rsidRDefault="00666145">
      <w:pPr>
        <w:pBdr>
          <w:top w:val="single" w:sz="12" w:space="1" w:color="auto"/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66145" w:rsidRPr="007B20A6" w:rsidRDefault="00666145">
      <w:pPr>
        <w:pStyle w:val="a7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3.Глистные заболевания возникают у человека результате_________________________________________________________________________________________________________________________________________________</w:t>
      </w:r>
    </w:p>
    <w:p w:rsidR="00666145" w:rsidRPr="007B20A6" w:rsidRDefault="0066614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6145" w:rsidRPr="007B20A6" w:rsidRDefault="00E52E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7B20A6">
        <w:rPr>
          <w:rFonts w:ascii="Times New Roman" w:hAnsi="Times New Roman" w:cs="Times New Roman"/>
          <w:b/>
          <w:bCs/>
          <w:sz w:val="28"/>
          <w:szCs w:val="28"/>
        </w:rPr>
        <w:t>Основы физиологии питания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hAnsi="Times New Roman" w:cs="Times New Roman"/>
          <w:sz w:val="24"/>
          <w:szCs w:val="24"/>
        </w:rPr>
        <w:t>У 8</w:t>
      </w:r>
      <w:r w:rsidRPr="007B2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рассчитывать энергетическую ценность блюд;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lastRenderedPageBreak/>
        <w:t xml:space="preserve">У 9 </w:t>
      </w:r>
      <w:r w:rsidRPr="007B20A6">
        <w:rPr>
          <w:rFonts w:ascii="Times New Roman" w:hAnsi="Times New Roman" w:cs="Times New Roman"/>
          <w:sz w:val="24"/>
          <w:szCs w:val="24"/>
        </w:rPr>
        <w:t>рассчитывать суточный расход  энергии в зависимости от основного энергетического обмена человека</w:t>
      </w: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У 10 составлять рационы питания для различных категорий потребителей</w:t>
      </w: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З10 пищевые вещества и их значение для организма человека;</w:t>
      </w: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11 суточную норму потребности человека в питательных веществах;</w:t>
      </w: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12 основные процессы обмена веществ в организме;</w:t>
      </w: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13 суточный расход энергии;</w:t>
      </w: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14 состав, физиологическое значение, энергетическую и пищевую ценность различных продуктов питания;</w:t>
      </w: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15 физико-химические изменения пищи в процессе пищеварения;</w:t>
      </w: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16 усвояемость пищи, влияющие на нее факторы;</w:t>
      </w: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17 нормы и принципы рационального сбалансированного питания для различных групп населения;</w:t>
      </w:r>
    </w:p>
    <w:p w:rsidR="00E7181D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18 назначение диетического (лечебного)  питания, характеристику диет;</w:t>
      </w:r>
    </w:p>
    <w:p w:rsidR="00666145" w:rsidRPr="007B20A6" w:rsidRDefault="00E52EAC" w:rsidP="00E718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hAnsi="Times New Roman" w:cs="Times New Roman"/>
          <w:sz w:val="24"/>
          <w:szCs w:val="24"/>
        </w:rPr>
        <w:t>З 19  методики составления рационов питания</w:t>
      </w:r>
    </w:p>
    <w:p w:rsidR="00666145" w:rsidRPr="007B20A6" w:rsidRDefault="006661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07A" w:rsidRPr="007B20A6" w:rsidRDefault="0024207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07A" w:rsidRPr="007B20A6" w:rsidRDefault="0024207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6145" w:rsidRPr="007B20A6" w:rsidRDefault="00E52EA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sz w:val="28"/>
          <w:szCs w:val="28"/>
        </w:rPr>
        <w:t>Тема 2.1</w:t>
      </w:r>
    </w:p>
    <w:p w:rsidR="00666145" w:rsidRPr="007B20A6" w:rsidRDefault="00E52E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sz w:val="28"/>
          <w:szCs w:val="28"/>
        </w:rPr>
        <w:t>Основные пищевые вещества, их источники, роль в структуре питания</w:t>
      </w:r>
    </w:p>
    <w:p w:rsidR="00666145" w:rsidRPr="007B20A6" w:rsidRDefault="00E52EA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sz w:val="28"/>
          <w:szCs w:val="28"/>
        </w:rPr>
        <w:t>Один вариант ответа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1. Количество незаменимых аминокислот в полноценном белке:</w:t>
      </w:r>
      <w:r w:rsidRPr="007B20A6">
        <w:rPr>
          <w:rFonts w:ascii="Times New Roman" w:hAnsi="Times New Roman" w:cs="Times New Roman"/>
          <w:sz w:val="24"/>
          <w:szCs w:val="24"/>
        </w:rPr>
        <w:br/>
        <w:t>А) 8</w:t>
      </w:r>
      <w:r w:rsidRPr="007B20A6">
        <w:rPr>
          <w:rFonts w:ascii="Times New Roman" w:hAnsi="Times New Roman" w:cs="Times New Roman"/>
          <w:sz w:val="24"/>
          <w:szCs w:val="24"/>
        </w:rPr>
        <w:tab/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20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В) 50</w:t>
      </w:r>
      <w:r w:rsidRPr="007B20A6">
        <w:rPr>
          <w:rFonts w:ascii="Times New Roman" w:hAnsi="Times New Roman" w:cs="Times New Roman"/>
          <w:sz w:val="24"/>
          <w:szCs w:val="24"/>
        </w:rPr>
        <w:tab/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Г) 100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2</w:t>
      </w:r>
      <w:r w:rsidRPr="007B20A6">
        <w:rPr>
          <w:rFonts w:ascii="Times New Roman" w:hAnsi="Times New Roman" w:cs="Times New Roman"/>
          <w:b/>
          <w:sz w:val="24"/>
          <w:szCs w:val="24"/>
        </w:rPr>
        <w:t>. Наиболее рационален режим питания: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одноразовый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двухразовый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В) трехразовый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Г) четырехразовый</w:t>
      </w:r>
    </w:p>
    <w:p w:rsidR="00666145" w:rsidRPr="007B20A6" w:rsidRDefault="00E52EAC">
      <w:pPr>
        <w:spacing w:after="0"/>
        <w:ind w:left="-567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    3. Научная дисциплина, изучающая влияние пищи на живой организм</w:t>
      </w:r>
    </w:p>
    <w:p w:rsidR="00666145" w:rsidRPr="007B20A6" w:rsidRDefault="00E52EAC">
      <w:pPr>
        <w:spacing w:after="0"/>
        <w:ind w:left="-567"/>
        <w:rPr>
          <w:rFonts w:ascii="Times New Roman" w:hAnsi="Times New Roman" w:cs="Times New Roman"/>
          <w:sz w:val="24"/>
          <w:szCs w:val="24"/>
          <w:lang w:eastAsia="ar-SA"/>
        </w:rPr>
      </w:pPr>
      <w:r w:rsidRPr="007B20A6">
        <w:rPr>
          <w:rFonts w:ascii="Times New Roman" w:hAnsi="Times New Roman" w:cs="Times New Roman"/>
          <w:sz w:val="24"/>
          <w:szCs w:val="24"/>
          <w:lang w:eastAsia="ar-SA"/>
        </w:rPr>
        <w:t xml:space="preserve">         А) физиология питания</w:t>
      </w:r>
    </w:p>
    <w:p w:rsidR="00666145" w:rsidRPr="007B20A6" w:rsidRDefault="00E52EAC">
      <w:pPr>
        <w:spacing w:after="0"/>
        <w:ind w:left="-567"/>
        <w:rPr>
          <w:rFonts w:ascii="Times New Roman" w:hAnsi="Times New Roman" w:cs="Times New Roman"/>
          <w:sz w:val="24"/>
          <w:szCs w:val="24"/>
          <w:lang w:eastAsia="ar-SA"/>
        </w:rPr>
      </w:pPr>
      <w:r w:rsidRPr="007B20A6">
        <w:rPr>
          <w:rFonts w:ascii="Times New Roman" w:hAnsi="Times New Roman" w:cs="Times New Roman"/>
          <w:sz w:val="24"/>
          <w:szCs w:val="24"/>
          <w:lang w:eastAsia="ar-SA"/>
        </w:rPr>
        <w:t xml:space="preserve">         Б) товароведение</w:t>
      </w:r>
    </w:p>
    <w:p w:rsidR="00666145" w:rsidRPr="007B20A6" w:rsidRDefault="00E52EAC">
      <w:pPr>
        <w:spacing w:after="0"/>
        <w:ind w:left="-567"/>
        <w:rPr>
          <w:rFonts w:ascii="Times New Roman" w:hAnsi="Times New Roman" w:cs="Times New Roman"/>
          <w:sz w:val="24"/>
          <w:szCs w:val="24"/>
          <w:lang w:eastAsia="ar-SA"/>
        </w:rPr>
      </w:pPr>
      <w:r w:rsidRPr="007B20A6">
        <w:rPr>
          <w:rFonts w:ascii="Times New Roman" w:hAnsi="Times New Roman" w:cs="Times New Roman"/>
          <w:sz w:val="24"/>
          <w:szCs w:val="24"/>
          <w:lang w:eastAsia="ar-SA"/>
        </w:rPr>
        <w:t xml:space="preserve">         В) организация предприятий общественного питания</w:t>
      </w:r>
    </w:p>
    <w:p w:rsidR="00666145" w:rsidRPr="007B20A6" w:rsidRDefault="00E52EAC">
      <w:pPr>
        <w:spacing w:after="0"/>
        <w:ind w:left="-567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   4.Сколько килокалорий содержит 1 грамм белка:</w:t>
      </w:r>
    </w:p>
    <w:p w:rsidR="00666145" w:rsidRPr="007B20A6" w:rsidRDefault="00E52EAC">
      <w:pPr>
        <w:spacing w:after="0"/>
        <w:ind w:left="-567"/>
        <w:rPr>
          <w:rFonts w:ascii="Times New Roman" w:hAnsi="Times New Roman" w:cs="Times New Roman"/>
          <w:sz w:val="24"/>
          <w:szCs w:val="24"/>
          <w:lang w:eastAsia="ar-SA"/>
        </w:rPr>
      </w:pPr>
      <w:r w:rsidRPr="007B20A6">
        <w:rPr>
          <w:rFonts w:ascii="Times New Roman" w:hAnsi="Times New Roman" w:cs="Times New Roman"/>
          <w:sz w:val="24"/>
          <w:szCs w:val="24"/>
          <w:lang w:eastAsia="ar-SA"/>
        </w:rPr>
        <w:t xml:space="preserve">       А) 4 ккал</w:t>
      </w:r>
    </w:p>
    <w:p w:rsidR="00666145" w:rsidRPr="007B20A6" w:rsidRDefault="00E52EAC">
      <w:pPr>
        <w:spacing w:after="0"/>
        <w:ind w:left="-567"/>
        <w:rPr>
          <w:rFonts w:ascii="Times New Roman" w:hAnsi="Times New Roman" w:cs="Times New Roman"/>
          <w:sz w:val="24"/>
          <w:szCs w:val="24"/>
          <w:lang w:eastAsia="ar-SA"/>
        </w:rPr>
      </w:pPr>
      <w:r w:rsidRPr="007B20A6">
        <w:rPr>
          <w:rFonts w:ascii="Times New Roman" w:hAnsi="Times New Roman" w:cs="Times New Roman"/>
          <w:sz w:val="24"/>
          <w:szCs w:val="24"/>
          <w:lang w:eastAsia="ar-SA"/>
        </w:rPr>
        <w:t xml:space="preserve">       Б) 6.8 ккал</w:t>
      </w:r>
    </w:p>
    <w:p w:rsidR="00666145" w:rsidRPr="007B20A6" w:rsidRDefault="00E52EAC">
      <w:pPr>
        <w:spacing w:after="0"/>
        <w:ind w:left="-567"/>
        <w:rPr>
          <w:rFonts w:ascii="Times New Roman" w:hAnsi="Times New Roman" w:cs="Times New Roman"/>
          <w:sz w:val="24"/>
          <w:szCs w:val="24"/>
          <w:lang w:eastAsia="ar-SA"/>
        </w:rPr>
      </w:pPr>
      <w:r w:rsidRPr="007B20A6">
        <w:rPr>
          <w:rFonts w:ascii="Times New Roman" w:hAnsi="Times New Roman" w:cs="Times New Roman"/>
          <w:sz w:val="24"/>
          <w:szCs w:val="24"/>
          <w:lang w:eastAsia="ar-SA"/>
        </w:rPr>
        <w:t xml:space="preserve">       В)12 ккал</w:t>
      </w:r>
    </w:p>
    <w:p w:rsidR="00666145" w:rsidRPr="007B20A6" w:rsidRDefault="00E52EAC">
      <w:pPr>
        <w:spacing w:after="0"/>
        <w:ind w:left="-56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</w:t>
      </w:r>
      <w:bookmarkStart w:id="0" w:name="_Hlk63861234"/>
      <w:r w:rsidRPr="007B20A6">
        <w:rPr>
          <w:rFonts w:ascii="Times New Roman" w:hAnsi="Times New Roman" w:cs="Times New Roman"/>
          <w:b/>
          <w:bCs/>
          <w:iCs/>
          <w:sz w:val="24"/>
          <w:szCs w:val="24"/>
        </w:rPr>
        <w:t>5. Энергетическая ценность 1 г жира составляет</w:t>
      </w:r>
    </w:p>
    <w:p w:rsidR="00666145" w:rsidRPr="007B20A6" w:rsidRDefault="00E52EA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Cs/>
          <w:iCs/>
          <w:sz w:val="24"/>
          <w:szCs w:val="24"/>
        </w:rPr>
        <w:t xml:space="preserve">      А) </w:t>
      </w:r>
      <w:r w:rsidRPr="007B20A6">
        <w:rPr>
          <w:rFonts w:ascii="Times New Roman" w:hAnsi="Times New Roman" w:cs="Times New Roman"/>
          <w:sz w:val="24"/>
          <w:szCs w:val="24"/>
        </w:rPr>
        <w:t>4 ккал</w:t>
      </w:r>
    </w:p>
    <w:p w:rsidR="00666145" w:rsidRPr="007B20A6" w:rsidRDefault="00E52EAC">
      <w:pPr>
        <w:spacing w:after="0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 xml:space="preserve">       Б)</w:t>
      </w:r>
      <w:r w:rsidRPr="007B20A6">
        <w:rPr>
          <w:rFonts w:ascii="Times New Roman" w:hAnsi="Times New Roman" w:cs="Times New Roman"/>
          <w:sz w:val="24"/>
          <w:szCs w:val="24"/>
        </w:rPr>
        <w:t xml:space="preserve"> 7 ккал</w:t>
      </w:r>
    </w:p>
    <w:p w:rsidR="00666145" w:rsidRPr="007B20A6" w:rsidRDefault="00E52EA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В)</w:t>
      </w:r>
      <w:r w:rsidRPr="007B20A6">
        <w:rPr>
          <w:rFonts w:ascii="Times New Roman" w:hAnsi="Times New Roman" w:cs="Times New Roman"/>
          <w:sz w:val="24"/>
          <w:szCs w:val="24"/>
        </w:rPr>
        <w:t xml:space="preserve"> 9 ккал </w:t>
      </w:r>
    </w:p>
    <w:bookmarkEnd w:id="0"/>
    <w:p w:rsidR="00666145" w:rsidRPr="007B20A6" w:rsidRDefault="0066614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E7181D" w:rsidRPr="007B20A6" w:rsidRDefault="0024207A" w:rsidP="00E7181D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52EAC" w:rsidRPr="007B20A6">
        <w:rPr>
          <w:rFonts w:ascii="Times New Roman" w:hAnsi="Times New Roman" w:cs="Times New Roman"/>
          <w:b/>
          <w:sz w:val="24"/>
          <w:szCs w:val="24"/>
        </w:rPr>
        <w:t>Несколько вариантов ответа</w:t>
      </w:r>
    </w:p>
    <w:p w:rsidR="00E7181D" w:rsidRPr="007B20A6" w:rsidRDefault="0024207A" w:rsidP="00E7181D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 xml:space="preserve">       </w:t>
      </w:r>
      <w:r w:rsidR="00E52EAC" w:rsidRPr="007B20A6">
        <w:rPr>
          <w:rFonts w:ascii="Times New Roman" w:eastAsia="HiddenHorzOCR" w:hAnsi="Times New Roman" w:cs="Times New Roman"/>
          <w:b/>
          <w:sz w:val="24"/>
          <w:szCs w:val="24"/>
        </w:rPr>
        <w:t>1. Углеводы,  хорошо растворяющиеся  в воде:</w:t>
      </w:r>
    </w:p>
    <w:p w:rsidR="00E7181D" w:rsidRPr="007B20A6" w:rsidRDefault="0024207A" w:rsidP="00E7181D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 xml:space="preserve">       </w:t>
      </w:r>
      <w:r w:rsidR="00E52EAC" w:rsidRPr="007B20A6">
        <w:rPr>
          <w:rFonts w:ascii="Times New Roman" w:eastAsia="HiddenHorzOCR" w:hAnsi="Times New Roman" w:cs="Times New Roman"/>
          <w:sz w:val="24"/>
          <w:szCs w:val="24"/>
        </w:rPr>
        <w:t>а) крахмал</w:t>
      </w:r>
    </w:p>
    <w:p w:rsidR="00E7181D" w:rsidRPr="007B20A6" w:rsidRDefault="0024207A" w:rsidP="00E7181D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 xml:space="preserve">       </w:t>
      </w:r>
      <w:r w:rsidR="00E52EAC" w:rsidRPr="007B20A6">
        <w:rPr>
          <w:rFonts w:ascii="Times New Roman" w:eastAsia="HiddenHorzOCR" w:hAnsi="Times New Roman" w:cs="Times New Roman"/>
          <w:sz w:val="24"/>
          <w:szCs w:val="24"/>
        </w:rPr>
        <w:t>б) клетчатка</w:t>
      </w:r>
    </w:p>
    <w:p w:rsidR="00E7181D" w:rsidRPr="007B20A6" w:rsidRDefault="0024207A" w:rsidP="00E7181D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 xml:space="preserve">       </w:t>
      </w:r>
      <w:r w:rsidR="00E52EAC" w:rsidRPr="007B20A6">
        <w:rPr>
          <w:rFonts w:ascii="Times New Roman" w:eastAsia="HiddenHorzOCR" w:hAnsi="Times New Roman" w:cs="Times New Roman"/>
          <w:sz w:val="24"/>
          <w:szCs w:val="24"/>
        </w:rPr>
        <w:t>в) сахароза</w:t>
      </w:r>
    </w:p>
    <w:p w:rsidR="00E7181D" w:rsidRPr="007B20A6" w:rsidRDefault="0024207A" w:rsidP="00E7181D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 xml:space="preserve">       </w:t>
      </w:r>
      <w:r w:rsidR="00E52EAC" w:rsidRPr="007B20A6">
        <w:rPr>
          <w:rFonts w:ascii="Times New Roman" w:eastAsia="HiddenHorzOCR" w:hAnsi="Times New Roman" w:cs="Times New Roman"/>
          <w:sz w:val="24"/>
          <w:szCs w:val="24"/>
        </w:rPr>
        <w:t>г) глюкоза</w:t>
      </w:r>
    </w:p>
    <w:p w:rsidR="00666145" w:rsidRPr="007B20A6" w:rsidRDefault="0024207A" w:rsidP="00E7181D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 xml:space="preserve">       </w:t>
      </w:r>
      <w:r w:rsidR="00E52EAC" w:rsidRPr="007B20A6">
        <w:rPr>
          <w:rFonts w:ascii="Times New Roman" w:eastAsia="HiddenHorzOCR" w:hAnsi="Times New Roman" w:cs="Times New Roman"/>
          <w:sz w:val="24"/>
          <w:szCs w:val="24"/>
        </w:rPr>
        <w:t>д) фруктоза</w:t>
      </w:r>
    </w:p>
    <w:p w:rsidR="00666145" w:rsidRPr="007B20A6" w:rsidRDefault="0066614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24207A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         </w:t>
      </w:r>
      <w:r w:rsidR="00E52EAC" w:rsidRPr="007B20A6">
        <w:rPr>
          <w:rFonts w:ascii="Times New Roman" w:hAnsi="Times New Roman" w:cs="Times New Roman"/>
          <w:sz w:val="24"/>
          <w:szCs w:val="24"/>
        </w:rPr>
        <w:t>2.</w:t>
      </w:r>
      <w:r w:rsidR="00E52EAC" w:rsidRPr="007B20A6">
        <w:rPr>
          <w:rFonts w:ascii="Times New Roman" w:hAnsi="Times New Roman" w:cs="Times New Roman"/>
          <w:b/>
          <w:bCs/>
        </w:rPr>
        <w:t>Поступающая в организм пища подвергается следующим видам обработки: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А)Термическому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Химическому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В) Физическому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Г) Механическому</w:t>
      </w:r>
    </w:p>
    <w:p w:rsidR="00666145" w:rsidRPr="007B20A6" w:rsidRDefault="00E52EA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145" w:rsidRPr="007B20A6" w:rsidRDefault="0024207A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52EAC" w:rsidRPr="007B20A6">
        <w:rPr>
          <w:rFonts w:ascii="Times New Roman" w:hAnsi="Times New Roman" w:cs="Times New Roman"/>
          <w:b/>
          <w:sz w:val="24"/>
          <w:szCs w:val="24"/>
        </w:rPr>
        <w:t>Задания открытого типа</w:t>
      </w:r>
    </w:p>
    <w:p w:rsidR="00666145" w:rsidRPr="007B20A6" w:rsidRDefault="0024207A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52EAC" w:rsidRPr="007B20A6">
        <w:rPr>
          <w:rFonts w:ascii="Times New Roman" w:hAnsi="Times New Roman" w:cs="Times New Roman"/>
          <w:b/>
          <w:sz w:val="24"/>
          <w:szCs w:val="24"/>
        </w:rPr>
        <w:t xml:space="preserve">Вставьте пропущенные слова </w:t>
      </w:r>
    </w:p>
    <w:p w:rsidR="00666145" w:rsidRPr="007B20A6" w:rsidRDefault="00E52EAC">
      <w:pPr>
        <w:pStyle w:val="a7"/>
        <w:numPr>
          <w:ilvl w:val="0"/>
          <w:numId w:val="3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Аминокислоты делятся на заменимые и </w:t>
      </w:r>
      <w:r w:rsidRPr="007B20A6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</w:t>
      </w:r>
    </w:p>
    <w:p w:rsidR="00666145" w:rsidRPr="007B20A6" w:rsidRDefault="00E52EAC">
      <w:pPr>
        <w:pStyle w:val="a7"/>
        <w:numPr>
          <w:ilvl w:val="0"/>
          <w:numId w:val="3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. Белок,  содержащий все восемь незаменимых аминокислот называется _______________________________</w:t>
      </w:r>
    </w:p>
    <w:p w:rsidR="00666145" w:rsidRPr="007B20A6" w:rsidRDefault="00E52EAC">
      <w:pPr>
        <w:pStyle w:val="a7"/>
        <w:numPr>
          <w:ilvl w:val="0"/>
          <w:numId w:val="3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.Отсутствие витаминов в питании вызывает заболевание под общим названием __________</w:t>
      </w:r>
    </w:p>
    <w:p w:rsidR="00666145" w:rsidRPr="007B20A6" w:rsidRDefault="00666145">
      <w:pPr>
        <w:ind w:right="-426"/>
        <w:rPr>
          <w:rFonts w:ascii="Times New Roman" w:hAnsi="Times New Roman" w:cs="Times New Roman"/>
          <w:sz w:val="24"/>
          <w:szCs w:val="24"/>
          <w:u w:val="single"/>
        </w:rPr>
      </w:pPr>
    </w:p>
    <w:p w:rsidR="00666145" w:rsidRPr="007B20A6" w:rsidRDefault="00E52EAC">
      <w:pPr>
        <w:ind w:right="-426"/>
        <w:rPr>
          <w:rFonts w:ascii="Times New Roman" w:hAnsi="Times New Roman" w:cs="Times New Roman"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7B20A6">
        <w:rPr>
          <w:rFonts w:ascii="Times New Roman" w:hAnsi="Times New Roman" w:cs="Times New Roman"/>
          <w:sz w:val="24"/>
          <w:szCs w:val="24"/>
        </w:rPr>
        <w:t xml:space="preserve">. При недостаточном потреблении витаминов с пищей возникают </w:t>
      </w:r>
      <w:r w:rsidRPr="007B20A6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7B20A6" w:rsidRPr="007B20A6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666145" w:rsidRPr="007B20A6" w:rsidRDefault="00E52EAC">
      <w:pPr>
        <w:ind w:right="-426"/>
        <w:rPr>
          <w:rFonts w:ascii="Times New Roman" w:hAnsi="Times New Roman" w:cs="Times New Roman"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sz w:val="24"/>
          <w:szCs w:val="24"/>
        </w:rPr>
        <w:t>5.Избыточное потребление витаминов в виде аптечных препаратов приводит к отравлении организма называемому</w:t>
      </w:r>
      <w:r w:rsidRPr="007B20A6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="007B20A6" w:rsidRPr="007B20A6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666145" w:rsidRPr="007B20A6" w:rsidRDefault="00666145">
      <w:pPr>
        <w:rPr>
          <w:b/>
          <w:bCs/>
          <w:sz w:val="28"/>
          <w:szCs w:val="28"/>
        </w:rPr>
      </w:pPr>
    </w:p>
    <w:p w:rsidR="00666145" w:rsidRPr="007B20A6" w:rsidRDefault="00E52E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i/>
          <w:sz w:val="28"/>
          <w:szCs w:val="28"/>
        </w:rPr>
        <w:t>Тема 2.2</w:t>
      </w:r>
    </w:p>
    <w:p w:rsidR="00666145" w:rsidRPr="007B20A6" w:rsidRDefault="00E52EAC">
      <w:pPr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i/>
          <w:sz w:val="28"/>
          <w:szCs w:val="28"/>
        </w:rPr>
        <w:t>Пищеварение и усвояемость пищи</w:t>
      </w:r>
    </w:p>
    <w:p w:rsidR="00666145" w:rsidRPr="007B20A6" w:rsidRDefault="006661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sz w:val="24"/>
          <w:szCs w:val="24"/>
          <w:u w:val="single"/>
        </w:rPr>
        <w:t>У 8 ; З10-З16</w:t>
      </w:r>
    </w:p>
    <w:p w:rsidR="00666145" w:rsidRPr="007B20A6" w:rsidRDefault="00E52EAC">
      <w:pPr>
        <w:pStyle w:val="a7"/>
        <w:numPr>
          <w:ilvl w:val="0"/>
          <w:numId w:val="31"/>
        </w:numPr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Поступающая в организм пища подвергается следующим видам обработки:</w:t>
      </w:r>
    </w:p>
    <w:p w:rsidR="00666145" w:rsidRPr="007B20A6" w:rsidRDefault="00E52EA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Термическому</w:t>
      </w:r>
    </w:p>
    <w:p w:rsidR="00666145" w:rsidRPr="007B20A6" w:rsidRDefault="00E52EAC">
      <w:pPr>
        <w:pStyle w:val="a7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Химическому</w:t>
      </w:r>
    </w:p>
    <w:p w:rsidR="00666145" w:rsidRPr="007B20A6" w:rsidRDefault="00E52EAC">
      <w:pPr>
        <w:pStyle w:val="a7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в) Физическому</w:t>
      </w:r>
    </w:p>
    <w:p w:rsidR="00666145" w:rsidRPr="007B20A6" w:rsidRDefault="00E52EAC">
      <w:pPr>
        <w:pStyle w:val="a7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г) Механическому</w:t>
      </w:r>
    </w:p>
    <w:p w:rsidR="00666145" w:rsidRPr="007B20A6" w:rsidRDefault="00E52EAC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Тонкий кишечник делится на</w:t>
      </w:r>
    </w:p>
    <w:p w:rsidR="00666145" w:rsidRPr="007B20A6" w:rsidRDefault="00E52EAC">
      <w:pPr>
        <w:pStyle w:val="a7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двенадцатиперстную кишку;</w:t>
      </w:r>
    </w:p>
    <w:p w:rsidR="00666145" w:rsidRPr="007B20A6" w:rsidRDefault="00E52EAC">
      <w:pPr>
        <w:pStyle w:val="a7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поджелудочную железу</w:t>
      </w:r>
    </w:p>
    <w:p w:rsidR="00666145" w:rsidRPr="007B20A6" w:rsidRDefault="00E52EAC">
      <w:pPr>
        <w:pStyle w:val="a7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в) тощую кишку;</w:t>
      </w:r>
    </w:p>
    <w:p w:rsidR="00666145" w:rsidRPr="007B20A6" w:rsidRDefault="00E52EAC">
      <w:pPr>
        <w:pStyle w:val="a7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г) печень;</w:t>
      </w:r>
    </w:p>
    <w:p w:rsidR="00666145" w:rsidRPr="007B20A6" w:rsidRDefault="00E52EAC">
      <w:pPr>
        <w:pStyle w:val="a7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д)  подвздошную кишку</w:t>
      </w:r>
    </w:p>
    <w:p w:rsidR="00666145" w:rsidRPr="007B20A6" w:rsidRDefault="006661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666145" w:rsidRPr="007B20A6" w:rsidRDefault="00E52E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i/>
          <w:sz w:val="28"/>
          <w:szCs w:val="28"/>
        </w:rPr>
        <w:t>Тема 2.3</w:t>
      </w:r>
    </w:p>
    <w:p w:rsidR="00666145" w:rsidRPr="007B20A6" w:rsidRDefault="00E52EAC">
      <w:pPr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i/>
          <w:sz w:val="28"/>
          <w:szCs w:val="28"/>
        </w:rPr>
        <w:t>Обмен веществ и энергии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B20A6">
        <w:rPr>
          <w:rFonts w:ascii="Times New Roman" w:hAnsi="Times New Roman" w:cs="Times New Roman"/>
          <w:sz w:val="24"/>
          <w:szCs w:val="24"/>
        </w:rPr>
        <w:t>У 8</w:t>
      </w:r>
      <w:r w:rsidRPr="007B2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рассчитывать энергетическую ценность блюд;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- У 9 </w:t>
      </w:r>
      <w:r w:rsidRPr="007B20A6">
        <w:rPr>
          <w:rFonts w:ascii="Times New Roman" w:hAnsi="Times New Roman" w:cs="Times New Roman"/>
          <w:sz w:val="24"/>
          <w:szCs w:val="24"/>
        </w:rPr>
        <w:t>рассчитывать суточный расход  энергии в зависимости от основного энергетического обмена человека</w:t>
      </w: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;</w:t>
      </w:r>
    </w:p>
    <w:p w:rsidR="00666145" w:rsidRPr="007B20A6" w:rsidRDefault="0066614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З10 пищевые вещества и их значение для организма человека;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11 суточную норму потребности человека в питательных веществах;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12 основные процессы обмена веществ в организме;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13 суточный расход энергии;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14 состав, физиологическое значение, энергетическую и пищевую ценность различных продуктов питания;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15 физико-химические изменения пищи в процессе пищеварения;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16 усвояемость пищи, влияющие на нее факторы;</w:t>
      </w:r>
    </w:p>
    <w:p w:rsidR="00666145" w:rsidRPr="007B20A6" w:rsidRDefault="00666145">
      <w:pPr>
        <w:spacing w:line="360" w:lineRule="auto"/>
        <w:jc w:val="center"/>
        <w:rPr>
          <w:b/>
          <w:bCs/>
          <w:sz w:val="28"/>
          <w:szCs w:val="28"/>
        </w:rPr>
      </w:pPr>
    </w:p>
    <w:p w:rsidR="00666145" w:rsidRPr="007B20A6" w:rsidRDefault="00E52EAC">
      <w:pPr>
        <w:rPr>
          <w:rFonts w:ascii="Times New Roman" w:hAnsi="Times New Roman" w:cs="Times New Roman"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sz w:val="24"/>
          <w:szCs w:val="24"/>
        </w:rPr>
        <w:t>1.Расход питательных веществ организмом называется</w:t>
      </w:r>
      <w:r w:rsidRPr="007B20A6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="007B20A6" w:rsidRPr="007B20A6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666145" w:rsidRPr="007B20A6" w:rsidRDefault="00E52EAC">
      <w:pPr>
        <w:rPr>
          <w:rFonts w:ascii="Times New Roman" w:hAnsi="Times New Roman" w:cs="Times New Roman"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2.Процесс накопления питательных веществ организмом называется </w:t>
      </w:r>
      <w:r w:rsidRPr="007B20A6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7B20A6" w:rsidRPr="007B20A6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666145" w:rsidRPr="007B20A6" w:rsidRDefault="00E52EAC">
      <w:pPr>
        <w:pStyle w:val="a7"/>
        <w:numPr>
          <w:ilvl w:val="0"/>
          <w:numId w:val="31"/>
        </w:num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КФА _____________________________________________________________________</w:t>
      </w:r>
    </w:p>
    <w:p w:rsidR="00666145" w:rsidRPr="007B20A6" w:rsidRDefault="00666145">
      <w:pPr>
        <w:pStyle w:val="a7"/>
        <w:spacing w:after="0" w:line="24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E52EAC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Рассчитайте, пользуясь таблицей   суточные расходы энергии для девушки  студентки возрастом 18 лет и массой тела 45 кг и юноши возрастом 18 лет и массой тела 65 кг.</w:t>
      </w:r>
    </w:p>
    <w:p w:rsidR="00666145" w:rsidRPr="007B20A6" w:rsidRDefault="00E52EAC">
      <w:pPr>
        <w:pStyle w:val="a7"/>
        <w:spacing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 группа</w:t>
      </w:r>
      <w:r w:rsidRPr="007B20A6">
        <w:rPr>
          <w:rFonts w:ascii="Times New Roman" w:hAnsi="Times New Roman" w:cs="Times New Roman"/>
          <w:sz w:val="24"/>
          <w:szCs w:val="24"/>
        </w:rPr>
        <w:t xml:space="preserve"> – работники преимущественно умственного труда, очень легкая физическая активность, КФА – 1,4. К этой группе относят учителя, студенты.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66145" w:rsidRPr="007B20A6">
        <w:tc>
          <w:tcPr>
            <w:tcW w:w="4785" w:type="dxa"/>
            <w:gridSpan w:val="2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4786" w:type="dxa"/>
            <w:gridSpan w:val="2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КФА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КФА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66145" w:rsidRPr="007B20A6" w:rsidRDefault="00666145">
      <w:pPr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66145" w:rsidRPr="007B20A6">
        <w:tc>
          <w:tcPr>
            <w:tcW w:w="4785" w:type="dxa"/>
            <w:gridSpan w:val="2"/>
          </w:tcPr>
          <w:p w:rsidR="00666145" w:rsidRPr="007B20A6" w:rsidRDefault="00E52EAC">
            <w:pPr>
              <w:ind w:right="-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Мужчины (основной обмен)</w:t>
            </w:r>
          </w:p>
        </w:tc>
        <w:tc>
          <w:tcPr>
            <w:tcW w:w="4786" w:type="dxa"/>
            <w:gridSpan w:val="2"/>
          </w:tcPr>
          <w:p w:rsidR="00666145" w:rsidRPr="007B20A6" w:rsidRDefault="00E52EAC">
            <w:pPr>
              <w:ind w:right="-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Женщины (основной обмен)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Масса тела 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Возраст 18-29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Масса тела 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Возраст 18-29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1670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1830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</w:tbl>
    <w:p w:rsidR="00666145" w:rsidRPr="007B20A6" w:rsidRDefault="00666145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bCs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lastRenderedPageBreak/>
        <w:t xml:space="preserve">Вариант </w:t>
      </w:r>
      <w:r w:rsidRPr="007B20A6">
        <w:rPr>
          <w:rFonts w:ascii="Times New Roman" w:eastAsia="HiddenHorzOCR" w:hAnsi="Times New Roman" w:cs="Times New Roman"/>
          <w:b/>
          <w:bCs/>
          <w:sz w:val="24"/>
          <w:szCs w:val="24"/>
        </w:rPr>
        <w:t>1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1. Рассчитайте калорийность 100 г ржаного хлеба.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2. Рассчитайте калорийность 1 сырого куриного яйца.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3. Рассчитайте калорийность 220 г нежирного кефира.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bCs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 xml:space="preserve">Вариант </w:t>
      </w:r>
      <w:r w:rsidRPr="007B20A6">
        <w:rPr>
          <w:rFonts w:ascii="Times New Roman" w:eastAsia="HiddenHorzOCR" w:hAnsi="Times New Roman" w:cs="Times New Roman"/>
          <w:b/>
          <w:bCs/>
          <w:sz w:val="24"/>
          <w:szCs w:val="24"/>
        </w:rPr>
        <w:t>2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1. Рассчитайте калорийность 250 г свежих огурцов 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2. Рассчитайте калорийность яичницы из 2 яиц.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3. Рассчитайте калорийность простокваши массой 200 г и 1 ч . ложки сахара массой 8 г.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bCs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 xml:space="preserve">Вариант </w:t>
      </w:r>
      <w:r w:rsidRPr="007B20A6">
        <w:rPr>
          <w:rFonts w:ascii="Times New Roman" w:eastAsia="HiddenHorzOCR" w:hAnsi="Times New Roman" w:cs="Times New Roman"/>
          <w:b/>
          <w:bCs/>
          <w:sz w:val="24"/>
          <w:szCs w:val="24"/>
        </w:rPr>
        <w:t>3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1. Рассчитайте калорийность трески отварной массой 100 г.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2. Рассчитайте калорийность брюссельской отварной капусты массой 150 г.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3. Рассчитайте калорийность порции сосисок массой 100 г с зеленым горошком массой 150 г.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bCs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 xml:space="preserve">Вариант </w:t>
      </w:r>
      <w:r w:rsidRPr="007B20A6">
        <w:rPr>
          <w:rFonts w:ascii="Times New Roman" w:eastAsia="HiddenHorzOCR" w:hAnsi="Times New Roman" w:cs="Times New Roman"/>
          <w:b/>
          <w:bCs/>
          <w:sz w:val="24"/>
          <w:szCs w:val="24"/>
        </w:rPr>
        <w:t>4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1. Рассчитайте калорийность чашки чая 200 мл с сахаром массой 16 г.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2. Рассчитайте калорийность следующего меню: творог нежирный- 100 г; морковь припущенная - 200 г; кофе с молоком: кофе- 5 г, вода- 250 г, молоко- 15 г; хлеб пшеничный - 30 г.</w:t>
      </w:r>
    </w:p>
    <w:p w:rsidR="00666145" w:rsidRPr="007B20A6" w:rsidRDefault="0066614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66145" w:rsidRPr="007B20A6" w:rsidRDefault="00E52EA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B20A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Задача 1</w:t>
      </w:r>
      <w:r w:rsidRPr="007B20A6">
        <w:rPr>
          <w:rFonts w:ascii="Times New Roman" w:hAnsi="Times New Roman" w:cs="Times New Roman"/>
          <w:sz w:val="24"/>
          <w:szCs w:val="24"/>
          <w:lang w:eastAsia="ar-SA"/>
        </w:rPr>
        <w:t>.  Определите энергетическую ценность 100 г масла сливочного, если в 100 г            содержится 0,5г белка, 82,5г жира, 0,8г углеводов.</w:t>
      </w:r>
    </w:p>
    <w:p w:rsidR="00666145" w:rsidRPr="007B20A6" w:rsidRDefault="00E52EA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          Задача 2 </w:t>
      </w:r>
      <w:r w:rsidRPr="007B20A6">
        <w:rPr>
          <w:rFonts w:ascii="Times New Roman" w:hAnsi="Times New Roman" w:cs="Times New Roman"/>
          <w:sz w:val="24"/>
          <w:szCs w:val="24"/>
        </w:rPr>
        <w:t>Сравните по энергетической и биологической ценности масло сливочное   «Крестьянское» и спред «Кремлевский», если содержание жира составляет 72,5 % в первом и 72,5 % во втором, в том числе молочного 14,5 %, белка соответственно 0,8 и 0,26; углеводов 1,3 и 0,18.</w:t>
      </w:r>
    </w:p>
    <w:p w:rsidR="00666145" w:rsidRPr="007B20A6" w:rsidRDefault="00E52EAC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B20A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Практические занятия: </w:t>
      </w:r>
    </w:p>
    <w:p w:rsidR="00666145" w:rsidRPr="007B20A6" w:rsidRDefault="00E52EA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B20A6">
        <w:rPr>
          <w:rFonts w:ascii="Times New Roman" w:hAnsi="Times New Roman" w:cs="Times New Roman"/>
          <w:sz w:val="24"/>
          <w:szCs w:val="24"/>
        </w:rPr>
        <w:t>Выполнение расчёта суточного расхода энергии в зависимости от основного энергетического обмена человека. №2</w:t>
      </w:r>
    </w:p>
    <w:p w:rsidR="00666145" w:rsidRPr="007B20A6" w:rsidRDefault="00E52EA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B20A6">
        <w:rPr>
          <w:rFonts w:ascii="Times New Roman" w:hAnsi="Times New Roman" w:cs="Times New Roman"/>
          <w:sz w:val="24"/>
          <w:szCs w:val="24"/>
        </w:rPr>
        <w:t>Выполнение расчёта калорийности блюда (по заданию преподавателя)</w:t>
      </w:r>
    </w:p>
    <w:p w:rsidR="00666145" w:rsidRPr="007B20A6" w:rsidRDefault="006661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- У 8 </w:t>
      </w: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рассчитывать энергетическую ценность блюд;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- У 9 </w:t>
      </w:r>
      <w:r w:rsidRPr="007B20A6">
        <w:rPr>
          <w:rFonts w:ascii="Times New Roman" w:hAnsi="Times New Roman" w:cs="Times New Roman"/>
          <w:sz w:val="24"/>
          <w:szCs w:val="24"/>
        </w:rPr>
        <w:t>рассчитывать суточный расход  энергии в зависимости от основного энергетического обмена человека</w:t>
      </w: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;</w:t>
      </w:r>
    </w:p>
    <w:p w:rsidR="00666145" w:rsidRPr="007B20A6" w:rsidRDefault="0066614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З10 пищевые вещества и их значение для организма человека;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11 суточную норму потребности человека в питательных веществах;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12 основные процессы обмена веществ в организме;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13 суточный расход энергии;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14 состав, физиологическое значение, энергетическую и пищевую ценность различных продуктов питания;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15 физико-химические изменения пищи в процессе пищеварения;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16 усвояемость пищи, влияющие на нее факторы;</w:t>
      </w:r>
    </w:p>
    <w:p w:rsidR="00666145" w:rsidRPr="007B20A6" w:rsidRDefault="00666145">
      <w:pPr>
        <w:pStyle w:val="a7"/>
        <w:spacing w:after="0"/>
        <w:ind w:left="141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66145" w:rsidRPr="007B20A6" w:rsidRDefault="00E52E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i/>
          <w:sz w:val="28"/>
          <w:szCs w:val="28"/>
        </w:rPr>
        <w:t>Тема 2.4</w:t>
      </w:r>
    </w:p>
    <w:p w:rsidR="00666145" w:rsidRPr="007B20A6" w:rsidRDefault="00E52EAC">
      <w:pPr>
        <w:tabs>
          <w:tab w:val="left" w:pos="750"/>
        </w:tabs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i/>
          <w:sz w:val="28"/>
          <w:szCs w:val="28"/>
        </w:rPr>
        <w:t>Рациональное сбалансированное питание для различных групп населения</w:t>
      </w:r>
    </w:p>
    <w:p w:rsidR="00666145" w:rsidRPr="007B20A6" w:rsidRDefault="0066614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 8 </w:t>
      </w: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рассчитывать энергетическую ценность блюд;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- У 9 </w:t>
      </w:r>
      <w:r w:rsidRPr="007B20A6">
        <w:rPr>
          <w:rFonts w:ascii="Times New Roman" w:hAnsi="Times New Roman" w:cs="Times New Roman"/>
          <w:sz w:val="24"/>
          <w:szCs w:val="24"/>
        </w:rPr>
        <w:t>рассчитывать суточный расход  энергии в зависимости от основного энергетического обмена человека</w:t>
      </w: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- У 10 составлять рационы питания для различных категорий потребителей</w:t>
      </w:r>
    </w:p>
    <w:p w:rsidR="00666145" w:rsidRPr="007B20A6" w:rsidRDefault="0066614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З10 пищевые вещества и их значение для организма человека;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11 суточную норму потребности человека в питательных веществах;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12 основные процессы обмена веществ в организме;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13 суточный расход энергии;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14 состав, физиологическое значение, энергетическую и пищевую ценность различных продуктов питания;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15 физико-химические изменения пищи в процессе пищеварения;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16 усвояемость пищи, влияющие на нее факторы;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17 нормы и принципы рационального сбалансированного питания для различных групп населения;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18 назначение диетического (лечебного)  питания, характеристику диет;</w:t>
      </w:r>
    </w:p>
    <w:p w:rsidR="00666145" w:rsidRPr="007B20A6" w:rsidRDefault="00E52EA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          -З 19  методики составления рационов питания</w:t>
      </w:r>
    </w:p>
    <w:p w:rsidR="00666145" w:rsidRPr="007B20A6" w:rsidRDefault="00E52EAC">
      <w:pPr>
        <w:rPr>
          <w:rFonts w:ascii="Times New Roman" w:hAnsi="Times New Roman" w:cs="Times New Roman"/>
          <w:b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Вставьте пропущенные слова </w:t>
      </w:r>
    </w:p>
    <w:p w:rsidR="00666145" w:rsidRPr="007B20A6" w:rsidRDefault="00E52EAC">
      <w:pPr>
        <w:ind w:right="-425"/>
        <w:rPr>
          <w:rFonts w:ascii="Times New Roman" w:hAnsi="Times New Roman" w:cs="Times New Roman"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sz w:val="24"/>
          <w:szCs w:val="24"/>
        </w:rPr>
        <w:t>1.Режим питания – это</w:t>
      </w:r>
      <w:r w:rsidRPr="007B20A6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7B20A6" w:rsidRPr="007B20A6">
        <w:rPr>
          <w:rFonts w:ascii="Times New Roman" w:hAnsi="Times New Roman" w:cs="Times New Roman"/>
          <w:sz w:val="24"/>
          <w:szCs w:val="24"/>
          <w:u w:val="single"/>
        </w:rPr>
        <w:t>_____________________________</w:t>
      </w:r>
    </w:p>
    <w:p w:rsidR="00666145" w:rsidRPr="007B20A6" w:rsidRDefault="00E52EAC">
      <w:pPr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2. Альтернативные теории о питании________________________________</w:t>
      </w:r>
    </w:p>
    <w:p w:rsidR="00666145" w:rsidRPr="007B20A6" w:rsidRDefault="00E52EAC">
      <w:pPr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3. раздельное питание – это ____________________________________________________</w:t>
      </w:r>
    </w:p>
    <w:p w:rsidR="00666145" w:rsidRPr="007B20A6" w:rsidRDefault="00E52EAC">
      <w:pPr>
        <w:rPr>
          <w:rFonts w:ascii="Times New Roman" w:hAnsi="Times New Roman" w:cs="Times New Roman"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4. Голодание – это</w:t>
      </w:r>
      <w:r w:rsidRPr="007B20A6"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___________________________________________________________</w:t>
      </w:r>
    </w:p>
    <w:p w:rsidR="00666145" w:rsidRPr="007B20A6" w:rsidRDefault="00E52EAC">
      <w:pPr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5.Вегетарианство – это __________________________________________</w:t>
      </w:r>
    </w:p>
    <w:p w:rsidR="00666145" w:rsidRPr="007B20A6" w:rsidRDefault="00E52EAC">
      <w:pPr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6. Религиозные посты – это _____________________________________</w:t>
      </w:r>
    </w:p>
    <w:p w:rsidR="00666145" w:rsidRPr="007B20A6" w:rsidRDefault="00E52EAC">
      <w:pPr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7. Диета – это _________________________________________________</w:t>
      </w:r>
    </w:p>
    <w:p w:rsidR="00666145" w:rsidRPr="007B20A6" w:rsidRDefault="00E52EAC">
      <w:pPr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8. Лечебно – профилактического питание – это ______________________</w:t>
      </w:r>
    </w:p>
    <w:p w:rsidR="00666145" w:rsidRPr="007B20A6" w:rsidRDefault="00E52EAC">
      <w:pPr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666145" w:rsidRPr="007B20A6" w:rsidRDefault="00E52EAC">
      <w:pPr>
        <w:autoSpaceDE w:val="0"/>
        <w:autoSpaceDN w:val="0"/>
        <w:adjustRightInd w:val="0"/>
        <w:rPr>
          <w:rFonts w:ascii="Times New Roman" w:eastAsia="HiddenHorzOCR" w:hAnsi="Times New Roman" w:cs="Times New Roman"/>
          <w:b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>Выберите правильный или наиболее полный вариант ответа.</w:t>
      </w:r>
    </w:p>
    <w:p w:rsidR="00666145" w:rsidRPr="007B20A6" w:rsidRDefault="00E52EAC">
      <w:pPr>
        <w:autoSpaceDE w:val="0"/>
        <w:autoSpaceDN w:val="0"/>
        <w:adjustRightInd w:val="0"/>
        <w:rPr>
          <w:rFonts w:ascii="Times New Roman" w:eastAsia="HiddenHorzOCR" w:hAnsi="Times New Roman" w:cs="Times New Roman"/>
          <w:b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1</w:t>
      </w: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>. Лечебное питание это:</w:t>
      </w:r>
    </w:p>
    <w:p w:rsidR="00666145" w:rsidRPr="007B20A6" w:rsidRDefault="00E52EAC">
      <w:pPr>
        <w:autoSpaceDE w:val="0"/>
        <w:autoSpaceDN w:val="0"/>
        <w:adjustRightInd w:val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а) рациональное питание здорового человека, построенное с учетом его физиологических особенностей;</w:t>
      </w:r>
    </w:p>
    <w:p w:rsidR="00666145" w:rsidRPr="007B20A6" w:rsidRDefault="00E52EAC">
      <w:pPr>
        <w:autoSpaceDE w:val="0"/>
        <w:autoSpaceDN w:val="0"/>
        <w:adjustRightInd w:val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б) рациональное питание больного человека, являющееся самостоятельным лечебным фактором;</w:t>
      </w:r>
    </w:p>
    <w:p w:rsidR="00666145" w:rsidRPr="007B20A6" w:rsidRDefault="00E52EAC">
      <w:pPr>
        <w:autoSpaceDE w:val="0"/>
        <w:autoSpaceDN w:val="0"/>
        <w:adjustRightInd w:val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в) научно обоснованное питание людей.</w:t>
      </w:r>
    </w:p>
    <w:p w:rsidR="00666145" w:rsidRPr="007B20A6" w:rsidRDefault="00E52EAC">
      <w:pPr>
        <w:autoSpaceDE w:val="0"/>
        <w:autoSpaceDN w:val="0"/>
        <w:adjustRightInd w:val="0"/>
        <w:rPr>
          <w:rFonts w:ascii="Times New Roman" w:eastAsia="HiddenHorzOCR" w:hAnsi="Times New Roman" w:cs="Times New Roman"/>
          <w:b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lastRenderedPageBreak/>
        <w:t>2</w:t>
      </w: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>. Число приемов пищи рекомендуемое Министерством здравоохранения и социального развития РФ при лечебном питании</w:t>
      </w:r>
      <w:r w:rsidRPr="007B20A6">
        <w:rPr>
          <w:rFonts w:ascii="Times New Roman" w:eastAsia="HiddenHorzOCR" w:hAnsi="Times New Roman" w:cs="Times New Roman"/>
          <w:sz w:val="24"/>
          <w:szCs w:val="24"/>
        </w:rPr>
        <w:t>:</w:t>
      </w:r>
    </w:p>
    <w:p w:rsidR="00666145" w:rsidRPr="007B20A6" w:rsidRDefault="00E52EAC">
      <w:pPr>
        <w:autoSpaceDE w:val="0"/>
        <w:autoSpaceDN w:val="0"/>
        <w:adjustRightInd w:val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а) трехразовое (завтрак в 8.00-9.00; обед в 14.00-15.00; ужин в 18.00-19.00};</w:t>
      </w:r>
    </w:p>
    <w:p w:rsidR="00666145" w:rsidRPr="007B20A6" w:rsidRDefault="00E52EAC">
      <w:pPr>
        <w:autoSpaceDE w:val="0"/>
        <w:autoSpaceDN w:val="0"/>
        <w:adjustRightInd w:val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б) четырехразовое (завтрак в 8.00-9.00; обед в 13.00-14.00; полдник в 17.00; ужин в 18.00-19.00);</w:t>
      </w:r>
    </w:p>
    <w:p w:rsidR="00666145" w:rsidRPr="007B20A6" w:rsidRDefault="00E52EAC">
      <w:pPr>
        <w:autoSpaceDE w:val="0"/>
        <w:autoSpaceDN w:val="0"/>
        <w:adjustRightInd w:val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в) четырехразовое (завтрак в 8.00-9.00 ч; обед в 13.00-14.00; ужин в 17.00-18.00, прием пищи на ночь в 21 .00)</w:t>
      </w:r>
    </w:p>
    <w:p w:rsidR="00666145" w:rsidRPr="007B20A6" w:rsidRDefault="00E52EAC">
      <w:pPr>
        <w:autoSpaceDE w:val="0"/>
        <w:autoSpaceDN w:val="0"/>
        <w:adjustRightInd w:val="0"/>
        <w:rPr>
          <w:rFonts w:ascii="Times New Roman" w:eastAsia="HiddenHorzOCR" w:hAnsi="Times New Roman" w:cs="Times New Roman"/>
          <w:b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 xml:space="preserve">3. </w:t>
      </w: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 xml:space="preserve"> Крупы, применяемы в диетическом питании: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а) горох, фасоль;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б) манная, рисовая;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в) кукурузная, ячневая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b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4</w:t>
      </w: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>. Основные приемы тепловой обработки применяемые в лечебном питании: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а) варка на пару, жаренье и запекание;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б) варка на пару  и припускание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в) варка, запекание, жаренье основным способом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b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 xml:space="preserve">5. </w:t>
      </w: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 xml:space="preserve"> Механическое щажение при приготовлении блюд обеспечивается: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а) путем удаления клетчатки, улучшения консистенции блюд;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б) путем удаления клетчатки, ограничения или исключения некоторых продуктов;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в) извлечением из пищи резких химических раздражителей?</w:t>
      </w:r>
    </w:p>
    <w:p w:rsidR="00666145" w:rsidRPr="007B20A6" w:rsidRDefault="00E52EAC">
      <w:pPr>
        <w:autoSpaceDE w:val="0"/>
        <w:autoSpaceDN w:val="0"/>
        <w:adjustRightInd w:val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 xml:space="preserve">6. </w:t>
      </w: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>Химическое щажение при приготовлении блюд обеспечивается: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а) путем удаления клетчатки, улучшения консистенции блюд;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б) путем удаления клетчатки, ограничения или исключения некоторых продуктов;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в) путем извлечения из пищи резких химических раздражителей?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b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i/>
          <w:iCs/>
          <w:sz w:val="24"/>
          <w:szCs w:val="24"/>
        </w:rPr>
        <w:t xml:space="preserve">7. </w:t>
      </w: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>Термическое щажение при приготовлении блюд обеспечивается: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а) путем удаления клетчатки, улучшения консистенции блюд;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б) путем отпуска блюд с определенной температурой;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в) путем извлечения из пищи резких химических раздражителей?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b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 xml:space="preserve">8. Мясо порциями массой пo 100 г проваривается в воде (соотношение 1 : 2 в течение </w:t>
      </w:r>
      <w:r w:rsidRPr="007B20A6">
        <w:rPr>
          <w:rFonts w:ascii="Times New Roman" w:eastAsia="HiddenHorzOCR" w:hAnsi="Times New Roman" w:cs="Times New Roman"/>
          <w:b/>
          <w:i/>
          <w:iCs/>
          <w:sz w:val="24"/>
          <w:szCs w:val="24"/>
        </w:rPr>
        <w:t xml:space="preserve">5 </w:t>
      </w: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>... 10  мин, затем перекладывается в горячую воду и варят до готовности для: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а) для удаления экстрактивных веществ;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б) сокращения сроков варки;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в) улучшения развариваемости?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b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 xml:space="preserve">9. </w:t>
      </w: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>Мучная пассеровка используемая для диетических блюд: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а) белая сухая;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б) белая жировая;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в) холодная?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8"/>
          <w:szCs w:val="28"/>
        </w:rPr>
      </w:pPr>
      <w:r w:rsidRPr="007B20A6">
        <w:rPr>
          <w:rFonts w:ascii="Times New Roman" w:eastAsia="HiddenHorzOCR" w:hAnsi="Times New Roman" w:cs="Times New Roman"/>
          <w:b/>
          <w:sz w:val="28"/>
          <w:szCs w:val="28"/>
        </w:rPr>
        <w:t>10.Какие основные приемы тепловой обработки применяют в лечебном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8"/>
          <w:szCs w:val="28"/>
        </w:rPr>
      </w:pPr>
      <w:r w:rsidRPr="007B20A6">
        <w:rPr>
          <w:rFonts w:ascii="Times New Roman" w:eastAsia="HiddenHorzOCR" w:hAnsi="Times New Roman" w:cs="Times New Roman"/>
          <w:b/>
          <w:sz w:val="28"/>
          <w:szCs w:val="28"/>
        </w:rPr>
        <w:t>питании: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а) варка на пару,  запекание;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б) варка на пару, жаренье основным способом и припускание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в) варка, запекание, жаренье основным способом?</w:t>
      </w: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8"/>
          <w:szCs w:val="28"/>
        </w:rPr>
      </w:pP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8"/>
          <w:szCs w:val="28"/>
        </w:rPr>
      </w:pPr>
      <w:r w:rsidRPr="007B20A6">
        <w:rPr>
          <w:rFonts w:ascii="Times New Roman" w:eastAsia="HiddenHorzOCR" w:hAnsi="Times New Roman" w:cs="Times New Roman"/>
          <w:b/>
          <w:sz w:val="28"/>
          <w:szCs w:val="28"/>
        </w:rPr>
        <w:lastRenderedPageBreak/>
        <w:t>Несколько вариантов ответов:</w:t>
      </w:r>
    </w:p>
    <w:p w:rsidR="00666145" w:rsidRPr="007B20A6" w:rsidRDefault="00E52EAC">
      <w:pPr>
        <w:pStyle w:val="c3"/>
        <w:spacing w:before="0" w:beforeAutospacing="0" w:after="0" w:afterAutospacing="0" w:line="276" w:lineRule="auto"/>
        <w:rPr>
          <w:rStyle w:val="c0"/>
          <w:rFonts w:eastAsia="MS Reference Sans Serif"/>
          <w:lang w:eastAsia="en-US"/>
        </w:rPr>
      </w:pPr>
      <w:r w:rsidRPr="007B20A6">
        <w:rPr>
          <w:b/>
          <w:bCs/>
        </w:rPr>
        <w:t>11.  Принципы рационального питания:</w:t>
      </w:r>
      <w:r w:rsidRPr="007B20A6">
        <w:t> </w:t>
      </w:r>
      <w:r w:rsidRPr="007B20A6">
        <w:br/>
      </w:r>
    </w:p>
    <w:p w:rsidR="00666145" w:rsidRPr="007B20A6" w:rsidRDefault="00E52EAC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7B20A6">
        <w:rPr>
          <w:rFonts w:ascii="Times New Roman" w:hAnsi="Times New Roman"/>
          <w:sz w:val="24"/>
          <w:szCs w:val="24"/>
        </w:rPr>
        <w:t>а) соответствие энергетической ценности энергозатратам человека</w:t>
      </w:r>
      <w:r w:rsidRPr="007B20A6">
        <w:rPr>
          <w:rFonts w:ascii="Times New Roman" w:hAnsi="Times New Roman"/>
          <w:sz w:val="24"/>
          <w:szCs w:val="24"/>
        </w:rPr>
        <w:br/>
        <w:t>б) создание оптимальных условий для усвоения пищи;</w:t>
      </w:r>
      <w:r w:rsidRPr="007B20A6">
        <w:rPr>
          <w:rFonts w:ascii="Times New Roman" w:hAnsi="Times New Roman"/>
          <w:sz w:val="24"/>
          <w:szCs w:val="24"/>
        </w:rPr>
        <w:br/>
        <w:t>в) режим питания;</w:t>
      </w:r>
      <w:r w:rsidRPr="007B20A6">
        <w:rPr>
          <w:rFonts w:ascii="Times New Roman" w:hAnsi="Times New Roman"/>
          <w:sz w:val="24"/>
          <w:szCs w:val="24"/>
        </w:rPr>
        <w:br/>
        <w:t>г) исключение из употребления алкогольных напитков;</w:t>
      </w:r>
    </w:p>
    <w:p w:rsidR="00666145" w:rsidRPr="007B20A6" w:rsidRDefault="00E52EAC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 w:rsidRPr="007B20A6">
        <w:rPr>
          <w:rFonts w:ascii="Times New Roman" w:hAnsi="Times New Roman"/>
          <w:sz w:val="24"/>
          <w:szCs w:val="24"/>
        </w:rPr>
        <w:t>д) увеличение интервалов между приемами пищи.</w:t>
      </w:r>
    </w:p>
    <w:p w:rsidR="00666145" w:rsidRPr="007B20A6" w:rsidRDefault="00E52EAC">
      <w:pPr>
        <w:pStyle w:val="c17"/>
        <w:spacing w:before="0" w:beforeAutospacing="0" w:after="0" w:afterAutospacing="0" w:line="276" w:lineRule="auto"/>
      </w:pPr>
      <w:r w:rsidRPr="007B20A6">
        <w:t>е) сбалансированность пищевых веществ в определенном соотношении;</w:t>
      </w:r>
    </w:p>
    <w:p w:rsidR="00666145" w:rsidRPr="007B20A6" w:rsidRDefault="00666145">
      <w:pPr>
        <w:pStyle w:val="c17"/>
        <w:spacing w:before="0" w:beforeAutospacing="0" w:after="0" w:afterAutospacing="0" w:line="276" w:lineRule="auto"/>
        <w:rPr>
          <w:b/>
        </w:rPr>
      </w:pPr>
    </w:p>
    <w:p w:rsidR="00666145" w:rsidRPr="007B20A6" w:rsidRDefault="00E52EAC">
      <w:pPr>
        <w:pStyle w:val="c17"/>
        <w:spacing w:before="0" w:beforeAutospacing="0" w:after="0" w:afterAutospacing="0" w:line="276" w:lineRule="auto"/>
      </w:pPr>
      <w:r w:rsidRPr="007B20A6">
        <w:rPr>
          <w:b/>
        </w:rPr>
        <w:t xml:space="preserve">12. </w:t>
      </w:r>
      <w:r w:rsidRPr="007B20A6">
        <w:rPr>
          <w:b/>
          <w:bCs/>
        </w:rPr>
        <w:t>При составлении меню пищевого рациона необходимо учитывать:</w:t>
      </w:r>
      <w:r w:rsidRPr="007B20A6">
        <w:t> </w:t>
      </w:r>
      <w:r w:rsidRPr="007B20A6">
        <w:br/>
        <w:t>а) потребность в пищевых веществах;</w:t>
      </w:r>
    </w:p>
    <w:p w:rsidR="00666145" w:rsidRPr="007B20A6" w:rsidRDefault="00E52EAC">
      <w:pPr>
        <w:pStyle w:val="c17"/>
        <w:spacing w:before="0" w:beforeAutospacing="0" w:after="0" w:afterAutospacing="0" w:line="276" w:lineRule="auto"/>
        <w:rPr>
          <w:rFonts w:eastAsia="MS Reference Sans Serif"/>
          <w:b/>
          <w:bCs/>
          <w:lang w:eastAsia="en-US"/>
        </w:rPr>
      </w:pPr>
      <w:r w:rsidRPr="007B20A6">
        <w:t>б) состав и значение пищевых веществ;</w:t>
      </w:r>
      <w:r w:rsidRPr="007B20A6">
        <w:br/>
        <w:t>в) температурный режим подачи блюд;</w:t>
      </w:r>
      <w:r w:rsidRPr="007B20A6">
        <w:br/>
        <w:t>г) распределение питания в течение дня;</w:t>
      </w:r>
      <w:r w:rsidRPr="007B20A6">
        <w:br/>
        <w:t>д) способ приготовления и вкусовые качества пищи;</w:t>
      </w:r>
      <w:r w:rsidRPr="007B20A6">
        <w:br/>
        <w:t>е) качество оформления блюд.</w:t>
      </w:r>
    </w:p>
    <w:p w:rsidR="00666145" w:rsidRPr="007B20A6" w:rsidRDefault="00666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E52EAC">
      <w:pPr>
        <w:spacing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Cs/>
          <w:sz w:val="28"/>
          <w:szCs w:val="28"/>
        </w:rPr>
        <w:t>Рубежный контроль: Тестирование по теме «</w:t>
      </w:r>
      <w:r w:rsidRPr="007B20A6">
        <w:rPr>
          <w:rFonts w:ascii="Times New Roman" w:hAnsi="Times New Roman" w:cs="Times New Roman"/>
          <w:b/>
          <w:bCs/>
          <w:sz w:val="28"/>
          <w:szCs w:val="28"/>
        </w:rPr>
        <w:t>Основы физиологии питания»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У 8 </w:t>
      </w: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рассчитывать энергетическую ценность блюд;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- У 9 </w:t>
      </w:r>
      <w:r w:rsidRPr="007B20A6">
        <w:rPr>
          <w:rFonts w:ascii="Times New Roman" w:hAnsi="Times New Roman" w:cs="Times New Roman"/>
          <w:sz w:val="24"/>
          <w:szCs w:val="24"/>
        </w:rPr>
        <w:t>рассчитывать суточный расход  энергии в зависимости от основного энергетического обмена человека</w:t>
      </w: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- У 10 составлять рационы питания для различных категорий потребителей</w:t>
      </w:r>
    </w:p>
    <w:p w:rsidR="00666145" w:rsidRPr="007B20A6" w:rsidRDefault="0066614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З10 пищевые вещества и их значение для организма человека;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11 суточную норму потребности человека в питательных веществах;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12 основные процессы обмена веществ в организме;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13 суточный расход энергии;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14 состав, физиологическое значение, энергетическую и пищевую ценность различных продуктов питания;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15 физико-химические изменения пищи в процессе пищеварения;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16 усвояемость пищи, влияющие на нее факторы;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17 нормы и принципы рационального сбалансированного питания для различных групп населения;</w:t>
      </w:r>
    </w:p>
    <w:p w:rsidR="00666145" w:rsidRPr="007B20A6" w:rsidRDefault="00E52EAC">
      <w:pPr>
        <w:pStyle w:val="a7"/>
        <w:numPr>
          <w:ilvl w:val="0"/>
          <w:numId w:val="25"/>
        </w:numPr>
        <w:spacing w:after="0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18 назначение диетического (лечебного)  питания, характеристику диет;</w:t>
      </w:r>
    </w:p>
    <w:p w:rsidR="00666145" w:rsidRPr="007B20A6" w:rsidRDefault="00E52EA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          -З 19  методики составления рационов питания</w:t>
      </w:r>
    </w:p>
    <w:p w:rsidR="00666145" w:rsidRPr="007B20A6" w:rsidRDefault="00666145">
      <w:pPr>
        <w:spacing w:line="360" w:lineRule="auto"/>
        <w:jc w:val="center"/>
        <w:rPr>
          <w:b/>
          <w:sz w:val="28"/>
          <w:szCs w:val="28"/>
        </w:rPr>
      </w:pPr>
    </w:p>
    <w:p w:rsidR="0024207A" w:rsidRPr="007B20A6" w:rsidRDefault="0024207A">
      <w:pPr>
        <w:spacing w:line="360" w:lineRule="auto"/>
        <w:jc w:val="center"/>
        <w:rPr>
          <w:b/>
          <w:sz w:val="28"/>
          <w:szCs w:val="28"/>
        </w:rPr>
      </w:pPr>
    </w:p>
    <w:p w:rsidR="0024207A" w:rsidRPr="007B20A6" w:rsidRDefault="0024207A">
      <w:pPr>
        <w:spacing w:line="360" w:lineRule="auto"/>
        <w:jc w:val="center"/>
        <w:rPr>
          <w:b/>
          <w:sz w:val="28"/>
          <w:szCs w:val="28"/>
        </w:rPr>
      </w:pPr>
    </w:p>
    <w:p w:rsidR="0024207A" w:rsidRPr="007B20A6" w:rsidRDefault="0024207A">
      <w:pPr>
        <w:spacing w:line="360" w:lineRule="auto"/>
        <w:jc w:val="center"/>
        <w:rPr>
          <w:b/>
          <w:sz w:val="28"/>
          <w:szCs w:val="28"/>
        </w:rPr>
      </w:pPr>
    </w:p>
    <w:p w:rsidR="00666145" w:rsidRPr="007B20A6" w:rsidRDefault="00E52EAC" w:rsidP="00242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Утверждаю </w:t>
      </w:r>
    </w:p>
    <w:p w:rsidR="00666145" w:rsidRPr="007B20A6" w:rsidRDefault="00E52EAC" w:rsidP="00242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Замдиректора </w:t>
      </w:r>
    </w:p>
    <w:p w:rsidR="00666145" w:rsidRPr="007B20A6" w:rsidRDefault="00E52EAC" w:rsidP="00242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 </w:t>
      </w:r>
    </w:p>
    <w:p w:rsidR="00666145" w:rsidRPr="007B20A6" w:rsidRDefault="00E52EAC" w:rsidP="00242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«___»_________20___ 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sz w:val="28"/>
          <w:szCs w:val="28"/>
        </w:rPr>
        <w:t>Контрольная работа по УД</w:t>
      </w:r>
      <w:r w:rsidRPr="007B20A6">
        <w:rPr>
          <w:rFonts w:ascii="Times New Roman" w:hAnsi="Times New Roman" w:cs="Times New Roman"/>
          <w:sz w:val="28"/>
          <w:szCs w:val="28"/>
        </w:rPr>
        <w:t xml:space="preserve"> </w:t>
      </w:r>
      <w:r w:rsidR="00E7181D" w:rsidRPr="007B20A6">
        <w:rPr>
          <w:rFonts w:ascii="Times New Roman" w:hAnsi="Times New Roman" w:cs="Times New Roman"/>
          <w:sz w:val="28"/>
          <w:szCs w:val="28"/>
        </w:rPr>
        <w:t>«</w:t>
      </w:r>
      <w:r w:rsidRPr="007B20A6">
        <w:rPr>
          <w:rFonts w:ascii="Times New Roman" w:hAnsi="Times New Roman" w:cs="Times New Roman"/>
          <w:sz w:val="28"/>
          <w:szCs w:val="28"/>
        </w:rPr>
        <w:t>Основы микробиологии, физиологии питания, санитарии и гигиены</w:t>
      </w:r>
      <w:r w:rsidR="00E7181D" w:rsidRPr="007B20A6">
        <w:rPr>
          <w:rFonts w:ascii="Times New Roman" w:hAnsi="Times New Roman" w:cs="Times New Roman"/>
          <w:sz w:val="28"/>
          <w:szCs w:val="28"/>
        </w:rPr>
        <w:t>»</w:t>
      </w:r>
      <w:r w:rsidRPr="007B20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20A6">
        <w:rPr>
          <w:rFonts w:ascii="Times New Roman" w:hAnsi="Times New Roman" w:cs="Times New Roman"/>
          <w:b/>
          <w:sz w:val="28"/>
          <w:szCs w:val="28"/>
        </w:rPr>
        <w:t xml:space="preserve"> по теме  «</w:t>
      </w:r>
      <w:r w:rsidRPr="007B20A6">
        <w:rPr>
          <w:rFonts w:ascii="Times New Roman" w:hAnsi="Times New Roman" w:cs="Times New Roman"/>
          <w:b/>
          <w:bCs/>
          <w:sz w:val="28"/>
          <w:szCs w:val="28"/>
        </w:rPr>
        <w:t>Основы физиологии питания»</w:t>
      </w:r>
    </w:p>
    <w:p w:rsidR="00666145" w:rsidRPr="007B20A6" w:rsidRDefault="00666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i/>
          <w:sz w:val="24"/>
          <w:szCs w:val="24"/>
          <w:u w:val="single"/>
        </w:rPr>
        <w:t>1 вариант</w:t>
      </w:r>
    </w:p>
    <w:p w:rsidR="00666145" w:rsidRPr="007B20A6" w:rsidRDefault="00666145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66145" w:rsidRPr="007B20A6" w:rsidRDefault="00E52EAC">
      <w:pPr>
        <w:shd w:val="clear" w:color="auto" w:fill="FFFFFF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i/>
          <w:sz w:val="24"/>
          <w:szCs w:val="24"/>
          <w:u w:val="single"/>
        </w:rPr>
        <w:t>ЧАСТЬ А. Задания закрытой формы</w:t>
      </w:r>
    </w:p>
    <w:p w:rsidR="00666145" w:rsidRPr="007B20A6" w:rsidRDefault="00E52EAC">
      <w:pPr>
        <w:shd w:val="clear" w:color="auto" w:fill="FFFFFF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i/>
          <w:sz w:val="24"/>
          <w:szCs w:val="24"/>
          <w:u w:val="single"/>
        </w:rPr>
        <w:t>Несколько вариантов ответов</w:t>
      </w:r>
    </w:p>
    <w:p w:rsidR="00666145" w:rsidRPr="007B20A6" w:rsidRDefault="00E52EAC">
      <w:pPr>
        <w:pStyle w:val="c3"/>
        <w:spacing w:before="0" w:beforeAutospacing="0" w:after="0" w:afterAutospacing="0"/>
      </w:pPr>
      <w:r w:rsidRPr="007B20A6">
        <w:rPr>
          <w:b/>
          <w:bCs/>
          <w:u w:val="single"/>
        </w:rPr>
        <w:t>1. Принципы рационального питания:</w:t>
      </w:r>
      <w:r w:rsidRPr="007B20A6">
        <w:rPr>
          <w:u w:val="single"/>
        </w:rPr>
        <w:t> </w:t>
      </w:r>
      <w:r w:rsidRPr="007B20A6">
        <w:br/>
      </w:r>
    </w:p>
    <w:p w:rsidR="00666145" w:rsidRPr="007B20A6" w:rsidRDefault="00E52EAC">
      <w:pPr>
        <w:pStyle w:val="af"/>
        <w:rPr>
          <w:rFonts w:ascii="Times New Roman" w:hAnsi="Times New Roman"/>
          <w:sz w:val="24"/>
          <w:szCs w:val="24"/>
        </w:rPr>
      </w:pPr>
      <w:r w:rsidRPr="007B20A6">
        <w:rPr>
          <w:rFonts w:ascii="Times New Roman" w:hAnsi="Times New Roman"/>
          <w:sz w:val="24"/>
          <w:szCs w:val="24"/>
        </w:rPr>
        <w:t>а) соответствие энергетической ценности энергозатратам человека</w:t>
      </w:r>
      <w:r w:rsidRPr="007B20A6">
        <w:rPr>
          <w:rFonts w:ascii="Times New Roman" w:hAnsi="Times New Roman"/>
          <w:sz w:val="24"/>
          <w:szCs w:val="24"/>
        </w:rPr>
        <w:br/>
        <w:t>б) создание оптимальных условий для усвоения пищи;</w:t>
      </w:r>
      <w:r w:rsidRPr="007B20A6">
        <w:rPr>
          <w:rFonts w:ascii="Times New Roman" w:hAnsi="Times New Roman"/>
          <w:sz w:val="24"/>
          <w:szCs w:val="24"/>
        </w:rPr>
        <w:br/>
        <w:t>в) режим питания;</w:t>
      </w:r>
      <w:r w:rsidRPr="007B20A6">
        <w:rPr>
          <w:rFonts w:ascii="Times New Roman" w:hAnsi="Times New Roman"/>
          <w:sz w:val="24"/>
          <w:szCs w:val="24"/>
        </w:rPr>
        <w:br/>
        <w:t>г) исключение из употребления алкогольных напитков;</w:t>
      </w:r>
    </w:p>
    <w:p w:rsidR="00666145" w:rsidRPr="007B20A6" w:rsidRDefault="00E52EAC">
      <w:pPr>
        <w:pStyle w:val="af"/>
        <w:rPr>
          <w:rFonts w:ascii="Times New Roman" w:hAnsi="Times New Roman"/>
          <w:sz w:val="24"/>
          <w:szCs w:val="24"/>
        </w:rPr>
      </w:pPr>
      <w:r w:rsidRPr="007B20A6">
        <w:rPr>
          <w:rFonts w:ascii="Times New Roman" w:hAnsi="Times New Roman"/>
          <w:sz w:val="24"/>
          <w:szCs w:val="24"/>
        </w:rPr>
        <w:t>д) увеличение интервалов между приемами пищи.</w:t>
      </w:r>
    </w:p>
    <w:p w:rsidR="00666145" w:rsidRPr="007B20A6" w:rsidRDefault="00E52EAC">
      <w:pPr>
        <w:pStyle w:val="c17"/>
        <w:spacing w:before="0" w:beforeAutospacing="0" w:after="0" w:afterAutospacing="0"/>
      </w:pPr>
      <w:r w:rsidRPr="007B20A6">
        <w:t>е) сбалансированность пищевых веществ в определенном соотношении;</w:t>
      </w:r>
    </w:p>
    <w:p w:rsidR="00666145" w:rsidRPr="007B20A6" w:rsidRDefault="00666145">
      <w:pPr>
        <w:autoSpaceDE w:val="0"/>
        <w:autoSpaceDN w:val="0"/>
        <w:adjustRightInd w:val="0"/>
        <w:rPr>
          <w:rFonts w:ascii="Times New Roman" w:eastAsia="HiddenHorzOCR" w:hAnsi="Times New Roman" w:cs="Times New Roman"/>
          <w:sz w:val="24"/>
          <w:szCs w:val="24"/>
        </w:rPr>
      </w:pPr>
    </w:p>
    <w:p w:rsidR="00666145" w:rsidRPr="007B20A6" w:rsidRDefault="00E52EAC">
      <w:pPr>
        <w:autoSpaceDE w:val="0"/>
        <w:autoSpaceDN w:val="0"/>
        <w:adjustRightInd w:val="0"/>
        <w:rPr>
          <w:rFonts w:ascii="Times New Roman" w:eastAsia="HiddenHorzOCR" w:hAnsi="Times New Roman" w:cs="Times New Roman"/>
          <w:b/>
          <w:i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b/>
          <w:i/>
          <w:sz w:val="24"/>
          <w:szCs w:val="24"/>
        </w:rPr>
        <w:t xml:space="preserve">Один вариант ответа </w:t>
      </w:r>
    </w:p>
    <w:p w:rsidR="00666145" w:rsidRPr="007B20A6" w:rsidRDefault="00E52EAC">
      <w:pPr>
        <w:autoSpaceDE w:val="0"/>
        <w:autoSpaceDN w:val="0"/>
        <w:adjustRightInd w:val="0"/>
        <w:rPr>
          <w:rFonts w:ascii="Times New Roman" w:eastAsia="HiddenHorzOCR" w:hAnsi="Times New Roman" w:cs="Times New Roman"/>
          <w:b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 xml:space="preserve">1. </w:t>
      </w: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 xml:space="preserve"> Крупы, применяемы в диетическом питании: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а) горох, фасоль;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б) манная, рисовая;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в) кукурузная, ячневая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b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2</w:t>
      </w: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>. Основные приемы тепловой обработки, применяемые в лечебном питании: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а) варка на пару, жаренье и запекание;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б) варка на пару  и припускание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в) варка, запекание, жаренье основным способом</w:t>
      </w:r>
    </w:p>
    <w:p w:rsidR="00666145" w:rsidRPr="007B20A6" w:rsidRDefault="00666145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666145" w:rsidRPr="007B20A6" w:rsidRDefault="00E52EAC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1" w:name="_Hlk63861121"/>
      <w:r w:rsidRPr="007B20A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3.</w:t>
      </w:r>
      <w:r w:rsidRPr="007B20A6">
        <w:rPr>
          <w:rFonts w:ascii="Times New Roman" w:hAnsi="Times New Roman" w:cs="Times New Roman"/>
          <w:b/>
          <w:sz w:val="24"/>
          <w:szCs w:val="24"/>
        </w:rPr>
        <w:t>Источником энергии и пищевых веществ является</w:t>
      </w:r>
    </w:p>
    <w:p w:rsidR="00666145" w:rsidRPr="007B20A6" w:rsidRDefault="00E52EAC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вода;    б) пищевые жиры и масла;   в) пища;     г) минеральные вещества.</w:t>
      </w:r>
    </w:p>
    <w:bookmarkEnd w:id="1"/>
    <w:p w:rsidR="00666145" w:rsidRPr="007B20A6" w:rsidRDefault="00666145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E52EAC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4.Суточный расход энергии определяют для:</w:t>
      </w:r>
    </w:p>
    <w:p w:rsidR="00666145" w:rsidRPr="007B20A6" w:rsidRDefault="00E52EAC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обеспечения человека витаминами;</w:t>
      </w:r>
    </w:p>
    <w:p w:rsidR="00666145" w:rsidRPr="007B20A6" w:rsidRDefault="00E52EAC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обеспечения человека пищей, соответствующей его энергетическим затратам и пластическим процессам;</w:t>
      </w:r>
    </w:p>
    <w:p w:rsidR="00666145" w:rsidRPr="007B20A6" w:rsidRDefault="00E52EAC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в) научных целей;                  г) обеспечения минеральными веществами.</w:t>
      </w:r>
    </w:p>
    <w:p w:rsidR="00666145" w:rsidRPr="007B20A6" w:rsidRDefault="00666145">
      <w:pPr>
        <w:shd w:val="clear" w:color="auto" w:fill="FFFFFF"/>
        <w:rPr>
          <w:rFonts w:ascii="Times New Roman" w:hAnsi="Times New Roman" w:cs="Times New Roman"/>
          <w:b/>
          <w:i/>
          <w:sz w:val="24"/>
          <w:szCs w:val="24"/>
        </w:rPr>
      </w:pPr>
    </w:p>
    <w:p w:rsidR="00666145" w:rsidRPr="007B20A6" w:rsidRDefault="00E52EAC">
      <w:pPr>
        <w:shd w:val="clear" w:color="auto" w:fill="FFFFFF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ЧАСТЬ В. Задания открытой формы</w:t>
      </w:r>
    </w:p>
    <w:p w:rsidR="00666145" w:rsidRPr="007B20A6" w:rsidRDefault="00E52EAC">
      <w:pPr>
        <w:shd w:val="clear" w:color="auto" w:fill="FFFFFF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Закончите предложения </w:t>
      </w:r>
    </w:p>
    <w:p w:rsidR="00666145" w:rsidRPr="007B20A6" w:rsidRDefault="00E52EAC" w:rsidP="007B20A6">
      <w:pPr>
        <w:pStyle w:val="a7"/>
        <w:numPr>
          <w:ilvl w:val="0"/>
          <w:numId w:val="34"/>
        </w:numPr>
        <w:ind w:right="-425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Режим питания – это_____________________________________________________</w:t>
      </w:r>
    </w:p>
    <w:p w:rsidR="00666145" w:rsidRPr="007B20A6" w:rsidRDefault="00E52EAC" w:rsidP="007B20A6">
      <w:pPr>
        <w:pStyle w:val="a7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Расход питательных веществ организмом называется______________________________________________________________</w:t>
      </w:r>
    </w:p>
    <w:p w:rsidR="00666145" w:rsidRPr="007B20A6" w:rsidRDefault="00E52EAC" w:rsidP="007B20A6">
      <w:pPr>
        <w:pStyle w:val="a7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Процесс накопления питательных веществ организмом называется _______________________________________________________________________</w:t>
      </w:r>
    </w:p>
    <w:p w:rsidR="00666145" w:rsidRPr="007B20A6" w:rsidRDefault="00E52EAC" w:rsidP="007B20A6">
      <w:pPr>
        <w:pStyle w:val="a7"/>
        <w:numPr>
          <w:ilvl w:val="0"/>
          <w:numId w:val="34"/>
        </w:num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Количество скрытой энергии в пище называется _______________________________</w:t>
      </w:r>
    </w:p>
    <w:p w:rsidR="00666145" w:rsidRPr="007B20A6" w:rsidRDefault="00E52EAC" w:rsidP="007B20A6">
      <w:pPr>
        <w:pStyle w:val="a7"/>
        <w:numPr>
          <w:ilvl w:val="0"/>
          <w:numId w:val="34"/>
        </w:num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Отсутствие витаминов в питании вызывает заболевание под общим названием ____________________________________________________________________</w:t>
      </w:r>
    </w:p>
    <w:p w:rsidR="00666145" w:rsidRPr="007B20A6" w:rsidRDefault="00E52EAC" w:rsidP="007B20A6">
      <w:pPr>
        <w:pStyle w:val="a7"/>
        <w:numPr>
          <w:ilvl w:val="0"/>
          <w:numId w:val="34"/>
        </w:num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При недостаточном потреблении витаминов с пищей возникают________________</w:t>
      </w:r>
    </w:p>
    <w:p w:rsidR="00666145" w:rsidRPr="007B20A6" w:rsidRDefault="00E52EAC" w:rsidP="007B20A6">
      <w:pPr>
        <w:pStyle w:val="a7"/>
        <w:numPr>
          <w:ilvl w:val="0"/>
          <w:numId w:val="34"/>
        </w:num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Избыточное потребление витаминов в виде аптечных препаратов приводит к отравлении организма называемому____________________________________________</w:t>
      </w:r>
    </w:p>
    <w:p w:rsidR="00666145" w:rsidRPr="007B20A6" w:rsidRDefault="00E52EAC">
      <w:pPr>
        <w:pStyle w:val="a7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Раздельное питание – это ___________________________________________________</w:t>
      </w:r>
    </w:p>
    <w:p w:rsidR="00666145" w:rsidRPr="007B20A6" w:rsidRDefault="00E52EAC">
      <w:pPr>
        <w:pStyle w:val="a7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Голодание – это</w:t>
      </w:r>
      <w:r w:rsidRPr="007B20A6"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___________________________________________________________</w:t>
      </w:r>
    </w:p>
    <w:p w:rsidR="00666145" w:rsidRPr="007B20A6" w:rsidRDefault="00E52E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10.Вегетарианство – это ______________________________________________________</w:t>
      </w:r>
    </w:p>
    <w:p w:rsidR="00666145" w:rsidRPr="007B20A6" w:rsidRDefault="00E52EAC" w:rsidP="007B20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11.Альтернативные теории о питании________________________________</w:t>
      </w:r>
    </w:p>
    <w:p w:rsidR="00666145" w:rsidRPr="007B20A6" w:rsidRDefault="00E52EAC">
      <w:pPr>
        <w:ind w:right="-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12.Задача </w:t>
      </w:r>
    </w:p>
    <w:p w:rsidR="00666145" w:rsidRPr="007B20A6" w:rsidRDefault="00E52EAC">
      <w:pPr>
        <w:ind w:left="76" w:right="-425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Определить энергетическую ценность 100 г масла, если в нем содержится 0,6 % белков; 82,5 % жиров, 0,9 % углеводов. Определить энергетическую ценность 1 кг. масла   Белки – 4 ккал/г </w:t>
      </w:r>
      <w:r w:rsidRPr="007B20A6">
        <w:rPr>
          <w:rFonts w:ascii="Times New Roman" w:hAnsi="Times New Roman" w:cs="Times New Roman"/>
          <w:sz w:val="24"/>
          <w:szCs w:val="24"/>
        </w:rPr>
        <w:tab/>
        <w:t xml:space="preserve"> Жиры  - 9 ккал/г Углеводы – 4 ккал/г </w:t>
      </w:r>
    </w:p>
    <w:p w:rsidR="00666145" w:rsidRPr="007B20A6" w:rsidRDefault="00666145">
      <w:pPr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E52EAC">
      <w:pPr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13. Рассчитайте, пользуясь таблицей   суточные расходы энергии для девушки  студентки возрастом 18 лет и массой тела 45 кг и юноши возрастом 18 лет и массой тела 65 кг.</w:t>
      </w:r>
    </w:p>
    <w:p w:rsidR="00666145" w:rsidRPr="007B20A6" w:rsidRDefault="00E52EAC">
      <w:pPr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 группа</w:t>
      </w:r>
      <w:r w:rsidRPr="007B20A6">
        <w:rPr>
          <w:rFonts w:ascii="Times New Roman" w:hAnsi="Times New Roman" w:cs="Times New Roman"/>
          <w:sz w:val="24"/>
          <w:szCs w:val="24"/>
        </w:rPr>
        <w:t xml:space="preserve"> – работники преимущественно умственного труда, очень легкая физическая активность, КФА – 1,4. К этой группе относят учителя, студенты.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66145" w:rsidRPr="007B20A6">
        <w:tc>
          <w:tcPr>
            <w:tcW w:w="4785" w:type="dxa"/>
            <w:gridSpan w:val="2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4786" w:type="dxa"/>
            <w:gridSpan w:val="2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КФА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КФА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66145" w:rsidRPr="007B20A6" w:rsidRDefault="00666145">
      <w:pPr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66145" w:rsidRPr="007B20A6">
        <w:tc>
          <w:tcPr>
            <w:tcW w:w="4785" w:type="dxa"/>
            <w:gridSpan w:val="2"/>
          </w:tcPr>
          <w:p w:rsidR="00666145" w:rsidRPr="007B20A6" w:rsidRDefault="00E52EAC">
            <w:pPr>
              <w:ind w:right="-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Мужчины (основной обмен)</w:t>
            </w:r>
          </w:p>
        </w:tc>
        <w:tc>
          <w:tcPr>
            <w:tcW w:w="4786" w:type="dxa"/>
            <w:gridSpan w:val="2"/>
          </w:tcPr>
          <w:p w:rsidR="00666145" w:rsidRPr="007B20A6" w:rsidRDefault="00E52EAC">
            <w:pPr>
              <w:ind w:right="-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Женщины (основной обмен)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Масса тела 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Возраст 18-29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Масса тела 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Возраст 18-29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1670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1830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</w:tbl>
    <w:p w:rsidR="00666145" w:rsidRPr="007B20A6" w:rsidRDefault="00666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666145" w:rsidRPr="007B20A6" w:rsidRDefault="00E52EAC" w:rsidP="00242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Утверждаю </w:t>
      </w:r>
    </w:p>
    <w:p w:rsidR="00666145" w:rsidRPr="007B20A6" w:rsidRDefault="00E52EAC" w:rsidP="00242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Замдиректора </w:t>
      </w:r>
    </w:p>
    <w:p w:rsidR="00666145" w:rsidRPr="007B20A6" w:rsidRDefault="00E52EAC" w:rsidP="00242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:rsidR="00666145" w:rsidRPr="007B20A6" w:rsidRDefault="00E52EAC" w:rsidP="00242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«___»_________20___ 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sz w:val="28"/>
          <w:szCs w:val="28"/>
        </w:rPr>
        <w:t>Контрольная работа по УД</w:t>
      </w:r>
      <w:r w:rsidRPr="007B20A6">
        <w:rPr>
          <w:rFonts w:ascii="Times New Roman" w:hAnsi="Times New Roman" w:cs="Times New Roman"/>
          <w:sz w:val="28"/>
          <w:szCs w:val="28"/>
        </w:rPr>
        <w:t xml:space="preserve"> </w:t>
      </w:r>
      <w:r w:rsidR="00E7181D" w:rsidRPr="007B20A6">
        <w:rPr>
          <w:rFonts w:ascii="Times New Roman" w:hAnsi="Times New Roman" w:cs="Times New Roman"/>
          <w:sz w:val="28"/>
          <w:szCs w:val="28"/>
        </w:rPr>
        <w:t>«</w:t>
      </w:r>
      <w:r w:rsidRPr="007B20A6">
        <w:rPr>
          <w:rFonts w:ascii="Times New Roman" w:hAnsi="Times New Roman" w:cs="Times New Roman"/>
          <w:sz w:val="28"/>
          <w:szCs w:val="28"/>
        </w:rPr>
        <w:t>Основы микробиологии, физиологии питания, санитарии и гигиены</w:t>
      </w:r>
      <w:r w:rsidR="00E7181D" w:rsidRPr="007B20A6">
        <w:rPr>
          <w:rFonts w:ascii="Times New Roman" w:hAnsi="Times New Roman" w:cs="Times New Roman"/>
          <w:sz w:val="28"/>
          <w:szCs w:val="28"/>
        </w:rPr>
        <w:t>»</w:t>
      </w:r>
      <w:r w:rsidRPr="007B20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20A6">
        <w:rPr>
          <w:rFonts w:ascii="Times New Roman" w:hAnsi="Times New Roman" w:cs="Times New Roman"/>
          <w:b/>
          <w:sz w:val="28"/>
          <w:szCs w:val="28"/>
        </w:rPr>
        <w:t xml:space="preserve"> по теме  «</w:t>
      </w:r>
      <w:r w:rsidRPr="007B20A6">
        <w:rPr>
          <w:rFonts w:ascii="Times New Roman" w:hAnsi="Times New Roman" w:cs="Times New Roman"/>
          <w:b/>
          <w:bCs/>
          <w:sz w:val="28"/>
          <w:szCs w:val="28"/>
        </w:rPr>
        <w:t>Основы физиологии питания»</w:t>
      </w:r>
    </w:p>
    <w:p w:rsidR="00666145" w:rsidRPr="007B20A6" w:rsidRDefault="00666145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 w:rsidP="0024207A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i/>
          <w:sz w:val="24"/>
          <w:szCs w:val="24"/>
          <w:u w:val="single"/>
        </w:rPr>
        <w:t>2  вариант</w:t>
      </w:r>
    </w:p>
    <w:p w:rsidR="00666145" w:rsidRPr="007B20A6" w:rsidRDefault="00E52EAC">
      <w:pPr>
        <w:shd w:val="clear" w:color="auto" w:fill="FFFFFF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i/>
          <w:sz w:val="24"/>
          <w:szCs w:val="24"/>
          <w:u w:val="single"/>
        </w:rPr>
        <w:t>ЧАСТЬ А. Задания закрытой формы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i/>
          <w:sz w:val="24"/>
          <w:szCs w:val="24"/>
          <w:u w:val="single"/>
        </w:rPr>
        <w:t>Несколько вариантов ответов</w:t>
      </w:r>
    </w:p>
    <w:p w:rsidR="00666145" w:rsidRPr="007B20A6" w:rsidRDefault="00666145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pStyle w:val="c17"/>
        <w:spacing w:before="0" w:beforeAutospacing="0" w:after="0" w:afterAutospacing="0"/>
      </w:pPr>
      <w:r w:rsidRPr="007B20A6">
        <w:rPr>
          <w:b/>
        </w:rPr>
        <w:t xml:space="preserve">1.  </w:t>
      </w:r>
      <w:r w:rsidRPr="007B20A6">
        <w:rPr>
          <w:b/>
          <w:bCs/>
        </w:rPr>
        <w:t>При составлении меню пищевого рациона необходимо учитывать:</w:t>
      </w:r>
      <w:r w:rsidRPr="007B20A6">
        <w:t> </w:t>
      </w:r>
      <w:r w:rsidRPr="007B20A6">
        <w:br/>
        <w:t>а) потребность в пищевых веществах;</w:t>
      </w:r>
    </w:p>
    <w:p w:rsidR="00666145" w:rsidRPr="007B20A6" w:rsidRDefault="00E52EAC">
      <w:pPr>
        <w:pStyle w:val="c17"/>
        <w:spacing w:before="0" w:beforeAutospacing="0" w:after="0" w:afterAutospacing="0"/>
        <w:rPr>
          <w:rFonts w:eastAsia="MS Reference Sans Serif"/>
          <w:b/>
          <w:bCs/>
          <w:lang w:eastAsia="en-US"/>
        </w:rPr>
      </w:pPr>
      <w:r w:rsidRPr="007B20A6">
        <w:t>б) состав и значение пищевых веществ;</w:t>
      </w:r>
      <w:r w:rsidRPr="007B20A6">
        <w:br/>
        <w:t>в) температурный режим подачи блюд;</w:t>
      </w:r>
      <w:r w:rsidRPr="007B20A6">
        <w:br/>
        <w:t>г) распределение питания в течение дня;</w:t>
      </w:r>
      <w:r w:rsidRPr="007B20A6">
        <w:br/>
        <w:t>д) способ приготовления и вкусовые качества пищи;</w:t>
      </w:r>
      <w:r w:rsidRPr="007B20A6">
        <w:br/>
        <w:t>е) качество оформления блюд.</w:t>
      </w:r>
    </w:p>
    <w:p w:rsidR="00666145" w:rsidRPr="007B20A6" w:rsidRDefault="00666145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E52EAC">
      <w:pPr>
        <w:ind w:right="-426"/>
        <w:rPr>
          <w:rFonts w:ascii="Times New Roman" w:hAnsi="Times New Roman" w:cs="Times New Roman"/>
          <w:b/>
          <w:i/>
          <w:sz w:val="24"/>
          <w:szCs w:val="24"/>
        </w:rPr>
      </w:pPr>
      <w:r w:rsidRPr="007B20A6">
        <w:rPr>
          <w:rFonts w:ascii="Times New Roman" w:hAnsi="Times New Roman" w:cs="Times New Roman"/>
          <w:b/>
          <w:i/>
          <w:sz w:val="24"/>
          <w:szCs w:val="24"/>
        </w:rPr>
        <w:t xml:space="preserve">Один вариант  ответа </w:t>
      </w:r>
    </w:p>
    <w:p w:rsidR="00666145" w:rsidRPr="007B20A6" w:rsidRDefault="00E52EAC">
      <w:pPr>
        <w:autoSpaceDE w:val="0"/>
        <w:autoSpaceDN w:val="0"/>
        <w:adjustRightInd w:val="0"/>
        <w:rPr>
          <w:rFonts w:ascii="Times New Roman" w:eastAsia="HiddenHorzOCR" w:hAnsi="Times New Roman" w:cs="Times New Roman"/>
          <w:b/>
          <w:sz w:val="24"/>
          <w:szCs w:val="24"/>
        </w:rPr>
      </w:pPr>
      <w:bookmarkStart w:id="2" w:name="_Hlk63861067"/>
      <w:r w:rsidRPr="007B20A6">
        <w:rPr>
          <w:rFonts w:ascii="Times New Roman" w:hAnsi="Times New Roman" w:cs="Times New Roman"/>
          <w:b/>
          <w:sz w:val="24"/>
          <w:szCs w:val="24"/>
        </w:rPr>
        <w:t>1</w:t>
      </w:r>
      <w:r w:rsidRPr="007B20A6">
        <w:rPr>
          <w:rFonts w:ascii="Times New Roman" w:eastAsia="HiddenHorzOCR" w:hAnsi="Times New Roman" w:cs="Times New Roman"/>
          <w:sz w:val="24"/>
          <w:szCs w:val="24"/>
        </w:rPr>
        <w:t xml:space="preserve">. </w:t>
      </w: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 xml:space="preserve"> Механическое щажение при приготовлении блюд обеспечивается: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а) путем удаления клетчатки, улучшения консистенции блюд;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б) путем удаления клетчатки, ограничения или исключения некоторых продуктов;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в) извлечением из пищи резких химических раздражителей?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 xml:space="preserve">2. </w:t>
      </w: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>Химическое щажение при приготовлении блюд обеспечивается: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а) путем удаления клетчатки, улучшения консистенции блюд;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б) путем удаления клетчатки, ограничения или исключения некоторых продуктов;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в) путем извлечения из пищи резких химических раздражителей?</w:t>
      </w:r>
    </w:p>
    <w:p w:rsidR="00666145" w:rsidRPr="007B20A6" w:rsidRDefault="00E52EAC">
      <w:pPr>
        <w:autoSpaceDE w:val="0"/>
        <w:autoSpaceDN w:val="0"/>
        <w:adjustRightInd w:val="0"/>
        <w:spacing w:after="0"/>
        <w:rPr>
          <w:rFonts w:ascii="Times New Roman" w:eastAsia="HiddenHorzOCR" w:hAnsi="Times New Roman" w:cs="Times New Roman"/>
          <w:b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i/>
          <w:iCs/>
          <w:sz w:val="24"/>
          <w:szCs w:val="24"/>
        </w:rPr>
        <w:t xml:space="preserve">3. </w:t>
      </w: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>Термическое щажение при приготовлении блюд обеспечивается: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а) путем удаления клетчатки, улучшения консистенции блюд;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б) путем отпуска блюд с определенной температурой;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в) путем извлечения из пищи резких химических раздражителей?</w:t>
      </w:r>
    </w:p>
    <w:bookmarkEnd w:id="2"/>
    <w:p w:rsidR="00666145" w:rsidRPr="007B20A6" w:rsidRDefault="00666145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4.К пищевым веществам относят:</w:t>
      </w:r>
    </w:p>
    <w:p w:rsidR="00666145" w:rsidRPr="007B20A6" w:rsidRDefault="00E52EAC">
      <w:pPr>
        <w:pStyle w:val="a7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продукты питания;                                                     в) продукты питания животного происхождения;</w:t>
      </w:r>
    </w:p>
    <w:p w:rsidR="00666145" w:rsidRPr="007B20A6" w:rsidRDefault="00E52EAC" w:rsidP="0024207A">
      <w:pPr>
        <w:pStyle w:val="a7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lastRenderedPageBreak/>
        <w:t>б) белки, жиры, углеводы, минеральные вещества;   г) продукты питания растительного происхождения.</w:t>
      </w:r>
    </w:p>
    <w:p w:rsidR="00666145" w:rsidRPr="007B20A6" w:rsidRDefault="00666145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7181D" w:rsidP="00E7181D">
      <w:pPr>
        <w:shd w:val="clear" w:color="auto" w:fill="FFFFFF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i/>
          <w:sz w:val="24"/>
          <w:szCs w:val="24"/>
          <w:u w:val="single"/>
        </w:rPr>
        <w:t>ЧАСТЬ В. Задания открытой форм</w:t>
      </w:r>
    </w:p>
    <w:p w:rsidR="00666145" w:rsidRPr="007B20A6" w:rsidRDefault="00666145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1.Рассчитайте, пользуясь таблицей   суточные расходы энергии для девушки студентки (1 трудовая группа) возрастом 18 лет и массой тела 55 кг и юноши возрастом 18 лет и массой тела 60 кг.</w:t>
      </w:r>
    </w:p>
    <w:p w:rsidR="00666145" w:rsidRPr="007B20A6" w:rsidRDefault="00E52EAC">
      <w:pPr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 группа</w:t>
      </w:r>
      <w:r w:rsidRPr="007B20A6">
        <w:rPr>
          <w:rFonts w:ascii="Times New Roman" w:hAnsi="Times New Roman" w:cs="Times New Roman"/>
          <w:sz w:val="24"/>
          <w:szCs w:val="24"/>
        </w:rPr>
        <w:t xml:space="preserve"> – работники преимущественно умственного труда, очень легкая физическая активность, КФА – 1,4. К этой группе относят учителя, студенты.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66145" w:rsidRPr="007B20A6">
        <w:tc>
          <w:tcPr>
            <w:tcW w:w="4785" w:type="dxa"/>
            <w:gridSpan w:val="2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4786" w:type="dxa"/>
            <w:gridSpan w:val="2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КФА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КФА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666145" w:rsidRPr="007B20A6">
        <w:tc>
          <w:tcPr>
            <w:tcW w:w="4785" w:type="dxa"/>
            <w:gridSpan w:val="2"/>
          </w:tcPr>
          <w:p w:rsidR="00666145" w:rsidRPr="007B20A6" w:rsidRDefault="00E52EAC">
            <w:pPr>
              <w:ind w:right="-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Мужчины (основной обмен)</w:t>
            </w:r>
          </w:p>
        </w:tc>
        <w:tc>
          <w:tcPr>
            <w:tcW w:w="4786" w:type="dxa"/>
            <w:gridSpan w:val="2"/>
          </w:tcPr>
          <w:p w:rsidR="00666145" w:rsidRPr="007B20A6" w:rsidRDefault="00E52EAC">
            <w:pPr>
              <w:ind w:right="-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Женщины (основной обмен)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Масса тела 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Возраст 18-29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Масса тела 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Возраст 18-29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1670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</w:tbl>
    <w:p w:rsidR="00666145" w:rsidRPr="007B20A6" w:rsidRDefault="00E52EAC">
      <w:pPr>
        <w:ind w:right="-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2.Задача  </w:t>
      </w:r>
      <w:r w:rsidRPr="007B20A6">
        <w:rPr>
          <w:rFonts w:ascii="Times New Roman" w:hAnsi="Times New Roman" w:cs="Times New Roman"/>
          <w:sz w:val="24"/>
          <w:szCs w:val="24"/>
        </w:rPr>
        <w:t xml:space="preserve">Определить энергетическую ценность 100 г фасоли, если в ней содержится 22,3 % белков; 1,7 % жиров, 54,5 % углеводов. Определить  энергетическую ценность 1 кг фасоли.  Белки – 4 ккал/г   Жиры  - 9 ккал/г  Углеводы – 4 ккал/г </w:t>
      </w:r>
    </w:p>
    <w:p w:rsidR="00666145" w:rsidRPr="007B20A6" w:rsidRDefault="00E52EAC">
      <w:pPr>
        <w:ind w:right="-425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Закончите предложения </w:t>
      </w:r>
    </w:p>
    <w:p w:rsidR="00666145" w:rsidRPr="007B20A6" w:rsidRDefault="00E52EAC">
      <w:pPr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1.</w:t>
      </w:r>
      <w:r w:rsidRPr="007B20A6">
        <w:rPr>
          <w:rFonts w:ascii="Times New Roman" w:hAnsi="Times New Roman" w:cs="Times New Roman"/>
          <w:sz w:val="24"/>
          <w:szCs w:val="24"/>
        </w:rPr>
        <w:t>Количество скрытой энергии в пище называется ____________________________________</w:t>
      </w:r>
    </w:p>
    <w:p w:rsidR="00666145" w:rsidRPr="007B20A6" w:rsidRDefault="00E52EAC">
      <w:pPr>
        <w:ind w:right="-426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2.Отсутствие витаминов в питании вызывает заболевание под общим название______________________________________________________________________</w:t>
      </w:r>
    </w:p>
    <w:p w:rsidR="00666145" w:rsidRPr="007B20A6" w:rsidRDefault="00E52EAC">
      <w:pPr>
        <w:ind w:right="-426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3.При недостаточном потреблении витаминов с пищей возникают ______________________</w:t>
      </w:r>
    </w:p>
    <w:p w:rsidR="00666145" w:rsidRPr="007B20A6" w:rsidRDefault="00E52EAC">
      <w:pPr>
        <w:ind w:right="-426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4.Избыточное потребление витаминов в виде аптечных препаратов приводит к отравлении организма называемому ________________________________________________________</w:t>
      </w:r>
    </w:p>
    <w:p w:rsidR="00666145" w:rsidRPr="007B20A6" w:rsidRDefault="00E52EAC">
      <w:pPr>
        <w:ind w:right="-425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5.Режим питания – это__________________________________________________________</w:t>
      </w:r>
    </w:p>
    <w:p w:rsidR="00666145" w:rsidRPr="007B20A6" w:rsidRDefault="00E52EAC">
      <w:pPr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6.Расход питательных веществ организмом называется ______________________________</w:t>
      </w:r>
    </w:p>
    <w:p w:rsidR="00666145" w:rsidRPr="007B20A6" w:rsidRDefault="00E52EAC">
      <w:pPr>
        <w:rPr>
          <w:rFonts w:ascii="Times New Roman" w:hAnsi="Times New Roman" w:cs="Times New Roman"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7.Процесс накопления питательных веществ организмом называется </w:t>
      </w:r>
      <w:r w:rsidRPr="007B20A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666145" w:rsidRPr="007B20A6" w:rsidRDefault="00E52E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8. Религиозные посты – это _______________________________________</w:t>
      </w:r>
    </w:p>
    <w:p w:rsidR="00666145" w:rsidRPr="007B20A6" w:rsidRDefault="00E52E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9. Диета – это _________________________________________________</w:t>
      </w:r>
    </w:p>
    <w:p w:rsidR="00666145" w:rsidRPr="007B20A6" w:rsidRDefault="00E52EAC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lastRenderedPageBreak/>
        <w:t>10. Лечебно – профилактического питание – это ______________________</w:t>
      </w:r>
    </w:p>
    <w:p w:rsidR="00666145" w:rsidRPr="007B20A6" w:rsidRDefault="00E52EAC" w:rsidP="0024207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11.  Лечебное голодание – это</w:t>
      </w:r>
      <w:r w:rsidRPr="007B20A6"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</w:t>
      </w:r>
    </w:p>
    <w:p w:rsidR="00666145" w:rsidRPr="007B20A6" w:rsidRDefault="00E52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B20A6">
        <w:rPr>
          <w:rFonts w:ascii="Times New Roman" w:hAnsi="Times New Roman" w:cs="Times New Roman"/>
          <w:b/>
          <w:bCs/>
          <w:sz w:val="36"/>
          <w:szCs w:val="36"/>
        </w:rPr>
        <w:t>КОНТРОЛЬНО - ОЦЕНОЧНЫЕ МАТЕРИАЛЫ ДЛЯ ОПЕРАТИВНОГО КОНТРОЛЯ</w:t>
      </w:r>
    </w:p>
    <w:p w:rsidR="00666145" w:rsidRPr="007B20A6" w:rsidRDefault="006661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7B20A6">
        <w:rPr>
          <w:rFonts w:ascii="Times New Roman" w:hAnsi="Times New Roman" w:cs="Times New Roman"/>
          <w:b/>
          <w:bCs/>
          <w:i/>
          <w:sz w:val="28"/>
          <w:szCs w:val="28"/>
        </w:rPr>
        <w:t>Санитария и гигиена в пищевом производстве</w:t>
      </w:r>
    </w:p>
    <w:p w:rsidR="00666145" w:rsidRPr="007B20A6" w:rsidRDefault="00E52EAC">
      <w:pPr>
        <w:pStyle w:val="a7"/>
        <w:numPr>
          <w:ilvl w:val="0"/>
          <w:numId w:val="24"/>
        </w:numPr>
        <w:spacing w:after="0"/>
        <w:ind w:left="212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У 1 соблюдать санитарно-эпидемиологические требования к процессам  приготовления и подготовки к реализации блюд, кулинарных, мучных, кондитерских изделий, закусок, напитков; </w:t>
      </w:r>
    </w:p>
    <w:p w:rsidR="00666145" w:rsidRPr="007B20A6" w:rsidRDefault="00E52EAC">
      <w:pPr>
        <w:pStyle w:val="a7"/>
        <w:numPr>
          <w:ilvl w:val="0"/>
          <w:numId w:val="24"/>
        </w:numPr>
        <w:spacing w:after="0"/>
        <w:ind w:left="212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У 2 определять источники микробиологического загрязнения;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- У 3 производить санитарную обработку оборудования и инвентаря;</w:t>
      </w: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- У 4  выполнение требований системы анализа, оценки и управления  опасными факторами (ХАССП) при выполнении работ;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212" w:hanging="21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У 5 готовить растворы дезинфицирующих и моющих средств;</w:t>
      </w: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-У 6  загрязнения</w:t>
      </w: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20A6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7B20A6">
        <w:rPr>
          <w:rFonts w:ascii="Times New Roman" w:hAnsi="Times New Roman" w:cs="Times New Roman"/>
          <w:b/>
          <w:sz w:val="24"/>
          <w:szCs w:val="24"/>
        </w:rPr>
        <w:t>У 7</w:t>
      </w:r>
      <w:r w:rsidRPr="007B20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проводить органолептическую оценку безопасности  пищевого сырья и продуктов;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 основные понятия и термины микробиологии;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З 2 основные группы микроорганизмов, 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З 3 микробиология основных пищевых продуктов;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4 правила личной гигиены работников организации питания;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5 классификацию моющих средств, правила их применения, условия и сроки хранения;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6 правила проведения дезинфекции, дезинсекции, дератизации;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7 основные пищевые инфекции и пищевые отравления;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8 возможные источники микробиологического загрязнения в процессе производства кулинарной продукции</w:t>
      </w:r>
    </w:p>
    <w:p w:rsidR="00666145" w:rsidRPr="007B20A6" w:rsidRDefault="00E52EAC" w:rsidP="0024207A">
      <w:pPr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- З 9 методы предотвращения порчи сырья и готовой продукции</w:t>
      </w:r>
    </w:p>
    <w:p w:rsidR="00666145" w:rsidRPr="007B20A6" w:rsidRDefault="00E52EA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sz w:val="28"/>
          <w:szCs w:val="28"/>
        </w:rPr>
        <w:t>Тема 3.1</w:t>
      </w:r>
    </w:p>
    <w:p w:rsidR="00666145" w:rsidRPr="007B20A6" w:rsidRDefault="00E52EAC">
      <w:pPr>
        <w:spacing w:after="0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sz w:val="28"/>
          <w:szCs w:val="28"/>
        </w:rPr>
        <w:t>Личная и производственная гигиена</w:t>
      </w:r>
    </w:p>
    <w:p w:rsidR="00666145" w:rsidRPr="007B20A6" w:rsidRDefault="00666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6145" w:rsidRPr="007B20A6" w:rsidRDefault="00E52EAC">
      <w:pPr>
        <w:pStyle w:val="c3"/>
        <w:spacing w:before="0" w:beforeAutospacing="0" w:after="0" w:afterAutospacing="0"/>
        <w:rPr>
          <w:b/>
        </w:rPr>
      </w:pPr>
      <w:r w:rsidRPr="007B20A6">
        <w:rPr>
          <w:b/>
        </w:rPr>
        <w:t>1 .в комплект санитарной одежды повара, кондитера входят</w:t>
      </w:r>
    </w:p>
    <w:p w:rsidR="00666145" w:rsidRPr="007B20A6" w:rsidRDefault="00E52EAC">
      <w:pPr>
        <w:pStyle w:val="c3"/>
        <w:spacing w:before="0" w:beforeAutospacing="0" w:after="0" w:afterAutospacing="0"/>
      </w:pPr>
      <w:r w:rsidRPr="007B20A6">
        <w:t>а) колпак</w:t>
      </w:r>
    </w:p>
    <w:p w:rsidR="00666145" w:rsidRPr="007B20A6" w:rsidRDefault="00E52EAC">
      <w:pPr>
        <w:pStyle w:val="c3"/>
        <w:spacing w:before="0" w:beforeAutospacing="0" w:after="0" w:afterAutospacing="0"/>
      </w:pPr>
      <w:r w:rsidRPr="007B20A6">
        <w:t>б) куртка</w:t>
      </w:r>
    </w:p>
    <w:p w:rsidR="00666145" w:rsidRPr="007B20A6" w:rsidRDefault="00E52EAC">
      <w:pPr>
        <w:pStyle w:val="c3"/>
        <w:spacing w:before="0" w:beforeAutospacing="0" w:after="0" w:afterAutospacing="0"/>
      </w:pPr>
      <w:r w:rsidRPr="007B20A6">
        <w:t>в) фартук</w:t>
      </w:r>
    </w:p>
    <w:p w:rsidR="00666145" w:rsidRPr="007B20A6" w:rsidRDefault="00E52EAC">
      <w:pPr>
        <w:pStyle w:val="c3"/>
        <w:spacing w:before="0" w:beforeAutospacing="0" w:after="0" w:afterAutospacing="0"/>
      </w:pPr>
      <w:r w:rsidRPr="007B20A6">
        <w:t>г) полотенце</w:t>
      </w:r>
    </w:p>
    <w:p w:rsidR="00666145" w:rsidRPr="007B20A6" w:rsidRDefault="00E52EAC">
      <w:pPr>
        <w:pStyle w:val="c3"/>
        <w:spacing w:before="0" w:beforeAutospacing="0" w:after="0" w:afterAutospacing="0"/>
      </w:pPr>
      <w:r w:rsidRPr="007B20A6">
        <w:t>д) плащ</w:t>
      </w:r>
    </w:p>
    <w:p w:rsidR="00666145" w:rsidRPr="007B20A6" w:rsidRDefault="00E52EAC">
      <w:pPr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е) специальная обувь</w:t>
      </w:r>
    </w:p>
    <w:p w:rsidR="00666145" w:rsidRPr="007B20A6" w:rsidRDefault="00E52EA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>Закончите предложения</w:t>
      </w:r>
    </w:p>
    <w:p w:rsidR="00666145" w:rsidRPr="007B20A6" w:rsidRDefault="00E52EAC">
      <w:pPr>
        <w:pStyle w:val="a7"/>
        <w:widowControl w:val="0"/>
        <w:numPr>
          <w:ilvl w:val="1"/>
          <w:numId w:val="13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Необходимые виды медицинского обследования на ПОП___________________________________________________________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</w:t>
      </w:r>
    </w:p>
    <w:p w:rsidR="00666145" w:rsidRPr="007B20A6" w:rsidRDefault="00E52EAC">
      <w:pPr>
        <w:pStyle w:val="a7"/>
        <w:widowControl w:val="0"/>
        <w:numPr>
          <w:ilvl w:val="1"/>
          <w:numId w:val="13"/>
        </w:numPr>
        <w:pBdr>
          <w:bottom w:val="single" w:sz="12" w:space="1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lastRenderedPageBreak/>
        <w:t>Случаи,  при которых повар обязан не только мыть, но дезинфицировать руки</w:t>
      </w:r>
    </w:p>
    <w:p w:rsidR="00666145" w:rsidRPr="007B20A6" w:rsidRDefault="00666145">
      <w:pPr>
        <w:widowControl w:val="0"/>
        <w:pBdr>
          <w:bottom w:val="single" w:sz="12" w:space="1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666145">
      <w:pPr>
        <w:widowControl w:val="0"/>
        <w:pBdr>
          <w:bottom w:val="single" w:sz="12" w:space="1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666145">
      <w:pPr>
        <w:widowControl w:val="0"/>
        <w:pBdr>
          <w:bottom w:val="single" w:sz="12" w:space="1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666145">
      <w:pPr>
        <w:pStyle w:val="a7"/>
        <w:widowControl w:val="0"/>
        <w:suppressAutoHyphens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666145">
      <w:pPr>
        <w:pStyle w:val="a7"/>
        <w:widowControl w:val="0"/>
        <w:suppressAutoHyphens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pStyle w:val="a7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B20A6">
        <w:rPr>
          <w:rFonts w:ascii="Times New Roman" w:hAnsi="Times New Roman" w:cs="Times New Roman"/>
          <w:sz w:val="24"/>
          <w:szCs w:val="24"/>
          <w:lang w:eastAsia="ru-RU"/>
        </w:rPr>
        <w:t>Требования к внешнему виду повара, кондитера_____________________________</w:t>
      </w:r>
    </w:p>
    <w:p w:rsidR="00666145" w:rsidRPr="007B20A6" w:rsidRDefault="00E52EAC">
      <w:pPr>
        <w:pStyle w:val="a7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B20A6">
        <w:rPr>
          <w:rFonts w:ascii="Times New Roman" w:hAnsi="Times New Roman" w:cs="Times New Roman"/>
          <w:sz w:val="24"/>
          <w:szCs w:val="24"/>
          <w:lang w:eastAsia="ru-RU"/>
        </w:rPr>
        <w:t>Правила ношения санитарной одежды повара_________________________________</w:t>
      </w:r>
    </w:p>
    <w:p w:rsidR="00666145" w:rsidRPr="007B20A6" w:rsidRDefault="00666145">
      <w:pPr>
        <w:pStyle w:val="a7"/>
        <w:widowControl w:val="0"/>
        <w:suppressAutoHyphens/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pStyle w:val="a7"/>
        <w:numPr>
          <w:ilvl w:val="1"/>
          <w:numId w:val="13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20A6">
        <w:rPr>
          <w:rFonts w:ascii="Times New Roman" w:hAnsi="Times New Roman" w:cs="Times New Roman"/>
          <w:b/>
          <w:sz w:val="24"/>
          <w:szCs w:val="24"/>
          <w:lang w:eastAsia="ru-RU"/>
        </w:rPr>
        <w:t>Правила мытья рук: (перечислить)</w:t>
      </w:r>
    </w:p>
    <w:p w:rsidR="007B20A6" w:rsidRPr="007B20A6" w:rsidRDefault="007B20A6" w:rsidP="007B20A6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B20A6" w:rsidRPr="007B20A6" w:rsidRDefault="007B20A6" w:rsidP="007B20A6">
      <w:pPr>
        <w:pStyle w:val="a7"/>
        <w:tabs>
          <w:tab w:val="left" w:pos="360"/>
        </w:tabs>
        <w:ind w:left="36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20A6">
        <w:rPr>
          <w:rFonts w:ascii="Times New Roman" w:hAnsi="Times New Roman" w:cs="Times New Roman"/>
          <w:b/>
          <w:sz w:val="24"/>
          <w:szCs w:val="24"/>
          <w:lang w:eastAsia="ru-RU"/>
        </w:rPr>
        <w:t>а)------------------------------------------</w:t>
      </w:r>
    </w:p>
    <w:p w:rsidR="007B20A6" w:rsidRPr="007B20A6" w:rsidRDefault="007B20A6" w:rsidP="007B20A6">
      <w:pPr>
        <w:pStyle w:val="a7"/>
        <w:tabs>
          <w:tab w:val="left" w:pos="360"/>
        </w:tabs>
        <w:ind w:left="36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20A6">
        <w:rPr>
          <w:rFonts w:ascii="Times New Roman" w:hAnsi="Times New Roman" w:cs="Times New Roman"/>
          <w:b/>
          <w:sz w:val="24"/>
          <w:szCs w:val="24"/>
          <w:lang w:eastAsia="ru-RU"/>
        </w:rPr>
        <w:t>б)-----------------------------------------</w:t>
      </w:r>
    </w:p>
    <w:p w:rsidR="007B20A6" w:rsidRPr="007B20A6" w:rsidRDefault="007B20A6" w:rsidP="007B20A6">
      <w:pPr>
        <w:pStyle w:val="a7"/>
        <w:tabs>
          <w:tab w:val="left" w:pos="360"/>
        </w:tabs>
        <w:ind w:left="36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20A6">
        <w:rPr>
          <w:rFonts w:ascii="Times New Roman" w:hAnsi="Times New Roman" w:cs="Times New Roman"/>
          <w:b/>
          <w:sz w:val="24"/>
          <w:szCs w:val="24"/>
          <w:lang w:eastAsia="ru-RU"/>
        </w:rPr>
        <w:t>в)----------------------------------------</w:t>
      </w: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СРС </w:t>
      </w: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sz w:val="28"/>
          <w:szCs w:val="28"/>
        </w:rPr>
        <w:t>1.Самостоятельная работа обучающихся: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>Выполнение презентации по теме «Личная гигиена работников пищевых производств», интернет источники, З.П.Матюхина стр 133-137, № 3</w:t>
      </w:r>
    </w:p>
    <w:p w:rsidR="00666145" w:rsidRPr="007B20A6" w:rsidRDefault="00666145">
      <w:pPr>
        <w:rPr>
          <w:rFonts w:ascii="Times New Roman" w:hAnsi="Times New Roman"/>
          <w:sz w:val="20"/>
          <w:szCs w:val="20"/>
        </w:rPr>
      </w:pPr>
    </w:p>
    <w:p w:rsidR="00666145" w:rsidRPr="007B20A6" w:rsidRDefault="00E52EAC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i/>
          <w:sz w:val="28"/>
          <w:szCs w:val="28"/>
        </w:rPr>
        <w:t>Тема 3.2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>Санитарно-гигиенические требования к помещениям</w:t>
      </w:r>
    </w:p>
    <w:p w:rsidR="00666145" w:rsidRPr="007B20A6" w:rsidRDefault="00E52EAC">
      <w:pPr>
        <w:pStyle w:val="a7"/>
        <w:numPr>
          <w:ilvl w:val="0"/>
          <w:numId w:val="24"/>
        </w:numPr>
        <w:spacing w:after="0"/>
        <w:ind w:left="212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У 1 соблюдать санитарно-эпидемиологические требования к процессам  приготовления и подготовки к реализации блюд, кулинарных, мучных, кондитерских изделий, закусок, напитков; </w:t>
      </w:r>
    </w:p>
    <w:p w:rsidR="00666145" w:rsidRPr="007B20A6" w:rsidRDefault="00E52EAC">
      <w:pPr>
        <w:pStyle w:val="a7"/>
        <w:numPr>
          <w:ilvl w:val="0"/>
          <w:numId w:val="24"/>
        </w:numPr>
        <w:spacing w:after="0"/>
        <w:ind w:left="212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У 2 определять источники микробиологического загрязнения;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- У 3 производить санитарную обработку оборудования и инвентаря;</w:t>
      </w: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- У 4  выполнение требований системы анализа, оценки и управления  опасными факторами (ХАССП) при выполнении работ;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212" w:hanging="21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У 5 готовить растворы дезинфицирующих и моющих средств;</w:t>
      </w:r>
    </w:p>
    <w:p w:rsidR="00666145" w:rsidRPr="007B20A6" w:rsidRDefault="00E52EA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-У 6  загрязнения</w:t>
      </w:r>
    </w:p>
    <w:p w:rsidR="00666145" w:rsidRPr="007B20A6" w:rsidRDefault="00E52EA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20A6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7B20A6">
        <w:rPr>
          <w:rFonts w:ascii="Times New Roman" w:hAnsi="Times New Roman" w:cs="Times New Roman"/>
          <w:b/>
          <w:sz w:val="24"/>
          <w:szCs w:val="24"/>
        </w:rPr>
        <w:t>У 7</w:t>
      </w:r>
      <w:r w:rsidRPr="007B20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проводить органолептическую оценку безопасности  пищевого сырья и продуктов;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 основные понятия и термины микробиологии;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З 2 основные группы микроорганизмов, 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З 3 микробиология основных пищевых продуктов;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4 правила личной гигиены работников организации питания;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5 классификацию моющих средств, правила их применения, условия и сроки хранения;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6 правила проведения дезинфекции, дезинсекции, дератизации;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7 основные пищевые инфекции и пищевые отравления;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8 возможные источники микробиологического загрязнения в процессе производства кулинарной продукции</w:t>
      </w:r>
    </w:p>
    <w:p w:rsidR="00666145" w:rsidRPr="007B20A6" w:rsidRDefault="00E52EAC">
      <w:pPr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- З 9 методы предотвращения порчи сырья и готовой продукции</w:t>
      </w:r>
    </w:p>
    <w:p w:rsidR="00666145" w:rsidRPr="007B20A6" w:rsidRDefault="00666145">
      <w:pPr>
        <w:rPr>
          <w:rFonts w:ascii="Times New Roman" w:hAnsi="Times New Roman"/>
          <w:b/>
          <w:sz w:val="28"/>
          <w:szCs w:val="28"/>
        </w:rPr>
      </w:pPr>
    </w:p>
    <w:p w:rsidR="00666145" w:rsidRPr="007B20A6" w:rsidRDefault="00E52EAC">
      <w:pPr>
        <w:rPr>
          <w:rFonts w:ascii="Times New Roman" w:hAnsi="Times New Roman"/>
          <w:b/>
          <w:sz w:val="28"/>
          <w:szCs w:val="28"/>
        </w:rPr>
      </w:pPr>
      <w:r w:rsidRPr="007B20A6">
        <w:rPr>
          <w:rFonts w:ascii="Times New Roman" w:hAnsi="Times New Roman"/>
          <w:b/>
          <w:sz w:val="28"/>
          <w:szCs w:val="28"/>
        </w:rPr>
        <w:t xml:space="preserve">Несколько вариантов ответов 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/>
          <w:sz w:val="20"/>
          <w:szCs w:val="20"/>
        </w:rPr>
        <w:t>1.</w:t>
      </w:r>
      <w:r w:rsidRPr="007B20A6">
        <w:rPr>
          <w:rFonts w:ascii="Times New Roman" w:hAnsi="Times New Roman" w:cs="Times New Roman"/>
          <w:b/>
          <w:bCs/>
          <w:sz w:val="24"/>
          <w:szCs w:val="24"/>
        </w:rPr>
        <w:t>На предприятиях общественного питания лучше использовать следующие способы нормализации микроклимата и подачи чистого воздуха:</w:t>
      </w:r>
      <w:r w:rsidRPr="007B20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B20A6">
        <w:rPr>
          <w:rFonts w:ascii="Times New Roman" w:hAnsi="Times New Roman" w:cs="Times New Roman"/>
          <w:sz w:val="24"/>
          <w:szCs w:val="24"/>
        </w:rPr>
        <w:br/>
        <w:t>а) естественная вентиляция</w:t>
      </w:r>
      <w:r w:rsidRPr="007B20A6">
        <w:rPr>
          <w:rFonts w:ascii="Times New Roman" w:hAnsi="Times New Roman" w:cs="Times New Roman"/>
          <w:sz w:val="24"/>
          <w:szCs w:val="24"/>
        </w:rPr>
        <w:br/>
        <w:t>б) искусственная вентиляция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в)</w:t>
      </w:r>
      <w:r w:rsidRPr="007B20A6">
        <w:rPr>
          <w:rFonts w:ascii="Times New Roman" w:hAnsi="Times New Roman" w:cs="Times New Roman"/>
          <w:sz w:val="24"/>
          <w:szCs w:val="24"/>
        </w:rPr>
        <w:t>приточная вентиляция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г) </w:t>
      </w:r>
      <w:r w:rsidRPr="007B20A6">
        <w:rPr>
          <w:rFonts w:ascii="Times New Roman" w:hAnsi="Times New Roman" w:cs="Times New Roman"/>
          <w:sz w:val="24"/>
          <w:szCs w:val="24"/>
        </w:rPr>
        <w:t>кондиционирование.</w:t>
      </w:r>
    </w:p>
    <w:p w:rsidR="00666145" w:rsidRPr="007B20A6" w:rsidRDefault="0066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E52EAC">
      <w:pPr>
        <w:pStyle w:val="a8"/>
        <w:spacing w:before="0" w:beforeAutospacing="0" w:after="0" w:afterAutospacing="0" w:line="276" w:lineRule="auto"/>
      </w:pPr>
      <w:r w:rsidRPr="007B20A6">
        <w:rPr>
          <w:b/>
          <w:bCs/>
        </w:rPr>
        <w:t>2. При отделке учебного  кулинарного цеха необходимо учитывать следующие гигиенические требования:</w:t>
      </w:r>
      <w:r w:rsidRPr="007B20A6">
        <w:rPr>
          <w:rStyle w:val="apple-converted-space"/>
        </w:rPr>
        <w:t> </w:t>
      </w:r>
      <w:r w:rsidRPr="007B20A6">
        <w:br/>
        <w:t>а) стены должны быть побелены</w:t>
      </w:r>
    </w:p>
    <w:p w:rsidR="00666145" w:rsidRPr="007B20A6" w:rsidRDefault="00E52EAC">
      <w:pPr>
        <w:pStyle w:val="a8"/>
        <w:spacing w:before="0" w:beforeAutospacing="0" w:after="0" w:afterAutospacing="0" w:line="276" w:lineRule="auto"/>
        <w:rPr>
          <w:b/>
          <w:bCs/>
        </w:rPr>
      </w:pPr>
      <w:r w:rsidRPr="007B20A6">
        <w:t>б) полы должны быть легко моющимися</w:t>
      </w:r>
    </w:p>
    <w:p w:rsidR="00666145" w:rsidRPr="007B20A6" w:rsidRDefault="00E52EAC">
      <w:pPr>
        <w:pStyle w:val="a8"/>
        <w:spacing w:before="0" w:beforeAutospacing="0" w:after="0" w:afterAutospacing="0" w:line="276" w:lineRule="auto"/>
      </w:pPr>
      <w:r w:rsidRPr="007B20A6">
        <w:t>в) стены должны быть облицованы плиткой</w:t>
      </w:r>
    </w:p>
    <w:p w:rsidR="00666145" w:rsidRPr="007B20A6" w:rsidRDefault="00E52EAC">
      <w:pPr>
        <w:pStyle w:val="a8"/>
        <w:spacing w:before="0" w:beforeAutospacing="0" w:after="0" w:afterAutospacing="0" w:line="276" w:lineRule="auto"/>
        <w:rPr>
          <w:b/>
          <w:bCs/>
        </w:rPr>
      </w:pPr>
      <w:r w:rsidRPr="007B20A6">
        <w:t>г) необходимо использовать яркие теплые тона при оформлении</w:t>
      </w:r>
    </w:p>
    <w:p w:rsidR="00666145" w:rsidRPr="007B20A6" w:rsidRDefault="00E52EAC">
      <w:pPr>
        <w:pStyle w:val="a8"/>
        <w:spacing w:before="0" w:beforeAutospacing="0" w:after="0" w:afterAutospacing="0"/>
      </w:pPr>
      <w:r w:rsidRPr="007B20A6">
        <w:rPr>
          <w:b/>
          <w:bCs/>
        </w:rPr>
        <w:t>3. Столовая и чайная посуда, используемая в кабинете кулинарии, может быть изготовлена из:</w:t>
      </w:r>
      <w:r w:rsidRPr="007B20A6">
        <w:rPr>
          <w:rStyle w:val="apple-converted-space"/>
        </w:rPr>
        <w:t> </w:t>
      </w:r>
      <w:r w:rsidRPr="007B20A6">
        <w:br/>
        <w:t xml:space="preserve"> а) стекла</w:t>
      </w:r>
    </w:p>
    <w:p w:rsidR="00666145" w:rsidRPr="007B20A6" w:rsidRDefault="00E52EAC">
      <w:pPr>
        <w:pStyle w:val="a8"/>
        <w:spacing w:before="0" w:beforeAutospacing="0" w:after="0" w:afterAutospacing="0"/>
      </w:pPr>
      <w:r w:rsidRPr="007B20A6">
        <w:t>б)Фарфора</w:t>
      </w:r>
    </w:p>
    <w:p w:rsidR="00666145" w:rsidRPr="007B20A6" w:rsidRDefault="00E52EAC">
      <w:pPr>
        <w:pStyle w:val="a8"/>
        <w:spacing w:before="0" w:beforeAutospacing="0" w:after="0" w:afterAutospacing="0"/>
        <w:rPr>
          <w:b/>
          <w:bCs/>
        </w:rPr>
      </w:pPr>
      <w:r w:rsidRPr="007B20A6">
        <w:t>в)Фаянса</w:t>
      </w:r>
    </w:p>
    <w:p w:rsidR="00666145" w:rsidRPr="007B20A6" w:rsidRDefault="00E52EAC">
      <w:pPr>
        <w:pStyle w:val="a8"/>
        <w:spacing w:before="0" w:beforeAutospacing="0" w:after="0" w:afterAutospacing="0"/>
        <w:rPr>
          <w:b/>
          <w:bCs/>
        </w:rPr>
      </w:pPr>
      <w:r w:rsidRPr="007B20A6">
        <w:t>г) Дерева</w:t>
      </w:r>
    </w:p>
    <w:p w:rsidR="00666145" w:rsidRPr="007B20A6" w:rsidRDefault="00E52EAC">
      <w:pPr>
        <w:pStyle w:val="a8"/>
        <w:spacing w:before="0" w:beforeAutospacing="0" w:after="0" w:afterAutospacing="0"/>
        <w:rPr>
          <w:b/>
          <w:bCs/>
        </w:rPr>
      </w:pPr>
      <w:r w:rsidRPr="007B20A6">
        <w:t>д) Полимерных материалов</w:t>
      </w:r>
    </w:p>
    <w:p w:rsidR="00666145" w:rsidRPr="007B20A6" w:rsidRDefault="00E52EAC">
      <w:pPr>
        <w:pStyle w:val="a8"/>
        <w:spacing w:before="0" w:beforeAutospacing="0" w:after="0" w:afterAutospacing="0"/>
        <w:rPr>
          <w:b/>
          <w:bCs/>
        </w:rPr>
      </w:pPr>
      <w:r w:rsidRPr="007B20A6">
        <w:t>е) Нержавеющей стали</w:t>
      </w:r>
      <w:r w:rsidRPr="007B20A6">
        <w:br/>
      </w:r>
    </w:p>
    <w:p w:rsidR="00666145" w:rsidRPr="007B20A6" w:rsidRDefault="00E52EAC">
      <w:pPr>
        <w:pStyle w:val="a8"/>
        <w:rPr>
          <w:b/>
          <w:bCs/>
        </w:rPr>
      </w:pPr>
      <w:r w:rsidRPr="007B20A6">
        <w:rPr>
          <w:b/>
          <w:bCs/>
        </w:rPr>
        <w:t>4.При оформлении лаборатории «</w:t>
      </w:r>
      <w:r w:rsidRPr="007B20A6">
        <w:rPr>
          <w:b/>
        </w:rPr>
        <w:t>Технического оснащения и организации рабочего места»</w:t>
      </w:r>
      <w:r w:rsidRPr="007B20A6">
        <w:rPr>
          <w:b/>
          <w:bCs/>
        </w:rPr>
        <w:t xml:space="preserve"> санитарно-гигиенические требования запрещают использовать следующее</w:t>
      </w:r>
    </w:p>
    <w:p w:rsidR="00666145" w:rsidRPr="007B20A6" w:rsidRDefault="00E52EAC">
      <w:pPr>
        <w:pStyle w:val="a8"/>
        <w:spacing w:before="0" w:beforeAutospacing="0" w:after="0" w:afterAutospacing="0"/>
        <w:rPr>
          <w:b/>
          <w:bCs/>
        </w:rPr>
      </w:pPr>
      <w:r w:rsidRPr="007B20A6">
        <w:t>а) предметы декоративно-прикладного искусства (подносы, предметы с росписью и т.п.)</w:t>
      </w:r>
    </w:p>
    <w:p w:rsidR="00666145" w:rsidRPr="007B20A6" w:rsidRDefault="00E52EAC">
      <w:pPr>
        <w:pStyle w:val="a8"/>
        <w:spacing w:before="0" w:beforeAutospacing="0" w:after="0" w:afterAutospacing="0"/>
      </w:pPr>
      <w:r w:rsidRPr="007B20A6">
        <w:t>б) таблицы</w:t>
      </w:r>
    </w:p>
    <w:p w:rsidR="00666145" w:rsidRPr="007B20A6" w:rsidRDefault="00E52EAC">
      <w:pPr>
        <w:pStyle w:val="a8"/>
        <w:spacing w:before="0" w:beforeAutospacing="0" w:after="0" w:afterAutospacing="0"/>
      </w:pPr>
      <w:r w:rsidRPr="007B20A6">
        <w:t>в) комнатные цветы (в горшках, с землей);</w:t>
      </w:r>
    </w:p>
    <w:p w:rsidR="00666145" w:rsidRPr="007B20A6" w:rsidRDefault="00E52EAC">
      <w:pPr>
        <w:pStyle w:val="a8"/>
        <w:spacing w:before="0" w:beforeAutospacing="0" w:after="0" w:afterAutospacing="0"/>
      </w:pPr>
      <w:r w:rsidRPr="007B20A6">
        <w:t>г) стенды</w:t>
      </w:r>
    </w:p>
    <w:p w:rsidR="00666145" w:rsidRPr="007B20A6" w:rsidRDefault="00666145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666145" w:rsidRPr="007B20A6" w:rsidRDefault="00E52EAC">
      <w:pPr>
        <w:pStyle w:val="a8"/>
        <w:spacing w:before="0" w:beforeAutospacing="0" w:after="0" w:afterAutospacing="0"/>
        <w:rPr>
          <w:b/>
          <w:sz w:val="28"/>
          <w:szCs w:val="28"/>
        </w:rPr>
      </w:pPr>
      <w:r w:rsidRPr="007B20A6">
        <w:rPr>
          <w:sz w:val="28"/>
          <w:szCs w:val="28"/>
        </w:rPr>
        <w:t xml:space="preserve"> </w:t>
      </w:r>
      <w:r w:rsidRPr="007B20A6">
        <w:rPr>
          <w:b/>
          <w:sz w:val="28"/>
          <w:szCs w:val="28"/>
        </w:rPr>
        <w:t xml:space="preserve">Один вариант ответа </w:t>
      </w:r>
    </w:p>
    <w:p w:rsidR="00666145" w:rsidRPr="007B20A6" w:rsidRDefault="00666145">
      <w:pPr>
        <w:pStyle w:val="a8"/>
        <w:spacing w:before="0" w:beforeAutospacing="0" w:after="0" w:afterAutospacing="0"/>
        <w:rPr>
          <w:b/>
          <w:sz w:val="28"/>
          <w:szCs w:val="28"/>
        </w:rPr>
      </w:pP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1. На предприятии общественного питания разрешается использовать следующие источники водоснабжения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поверхностные водоемы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подземные воды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в) централизованные системы хозяйственно-питьевого водоснабжения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2. Концентрацию исходного раствора хлорной извести: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  а) 20%                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  в) 15 %                                                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  в) 10%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3.Борьба с грызунами – это</w:t>
      </w:r>
    </w:p>
    <w:p w:rsidR="00666145" w:rsidRPr="007B20A6" w:rsidRDefault="00E52EAC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7B20A6">
        <w:rPr>
          <w:rStyle w:val="c0"/>
          <w:rFonts w:ascii="Times New Roman" w:hAnsi="Times New Roman" w:cs="Times New Roman"/>
          <w:sz w:val="24"/>
          <w:szCs w:val="24"/>
        </w:rPr>
        <w:t>а) Дезинфекция</w:t>
      </w:r>
    </w:p>
    <w:p w:rsidR="00666145" w:rsidRPr="007B20A6" w:rsidRDefault="00E52EAC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7B20A6">
        <w:rPr>
          <w:rStyle w:val="c0"/>
          <w:rFonts w:ascii="Times New Roman" w:hAnsi="Times New Roman" w:cs="Times New Roman"/>
          <w:sz w:val="24"/>
          <w:szCs w:val="24"/>
        </w:rPr>
        <w:t>б) Дезинсекция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Style w:val="c0"/>
          <w:rFonts w:ascii="Times New Roman" w:hAnsi="Times New Roman" w:cs="Times New Roman"/>
          <w:sz w:val="24"/>
          <w:szCs w:val="24"/>
        </w:rPr>
        <w:lastRenderedPageBreak/>
        <w:t>в) дератизация</w:t>
      </w:r>
    </w:p>
    <w:p w:rsidR="00666145" w:rsidRPr="007B20A6" w:rsidRDefault="00E52EAC">
      <w:pPr>
        <w:pStyle w:val="a8"/>
        <w:rPr>
          <w:b/>
          <w:sz w:val="28"/>
          <w:szCs w:val="28"/>
        </w:rPr>
      </w:pPr>
      <w:r w:rsidRPr="007B20A6">
        <w:rPr>
          <w:b/>
          <w:sz w:val="28"/>
          <w:szCs w:val="28"/>
        </w:rPr>
        <w:t xml:space="preserve">Закончите предложения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iCs/>
          <w:sz w:val="24"/>
          <w:szCs w:val="24"/>
        </w:rPr>
        <w:t>1.1%-ый  (рабочий) раствор хлорной извести, готовится</w:t>
      </w:r>
      <w:r w:rsidRPr="007B20A6">
        <w:rPr>
          <w:rFonts w:ascii="Times New Roman" w:hAnsi="Times New Roman" w:cs="Times New Roman"/>
          <w:iCs/>
          <w:sz w:val="24"/>
          <w:szCs w:val="24"/>
        </w:rPr>
        <w:t>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iCs/>
          <w:sz w:val="24"/>
          <w:szCs w:val="24"/>
        </w:rPr>
        <w:t xml:space="preserve">_____________________________________________________________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2.Дератизация – это_____________________________________________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3.Дезинфекция – это 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4.Физические методы________________________________________________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5.Химические методы________________________________________________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 </w:t>
      </w:r>
    </w:p>
    <w:p w:rsidR="00666145" w:rsidRPr="007B20A6" w:rsidRDefault="00666145">
      <w:pPr>
        <w:pStyle w:val="c17"/>
        <w:spacing w:before="0" w:beforeAutospacing="0" w:after="0" w:afterAutospacing="0"/>
        <w:rPr>
          <w:rStyle w:val="c0"/>
          <w:rFonts w:eastAsia="MS Reference Sans Serif"/>
          <w:bCs/>
          <w:lang w:eastAsia="en-US"/>
        </w:rPr>
      </w:pP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 w:rsidRPr="007B20A6">
        <w:rPr>
          <w:rFonts w:ascii="Times New Roman" w:hAnsi="Times New Roman" w:cs="Times New Roman"/>
          <w:sz w:val="28"/>
          <w:szCs w:val="28"/>
        </w:rPr>
        <w:t>: Решение ситуационных задач по правилам пользования моющими и дезинфицирующими средствами, санитарным требованиям к мытью и обеззараживанию посуды, инвентаря и оборудования</w:t>
      </w: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sz w:val="28"/>
          <w:szCs w:val="28"/>
        </w:rPr>
        <w:t>Составление конспекта «Новые виды безхлорных препаратов» № 3</w:t>
      </w:r>
    </w:p>
    <w:p w:rsidR="00666145" w:rsidRPr="007B20A6" w:rsidRDefault="00E52EAC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i/>
          <w:sz w:val="28"/>
          <w:szCs w:val="28"/>
        </w:rPr>
        <w:t>Тема 3.3</w:t>
      </w:r>
    </w:p>
    <w:p w:rsidR="00666145" w:rsidRPr="007B20A6" w:rsidRDefault="00E52EAC">
      <w:pPr>
        <w:spacing w:after="0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>Санитарно-гигиенические требования к кулинарной обработке пищевых продуктов</w:t>
      </w:r>
    </w:p>
    <w:p w:rsidR="00666145" w:rsidRPr="007B20A6" w:rsidRDefault="00E52EAC">
      <w:pPr>
        <w:pStyle w:val="a7"/>
        <w:numPr>
          <w:ilvl w:val="0"/>
          <w:numId w:val="24"/>
        </w:numPr>
        <w:spacing w:after="0"/>
        <w:ind w:left="212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У 1 соблюдать санитарно-эпидемиологические требования к процессам  приготовления и подготовки к реализации блюд, кулинарных, мучных, кондитерских изделий, закусок, напитков; </w:t>
      </w:r>
    </w:p>
    <w:p w:rsidR="00666145" w:rsidRPr="007B20A6" w:rsidRDefault="00E52EAC">
      <w:pPr>
        <w:pStyle w:val="a7"/>
        <w:numPr>
          <w:ilvl w:val="0"/>
          <w:numId w:val="24"/>
        </w:numPr>
        <w:spacing w:after="0"/>
        <w:ind w:left="212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У 2 определять источники микробиологического загрязнения;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- У 3 производить санитарную обработку оборудования и инвентаря;</w:t>
      </w: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- У 4  выполнение требований системы анализа, оценки и управления  опасными факторами (ХАССП) при выполнении работ;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212" w:hanging="21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У 5 готовить растворы дезинфицирующих и моющих средств;</w:t>
      </w: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-У 6  загрязнения</w:t>
      </w: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20A6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7B20A6">
        <w:rPr>
          <w:rFonts w:ascii="Times New Roman" w:hAnsi="Times New Roman" w:cs="Times New Roman"/>
          <w:b/>
          <w:sz w:val="24"/>
          <w:szCs w:val="24"/>
        </w:rPr>
        <w:t>У 7</w:t>
      </w:r>
      <w:r w:rsidRPr="007B20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проводить органолептическую оценку безопасности  пищевого сырья и продуктов;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 основные понятия и термины микробиологии;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З 2 основные группы микроорганизмов, 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З 3 микробиология основных пищевых продуктов;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4 правила личной гигиены работников организации питания;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5 классификацию моющих средств, правила их применения, условия и сроки хранения;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6 правила проведения дезинфекции, дезинсекции, дератизации;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7 основные пищевые инфекции и пищевые отравления;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lastRenderedPageBreak/>
        <w:t>З 8 возможные источники микробиологического загрязнения в процессе производства кулинарной продукции</w:t>
      </w:r>
    </w:p>
    <w:p w:rsidR="00666145" w:rsidRPr="007B20A6" w:rsidRDefault="00E52EAC">
      <w:pPr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- З 9 методы предотвращения порчи сырья и готовой продукции</w:t>
      </w:r>
    </w:p>
    <w:p w:rsidR="00666145" w:rsidRPr="007B20A6" w:rsidRDefault="00666145">
      <w:pPr>
        <w:spacing w:after="0"/>
        <w:rPr>
          <w:sz w:val="20"/>
          <w:szCs w:val="20"/>
        </w:rPr>
      </w:pPr>
    </w:p>
    <w:p w:rsidR="00666145" w:rsidRPr="007B20A6" w:rsidRDefault="00E52E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Закончите предложения </w:t>
      </w:r>
    </w:p>
    <w:p w:rsidR="00666145" w:rsidRPr="007B20A6" w:rsidRDefault="00E52EAC">
      <w:pPr>
        <w:pStyle w:val="a7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Значение маркировки  ножей_____________________________________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666145" w:rsidRPr="007B20A6" w:rsidRDefault="00E52EAC">
      <w:pPr>
        <w:pStyle w:val="a7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iCs/>
          <w:sz w:val="24"/>
          <w:szCs w:val="24"/>
        </w:rPr>
        <w:t>1%-ый  (рабочий) раствор хлорной извести, готовится________________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iCs/>
          <w:sz w:val="24"/>
          <w:szCs w:val="24"/>
        </w:rPr>
        <w:t xml:space="preserve">_____________________________________________________________ </w:t>
      </w:r>
    </w:p>
    <w:p w:rsidR="00666145" w:rsidRPr="007B20A6" w:rsidRDefault="00E52EAC">
      <w:pPr>
        <w:pStyle w:val="3"/>
        <w:shd w:val="clear" w:color="auto" w:fill="auto"/>
        <w:spacing w:line="240" w:lineRule="auto"/>
        <w:ind w:left="40" w:right="200" w:firstLine="0"/>
        <w:jc w:val="both"/>
        <w:rPr>
          <w:b/>
          <w:color w:val="auto"/>
          <w:sz w:val="24"/>
          <w:szCs w:val="24"/>
        </w:rPr>
      </w:pPr>
      <w:r w:rsidRPr="007B20A6">
        <w:rPr>
          <w:b/>
          <w:color w:val="auto"/>
          <w:sz w:val="24"/>
          <w:szCs w:val="24"/>
        </w:rPr>
        <w:t>3. При мытье столовой посуды ручным способом соблюдают следующие правила:</w:t>
      </w:r>
    </w:p>
    <w:p w:rsidR="00666145" w:rsidRPr="007B20A6" w:rsidRDefault="00E52EAC">
      <w:pPr>
        <w:pStyle w:val="3"/>
        <w:shd w:val="clear" w:color="auto" w:fill="auto"/>
        <w:spacing w:line="240" w:lineRule="auto"/>
        <w:ind w:left="40" w:right="200" w:firstLine="340"/>
        <w:jc w:val="both"/>
        <w:rPr>
          <w:color w:val="auto"/>
          <w:sz w:val="24"/>
          <w:szCs w:val="24"/>
        </w:rPr>
      </w:pPr>
      <w:r w:rsidRPr="007B20A6">
        <w:rPr>
          <w:color w:val="auto"/>
          <w:sz w:val="24"/>
          <w:szCs w:val="24"/>
        </w:rPr>
        <w:t xml:space="preserve"> а) </w:t>
      </w:r>
    </w:p>
    <w:p w:rsidR="00666145" w:rsidRPr="007B20A6" w:rsidRDefault="00E52EAC">
      <w:pPr>
        <w:pStyle w:val="3"/>
        <w:shd w:val="clear" w:color="auto" w:fill="auto"/>
        <w:spacing w:line="240" w:lineRule="auto"/>
        <w:ind w:left="40" w:right="200" w:firstLine="340"/>
        <w:jc w:val="both"/>
        <w:rPr>
          <w:color w:val="auto"/>
          <w:sz w:val="24"/>
          <w:szCs w:val="24"/>
        </w:rPr>
      </w:pPr>
      <w:r w:rsidRPr="007B20A6">
        <w:rPr>
          <w:color w:val="auto"/>
          <w:sz w:val="24"/>
          <w:szCs w:val="24"/>
        </w:rPr>
        <w:t xml:space="preserve"> б) </w:t>
      </w:r>
    </w:p>
    <w:p w:rsidR="00666145" w:rsidRPr="007B20A6" w:rsidRDefault="00E52EAC">
      <w:pPr>
        <w:pStyle w:val="3"/>
        <w:shd w:val="clear" w:color="auto" w:fill="auto"/>
        <w:spacing w:line="240" w:lineRule="auto"/>
        <w:ind w:left="40" w:right="200" w:firstLine="340"/>
        <w:jc w:val="both"/>
        <w:rPr>
          <w:color w:val="auto"/>
          <w:sz w:val="24"/>
          <w:szCs w:val="24"/>
        </w:rPr>
      </w:pPr>
      <w:r w:rsidRPr="007B20A6">
        <w:rPr>
          <w:color w:val="auto"/>
          <w:sz w:val="24"/>
          <w:szCs w:val="24"/>
        </w:rPr>
        <w:t xml:space="preserve"> в) </w:t>
      </w:r>
    </w:p>
    <w:p w:rsidR="00666145" w:rsidRPr="007B20A6" w:rsidRDefault="00E52EAC">
      <w:pPr>
        <w:pStyle w:val="3"/>
        <w:shd w:val="clear" w:color="auto" w:fill="auto"/>
        <w:spacing w:line="240" w:lineRule="auto"/>
        <w:ind w:left="40" w:right="200" w:firstLine="340"/>
        <w:jc w:val="both"/>
        <w:rPr>
          <w:color w:val="auto"/>
          <w:sz w:val="24"/>
          <w:szCs w:val="24"/>
        </w:rPr>
      </w:pPr>
      <w:r w:rsidRPr="007B20A6">
        <w:rPr>
          <w:color w:val="auto"/>
          <w:sz w:val="24"/>
          <w:szCs w:val="24"/>
        </w:rPr>
        <w:t xml:space="preserve"> г) </w:t>
      </w:r>
    </w:p>
    <w:p w:rsidR="00666145" w:rsidRPr="007B20A6" w:rsidRDefault="00666145">
      <w:pPr>
        <w:pStyle w:val="3"/>
        <w:shd w:val="clear" w:color="auto" w:fill="auto"/>
        <w:spacing w:line="240" w:lineRule="auto"/>
        <w:ind w:left="40" w:right="200" w:firstLine="340"/>
        <w:jc w:val="both"/>
        <w:rPr>
          <w:color w:val="auto"/>
          <w:sz w:val="24"/>
          <w:szCs w:val="24"/>
        </w:rPr>
      </w:pP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aps/>
          <w:sz w:val="28"/>
          <w:szCs w:val="28"/>
        </w:rPr>
      </w:pPr>
      <w:r w:rsidRPr="007B20A6">
        <w:rPr>
          <w:rFonts w:ascii="Times New Roman" w:hAnsi="Times New Roman" w:cs="Times New Roman"/>
          <w:b/>
          <w:caps/>
          <w:sz w:val="28"/>
          <w:szCs w:val="28"/>
        </w:rPr>
        <w:t>в</w:t>
      </w:r>
      <w:r w:rsidRPr="007B20A6">
        <w:rPr>
          <w:rFonts w:ascii="Times New Roman" w:hAnsi="Times New Roman" w:cs="Times New Roman"/>
          <w:b/>
          <w:sz w:val="28"/>
          <w:szCs w:val="28"/>
        </w:rPr>
        <w:t>ыберите</w:t>
      </w:r>
      <w:r w:rsidRPr="007B20A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B20A6">
        <w:rPr>
          <w:rFonts w:ascii="Times New Roman" w:hAnsi="Times New Roman" w:cs="Times New Roman"/>
          <w:b/>
          <w:sz w:val="28"/>
          <w:szCs w:val="28"/>
        </w:rPr>
        <w:t>один</w:t>
      </w:r>
      <w:r w:rsidRPr="007B20A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B20A6">
        <w:rPr>
          <w:rFonts w:ascii="Times New Roman" w:hAnsi="Times New Roman" w:cs="Times New Roman"/>
          <w:b/>
          <w:sz w:val="28"/>
          <w:szCs w:val="28"/>
        </w:rPr>
        <w:t>правильный</w:t>
      </w:r>
      <w:r w:rsidRPr="007B20A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B20A6">
        <w:rPr>
          <w:rFonts w:ascii="Times New Roman" w:hAnsi="Times New Roman" w:cs="Times New Roman"/>
          <w:b/>
          <w:sz w:val="28"/>
          <w:szCs w:val="28"/>
        </w:rPr>
        <w:t>ответ</w:t>
      </w:r>
    </w:p>
    <w:p w:rsidR="00666145" w:rsidRPr="007B20A6" w:rsidRDefault="00E52EAC" w:rsidP="00E7181D">
      <w:pPr>
        <w:pStyle w:val="3"/>
        <w:shd w:val="clear" w:color="auto" w:fill="auto"/>
        <w:spacing w:line="240" w:lineRule="auto"/>
        <w:ind w:right="200" w:firstLine="0"/>
        <w:jc w:val="both"/>
        <w:rPr>
          <w:b/>
          <w:color w:val="auto"/>
          <w:sz w:val="28"/>
          <w:szCs w:val="28"/>
        </w:rPr>
      </w:pPr>
      <w:r w:rsidRPr="007B20A6">
        <w:rPr>
          <w:b/>
          <w:color w:val="auto"/>
          <w:sz w:val="28"/>
          <w:szCs w:val="28"/>
        </w:rPr>
        <w:t xml:space="preserve">Один вариант ответа </w:t>
      </w:r>
    </w:p>
    <w:p w:rsidR="00666145" w:rsidRPr="007B20A6" w:rsidRDefault="00666145">
      <w:pPr>
        <w:pStyle w:val="3"/>
        <w:shd w:val="clear" w:color="auto" w:fill="auto"/>
        <w:spacing w:line="240" w:lineRule="auto"/>
        <w:ind w:left="40" w:right="200" w:firstLine="340"/>
        <w:jc w:val="both"/>
        <w:rPr>
          <w:color w:val="auto"/>
          <w:sz w:val="24"/>
          <w:szCs w:val="24"/>
        </w:rPr>
      </w:pP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>1.Маркировка разделочных  досок  для нарезания вареных  овощей: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а) «ОС»;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б) «ОВ» и «ОС»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в) «ОВ»</w:t>
      </w:r>
    </w:p>
    <w:p w:rsidR="00666145" w:rsidRPr="007B20A6" w:rsidRDefault="00E52E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2. Бракераж – это контроль: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а)технологического процесса 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б) качества готовой продукции 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в) бракованного товара на складе</w:t>
      </w:r>
    </w:p>
    <w:p w:rsidR="00666145" w:rsidRPr="007B20A6" w:rsidRDefault="0066614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66145" w:rsidRPr="007B20A6" w:rsidRDefault="00E52E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3. Концентрацию исходного раствора хлорной извести: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   а)20%                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   б)15 %                                                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   в)10%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7B20A6">
        <w:rPr>
          <w:rFonts w:ascii="Times New Roman" w:hAnsi="Times New Roman" w:cs="Times New Roman"/>
          <w:b/>
          <w:caps/>
          <w:sz w:val="24"/>
          <w:szCs w:val="24"/>
        </w:rPr>
        <w:t>4.П</w:t>
      </w:r>
      <w:r w:rsidRPr="007B20A6">
        <w:rPr>
          <w:rFonts w:ascii="Times New Roman" w:hAnsi="Times New Roman" w:cs="Times New Roman"/>
          <w:b/>
          <w:sz w:val="24"/>
          <w:szCs w:val="24"/>
        </w:rPr>
        <w:t>ри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кулинарной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обработке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продуктов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необходимо соблюдать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aps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технологию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aps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последовательность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в) санитарные требовани</w:t>
      </w:r>
      <w:r w:rsidR="00D4019E" w:rsidRPr="007B20A6">
        <w:rPr>
          <w:rFonts w:ascii="Times New Roman" w:hAnsi="Times New Roman" w:cs="Times New Roman"/>
          <w:sz w:val="24"/>
          <w:szCs w:val="24"/>
        </w:rPr>
        <w:t>я</w:t>
      </w:r>
    </w:p>
    <w:p w:rsidR="00D4019E" w:rsidRPr="007B20A6" w:rsidRDefault="00D401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г) все ответы верны</w:t>
      </w:r>
    </w:p>
    <w:p w:rsidR="00666145" w:rsidRPr="007B20A6" w:rsidRDefault="00666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aps/>
          <w:sz w:val="24"/>
          <w:szCs w:val="24"/>
        </w:rPr>
      </w:pP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5.Основная цель тепловой обработки продуктов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aps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получение готового продукта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aps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разнообразие блюд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caps/>
          <w:sz w:val="32"/>
          <w:szCs w:val="32"/>
        </w:rPr>
      </w:pPr>
      <w:r w:rsidRPr="007B20A6">
        <w:rPr>
          <w:rFonts w:ascii="Times New Roman" w:hAnsi="Times New Roman" w:cs="Times New Roman"/>
          <w:sz w:val="24"/>
          <w:szCs w:val="24"/>
        </w:rPr>
        <w:t>в) уничтожение микробов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7B20A6">
        <w:rPr>
          <w:rFonts w:ascii="Times New Roman" w:hAnsi="Times New Roman" w:cs="Times New Roman"/>
          <w:b/>
          <w:caps/>
          <w:sz w:val="24"/>
          <w:szCs w:val="24"/>
        </w:rPr>
        <w:t>6.с</w:t>
      </w:r>
      <w:r w:rsidRPr="007B20A6">
        <w:rPr>
          <w:rFonts w:ascii="Times New Roman" w:hAnsi="Times New Roman" w:cs="Times New Roman"/>
          <w:b/>
          <w:sz w:val="24"/>
          <w:szCs w:val="24"/>
        </w:rPr>
        <w:t>анитарные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правила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при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изготовлении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мясных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полуфабрикатов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необходимо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соблюдать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aps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lastRenderedPageBreak/>
        <w:t>а) чтобы не было бактериального обсеменения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aps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б) для лучшего хранения 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7B20A6">
        <w:rPr>
          <w:rFonts w:ascii="Times New Roman" w:hAnsi="Times New Roman" w:cs="Times New Roman"/>
          <w:b/>
          <w:caps/>
          <w:sz w:val="24"/>
          <w:szCs w:val="24"/>
        </w:rPr>
        <w:t>7.о</w:t>
      </w:r>
      <w:r w:rsidRPr="007B20A6">
        <w:rPr>
          <w:rFonts w:ascii="Times New Roman" w:hAnsi="Times New Roman" w:cs="Times New Roman"/>
          <w:b/>
          <w:sz w:val="24"/>
          <w:szCs w:val="24"/>
        </w:rPr>
        <w:t>бязательно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ли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студень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после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разборки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мяса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и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измельчения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вновь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кипятить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aps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да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aps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нет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7B20A6">
        <w:rPr>
          <w:rFonts w:ascii="Times New Roman" w:hAnsi="Times New Roman" w:cs="Times New Roman"/>
          <w:b/>
          <w:caps/>
          <w:sz w:val="24"/>
          <w:szCs w:val="24"/>
        </w:rPr>
        <w:t>8.я</w:t>
      </w:r>
      <w:r w:rsidRPr="007B20A6">
        <w:rPr>
          <w:rFonts w:ascii="Times New Roman" w:hAnsi="Times New Roman" w:cs="Times New Roman"/>
          <w:b/>
          <w:sz w:val="24"/>
          <w:szCs w:val="24"/>
        </w:rPr>
        <w:t>йца,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используемые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для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белкового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крема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aps/>
          <w:sz w:val="24"/>
          <w:szCs w:val="24"/>
        </w:rPr>
      </w:pPr>
      <w:r w:rsidRPr="007B20A6">
        <w:rPr>
          <w:rFonts w:ascii="Times New Roman" w:hAnsi="Times New Roman" w:cs="Times New Roman"/>
          <w:caps/>
          <w:sz w:val="24"/>
          <w:szCs w:val="24"/>
        </w:rPr>
        <w:t>а) с</w:t>
      </w:r>
      <w:r w:rsidRPr="007B20A6">
        <w:rPr>
          <w:rFonts w:ascii="Times New Roman" w:hAnsi="Times New Roman" w:cs="Times New Roman"/>
          <w:sz w:val="24"/>
          <w:szCs w:val="24"/>
        </w:rPr>
        <w:t>толовые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7B20A6">
        <w:rPr>
          <w:rFonts w:ascii="Times New Roman" w:hAnsi="Times New Roman" w:cs="Times New Roman"/>
          <w:caps/>
          <w:sz w:val="24"/>
          <w:szCs w:val="24"/>
        </w:rPr>
        <w:t>б) д</w:t>
      </w:r>
      <w:r w:rsidRPr="007B20A6">
        <w:rPr>
          <w:rFonts w:ascii="Times New Roman" w:hAnsi="Times New Roman" w:cs="Times New Roman"/>
          <w:sz w:val="24"/>
          <w:szCs w:val="24"/>
        </w:rPr>
        <w:t>иетические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7B20A6">
        <w:rPr>
          <w:rFonts w:ascii="Times New Roman" w:hAnsi="Times New Roman" w:cs="Times New Roman"/>
          <w:b/>
          <w:caps/>
          <w:sz w:val="24"/>
          <w:szCs w:val="24"/>
        </w:rPr>
        <w:t>9.в</w:t>
      </w:r>
      <w:r w:rsidRPr="007B20A6">
        <w:rPr>
          <w:rFonts w:ascii="Times New Roman" w:hAnsi="Times New Roman" w:cs="Times New Roman"/>
          <w:b/>
          <w:sz w:val="24"/>
          <w:szCs w:val="24"/>
        </w:rPr>
        <w:t>иды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тепловой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 xml:space="preserve">обработки, 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приводящие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к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наибольшей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потере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витамина</w:t>
      </w:r>
      <w:r w:rsidRPr="007B2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B20A6">
        <w:rPr>
          <w:rFonts w:ascii="Times New Roman" w:hAnsi="Times New Roman" w:cs="Times New Roman"/>
          <w:b/>
          <w:sz w:val="24"/>
          <w:szCs w:val="24"/>
        </w:rPr>
        <w:t>с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aps/>
          <w:sz w:val="24"/>
          <w:szCs w:val="24"/>
        </w:rPr>
      </w:pPr>
      <w:r w:rsidRPr="007B20A6">
        <w:rPr>
          <w:rFonts w:ascii="Times New Roman" w:hAnsi="Times New Roman" w:cs="Times New Roman"/>
          <w:caps/>
          <w:sz w:val="24"/>
          <w:szCs w:val="24"/>
        </w:rPr>
        <w:t>а )в</w:t>
      </w:r>
      <w:r w:rsidRPr="007B20A6">
        <w:rPr>
          <w:rFonts w:ascii="Times New Roman" w:hAnsi="Times New Roman" w:cs="Times New Roman"/>
          <w:sz w:val="24"/>
          <w:szCs w:val="24"/>
        </w:rPr>
        <w:t>арка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aps/>
          <w:sz w:val="24"/>
          <w:szCs w:val="24"/>
        </w:rPr>
      </w:pPr>
      <w:r w:rsidRPr="007B20A6">
        <w:rPr>
          <w:rFonts w:ascii="Times New Roman" w:hAnsi="Times New Roman" w:cs="Times New Roman"/>
          <w:caps/>
          <w:sz w:val="24"/>
          <w:szCs w:val="24"/>
        </w:rPr>
        <w:t>б) ж</w:t>
      </w:r>
      <w:r w:rsidRPr="007B20A6">
        <w:rPr>
          <w:rFonts w:ascii="Times New Roman" w:hAnsi="Times New Roman" w:cs="Times New Roman"/>
          <w:sz w:val="24"/>
          <w:szCs w:val="24"/>
        </w:rPr>
        <w:t>арка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aps/>
          <w:sz w:val="24"/>
          <w:szCs w:val="24"/>
        </w:rPr>
      </w:pPr>
      <w:r w:rsidRPr="007B20A6">
        <w:rPr>
          <w:rFonts w:ascii="Times New Roman" w:hAnsi="Times New Roman" w:cs="Times New Roman"/>
          <w:caps/>
          <w:sz w:val="24"/>
          <w:szCs w:val="24"/>
        </w:rPr>
        <w:t>в) т</w:t>
      </w:r>
      <w:r w:rsidRPr="007B20A6">
        <w:rPr>
          <w:rFonts w:ascii="Times New Roman" w:hAnsi="Times New Roman" w:cs="Times New Roman"/>
          <w:sz w:val="24"/>
          <w:szCs w:val="24"/>
        </w:rPr>
        <w:t>ушение</w:t>
      </w:r>
      <w:r w:rsidRPr="007B20A6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666145" w:rsidRPr="007B20A6" w:rsidRDefault="006661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20A6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занятие  №  5</w:t>
      </w:r>
      <w:r w:rsidRPr="007B20A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B20A6">
        <w:rPr>
          <w:rFonts w:ascii="Times New Roman" w:hAnsi="Times New Roman" w:cs="Times New Roman"/>
          <w:sz w:val="28"/>
          <w:szCs w:val="28"/>
        </w:rPr>
        <w:t xml:space="preserve">Продукты,  запрещенные  к приемке в организациях питания и продовольственной торговли.  </w:t>
      </w:r>
      <w:r w:rsidRPr="007B20A6">
        <w:rPr>
          <w:rFonts w:ascii="Times New Roman" w:hAnsi="Times New Roman" w:cs="Times New Roman"/>
          <w:bCs/>
          <w:sz w:val="28"/>
          <w:szCs w:val="28"/>
        </w:rPr>
        <w:t>Санитарно-эпидемиологические требования к кулинарной обработке пищевых продуктов  и приготовлению блюд</w:t>
      </w: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B20A6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занятие  №  6</w:t>
      </w:r>
      <w:r w:rsidRPr="007B20A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B20A6">
        <w:rPr>
          <w:rFonts w:ascii="Times New Roman" w:hAnsi="Times New Roman" w:cs="Times New Roman"/>
          <w:iCs/>
          <w:sz w:val="28"/>
          <w:szCs w:val="28"/>
        </w:rPr>
        <w:t>Санитарные требования к реализации готовой продукции</w:t>
      </w:r>
    </w:p>
    <w:p w:rsidR="00666145" w:rsidRPr="007B20A6" w:rsidRDefault="00E52EAC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i/>
          <w:sz w:val="28"/>
          <w:szCs w:val="28"/>
        </w:rPr>
        <w:t>Тема 3.4</w:t>
      </w:r>
    </w:p>
    <w:p w:rsidR="00666145" w:rsidRPr="007B20A6" w:rsidRDefault="00E52E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Санитарно-гигиенические требования к транспортированию, приемке и хранению пищевых продуктов </w:t>
      </w:r>
    </w:p>
    <w:p w:rsidR="00666145" w:rsidRPr="007B20A6" w:rsidRDefault="0066614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6145" w:rsidRPr="007B20A6" w:rsidRDefault="00E52EAC">
      <w:pPr>
        <w:pStyle w:val="a7"/>
        <w:numPr>
          <w:ilvl w:val="0"/>
          <w:numId w:val="24"/>
        </w:numPr>
        <w:spacing w:after="0"/>
        <w:ind w:left="212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У 1 соблюдать санитарно-эпидемиологические требования к процессам  приготовления и подготовки к реализации блюд, кулинарных, мучных, кондитерских изделий, закусок, напитков; </w:t>
      </w:r>
    </w:p>
    <w:p w:rsidR="00666145" w:rsidRPr="007B20A6" w:rsidRDefault="00E52EAC">
      <w:pPr>
        <w:pStyle w:val="a7"/>
        <w:numPr>
          <w:ilvl w:val="0"/>
          <w:numId w:val="24"/>
        </w:numPr>
        <w:spacing w:after="0"/>
        <w:ind w:left="212" w:hanging="14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У 2 определять источники микробиологического загрязнения;</w:t>
      </w:r>
    </w:p>
    <w:p w:rsidR="00666145" w:rsidRPr="007B20A6" w:rsidRDefault="00E52E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- У 3 производить санитарную обработку оборудования и инвентаря;</w:t>
      </w: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- У 4  выполнение требований системы анализа, оценки и управления  опасными факторами (ХАССП) при выполнении работ;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212" w:hanging="21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У 5 готовить растворы дезинфицирующих и моющих средств;</w:t>
      </w: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-У 6  загрязнения</w:t>
      </w:r>
    </w:p>
    <w:p w:rsidR="00666145" w:rsidRPr="007B20A6" w:rsidRDefault="00E52EA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20A6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7B20A6">
        <w:rPr>
          <w:rFonts w:ascii="Times New Roman" w:hAnsi="Times New Roman" w:cs="Times New Roman"/>
          <w:b/>
          <w:sz w:val="24"/>
          <w:szCs w:val="24"/>
        </w:rPr>
        <w:t>У 7</w:t>
      </w:r>
      <w:r w:rsidRPr="007B20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проводить органолептическую оценку безопасности  пищевого сырья и продуктов;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1 основные понятия и термины микробиологии;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З 2 основные группы микроорганизмов, 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З 3 микробиология основных пищевых продуктов;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4 правила личной гигиены работников организации питания;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5 классификацию моющих средств, правила их применения, условия и сроки хранения;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6 правила проведения дезинфекции, дезинсекции, дератизации;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7 основные пищевые инфекции и пищевые отравления;</w:t>
      </w:r>
    </w:p>
    <w:p w:rsidR="00666145" w:rsidRPr="007B20A6" w:rsidRDefault="00E52EAC">
      <w:pPr>
        <w:pStyle w:val="a7"/>
        <w:numPr>
          <w:ilvl w:val="0"/>
          <w:numId w:val="23"/>
        </w:numPr>
        <w:spacing w:after="0"/>
        <w:ind w:left="141" w:hanging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З 8 возможные источники микробиологического загрязнения в процессе производства кулинарной продукции</w:t>
      </w:r>
    </w:p>
    <w:p w:rsidR="00666145" w:rsidRPr="007B20A6" w:rsidRDefault="00E52EAC">
      <w:pPr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B20A6">
        <w:rPr>
          <w:rFonts w:ascii="Times New Roman" w:eastAsia="Times New Roman" w:hAnsi="Times New Roman" w:cs="Times New Roman"/>
          <w:sz w:val="24"/>
          <w:szCs w:val="24"/>
          <w:u w:color="000000"/>
        </w:rPr>
        <w:t>- З 9 методы предотвращения порчи сырья и готовой продукции</w:t>
      </w:r>
    </w:p>
    <w:p w:rsidR="00666145" w:rsidRPr="007B20A6" w:rsidRDefault="0066614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6145" w:rsidRPr="007B20A6" w:rsidRDefault="00E52E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Выберите правильный ответ:</w:t>
      </w:r>
    </w:p>
    <w:p w:rsidR="00666145" w:rsidRPr="007B20A6" w:rsidRDefault="00E52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1.</w:t>
      </w:r>
      <w:r w:rsidRPr="007B20A6">
        <w:rPr>
          <w:rFonts w:ascii="Times New Roman" w:hAnsi="Times New Roman" w:cs="Times New Roman"/>
          <w:b/>
          <w:sz w:val="24"/>
          <w:szCs w:val="24"/>
        </w:rPr>
        <w:t>Картофель, капусту, арбузы перевозят только в закрытых автомашинах</w:t>
      </w:r>
    </w:p>
    <w:p w:rsidR="00666145" w:rsidRPr="007B20A6" w:rsidRDefault="00E52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да         б) нет</w:t>
      </w:r>
    </w:p>
    <w:p w:rsidR="00666145" w:rsidRPr="007B20A6" w:rsidRDefault="00E52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2.</w:t>
      </w:r>
      <w:r w:rsidRPr="007B20A6">
        <w:rPr>
          <w:rFonts w:ascii="Times New Roman" w:hAnsi="Times New Roman" w:cs="Times New Roman"/>
          <w:b/>
          <w:sz w:val="24"/>
          <w:szCs w:val="24"/>
        </w:rPr>
        <w:t>Скоропортящиеся продукты можно перевозить в автотранспорте без холодильного оборудования</w:t>
      </w:r>
    </w:p>
    <w:p w:rsidR="00666145" w:rsidRPr="007B20A6" w:rsidRDefault="00E52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да         б) нет</w:t>
      </w:r>
    </w:p>
    <w:p w:rsidR="00666145" w:rsidRPr="007B20A6" w:rsidRDefault="00E52E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3.полуфабрикаты и готовые изделия следует перевозить порознь</w:t>
      </w:r>
    </w:p>
    <w:p w:rsidR="00666145" w:rsidRPr="007B20A6" w:rsidRDefault="00E52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да         б) нет</w:t>
      </w:r>
    </w:p>
    <w:p w:rsidR="00666145" w:rsidRPr="007B20A6" w:rsidRDefault="00E52E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4. Товарное соседство необходимо соблюдать при хранении некоторых продуктов</w:t>
      </w:r>
    </w:p>
    <w:p w:rsidR="00666145" w:rsidRPr="007B20A6" w:rsidRDefault="00E52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во избежание передачи запаха</w:t>
      </w:r>
    </w:p>
    <w:p w:rsidR="00666145" w:rsidRPr="007B20A6" w:rsidRDefault="00E52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во избежание передачи вкуса</w:t>
      </w:r>
    </w:p>
    <w:p w:rsidR="00666145" w:rsidRPr="007B20A6" w:rsidRDefault="00E52E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5. хлеб хранят не более 24 часов т.к.</w:t>
      </w:r>
    </w:p>
    <w:p w:rsidR="00666145" w:rsidRPr="007B20A6" w:rsidRDefault="00E52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это продукт, готовый к употреблению</w:t>
      </w:r>
    </w:p>
    <w:p w:rsidR="00666145" w:rsidRPr="007B20A6" w:rsidRDefault="00E52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чтобы хлеб не черствел, не усыхал</w:t>
      </w:r>
    </w:p>
    <w:p w:rsidR="00666145" w:rsidRPr="007B20A6" w:rsidRDefault="00E52EAC" w:rsidP="00242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8"/>
          <w:szCs w:val="28"/>
        </w:rPr>
      </w:pPr>
      <w:r w:rsidRPr="007B20A6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занятие  №  4</w:t>
      </w:r>
      <w:r w:rsidRPr="007B20A6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7B20A6">
        <w:rPr>
          <w:rFonts w:ascii="Times New Roman" w:hAnsi="Times New Roman" w:cs="Times New Roman"/>
          <w:iCs/>
          <w:sz w:val="28"/>
          <w:szCs w:val="28"/>
        </w:rPr>
        <w:t xml:space="preserve">Санитарные требования к транспортировке, приемке и хранению пищевых </w:t>
      </w:r>
      <w:r w:rsidR="0024207A" w:rsidRPr="007B20A6">
        <w:rPr>
          <w:rFonts w:ascii="Times New Roman" w:hAnsi="Times New Roman" w:cs="Times New Roman"/>
          <w:iCs/>
          <w:sz w:val="28"/>
          <w:szCs w:val="28"/>
        </w:rPr>
        <w:t>продуктов</w:t>
      </w:r>
    </w:p>
    <w:p w:rsidR="00666145" w:rsidRPr="007B20A6" w:rsidRDefault="00666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66145" w:rsidRPr="007B20A6" w:rsidRDefault="00E52EAC" w:rsidP="00E71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Утверждаю </w:t>
      </w:r>
    </w:p>
    <w:p w:rsidR="00666145" w:rsidRPr="007B20A6" w:rsidRDefault="00E52EAC" w:rsidP="00E71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Замдиректора </w:t>
      </w:r>
    </w:p>
    <w:p w:rsidR="00666145" w:rsidRPr="007B20A6" w:rsidRDefault="00E52EAC" w:rsidP="00E71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="00E7181D"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 А.Б.</w:t>
      </w: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Аюшиева </w:t>
      </w:r>
    </w:p>
    <w:p w:rsidR="00666145" w:rsidRPr="007B20A6" w:rsidRDefault="00E52EAC" w:rsidP="00E71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«___»_________20___ </w:t>
      </w:r>
    </w:p>
    <w:p w:rsidR="00666145" w:rsidRPr="007B20A6" w:rsidRDefault="00E52EAC" w:rsidP="00E71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0A6">
        <w:rPr>
          <w:rFonts w:ascii="Times New Roman" w:hAnsi="Times New Roman" w:cs="Times New Roman"/>
          <w:b/>
          <w:bCs/>
          <w:sz w:val="28"/>
          <w:szCs w:val="28"/>
        </w:rPr>
        <w:t>Контрольная работа по УД</w:t>
      </w:r>
      <w:r w:rsidRPr="007B20A6">
        <w:rPr>
          <w:rFonts w:ascii="Times New Roman" w:hAnsi="Times New Roman" w:cs="Times New Roman"/>
          <w:sz w:val="28"/>
          <w:szCs w:val="28"/>
        </w:rPr>
        <w:t xml:space="preserve"> </w:t>
      </w:r>
      <w:r w:rsidR="00E7181D" w:rsidRPr="007B20A6">
        <w:rPr>
          <w:rFonts w:ascii="Times New Roman" w:hAnsi="Times New Roman" w:cs="Times New Roman"/>
          <w:sz w:val="28"/>
          <w:szCs w:val="28"/>
        </w:rPr>
        <w:t>«</w:t>
      </w:r>
      <w:r w:rsidRPr="007B20A6">
        <w:rPr>
          <w:rFonts w:ascii="Times New Roman" w:hAnsi="Times New Roman" w:cs="Times New Roman"/>
          <w:sz w:val="28"/>
          <w:szCs w:val="28"/>
        </w:rPr>
        <w:t>Основы микробиологии, физиологии питания, санитарии и гигиены</w:t>
      </w:r>
      <w:r w:rsidR="00E7181D" w:rsidRPr="007B20A6">
        <w:rPr>
          <w:rFonts w:ascii="Times New Roman" w:hAnsi="Times New Roman" w:cs="Times New Roman"/>
          <w:sz w:val="28"/>
          <w:szCs w:val="28"/>
        </w:rPr>
        <w:t>»</w:t>
      </w:r>
      <w:r w:rsidRPr="007B20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20A6">
        <w:rPr>
          <w:rFonts w:ascii="Times New Roman" w:hAnsi="Times New Roman" w:cs="Times New Roman"/>
          <w:b/>
          <w:sz w:val="28"/>
          <w:szCs w:val="28"/>
        </w:rPr>
        <w:t xml:space="preserve"> по теме  «</w:t>
      </w:r>
      <w:r w:rsidRPr="007B20A6">
        <w:rPr>
          <w:rFonts w:ascii="Times New Roman" w:hAnsi="Times New Roman" w:cs="Times New Roman"/>
          <w:b/>
          <w:bCs/>
          <w:sz w:val="28"/>
          <w:szCs w:val="28"/>
        </w:rPr>
        <w:t>Основы санитарии и гигиены»</w:t>
      </w:r>
    </w:p>
    <w:p w:rsidR="00666145" w:rsidRPr="007B20A6" w:rsidRDefault="00666145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sz w:val="24"/>
          <w:szCs w:val="24"/>
          <w:u w:val="single"/>
        </w:rPr>
        <w:t xml:space="preserve">Часть А Задания открытой формы </w:t>
      </w:r>
    </w:p>
    <w:p w:rsidR="00666145" w:rsidRPr="007B20A6" w:rsidRDefault="00666145">
      <w:pPr>
        <w:pStyle w:val="a7"/>
        <w:spacing w:line="240" w:lineRule="auto"/>
        <w:ind w:left="436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pStyle w:val="a7"/>
        <w:spacing w:line="240" w:lineRule="auto"/>
        <w:ind w:left="436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Закончите фразы.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1.Органолептические показатели качества продукции – это 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2. Дезинсекция – это _________________________________________________________________________________________________________________________________________________________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3.Дезинфекция – это ________________________________________________________________________________________________________________________________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lastRenderedPageBreak/>
        <w:t>4.Дератизация – это 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5.Физические методы дезинфекции ____________________________________________________________________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6.Химические методы дезинфекции _____________________________________________________________________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7.Случаи,  при которых повар обязан не только мыть, но дезинфицировать руки__________________________________________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8.Правила обработки  яиц: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а)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б)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с)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9.Бракераж – это________________________________________________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10.Значение маркировки разделочных досок 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11.Бомбаж – это___________________________________________________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12.Яйца водоплавающих птиц запрещено использовать на ПОП, т.к._________________________________________________________________________________________________________________________________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13.Товарное соседство – это__________________________________________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</w:t>
      </w:r>
    </w:p>
    <w:p w:rsidR="00666145" w:rsidRPr="007B20A6" w:rsidRDefault="00666145">
      <w:pPr>
        <w:pStyle w:val="c3"/>
        <w:spacing w:before="0" w:beforeAutospacing="0" w:after="0" w:afterAutospacing="0"/>
        <w:rPr>
          <w:b/>
          <w:bCs/>
        </w:rPr>
      </w:pPr>
    </w:p>
    <w:p w:rsidR="00666145" w:rsidRPr="007B20A6" w:rsidRDefault="0066614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666145" w:rsidRPr="007B20A6" w:rsidRDefault="00666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8"/>
          <w:szCs w:val="28"/>
        </w:rPr>
      </w:pPr>
    </w:p>
    <w:p w:rsidR="00666145" w:rsidRPr="007B20A6" w:rsidRDefault="00666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36"/>
          <w:szCs w:val="36"/>
        </w:rPr>
      </w:pPr>
    </w:p>
    <w:p w:rsidR="0024207A" w:rsidRPr="007B20A6" w:rsidRDefault="00242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36"/>
          <w:szCs w:val="36"/>
        </w:rPr>
      </w:pPr>
    </w:p>
    <w:p w:rsidR="0024207A" w:rsidRPr="007B20A6" w:rsidRDefault="00242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36"/>
          <w:szCs w:val="36"/>
        </w:rPr>
      </w:pPr>
    </w:p>
    <w:p w:rsidR="0024207A" w:rsidRPr="007B20A6" w:rsidRDefault="00242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36"/>
          <w:szCs w:val="36"/>
        </w:rPr>
      </w:pPr>
    </w:p>
    <w:p w:rsidR="0024207A" w:rsidRPr="007B20A6" w:rsidRDefault="00242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36"/>
          <w:szCs w:val="36"/>
        </w:rPr>
      </w:pPr>
    </w:p>
    <w:p w:rsidR="00666145" w:rsidRPr="007B20A6" w:rsidRDefault="00E52EAC">
      <w:pPr>
        <w:ind w:left="-709" w:right="-426" w:firstLine="42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20A6">
        <w:rPr>
          <w:rFonts w:ascii="Times New Roman" w:hAnsi="Times New Roman" w:cs="Times New Roman"/>
          <w:b/>
          <w:sz w:val="36"/>
          <w:szCs w:val="36"/>
        </w:rPr>
        <w:lastRenderedPageBreak/>
        <w:t>ПРОМЕЖУТОЧНАЯ АТТЕСТАЦИЯ</w:t>
      </w:r>
    </w:p>
    <w:p w:rsidR="00666145" w:rsidRPr="007B20A6" w:rsidRDefault="00E52EAC">
      <w:pPr>
        <w:ind w:left="-709" w:right="-426" w:firstLine="42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20A6">
        <w:rPr>
          <w:rFonts w:ascii="Times New Roman" w:hAnsi="Times New Roman" w:cs="Times New Roman"/>
          <w:b/>
          <w:sz w:val="36"/>
          <w:szCs w:val="36"/>
        </w:rPr>
        <w:t>Материалы для дифференцированного зачета</w:t>
      </w:r>
    </w:p>
    <w:p w:rsidR="00666145" w:rsidRPr="007B20A6" w:rsidRDefault="00E52EAC" w:rsidP="00E718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БУРЯТИЯ</w:t>
      </w:r>
    </w:p>
    <w:p w:rsidR="00666145" w:rsidRPr="007B20A6" w:rsidRDefault="00E52EAC" w:rsidP="00E718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666145" w:rsidRPr="007B20A6" w:rsidRDefault="00E52EAC" w:rsidP="00E718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«БУРЯТСКИЙ РЕСПУБЛИКАНСКИИЙ ИНФОРМАЦИОННО-ЭКОНОМИЧЕСКИЙ ТЕХНИКУМ» (ГБПОУ  </w:t>
      </w:r>
      <w:r w:rsidR="00E7181D" w:rsidRPr="007B20A6">
        <w:rPr>
          <w:rFonts w:ascii="Times New Roman" w:hAnsi="Times New Roman" w:cs="Times New Roman"/>
          <w:sz w:val="24"/>
          <w:szCs w:val="24"/>
        </w:rPr>
        <w:t>«</w:t>
      </w:r>
      <w:r w:rsidRPr="007B20A6">
        <w:rPr>
          <w:rFonts w:ascii="Times New Roman" w:hAnsi="Times New Roman" w:cs="Times New Roman"/>
          <w:sz w:val="24"/>
          <w:szCs w:val="24"/>
        </w:rPr>
        <w:t>БРИЭТ</w:t>
      </w:r>
      <w:r w:rsidR="00E7181D" w:rsidRPr="007B20A6">
        <w:rPr>
          <w:rFonts w:ascii="Times New Roman" w:hAnsi="Times New Roman" w:cs="Times New Roman"/>
          <w:sz w:val="24"/>
          <w:szCs w:val="24"/>
        </w:rPr>
        <w:t>»</w:t>
      </w:r>
      <w:r w:rsidRPr="007B20A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666145" w:rsidRPr="007B20A6">
        <w:tc>
          <w:tcPr>
            <w:tcW w:w="3113" w:type="dxa"/>
          </w:tcPr>
          <w:p w:rsidR="00666145" w:rsidRPr="007B20A6" w:rsidRDefault="00E52EAC" w:rsidP="00E7181D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Рассмотрено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 заседании ЦК РП</w:t>
            </w:r>
          </w:p>
          <w:p w:rsidR="00666145" w:rsidRPr="007B20A6" w:rsidRDefault="00666145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«____»________20__</w:t>
            </w:r>
          </w:p>
          <w:p w:rsidR="00666145" w:rsidRPr="007B20A6" w:rsidRDefault="00666145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3113" w:type="dxa"/>
          </w:tcPr>
          <w:p w:rsidR="00666145" w:rsidRPr="007B20A6" w:rsidRDefault="00E52EAC" w:rsidP="00E71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Дифференцированный зачет по УД ОП 01 </w:t>
            </w:r>
          </w:p>
          <w:p w:rsidR="00666145" w:rsidRPr="007B20A6" w:rsidRDefault="00E52EAC" w:rsidP="00E718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микробиологии, физиологии питания, санитарии и гигиены</w:t>
            </w:r>
          </w:p>
          <w:p w:rsidR="00666145" w:rsidRPr="007B20A6" w:rsidRDefault="00E52EAC" w:rsidP="00E71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Профессия: 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  <w:p w:rsidR="00666145" w:rsidRPr="007B20A6" w:rsidRDefault="00E52EAC" w:rsidP="00E71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Повар, кондитер</w:t>
            </w:r>
          </w:p>
        </w:tc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УТВЕРЖДАЮ: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Замдиректора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 ГБПОУ  </w:t>
            </w:r>
            <w:r w:rsidR="00E7181D" w:rsidRPr="007B20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БРИЭТ</w:t>
            </w:r>
            <w:r w:rsidR="00E7181D" w:rsidRPr="007B20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________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 _________20__</w:t>
            </w:r>
          </w:p>
          <w:p w:rsidR="00666145" w:rsidRPr="007B20A6" w:rsidRDefault="00666145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</w:tr>
    </w:tbl>
    <w:p w:rsidR="00666145" w:rsidRPr="007B20A6" w:rsidRDefault="0066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spacing w:after="0" w:line="240" w:lineRule="auto"/>
        <w:ind w:left="-142" w:right="-283"/>
        <w:rPr>
          <w:rFonts w:ascii="Times New Roman" w:hAnsi="Times New Roman" w:cs="Times New Roman"/>
          <w:b/>
        </w:rPr>
      </w:pPr>
      <w:r w:rsidRPr="007B20A6">
        <w:rPr>
          <w:rFonts w:ascii="Times New Roman" w:hAnsi="Times New Roman" w:cs="Times New Roman"/>
          <w:b/>
        </w:rPr>
        <w:t>Инструкция</w:t>
      </w:r>
    </w:p>
    <w:p w:rsidR="00666145" w:rsidRPr="007B20A6" w:rsidRDefault="00E52EAC">
      <w:pPr>
        <w:spacing w:after="0" w:line="240" w:lineRule="auto"/>
        <w:ind w:left="-142" w:right="-283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>Внимательно прочитайте задание.</w:t>
      </w:r>
    </w:p>
    <w:p w:rsidR="00666145" w:rsidRPr="007B20A6" w:rsidRDefault="00E52EAC">
      <w:pPr>
        <w:spacing w:after="0" w:line="240" w:lineRule="auto"/>
        <w:ind w:left="-142" w:right="-283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>Время выполнения задания –  90 мин.</w:t>
      </w:r>
    </w:p>
    <w:p w:rsidR="00666145" w:rsidRPr="007B20A6" w:rsidRDefault="00E52EAC">
      <w:pPr>
        <w:spacing w:after="0" w:line="240" w:lineRule="auto"/>
        <w:ind w:left="-142" w:right="-283"/>
        <w:rPr>
          <w:rFonts w:ascii="Times New Roman" w:hAnsi="Times New Roman" w:cs="Times New Roman"/>
          <w:b/>
        </w:rPr>
      </w:pPr>
      <w:r w:rsidRPr="007B20A6">
        <w:rPr>
          <w:rFonts w:ascii="Times New Roman" w:hAnsi="Times New Roman" w:cs="Times New Roman"/>
          <w:b/>
        </w:rPr>
        <w:t>Задание</w:t>
      </w:r>
    </w:p>
    <w:p w:rsidR="00666145" w:rsidRPr="007B20A6" w:rsidRDefault="00E52EAC">
      <w:pPr>
        <w:spacing w:after="0" w:line="240" w:lineRule="auto"/>
        <w:ind w:left="-142" w:right="-283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 xml:space="preserve">Задание состоит из двух частей: часть А и часть В </w:t>
      </w:r>
    </w:p>
    <w:p w:rsidR="00666145" w:rsidRPr="007B20A6" w:rsidRDefault="00E52EAC">
      <w:pPr>
        <w:spacing w:after="0" w:line="240" w:lineRule="auto"/>
        <w:ind w:left="-142" w:right="-283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 xml:space="preserve">Часть А  – решение  тестовых заданий открытой формы </w:t>
      </w:r>
    </w:p>
    <w:p w:rsidR="00666145" w:rsidRPr="007B20A6" w:rsidRDefault="00E52EAC">
      <w:pPr>
        <w:spacing w:after="0" w:line="240" w:lineRule="auto"/>
        <w:ind w:left="-142" w:right="-283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 xml:space="preserve">Часть В  – решение тестовых заданий закрытой формы  </w:t>
      </w:r>
    </w:p>
    <w:p w:rsidR="00666145" w:rsidRPr="007B20A6" w:rsidRDefault="00666145">
      <w:pPr>
        <w:spacing w:after="0" w:line="240" w:lineRule="auto"/>
        <w:ind w:left="-142" w:right="-283"/>
        <w:rPr>
          <w:rFonts w:ascii="Times New Roman" w:hAnsi="Times New Roman" w:cs="Times New Roman"/>
        </w:rPr>
      </w:pPr>
    </w:p>
    <w:p w:rsidR="00666145" w:rsidRPr="007B20A6" w:rsidRDefault="00666145">
      <w:pPr>
        <w:spacing w:after="0" w:line="240" w:lineRule="auto"/>
        <w:ind w:left="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spacing w:after="0" w:line="240" w:lineRule="auto"/>
        <w:ind w:left="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Вариант № 1 </w:t>
      </w:r>
    </w:p>
    <w:p w:rsidR="00666145" w:rsidRPr="007B20A6" w:rsidRDefault="00666145">
      <w:pPr>
        <w:spacing w:after="0" w:line="240" w:lineRule="auto"/>
        <w:ind w:left="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sz w:val="24"/>
          <w:szCs w:val="24"/>
          <w:u w:val="single"/>
        </w:rPr>
        <w:t xml:space="preserve">Часть А Задания открытой формы </w:t>
      </w:r>
    </w:p>
    <w:p w:rsidR="00666145" w:rsidRPr="007B20A6" w:rsidRDefault="00666145">
      <w:pPr>
        <w:pStyle w:val="a7"/>
        <w:spacing w:line="240" w:lineRule="auto"/>
        <w:ind w:left="436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1.Органолептические показатели качества продукции – это 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2. Дезинсекция – это _________________________________________________________________________________________________________________________________________________________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3.Дезинфекция – это ________________________________________________________________________________________________________________________________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4.Физические методы дезинфекции ____________________________________________________________________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5.Химические методы дезинфекции _____________________________________________________________________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6.Необходимые виды медицинского обследования на ПОП___________________________________________________________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7.Случаи,  при которых повар обязан не только мыть, но дезинфицировать руки__________________________________________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  <w:r w:rsidRPr="007B20A6"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8.Правила обработки  яиц: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а)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б)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с)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9.Бракераж – это________________________________________________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666145" w:rsidRPr="007B20A6" w:rsidRDefault="00E52EAC">
      <w:pPr>
        <w:pStyle w:val="3"/>
        <w:shd w:val="clear" w:color="auto" w:fill="auto"/>
        <w:spacing w:line="240" w:lineRule="auto"/>
        <w:ind w:left="40" w:right="200" w:firstLine="0"/>
        <w:jc w:val="both"/>
        <w:rPr>
          <w:b/>
          <w:color w:val="auto"/>
          <w:sz w:val="24"/>
          <w:szCs w:val="24"/>
        </w:rPr>
      </w:pPr>
      <w:r w:rsidRPr="007B20A6">
        <w:rPr>
          <w:b/>
          <w:color w:val="auto"/>
          <w:sz w:val="24"/>
          <w:szCs w:val="24"/>
        </w:rPr>
        <w:t>10. При мытье столовой посуды ручным способом соблюдают следующие правила:</w:t>
      </w:r>
    </w:p>
    <w:p w:rsidR="00666145" w:rsidRPr="007B20A6" w:rsidRDefault="00E7181D" w:rsidP="00E7181D">
      <w:pPr>
        <w:pStyle w:val="3"/>
        <w:shd w:val="clear" w:color="auto" w:fill="auto"/>
        <w:spacing w:line="240" w:lineRule="auto"/>
        <w:ind w:right="200" w:firstLine="0"/>
        <w:jc w:val="both"/>
        <w:rPr>
          <w:color w:val="auto"/>
          <w:sz w:val="24"/>
          <w:szCs w:val="24"/>
        </w:rPr>
      </w:pPr>
      <w:r w:rsidRPr="007B20A6">
        <w:rPr>
          <w:color w:val="auto"/>
          <w:sz w:val="24"/>
          <w:szCs w:val="24"/>
        </w:rPr>
        <w:t>а</w:t>
      </w:r>
      <w:r w:rsidR="00E52EAC" w:rsidRPr="007B20A6">
        <w:rPr>
          <w:color w:val="auto"/>
          <w:sz w:val="24"/>
          <w:szCs w:val="24"/>
        </w:rPr>
        <w:t xml:space="preserve">) </w:t>
      </w:r>
    </w:p>
    <w:p w:rsidR="00666145" w:rsidRPr="007B20A6" w:rsidRDefault="00E7181D" w:rsidP="00E7181D">
      <w:pPr>
        <w:pStyle w:val="3"/>
        <w:shd w:val="clear" w:color="auto" w:fill="auto"/>
        <w:spacing w:line="240" w:lineRule="auto"/>
        <w:ind w:right="200" w:firstLine="0"/>
        <w:jc w:val="both"/>
        <w:rPr>
          <w:color w:val="auto"/>
          <w:sz w:val="24"/>
          <w:szCs w:val="24"/>
        </w:rPr>
      </w:pPr>
      <w:r w:rsidRPr="007B20A6">
        <w:rPr>
          <w:color w:val="auto"/>
          <w:sz w:val="24"/>
          <w:szCs w:val="24"/>
        </w:rPr>
        <w:t>б</w:t>
      </w:r>
      <w:r w:rsidR="00E52EAC" w:rsidRPr="007B20A6">
        <w:rPr>
          <w:color w:val="auto"/>
          <w:sz w:val="24"/>
          <w:szCs w:val="24"/>
        </w:rPr>
        <w:t xml:space="preserve">) </w:t>
      </w:r>
    </w:p>
    <w:p w:rsidR="00666145" w:rsidRPr="007B20A6" w:rsidRDefault="00E7181D" w:rsidP="00E7181D">
      <w:pPr>
        <w:pStyle w:val="3"/>
        <w:shd w:val="clear" w:color="auto" w:fill="auto"/>
        <w:spacing w:line="240" w:lineRule="auto"/>
        <w:ind w:right="200" w:firstLine="0"/>
        <w:jc w:val="both"/>
        <w:rPr>
          <w:color w:val="auto"/>
          <w:sz w:val="24"/>
          <w:szCs w:val="24"/>
        </w:rPr>
      </w:pPr>
      <w:r w:rsidRPr="007B20A6">
        <w:rPr>
          <w:color w:val="auto"/>
          <w:sz w:val="24"/>
          <w:szCs w:val="24"/>
        </w:rPr>
        <w:t>в</w:t>
      </w:r>
      <w:r w:rsidR="00E52EAC" w:rsidRPr="007B20A6">
        <w:rPr>
          <w:color w:val="auto"/>
          <w:sz w:val="24"/>
          <w:szCs w:val="24"/>
        </w:rPr>
        <w:t xml:space="preserve">) </w:t>
      </w:r>
    </w:p>
    <w:p w:rsidR="00666145" w:rsidRPr="007B20A6" w:rsidRDefault="00E7181D" w:rsidP="00E7181D">
      <w:pPr>
        <w:pStyle w:val="3"/>
        <w:shd w:val="clear" w:color="auto" w:fill="auto"/>
        <w:spacing w:line="240" w:lineRule="auto"/>
        <w:ind w:right="200" w:firstLine="0"/>
        <w:jc w:val="both"/>
        <w:rPr>
          <w:color w:val="auto"/>
          <w:sz w:val="24"/>
          <w:szCs w:val="24"/>
        </w:rPr>
      </w:pPr>
      <w:r w:rsidRPr="007B20A6">
        <w:rPr>
          <w:color w:val="auto"/>
          <w:sz w:val="24"/>
          <w:szCs w:val="24"/>
        </w:rPr>
        <w:t>г</w:t>
      </w:r>
      <w:r w:rsidR="00E52EAC" w:rsidRPr="007B20A6">
        <w:rPr>
          <w:color w:val="auto"/>
          <w:sz w:val="24"/>
          <w:szCs w:val="24"/>
        </w:rPr>
        <w:t xml:space="preserve">) 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11.Инкубационный период- это _____________________________________</w:t>
      </w:r>
    </w:p>
    <w:p w:rsidR="00666145" w:rsidRPr="007B20A6" w:rsidRDefault="00E52EA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12.Значение маркировки разделочных досок 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iCs/>
          <w:sz w:val="24"/>
          <w:szCs w:val="24"/>
        </w:rPr>
        <w:t>13. 10%-ый  (исходный или маточный) раствор хлорной извести, готовится_____________________________________________________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iCs/>
          <w:sz w:val="24"/>
          <w:szCs w:val="24"/>
        </w:rPr>
        <w:t xml:space="preserve">_____________________________________________________________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14.</w:t>
      </w:r>
      <w:r w:rsidRPr="007B20A6">
        <w:rPr>
          <w:rFonts w:ascii="Times New Roman" w:hAnsi="Times New Roman" w:cs="Times New Roman"/>
          <w:b/>
          <w:sz w:val="24"/>
          <w:szCs w:val="24"/>
        </w:rPr>
        <w:t>Зоонозы – это ___________________________________________________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15.Объясните, как влияют  основные факторы (т.е. температура внешней среды, влажность внешней среды, действие среды с повышенной концентрацией (т.е. соль и сахар) и действие света) на жизнедеятельность микробов _________________________________</w:t>
      </w:r>
    </w:p>
    <w:p w:rsidR="00666145" w:rsidRPr="007B20A6" w:rsidRDefault="00E52EA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66145" w:rsidRPr="007B20A6" w:rsidRDefault="00E52EA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66145" w:rsidRPr="007B20A6" w:rsidRDefault="00E52EA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16.Бомбаж – это___________________________________________________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17.меры предупреждения кишечных инфекций______________________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18.яйца водоплавающих птиц запрещено использовать на ПОП, т.к._________________________________________________________________________________________________________________________________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19.Товарное соседство – это__________________________________________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</w:t>
      </w:r>
    </w:p>
    <w:p w:rsidR="00666145" w:rsidRPr="007B20A6" w:rsidRDefault="00666145">
      <w:pPr>
        <w:pStyle w:val="c3"/>
        <w:spacing w:before="0" w:beforeAutospacing="0" w:after="0" w:afterAutospacing="0"/>
        <w:rPr>
          <w:b/>
          <w:bCs/>
        </w:rPr>
      </w:pP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sz w:val="24"/>
          <w:szCs w:val="24"/>
          <w:u w:val="single"/>
        </w:rPr>
        <w:t xml:space="preserve">Часть В Задания закрытой формы </w:t>
      </w:r>
    </w:p>
    <w:p w:rsidR="00666145" w:rsidRPr="007B20A6" w:rsidRDefault="00E7181D">
      <w:pPr>
        <w:pStyle w:val="c3"/>
        <w:spacing w:before="0" w:beforeAutospacing="0" w:after="0" w:afterAutospacing="0"/>
        <w:rPr>
          <w:b/>
          <w:bCs/>
        </w:rPr>
      </w:pPr>
      <w:r w:rsidRPr="007B20A6">
        <w:rPr>
          <w:b/>
          <w:bCs/>
        </w:rPr>
        <w:lastRenderedPageBreak/>
        <w:t xml:space="preserve"> Один вариант ответа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>1.Маркировка  разделочных досок  для нарезания сырых овощей: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а) «ОС»;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б) «ОВ» и «ОС»;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в) «ОВ»</w:t>
      </w:r>
    </w:p>
    <w:p w:rsidR="00666145" w:rsidRPr="007B20A6" w:rsidRDefault="00666145">
      <w:pPr>
        <w:pStyle w:val="c3"/>
        <w:spacing w:before="0" w:beforeAutospacing="0" w:after="0" w:afterAutospacing="0"/>
        <w:rPr>
          <w:b/>
          <w:bCs/>
        </w:rPr>
      </w:pPr>
    </w:p>
    <w:p w:rsidR="00666145" w:rsidRPr="007B20A6" w:rsidRDefault="00E7181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52EAC" w:rsidRPr="007B20A6">
        <w:rPr>
          <w:rFonts w:ascii="Times New Roman" w:hAnsi="Times New Roman" w:cs="Times New Roman"/>
          <w:b/>
          <w:bCs/>
          <w:sz w:val="24"/>
          <w:szCs w:val="24"/>
        </w:rPr>
        <w:t>. На предприятии общественного питания разрешается использовать следующие источники водоснабжения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поверхностные водоемы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подземные воды</w:t>
      </w:r>
    </w:p>
    <w:p w:rsidR="00666145" w:rsidRPr="007B20A6" w:rsidRDefault="00E52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в) централизованные системы хозяйственно-питьевого водоснабжения</w:t>
      </w:r>
    </w:p>
    <w:p w:rsidR="00E7181D" w:rsidRPr="007B20A6" w:rsidRDefault="00E718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181D" w:rsidRPr="007B20A6" w:rsidRDefault="00E718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Несколько вариантов ответа</w:t>
      </w:r>
    </w:p>
    <w:p w:rsidR="00E7181D" w:rsidRPr="007B20A6" w:rsidRDefault="00E7181D" w:rsidP="00E7181D">
      <w:pPr>
        <w:pStyle w:val="c3"/>
        <w:spacing w:before="0" w:beforeAutospacing="0" w:after="0" w:afterAutospacing="0"/>
        <w:rPr>
          <w:b/>
          <w:bCs/>
        </w:rPr>
      </w:pPr>
      <w:r w:rsidRPr="007B20A6">
        <w:rPr>
          <w:b/>
          <w:bCs/>
        </w:rPr>
        <w:t>3.Пути передачи инфекции</w:t>
      </w:r>
    </w:p>
    <w:p w:rsidR="00E7181D" w:rsidRPr="007B20A6" w:rsidRDefault="00E7181D" w:rsidP="00E7181D">
      <w:pPr>
        <w:pStyle w:val="c3"/>
        <w:spacing w:before="0" w:beforeAutospacing="0" w:after="0" w:afterAutospacing="0"/>
      </w:pPr>
      <w:r w:rsidRPr="007B20A6">
        <w:t>а) прямой контакт</w:t>
      </w:r>
    </w:p>
    <w:p w:rsidR="00E7181D" w:rsidRPr="007B20A6" w:rsidRDefault="00E7181D" w:rsidP="00E7181D">
      <w:pPr>
        <w:pStyle w:val="c3"/>
        <w:spacing w:before="0" w:beforeAutospacing="0" w:after="0" w:afterAutospacing="0"/>
      </w:pPr>
      <w:r w:rsidRPr="007B20A6">
        <w:t>б) воздушно-капельный</w:t>
      </w:r>
    </w:p>
    <w:p w:rsidR="00E7181D" w:rsidRPr="007B20A6" w:rsidRDefault="00E7181D" w:rsidP="00E7181D">
      <w:pPr>
        <w:pStyle w:val="c3"/>
        <w:spacing w:before="0" w:beforeAutospacing="0" w:after="0" w:afterAutospacing="0"/>
      </w:pPr>
      <w:r w:rsidRPr="007B20A6">
        <w:t>в) обратный контакт</w:t>
      </w:r>
    </w:p>
    <w:p w:rsidR="00E7181D" w:rsidRPr="007B20A6" w:rsidRDefault="00E7181D" w:rsidP="00E7181D">
      <w:pPr>
        <w:pStyle w:val="c3"/>
        <w:spacing w:before="0" w:beforeAutospacing="0" w:after="0" w:afterAutospacing="0"/>
      </w:pPr>
      <w:r w:rsidRPr="007B20A6">
        <w:t>г) воздушно-пылевой</w:t>
      </w:r>
    </w:p>
    <w:p w:rsidR="00E7181D" w:rsidRPr="007B20A6" w:rsidRDefault="00E7181D" w:rsidP="00E7181D">
      <w:pPr>
        <w:pStyle w:val="c3"/>
        <w:spacing w:before="0" w:beforeAutospacing="0" w:after="0" w:afterAutospacing="0"/>
      </w:pPr>
      <w:r w:rsidRPr="007B20A6">
        <w:t>д) фекально-оральный</w:t>
      </w:r>
    </w:p>
    <w:p w:rsidR="00E7181D" w:rsidRPr="007B20A6" w:rsidRDefault="00E7181D" w:rsidP="00E7181D">
      <w:pPr>
        <w:pStyle w:val="c3"/>
        <w:spacing w:before="0" w:beforeAutospacing="0" w:after="0" w:afterAutospacing="0"/>
      </w:pPr>
      <w:r w:rsidRPr="007B20A6">
        <w:rPr>
          <w:rStyle w:val="apple-converted-space"/>
        </w:rPr>
        <w:t xml:space="preserve">е) </w:t>
      </w:r>
      <w:r w:rsidRPr="007B20A6">
        <w:t>воздушный</w:t>
      </w:r>
    </w:p>
    <w:p w:rsidR="00E7181D" w:rsidRPr="007B20A6" w:rsidRDefault="00E718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E52EAC" w:rsidP="00E7181D">
      <w:pPr>
        <w:pStyle w:val="a8"/>
        <w:spacing w:before="0" w:beforeAutospacing="0" w:after="0" w:afterAutospacing="0"/>
      </w:pPr>
      <w:r w:rsidRPr="007B20A6">
        <w:rPr>
          <w:b/>
          <w:bCs/>
        </w:rPr>
        <w:t>4. При отделке учебного  кулинарного цеха необходимо учитывать следующие гигиенические требования (несколько вариантов ответа):</w:t>
      </w:r>
      <w:r w:rsidRPr="007B20A6">
        <w:rPr>
          <w:rStyle w:val="apple-converted-space"/>
        </w:rPr>
        <w:t> </w:t>
      </w:r>
      <w:r w:rsidRPr="007B20A6">
        <w:br/>
        <w:t>а) стены должны быть побелены</w:t>
      </w:r>
    </w:p>
    <w:p w:rsidR="00666145" w:rsidRPr="007B20A6" w:rsidRDefault="00E52EAC" w:rsidP="00E7181D">
      <w:pPr>
        <w:pStyle w:val="a8"/>
        <w:spacing w:before="0" w:beforeAutospacing="0" w:after="0" w:afterAutospacing="0"/>
        <w:rPr>
          <w:b/>
          <w:bCs/>
        </w:rPr>
      </w:pPr>
      <w:r w:rsidRPr="007B20A6">
        <w:t>б) полы должны быть легко моющимися</w:t>
      </w:r>
    </w:p>
    <w:p w:rsidR="00666145" w:rsidRPr="007B20A6" w:rsidRDefault="00E52EAC" w:rsidP="00E7181D">
      <w:pPr>
        <w:pStyle w:val="a8"/>
        <w:spacing w:before="0" w:beforeAutospacing="0" w:after="0" w:afterAutospacing="0"/>
      </w:pPr>
      <w:r w:rsidRPr="007B20A6">
        <w:t>в) стены должны быть облицованы плиткой</w:t>
      </w:r>
    </w:p>
    <w:p w:rsidR="00666145" w:rsidRPr="007B20A6" w:rsidRDefault="00E52EAC" w:rsidP="00E7181D">
      <w:pPr>
        <w:pStyle w:val="a8"/>
        <w:spacing w:before="0" w:beforeAutospacing="0"/>
        <w:rPr>
          <w:b/>
          <w:bCs/>
        </w:rPr>
      </w:pPr>
      <w:r w:rsidRPr="007B20A6">
        <w:t>г) необходимо использовать яркие теплые тона при оформлении</w:t>
      </w:r>
    </w:p>
    <w:p w:rsidR="00666145" w:rsidRPr="007B20A6" w:rsidRDefault="0066614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МИНИСТЕРСТВО ОБРАЗОВАНИЯ И НАУКИ РЕСПУБЛИКИ БУРЯТИЯ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666145" w:rsidRPr="007B20A6" w:rsidRDefault="00666145">
      <w:pPr>
        <w:spacing w:after="0" w:line="240" w:lineRule="auto"/>
        <w:ind w:left="-142" w:right="-283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666145" w:rsidRPr="007B20A6"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Рассмотрено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 заседании ЦК РП</w:t>
            </w:r>
          </w:p>
          <w:p w:rsidR="00666145" w:rsidRPr="007B20A6" w:rsidRDefault="00666145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«____»________20__</w:t>
            </w:r>
          </w:p>
          <w:p w:rsidR="00666145" w:rsidRPr="007B20A6" w:rsidRDefault="00666145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3113" w:type="dxa"/>
          </w:tcPr>
          <w:p w:rsidR="00666145" w:rsidRPr="007B20A6" w:rsidRDefault="00E52EAC" w:rsidP="00C010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Дифференцированный зачет по УД ОП 01 </w:t>
            </w:r>
          </w:p>
          <w:p w:rsidR="00666145" w:rsidRPr="007B20A6" w:rsidRDefault="00C01073" w:rsidP="00C01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52EAC"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микробиологии, физиологии питания, санитарии и гигиены</w:t>
            </w: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66145" w:rsidRPr="007B20A6" w:rsidRDefault="00E52EAC" w:rsidP="00C01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Профессия: 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  <w:p w:rsidR="00666145" w:rsidRPr="007B20A6" w:rsidRDefault="00E52EAC" w:rsidP="00C010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Повар, кондитер</w:t>
            </w:r>
          </w:p>
        </w:tc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УТВЕРЖДАЮ: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Замдиректора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 ГБПОУ  </w:t>
            </w:r>
            <w:r w:rsidR="00C01073" w:rsidRPr="007B20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БРИЭТ</w:t>
            </w:r>
            <w:r w:rsidR="00C01073" w:rsidRPr="007B20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________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 _________20__</w:t>
            </w:r>
          </w:p>
          <w:p w:rsidR="00666145" w:rsidRPr="007B20A6" w:rsidRDefault="00666145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</w:tr>
    </w:tbl>
    <w:p w:rsidR="00666145" w:rsidRPr="007B20A6" w:rsidRDefault="00666145">
      <w:pPr>
        <w:spacing w:after="0" w:line="240" w:lineRule="auto"/>
        <w:ind w:left="-142" w:right="-283"/>
        <w:rPr>
          <w:rFonts w:ascii="Times New Roman" w:hAnsi="Times New Roman" w:cs="Times New Roman"/>
          <w:b/>
        </w:rPr>
      </w:pPr>
    </w:p>
    <w:p w:rsidR="00666145" w:rsidRPr="007B20A6" w:rsidRDefault="00666145">
      <w:pPr>
        <w:spacing w:after="0" w:line="240" w:lineRule="auto"/>
        <w:ind w:left="-142" w:right="-283"/>
        <w:rPr>
          <w:rFonts w:ascii="Times New Roman" w:hAnsi="Times New Roman" w:cs="Times New Roman"/>
          <w:b/>
        </w:rPr>
      </w:pPr>
    </w:p>
    <w:p w:rsidR="00666145" w:rsidRPr="007B20A6" w:rsidRDefault="00E52EAC">
      <w:pPr>
        <w:spacing w:after="0" w:line="240" w:lineRule="auto"/>
        <w:ind w:left="-142" w:right="-283"/>
        <w:rPr>
          <w:rFonts w:ascii="Times New Roman" w:hAnsi="Times New Roman" w:cs="Times New Roman"/>
          <w:b/>
        </w:rPr>
      </w:pPr>
      <w:r w:rsidRPr="007B20A6">
        <w:rPr>
          <w:rFonts w:ascii="Times New Roman" w:hAnsi="Times New Roman" w:cs="Times New Roman"/>
          <w:b/>
        </w:rPr>
        <w:t>Инструкция</w:t>
      </w:r>
    </w:p>
    <w:p w:rsidR="00666145" w:rsidRPr="007B20A6" w:rsidRDefault="00E52EAC">
      <w:pPr>
        <w:spacing w:after="0" w:line="240" w:lineRule="auto"/>
        <w:ind w:left="-142" w:right="-283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>Внимательно прочитайте задание.</w:t>
      </w:r>
    </w:p>
    <w:p w:rsidR="00666145" w:rsidRPr="007B20A6" w:rsidRDefault="00E52EAC">
      <w:pPr>
        <w:spacing w:after="0" w:line="240" w:lineRule="auto"/>
        <w:ind w:left="-142" w:right="-283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>Время выполнения задания –  90 мин.</w:t>
      </w:r>
    </w:p>
    <w:p w:rsidR="00666145" w:rsidRPr="007B20A6" w:rsidRDefault="00E52EAC">
      <w:pPr>
        <w:spacing w:after="0" w:line="240" w:lineRule="auto"/>
        <w:ind w:left="-142" w:right="-283"/>
        <w:rPr>
          <w:rFonts w:ascii="Times New Roman" w:hAnsi="Times New Roman" w:cs="Times New Roman"/>
          <w:b/>
        </w:rPr>
      </w:pPr>
      <w:r w:rsidRPr="007B20A6">
        <w:rPr>
          <w:rFonts w:ascii="Times New Roman" w:hAnsi="Times New Roman" w:cs="Times New Roman"/>
          <w:b/>
        </w:rPr>
        <w:t>Задание</w:t>
      </w:r>
    </w:p>
    <w:p w:rsidR="00666145" w:rsidRPr="007B20A6" w:rsidRDefault="00E52EAC">
      <w:pPr>
        <w:spacing w:after="0" w:line="240" w:lineRule="auto"/>
        <w:ind w:left="-142" w:right="-283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 xml:space="preserve">Задание состоит из двух частей: часть А и часть В </w:t>
      </w:r>
    </w:p>
    <w:p w:rsidR="00666145" w:rsidRPr="007B20A6" w:rsidRDefault="00E52EAC">
      <w:pPr>
        <w:spacing w:after="0" w:line="240" w:lineRule="auto"/>
        <w:ind w:left="-142" w:right="-283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 xml:space="preserve">Часть А  – решение  тестовых заданий открытой формы </w:t>
      </w:r>
    </w:p>
    <w:p w:rsidR="00666145" w:rsidRPr="007B20A6" w:rsidRDefault="00E52EAC">
      <w:pPr>
        <w:spacing w:after="0" w:line="240" w:lineRule="auto"/>
        <w:ind w:left="-142" w:right="-283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 xml:space="preserve">Часть В  – решение тестовых заданий закрытой формы  </w:t>
      </w:r>
    </w:p>
    <w:p w:rsidR="00666145" w:rsidRPr="007B20A6" w:rsidRDefault="00666145">
      <w:pPr>
        <w:spacing w:after="0" w:line="240" w:lineRule="auto"/>
        <w:ind w:left="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07A" w:rsidRPr="007B20A6" w:rsidRDefault="0024207A">
      <w:pPr>
        <w:spacing w:after="0" w:line="240" w:lineRule="auto"/>
        <w:ind w:left="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spacing w:after="0" w:line="240" w:lineRule="auto"/>
        <w:ind w:left="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 № 2 </w:t>
      </w:r>
    </w:p>
    <w:p w:rsidR="00666145" w:rsidRPr="007B20A6" w:rsidRDefault="006661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sz w:val="24"/>
          <w:szCs w:val="24"/>
          <w:u w:val="single"/>
        </w:rPr>
        <w:t>Часть А  Задания открытой формы</w:t>
      </w:r>
    </w:p>
    <w:p w:rsidR="00666145" w:rsidRPr="007B20A6" w:rsidRDefault="00E52EAC">
      <w:pPr>
        <w:pStyle w:val="a7"/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Дератизация – это_____________________________________________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666145" w:rsidRPr="007B20A6" w:rsidRDefault="00E52EAC">
      <w:pPr>
        <w:pStyle w:val="a7"/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Дезинфекция – это 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Физические методы________________________________________________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Химические методы________________________________________________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666145" w:rsidRPr="007B20A6" w:rsidRDefault="00E52EAC">
      <w:pPr>
        <w:pStyle w:val="a7"/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В санитарный комплект одежды повара входит__________________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666145" w:rsidRPr="007B20A6" w:rsidRDefault="00E52EAC">
      <w:pPr>
        <w:pStyle w:val="a7"/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Случаи,  при которых повар обязан не только мыть, но дезинфицировать руки__________________________________________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666145" w:rsidRPr="007B20A6" w:rsidRDefault="00E52EAC">
      <w:pPr>
        <w:pStyle w:val="a7"/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Правила обработки  яиц: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а)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б)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с)</w:t>
      </w:r>
    </w:p>
    <w:p w:rsidR="00666145" w:rsidRPr="007B20A6" w:rsidRDefault="00E52EAC">
      <w:pPr>
        <w:pStyle w:val="a7"/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Бракераж – это__________________________________________________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666145" w:rsidRPr="007B20A6" w:rsidRDefault="00E52EAC">
      <w:pPr>
        <w:pStyle w:val="3"/>
        <w:shd w:val="clear" w:color="auto" w:fill="auto"/>
        <w:spacing w:line="240" w:lineRule="auto"/>
        <w:ind w:left="40" w:right="200" w:firstLine="0"/>
        <w:jc w:val="both"/>
        <w:rPr>
          <w:b/>
          <w:color w:val="auto"/>
          <w:sz w:val="24"/>
          <w:szCs w:val="24"/>
        </w:rPr>
      </w:pPr>
      <w:r w:rsidRPr="007B20A6">
        <w:rPr>
          <w:b/>
          <w:color w:val="auto"/>
          <w:sz w:val="24"/>
          <w:szCs w:val="24"/>
        </w:rPr>
        <w:t>7.  При мытье столовой посуды ручным способом соблюдают следующие правила:</w:t>
      </w:r>
    </w:p>
    <w:p w:rsidR="00666145" w:rsidRPr="007B20A6" w:rsidRDefault="00C01073">
      <w:pPr>
        <w:pStyle w:val="3"/>
        <w:shd w:val="clear" w:color="auto" w:fill="auto"/>
        <w:spacing w:line="240" w:lineRule="auto"/>
        <w:ind w:left="40" w:right="200" w:firstLine="340"/>
        <w:jc w:val="both"/>
        <w:rPr>
          <w:color w:val="auto"/>
          <w:sz w:val="24"/>
          <w:szCs w:val="24"/>
        </w:rPr>
      </w:pPr>
      <w:r w:rsidRPr="007B20A6">
        <w:rPr>
          <w:color w:val="auto"/>
          <w:sz w:val="24"/>
          <w:szCs w:val="24"/>
        </w:rPr>
        <w:t xml:space="preserve"> а</w:t>
      </w:r>
      <w:r w:rsidR="00E52EAC" w:rsidRPr="007B20A6">
        <w:rPr>
          <w:color w:val="auto"/>
          <w:sz w:val="24"/>
          <w:szCs w:val="24"/>
        </w:rPr>
        <w:t xml:space="preserve">) </w:t>
      </w:r>
    </w:p>
    <w:p w:rsidR="00666145" w:rsidRPr="007B20A6" w:rsidRDefault="00C01073">
      <w:pPr>
        <w:pStyle w:val="3"/>
        <w:shd w:val="clear" w:color="auto" w:fill="auto"/>
        <w:spacing w:line="240" w:lineRule="auto"/>
        <w:ind w:left="40" w:right="200" w:firstLine="340"/>
        <w:jc w:val="both"/>
        <w:rPr>
          <w:color w:val="auto"/>
          <w:sz w:val="24"/>
          <w:szCs w:val="24"/>
        </w:rPr>
      </w:pPr>
      <w:r w:rsidRPr="007B20A6">
        <w:rPr>
          <w:color w:val="auto"/>
          <w:sz w:val="24"/>
          <w:szCs w:val="24"/>
        </w:rPr>
        <w:t xml:space="preserve"> б</w:t>
      </w:r>
      <w:r w:rsidR="00E52EAC" w:rsidRPr="007B20A6">
        <w:rPr>
          <w:color w:val="auto"/>
          <w:sz w:val="24"/>
          <w:szCs w:val="24"/>
        </w:rPr>
        <w:t xml:space="preserve">) </w:t>
      </w:r>
    </w:p>
    <w:p w:rsidR="00666145" w:rsidRPr="007B20A6" w:rsidRDefault="00C01073">
      <w:pPr>
        <w:pStyle w:val="3"/>
        <w:shd w:val="clear" w:color="auto" w:fill="auto"/>
        <w:spacing w:line="240" w:lineRule="auto"/>
        <w:ind w:left="40" w:right="200" w:firstLine="340"/>
        <w:jc w:val="both"/>
        <w:rPr>
          <w:color w:val="auto"/>
          <w:sz w:val="24"/>
          <w:szCs w:val="24"/>
        </w:rPr>
      </w:pPr>
      <w:r w:rsidRPr="007B20A6">
        <w:rPr>
          <w:color w:val="auto"/>
          <w:sz w:val="24"/>
          <w:szCs w:val="24"/>
        </w:rPr>
        <w:t xml:space="preserve"> в</w:t>
      </w:r>
      <w:r w:rsidR="00E52EAC" w:rsidRPr="007B20A6">
        <w:rPr>
          <w:color w:val="auto"/>
          <w:sz w:val="24"/>
          <w:szCs w:val="24"/>
        </w:rPr>
        <w:t xml:space="preserve">) </w:t>
      </w:r>
    </w:p>
    <w:p w:rsidR="00666145" w:rsidRPr="007B20A6" w:rsidRDefault="00C01073">
      <w:pPr>
        <w:pStyle w:val="3"/>
        <w:shd w:val="clear" w:color="auto" w:fill="auto"/>
        <w:spacing w:line="240" w:lineRule="auto"/>
        <w:ind w:left="40" w:right="200" w:firstLine="340"/>
        <w:jc w:val="both"/>
        <w:rPr>
          <w:color w:val="auto"/>
          <w:sz w:val="24"/>
          <w:szCs w:val="24"/>
        </w:rPr>
      </w:pPr>
      <w:r w:rsidRPr="007B20A6">
        <w:rPr>
          <w:color w:val="auto"/>
          <w:sz w:val="24"/>
          <w:szCs w:val="24"/>
        </w:rPr>
        <w:t xml:space="preserve"> г</w:t>
      </w:r>
      <w:r w:rsidR="00E52EAC" w:rsidRPr="007B20A6">
        <w:rPr>
          <w:color w:val="auto"/>
          <w:sz w:val="24"/>
          <w:szCs w:val="24"/>
        </w:rPr>
        <w:t xml:space="preserve">) 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8.Иммунитет - это ________________________________________________</w:t>
      </w:r>
    </w:p>
    <w:p w:rsidR="00666145" w:rsidRPr="007B20A6" w:rsidRDefault="00E52EA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9.Значение маркировки  ножей_____________________________________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iCs/>
          <w:sz w:val="24"/>
          <w:szCs w:val="24"/>
        </w:rPr>
        <w:t>10.1%-ый  (рабочий) раствор хлорной извести, готовится________________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iCs/>
          <w:sz w:val="24"/>
          <w:szCs w:val="24"/>
        </w:rPr>
        <w:t xml:space="preserve">_____________________________________________________________ </w:t>
      </w:r>
    </w:p>
    <w:p w:rsidR="00666145" w:rsidRPr="007B20A6" w:rsidRDefault="00E52EAC">
      <w:pPr>
        <w:widowControl w:val="0"/>
        <w:pBdr>
          <w:bottom w:val="single" w:sz="12" w:space="1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11.</w:t>
      </w:r>
      <w:r w:rsidRPr="007B20A6">
        <w:rPr>
          <w:rFonts w:ascii="Times New Roman" w:hAnsi="Times New Roman" w:cs="Times New Roman"/>
          <w:b/>
          <w:sz w:val="24"/>
          <w:szCs w:val="24"/>
        </w:rPr>
        <w:t>Зоонозы – это ________________________________________________________________________________________________________________________________</w:t>
      </w:r>
    </w:p>
    <w:p w:rsidR="00666145" w:rsidRPr="007B20A6" w:rsidRDefault="00E52EA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12.Объясните, как влияют  основные факторы (т.е. температура внешней среды, влажность внешней среды, действие среды с повышенной концентрацией (т.е. соль и сахар) и действие света) на жизнедеятельность микробов </w:t>
      </w:r>
      <w:r w:rsidRPr="007B20A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</w:t>
      </w:r>
    </w:p>
    <w:p w:rsidR="00666145" w:rsidRPr="007B20A6" w:rsidRDefault="00E52EAC">
      <w:pPr>
        <w:widowControl w:val="0"/>
        <w:pBdr>
          <w:bottom w:val="single" w:sz="12" w:space="1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13.Бомбаж – это_____________________________________________________________________________________________________________________________</w:t>
      </w:r>
    </w:p>
    <w:p w:rsidR="00666145" w:rsidRPr="007B20A6" w:rsidRDefault="00E52EAC">
      <w:pPr>
        <w:widowControl w:val="0"/>
        <w:pBdr>
          <w:bottom w:val="single" w:sz="12" w:space="1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14.меры предупреждения кишечных инфекций_____________________________________________________</w:t>
      </w:r>
    </w:p>
    <w:p w:rsidR="00666145" w:rsidRPr="007B20A6" w:rsidRDefault="00666145">
      <w:pPr>
        <w:widowControl w:val="0"/>
        <w:pBdr>
          <w:bottom w:val="single" w:sz="12" w:space="1" w:color="auto"/>
        </w:pBdr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>15.Маркировка разделочных  досок  для нарезания вареных  овощей: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а) «ОС»;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б) «ОВ» и «ОС»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в) «ОВ»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16.микробиология – это наука ________________________________________________________________________________________________________________________________________________________________________________________________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17Глистные заболевания возникают у человека в результате_____________________________________________________________________________________________________________________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666145" w:rsidRPr="007B20A6" w:rsidRDefault="00E52EAC" w:rsidP="0024207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18.товарное соседство – это_________________________________________________________________________________________________________________________</w:t>
      </w:r>
    </w:p>
    <w:p w:rsidR="00666145" w:rsidRPr="007B20A6" w:rsidRDefault="00666145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sz w:val="24"/>
          <w:szCs w:val="24"/>
          <w:u w:val="single"/>
        </w:rPr>
        <w:t>Часть В задания закрытой формы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sz w:val="24"/>
          <w:szCs w:val="24"/>
          <w:u w:val="single"/>
        </w:rPr>
        <w:t>(несколько вариантов ответа)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1.</w:t>
      </w:r>
      <w:r w:rsidRPr="007B20A6">
        <w:rPr>
          <w:rFonts w:ascii="Times New Roman" w:hAnsi="Times New Roman" w:cs="Times New Roman"/>
          <w:b/>
          <w:bCs/>
          <w:sz w:val="24"/>
          <w:szCs w:val="24"/>
        </w:rPr>
        <w:t>На предприятиях общественного питания лучше использовать следующие способы нормализации микроклимата и подачи чистого воздуха:</w:t>
      </w:r>
      <w:r w:rsidRPr="007B20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B20A6">
        <w:rPr>
          <w:rFonts w:ascii="Times New Roman" w:hAnsi="Times New Roman" w:cs="Times New Roman"/>
          <w:sz w:val="24"/>
          <w:szCs w:val="24"/>
        </w:rPr>
        <w:br/>
        <w:t>а) естественная вентиляция</w:t>
      </w:r>
      <w:r w:rsidRPr="007B20A6">
        <w:rPr>
          <w:rFonts w:ascii="Times New Roman" w:hAnsi="Times New Roman" w:cs="Times New Roman"/>
          <w:sz w:val="24"/>
          <w:szCs w:val="24"/>
        </w:rPr>
        <w:br/>
        <w:t>б) искусственная вентиляция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в)</w:t>
      </w:r>
      <w:r w:rsidRPr="007B20A6">
        <w:rPr>
          <w:rFonts w:ascii="Times New Roman" w:hAnsi="Times New Roman" w:cs="Times New Roman"/>
          <w:sz w:val="24"/>
          <w:szCs w:val="24"/>
        </w:rPr>
        <w:t>приточная вентиляция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4) </w:t>
      </w:r>
      <w:r w:rsidRPr="007B20A6">
        <w:rPr>
          <w:rFonts w:ascii="Times New Roman" w:hAnsi="Times New Roman" w:cs="Times New Roman"/>
          <w:sz w:val="24"/>
          <w:szCs w:val="24"/>
        </w:rPr>
        <w:t>кондиционирование.</w:t>
      </w:r>
    </w:p>
    <w:p w:rsidR="00666145" w:rsidRPr="007B20A6" w:rsidRDefault="00E52EAC">
      <w:pPr>
        <w:pStyle w:val="a8"/>
        <w:spacing w:before="0" w:beforeAutospacing="0" w:after="0" w:afterAutospacing="0"/>
      </w:pPr>
      <w:r w:rsidRPr="007B20A6">
        <w:rPr>
          <w:b/>
          <w:bCs/>
        </w:rPr>
        <w:t>2. При отделке учебного  кулинарного цеха необходимо учитывать следующие гигиенические требования:</w:t>
      </w:r>
      <w:r w:rsidRPr="007B20A6">
        <w:rPr>
          <w:rStyle w:val="apple-converted-space"/>
        </w:rPr>
        <w:t> </w:t>
      </w:r>
      <w:r w:rsidRPr="007B20A6">
        <w:br/>
        <w:t>а) стены должны быть побелены</w:t>
      </w:r>
    </w:p>
    <w:p w:rsidR="00666145" w:rsidRPr="007B20A6" w:rsidRDefault="00E52EAC">
      <w:pPr>
        <w:pStyle w:val="a8"/>
        <w:spacing w:before="0" w:beforeAutospacing="0" w:after="0" w:afterAutospacing="0"/>
        <w:rPr>
          <w:b/>
          <w:bCs/>
        </w:rPr>
      </w:pPr>
      <w:r w:rsidRPr="007B20A6">
        <w:t>б) полы должны быть легко моющимися</w:t>
      </w:r>
    </w:p>
    <w:p w:rsidR="00666145" w:rsidRPr="007B20A6" w:rsidRDefault="00E52EAC">
      <w:pPr>
        <w:pStyle w:val="a8"/>
        <w:spacing w:before="0" w:beforeAutospacing="0" w:after="0" w:afterAutospacing="0"/>
      </w:pPr>
      <w:r w:rsidRPr="007B20A6">
        <w:t>в) стены должны быть облицованы плиткой</w:t>
      </w:r>
    </w:p>
    <w:p w:rsidR="00666145" w:rsidRPr="007B20A6" w:rsidRDefault="00E52EAC">
      <w:pPr>
        <w:pStyle w:val="a8"/>
        <w:spacing w:before="0" w:beforeAutospacing="0" w:after="0" w:afterAutospacing="0"/>
      </w:pPr>
      <w:r w:rsidRPr="007B20A6">
        <w:t>г) необходимо использовать яркие теплые тона при оформлении</w:t>
      </w:r>
    </w:p>
    <w:p w:rsidR="00666145" w:rsidRPr="007B20A6" w:rsidRDefault="00C01073">
      <w:pPr>
        <w:pStyle w:val="a8"/>
        <w:spacing w:before="0" w:beforeAutospacing="0" w:after="0" w:afterAutospacing="0"/>
        <w:rPr>
          <w:b/>
          <w:bCs/>
        </w:rPr>
      </w:pPr>
      <w:r w:rsidRPr="007B20A6">
        <w:rPr>
          <w:b/>
        </w:rPr>
        <w:t>(О</w:t>
      </w:r>
      <w:r w:rsidR="00E52EAC" w:rsidRPr="007B20A6">
        <w:rPr>
          <w:b/>
        </w:rPr>
        <w:t>дин вариант ответа)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3</w:t>
      </w: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>.Маркировка  разделочных досок  для нарезания вареных овощей: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а) «ОС»;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б) «ОВ» и «ОС»;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в) «ОВ»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4. На предприятии общественного питания разрешается использовать следующие источники водоснабжения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а) поверхностные водоемы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б) подземные воды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в) централизованные системы хозяйственно-питьевого водоснабжения</w:t>
      </w:r>
    </w:p>
    <w:p w:rsidR="00666145" w:rsidRPr="007B20A6" w:rsidRDefault="0066614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И НАУКИ РЕСПУБЛИКИ БУРЯТИЯ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«БУРЯТСКИЙ РЕСПУБЛИКАНСКИИЙ ИНФОРМАЦИОННО-ЭКОНОМИЧЕСКИЙ ТЕХНИКУМ» (ГБПОУ  «БРИЭТ»)</w:t>
      </w:r>
    </w:p>
    <w:p w:rsidR="00666145" w:rsidRPr="007B20A6" w:rsidRDefault="0066614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-176" w:type="dxa"/>
        <w:tblLayout w:type="fixed"/>
        <w:tblLook w:val="04A0"/>
      </w:tblPr>
      <w:tblGrid>
        <w:gridCol w:w="2836"/>
        <w:gridCol w:w="3827"/>
        <w:gridCol w:w="3084"/>
      </w:tblGrid>
      <w:tr w:rsidR="00666145" w:rsidRPr="007B20A6">
        <w:trPr>
          <w:trHeight w:val="14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 ЦК РП  Русина М.В._________</w:t>
            </w:r>
          </w:p>
          <w:p w:rsidR="00666145" w:rsidRPr="007B20A6" w:rsidRDefault="0066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145" w:rsidRPr="007B20A6" w:rsidRDefault="00E52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«___»______20__ 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учебной  дисциплине:</w:t>
            </w:r>
          </w:p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ОП. 01  </w:t>
            </w:r>
            <w:r w:rsidR="00C01073" w:rsidRPr="007B20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Основы микробиологии, физиологии питания, </w:t>
            </w:r>
          </w:p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санитарии и гигиены</w:t>
            </w:r>
            <w:r w:rsidR="00C01073" w:rsidRPr="007B20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B20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Профессия 43.01.09 «Повар, кондитер»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«Утверждаю»:</w:t>
            </w:r>
          </w:p>
          <w:p w:rsidR="00666145" w:rsidRPr="007B20A6" w:rsidRDefault="00E52EA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</w:t>
            </w:r>
            <w:r w:rsidRPr="007B20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ГБПОУ  </w:t>
            </w:r>
            <w:r w:rsidR="00C01073" w:rsidRPr="007B20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«</w:t>
            </w:r>
            <w:r w:rsidRPr="007B20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БРИЭТ</w:t>
            </w:r>
            <w:r w:rsidR="00C01073" w:rsidRPr="007B20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»</w:t>
            </w:r>
            <w:r w:rsidRPr="007B20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)</w:t>
            </w:r>
          </w:p>
          <w:p w:rsidR="00666145" w:rsidRPr="007B20A6" w:rsidRDefault="0066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145" w:rsidRPr="007B20A6" w:rsidRDefault="0066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145" w:rsidRPr="007B20A6" w:rsidRDefault="00E52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_________А.Б.Аюшиева </w:t>
            </w:r>
          </w:p>
        </w:tc>
      </w:tr>
    </w:tbl>
    <w:p w:rsidR="00666145" w:rsidRPr="007B20A6" w:rsidRDefault="0066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spacing w:after="0" w:line="240" w:lineRule="auto"/>
        <w:ind w:left="-142" w:right="-283"/>
        <w:rPr>
          <w:rFonts w:ascii="Times New Roman" w:hAnsi="Times New Roman" w:cs="Times New Roman"/>
          <w:b/>
        </w:rPr>
      </w:pPr>
      <w:r w:rsidRPr="007B20A6">
        <w:rPr>
          <w:rFonts w:ascii="Times New Roman" w:hAnsi="Times New Roman" w:cs="Times New Roman"/>
          <w:b/>
        </w:rPr>
        <w:t>Инструкция</w:t>
      </w:r>
    </w:p>
    <w:p w:rsidR="00666145" w:rsidRPr="007B20A6" w:rsidRDefault="00E52EAC">
      <w:pPr>
        <w:spacing w:after="0" w:line="240" w:lineRule="auto"/>
        <w:ind w:left="-142" w:right="-283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>Внимательно прочитайте задание. Время выполнения задания –  90 мин.</w:t>
      </w:r>
    </w:p>
    <w:p w:rsidR="00666145" w:rsidRPr="007B20A6" w:rsidRDefault="00E52EAC">
      <w:pPr>
        <w:spacing w:after="0" w:line="240" w:lineRule="auto"/>
        <w:ind w:left="-142" w:right="-283"/>
        <w:rPr>
          <w:rFonts w:ascii="Times New Roman" w:hAnsi="Times New Roman" w:cs="Times New Roman"/>
          <w:b/>
        </w:rPr>
      </w:pPr>
      <w:r w:rsidRPr="007B20A6">
        <w:rPr>
          <w:rFonts w:ascii="Times New Roman" w:hAnsi="Times New Roman" w:cs="Times New Roman"/>
          <w:b/>
        </w:rPr>
        <w:t>Задание</w:t>
      </w:r>
    </w:p>
    <w:p w:rsidR="00666145" w:rsidRPr="007B20A6" w:rsidRDefault="00E52EAC">
      <w:pPr>
        <w:spacing w:after="0" w:line="240" w:lineRule="auto"/>
        <w:ind w:left="-142" w:right="-283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 xml:space="preserve">Задание состоит из двух частей: часть А и часть В . Часть А  – решение  тестовых заданий открытой формы . Часть В  – решение задач </w:t>
      </w:r>
    </w:p>
    <w:p w:rsidR="00666145" w:rsidRPr="007B20A6" w:rsidRDefault="006661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spacing w:after="0" w:line="240" w:lineRule="auto"/>
        <w:ind w:left="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Вариант № 1 </w:t>
      </w:r>
    </w:p>
    <w:p w:rsidR="00666145" w:rsidRPr="007B20A6" w:rsidRDefault="00666145">
      <w:pPr>
        <w:spacing w:after="0" w:line="240" w:lineRule="auto"/>
        <w:ind w:left="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sz w:val="24"/>
          <w:szCs w:val="24"/>
          <w:u w:val="single"/>
        </w:rPr>
        <w:t xml:space="preserve">Часть А Задания открытой формы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1.Органолептические показатели качества продукции – это 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2. Дезинсекция – это _________________________________________________________________________________________________________________________________________________________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3.Дезинфекция – это ________________________________________________________________________________________________________________________________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4.Физические методы дезинфекции ____________________________________________________________________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5.Химические методы дезинфекции _____________________________________________________________________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6.Необходимые виды медицинского обследования на ПОП___________________________________________________________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7.Случаи,  при которых повар обязан не только мыть, но дезинфицировать руки______________________________________________________________________________________________________________________________________________________</w:t>
      </w:r>
    </w:p>
    <w:p w:rsidR="00666145" w:rsidRPr="007B20A6" w:rsidRDefault="0066614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8.Правила обработки  яиц: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а)____________________________________________________________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б)____________________________________________________________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с)_____________________________________________________________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9.Бракераж – это________________________________________________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________________________________________________________________</w:t>
      </w:r>
    </w:p>
    <w:p w:rsidR="00666145" w:rsidRPr="007B20A6" w:rsidRDefault="00E52EAC">
      <w:pPr>
        <w:pStyle w:val="3"/>
        <w:shd w:val="clear" w:color="auto" w:fill="auto"/>
        <w:spacing w:line="240" w:lineRule="auto"/>
        <w:ind w:right="200" w:firstLine="0"/>
        <w:jc w:val="both"/>
        <w:rPr>
          <w:b/>
          <w:color w:val="auto"/>
          <w:sz w:val="24"/>
          <w:szCs w:val="24"/>
        </w:rPr>
      </w:pPr>
      <w:r w:rsidRPr="007B20A6">
        <w:rPr>
          <w:b/>
          <w:color w:val="auto"/>
          <w:sz w:val="24"/>
          <w:szCs w:val="24"/>
        </w:rPr>
        <w:t>10.При мытье столовой посуды ручным способом соблюдают следующие правила:</w:t>
      </w:r>
    </w:p>
    <w:p w:rsidR="00666145" w:rsidRPr="007B20A6" w:rsidRDefault="00C01073">
      <w:pPr>
        <w:pStyle w:val="3"/>
        <w:shd w:val="clear" w:color="auto" w:fill="auto"/>
        <w:spacing w:line="240" w:lineRule="auto"/>
        <w:ind w:left="40" w:right="200" w:firstLine="340"/>
        <w:jc w:val="both"/>
        <w:rPr>
          <w:color w:val="auto"/>
          <w:sz w:val="24"/>
          <w:szCs w:val="24"/>
        </w:rPr>
      </w:pPr>
      <w:r w:rsidRPr="007B20A6">
        <w:rPr>
          <w:color w:val="auto"/>
          <w:sz w:val="24"/>
          <w:szCs w:val="24"/>
        </w:rPr>
        <w:t xml:space="preserve"> а</w:t>
      </w:r>
      <w:r w:rsidR="00E52EAC" w:rsidRPr="007B20A6">
        <w:rPr>
          <w:color w:val="auto"/>
          <w:sz w:val="24"/>
          <w:szCs w:val="24"/>
        </w:rPr>
        <w:t xml:space="preserve">) </w:t>
      </w:r>
    </w:p>
    <w:p w:rsidR="00666145" w:rsidRPr="007B20A6" w:rsidRDefault="00C01073">
      <w:pPr>
        <w:pStyle w:val="3"/>
        <w:shd w:val="clear" w:color="auto" w:fill="auto"/>
        <w:spacing w:line="240" w:lineRule="auto"/>
        <w:ind w:left="40" w:right="200" w:firstLine="340"/>
        <w:jc w:val="both"/>
        <w:rPr>
          <w:color w:val="auto"/>
          <w:sz w:val="24"/>
          <w:szCs w:val="24"/>
        </w:rPr>
      </w:pPr>
      <w:r w:rsidRPr="007B20A6">
        <w:rPr>
          <w:color w:val="auto"/>
          <w:sz w:val="24"/>
          <w:szCs w:val="24"/>
        </w:rPr>
        <w:t xml:space="preserve"> б</w:t>
      </w:r>
      <w:r w:rsidR="00E52EAC" w:rsidRPr="007B20A6">
        <w:rPr>
          <w:color w:val="auto"/>
          <w:sz w:val="24"/>
          <w:szCs w:val="24"/>
        </w:rPr>
        <w:t xml:space="preserve">) </w:t>
      </w:r>
    </w:p>
    <w:p w:rsidR="00666145" w:rsidRPr="007B20A6" w:rsidRDefault="00C01073">
      <w:pPr>
        <w:pStyle w:val="3"/>
        <w:shd w:val="clear" w:color="auto" w:fill="auto"/>
        <w:spacing w:line="240" w:lineRule="auto"/>
        <w:ind w:left="40" w:right="200" w:firstLine="340"/>
        <w:jc w:val="both"/>
        <w:rPr>
          <w:color w:val="auto"/>
          <w:sz w:val="24"/>
          <w:szCs w:val="24"/>
        </w:rPr>
      </w:pPr>
      <w:r w:rsidRPr="007B20A6">
        <w:rPr>
          <w:color w:val="auto"/>
          <w:sz w:val="24"/>
          <w:szCs w:val="24"/>
        </w:rPr>
        <w:t xml:space="preserve"> в</w:t>
      </w:r>
      <w:r w:rsidR="00E52EAC" w:rsidRPr="007B20A6">
        <w:rPr>
          <w:color w:val="auto"/>
          <w:sz w:val="24"/>
          <w:szCs w:val="24"/>
        </w:rPr>
        <w:t xml:space="preserve">) </w:t>
      </w:r>
    </w:p>
    <w:p w:rsidR="00666145" w:rsidRPr="007B20A6" w:rsidRDefault="00C01073">
      <w:pPr>
        <w:pStyle w:val="3"/>
        <w:shd w:val="clear" w:color="auto" w:fill="auto"/>
        <w:spacing w:line="240" w:lineRule="auto"/>
        <w:ind w:left="40" w:right="200" w:firstLine="340"/>
        <w:jc w:val="both"/>
        <w:rPr>
          <w:color w:val="auto"/>
          <w:sz w:val="24"/>
          <w:szCs w:val="24"/>
        </w:rPr>
      </w:pPr>
      <w:r w:rsidRPr="007B20A6">
        <w:rPr>
          <w:color w:val="auto"/>
          <w:sz w:val="24"/>
          <w:szCs w:val="24"/>
        </w:rPr>
        <w:t xml:space="preserve"> г</w:t>
      </w:r>
      <w:r w:rsidR="00E52EAC" w:rsidRPr="007B20A6">
        <w:rPr>
          <w:color w:val="auto"/>
          <w:sz w:val="24"/>
          <w:szCs w:val="24"/>
        </w:rPr>
        <w:t xml:space="preserve">) 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11.Инкубационный период- это</w:t>
      </w:r>
      <w:r w:rsidRPr="007B20A6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666145" w:rsidRPr="007B20A6" w:rsidRDefault="00E52EA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12.Значение маркировки разделочных досок</w:t>
      </w:r>
      <w:r w:rsidRPr="007B20A6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iCs/>
          <w:sz w:val="24"/>
          <w:szCs w:val="24"/>
        </w:rPr>
        <w:t>13. 10%-ый  (исходный или маточный) раствор хлорной извести, готовится</w:t>
      </w:r>
      <w:r w:rsidRPr="007B20A6">
        <w:rPr>
          <w:rFonts w:ascii="Times New Roman" w:hAnsi="Times New Roman" w:cs="Times New Roman"/>
          <w:iCs/>
          <w:sz w:val="24"/>
          <w:szCs w:val="24"/>
        </w:rPr>
        <w:t>_____________________________________________________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iCs/>
          <w:sz w:val="24"/>
          <w:szCs w:val="24"/>
        </w:rPr>
        <w:t xml:space="preserve">_____________________________________________________________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14.</w:t>
      </w:r>
      <w:r w:rsidRPr="007B20A6">
        <w:rPr>
          <w:rFonts w:ascii="Times New Roman" w:hAnsi="Times New Roman" w:cs="Times New Roman"/>
          <w:b/>
          <w:sz w:val="24"/>
          <w:szCs w:val="24"/>
        </w:rPr>
        <w:t>Зоонозы – это ___________________________________________________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13.Объясните, как влияют  основные факторы (т.е. температура внешней среды, влажность внешней среды, действие среды с повышенной концентрацией (т.е. соль и сахар) и действие света) на жизнедеятельность микробов ___________________</w:t>
      </w:r>
    </w:p>
    <w:p w:rsidR="00666145" w:rsidRPr="007B20A6" w:rsidRDefault="00E52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14.Бомбаж – это_______________________________________________________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15.меры предупреждения кишечных инфекций______________________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16.яйца водоплавающих птиц запрещено использовать на ПОП, т.к._________________________________________________________________________________________________________________________________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17.Товарное соседство – это____________________________________________________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666145" w:rsidRPr="007B20A6" w:rsidRDefault="00E52EAC">
      <w:pPr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>18</w:t>
      </w:r>
      <w:r w:rsidRPr="007B20A6">
        <w:rPr>
          <w:rFonts w:ascii="Times New Roman" w:hAnsi="Times New Roman" w:cs="Times New Roman"/>
          <w:b/>
        </w:rPr>
        <w:t>.Расход питательных веществ организмом называется</w:t>
      </w:r>
      <w:r w:rsidRPr="007B20A6">
        <w:rPr>
          <w:rFonts w:ascii="Times New Roman" w:hAnsi="Times New Roman" w:cs="Times New Roman"/>
        </w:rPr>
        <w:t xml:space="preserve"> ____________________________________________________________________________</w:t>
      </w:r>
    </w:p>
    <w:p w:rsidR="00666145" w:rsidRPr="007B20A6" w:rsidRDefault="00E52EAC">
      <w:pPr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>19.</w:t>
      </w:r>
      <w:r w:rsidRPr="007B20A6">
        <w:rPr>
          <w:rFonts w:ascii="Times New Roman" w:hAnsi="Times New Roman" w:cs="Times New Roman"/>
          <w:b/>
        </w:rPr>
        <w:t>Процесс накопления питательных веществ организмом называется</w:t>
      </w:r>
      <w:r w:rsidRPr="007B20A6">
        <w:rPr>
          <w:rFonts w:ascii="Times New Roman" w:hAnsi="Times New Roman" w:cs="Times New Roman"/>
        </w:rPr>
        <w:t>_________________</w:t>
      </w:r>
    </w:p>
    <w:p w:rsidR="00666145" w:rsidRPr="007B20A6" w:rsidRDefault="00E52EAC">
      <w:pPr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>____________________________________________________________________________</w:t>
      </w:r>
    </w:p>
    <w:p w:rsidR="00666145" w:rsidRPr="007B20A6" w:rsidRDefault="00E52EAC">
      <w:pPr>
        <w:rPr>
          <w:rFonts w:ascii="Times New Roman" w:hAnsi="Times New Roman" w:cs="Times New Roman"/>
          <w:b/>
        </w:rPr>
      </w:pPr>
      <w:r w:rsidRPr="007B20A6">
        <w:rPr>
          <w:rFonts w:ascii="Times New Roman" w:hAnsi="Times New Roman" w:cs="Times New Roman"/>
          <w:b/>
        </w:rPr>
        <w:t>20.Раздельное питание – это ________________________________________________________________________________________________________________________________</w:t>
      </w:r>
    </w:p>
    <w:p w:rsidR="00666145" w:rsidRPr="007B20A6" w:rsidRDefault="00E52EAC">
      <w:pPr>
        <w:rPr>
          <w:rFonts w:ascii="Times New Roman" w:hAnsi="Times New Roman" w:cs="Times New Roman"/>
          <w:b/>
        </w:rPr>
      </w:pPr>
      <w:r w:rsidRPr="007B20A6">
        <w:rPr>
          <w:rFonts w:ascii="Times New Roman" w:hAnsi="Times New Roman" w:cs="Times New Roman"/>
          <w:b/>
        </w:rPr>
        <w:t>21. Вегетарианство – это _______________________________________________________</w:t>
      </w:r>
    </w:p>
    <w:p w:rsidR="00666145" w:rsidRPr="007B20A6" w:rsidRDefault="00E52EAC">
      <w:pPr>
        <w:rPr>
          <w:rFonts w:ascii="Times New Roman" w:hAnsi="Times New Roman" w:cs="Times New Roman"/>
          <w:b/>
        </w:rPr>
      </w:pPr>
      <w:r w:rsidRPr="007B20A6">
        <w:rPr>
          <w:rFonts w:ascii="Times New Roman" w:hAnsi="Times New Roman" w:cs="Times New Roman"/>
          <w:b/>
        </w:rPr>
        <w:lastRenderedPageBreak/>
        <w:t>_____________________________________________________________________________</w:t>
      </w:r>
    </w:p>
    <w:p w:rsidR="00666145" w:rsidRPr="007B20A6" w:rsidRDefault="00E52EAC">
      <w:pPr>
        <w:ind w:right="-426"/>
        <w:rPr>
          <w:rFonts w:ascii="Times New Roman" w:hAnsi="Times New Roman" w:cs="Times New Roman"/>
          <w:b/>
        </w:rPr>
      </w:pPr>
      <w:r w:rsidRPr="007B20A6">
        <w:rPr>
          <w:rFonts w:ascii="Times New Roman" w:hAnsi="Times New Roman" w:cs="Times New Roman"/>
          <w:b/>
        </w:rPr>
        <w:t>22.Избыточное потребление витаминов в виде аптечных препаратов приводит к отравлению организма называемому__________________________________________________________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23.Лечебно – профилактическое питание – это</w:t>
      </w:r>
      <w:r w:rsidRPr="007B20A6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666145" w:rsidRPr="007B20A6" w:rsidRDefault="00E52EAC">
      <w:pPr>
        <w:ind w:right="-426"/>
        <w:rPr>
          <w:rFonts w:ascii="Times New Roman" w:hAnsi="Times New Roman" w:cs="Times New Roman"/>
          <w:b/>
        </w:rPr>
      </w:pPr>
      <w:r w:rsidRPr="007B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sz w:val="24"/>
          <w:szCs w:val="24"/>
          <w:u w:val="single"/>
        </w:rPr>
        <w:t xml:space="preserve">Часть В Решение задач </w:t>
      </w:r>
    </w:p>
    <w:p w:rsidR="00666145" w:rsidRPr="007B20A6" w:rsidRDefault="00E52EAC">
      <w:pPr>
        <w:pStyle w:val="a7"/>
        <w:numPr>
          <w:ilvl w:val="0"/>
          <w:numId w:val="36"/>
        </w:numPr>
        <w:spacing w:after="0" w:line="240" w:lineRule="auto"/>
        <w:ind w:right="-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Задача. </w:t>
      </w:r>
    </w:p>
    <w:p w:rsidR="00666145" w:rsidRPr="007B20A6" w:rsidRDefault="00E52EAC">
      <w:pPr>
        <w:ind w:left="360" w:right="-425"/>
        <w:jc w:val="both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 xml:space="preserve">Рассчитайте,  пользуясь таблицей суточный расход энергии для девушки студентки 18 лет и весом 55 кг. 1 группа – работники преимущественно умственного труда, очень легкая физическая активность, </w:t>
      </w:r>
      <w:r w:rsidRPr="007B20A6">
        <w:rPr>
          <w:rFonts w:ascii="Times New Roman" w:hAnsi="Times New Roman" w:cs="Times New Roman"/>
          <w:b/>
        </w:rPr>
        <w:t>КФА – 1,4</w:t>
      </w:r>
      <w:r w:rsidRPr="007B20A6">
        <w:rPr>
          <w:rFonts w:ascii="Times New Roman" w:hAnsi="Times New Roman" w:cs="Times New Roman"/>
        </w:rPr>
        <w:t>. К этой группе относят учителя, студенты.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66145" w:rsidRPr="007B20A6">
        <w:tc>
          <w:tcPr>
            <w:tcW w:w="4785" w:type="dxa"/>
            <w:gridSpan w:val="2"/>
          </w:tcPr>
          <w:p w:rsidR="00666145" w:rsidRPr="007B20A6" w:rsidRDefault="00E52EAC">
            <w:pPr>
              <w:ind w:right="-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Мужчины (основной обмен)</w:t>
            </w:r>
          </w:p>
        </w:tc>
        <w:tc>
          <w:tcPr>
            <w:tcW w:w="4786" w:type="dxa"/>
            <w:gridSpan w:val="2"/>
          </w:tcPr>
          <w:p w:rsidR="00666145" w:rsidRPr="007B20A6" w:rsidRDefault="00E52EAC">
            <w:pPr>
              <w:ind w:right="-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Женщины (основной обмен)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Масса тела 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Возраст 18-29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Масса тела 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Возраст 18-29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1670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1830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</w:tr>
    </w:tbl>
    <w:p w:rsidR="00666145" w:rsidRPr="007B20A6" w:rsidRDefault="00E52EAC">
      <w:pPr>
        <w:pStyle w:val="a7"/>
        <w:numPr>
          <w:ilvl w:val="0"/>
          <w:numId w:val="36"/>
        </w:numPr>
        <w:spacing w:after="0" w:line="240" w:lineRule="auto"/>
        <w:ind w:right="-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</w:p>
    <w:p w:rsidR="00666145" w:rsidRPr="007B20A6" w:rsidRDefault="00E52EAC">
      <w:pPr>
        <w:tabs>
          <w:tab w:val="left" w:pos="5879"/>
        </w:tabs>
        <w:ind w:left="-709" w:right="-425" w:firstLine="425"/>
        <w:jc w:val="both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>Определить энергетическую ценность 100 г фасоли, если в нем содержится 22,3 % белков; 1,7 % жиров, 54,5 % углеводов. Определить  энергетическую ценность 1 кг фасоли.</w:t>
      </w:r>
    </w:p>
    <w:p w:rsidR="00666145" w:rsidRPr="007B20A6" w:rsidRDefault="00E52EAC">
      <w:pPr>
        <w:tabs>
          <w:tab w:val="left" w:pos="5879"/>
        </w:tabs>
        <w:ind w:left="-709" w:right="-425" w:firstLine="425"/>
        <w:jc w:val="both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 xml:space="preserve">  Белки – 4 ккал/г   Жиры  - 9 ккал/г  Углеводы – 4 ккал/г </w:t>
      </w:r>
    </w:p>
    <w:p w:rsidR="00666145" w:rsidRPr="007B20A6" w:rsidRDefault="00666145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7B20A6">
        <w:rPr>
          <w:rFonts w:ascii="Times New Roman" w:hAnsi="Times New Roman" w:cs="Times New Roman"/>
          <w:b/>
          <w:sz w:val="28"/>
          <w:szCs w:val="28"/>
          <w:vertAlign w:val="superscript"/>
        </w:rPr>
        <w:t>МИНИСТЕРСТВО ОБРАЗОВАНИЯ И НАУКИ РЕСПУБЛИКИ БУРЯТИЯ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7B20A6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7B20A6">
        <w:rPr>
          <w:rFonts w:ascii="Times New Roman" w:hAnsi="Times New Roman" w:cs="Times New Roman"/>
          <w:b/>
          <w:sz w:val="28"/>
          <w:szCs w:val="28"/>
          <w:vertAlign w:val="superscript"/>
        </w:rPr>
        <w:t>«БУРЯТСКИЙ РЕСПУБЛИКАНСКИИЙ ИНФОРМАЦИОННО-ЭКОНОМИЧЕСКИЙ ТЕХНИКУМ» (ГБПОУ С БРИЭТ)</w:t>
      </w:r>
    </w:p>
    <w:tbl>
      <w:tblPr>
        <w:tblStyle w:val="a9"/>
        <w:tblW w:w="0" w:type="auto"/>
        <w:tblInd w:w="-176" w:type="dxa"/>
        <w:tblLayout w:type="fixed"/>
        <w:tblLook w:val="04A0"/>
      </w:tblPr>
      <w:tblGrid>
        <w:gridCol w:w="2836"/>
        <w:gridCol w:w="3827"/>
        <w:gridCol w:w="3084"/>
      </w:tblGrid>
      <w:tr w:rsidR="00666145" w:rsidRPr="007B20A6">
        <w:trPr>
          <w:trHeight w:val="14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 ЦК РП  Русина М.В._________</w:t>
            </w:r>
          </w:p>
          <w:p w:rsidR="00666145" w:rsidRPr="007B20A6" w:rsidRDefault="0066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145" w:rsidRPr="007B20A6" w:rsidRDefault="00E52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«___»______20__ 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учебной  дисциплине:</w:t>
            </w:r>
          </w:p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ОП. 01  </w:t>
            </w:r>
            <w:r w:rsidR="00C01073" w:rsidRPr="007B20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Основы микробиологии, физиологии питания, </w:t>
            </w:r>
          </w:p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санитарии и гигиены</w:t>
            </w:r>
            <w:r w:rsidR="00C01073" w:rsidRPr="007B20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B20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Профессия 43.01.09 «Повар, кондитер»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5" w:rsidRPr="007B20A6" w:rsidRDefault="00E5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«Утверждаю»:</w:t>
            </w:r>
          </w:p>
          <w:p w:rsidR="00666145" w:rsidRPr="007B20A6" w:rsidRDefault="00E52EA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</w:t>
            </w:r>
            <w:r w:rsidRPr="007B20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ГБПОУ  </w:t>
            </w:r>
            <w:r w:rsidR="00C01073" w:rsidRPr="007B20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«</w:t>
            </w:r>
            <w:r w:rsidRPr="007B20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БРИЭТ</w:t>
            </w:r>
            <w:r w:rsidR="00C01073" w:rsidRPr="007B20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»</w:t>
            </w:r>
            <w:r w:rsidRPr="007B20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)</w:t>
            </w:r>
          </w:p>
          <w:p w:rsidR="00666145" w:rsidRPr="007B20A6" w:rsidRDefault="0066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145" w:rsidRPr="007B20A6" w:rsidRDefault="0066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145" w:rsidRPr="007B20A6" w:rsidRDefault="00E52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_________ А.Б.Аюшиева</w:t>
            </w:r>
          </w:p>
        </w:tc>
      </w:tr>
    </w:tbl>
    <w:p w:rsidR="00666145" w:rsidRPr="007B20A6" w:rsidRDefault="00666145">
      <w:pPr>
        <w:spacing w:after="0" w:line="240" w:lineRule="auto"/>
        <w:ind w:left="-142" w:right="-283"/>
        <w:rPr>
          <w:rFonts w:ascii="Times New Roman" w:hAnsi="Times New Roman" w:cs="Times New Roman"/>
          <w:b/>
        </w:rPr>
      </w:pPr>
    </w:p>
    <w:p w:rsidR="00666145" w:rsidRPr="007B20A6" w:rsidRDefault="00666145">
      <w:pPr>
        <w:spacing w:after="0" w:line="240" w:lineRule="auto"/>
        <w:ind w:left="-142" w:right="-283"/>
        <w:rPr>
          <w:rFonts w:ascii="Times New Roman" w:hAnsi="Times New Roman" w:cs="Times New Roman"/>
          <w:b/>
        </w:rPr>
      </w:pPr>
    </w:p>
    <w:p w:rsidR="00666145" w:rsidRPr="007B20A6" w:rsidRDefault="00E52EAC">
      <w:pPr>
        <w:spacing w:after="0" w:line="240" w:lineRule="auto"/>
        <w:ind w:left="-142" w:right="-283"/>
        <w:rPr>
          <w:rFonts w:ascii="Times New Roman" w:hAnsi="Times New Roman" w:cs="Times New Roman"/>
          <w:b/>
        </w:rPr>
      </w:pPr>
      <w:r w:rsidRPr="007B20A6">
        <w:rPr>
          <w:rFonts w:ascii="Times New Roman" w:hAnsi="Times New Roman" w:cs="Times New Roman"/>
          <w:b/>
        </w:rPr>
        <w:t>Инструкция</w:t>
      </w:r>
    </w:p>
    <w:p w:rsidR="00666145" w:rsidRPr="007B20A6" w:rsidRDefault="00E52EAC">
      <w:pPr>
        <w:spacing w:after="0" w:line="240" w:lineRule="auto"/>
        <w:ind w:left="-142" w:right="-283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>Внимательно прочитайте задание. Время выполнения задания –  90 мин.</w:t>
      </w:r>
    </w:p>
    <w:p w:rsidR="00666145" w:rsidRPr="007B20A6" w:rsidRDefault="00E52EAC">
      <w:pPr>
        <w:spacing w:after="0" w:line="240" w:lineRule="auto"/>
        <w:ind w:left="-142" w:right="-283"/>
        <w:rPr>
          <w:rFonts w:ascii="Times New Roman" w:hAnsi="Times New Roman" w:cs="Times New Roman"/>
          <w:b/>
        </w:rPr>
      </w:pPr>
      <w:r w:rsidRPr="007B20A6">
        <w:rPr>
          <w:rFonts w:ascii="Times New Roman" w:hAnsi="Times New Roman" w:cs="Times New Roman"/>
          <w:b/>
        </w:rPr>
        <w:t>Задание</w:t>
      </w:r>
    </w:p>
    <w:p w:rsidR="00666145" w:rsidRPr="007B20A6" w:rsidRDefault="00E52EAC">
      <w:pPr>
        <w:spacing w:after="0" w:line="240" w:lineRule="auto"/>
        <w:ind w:left="-142" w:right="-283"/>
        <w:rPr>
          <w:rFonts w:ascii="Times New Roman" w:hAnsi="Times New Roman" w:cs="Times New Roman"/>
        </w:rPr>
      </w:pPr>
      <w:r w:rsidRPr="007B20A6">
        <w:rPr>
          <w:rFonts w:ascii="Times New Roman" w:hAnsi="Times New Roman" w:cs="Times New Roman"/>
        </w:rPr>
        <w:t xml:space="preserve">Задание состоит из двух частей: часть А и часть В . Часть А  – решение  тестовых заданий открытой формы. Часть В  – решение задач  </w:t>
      </w:r>
    </w:p>
    <w:p w:rsidR="00666145" w:rsidRPr="007B20A6" w:rsidRDefault="00666145">
      <w:pPr>
        <w:spacing w:after="0" w:line="240" w:lineRule="auto"/>
        <w:ind w:left="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spacing w:after="0" w:line="240" w:lineRule="auto"/>
        <w:ind w:left="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Вариант № 2 </w:t>
      </w:r>
    </w:p>
    <w:p w:rsidR="00666145" w:rsidRPr="007B20A6" w:rsidRDefault="006661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Часть А  Задания открытой формы</w:t>
      </w:r>
    </w:p>
    <w:p w:rsidR="00666145" w:rsidRPr="007B20A6" w:rsidRDefault="00E52EAC">
      <w:pPr>
        <w:pStyle w:val="a7"/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Дератизация – это_____________________________________________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666145" w:rsidRPr="007B20A6" w:rsidRDefault="00E52EAC">
      <w:pPr>
        <w:pStyle w:val="a7"/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Дезинфекция – это 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Физические методы________________________________________________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Химические методы________________________________________________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666145" w:rsidRPr="007B20A6" w:rsidRDefault="00E52EAC">
      <w:pPr>
        <w:pStyle w:val="a7"/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В санитарный комплект одежды повара входит__________________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666145" w:rsidRPr="007B20A6" w:rsidRDefault="00E52EAC">
      <w:pPr>
        <w:pStyle w:val="a7"/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Случаи,  при которых повар обязан не только мыть, но дезинфицировать руки__________________________________________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666145" w:rsidRPr="007B20A6" w:rsidRDefault="00E52EAC">
      <w:pPr>
        <w:pStyle w:val="a7"/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Правила обработки  яиц: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а)_________________________________________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б)_________________________________________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с)_______________________________________________</w:t>
      </w:r>
    </w:p>
    <w:p w:rsidR="00666145" w:rsidRPr="007B20A6" w:rsidRDefault="00E52EAC">
      <w:pPr>
        <w:pStyle w:val="a7"/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Бракераж – это__________________________________________________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666145" w:rsidRPr="007B20A6" w:rsidRDefault="00666145">
      <w:pPr>
        <w:pStyle w:val="3"/>
        <w:shd w:val="clear" w:color="auto" w:fill="auto"/>
        <w:spacing w:line="240" w:lineRule="auto"/>
        <w:ind w:left="40" w:right="200" w:firstLine="0"/>
        <w:jc w:val="both"/>
        <w:rPr>
          <w:b/>
          <w:color w:val="auto"/>
          <w:sz w:val="24"/>
          <w:szCs w:val="24"/>
        </w:rPr>
      </w:pPr>
    </w:p>
    <w:p w:rsidR="00666145" w:rsidRPr="007B20A6" w:rsidRDefault="00E52EAC">
      <w:pPr>
        <w:pStyle w:val="3"/>
        <w:shd w:val="clear" w:color="auto" w:fill="auto"/>
        <w:spacing w:line="240" w:lineRule="auto"/>
        <w:ind w:left="40" w:right="200" w:firstLine="0"/>
        <w:jc w:val="both"/>
        <w:rPr>
          <w:b/>
          <w:color w:val="auto"/>
          <w:sz w:val="24"/>
          <w:szCs w:val="24"/>
        </w:rPr>
      </w:pPr>
      <w:r w:rsidRPr="007B20A6">
        <w:rPr>
          <w:b/>
          <w:color w:val="auto"/>
          <w:sz w:val="24"/>
          <w:szCs w:val="24"/>
        </w:rPr>
        <w:t>7.  При мытье столовой посуды ручным способом соблюдают следующие правила:</w:t>
      </w:r>
    </w:p>
    <w:p w:rsidR="00666145" w:rsidRPr="007B20A6" w:rsidRDefault="00C01073">
      <w:pPr>
        <w:pStyle w:val="3"/>
        <w:shd w:val="clear" w:color="auto" w:fill="auto"/>
        <w:spacing w:line="240" w:lineRule="auto"/>
        <w:ind w:left="40" w:right="200" w:firstLine="340"/>
        <w:jc w:val="both"/>
        <w:rPr>
          <w:color w:val="auto"/>
          <w:sz w:val="24"/>
          <w:szCs w:val="24"/>
        </w:rPr>
      </w:pPr>
      <w:r w:rsidRPr="007B20A6">
        <w:rPr>
          <w:color w:val="auto"/>
          <w:sz w:val="24"/>
          <w:szCs w:val="24"/>
        </w:rPr>
        <w:t xml:space="preserve"> а</w:t>
      </w:r>
      <w:r w:rsidR="00E52EAC" w:rsidRPr="007B20A6">
        <w:rPr>
          <w:color w:val="auto"/>
          <w:sz w:val="24"/>
          <w:szCs w:val="24"/>
        </w:rPr>
        <w:t xml:space="preserve">) </w:t>
      </w:r>
    </w:p>
    <w:p w:rsidR="00666145" w:rsidRPr="007B20A6" w:rsidRDefault="00C01073">
      <w:pPr>
        <w:pStyle w:val="3"/>
        <w:shd w:val="clear" w:color="auto" w:fill="auto"/>
        <w:spacing w:line="240" w:lineRule="auto"/>
        <w:ind w:left="40" w:right="200" w:firstLine="340"/>
        <w:jc w:val="both"/>
        <w:rPr>
          <w:color w:val="auto"/>
          <w:sz w:val="24"/>
          <w:szCs w:val="24"/>
        </w:rPr>
      </w:pPr>
      <w:r w:rsidRPr="007B20A6">
        <w:rPr>
          <w:color w:val="auto"/>
          <w:sz w:val="24"/>
          <w:szCs w:val="24"/>
        </w:rPr>
        <w:t xml:space="preserve"> б</w:t>
      </w:r>
      <w:r w:rsidR="00E52EAC" w:rsidRPr="007B20A6">
        <w:rPr>
          <w:color w:val="auto"/>
          <w:sz w:val="24"/>
          <w:szCs w:val="24"/>
        </w:rPr>
        <w:t xml:space="preserve">) </w:t>
      </w:r>
    </w:p>
    <w:p w:rsidR="00666145" w:rsidRPr="007B20A6" w:rsidRDefault="00C01073">
      <w:pPr>
        <w:pStyle w:val="3"/>
        <w:shd w:val="clear" w:color="auto" w:fill="auto"/>
        <w:spacing w:line="240" w:lineRule="auto"/>
        <w:ind w:left="40" w:right="200" w:firstLine="340"/>
        <w:jc w:val="both"/>
        <w:rPr>
          <w:color w:val="auto"/>
          <w:sz w:val="24"/>
          <w:szCs w:val="24"/>
        </w:rPr>
      </w:pPr>
      <w:r w:rsidRPr="007B20A6">
        <w:rPr>
          <w:color w:val="auto"/>
          <w:sz w:val="24"/>
          <w:szCs w:val="24"/>
        </w:rPr>
        <w:t xml:space="preserve"> в</w:t>
      </w:r>
      <w:r w:rsidR="00E52EAC" w:rsidRPr="007B20A6">
        <w:rPr>
          <w:color w:val="auto"/>
          <w:sz w:val="24"/>
          <w:szCs w:val="24"/>
        </w:rPr>
        <w:t xml:space="preserve">) </w:t>
      </w:r>
    </w:p>
    <w:p w:rsidR="00666145" w:rsidRPr="007B20A6" w:rsidRDefault="00C01073">
      <w:pPr>
        <w:pStyle w:val="3"/>
        <w:shd w:val="clear" w:color="auto" w:fill="auto"/>
        <w:spacing w:line="240" w:lineRule="auto"/>
        <w:ind w:left="40" w:right="200" w:firstLine="340"/>
        <w:jc w:val="both"/>
        <w:rPr>
          <w:color w:val="auto"/>
          <w:sz w:val="24"/>
          <w:szCs w:val="24"/>
        </w:rPr>
      </w:pPr>
      <w:r w:rsidRPr="007B20A6">
        <w:rPr>
          <w:color w:val="auto"/>
          <w:sz w:val="24"/>
          <w:szCs w:val="24"/>
        </w:rPr>
        <w:t xml:space="preserve"> г</w:t>
      </w:r>
      <w:r w:rsidR="00E52EAC" w:rsidRPr="007B20A6">
        <w:rPr>
          <w:color w:val="auto"/>
          <w:sz w:val="24"/>
          <w:szCs w:val="24"/>
        </w:rPr>
        <w:t xml:space="preserve">) 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8.Иммунитет - это</w:t>
      </w:r>
      <w:r w:rsidRPr="007B20A6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666145" w:rsidRPr="007B20A6" w:rsidRDefault="00E52EAC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9.Значение маркировки  ножей</w:t>
      </w:r>
      <w:r w:rsidRPr="007B20A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iCs/>
          <w:sz w:val="24"/>
          <w:szCs w:val="24"/>
        </w:rPr>
        <w:t>10.1%-ый  (рабочий) раствор хлорной извести, готовится</w:t>
      </w:r>
      <w:r w:rsidRPr="007B20A6">
        <w:rPr>
          <w:rFonts w:ascii="Times New Roman" w:hAnsi="Times New Roman" w:cs="Times New Roman"/>
          <w:iCs/>
          <w:sz w:val="24"/>
          <w:szCs w:val="24"/>
        </w:rPr>
        <w:t>________________</w:t>
      </w: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iCs/>
          <w:sz w:val="24"/>
          <w:szCs w:val="24"/>
        </w:rPr>
        <w:t xml:space="preserve">_____________________________________________________________ </w:t>
      </w:r>
    </w:p>
    <w:p w:rsidR="00666145" w:rsidRPr="007B20A6" w:rsidRDefault="00E52EAC">
      <w:pPr>
        <w:widowControl w:val="0"/>
        <w:pBdr>
          <w:bottom w:val="single" w:sz="12" w:space="1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11.</w:t>
      </w:r>
      <w:r w:rsidRPr="007B20A6">
        <w:rPr>
          <w:rFonts w:ascii="Times New Roman" w:hAnsi="Times New Roman" w:cs="Times New Roman"/>
          <w:b/>
          <w:sz w:val="24"/>
          <w:szCs w:val="24"/>
        </w:rPr>
        <w:t>Зоонозы – это ________________________________________________________________________________________________________________________________</w:t>
      </w:r>
    </w:p>
    <w:p w:rsidR="00666145" w:rsidRPr="007B20A6" w:rsidRDefault="00E52EA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12.Объясните, как влияют  основные факторы (т.е. температура внешней среды, влажность внешней среды, действие среды с повышенной концентрацией (т.е. соль и сахар) и действие света) на жизнедеятельность микробов ________________________________________________________________________________________________________________________________________________________________________________________________</w:t>
      </w:r>
    </w:p>
    <w:p w:rsidR="00666145" w:rsidRPr="007B20A6" w:rsidRDefault="00E52EAC">
      <w:pPr>
        <w:widowControl w:val="0"/>
        <w:pBdr>
          <w:bottom w:val="single" w:sz="12" w:space="1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13.Бомбаж – это_______________________________________________________________</w:t>
      </w:r>
    </w:p>
    <w:p w:rsidR="00666145" w:rsidRPr="007B20A6" w:rsidRDefault="00E52EAC">
      <w:pPr>
        <w:widowControl w:val="0"/>
        <w:pBdr>
          <w:bottom w:val="single" w:sz="12" w:space="1" w:color="auto"/>
        </w:pBd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lastRenderedPageBreak/>
        <w:t>14.меры предупреждения кишечных инфекций___________________________________</w:t>
      </w:r>
    </w:p>
    <w:p w:rsidR="00666145" w:rsidRPr="007B20A6" w:rsidRDefault="00666145">
      <w:pPr>
        <w:widowControl w:val="0"/>
        <w:pBdr>
          <w:bottom w:val="single" w:sz="12" w:space="1" w:color="auto"/>
        </w:pBdr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b/>
          <w:sz w:val="24"/>
          <w:szCs w:val="24"/>
        </w:rPr>
        <w:t>15.Маркировка разделочных  досок  для нарезания вареных  овощей: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а) «ОС»;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б) «ОВ» и «ОС»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7B20A6">
        <w:rPr>
          <w:rFonts w:ascii="Times New Roman" w:eastAsia="HiddenHorzOCR" w:hAnsi="Times New Roman" w:cs="Times New Roman"/>
          <w:sz w:val="24"/>
          <w:szCs w:val="24"/>
        </w:rPr>
        <w:t>в) «ОВ»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16.микробиология – это наука ________________________________________________________________________________________________________________________________________________________________________________________________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17.Глистные заболевания возникают у человека в результате_____________________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18.Товарное соседство – это___________________________________________________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19.Лечебное питание – это</w:t>
      </w:r>
      <w:r w:rsidRPr="007B20A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666145" w:rsidRPr="007B20A6" w:rsidRDefault="00E52EAC">
      <w:pPr>
        <w:pStyle w:val="a7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20.Для механического щажения из пищи исключают</w:t>
      </w:r>
      <w:r w:rsidRPr="007B20A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21.Для химического щажения из пищи  исключают</w:t>
      </w:r>
      <w:r w:rsidRPr="007B20A6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666145" w:rsidRPr="007B20A6" w:rsidRDefault="00E52EAC">
      <w:pPr>
        <w:pStyle w:val="a7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66145" w:rsidRPr="007B20A6" w:rsidRDefault="00E5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22.Для термического щажения из рациона исключают</w:t>
      </w:r>
      <w:r w:rsidRPr="007B20A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666145" w:rsidRPr="007B20A6" w:rsidRDefault="00E52EAC">
      <w:pPr>
        <w:pStyle w:val="a7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  <w:r w:rsidRPr="007B20A6">
        <w:rPr>
          <w:rFonts w:ascii="Times New Roman" w:hAnsi="Times New Roman" w:cs="Times New Roman"/>
          <w:sz w:val="24"/>
          <w:szCs w:val="24"/>
        </w:rPr>
        <w:t>23.</w:t>
      </w:r>
      <w:r w:rsidRPr="007B20A6">
        <w:rPr>
          <w:rFonts w:ascii="Times New Roman" w:hAnsi="Times New Roman" w:cs="Times New Roman"/>
          <w:b/>
        </w:rPr>
        <w:t>Недостаток витаминов организме  – это _____________________________________________</w:t>
      </w:r>
    </w:p>
    <w:p w:rsidR="00666145" w:rsidRPr="007B20A6" w:rsidRDefault="00666145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6145" w:rsidRPr="007B20A6" w:rsidRDefault="00E52EAC">
      <w:pPr>
        <w:pStyle w:val="a7"/>
        <w:widowControl w:val="0"/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20A6">
        <w:rPr>
          <w:rFonts w:ascii="Times New Roman" w:hAnsi="Times New Roman" w:cs="Times New Roman"/>
          <w:b/>
          <w:sz w:val="24"/>
          <w:szCs w:val="24"/>
          <w:u w:val="single"/>
        </w:rPr>
        <w:t xml:space="preserve">Часть В </w:t>
      </w:r>
    </w:p>
    <w:p w:rsidR="00666145" w:rsidRPr="007B20A6" w:rsidRDefault="00E52EAC">
      <w:pPr>
        <w:pStyle w:val="a7"/>
        <w:numPr>
          <w:ilvl w:val="0"/>
          <w:numId w:val="35"/>
        </w:numPr>
        <w:spacing w:after="0" w:line="240" w:lineRule="auto"/>
        <w:ind w:right="-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</w:p>
    <w:p w:rsidR="00666145" w:rsidRPr="007B20A6" w:rsidRDefault="00E52EAC">
      <w:pPr>
        <w:ind w:left="76" w:right="-425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Определить энергетическую ценность 100 г масла, если в нем содержится 0,6 % белков; 82,5 % жиров, 0,9 % углеводов. Определить энергетическую ценность 1 кг. Масла; если: Белки – 4 ккал/г    Жиры  - 9 ккал/г        Углеводы – 4 ккал/г </w:t>
      </w:r>
    </w:p>
    <w:p w:rsidR="00666145" w:rsidRPr="007B20A6" w:rsidRDefault="00E52EAC">
      <w:pPr>
        <w:pStyle w:val="a7"/>
        <w:numPr>
          <w:ilvl w:val="0"/>
          <w:numId w:val="35"/>
        </w:numPr>
        <w:spacing w:after="0" w:line="240" w:lineRule="auto"/>
        <w:ind w:right="-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Задача.</w:t>
      </w:r>
    </w:p>
    <w:p w:rsidR="00666145" w:rsidRPr="007B20A6" w:rsidRDefault="00E52EAC">
      <w:pPr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Рассчитайте,  пользуясь таблицей суточный расход энергии для юноши студента  массой 60 кг и возрастом 20 лет. 1 группа – работники преимущественно умственного труда, очень легкая физическая активность, </w:t>
      </w:r>
      <w:r w:rsidRPr="007B20A6">
        <w:rPr>
          <w:rFonts w:ascii="Times New Roman" w:hAnsi="Times New Roman" w:cs="Times New Roman"/>
          <w:b/>
          <w:sz w:val="24"/>
          <w:szCs w:val="24"/>
        </w:rPr>
        <w:t>КФА – 1,4.</w:t>
      </w:r>
      <w:r w:rsidRPr="007B20A6">
        <w:rPr>
          <w:rFonts w:ascii="Times New Roman" w:hAnsi="Times New Roman" w:cs="Times New Roman"/>
          <w:sz w:val="24"/>
          <w:szCs w:val="24"/>
        </w:rPr>
        <w:t xml:space="preserve"> К этой группе относят учителя, студенты.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66145" w:rsidRPr="007B20A6">
        <w:tc>
          <w:tcPr>
            <w:tcW w:w="4785" w:type="dxa"/>
            <w:gridSpan w:val="2"/>
          </w:tcPr>
          <w:p w:rsidR="00666145" w:rsidRPr="007B20A6" w:rsidRDefault="00E52EAC">
            <w:pPr>
              <w:ind w:right="-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Мужчины (основной обмен)</w:t>
            </w:r>
          </w:p>
        </w:tc>
        <w:tc>
          <w:tcPr>
            <w:tcW w:w="4786" w:type="dxa"/>
            <w:gridSpan w:val="2"/>
          </w:tcPr>
          <w:p w:rsidR="00666145" w:rsidRPr="007B20A6" w:rsidRDefault="00E52EAC">
            <w:pPr>
              <w:ind w:right="-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Женщины (основной обмен)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Масса тела 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Возраст 18-29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Масса тела 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Возраст 18-29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1670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1830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</w:tr>
      <w:tr w:rsidR="00666145" w:rsidRPr="007B20A6">
        <w:tc>
          <w:tcPr>
            <w:tcW w:w="2392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93" w:type="dxa"/>
          </w:tcPr>
          <w:p w:rsidR="00666145" w:rsidRPr="007B20A6" w:rsidRDefault="00E52EAC">
            <w:pPr>
              <w:ind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</w:tr>
    </w:tbl>
    <w:p w:rsidR="00666145" w:rsidRPr="007B20A6" w:rsidRDefault="00666145">
      <w:pPr>
        <w:ind w:right="-426"/>
        <w:rPr>
          <w:rFonts w:ascii="Times New Roman" w:hAnsi="Times New Roman" w:cs="Times New Roman"/>
          <w:b/>
          <w:sz w:val="36"/>
          <w:szCs w:val="36"/>
        </w:rPr>
      </w:pPr>
    </w:p>
    <w:p w:rsidR="00666145" w:rsidRPr="007B20A6" w:rsidRDefault="00E52EAC" w:rsidP="00C01073">
      <w:pPr>
        <w:ind w:left="-709" w:right="-426" w:firstLine="42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20A6">
        <w:rPr>
          <w:rFonts w:ascii="Times New Roman" w:hAnsi="Times New Roman" w:cs="Times New Roman"/>
          <w:b/>
          <w:sz w:val="36"/>
          <w:szCs w:val="36"/>
        </w:rPr>
        <w:lastRenderedPageBreak/>
        <w:t>КОНТРОЛЬНО - ОЦЕНОЧНЫЕ МАТЕРИЛЫ  ДЛЯ ЭКЗАМЕНА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МИНИСТЕРСТВО ОБРАЗОВАНИЯ И НАУКИ РЕСПУБЛИКИ БУРЯТИЯ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666145" w:rsidRPr="007B20A6" w:rsidRDefault="00666145">
      <w:pPr>
        <w:spacing w:after="0"/>
        <w:jc w:val="center"/>
        <w:rPr>
          <w:rFonts w:ascii="Times New Roman" w:hAnsi="Times New Roman" w:cs="Times New Roman"/>
          <w:bCs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666145" w:rsidRPr="007B20A6"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Рассмотрено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 заседании ЦК РП</w:t>
            </w:r>
          </w:p>
          <w:p w:rsidR="00666145" w:rsidRPr="007B20A6" w:rsidRDefault="00666145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«____»________20__</w:t>
            </w:r>
          </w:p>
          <w:p w:rsidR="00666145" w:rsidRPr="007B20A6" w:rsidRDefault="00666145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Билет  № 1  по УД ОП 01 </w:t>
            </w:r>
          </w:p>
          <w:p w:rsidR="00666145" w:rsidRPr="007B20A6" w:rsidRDefault="00C01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52EAC"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микробиологии, физиологии питания, санитарии и гигиены</w:t>
            </w: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Профессия: 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Повар, кондитер</w:t>
            </w:r>
          </w:p>
        </w:tc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УТВЕРЖДАЮ: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Замдиректора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 ГБПОУ  </w:t>
            </w:r>
            <w:r w:rsidR="00C01073" w:rsidRPr="007B20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БРИЭТ</w:t>
            </w:r>
            <w:r w:rsidR="00C01073" w:rsidRPr="007B20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________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 _________20__</w:t>
            </w:r>
          </w:p>
          <w:p w:rsidR="00666145" w:rsidRPr="007B20A6" w:rsidRDefault="00666145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</w:tr>
    </w:tbl>
    <w:p w:rsidR="00666145" w:rsidRPr="007B20A6" w:rsidRDefault="0066614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66145" w:rsidRPr="007B20A6" w:rsidRDefault="00666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Вопрос № </w:t>
      </w:r>
      <w:r w:rsidRPr="007B20A6">
        <w:rPr>
          <w:rFonts w:ascii="Times New Roman" w:hAnsi="Times New Roman" w:cs="Times New Roman"/>
          <w:sz w:val="24"/>
          <w:szCs w:val="24"/>
        </w:rPr>
        <w:t xml:space="preserve">1. </w:t>
      </w:r>
      <w:r w:rsidRPr="007B20A6">
        <w:rPr>
          <w:rFonts w:ascii="Times New Roman" w:eastAsia="HiddenHorzOCR" w:hAnsi="Times New Roman" w:cs="Times New Roman"/>
          <w:sz w:val="28"/>
          <w:szCs w:val="28"/>
        </w:rPr>
        <w:t>Цели лечебного питания.  Виды щажения.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 xml:space="preserve">Вопрос № 2. </w:t>
      </w:r>
      <w:r w:rsidRPr="007B20A6">
        <w:rPr>
          <w:rFonts w:ascii="Times New Roman" w:hAnsi="Times New Roman" w:cs="Times New Roman"/>
          <w:sz w:val="28"/>
          <w:szCs w:val="28"/>
        </w:rPr>
        <w:t xml:space="preserve"> </w:t>
      </w:r>
      <w:r w:rsidRPr="007B20A6">
        <w:rPr>
          <w:rFonts w:ascii="Times New Roman" w:eastAsia="HiddenHorzOCR" w:hAnsi="Times New Roman" w:cs="Times New Roman"/>
          <w:sz w:val="28"/>
          <w:szCs w:val="28"/>
        </w:rPr>
        <w:t>Что такое калорийность? Метод расчета калорийности</w:t>
      </w: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</w:p>
    <w:p w:rsidR="00666145" w:rsidRPr="007B20A6" w:rsidRDefault="00666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sz w:val="28"/>
          <w:szCs w:val="28"/>
        </w:rPr>
        <w:t>Преподаватель профессионального цикла                                  Русина М.В.</w:t>
      </w:r>
    </w:p>
    <w:p w:rsidR="00666145" w:rsidRPr="007B20A6" w:rsidRDefault="00666145">
      <w:pPr>
        <w:rPr>
          <w:b/>
        </w:rPr>
      </w:pP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МИНИСТЕРСТВО ОБРАЗОВАНИЯ И НАУКИ РЕСПУБЛИКИ БУРЯТИЯ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666145" w:rsidRPr="007B20A6" w:rsidRDefault="00666145">
      <w:pPr>
        <w:spacing w:after="0"/>
        <w:jc w:val="center"/>
        <w:rPr>
          <w:rFonts w:ascii="Times New Roman" w:hAnsi="Times New Roman" w:cs="Times New Roman"/>
          <w:bCs/>
          <w:spacing w:val="-6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3227"/>
        <w:gridCol w:w="3969"/>
      </w:tblGrid>
      <w:tr w:rsidR="00C01073" w:rsidRPr="007B20A6" w:rsidTr="00C01073">
        <w:trPr>
          <w:trHeight w:val="1965"/>
        </w:trPr>
        <w:tc>
          <w:tcPr>
            <w:tcW w:w="2268" w:type="dxa"/>
          </w:tcPr>
          <w:p w:rsidR="00C01073" w:rsidRPr="007B20A6" w:rsidRDefault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Рассмотрено</w:t>
            </w:r>
          </w:p>
          <w:p w:rsidR="00C01073" w:rsidRPr="007B20A6" w:rsidRDefault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 заседании ЦК РП</w:t>
            </w:r>
          </w:p>
          <w:p w:rsidR="00C01073" w:rsidRPr="007B20A6" w:rsidRDefault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  <w:p w:rsidR="00C01073" w:rsidRPr="007B20A6" w:rsidRDefault="00C01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«____»________20__</w:t>
            </w:r>
          </w:p>
          <w:p w:rsidR="00C01073" w:rsidRPr="007B20A6" w:rsidRDefault="00C01073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3227" w:type="dxa"/>
          </w:tcPr>
          <w:p w:rsidR="00C01073" w:rsidRPr="007B20A6" w:rsidRDefault="00C01073" w:rsidP="00D4019E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Билет  № 2  по УД ОП 01 </w:t>
            </w:r>
          </w:p>
          <w:p w:rsidR="00C01073" w:rsidRPr="007B20A6" w:rsidRDefault="00C01073" w:rsidP="00D40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микробиологии, физиологии питания, санитарии и гигиены»</w:t>
            </w:r>
          </w:p>
          <w:p w:rsidR="00C01073" w:rsidRPr="007B20A6" w:rsidRDefault="00C01073" w:rsidP="00D40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Профессия: 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  <w:p w:rsidR="00C01073" w:rsidRPr="007B20A6" w:rsidRDefault="00C01073" w:rsidP="00D4019E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Повар, кондитер</w:t>
            </w:r>
          </w:p>
        </w:tc>
        <w:tc>
          <w:tcPr>
            <w:tcW w:w="3969" w:type="dxa"/>
          </w:tcPr>
          <w:p w:rsidR="00C01073" w:rsidRPr="007B20A6" w:rsidRDefault="00C01073" w:rsidP="00D4019E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УТВЕРЖДАЮ:</w:t>
            </w:r>
          </w:p>
          <w:p w:rsidR="00C01073" w:rsidRPr="007B20A6" w:rsidRDefault="00C01073" w:rsidP="00D4019E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Замдиректора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 ГБПОУ  «БРИЭТ»</w:t>
            </w:r>
          </w:p>
          <w:p w:rsidR="00C01073" w:rsidRPr="007B20A6" w:rsidRDefault="00C01073" w:rsidP="00D4019E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________</w:t>
            </w:r>
          </w:p>
          <w:p w:rsidR="00C01073" w:rsidRPr="007B20A6" w:rsidRDefault="00C01073" w:rsidP="00D4019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 _________20__</w:t>
            </w:r>
          </w:p>
          <w:p w:rsidR="00C01073" w:rsidRPr="007B20A6" w:rsidRDefault="00C01073" w:rsidP="00D4019E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</w:tr>
    </w:tbl>
    <w:p w:rsidR="00666145" w:rsidRPr="007B20A6" w:rsidRDefault="0066614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66145" w:rsidRPr="007B20A6" w:rsidRDefault="00666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 w:rsidP="0024207A">
      <w:pPr>
        <w:pStyle w:val="Heading40"/>
        <w:shd w:val="clear" w:color="auto" w:fill="auto"/>
        <w:spacing w:after="187" w:line="200" w:lineRule="exact"/>
        <w:rPr>
          <w:sz w:val="28"/>
          <w:szCs w:val="28"/>
        </w:rPr>
      </w:pPr>
      <w:r w:rsidRPr="007B20A6">
        <w:rPr>
          <w:b/>
          <w:sz w:val="28"/>
          <w:szCs w:val="28"/>
        </w:rPr>
        <w:t xml:space="preserve">Вопрос № </w:t>
      </w:r>
      <w:r w:rsidRPr="007B20A6">
        <w:rPr>
          <w:sz w:val="28"/>
          <w:szCs w:val="28"/>
        </w:rPr>
        <w:t>1</w:t>
      </w:r>
      <w:r w:rsidRPr="007B20A6">
        <w:rPr>
          <w:sz w:val="24"/>
          <w:szCs w:val="24"/>
        </w:rPr>
        <w:t>.</w:t>
      </w:r>
      <w:r w:rsidRPr="007B20A6">
        <w:rPr>
          <w:sz w:val="28"/>
          <w:szCs w:val="28"/>
        </w:rPr>
        <w:t xml:space="preserve"> Влияние условий внешней среды на микроорганизмы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Вопрос № 2. </w:t>
      </w:r>
      <w:r w:rsidRPr="007B20A6">
        <w:rPr>
          <w:rFonts w:ascii="Times New Roman" w:hAnsi="Times New Roman" w:cs="Times New Roman"/>
          <w:sz w:val="28"/>
          <w:szCs w:val="28"/>
        </w:rPr>
        <w:t xml:space="preserve"> </w:t>
      </w:r>
      <w:r w:rsidRPr="007B20A6">
        <w:rPr>
          <w:rFonts w:ascii="Times New Roman" w:eastAsia="HiddenHorzOCR" w:hAnsi="Times New Roman" w:cs="Times New Roman"/>
          <w:sz w:val="28"/>
          <w:szCs w:val="28"/>
        </w:rPr>
        <w:t>Опишите особенности профилактического питания.</w:t>
      </w: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</w:p>
    <w:p w:rsidR="00666145" w:rsidRPr="007B20A6" w:rsidRDefault="00666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 w:rsidP="00242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sz w:val="28"/>
          <w:szCs w:val="28"/>
        </w:rPr>
        <w:t>Преподаватель профессионального цикла                                  Русина М.В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lastRenderedPageBreak/>
        <w:t>МИНИСТЕРСТВО ОБРАЗОВАНИЯ И НАУКИ РЕСПУБЛИКИ БУРЯТИЯ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«БУРЯТСКИЙ РЕСПУБЛИКАНСКИИЙ ИНФОРМАЦИОННО-ЭКОНОМИЧЕСКИЙ ТЕХНИКУМ» (ГБПОУ  </w:t>
      </w:r>
      <w:r w:rsidR="00C01073"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«</w:t>
      </w: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БРИЭТ</w:t>
      </w:r>
      <w:r w:rsidR="00C01073"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»</w:t>
      </w: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</w:p>
    <w:p w:rsidR="00666145" w:rsidRPr="007B20A6" w:rsidRDefault="00666145">
      <w:pPr>
        <w:spacing w:after="0"/>
        <w:jc w:val="center"/>
        <w:rPr>
          <w:rFonts w:ascii="Times New Roman" w:hAnsi="Times New Roman" w:cs="Times New Roman"/>
          <w:bCs/>
          <w:spacing w:val="-6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3510"/>
        <w:gridCol w:w="3686"/>
      </w:tblGrid>
      <w:tr w:rsidR="00C01073" w:rsidRPr="007B20A6" w:rsidTr="00C01073">
        <w:trPr>
          <w:trHeight w:val="1785"/>
        </w:trPr>
        <w:tc>
          <w:tcPr>
            <w:tcW w:w="2268" w:type="dxa"/>
          </w:tcPr>
          <w:p w:rsidR="00C01073" w:rsidRPr="007B20A6" w:rsidRDefault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Рассмотрено</w:t>
            </w:r>
          </w:p>
          <w:p w:rsidR="00C01073" w:rsidRPr="007B20A6" w:rsidRDefault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 заседании ЦК РП</w:t>
            </w:r>
          </w:p>
          <w:p w:rsidR="00C01073" w:rsidRPr="007B20A6" w:rsidRDefault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  <w:p w:rsidR="00C01073" w:rsidRPr="007B20A6" w:rsidRDefault="00C01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«____»________20__</w:t>
            </w:r>
          </w:p>
          <w:p w:rsidR="00C01073" w:rsidRPr="007B20A6" w:rsidRDefault="00C01073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3510" w:type="dxa"/>
          </w:tcPr>
          <w:p w:rsidR="00C01073" w:rsidRPr="007B20A6" w:rsidRDefault="00C01073" w:rsidP="00D4019E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Билет  № 3  по УД ОП 01 </w:t>
            </w:r>
          </w:p>
          <w:p w:rsidR="00C01073" w:rsidRPr="007B20A6" w:rsidRDefault="00C01073" w:rsidP="00D40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микробиологии, физиологии питания, санитарии и гигиены»</w:t>
            </w:r>
          </w:p>
          <w:p w:rsidR="00C01073" w:rsidRPr="007B20A6" w:rsidRDefault="00C01073" w:rsidP="00D40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Профессия: 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  <w:p w:rsidR="00C01073" w:rsidRPr="007B20A6" w:rsidRDefault="00C01073" w:rsidP="00D4019E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Повар, кондитер</w:t>
            </w:r>
          </w:p>
        </w:tc>
        <w:tc>
          <w:tcPr>
            <w:tcW w:w="3686" w:type="dxa"/>
          </w:tcPr>
          <w:p w:rsidR="00C01073" w:rsidRPr="007B20A6" w:rsidRDefault="00C01073" w:rsidP="00D4019E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УТВЕРЖДАЮ:</w:t>
            </w:r>
          </w:p>
          <w:p w:rsidR="00C01073" w:rsidRPr="007B20A6" w:rsidRDefault="00C01073" w:rsidP="00D4019E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Замдиректора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 ГБПОУ  «БРИЭТ»</w:t>
            </w:r>
          </w:p>
          <w:p w:rsidR="00C01073" w:rsidRPr="007B20A6" w:rsidRDefault="00C01073" w:rsidP="00D4019E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________</w:t>
            </w:r>
          </w:p>
          <w:p w:rsidR="00C01073" w:rsidRPr="007B20A6" w:rsidRDefault="00C01073" w:rsidP="00D4019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 _________20__</w:t>
            </w:r>
          </w:p>
          <w:p w:rsidR="00C01073" w:rsidRPr="007B20A6" w:rsidRDefault="00C01073" w:rsidP="00D4019E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</w:tr>
    </w:tbl>
    <w:p w:rsidR="00666145" w:rsidRPr="007B20A6" w:rsidRDefault="0066614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66145" w:rsidRPr="007B20A6" w:rsidRDefault="00666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 w:rsidRPr="007B20A6">
        <w:rPr>
          <w:rFonts w:ascii="Times New Roman" w:hAnsi="Times New Roman" w:cs="Times New Roman"/>
          <w:sz w:val="28"/>
          <w:szCs w:val="28"/>
        </w:rPr>
        <w:t xml:space="preserve">1. </w:t>
      </w:r>
      <w:r w:rsidRPr="007B20A6">
        <w:rPr>
          <w:rFonts w:ascii="Times New Roman" w:eastAsia="HiddenHorzOCR" w:hAnsi="Times New Roman" w:cs="Times New Roman"/>
          <w:sz w:val="28"/>
          <w:szCs w:val="28"/>
        </w:rPr>
        <w:t>Каковы отличительные признаки диетического питания от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7B20A6">
        <w:rPr>
          <w:rFonts w:ascii="Times New Roman" w:eastAsia="HiddenHorzOCR" w:hAnsi="Times New Roman" w:cs="Times New Roman"/>
          <w:sz w:val="28"/>
          <w:szCs w:val="28"/>
        </w:rPr>
        <w:t>лечебного?</w:t>
      </w:r>
    </w:p>
    <w:p w:rsidR="00666145" w:rsidRPr="007B20A6" w:rsidRDefault="00666145">
      <w:pPr>
        <w:rPr>
          <w:rFonts w:ascii="Times New Roman" w:hAnsi="Times New Roman" w:cs="Times New Roman"/>
          <w:b/>
          <w:sz w:val="28"/>
          <w:szCs w:val="28"/>
        </w:rPr>
      </w:pP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Вопрос № 2. </w:t>
      </w:r>
      <w:r w:rsidRPr="007B20A6">
        <w:rPr>
          <w:rFonts w:ascii="Times New Roman" w:hAnsi="Times New Roman" w:cs="Times New Roman"/>
          <w:sz w:val="28"/>
          <w:szCs w:val="28"/>
        </w:rPr>
        <w:t xml:space="preserve"> Влияние температурных факторов на развитие микроорганизмов</w:t>
      </w: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</w:p>
    <w:p w:rsidR="00666145" w:rsidRPr="007B20A6" w:rsidRDefault="00666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sz w:val="28"/>
          <w:szCs w:val="28"/>
        </w:rPr>
        <w:t>Преподаватель профессионального цикла                                  Русина М.В.</w:t>
      </w: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МИНИСТЕРСТВО ОБРАЗОВАНИЯ И НАУКИ РЕСПУБЛИКИ БУРЯТИЯ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666145" w:rsidRPr="007B20A6" w:rsidRDefault="00666145">
      <w:pPr>
        <w:spacing w:after="0"/>
        <w:jc w:val="center"/>
        <w:rPr>
          <w:rFonts w:ascii="Times New Roman" w:hAnsi="Times New Roman" w:cs="Times New Roman"/>
          <w:bCs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666145" w:rsidRPr="007B20A6"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Рассмотрено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 заседании ЦК РП</w:t>
            </w:r>
          </w:p>
          <w:p w:rsidR="00666145" w:rsidRPr="007B20A6" w:rsidRDefault="00666145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«____»________20__</w:t>
            </w:r>
          </w:p>
          <w:p w:rsidR="00666145" w:rsidRPr="007B20A6" w:rsidRDefault="00666145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Билет  № 4  по УД ОП 01 </w:t>
            </w:r>
          </w:p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микробиологии, физиологии питания, санитарии и гигиены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Профессия: 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Повар, кондитер</w:t>
            </w:r>
          </w:p>
        </w:tc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УТВЕРЖДАЮ: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Замдиректора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 ГБПОУ  </w:t>
            </w:r>
            <w:r w:rsidR="00C01073" w:rsidRPr="007B20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БРИЭТ</w:t>
            </w:r>
            <w:r w:rsidR="00C01073" w:rsidRPr="007B20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________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 _________20__</w:t>
            </w:r>
          </w:p>
          <w:p w:rsidR="00666145" w:rsidRPr="007B20A6" w:rsidRDefault="00666145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</w:tr>
    </w:tbl>
    <w:p w:rsidR="00666145" w:rsidRPr="007B20A6" w:rsidRDefault="00666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 w:rsidRPr="007B20A6">
        <w:rPr>
          <w:rFonts w:ascii="Times New Roman" w:hAnsi="Times New Roman" w:cs="Times New Roman"/>
          <w:sz w:val="28"/>
          <w:szCs w:val="28"/>
        </w:rPr>
        <w:t>1. Пищевые инфекции</w:t>
      </w:r>
    </w:p>
    <w:p w:rsidR="00666145" w:rsidRPr="007B20A6" w:rsidRDefault="00666145">
      <w:pPr>
        <w:rPr>
          <w:rFonts w:ascii="Times New Roman" w:hAnsi="Times New Roman" w:cs="Times New Roman"/>
          <w:b/>
          <w:sz w:val="28"/>
          <w:szCs w:val="28"/>
        </w:rPr>
      </w:pP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Вопрос № 2. </w:t>
      </w:r>
      <w:r w:rsidRPr="007B20A6">
        <w:rPr>
          <w:rFonts w:ascii="Times New Roman" w:eastAsia="HiddenHorzOCR" w:hAnsi="Times New Roman" w:cs="Times New Roman"/>
          <w:sz w:val="28"/>
          <w:szCs w:val="28"/>
        </w:rPr>
        <w:t>Каковы особенности питания детей и подростков? ·</w:t>
      </w:r>
    </w:p>
    <w:p w:rsidR="00666145" w:rsidRPr="007B20A6" w:rsidRDefault="00666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 w:rsidP="0024207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sz w:val="28"/>
          <w:szCs w:val="28"/>
        </w:rPr>
        <w:t>Преподаватель профессионального цикла                                  Русина М.В.</w:t>
      </w: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lastRenderedPageBreak/>
        <w:t>МИНИСТЕРСТВО ОБРАЗОВАНИЯ И НАУКИ РЕСПУБЛИКИ БУРЯТИЯ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666145" w:rsidRPr="007B20A6" w:rsidRDefault="00666145">
      <w:pPr>
        <w:spacing w:after="0"/>
        <w:jc w:val="center"/>
        <w:rPr>
          <w:rFonts w:ascii="Times New Roman" w:hAnsi="Times New Roman" w:cs="Times New Roman"/>
          <w:bCs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666145" w:rsidRPr="007B20A6"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Рассмотрено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 заседании ЦК РП</w:t>
            </w:r>
          </w:p>
          <w:p w:rsidR="00666145" w:rsidRPr="007B20A6" w:rsidRDefault="00666145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«____»________20__</w:t>
            </w:r>
          </w:p>
          <w:p w:rsidR="00666145" w:rsidRPr="007B20A6" w:rsidRDefault="00666145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Билет  № 5  по УД ОП 01 </w:t>
            </w:r>
          </w:p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микробиологии, физиологии питания, санитарии и гигиены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Профессия: 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Повар, кондитер</w:t>
            </w:r>
          </w:p>
        </w:tc>
        <w:tc>
          <w:tcPr>
            <w:tcW w:w="3113" w:type="dxa"/>
          </w:tcPr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УТВЕРЖДАЮ: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Замдиректора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 ГБПОУ  «БРИЭТ»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________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 _________20__</w:t>
            </w:r>
          </w:p>
          <w:p w:rsidR="00666145" w:rsidRPr="007B20A6" w:rsidRDefault="00666145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</w:tr>
    </w:tbl>
    <w:p w:rsidR="00666145" w:rsidRPr="007B20A6" w:rsidRDefault="00666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 w:rsidRPr="007B20A6">
        <w:rPr>
          <w:rFonts w:ascii="Times New Roman" w:hAnsi="Times New Roman" w:cs="Times New Roman"/>
          <w:sz w:val="28"/>
          <w:szCs w:val="28"/>
        </w:rPr>
        <w:t>1.</w:t>
      </w:r>
      <w:r w:rsidRPr="007B20A6">
        <w:rPr>
          <w:rFonts w:ascii="Arial" w:hAnsi="Arial" w:cs="Arial"/>
          <w:sz w:val="27"/>
          <w:szCs w:val="27"/>
        </w:rPr>
        <w:t xml:space="preserve"> </w:t>
      </w:r>
      <w:r w:rsidRPr="007B20A6">
        <w:rPr>
          <w:rFonts w:ascii="Times New Roman" w:hAnsi="Times New Roman" w:cs="Times New Roman"/>
          <w:sz w:val="28"/>
          <w:szCs w:val="28"/>
        </w:rPr>
        <w:t>Нормы и принципы рационального сбалансированного питания</w:t>
      </w:r>
    </w:p>
    <w:p w:rsidR="00666145" w:rsidRPr="007B20A6" w:rsidRDefault="00666145">
      <w:pPr>
        <w:rPr>
          <w:rFonts w:ascii="Times New Roman" w:hAnsi="Times New Roman" w:cs="Times New Roman"/>
          <w:b/>
          <w:sz w:val="28"/>
          <w:szCs w:val="28"/>
        </w:rPr>
      </w:pPr>
    </w:p>
    <w:p w:rsidR="00666145" w:rsidRPr="007B20A6" w:rsidRDefault="00E52EAC">
      <w:pPr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Вопрос № 2. </w:t>
      </w:r>
      <w:r w:rsidRPr="007B20A6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Pr="007B20A6">
        <w:rPr>
          <w:rFonts w:ascii="Times New Roman" w:hAnsi="Times New Roman" w:cs="Times New Roman"/>
          <w:sz w:val="28"/>
          <w:szCs w:val="28"/>
        </w:rPr>
        <w:t>Санитарная одежда повара, кондитера: назначение, правила пользования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7B20A6">
        <w:rPr>
          <w:rFonts w:ascii="Times New Roman" w:eastAsia="HiddenHorzOCR" w:hAnsi="Times New Roman" w:cs="Times New Roman"/>
          <w:sz w:val="28"/>
          <w:szCs w:val="28"/>
        </w:rPr>
        <w:t>·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sz w:val="28"/>
          <w:szCs w:val="28"/>
        </w:rPr>
        <w:t>Преподаватель профессионального цикла                                  Русина М.В.</w:t>
      </w: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МИНИСТЕРСТВО ОБРАЗОВАНИЯ И НАУКИ РЕСПУБЛИКИ БУРЯТИЯ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666145" w:rsidRPr="007B20A6" w:rsidRDefault="00666145">
      <w:pPr>
        <w:spacing w:after="0"/>
        <w:jc w:val="center"/>
        <w:rPr>
          <w:rFonts w:ascii="Times New Roman" w:hAnsi="Times New Roman" w:cs="Times New Roman"/>
          <w:bCs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666145" w:rsidRPr="007B20A6"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Рассмотрено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 заседании ЦК РП</w:t>
            </w:r>
          </w:p>
          <w:p w:rsidR="00666145" w:rsidRPr="007B20A6" w:rsidRDefault="00666145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«____»________20__</w:t>
            </w:r>
          </w:p>
          <w:p w:rsidR="00666145" w:rsidRPr="007B20A6" w:rsidRDefault="00666145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Билет  № 6   по УД ОП 01 </w:t>
            </w:r>
          </w:p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микробиологии, физиологии питания, санитарии и гигиены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Профессия: 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Повар, кондитер</w:t>
            </w:r>
          </w:p>
        </w:tc>
        <w:tc>
          <w:tcPr>
            <w:tcW w:w="3113" w:type="dxa"/>
          </w:tcPr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УТВЕРЖДАЮ: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Замдиректора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 ГБПОУ  «БРИЭТ»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________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 _________20__</w:t>
            </w:r>
          </w:p>
          <w:p w:rsidR="00666145" w:rsidRPr="007B20A6" w:rsidRDefault="00666145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</w:tr>
    </w:tbl>
    <w:p w:rsidR="00666145" w:rsidRPr="007B20A6" w:rsidRDefault="00666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 w:rsidRPr="007B20A6">
        <w:rPr>
          <w:rFonts w:ascii="Times New Roman" w:hAnsi="Times New Roman" w:cs="Times New Roman"/>
          <w:sz w:val="28"/>
          <w:szCs w:val="28"/>
        </w:rPr>
        <w:t>1.</w:t>
      </w:r>
      <w:r w:rsidRPr="007B20A6">
        <w:rPr>
          <w:rFonts w:ascii="Arial" w:hAnsi="Arial" w:cs="Arial"/>
          <w:sz w:val="27"/>
          <w:szCs w:val="27"/>
        </w:rPr>
        <w:t xml:space="preserve"> </w:t>
      </w:r>
      <w:r w:rsidRPr="007B20A6">
        <w:rPr>
          <w:rFonts w:ascii="Times New Roman" w:hAnsi="Times New Roman" w:cs="Times New Roman"/>
          <w:sz w:val="28"/>
          <w:szCs w:val="28"/>
        </w:rPr>
        <w:t>Личная гигиена работников предприятий общественного питания</w:t>
      </w:r>
    </w:p>
    <w:p w:rsidR="00666145" w:rsidRPr="007B20A6" w:rsidRDefault="00E52EAC">
      <w:pPr>
        <w:pStyle w:val="3"/>
        <w:shd w:val="clear" w:color="auto" w:fill="auto"/>
        <w:spacing w:line="360" w:lineRule="auto"/>
        <w:ind w:right="180" w:firstLine="0"/>
        <w:jc w:val="both"/>
        <w:rPr>
          <w:color w:val="auto"/>
          <w:sz w:val="28"/>
          <w:szCs w:val="28"/>
        </w:rPr>
      </w:pPr>
      <w:r w:rsidRPr="007B20A6">
        <w:rPr>
          <w:b/>
          <w:color w:val="auto"/>
          <w:sz w:val="28"/>
          <w:szCs w:val="28"/>
        </w:rPr>
        <w:t xml:space="preserve">Вопрос № 2. </w:t>
      </w:r>
      <w:r w:rsidRPr="007B20A6">
        <w:rPr>
          <w:rFonts w:eastAsia="HiddenHorzOCR"/>
          <w:color w:val="auto"/>
          <w:sz w:val="28"/>
          <w:szCs w:val="28"/>
        </w:rPr>
        <w:t xml:space="preserve"> </w:t>
      </w:r>
      <w:r w:rsidRPr="007B20A6">
        <w:rPr>
          <w:color w:val="auto"/>
          <w:sz w:val="28"/>
          <w:szCs w:val="28"/>
        </w:rPr>
        <w:t>Усвояемость пищи</w:t>
      </w:r>
    </w:p>
    <w:p w:rsidR="00666145" w:rsidRPr="007B20A6" w:rsidRDefault="00666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sz w:val="28"/>
          <w:szCs w:val="28"/>
        </w:rPr>
        <w:t>Преподаватель профессионального цикла                                  Русина М.В.</w:t>
      </w:r>
    </w:p>
    <w:p w:rsidR="00666145" w:rsidRPr="007B20A6" w:rsidRDefault="00666145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МИНИСТЕРСТВО ОБРАЗОВАНИЯ И НАУКИ РЕСПУБЛИКИ БУРЯТИЯ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666145" w:rsidRPr="007B20A6" w:rsidRDefault="00666145">
      <w:pPr>
        <w:spacing w:after="0"/>
        <w:jc w:val="center"/>
        <w:rPr>
          <w:rFonts w:ascii="Times New Roman" w:hAnsi="Times New Roman" w:cs="Times New Roman"/>
          <w:bCs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666145" w:rsidRPr="007B20A6"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Рассмотрено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 заседании ЦК РП</w:t>
            </w:r>
          </w:p>
          <w:p w:rsidR="00666145" w:rsidRPr="007B20A6" w:rsidRDefault="00666145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«____»________20__</w:t>
            </w:r>
          </w:p>
          <w:p w:rsidR="00666145" w:rsidRPr="007B20A6" w:rsidRDefault="00666145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Билет  № 7   по УД ОП 01 </w:t>
            </w:r>
          </w:p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микробиологии, физиологии питания, санитарии и гигиены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Профессия: 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Повар, кондитер</w:t>
            </w:r>
          </w:p>
        </w:tc>
        <w:tc>
          <w:tcPr>
            <w:tcW w:w="3113" w:type="dxa"/>
          </w:tcPr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УТВЕРЖДАЮ: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Замдиректора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 ГБПОУ  «БРИЭТ»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________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 _________20__</w:t>
            </w:r>
          </w:p>
          <w:p w:rsidR="00666145" w:rsidRPr="007B20A6" w:rsidRDefault="00666145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</w:tr>
    </w:tbl>
    <w:p w:rsidR="00666145" w:rsidRPr="007B20A6" w:rsidRDefault="00666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 w:rsidRPr="007B20A6">
        <w:rPr>
          <w:rFonts w:ascii="Times New Roman" w:hAnsi="Times New Roman" w:cs="Times New Roman"/>
          <w:sz w:val="28"/>
          <w:szCs w:val="28"/>
        </w:rPr>
        <w:t>1.</w:t>
      </w:r>
      <w:r w:rsidRPr="007B20A6">
        <w:rPr>
          <w:rFonts w:ascii="Arial" w:hAnsi="Arial" w:cs="Arial"/>
          <w:sz w:val="27"/>
          <w:szCs w:val="27"/>
        </w:rPr>
        <w:t xml:space="preserve"> </w:t>
      </w:r>
      <w:r w:rsidRPr="007B20A6">
        <w:rPr>
          <w:rFonts w:ascii="Times New Roman" w:hAnsi="Times New Roman" w:cs="Times New Roman"/>
          <w:sz w:val="28"/>
          <w:szCs w:val="28"/>
        </w:rPr>
        <w:t>Пищевые отравления микробного происхождения.</w:t>
      </w:r>
    </w:p>
    <w:p w:rsidR="00666145" w:rsidRPr="007B20A6" w:rsidRDefault="00666145">
      <w:pPr>
        <w:rPr>
          <w:rFonts w:ascii="Times New Roman" w:hAnsi="Times New Roman" w:cs="Times New Roman"/>
          <w:b/>
          <w:sz w:val="28"/>
          <w:szCs w:val="28"/>
        </w:rPr>
      </w:pPr>
    </w:p>
    <w:p w:rsidR="00666145" w:rsidRPr="007B20A6" w:rsidRDefault="00E52EAC">
      <w:pPr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Вопрос № 2. </w:t>
      </w:r>
      <w:r w:rsidRPr="007B20A6">
        <w:rPr>
          <w:rFonts w:ascii="Times New Roman" w:hAnsi="Times New Roman" w:cs="Times New Roman"/>
          <w:sz w:val="28"/>
          <w:szCs w:val="28"/>
        </w:rPr>
        <w:t>Понятие дезинфекции; методы</w:t>
      </w:r>
      <w:r w:rsidRPr="007B20A6">
        <w:rPr>
          <w:rFonts w:ascii="Times New Roman" w:hAnsi="Times New Roman" w:cs="Times New Roman"/>
          <w:sz w:val="28"/>
          <w:szCs w:val="28"/>
        </w:rPr>
        <w:br/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7B20A6">
        <w:rPr>
          <w:rFonts w:ascii="Times New Roman" w:eastAsia="HiddenHorzOCR" w:hAnsi="Times New Roman" w:cs="Times New Roman"/>
          <w:sz w:val="28"/>
          <w:szCs w:val="28"/>
        </w:rPr>
        <w:t>·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sz w:val="28"/>
          <w:szCs w:val="28"/>
        </w:rPr>
        <w:t>Преподаватель профессионального цикла                                  Русина М.В.</w:t>
      </w: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МИНИСТЕРСТВО ОБРАЗОВАНИЯ И НАУКИ РЕСПУБЛИКИ БУРЯТИЯ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666145" w:rsidRPr="007B20A6" w:rsidRDefault="00666145">
      <w:pPr>
        <w:spacing w:after="0"/>
        <w:jc w:val="center"/>
        <w:rPr>
          <w:rFonts w:ascii="Times New Roman" w:hAnsi="Times New Roman" w:cs="Times New Roman"/>
          <w:bCs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666145" w:rsidRPr="007B20A6"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Рассмотрено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 заседании ЦК РП</w:t>
            </w:r>
          </w:p>
          <w:p w:rsidR="00666145" w:rsidRPr="007B20A6" w:rsidRDefault="00666145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«____»________20__</w:t>
            </w:r>
          </w:p>
          <w:p w:rsidR="00666145" w:rsidRPr="007B20A6" w:rsidRDefault="00666145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Билет  № 8   по УД ОП 01 </w:t>
            </w:r>
          </w:p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микробиологии, физиологии питания, санитарии и гигиены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Профессия: 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Повар, кондитер</w:t>
            </w:r>
          </w:p>
        </w:tc>
        <w:tc>
          <w:tcPr>
            <w:tcW w:w="3113" w:type="dxa"/>
          </w:tcPr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УТВЕРЖДАЮ: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Замдиректора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 ГБПОУ  «БРИЭТ»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________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 _________20__</w:t>
            </w:r>
          </w:p>
          <w:p w:rsidR="00666145" w:rsidRPr="007B20A6" w:rsidRDefault="00666145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</w:tr>
    </w:tbl>
    <w:p w:rsidR="00666145" w:rsidRPr="007B20A6" w:rsidRDefault="00666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rPr>
          <w:rFonts w:ascii="Times New Roman" w:hAnsi="Times New Roman" w:cs="Times New Roman"/>
          <w:b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 w:rsidRPr="007B20A6">
        <w:rPr>
          <w:rFonts w:ascii="Times New Roman" w:hAnsi="Times New Roman" w:cs="Times New Roman"/>
          <w:sz w:val="28"/>
          <w:szCs w:val="28"/>
        </w:rPr>
        <w:t>1.</w:t>
      </w:r>
      <w:r w:rsidRPr="007B20A6">
        <w:rPr>
          <w:rFonts w:ascii="Arial" w:hAnsi="Arial" w:cs="Arial"/>
          <w:sz w:val="27"/>
          <w:szCs w:val="27"/>
        </w:rPr>
        <w:t xml:space="preserve"> </w:t>
      </w:r>
      <w:r w:rsidRPr="007B20A6">
        <w:rPr>
          <w:rFonts w:ascii="Times New Roman" w:hAnsi="Times New Roman" w:cs="Times New Roman"/>
          <w:sz w:val="28"/>
          <w:szCs w:val="28"/>
        </w:rPr>
        <w:t>Гельминтозные заболевания.</w:t>
      </w:r>
      <w:r w:rsidRPr="007B20A6">
        <w:rPr>
          <w:rFonts w:ascii="Times New Roman" w:hAnsi="Times New Roman" w:cs="Times New Roman"/>
          <w:sz w:val="28"/>
          <w:szCs w:val="28"/>
        </w:rPr>
        <w:br/>
      </w:r>
    </w:p>
    <w:p w:rsidR="00666145" w:rsidRPr="007B20A6" w:rsidRDefault="00E52EAC">
      <w:pPr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Вопрос № 2. </w:t>
      </w:r>
      <w:r w:rsidRPr="007B20A6">
        <w:rPr>
          <w:rFonts w:ascii="Times New Roman" w:hAnsi="Times New Roman" w:cs="Times New Roman"/>
          <w:sz w:val="28"/>
          <w:szCs w:val="28"/>
        </w:rPr>
        <w:t>Понятие процесса пищеварения. Органы пищеварения человека</w:t>
      </w:r>
    </w:p>
    <w:p w:rsidR="00666145" w:rsidRPr="007B20A6" w:rsidRDefault="00666145">
      <w:pPr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7B20A6">
        <w:rPr>
          <w:rFonts w:ascii="Times New Roman" w:eastAsia="HiddenHorzOCR" w:hAnsi="Times New Roman" w:cs="Times New Roman"/>
          <w:sz w:val="28"/>
          <w:szCs w:val="28"/>
        </w:rPr>
        <w:t>·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sz w:val="28"/>
          <w:szCs w:val="28"/>
        </w:rPr>
        <w:t>Преподаватель профессионального цикла                                  Русина М.В.</w:t>
      </w: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МИНИСТЕРСТВО ОБРАЗОВАНИЯ И НАУКИ РЕСПУБЛИКИ БУРЯТИЯ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666145" w:rsidRPr="007B20A6" w:rsidRDefault="00666145">
      <w:pPr>
        <w:spacing w:after="0"/>
        <w:jc w:val="center"/>
        <w:rPr>
          <w:rFonts w:ascii="Times New Roman" w:hAnsi="Times New Roman" w:cs="Times New Roman"/>
          <w:bCs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666145" w:rsidRPr="007B20A6"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Рассмотрено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 заседании ЦК РП</w:t>
            </w:r>
          </w:p>
          <w:p w:rsidR="00666145" w:rsidRPr="007B20A6" w:rsidRDefault="00666145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«____»________20__</w:t>
            </w:r>
          </w:p>
          <w:p w:rsidR="00666145" w:rsidRPr="007B20A6" w:rsidRDefault="00666145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Билет  № 9   по УД ОП 01 </w:t>
            </w:r>
          </w:p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микробиологии, физиологии питания, санитарии и гигиены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Профессия: 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Повар, кондитер</w:t>
            </w:r>
          </w:p>
        </w:tc>
        <w:tc>
          <w:tcPr>
            <w:tcW w:w="3113" w:type="dxa"/>
          </w:tcPr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УТВЕРЖДАЮ: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Замдиректора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 ГБПОУ  «БРИЭТ»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________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 _________20__</w:t>
            </w:r>
          </w:p>
          <w:p w:rsidR="00666145" w:rsidRPr="007B20A6" w:rsidRDefault="00666145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</w:tr>
    </w:tbl>
    <w:p w:rsidR="00666145" w:rsidRPr="007B20A6" w:rsidRDefault="00666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 w:rsidRPr="007B20A6">
        <w:rPr>
          <w:rFonts w:ascii="Times New Roman" w:hAnsi="Times New Roman" w:cs="Times New Roman"/>
          <w:sz w:val="28"/>
          <w:szCs w:val="28"/>
        </w:rPr>
        <w:t>1. Санитарные требования к кулинарной обработке пищевых продуктов.</w:t>
      </w:r>
    </w:p>
    <w:p w:rsidR="00666145" w:rsidRPr="007B20A6" w:rsidRDefault="00E52EAC">
      <w:pPr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Вопрос № 2. </w:t>
      </w:r>
      <w:r w:rsidRPr="007B20A6">
        <w:rPr>
          <w:rFonts w:ascii="Times New Roman" w:hAnsi="Times New Roman" w:cs="Times New Roman"/>
          <w:sz w:val="28"/>
          <w:szCs w:val="28"/>
        </w:rPr>
        <w:t>Пищевые отравления немикробного происхождения</w:t>
      </w:r>
    </w:p>
    <w:p w:rsidR="00666145" w:rsidRPr="007B20A6" w:rsidRDefault="00666145">
      <w:pPr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7B20A6">
        <w:rPr>
          <w:rFonts w:ascii="Times New Roman" w:eastAsia="HiddenHorzOCR" w:hAnsi="Times New Roman" w:cs="Times New Roman"/>
          <w:sz w:val="28"/>
          <w:szCs w:val="28"/>
        </w:rPr>
        <w:t>·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sz w:val="28"/>
          <w:szCs w:val="28"/>
        </w:rPr>
        <w:t>Преподаватель профессионального цикла                                  Русина М.В.</w:t>
      </w: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МИНИСТЕРСТВО ОБРАЗОВАНИЯ И НАУКИ РЕСПУБЛИКИ БУРЯТИЯ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666145" w:rsidRPr="007B20A6" w:rsidRDefault="00666145">
      <w:pPr>
        <w:spacing w:after="0"/>
        <w:jc w:val="center"/>
        <w:rPr>
          <w:rFonts w:ascii="Times New Roman" w:hAnsi="Times New Roman" w:cs="Times New Roman"/>
          <w:bCs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666145" w:rsidRPr="007B20A6"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Рассмотрено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 заседании ЦК РП</w:t>
            </w:r>
          </w:p>
          <w:p w:rsidR="00666145" w:rsidRPr="007B20A6" w:rsidRDefault="00666145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«____»________20__</w:t>
            </w:r>
          </w:p>
          <w:p w:rsidR="00666145" w:rsidRPr="007B20A6" w:rsidRDefault="00666145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Билет  № 10   по УД ОП 01 </w:t>
            </w:r>
          </w:p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микробиологии, физиологии питания, санитарии и гигиены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Профессия: 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Повар, кондитер</w:t>
            </w:r>
          </w:p>
        </w:tc>
        <w:tc>
          <w:tcPr>
            <w:tcW w:w="3113" w:type="dxa"/>
          </w:tcPr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УТВЕРЖДАЮ: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Замдиректора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 ГБПОУ  «БРИЭТ»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________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 _________20__</w:t>
            </w:r>
          </w:p>
          <w:p w:rsidR="00666145" w:rsidRPr="007B20A6" w:rsidRDefault="00666145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</w:tr>
    </w:tbl>
    <w:p w:rsidR="00666145" w:rsidRPr="007B20A6" w:rsidRDefault="00666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 w:rsidRPr="007B20A6">
        <w:rPr>
          <w:rFonts w:ascii="Times New Roman" w:hAnsi="Times New Roman" w:cs="Times New Roman"/>
          <w:sz w:val="28"/>
          <w:szCs w:val="28"/>
        </w:rPr>
        <w:t>1. Микотоксикозы: понятие, виды</w:t>
      </w:r>
    </w:p>
    <w:p w:rsidR="00666145" w:rsidRPr="007B20A6" w:rsidRDefault="00E52EAC">
      <w:pPr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Вопрос № 2. </w:t>
      </w:r>
      <w:r w:rsidRPr="007B20A6">
        <w:rPr>
          <w:rFonts w:ascii="Times New Roman" w:hAnsi="Times New Roman" w:cs="Times New Roman"/>
          <w:sz w:val="28"/>
          <w:szCs w:val="28"/>
        </w:rPr>
        <w:t>Пищевые отравления. Их отличие от пищевых инфекций</w:t>
      </w:r>
    </w:p>
    <w:p w:rsidR="00666145" w:rsidRPr="007B20A6" w:rsidRDefault="00666145">
      <w:pPr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sz w:val="28"/>
          <w:szCs w:val="28"/>
        </w:rPr>
        <w:t>Преподаватель профессионального цикла                                  Русина М.В.</w:t>
      </w: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МИНИСТЕРСТВО ОБРАЗОВАНИЯ И НАУКИ РЕСПУБЛИКИ БУРЯТИЯ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666145" w:rsidRPr="007B20A6" w:rsidRDefault="00666145">
      <w:pPr>
        <w:spacing w:after="0"/>
        <w:jc w:val="center"/>
        <w:rPr>
          <w:rFonts w:ascii="Times New Roman" w:hAnsi="Times New Roman" w:cs="Times New Roman"/>
          <w:bCs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666145" w:rsidRPr="007B20A6"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Рассмотрено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 заседании ЦК РП</w:t>
            </w:r>
          </w:p>
          <w:p w:rsidR="00666145" w:rsidRPr="007B20A6" w:rsidRDefault="00666145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«____»________20__</w:t>
            </w:r>
          </w:p>
          <w:p w:rsidR="00666145" w:rsidRPr="007B20A6" w:rsidRDefault="00666145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Билет  № 11   по УД ОП 01 </w:t>
            </w:r>
          </w:p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микробиологии, физиологии питания, санитарии и гигиены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Профессия: 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Повар, кондитер</w:t>
            </w:r>
          </w:p>
        </w:tc>
        <w:tc>
          <w:tcPr>
            <w:tcW w:w="3113" w:type="dxa"/>
          </w:tcPr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УТВЕРЖДАЮ: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Замдиректора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 ГБПОУ  «БРИЭТ»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________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 _________20__</w:t>
            </w:r>
          </w:p>
          <w:p w:rsidR="00666145" w:rsidRPr="007B20A6" w:rsidRDefault="00666145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</w:tr>
    </w:tbl>
    <w:p w:rsidR="00666145" w:rsidRPr="007B20A6" w:rsidRDefault="00666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 w:rsidRPr="007B20A6">
        <w:rPr>
          <w:rFonts w:ascii="Times New Roman" w:hAnsi="Times New Roman" w:cs="Times New Roman"/>
          <w:sz w:val="28"/>
          <w:szCs w:val="28"/>
        </w:rPr>
        <w:t>1. Правила санитарной обработки яиц.</w:t>
      </w:r>
      <w:r w:rsidRPr="007B20A6">
        <w:rPr>
          <w:rFonts w:ascii="Times New Roman" w:hAnsi="Times New Roman" w:cs="Times New Roman"/>
          <w:sz w:val="28"/>
          <w:szCs w:val="28"/>
        </w:rPr>
        <w:br/>
      </w:r>
    </w:p>
    <w:p w:rsidR="00666145" w:rsidRPr="007B20A6" w:rsidRDefault="00E52EAC">
      <w:pPr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Вопрос № 2. </w:t>
      </w:r>
      <w:r w:rsidRPr="007B20A6">
        <w:rPr>
          <w:rFonts w:ascii="Times New Roman" w:hAnsi="Times New Roman" w:cs="Times New Roman"/>
          <w:sz w:val="28"/>
          <w:szCs w:val="28"/>
        </w:rPr>
        <w:t>Дератизация: понятие, методы</w:t>
      </w: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sz w:val="28"/>
          <w:szCs w:val="28"/>
        </w:rPr>
        <w:t>Преподаватель профессионального цикла                                  Русина М.В.</w:t>
      </w: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МИНИСТЕРСТВО ОБРАЗОВАНИЯ И НАУКИ РЕСПУБЛИКИ БУРЯТИЯ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666145" w:rsidRPr="007B20A6" w:rsidRDefault="00666145">
      <w:pPr>
        <w:spacing w:after="0"/>
        <w:jc w:val="center"/>
        <w:rPr>
          <w:rFonts w:ascii="Times New Roman" w:hAnsi="Times New Roman" w:cs="Times New Roman"/>
          <w:bCs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666145" w:rsidRPr="007B20A6"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Рассмотрено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 заседании ЦК РП</w:t>
            </w:r>
          </w:p>
          <w:p w:rsidR="00666145" w:rsidRPr="007B20A6" w:rsidRDefault="00666145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«____»________20__</w:t>
            </w:r>
          </w:p>
          <w:p w:rsidR="00666145" w:rsidRPr="007B20A6" w:rsidRDefault="00666145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Билет  № 12    по УД ОП 01 </w:t>
            </w:r>
          </w:p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микробиологии, физиологии питания, санитарии и гигиены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Профессия: 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Повар, кондитер</w:t>
            </w:r>
          </w:p>
        </w:tc>
        <w:tc>
          <w:tcPr>
            <w:tcW w:w="3113" w:type="dxa"/>
          </w:tcPr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УТВЕРЖДАЮ: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Замдиректора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 ГБПОУ  «БРИЭТ»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________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 _________20__</w:t>
            </w:r>
          </w:p>
          <w:p w:rsidR="00666145" w:rsidRPr="007B20A6" w:rsidRDefault="00666145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</w:tr>
    </w:tbl>
    <w:p w:rsidR="00666145" w:rsidRPr="007B20A6" w:rsidRDefault="00666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 w:rsidRPr="007B20A6">
        <w:rPr>
          <w:rFonts w:ascii="Times New Roman" w:hAnsi="Times New Roman" w:cs="Times New Roman"/>
          <w:sz w:val="28"/>
          <w:szCs w:val="28"/>
        </w:rPr>
        <w:t>1. Бракеражная комиссия: состав, проведение бракеража.</w:t>
      </w:r>
      <w:r w:rsidRPr="007B20A6">
        <w:rPr>
          <w:rFonts w:ascii="Times New Roman" w:hAnsi="Times New Roman" w:cs="Times New Roman"/>
          <w:sz w:val="28"/>
          <w:szCs w:val="28"/>
        </w:rPr>
        <w:br/>
      </w:r>
      <w:r w:rsidRPr="007B20A6">
        <w:rPr>
          <w:rFonts w:ascii="Times New Roman" w:hAnsi="Times New Roman" w:cs="Times New Roman"/>
          <w:sz w:val="28"/>
          <w:szCs w:val="28"/>
        </w:rPr>
        <w:br/>
      </w:r>
    </w:p>
    <w:p w:rsidR="00666145" w:rsidRPr="007B20A6" w:rsidRDefault="00E52EAC">
      <w:pPr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Вопрос № 2. </w:t>
      </w:r>
      <w:r w:rsidRPr="007B20A6">
        <w:rPr>
          <w:rFonts w:ascii="Times New Roman" w:hAnsi="Times New Roman" w:cs="Times New Roman"/>
          <w:sz w:val="28"/>
          <w:szCs w:val="28"/>
        </w:rPr>
        <w:t>Суточный расход энергии человека.</w:t>
      </w: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sz w:val="28"/>
          <w:szCs w:val="28"/>
        </w:rPr>
        <w:t>Преподаватель профессионального цикла                                  Русина М.В.</w:t>
      </w: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МИНИСТЕРСТВО ОБРАЗОВАНИЯ И НАУКИ РЕСПУБЛИКИ БУРЯТИЯ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666145" w:rsidRPr="007B20A6" w:rsidRDefault="00666145">
      <w:pPr>
        <w:spacing w:after="0"/>
        <w:jc w:val="center"/>
        <w:rPr>
          <w:rFonts w:ascii="Times New Roman" w:hAnsi="Times New Roman" w:cs="Times New Roman"/>
          <w:bCs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666145" w:rsidRPr="007B20A6"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Рассмотрено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 заседании ЦК РП</w:t>
            </w:r>
          </w:p>
          <w:p w:rsidR="00666145" w:rsidRPr="007B20A6" w:rsidRDefault="00666145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«____»________20__</w:t>
            </w:r>
          </w:p>
          <w:p w:rsidR="00666145" w:rsidRPr="007B20A6" w:rsidRDefault="00666145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Билет  № 13    по УД ОП 01 </w:t>
            </w:r>
          </w:p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микробиологии, физиологии питания, санитарии и гигиены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Профессия: 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Повар, кондитер</w:t>
            </w:r>
          </w:p>
        </w:tc>
        <w:tc>
          <w:tcPr>
            <w:tcW w:w="3113" w:type="dxa"/>
          </w:tcPr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УТВЕРЖДАЮ: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Замдиректора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 ГБПОУ  «БРИЭТ»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________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 _________20__</w:t>
            </w:r>
          </w:p>
          <w:p w:rsidR="00666145" w:rsidRPr="007B20A6" w:rsidRDefault="00666145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</w:tr>
    </w:tbl>
    <w:p w:rsidR="00666145" w:rsidRPr="007B20A6" w:rsidRDefault="00666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 w:rsidRPr="007B20A6">
        <w:rPr>
          <w:rFonts w:ascii="Times New Roman" w:hAnsi="Times New Roman" w:cs="Times New Roman"/>
          <w:sz w:val="28"/>
          <w:szCs w:val="28"/>
        </w:rPr>
        <w:t>1. Меры предупреждения пищевых инфекций на предприятиях питания</w:t>
      </w:r>
    </w:p>
    <w:p w:rsidR="00666145" w:rsidRPr="007B20A6" w:rsidRDefault="00E52EAC">
      <w:pPr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Вопрос № 2. </w:t>
      </w:r>
      <w:r w:rsidRPr="007B20A6">
        <w:rPr>
          <w:rFonts w:ascii="Times New Roman" w:hAnsi="Times New Roman" w:cs="Times New Roman"/>
          <w:sz w:val="28"/>
          <w:szCs w:val="28"/>
        </w:rPr>
        <w:t>Пищевые инфекционные заболевания</w:t>
      </w: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sz w:val="28"/>
          <w:szCs w:val="28"/>
        </w:rPr>
        <w:t>Преподаватель профессионального цикла                                  Русина М.В.</w:t>
      </w: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МИНИСТЕРСТВО ОБРАЗОВАНИЯ И НАУКИ РЕСПУБЛИКИ БУРЯТИЯ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Государственное бюджетное профессиональное образовательное учреждение </w:t>
      </w:r>
    </w:p>
    <w:p w:rsidR="00666145" w:rsidRPr="007B20A6" w:rsidRDefault="00E52EA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20A6">
        <w:rPr>
          <w:rFonts w:ascii="Times New Roman" w:hAnsi="Times New Roman" w:cs="Times New Roman"/>
          <w:b/>
          <w:sz w:val="24"/>
          <w:szCs w:val="24"/>
          <w:vertAlign w:val="superscript"/>
        </w:rPr>
        <w:t>«БУРЯТСКИЙ РЕСПУБЛИКАНСКИИЙ ИНФОРМАЦИОННО-ЭКОНОМИЧЕСКИЙ ТЕХНИКУМ» (ГБПОУ  БРИЭТ)</w:t>
      </w:r>
    </w:p>
    <w:p w:rsidR="00666145" w:rsidRPr="007B20A6" w:rsidRDefault="00666145">
      <w:pPr>
        <w:spacing w:after="0"/>
        <w:jc w:val="center"/>
        <w:rPr>
          <w:rFonts w:ascii="Times New Roman" w:hAnsi="Times New Roman" w:cs="Times New Roman"/>
          <w:bCs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3113"/>
        <w:gridCol w:w="3113"/>
      </w:tblGrid>
      <w:tr w:rsidR="00666145" w:rsidRPr="007B20A6"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Рассмотрено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 заседании ЦК РП</w:t>
            </w:r>
          </w:p>
          <w:p w:rsidR="00666145" w:rsidRPr="007B20A6" w:rsidRDefault="00666145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«____»________20__</w:t>
            </w:r>
          </w:p>
          <w:p w:rsidR="00666145" w:rsidRPr="007B20A6" w:rsidRDefault="00666145">
            <w:pPr>
              <w:spacing w:after="0"/>
              <w:jc w:val="righ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3113" w:type="dxa"/>
          </w:tcPr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Билет  № 14    по УД ОП 01 </w:t>
            </w:r>
          </w:p>
          <w:p w:rsidR="00666145" w:rsidRPr="007B20A6" w:rsidRDefault="00E52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микробиологии, физиологии питания, санитарии и гигиены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Профессия: 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  <w:p w:rsidR="00666145" w:rsidRPr="007B20A6" w:rsidRDefault="00E52EAC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Повар, кондитер</w:t>
            </w:r>
          </w:p>
        </w:tc>
        <w:tc>
          <w:tcPr>
            <w:tcW w:w="3113" w:type="dxa"/>
          </w:tcPr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УТВЕРЖДАЮ: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Замдиректора</w:t>
            </w:r>
            <w:r w:rsidRPr="007B20A6">
              <w:rPr>
                <w:rFonts w:ascii="Times New Roman" w:hAnsi="Times New Roman" w:cs="Times New Roman"/>
                <w:sz w:val="24"/>
                <w:szCs w:val="24"/>
              </w:rPr>
              <w:t xml:space="preserve"> ГБПОУ  «БРИЭТ»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________</w:t>
            </w:r>
          </w:p>
          <w:p w:rsidR="00C01073" w:rsidRPr="007B20A6" w:rsidRDefault="00C01073" w:rsidP="00C01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«____» _________20__</w:t>
            </w:r>
          </w:p>
          <w:p w:rsidR="00666145" w:rsidRPr="007B20A6" w:rsidRDefault="00666145" w:rsidP="00C01073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</w:tr>
    </w:tbl>
    <w:p w:rsidR="00666145" w:rsidRPr="007B20A6" w:rsidRDefault="00666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145" w:rsidRPr="007B20A6" w:rsidRDefault="00E52EAC">
      <w:pPr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 w:rsidRPr="007B20A6">
        <w:rPr>
          <w:rFonts w:ascii="Times New Roman" w:hAnsi="Times New Roman" w:cs="Times New Roman"/>
          <w:sz w:val="28"/>
          <w:szCs w:val="28"/>
        </w:rPr>
        <w:t>1. Требования к складским помещениям и хранению пищевых продуктов.</w:t>
      </w:r>
    </w:p>
    <w:p w:rsidR="00666145" w:rsidRPr="007B20A6" w:rsidRDefault="00E52EAC">
      <w:pPr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b/>
          <w:sz w:val="28"/>
          <w:szCs w:val="28"/>
        </w:rPr>
        <w:t xml:space="preserve">Вопрос № 2. </w:t>
      </w:r>
      <w:r w:rsidRPr="007B20A6">
        <w:rPr>
          <w:rFonts w:ascii="Times New Roman" w:hAnsi="Times New Roman" w:cs="Times New Roman"/>
          <w:sz w:val="28"/>
          <w:szCs w:val="28"/>
        </w:rPr>
        <w:t>Режим питания: значение, оптимальное распределение пищи в течение дня</w:t>
      </w:r>
    </w:p>
    <w:p w:rsidR="00666145" w:rsidRPr="007B20A6" w:rsidRDefault="00666145">
      <w:pPr>
        <w:rPr>
          <w:rFonts w:ascii="Times New Roman" w:hAnsi="Times New Roman" w:cs="Times New 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0A6">
        <w:rPr>
          <w:rFonts w:ascii="Times New Roman" w:hAnsi="Times New Roman" w:cs="Times New Roman"/>
          <w:sz w:val="28"/>
          <w:szCs w:val="28"/>
        </w:rPr>
        <w:t>Преподаватель профессионального цикла                                  Русина М.В.</w:t>
      </w:r>
    </w:p>
    <w:p w:rsidR="00666145" w:rsidRPr="007B20A6" w:rsidRDefault="00666145">
      <w:pPr>
        <w:rPr>
          <w:rFonts w:ascii="Arial" w:hAnsi="Arial" w:cs="Arial"/>
          <w:sz w:val="27"/>
          <w:szCs w:val="27"/>
        </w:rPr>
      </w:pPr>
    </w:p>
    <w:p w:rsidR="00666145" w:rsidRPr="007B20A6" w:rsidRDefault="00E52EAC" w:rsidP="0024207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Критерии оценивания </w:t>
      </w:r>
    </w:p>
    <w:p w:rsidR="00666145" w:rsidRPr="007B20A6" w:rsidRDefault="00E52E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На «отлично» оценивается ответ, если обучающийся  свободно, с глубоким знанием материала,  правильно, последовательно  и полно выберет тактику действий,   Оценка «хорошо» выставляется, если обучающийся достаточно убедительно, с несущественными ошибками в теоретической подготовке и достаточно освоенными умениями по существу правильно ответил на вопрос с дополнительными комментариями педагога или допустил небольшие погрешности в ответе.</w:t>
      </w:r>
    </w:p>
    <w:p w:rsidR="00666145" w:rsidRPr="007B20A6" w:rsidRDefault="00E52E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Оценка «удовлетворительно» выставляется, если обучающийся  недостаточно уверенно, с существенными ошибками в теоретической подготовке и слабо освоенными умениями ответил на вопросы ситуационной задачи. Только с помощью наводящих вопросов преподавателя справился с вопросами разрешения производственной ситуации, не уверенно отвечал на дополнительно заданные вопросы. С затруднениями, он все же сможет при необходимости решить подобную ситуационную задачу на практике.</w:t>
      </w:r>
    </w:p>
    <w:p w:rsidR="00666145" w:rsidRPr="007B20A6" w:rsidRDefault="00E52EA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Оценка «неудовлетворительно» выставляется, если студент только имеет очень слабое представление о предмете и недостаточно, или вообще не освоил умения по разрешению  ситуации. Допустил существенные ошибки в ответе на большинство вопросов ситуационной задачи, неверно отвечал на дополнительно заданные ему вопросы.</w:t>
      </w:r>
    </w:p>
    <w:p w:rsidR="00666145" w:rsidRPr="007B20A6" w:rsidRDefault="00666145">
      <w:pPr>
        <w:spacing w:line="240" w:lineRule="auto"/>
        <w:ind w:left="-709" w:right="-426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666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36"/>
          <w:szCs w:val="36"/>
        </w:rPr>
      </w:pP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Нормативная документация</w:t>
      </w:r>
      <w:r w:rsidRPr="007B20A6">
        <w:rPr>
          <w:rFonts w:ascii="Times New Roman" w:hAnsi="Times New Roman" w:cs="Times New Roman"/>
          <w:bCs/>
          <w:sz w:val="24"/>
          <w:szCs w:val="24"/>
        </w:rPr>
        <w:t>:</w:t>
      </w:r>
    </w:p>
    <w:p w:rsidR="00666145" w:rsidRPr="007B20A6" w:rsidRDefault="00E52EAC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>СанПиН 2.3.2.1324-03 Условия хранения, сроки годности особо скоропортящихся и скоропортящихся пищевых продуктов, вырабатываемых по нормативной и /или технической документации.</w:t>
      </w:r>
    </w:p>
    <w:p w:rsidR="00666145" w:rsidRPr="007B20A6" w:rsidRDefault="00E52EAC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Федеральный закон от 30.03.1999 № 52-ФЗ О санитарно-эпидемиологическом благополучии населения (с изменениями от 30 декабря 2001 г., 10 января, 30 июня 2003 г., 22 августа 2004 г., 9 мая, 31 декабря2005 г.)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Основные источники</w:t>
      </w:r>
      <w:r w:rsidRPr="007B20A6">
        <w:rPr>
          <w:rFonts w:ascii="Times New Roman" w:hAnsi="Times New Roman" w:cs="Times New Roman"/>
          <w:bCs/>
          <w:sz w:val="24"/>
          <w:szCs w:val="24"/>
        </w:rPr>
        <w:t>:</w:t>
      </w:r>
    </w:p>
    <w:p w:rsidR="00666145" w:rsidRPr="007B20A6" w:rsidRDefault="00E52EAC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iCs/>
          <w:sz w:val="24"/>
          <w:szCs w:val="24"/>
        </w:rPr>
        <w:t>Матюхина З.П.</w:t>
      </w:r>
      <w:r w:rsidRPr="007B20A6">
        <w:rPr>
          <w:rFonts w:ascii="Times New Roman" w:hAnsi="Times New Roman" w:cs="Times New Roman"/>
          <w:sz w:val="24"/>
          <w:szCs w:val="24"/>
        </w:rPr>
        <w:t xml:space="preserve">Основы физиологии питания, микробиологии, гигиены и санитарии: учебник для нач. проф. образования.- 3-е изд., испр. и допол. </w:t>
      </w:r>
      <w:r w:rsidRPr="007B20A6">
        <w:rPr>
          <w:rFonts w:ascii="Times New Roman" w:hAnsi="Times New Roman" w:cs="Times New Roman"/>
          <w:bCs/>
          <w:sz w:val="24"/>
          <w:szCs w:val="24"/>
        </w:rPr>
        <w:t xml:space="preserve">– М.: Издательский центр « Академия», 2012.-256 с. 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666145" w:rsidRPr="007B20A6" w:rsidRDefault="00E52EAC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 xml:space="preserve">Богатырева Е.А., Точкова Л.П., Соколова С.В., Елепин А.П. Основы физиологии питания, санитарии и гигиена – М.: Академкнига, 2009. </w:t>
      </w:r>
    </w:p>
    <w:p w:rsidR="00666145" w:rsidRPr="007B20A6" w:rsidRDefault="00E52EAC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bCs/>
          <w:sz w:val="24"/>
          <w:szCs w:val="24"/>
        </w:rPr>
        <w:t xml:space="preserve">Мармузова Л.В. </w:t>
      </w:r>
      <w:r w:rsidRPr="007B20A6">
        <w:rPr>
          <w:rFonts w:ascii="Times New Roman" w:hAnsi="Times New Roman" w:cs="Times New Roman"/>
          <w:sz w:val="24"/>
          <w:szCs w:val="24"/>
        </w:rPr>
        <w:t xml:space="preserve">Основы физиологии питания, микробиологии, санитарии и гигиены в пищевой промышленности – М.:ИЦ Академия, 2008. </w:t>
      </w:r>
    </w:p>
    <w:p w:rsidR="00666145" w:rsidRPr="007B20A6" w:rsidRDefault="00E52EAC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Мартинчик А. Н. Микробиология, физиология питания, санитария: учебник для студ. сред. проф. учеб. заведений. -М.: Издательский центр Академия, 2010.-352с.</w:t>
      </w:r>
    </w:p>
    <w:p w:rsidR="00666145" w:rsidRPr="007B20A6" w:rsidRDefault="00E52EAC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Матюхина З.П. Основы физиологии питания, гигиены и санитарии: Учебник для нач. проф. образования: Учебное пособие для сред.проф. образования. - 4-е изд., стер.</w:t>
      </w:r>
      <w:r w:rsidRPr="007B20A6">
        <w:rPr>
          <w:rFonts w:ascii="Times New Roman" w:hAnsi="Times New Roman" w:cs="Times New Roman"/>
          <w:bCs/>
          <w:sz w:val="24"/>
          <w:szCs w:val="24"/>
        </w:rPr>
        <w:t xml:space="preserve"> - М.: ИЦ Академия, 2010. </w:t>
      </w:r>
    </w:p>
    <w:p w:rsidR="00666145" w:rsidRPr="007B20A6" w:rsidRDefault="00E52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Интернет-ресурсы</w:t>
      </w:r>
      <w:r w:rsidRPr="007B20A6">
        <w:rPr>
          <w:rFonts w:ascii="Times New Roman" w:hAnsi="Times New Roman" w:cs="Times New Roman"/>
          <w:sz w:val="24"/>
          <w:szCs w:val="24"/>
        </w:rPr>
        <w:t>:</w:t>
      </w:r>
    </w:p>
    <w:p w:rsidR="00666145" w:rsidRPr="007B20A6" w:rsidRDefault="00E52EAC">
      <w:pPr>
        <w:pStyle w:val="2"/>
        <w:tabs>
          <w:tab w:val="left" w:pos="9168"/>
        </w:tabs>
        <w:spacing w:before="0"/>
        <w:ind w:left="578" w:hanging="578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7B20A6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lastRenderedPageBreak/>
        <w:t xml:space="preserve">1.  </w:t>
      </w:r>
      <w:hyperlink r:id="rId15" w:history="1">
        <w:r w:rsidRPr="007B20A6">
          <w:rPr>
            <w:rStyle w:val="a3"/>
            <w:rFonts w:ascii="Times New Roman" w:hAnsi="Times New Roman" w:cs="Times New Roman"/>
            <w:b w:val="0"/>
            <w:i/>
            <w:color w:val="auto"/>
            <w:sz w:val="24"/>
            <w:szCs w:val="24"/>
          </w:rPr>
          <w:t>www.kodeks-a.ru</w:t>
        </w:r>
      </w:hyperlink>
      <w:r w:rsidRPr="007B20A6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. - Справочно-правовая система «Кодекс». </w:t>
      </w:r>
    </w:p>
    <w:p w:rsidR="00666145" w:rsidRPr="007B20A6" w:rsidRDefault="00E52EAC">
      <w:pPr>
        <w:pStyle w:val="2"/>
        <w:tabs>
          <w:tab w:val="left" w:pos="9168"/>
        </w:tabs>
        <w:spacing w:before="0"/>
        <w:ind w:left="578" w:hanging="578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7B20A6"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</w:rPr>
        <w:t>2.</w:t>
      </w:r>
      <w:hyperlink r:id="rId16" w:history="1">
        <w:r w:rsidRPr="007B20A6">
          <w:rPr>
            <w:rStyle w:val="a3"/>
            <w:rFonts w:ascii="Times New Roman" w:hAnsi="Times New Roman" w:cs="Times New Roman"/>
            <w:b w:val="0"/>
            <w:i/>
            <w:color w:val="auto"/>
            <w:sz w:val="24"/>
            <w:szCs w:val="24"/>
          </w:rPr>
          <w:t>www.znaytovar.ru</w:t>
        </w:r>
      </w:hyperlink>
      <w:r w:rsidRPr="007B20A6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- Основы товароведения.</w:t>
      </w: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6145" w:rsidRPr="007B20A6" w:rsidRDefault="00E52EAC">
      <w:pPr>
        <w:widowControl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20A6">
        <w:rPr>
          <w:rFonts w:ascii="Times New Roman" w:hAnsi="Times New Roman" w:cs="Times New Roman"/>
          <w:b/>
          <w:sz w:val="24"/>
          <w:szCs w:val="24"/>
        </w:rPr>
        <w:t>Учебники в электронном варианте:</w:t>
      </w:r>
    </w:p>
    <w:p w:rsidR="00666145" w:rsidRPr="007B20A6" w:rsidRDefault="00E52EAC" w:rsidP="0024207A">
      <w:pPr>
        <w:pStyle w:val="Default"/>
        <w:widowControl w:val="0"/>
        <w:numPr>
          <w:ilvl w:val="0"/>
          <w:numId w:val="4"/>
        </w:numPr>
        <w:spacing w:line="276" w:lineRule="auto"/>
        <w:rPr>
          <w:color w:val="auto"/>
        </w:rPr>
      </w:pPr>
      <w:r w:rsidRPr="007B20A6">
        <w:rPr>
          <w:color w:val="auto"/>
        </w:rPr>
        <w:t xml:space="preserve">Н.А.Анфимова «Кулинария» </w:t>
      </w:r>
    </w:p>
    <w:p w:rsidR="00666145" w:rsidRPr="007B20A6" w:rsidRDefault="00E52EAC" w:rsidP="0024207A">
      <w:pPr>
        <w:pStyle w:val="Default"/>
        <w:widowControl w:val="0"/>
        <w:spacing w:line="276" w:lineRule="auto"/>
        <w:rPr>
          <w:color w:val="auto"/>
        </w:rPr>
      </w:pPr>
      <w:r w:rsidRPr="007B20A6">
        <w:rPr>
          <w:bCs/>
          <w:color w:val="auto"/>
        </w:rPr>
        <w:t>Одобрено по профессионально-техническому образованию  в качестве учебника для средних профессионально-технических училищ</w:t>
      </w:r>
    </w:p>
    <w:p w:rsidR="00666145" w:rsidRPr="007B20A6" w:rsidRDefault="00E52EAC" w:rsidP="0024207A">
      <w:pPr>
        <w:pStyle w:val="a7"/>
        <w:widowControl w:val="0"/>
        <w:numPr>
          <w:ilvl w:val="0"/>
          <w:numId w:val="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Л.Е.Голунова Сборник рецептур 2003, издательство «Профикс» С-Петербург</w:t>
      </w:r>
    </w:p>
    <w:p w:rsidR="00666145" w:rsidRPr="007B20A6" w:rsidRDefault="00E52EAC" w:rsidP="0024207A">
      <w:pPr>
        <w:pStyle w:val="a7"/>
        <w:widowControl w:val="0"/>
        <w:numPr>
          <w:ilvl w:val="0"/>
          <w:numId w:val="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 xml:space="preserve">З.П.Матюхина «Товароведение пищевых продуктов» </w:t>
      </w:r>
    </w:p>
    <w:p w:rsidR="00666145" w:rsidRPr="007B20A6" w:rsidRDefault="00E52EAC" w:rsidP="0024207A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С.Н.Лебедева Курс</w:t>
      </w:r>
    </w:p>
    <w:p w:rsidR="00666145" w:rsidRPr="007B20A6" w:rsidRDefault="00E52EAC" w:rsidP="002420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«Санитария и гигиена питания» в схемах и рисунках для студентов направления 260500 –Технология продовольственных продуктов специального назначения и общественного питания</w:t>
      </w:r>
    </w:p>
    <w:p w:rsidR="00666145" w:rsidRPr="007B20A6" w:rsidRDefault="00E52EAC" w:rsidP="0024207A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rPr>
          <w:rFonts w:ascii="Times New Roman" w:eastAsia="Times-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Л.А.Радченко «Организация производства наПОП»</w:t>
      </w:r>
      <w:r w:rsidRPr="007B20A6">
        <w:rPr>
          <w:rFonts w:ascii="Times New Roman" w:eastAsia="Times-Roman" w:hAnsi="Times New Roman" w:cs="Times New Roman"/>
          <w:sz w:val="24"/>
          <w:szCs w:val="24"/>
        </w:rPr>
        <w:t xml:space="preserve"> Организация производства на предприятиях общественного питания: Учебник / Л.А. Радченко. Изд. 6-е, доп. и перер. — Ростов н/Д: Феникс, 2006. — 352 с. (СПО.)</w:t>
      </w:r>
    </w:p>
    <w:p w:rsidR="00666145" w:rsidRPr="007B20A6" w:rsidRDefault="00E52EAC" w:rsidP="0024207A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rPr>
          <w:rFonts w:ascii="Times New Roman" w:eastAsia="Times-Italic" w:hAnsi="Times New Roman" w:cs="Times New Roman"/>
          <w:iCs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В.П.Золин «Технологическое оборудование ПОП»</w:t>
      </w:r>
      <w:r w:rsidRPr="007B20A6">
        <w:rPr>
          <w:rFonts w:ascii="Times New Roman" w:eastAsia="Times-Italic" w:hAnsi="Times New Roman" w:cs="Times New Roman"/>
          <w:iCs/>
          <w:sz w:val="24"/>
          <w:szCs w:val="24"/>
        </w:rPr>
        <w:t xml:space="preserve"> Рекомендовано</w:t>
      </w:r>
    </w:p>
    <w:p w:rsidR="00666145" w:rsidRPr="007B20A6" w:rsidRDefault="00E52EAC" w:rsidP="0024207A">
      <w:pPr>
        <w:widowControl w:val="0"/>
        <w:autoSpaceDE w:val="0"/>
        <w:autoSpaceDN w:val="0"/>
        <w:adjustRightInd w:val="0"/>
        <w:rPr>
          <w:rFonts w:ascii="Times New Roman" w:eastAsia="Times-Italic" w:hAnsi="Times New Roman" w:cs="Times New Roman"/>
          <w:iCs/>
          <w:sz w:val="24"/>
          <w:szCs w:val="24"/>
        </w:rPr>
      </w:pPr>
      <w:r w:rsidRPr="007B20A6">
        <w:rPr>
          <w:rFonts w:ascii="Times New Roman" w:eastAsia="Times-Italic" w:hAnsi="Times New Roman" w:cs="Times New Roman"/>
          <w:iCs/>
          <w:sz w:val="24"/>
          <w:szCs w:val="24"/>
        </w:rPr>
        <w:t xml:space="preserve">Экспертным советом по профессиональному образованию Минобразования России для учреждений начального профессионального образования, подготовки и переподготовки рабочих на производстве и в центрах занятости, профессионального обучения учащихся средней общеобразовательной школы,  2000 </w:t>
      </w:r>
    </w:p>
    <w:p w:rsidR="00666145" w:rsidRPr="007B20A6" w:rsidRDefault="00E52EAC" w:rsidP="0024207A">
      <w:pPr>
        <w:pStyle w:val="a7"/>
        <w:widowControl w:val="0"/>
        <w:numPr>
          <w:ilvl w:val="0"/>
          <w:numId w:val="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Л.В.Павлова «Практические занятия по технологии приготовления пищи»</w:t>
      </w:r>
    </w:p>
    <w:p w:rsidR="00666145" w:rsidRPr="007B20A6" w:rsidRDefault="00E52EAC" w:rsidP="0024207A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rPr>
          <w:rFonts w:ascii="Times New Roman" w:eastAsia="Times-Bold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В.И.Богушева «Технология приготовления пищи»</w:t>
      </w:r>
      <w:r w:rsidRPr="007B20A6">
        <w:rPr>
          <w:rFonts w:ascii="Times New Roman" w:eastAsia="Times-Roman" w:hAnsi="Times New Roman" w:cs="Times New Roman"/>
          <w:sz w:val="24"/>
          <w:szCs w:val="24"/>
        </w:rPr>
        <w:t>Б 74 Технология приготовления пищи: учебно-методическое пособие / В. И. Богушева. — Ростов н/Д : Феникс, 2007. —374, [1] : илл. — (Среднее профессиональное образование).</w:t>
      </w:r>
    </w:p>
    <w:p w:rsidR="00666145" w:rsidRPr="007B20A6" w:rsidRDefault="00E52EAC" w:rsidP="0024207A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rPr>
          <w:rStyle w:val="FontStyle85"/>
          <w:rFonts w:eastAsia="Times-Bold"/>
          <w:sz w:val="24"/>
          <w:szCs w:val="24"/>
        </w:rPr>
      </w:pPr>
      <w:r w:rsidRPr="007B20A6">
        <w:rPr>
          <w:rStyle w:val="FontStyle91"/>
          <w:b w:val="0"/>
          <w:sz w:val="24"/>
          <w:szCs w:val="24"/>
        </w:rPr>
        <w:t>Качурина Т.А.,</w:t>
      </w:r>
      <w:r w:rsidRPr="007B20A6">
        <w:rPr>
          <w:rStyle w:val="FontStyle85"/>
          <w:b w:val="0"/>
          <w:sz w:val="24"/>
          <w:szCs w:val="24"/>
        </w:rPr>
        <w:t>Контрольные материалы по профессии «Повар»: учеб, пособие для нач. проф. Образования/ Т.А.Качурина— М.: Издательский центр «Академия», 2011</w:t>
      </w:r>
    </w:p>
    <w:p w:rsidR="00666145" w:rsidRPr="007B20A6" w:rsidRDefault="00666145">
      <w:pPr>
        <w:widowControl w:val="0"/>
        <w:spacing w:after="0" w:line="360" w:lineRule="auto"/>
        <w:rPr>
          <w:rFonts w:ascii="Times New Roman" w:eastAsia="Times-Bold" w:hAnsi="Times New Roman" w:cs="Times New Roman"/>
          <w:b/>
          <w:bCs/>
          <w:sz w:val="28"/>
          <w:szCs w:val="28"/>
        </w:rPr>
      </w:pPr>
    </w:p>
    <w:p w:rsidR="00666145" w:rsidRPr="007B20A6" w:rsidRDefault="00666145">
      <w:pPr>
        <w:widowControl w:val="0"/>
        <w:spacing w:after="0" w:line="360" w:lineRule="auto"/>
        <w:rPr>
          <w:rFonts w:ascii="Times New Roman" w:eastAsia="Times-Bold" w:hAnsi="Times New Roman" w:cs="Times New Roman"/>
          <w:b/>
          <w:bCs/>
          <w:sz w:val="28"/>
          <w:szCs w:val="28"/>
        </w:rPr>
      </w:pPr>
    </w:p>
    <w:p w:rsidR="00666145" w:rsidRPr="007B20A6" w:rsidRDefault="00666145">
      <w:pPr>
        <w:widowControl w:val="0"/>
        <w:spacing w:after="0" w:line="360" w:lineRule="auto"/>
        <w:rPr>
          <w:rFonts w:ascii="Times New Roman" w:eastAsia="Times-Bold" w:hAnsi="Times New Roman" w:cs="Times New Roman"/>
          <w:b/>
          <w:bCs/>
          <w:sz w:val="28"/>
          <w:szCs w:val="28"/>
        </w:rPr>
      </w:pPr>
    </w:p>
    <w:p w:rsidR="00666145" w:rsidRPr="007B20A6" w:rsidRDefault="00666145">
      <w:pPr>
        <w:widowControl w:val="0"/>
        <w:spacing w:after="0" w:line="360" w:lineRule="auto"/>
        <w:rPr>
          <w:rFonts w:ascii="Times New Roman" w:eastAsia="Times-Bold" w:hAnsi="Times New Roman" w:cs="Times New Roman"/>
          <w:b/>
          <w:bCs/>
          <w:sz w:val="28"/>
          <w:szCs w:val="28"/>
        </w:rPr>
      </w:pPr>
    </w:p>
    <w:p w:rsidR="0024207A" w:rsidRPr="007B20A6" w:rsidRDefault="0024207A">
      <w:pPr>
        <w:widowControl w:val="0"/>
        <w:spacing w:after="0" w:line="360" w:lineRule="auto"/>
        <w:rPr>
          <w:rFonts w:ascii="Times New Roman" w:eastAsia="Times-Bold" w:hAnsi="Times New Roman" w:cs="Times New Roman"/>
          <w:b/>
          <w:bCs/>
          <w:sz w:val="28"/>
          <w:szCs w:val="28"/>
        </w:rPr>
      </w:pPr>
    </w:p>
    <w:p w:rsidR="0024207A" w:rsidRPr="007B20A6" w:rsidRDefault="0024207A">
      <w:pPr>
        <w:widowControl w:val="0"/>
        <w:spacing w:after="0" w:line="360" w:lineRule="auto"/>
        <w:rPr>
          <w:rFonts w:ascii="Times New Roman" w:eastAsia="Times-Bold" w:hAnsi="Times New Roman" w:cs="Times New Roman"/>
          <w:b/>
          <w:bCs/>
          <w:sz w:val="28"/>
          <w:szCs w:val="28"/>
        </w:rPr>
      </w:pPr>
    </w:p>
    <w:p w:rsidR="00666145" w:rsidRPr="007B20A6" w:rsidRDefault="00666145">
      <w:pPr>
        <w:widowControl w:val="0"/>
        <w:spacing w:after="0" w:line="360" w:lineRule="auto"/>
        <w:rPr>
          <w:rFonts w:ascii="Times New Roman" w:eastAsia="Times-Bold" w:hAnsi="Times New Roman" w:cs="Times New Roman"/>
          <w:b/>
          <w:bCs/>
          <w:sz w:val="28"/>
          <w:szCs w:val="28"/>
        </w:rPr>
      </w:pPr>
    </w:p>
    <w:p w:rsidR="007B20A6" w:rsidRPr="007B20A6" w:rsidRDefault="007B20A6">
      <w:pPr>
        <w:widowControl w:val="0"/>
        <w:spacing w:after="0" w:line="360" w:lineRule="auto"/>
        <w:rPr>
          <w:rFonts w:ascii="Times New Roman" w:eastAsia="Times-Bold" w:hAnsi="Times New Roman" w:cs="Times New Roman"/>
          <w:b/>
          <w:bCs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ГЛОССАРИЙ  ОСНОВНЫХ ПОНЯТИЙ И ТЕРМИНОВ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Авитаминоз </w:t>
      </w:r>
      <w:r w:rsidRPr="007B20A6">
        <w:rPr>
          <w:rFonts w:ascii="Times New Roman" w:hAnsi="Times New Roman" w:cs="Times New Roman"/>
          <w:sz w:val="24"/>
          <w:szCs w:val="24"/>
        </w:rPr>
        <w:t>– отсутствие витаминов в питании, вызывающее заболевание.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Бактерии – </w:t>
      </w:r>
      <w:r w:rsidRPr="007B20A6">
        <w:rPr>
          <w:rFonts w:ascii="Times New Roman" w:hAnsi="Times New Roman" w:cs="Times New Roman"/>
          <w:sz w:val="24"/>
          <w:szCs w:val="24"/>
        </w:rPr>
        <w:t>одноклеточные, наиболее изученные микроорганизмы размером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0,4…10 мкм.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Бактерионоситель – </w:t>
      </w:r>
      <w:r w:rsidRPr="007B20A6">
        <w:rPr>
          <w:rFonts w:ascii="Times New Roman" w:hAnsi="Times New Roman" w:cs="Times New Roman"/>
          <w:sz w:val="24"/>
          <w:szCs w:val="24"/>
        </w:rPr>
        <w:t>человек, в организме которого есть болезнетворные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микробы, но сам остающийся практически здоровым.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Бациллы – </w:t>
      </w:r>
      <w:r w:rsidRPr="007B20A6">
        <w:rPr>
          <w:rFonts w:ascii="Times New Roman" w:hAnsi="Times New Roman" w:cs="Times New Roman"/>
          <w:sz w:val="24"/>
          <w:szCs w:val="24"/>
        </w:rPr>
        <w:t>спорообразующие бактерии.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Ботулизм – </w:t>
      </w:r>
      <w:r w:rsidRPr="007B20A6">
        <w:rPr>
          <w:rFonts w:ascii="Times New Roman" w:hAnsi="Times New Roman" w:cs="Times New Roman"/>
          <w:sz w:val="24"/>
          <w:szCs w:val="24"/>
        </w:rPr>
        <w:t>отравление пищей, содержащей сильнодействующий яд (токсин)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микроба ботулинуса.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Брюшной тиф </w:t>
      </w:r>
      <w:r w:rsidRPr="007B20A6">
        <w:rPr>
          <w:rFonts w:ascii="Times New Roman" w:hAnsi="Times New Roman" w:cs="Times New Roman"/>
          <w:sz w:val="24"/>
          <w:szCs w:val="24"/>
        </w:rPr>
        <w:t>– тяжёлое инфекционное заболевание, вызванное палочкой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брюшного тифа.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Вирусы – </w:t>
      </w:r>
      <w:r w:rsidRPr="007B20A6">
        <w:rPr>
          <w:rFonts w:ascii="Times New Roman" w:hAnsi="Times New Roman" w:cs="Times New Roman"/>
          <w:sz w:val="24"/>
          <w:szCs w:val="24"/>
        </w:rPr>
        <w:t>частицы, не имеющие клеточного строения, обладающие своеоб-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разным обменом веществ и способностью к размножению.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Гигиена – </w:t>
      </w:r>
      <w:r w:rsidRPr="007B20A6">
        <w:rPr>
          <w:rFonts w:ascii="Times New Roman" w:hAnsi="Times New Roman" w:cs="Times New Roman"/>
          <w:sz w:val="24"/>
          <w:szCs w:val="24"/>
        </w:rPr>
        <w:t>наука о здоровье человека.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Гигиена труда – </w:t>
      </w:r>
      <w:r w:rsidRPr="007B20A6">
        <w:rPr>
          <w:rFonts w:ascii="Times New Roman" w:hAnsi="Times New Roman" w:cs="Times New Roman"/>
          <w:sz w:val="24"/>
          <w:szCs w:val="24"/>
        </w:rPr>
        <w:t>отрасль гигиенической науки, изучающая воздействие тру-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дового процесса и условий производственной среды на организм человека и разрабатывающая гигиенические мероприятия.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Дезинсекция </w:t>
      </w:r>
      <w:r w:rsidRPr="007B20A6">
        <w:rPr>
          <w:rFonts w:ascii="Times New Roman" w:hAnsi="Times New Roman" w:cs="Times New Roman"/>
          <w:sz w:val="24"/>
          <w:szCs w:val="24"/>
        </w:rPr>
        <w:t>– борьба с мухами, уничтожение тараканов обработка помеще-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ний химическими средствами.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Дезинфекция </w:t>
      </w:r>
      <w:r w:rsidRPr="007B20A6">
        <w:rPr>
          <w:rFonts w:ascii="Times New Roman" w:hAnsi="Times New Roman" w:cs="Times New Roman"/>
          <w:sz w:val="24"/>
          <w:szCs w:val="24"/>
        </w:rPr>
        <w:t>– комплекс мер по уничтожению возбудителей заразных забо-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леваний во внешней среде.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Дератизация </w:t>
      </w:r>
      <w:r w:rsidRPr="007B20A6">
        <w:rPr>
          <w:rFonts w:ascii="Times New Roman" w:hAnsi="Times New Roman" w:cs="Times New Roman"/>
          <w:sz w:val="24"/>
          <w:szCs w:val="24"/>
        </w:rPr>
        <w:t>– истребление грызунов с помощью ловушек, капканов и хи-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мическим способом.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Иммунитет </w:t>
      </w:r>
      <w:r w:rsidRPr="007B20A6">
        <w:rPr>
          <w:rFonts w:ascii="Times New Roman" w:hAnsi="Times New Roman" w:cs="Times New Roman"/>
          <w:sz w:val="24"/>
          <w:szCs w:val="24"/>
        </w:rPr>
        <w:t>– невосприимчивость к заболеваниям.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Микробиология </w:t>
      </w:r>
      <w:r w:rsidRPr="007B20A6">
        <w:rPr>
          <w:rFonts w:ascii="Times New Roman" w:hAnsi="Times New Roman" w:cs="Times New Roman"/>
          <w:sz w:val="24"/>
          <w:szCs w:val="24"/>
        </w:rPr>
        <w:t>– наука, изучающая строение, свойства и жизнедеятельность микроорганизмов.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Микробы </w:t>
      </w:r>
      <w:r w:rsidRPr="007B20A6">
        <w:rPr>
          <w:rFonts w:ascii="Times New Roman" w:hAnsi="Times New Roman" w:cs="Times New Roman"/>
          <w:sz w:val="24"/>
          <w:szCs w:val="24"/>
        </w:rPr>
        <w:t>– одноклеточные организмы, широко распространённые в почве,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воде, воздухе.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Санитария – </w:t>
      </w:r>
      <w:r w:rsidRPr="007B20A6">
        <w:rPr>
          <w:rFonts w:ascii="Times New Roman" w:hAnsi="Times New Roman" w:cs="Times New Roman"/>
          <w:sz w:val="24"/>
          <w:szCs w:val="24"/>
        </w:rPr>
        <w:t>практическое осуществление гигиенических норм и правил.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Сальмонеллёз – </w:t>
      </w:r>
      <w:r w:rsidRPr="007B20A6">
        <w:rPr>
          <w:rFonts w:ascii="Times New Roman" w:hAnsi="Times New Roman" w:cs="Times New Roman"/>
          <w:sz w:val="24"/>
          <w:szCs w:val="24"/>
        </w:rPr>
        <w:t>заболевание, вызванное микробами-сальмонеллами с инку-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бационным периодом 3…5 ч.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 xml:space="preserve">Санитария – </w:t>
      </w:r>
      <w:r w:rsidRPr="007B20A6">
        <w:rPr>
          <w:rFonts w:ascii="Times New Roman" w:hAnsi="Times New Roman" w:cs="Times New Roman"/>
          <w:sz w:val="24"/>
          <w:szCs w:val="24"/>
        </w:rPr>
        <w:t>практическое осуществление гигиенических норм и правил.</w:t>
      </w:r>
    </w:p>
    <w:p w:rsidR="00666145" w:rsidRPr="007B20A6" w:rsidRDefault="00666145" w:rsidP="00242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ПАМЯТКА</w:t>
      </w:r>
    </w:p>
    <w:p w:rsidR="00666145" w:rsidRPr="007B20A6" w:rsidRDefault="00E52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0A6">
        <w:rPr>
          <w:rFonts w:ascii="Times New Roman" w:hAnsi="Times New Roman" w:cs="Times New Roman"/>
          <w:b/>
          <w:bCs/>
          <w:sz w:val="24"/>
          <w:szCs w:val="24"/>
        </w:rPr>
        <w:t>для тех, кто хочет стать профессионалом</w:t>
      </w:r>
    </w:p>
    <w:p w:rsidR="00666145" w:rsidRPr="007B20A6" w:rsidRDefault="00E52E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1. Лица, поступающие на работу на предприятия общественного питания,</w:t>
      </w:r>
    </w:p>
    <w:p w:rsidR="00666145" w:rsidRPr="007B20A6" w:rsidRDefault="00E52E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обязаны пройти медицинский осмотр в соответствии с действующим приказом Минздрава России и прослушать курс по гигиенической подготовке со сдачей зачёта.</w:t>
      </w:r>
    </w:p>
    <w:p w:rsidR="00666145" w:rsidRPr="007B20A6" w:rsidRDefault="00E52E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2. Основной целью медицинского обследования персонала является охрана</w:t>
      </w:r>
    </w:p>
    <w:p w:rsidR="00666145" w:rsidRPr="007B20A6" w:rsidRDefault="00E52E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его здоровья и предупреждение допуска к работе больных или бактерионосителей, которые могут быть источником массовых инфекционных заболеваний и пищевых отравлений.</w:t>
      </w:r>
    </w:p>
    <w:p w:rsidR="00666145" w:rsidRPr="007B20A6" w:rsidRDefault="00E52E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3. При несоблюдении санитарно-гигиенических требований пища может</w:t>
      </w:r>
    </w:p>
    <w:p w:rsidR="00666145" w:rsidRPr="007B20A6" w:rsidRDefault="00E52E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стать причиной различных пищевых заболеваний микробной и немикробной природы – пищевых отравлений.</w:t>
      </w:r>
    </w:p>
    <w:p w:rsidR="00666145" w:rsidRPr="007B20A6" w:rsidRDefault="00E52E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4. Грубые нарушения работниками требований личной гигиены могут отра-</w:t>
      </w:r>
    </w:p>
    <w:p w:rsidR="00666145" w:rsidRPr="007B20A6" w:rsidRDefault="00E52E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зиться не только на их собственном здоровье, но и послужить причиной массовыхинфекционных заболеваний и пищевых отравлений.</w:t>
      </w:r>
    </w:p>
    <w:p w:rsidR="00666145" w:rsidRPr="007B20A6" w:rsidRDefault="00E52E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5. Хранение особо скоропортящихся продуктов осуществляется в соответ-</w:t>
      </w:r>
    </w:p>
    <w:p w:rsidR="00666145" w:rsidRPr="007B20A6" w:rsidRDefault="00E52E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lastRenderedPageBreak/>
        <w:t>ствии с СанПиН 42-123-4117–86 «Условия, сроки хранения особо скоропортящихся продуктов».</w:t>
      </w:r>
    </w:p>
    <w:p w:rsidR="00666145" w:rsidRPr="007B20A6" w:rsidRDefault="00E52E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6. За качество готовой продукции и соблюдение правил её отпуска на пред-</w:t>
      </w:r>
    </w:p>
    <w:p w:rsidR="00666145" w:rsidRPr="007B20A6" w:rsidRDefault="00E52E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приятиях общественного питания несут ответственность администрация пищевого объекта и конкретные работники.</w:t>
      </w:r>
    </w:p>
    <w:p w:rsidR="00666145" w:rsidRPr="007B20A6" w:rsidRDefault="00E52E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7. Качество пищевых продуктов проверяется представителями службы кон-</w:t>
      </w:r>
    </w:p>
    <w:p w:rsidR="00666145" w:rsidRPr="007B20A6" w:rsidRDefault="00E52E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троля качества предприятия.</w:t>
      </w:r>
    </w:p>
    <w:p w:rsidR="00666145" w:rsidRPr="007B20A6" w:rsidRDefault="00E52E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8. До начала раздачи качество готовых блюд должно проверяться поваром,</w:t>
      </w:r>
    </w:p>
    <w:p w:rsidR="00666145" w:rsidRPr="007B20A6" w:rsidRDefault="00E52E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готовившим блюдо, а также бракеражной комиссией с соответствующей записью в бракеражном журнале.</w:t>
      </w:r>
    </w:p>
    <w:p w:rsidR="00666145" w:rsidRPr="007B20A6" w:rsidRDefault="00E52E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9. Категорически запрещается смешивать остатки пищи предыдущего дня</w:t>
      </w:r>
    </w:p>
    <w:p w:rsidR="00666145" w:rsidRPr="007B20A6" w:rsidRDefault="00E52E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со свежеприготовленной.</w:t>
      </w:r>
    </w:p>
    <w:p w:rsidR="00666145" w:rsidRPr="007B20A6" w:rsidRDefault="00E52E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10. Для предотвращения микробного загрязнения продуктов необходимо</w:t>
      </w:r>
    </w:p>
    <w:p w:rsidR="00666145" w:rsidRPr="007B20A6" w:rsidRDefault="00E52E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0A6">
        <w:rPr>
          <w:rFonts w:ascii="Times New Roman" w:hAnsi="Times New Roman" w:cs="Times New Roman"/>
          <w:sz w:val="24"/>
          <w:szCs w:val="24"/>
        </w:rPr>
        <w:t>иметь набор маркированных досок для раздельной обработки сырья и готовых продуктов.</w:t>
      </w:r>
    </w:p>
    <w:p w:rsidR="00666145" w:rsidRPr="007B20A6" w:rsidRDefault="006661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  <w:bookmarkStart w:id="3" w:name="_GoBack"/>
      <w:bookmarkEnd w:id="3"/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8"/>
          <w:szCs w:val="28"/>
        </w:rPr>
      </w:pPr>
    </w:p>
    <w:p w:rsidR="00666145" w:rsidRPr="007B20A6" w:rsidRDefault="0066614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6145" w:rsidRPr="007B20A6" w:rsidRDefault="0066614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6145" w:rsidRPr="007B20A6" w:rsidRDefault="0066614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6145" w:rsidRPr="007B20A6" w:rsidRDefault="0066614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6145" w:rsidRPr="007B20A6" w:rsidRDefault="0066614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6145" w:rsidRPr="007B20A6" w:rsidRDefault="0066614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6145" w:rsidRPr="007B20A6" w:rsidRDefault="0066614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6145" w:rsidRPr="007B20A6" w:rsidRDefault="0066614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6145" w:rsidRPr="007B20A6" w:rsidRDefault="0066614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6145" w:rsidRPr="007B20A6" w:rsidRDefault="0066614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6145" w:rsidRPr="007B20A6" w:rsidRDefault="0066614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6145" w:rsidRPr="007B20A6" w:rsidRDefault="0066614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6145" w:rsidRPr="007B20A6" w:rsidRDefault="0066614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6145" w:rsidRPr="007B20A6" w:rsidRDefault="0066614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6145" w:rsidRPr="007B20A6" w:rsidRDefault="0066614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66614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66614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66614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66614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66614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66614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66614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66614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145" w:rsidRPr="007B20A6" w:rsidRDefault="00666145"/>
    <w:p w:rsidR="00666145" w:rsidRPr="007B20A6" w:rsidRDefault="00666145"/>
    <w:sectPr w:rsidR="00666145" w:rsidRPr="007B20A6" w:rsidSect="00666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AF9" w:rsidRDefault="00C44AF9" w:rsidP="00666145">
      <w:pPr>
        <w:spacing w:after="0" w:line="240" w:lineRule="auto"/>
      </w:pPr>
      <w:r>
        <w:separator/>
      </w:r>
    </w:p>
  </w:endnote>
  <w:endnote w:type="continuationSeparator" w:id="0">
    <w:p w:rsidR="00C44AF9" w:rsidRDefault="00C44AF9" w:rsidP="0066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,Italic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NewRoman">
    <w:altName w:val="Calibri"/>
    <w:charset w:val="CC"/>
    <w:family w:val="auto"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07A" w:rsidRDefault="00F7350F">
    <w:pPr>
      <w:pStyle w:val="ad"/>
      <w:jc w:val="right"/>
    </w:pPr>
    <w:r>
      <w:fldChar w:fldCharType="begin"/>
    </w:r>
    <w:r w:rsidR="0024207A">
      <w:instrText xml:space="preserve"> PAGE   \* MERGEFORMAT </w:instrText>
    </w:r>
    <w:r>
      <w:fldChar w:fldCharType="separate"/>
    </w:r>
    <w:r w:rsidR="007B20A6">
      <w:rPr>
        <w:noProof/>
      </w:rPr>
      <w:t>70</w:t>
    </w:r>
    <w:r>
      <w:rPr>
        <w:noProof/>
      </w:rPr>
      <w:fldChar w:fldCharType="end"/>
    </w:r>
  </w:p>
  <w:p w:rsidR="0024207A" w:rsidRDefault="0024207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AF9" w:rsidRDefault="00C44AF9" w:rsidP="00666145">
      <w:pPr>
        <w:spacing w:after="0" w:line="240" w:lineRule="auto"/>
      </w:pPr>
      <w:r>
        <w:separator/>
      </w:r>
    </w:p>
  </w:footnote>
  <w:footnote w:type="continuationSeparator" w:id="0">
    <w:p w:rsidR="00C44AF9" w:rsidRDefault="00C44AF9" w:rsidP="00666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34E2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281AFA40"/>
    <w:lvl w:ilvl="0" w:tplc="960CB52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0000003"/>
    <w:multiLevelType w:val="hybridMultilevel"/>
    <w:tmpl w:val="65B068C6"/>
    <w:lvl w:ilvl="0" w:tplc="33DABA2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multilevel"/>
    <w:tmpl w:val="70063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7"/>
        <w:w w:val="100"/>
        <w:position w:val="0"/>
        <w:sz w:val="20"/>
        <w:szCs w:val="20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7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7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7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7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7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7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>
    <w:nsid w:val="00000005"/>
    <w:multiLevelType w:val="hybridMultilevel"/>
    <w:tmpl w:val="8FC27240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0000006"/>
    <w:multiLevelType w:val="hybridMultilevel"/>
    <w:tmpl w:val="4FB8D1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multilevel"/>
    <w:tmpl w:val="70063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7"/>
        <w:w w:val="100"/>
        <w:position w:val="0"/>
        <w:sz w:val="20"/>
        <w:szCs w:val="20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7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7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7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7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7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7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>
    <w:nsid w:val="00000008"/>
    <w:multiLevelType w:val="multilevel"/>
    <w:tmpl w:val="D0AAAB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00000009"/>
    <w:multiLevelType w:val="hybridMultilevel"/>
    <w:tmpl w:val="2BE8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0000000B"/>
    <w:multiLevelType w:val="hybridMultilevel"/>
    <w:tmpl w:val="0756B54C"/>
    <w:lvl w:ilvl="0" w:tplc="FFFFFFFF">
      <w:start w:val="1"/>
      <w:numFmt w:val="bullet"/>
      <w:lvlText w:val="–"/>
      <w:lvlJc w:val="left"/>
      <w:pPr>
        <w:ind w:left="50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C0645C70"/>
    <w:lvl w:ilvl="0" w:tplc="A1407D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535EB13C"/>
    <w:lvl w:ilvl="0" w:tplc="ED0EC8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E"/>
    <w:multiLevelType w:val="hybridMultilevel"/>
    <w:tmpl w:val="1B0CE5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05B0A0AA"/>
    <w:lvl w:ilvl="0" w:tplc="CDC8F87A">
      <w:start w:val="1"/>
      <w:numFmt w:val="decimal"/>
      <w:lvlText w:val="%1)"/>
      <w:lvlJc w:val="left"/>
      <w:pPr>
        <w:ind w:left="720" w:hanging="360"/>
      </w:pPr>
      <w:rPr>
        <w:rFonts w:ascii="Calibri" w:hAnsi="Calibri" w:cs="SimSu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67127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49860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BC048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F7148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CA0482F2"/>
    <w:lvl w:ilvl="0" w:tplc="3AE867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>
    <w:nsid w:val="00000015"/>
    <w:multiLevelType w:val="hybridMultilevel"/>
    <w:tmpl w:val="9A461DF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F7E00802"/>
    <w:lvl w:ilvl="0" w:tplc="B9DCA60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2">
    <w:nsid w:val="00000017"/>
    <w:multiLevelType w:val="hybridMultilevel"/>
    <w:tmpl w:val="1BDE9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8"/>
    <w:multiLevelType w:val="hybridMultilevel"/>
    <w:tmpl w:val="2AB0266A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00000019"/>
    <w:multiLevelType w:val="hybridMultilevel"/>
    <w:tmpl w:val="8F38C8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0000001A"/>
    <w:multiLevelType w:val="hybridMultilevel"/>
    <w:tmpl w:val="C0B2FA9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000001B"/>
    <w:multiLevelType w:val="hybridMultilevel"/>
    <w:tmpl w:val="A0EA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C"/>
    <w:multiLevelType w:val="hybridMultilevel"/>
    <w:tmpl w:val="878805C6"/>
    <w:lvl w:ilvl="0" w:tplc="0419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8">
    <w:nsid w:val="0000001D"/>
    <w:multiLevelType w:val="hybridMultilevel"/>
    <w:tmpl w:val="0CFC9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E"/>
    <w:multiLevelType w:val="hybridMultilevel"/>
    <w:tmpl w:val="0B2838CE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0">
    <w:nsid w:val="0000001F"/>
    <w:multiLevelType w:val="multilevel"/>
    <w:tmpl w:val="45A640D8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7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1">
    <w:nsid w:val="00000020"/>
    <w:multiLevelType w:val="hybridMultilevel"/>
    <w:tmpl w:val="F0487C62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1"/>
    <w:multiLevelType w:val="hybridMultilevel"/>
    <w:tmpl w:val="FC2603D6"/>
    <w:lvl w:ilvl="0" w:tplc="A282CEF4">
      <w:start w:val="1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2"/>
    <w:multiLevelType w:val="hybridMultilevel"/>
    <w:tmpl w:val="A8984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3"/>
    <w:multiLevelType w:val="hybridMultilevel"/>
    <w:tmpl w:val="9C1206A8"/>
    <w:lvl w:ilvl="0" w:tplc="7C203D6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4242284"/>
    <w:multiLevelType w:val="hybridMultilevel"/>
    <w:tmpl w:val="7632F03C"/>
    <w:lvl w:ilvl="0" w:tplc="65D88F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22145B"/>
    <w:multiLevelType w:val="hybridMultilevel"/>
    <w:tmpl w:val="3EF47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5"/>
  </w:num>
  <w:num w:numId="5">
    <w:abstractNumId w:val="7"/>
  </w:num>
  <w:num w:numId="6">
    <w:abstractNumId w:val="9"/>
  </w:num>
  <w:num w:numId="7">
    <w:abstractNumId w:val="23"/>
  </w:num>
  <w:num w:numId="8">
    <w:abstractNumId w:val="33"/>
  </w:num>
  <w:num w:numId="9">
    <w:abstractNumId w:val="22"/>
  </w:num>
  <w:num w:numId="10">
    <w:abstractNumId w:val="12"/>
  </w:num>
  <w:num w:numId="11">
    <w:abstractNumId w:val="14"/>
  </w:num>
  <w:num w:numId="12">
    <w:abstractNumId w:val="11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8"/>
  </w:num>
  <w:num w:numId="16">
    <w:abstractNumId w:val="24"/>
  </w:num>
  <w:num w:numId="17">
    <w:abstractNumId w:val="26"/>
  </w:num>
  <w:num w:numId="18">
    <w:abstractNumId w:val="28"/>
  </w:num>
  <w:num w:numId="19">
    <w:abstractNumId w:val="0"/>
  </w:num>
  <w:num w:numId="20">
    <w:abstractNumId w:val="2"/>
  </w:num>
  <w:num w:numId="21">
    <w:abstractNumId w:val="32"/>
  </w:num>
  <w:num w:numId="22">
    <w:abstractNumId w:val="31"/>
  </w:num>
  <w:num w:numId="23">
    <w:abstractNumId w:val="29"/>
  </w:num>
  <w:num w:numId="24">
    <w:abstractNumId w:val="20"/>
  </w:num>
  <w:num w:numId="25">
    <w:abstractNumId w:val="10"/>
  </w:num>
  <w:num w:numId="26">
    <w:abstractNumId w:val="3"/>
  </w:num>
  <w:num w:numId="27">
    <w:abstractNumId w:val="6"/>
  </w:num>
  <w:num w:numId="28">
    <w:abstractNumId w:val="30"/>
  </w:num>
  <w:num w:numId="29">
    <w:abstractNumId w:val="1"/>
  </w:num>
  <w:num w:numId="30">
    <w:abstractNumId w:val="19"/>
  </w:num>
  <w:num w:numId="31">
    <w:abstractNumId w:val="34"/>
  </w:num>
  <w:num w:numId="32">
    <w:abstractNumId w:val="15"/>
  </w:num>
  <w:num w:numId="33">
    <w:abstractNumId w:val="16"/>
  </w:num>
  <w:num w:numId="34">
    <w:abstractNumId w:val="17"/>
  </w:num>
  <w:num w:numId="35">
    <w:abstractNumId w:val="5"/>
  </w:num>
  <w:num w:numId="36">
    <w:abstractNumId w:val="8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145"/>
    <w:rsid w:val="0024207A"/>
    <w:rsid w:val="004D49F7"/>
    <w:rsid w:val="004E74D6"/>
    <w:rsid w:val="005A393B"/>
    <w:rsid w:val="00666145"/>
    <w:rsid w:val="007B20A6"/>
    <w:rsid w:val="008218FF"/>
    <w:rsid w:val="009D3C47"/>
    <w:rsid w:val="00C01073"/>
    <w:rsid w:val="00C44AF9"/>
    <w:rsid w:val="00D4019E"/>
    <w:rsid w:val="00E52EAC"/>
    <w:rsid w:val="00E7181D"/>
    <w:rsid w:val="00F7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45"/>
  </w:style>
  <w:style w:type="paragraph" w:styleId="1">
    <w:name w:val="heading 1"/>
    <w:basedOn w:val="a"/>
    <w:next w:val="a"/>
    <w:link w:val="10"/>
    <w:qFormat/>
    <w:rsid w:val="006661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666145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614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6145"/>
    <w:rPr>
      <w:rFonts w:ascii="Cambria" w:eastAsia="SimSun" w:hAnsi="Cambria" w:cs="SimSun"/>
      <w:b/>
      <w:bCs/>
      <w:color w:val="4F81BD"/>
      <w:sz w:val="26"/>
      <w:szCs w:val="26"/>
    </w:rPr>
  </w:style>
  <w:style w:type="character" w:styleId="a3">
    <w:name w:val="Hyperlink"/>
    <w:basedOn w:val="a0"/>
    <w:rsid w:val="00666145"/>
    <w:rPr>
      <w:color w:val="0000FF"/>
      <w:u w:val="single"/>
    </w:rPr>
  </w:style>
  <w:style w:type="paragraph" w:styleId="a4">
    <w:name w:val="Balloon Text"/>
    <w:basedOn w:val="a"/>
    <w:link w:val="a5"/>
    <w:uiPriority w:val="99"/>
    <w:rsid w:val="0066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666145"/>
    <w:rPr>
      <w:rFonts w:ascii="Tahoma" w:hAnsi="Tahoma" w:cs="Tahoma"/>
      <w:sz w:val="16"/>
      <w:szCs w:val="16"/>
    </w:rPr>
  </w:style>
  <w:style w:type="paragraph" w:styleId="a6">
    <w:name w:val="List"/>
    <w:basedOn w:val="a"/>
    <w:rsid w:val="00666145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7">
    <w:name w:val="List Paragraph"/>
    <w:basedOn w:val="a"/>
    <w:uiPriority w:val="34"/>
    <w:qFormat/>
    <w:rsid w:val="00666145"/>
    <w:pPr>
      <w:ind w:left="720"/>
      <w:contextualSpacing/>
    </w:pPr>
  </w:style>
  <w:style w:type="character" w:customStyle="1" w:styleId="apple-converted-space">
    <w:name w:val="apple-converted-space"/>
    <w:basedOn w:val="a0"/>
    <w:rsid w:val="00666145"/>
  </w:style>
  <w:style w:type="paragraph" w:styleId="a8">
    <w:name w:val="Normal (Web)"/>
    <w:basedOn w:val="a"/>
    <w:uiPriority w:val="99"/>
    <w:rsid w:val="0066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rsid w:val="006661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66614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rsid w:val="006661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666145"/>
    <w:rPr>
      <w:rFonts w:ascii="Arial" w:eastAsia="Times New Roman" w:hAnsi="Arial" w:cs="Arial"/>
      <w:vanish/>
      <w:sz w:val="16"/>
      <w:szCs w:val="16"/>
      <w:lang w:eastAsia="ru-RU"/>
    </w:rPr>
  </w:style>
  <w:style w:type="table" w:styleId="a9">
    <w:name w:val="Table Grid"/>
    <w:basedOn w:val="a1"/>
    <w:uiPriority w:val="59"/>
    <w:rsid w:val="00666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1"/>
    <w:rsid w:val="006661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66145"/>
    <w:pPr>
      <w:shd w:val="clear" w:color="auto" w:fill="FFFFFF"/>
      <w:spacing w:after="3840" w:line="643" w:lineRule="exact"/>
      <w:ind w:hanging="28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6">
    <w:name w:val="Body text (6)_"/>
    <w:basedOn w:val="a0"/>
    <w:link w:val="Bodytext60"/>
    <w:rsid w:val="0066614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6661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661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60">
    <w:name w:val="Body text (6)"/>
    <w:basedOn w:val="a"/>
    <w:link w:val="Bodytext6"/>
    <w:rsid w:val="00666145"/>
    <w:pPr>
      <w:shd w:val="clear" w:color="auto" w:fill="FFFFFF"/>
      <w:spacing w:after="540" w:line="250" w:lineRule="exact"/>
      <w:ind w:hanging="320"/>
      <w:jc w:val="center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a"/>
    <w:link w:val="Tablecaption"/>
    <w:rsid w:val="00666145"/>
    <w:pPr>
      <w:shd w:val="clear" w:color="auto" w:fill="FFFFFF"/>
      <w:spacing w:after="0" w:line="701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110">
    <w:name w:val="Body text (11)"/>
    <w:basedOn w:val="a"/>
    <w:link w:val="Bodytext11"/>
    <w:rsid w:val="0066614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yle2">
    <w:name w:val="Style2"/>
    <w:basedOn w:val="a"/>
    <w:uiPriority w:val="99"/>
    <w:rsid w:val="00666145"/>
    <w:pPr>
      <w:widowControl w:val="0"/>
      <w:autoSpaceDE w:val="0"/>
      <w:autoSpaceDN w:val="0"/>
      <w:adjustRightInd w:val="0"/>
      <w:spacing w:after="0" w:line="235" w:lineRule="exact"/>
      <w:ind w:firstLine="278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66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66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66145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666145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666145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66614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666145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66145"/>
    <w:pPr>
      <w:widowControl w:val="0"/>
      <w:autoSpaceDE w:val="0"/>
      <w:autoSpaceDN w:val="0"/>
      <w:adjustRightInd w:val="0"/>
      <w:spacing w:after="0" w:line="218" w:lineRule="exact"/>
      <w:ind w:firstLine="288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666145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uiPriority w:val="99"/>
    <w:rsid w:val="00666145"/>
    <w:pPr>
      <w:widowControl w:val="0"/>
      <w:autoSpaceDE w:val="0"/>
      <w:autoSpaceDN w:val="0"/>
      <w:adjustRightInd w:val="0"/>
      <w:spacing w:after="0" w:line="240" w:lineRule="exact"/>
      <w:ind w:firstLine="288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666145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21">
    <w:name w:val="Font Style21"/>
    <w:basedOn w:val="a0"/>
    <w:uiPriority w:val="99"/>
    <w:rsid w:val="00666145"/>
    <w:rPr>
      <w:rFonts w:ascii="Times New Roman" w:hAnsi="Times New Roman" w:cs="Times New Roman"/>
      <w:b/>
      <w:bCs/>
      <w:sz w:val="18"/>
      <w:szCs w:val="18"/>
    </w:rPr>
  </w:style>
  <w:style w:type="paragraph" w:customStyle="1" w:styleId="aa">
    <w:name w:val="Стиль"/>
    <w:rsid w:val="00666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2">
    <w:name w:val="Table Grid 1"/>
    <w:basedOn w:val="a1"/>
    <w:rsid w:val="00666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uiPriority w:val="99"/>
    <w:rsid w:val="00666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66145"/>
  </w:style>
  <w:style w:type="paragraph" w:styleId="ad">
    <w:name w:val="footer"/>
    <w:basedOn w:val="a"/>
    <w:link w:val="ae"/>
    <w:rsid w:val="00666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666145"/>
  </w:style>
  <w:style w:type="paragraph" w:customStyle="1" w:styleId="msonormalbullet2gif">
    <w:name w:val="msonormalbullet2.gif"/>
    <w:basedOn w:val="a"/>
    <w:rsid w:val="0066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666145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1">
    <w:name w:val="Style11"/>
    <w:basedOn w:val="a"/>
    <w:uiPriority w:val="99"/>
    <w:rsid w:val="00666145"/>
    <w:pPr>
      <w:widowControl w:val="0"/>
      <w:autoSpaceDE w:val="0"/>
      <w:autoSpaceDN w:val="0"/>
      <w:adjustRightInd w:val="0"/>
      <w:spacing w:after="0" w:line="221" w:lineRule="exact"/>
      <w:ind w:hanging="1238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21">
    <w:name w:val="Основной текст2"/>
    <w:basedOn w:val="a"/>
    <w:rsid w:val="00666145"/>
    <w:pPr>
      <w:shd w:val="clear" w:color="auto" w:fill="FFFFFF"/>
      <w:spacing w:after="0" w:line="0" w:lineRule="atLeast"/>
      <w:ind w:hanging="480"/>
    </w:pPr>
    <w:rPr>
      <w:rFonts w:ascii="Times New Roman" w:eastAsia="Times New Roman" w:hAnsi="Times New Roman" w:cs="Times New Roman"/>
      <w:spacing w:val="7"/>
      <w:sz w:val="20"/>
      <w:szCs w:val="20"/>
    </w:rPr>
  </w:style>
  <w:style w:type="character" w:customStyle="1" w:styleId="13">
    <w:name w:val="Цитата1"/>
    <w:rsid w:val="00666145"/>
    <w:rPr>
      <w:i/>
      <w:iCs/>
    </w:rPr>
  </w:style>
  <w:style w:type="character" w:customStyle="1" w:styleId="FontStyle85">
    <w:name w:val="Font Style85"/>
    <w:basedOn w:val="a0"/>
    <w:rsid w:val="0066614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91">
    <w:name w:val="Font Style91"/>
    <w:basedOn w:val="a0"/>
    <w:rsid w:val="0066614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Default">
    <w:name w:val="Default"/>
    <w:rsid w:val="006661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66614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c3">
    <w:name w:val="c3"/>
    <w:basedOn w:val="a"/>
    <w:rsid w:val="0066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23"/>
    <w:basedOn w:val="a0"/>
    <w:rsid w:val="00666145"/>
    <w:rPr>
      <w:rFonts w:eastAsia="Times New Roman" w:cs="Times New Roman"/>
      <w:b w:val="0"/>
      <w:bCs w:val="0"/>
      <w:i w:val="0"/>
      <w:iCs w:val="0"/>
      <w:smallCaps w:val="0"/>
      <w:spacing w:val="0"/>
      <w:sz w:val="21"/>
      <w:szCs w:val="21"/>
      <w:u w:val="none"/>
      <w:effect w:val="none"/>
      <w:shd w:val="clear" w:color="auto" w:fill="FFFFFF"/>
    </w:rPr>
  </w:style>
  <w:style w:type="paragraph" w:customStyle="1" w:styleId="3">
    <w:name w:val="Основной текст3"/>
    <w:basedOn w:val="a"/>
    <w:rsid w:val="00666145"/>
    <w:pPr>
      <w:shd w:val="clear" w:color="auto" w:fill="FFFFFF"/>
      <w:spacing w:after="0" w:line="0" w:lineRule="atLeast"/>
      <w:ind w:hanging="480"/>
    </w:pPr>
    <w:rPr>
      <w:rFonts w:ascii="Times New Roman" w:eastAsia="Times New Roman" w:hAnsi="Times New Roman" w:cs="Times New Roman"/>
      <w:color w:val="000000"/>
      <w:spacing w:val="7"/>
      <w:sz w:val="20"/>
      <w:szCs w:val="20"/>
      <w:lang w:eastAsia="ru-RU"/>
    </w:rPr>
  </w:style>
  <w:style w:type="paragraph" w:customStyle="1" w:styleId="c17">
    <w:name w:val="c17"/>
    <w:basedOn w:val="a"/>
    <w:uiPriority w:val="99"/>
    <w:rsid w:val="0066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6145"/>
  </w:style>
  <w:style w:type="paragraph" w:customStyle="1" w:styleId="210">
    <w:name w:val="Основной текст 21"/>
    <w:basedOn w:val="a"/>
    <w:rsid w:val="00666145"/>
    <w:pPr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4"/>
      <w:szCs w:val="24"/>
      <w:lang w:eastAsia="ar-SA"/>
    </w:rPr>
  </w:style>
  <w:style w:type="character" w:customStyle="1" w:styleId="BodytextBold">
    <w:name w:val="Body text + Bold"/>
    <w:basedOn w:val="Bodytext"/>
    <w:rsid w:val="00666145"/>
    <w:rPr>
      <w:rFonts w:ascii="Times New Roman" w:eastAsia="Times New Roman" w:hAnsi="Times New Roman" w:cs="Times New Roman"/>
      <w:b/>
      <w:bCs/>
      <w:i w:val="0"/>
      <w:iCs w:val="0"/>
      <w:smallCaps w:val="0"/>
      <w:spacing w:val="2"/>
      <w:sz w:val="20"/>
      <w:szCs w:val="20"/>
      <w:shd w:val="clear" w:color="auto" w:fill="FFFFFF"/>
    </w:rPr>
  </w:style>
  <w:style w:type="character" w:customStyle="1" w:styleId="BodytextSpacing2pt">
    <w:name w:val="Body text + Spacing 2 pt"/>
    <w:basedOn w:val="Bodytext"/>
    <w:rsid w:val="00666145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51"/>
      <w:sz w:val="20"/>
      <w:szCs w:val="20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666145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Bodytext50">
    <w:name w:val="Body text (5)"/>
    <w:basedOn w:val="a"/>
    <w:link w:val="Bodytext5"/>
    <w:rsid w:val="00666145"/>
    <w:pPr>
      <w:shd w:val="clear" w:color="auto" w:fill="FFFFFF"/>
      <w:spacing w:before="60" w:after="60" w:line="0" w:lineRule="atLeast"/>
      <w:ind w:hanging="820"/>
      <w:jc w:val="both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Heading4">
    <w:name w:val="Heading #4_"/>
    <w:basedOn w:val="a0"/>
    <w:link w:val="Heading40"/>
    <w:rsid w:val="00666145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Heading40">
    <w:name w:val="Heading #4"/>
    <w:basedOn w:val="a"/>
    <w:link w:val="Heading4"/>
    <w:rsid w:val="00666145"/>
    <w:pPr>
      <w:shd w:val="clear" w:color="auto" w:fill="FFFFFF"/>
      <w:spacing w:after="300" w:line="0" w:lineRule="atLeast"/>
      <w:outlineLvl w:val="3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BodytextItalic">
    <w:name w:val="Body text + Italic"/>
    <w:basedOn w:val="Bodytext"/>
    <w:rsid w:val="00666145"/>
    <w:rPr>
      <w:rFonts w:ascii="Times New Roman" w:eastAsia="Times New Roman" w:hAnsi="Times New Roman" w:cs="Times New Roman"/>
      <w:b w:val="0"/>
      <w:bCs w:val="0"/>
      <w:i/>
      <w:iCs/>
      <w:smallCaps w:val="0"/>
      <w:spacing w:val="4"/>
      <w:sz w:val="20"/>
      <w:szCs w:val="20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666145"/>
    <w:rPr>
      <w:rFonts w:ascii="Times New Roman" w:eastAsia="Times New Roman" w:hAnsi="Times New Roman" w:cs="Times New Roman"/>
      <w:spacing w:val="4"/>
      <w:sz w:val="16"/>
      <w:szCs w:val="16"/>
      <w:shd w:val="clear" w:color="auto" w:fill="FFFFFF"/>
    </w:rPr>
  </w:style>
  <w:style w:type="paragraph" w:customStyle="1" w:styleId="Bodytext40">
    <w:name w:val="Body text (4)"/>
    <w:basedOn w:val="a"/>
    <w:link w:val="Bodytext4"/>
    <w:rsid w:val="00666145"/>
    <w:pPr>
      <w:shd w:val="clear" w:color="auto" w:fill="FFFFFF"/>
      <w:spacing w:before="420" w:after="60" w:line="173" w:lineRule="exact"/>
      <w:ind w:hanging="1860"/>
      <w:jc w:val="both"/>
    </w:pPr>
    <w:rPr>
      <w:rFonts w:ascii="Times New Roman" w:eastAsia="Times New Roman" w:hAnsi="Times New Roman" w:cs="Times New Roman"/>
      <w:spacing w:val="4"/>
      <w:sz w:val="16"/>
      <w:szCs w:val="16"/>
    </w:rPr>
  </w:style>
  <w:style w:type="character" w:customStyle="1" w:styleId="Bodytext4105ptSpacing2pt">
    <w:name w:val="Body text (4) + 10;5 pt;Spacing 2 pt"/>
    <w:basedOn w:val="Bodytext4"/>
    <w:rsid w:val="00666145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51"/>
      <w:sz w:val="20"/>
      <w:szCs w:val="20"/>
      <w:shd w:val="clear" w:color="auto" w:fill="FFFFFF"/>
    </w:rPr>
  </w:style>
  <w:style w:type="character" w:customStyle="1" w:styleId="Bodytext10ptSpacing1pt">
    <w:name w:val="Body text + 10 pt;Spacing 1 pt"/>
    <w:basedOn w:val="Bodytext"/>
    <w:rsid w:val="00666145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23"/>
      <w:sz w:val="18"/>
      <w:szCs w:val="18"/>
      <w:shd w:val="clear" w:color="auto" w:fill="FFFFFF"/>
    </w:rPr>
  </w:style>
  <w:style w:type="character" w:customStyle="1" w:styleId="Bodytext10ptBoldSpacing2pt">
    <w:name w:val="Body text + 10 pt;Bold;Spacing 2 pt"/>
    <w:basedOn w:val="Bodytext"/>
    <w:rsid w:val="00666145"/>
    <w:rPr>
      <w:rFonts w:ascii="Times New Roman" w:eastAsia="Times New Roman" w:hAnsi="Times New Roman" w:cs="Times New Roman"/>
      <w:b/>
      <w:bCs/>
      <w:i w:val="0"/>
      <w:iCs w:val="0"/>
      <w:smallCaps w:val="0"/>
      <w:spacing w:val="53"/>
      <w:sz w:val="19"/>
      <w:szCs w:val="19"/>
      <w:shd w:val="clear" w:color="auto" w:fill="FFFFFF"/>
    </w:rPr>
  </w:style>
  <w:style w:type="character" w:customStyle="1" w:styleId="Bodytext10ptBold">
    <w:name w:val="Body text + 10 pt;Bold"/>
    <w:basedOn w:val="Bodytext"/>
    <w:rsid w:val="00666145"/>
    <w:rPr>
      <w:rFonts w:ascii="Times New Roman" w:eastAsia="Times New Roman" w:hAnsi="Times New Roman" w:cs="Times New Roman"/>
      <w:b/>
      <w:bCs/>
      <w:i w:val="0"/>
      <w:iCs w:val="0"/>
      <w:smallCaps w:val="0"/>
      <w:spacing w:val="6"/>
      <w:sz w:val="19"/>
      <w:szCs w:val="19"/>
      <w:shd w:val="clear" w:color="auto" w:fill="FFFFFF"/>
    </w:rPr>
  </w:style>
  <w:style w:type="character" w:customStyle="1" w:styleId="Bodytext75ptBoldSpacing0pt">
    <w:name w:val="Body text + 7;5 pt;Bold;Spacing 0 pt"/>
    <w:basedOn w:val="Bodytext"/>
    <w:rsid w:val="00666145"/>
    <w:rPr>
      <w:rFonts w:ascii="Times New Roman" w:eastAsia="Times New Roman" w:hAnsi="Times New Roman" w:cs="Times New Roman"/>
      <w:b/>
      <w:bCs/>
      <w:i w:val="0"/>
      <w:iCs w:val="0"/>
      <w:smallCaps w:val="0"/>
      <w:spacing w:val="13"/>
      <w:sz w:val="14"/>
      <w:szCs w:val="14"/>
      <w:shd w:val="clear" w:color="auto" w:fill="FFFFFF"/>
    </w:rPr>
  </w:style>
  <w:style w:type="paragraph" w:styleId="af">
    <w:name w:val="No Spacing"/>
    <w:uiPriority w:val="1"/>
    <w:qFormat/>
    <w:rsid w:val="00666145"/>
    <w:pPr>
      <w:spacing w:after="0" w:line="240" w:lineRule="auto"/>
    </w:pPr>
    <w:rPr>
      <w:rFonts w:eastAsia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F:/&#1055;&#1086;&#1083;&#1086;&#1078;&#1077;&#1085;&#1080;&#1077;%20&#1086;%20&#1060;&#1054;&#1057;2)/&#1083;&#1086;&#1078;&#1077;&#1085;&#1080;&#1077;%20&#1086;%20&#1060;&#1054;&#1057;&#1044;&#1086;&#1082;&#1091;&#1084;&#1077;&#1085;&#1090;%20Microsoft%20Word.docx" TargetMode="External"/><Relationship Id="rId13" Type="http://schemas.openxmlformats.org/officeDocument/2006/relationships/hyperlink" Target="file:/F:/&#1055;&#1086;&#1083;&#1086;&#1078;&#1077;&#1085;&#1080;&#1077;%20&#1086;%20&#1060;&#1054;&#1057;2)/&#1083;&#1086;&#1078;&#1077;&#1085;&#1080;&#1077;%20&#1086;%20&#1060;&#1054;&#1057;&#1044;&#1086;&#1082;&#1091;&#1084;&#1077;&#1085;&#1090;%20Microsoft%20Word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F:/&#1055;&#1086;&#1083;&#1086;&#1078;&#1077;&#1085;&#1080;&#1077;%20&#1086;%20&#1060;&#1054;&#1057;2)/&#1083;&#1086;&#1078;&#1077;&#1085;&#1080;&#1077;%20&#1086;%20&#1060;&#1054;&#1057;&#1044;&#1086;&#1082;&#1091;&#1084;&#1077;&#1085;&#1090;%20Microsoft%20Word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znaytova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F:/&#1055;&#1086;&#1083;&#1086;&#1078;&#1077;&#1085;&#1080;&#1077;%20&#1086;%20&#1060;&#1054;&#1057;2)/&#1083;&#1086;&#1078;&#1077;&#1085;&#1080;&#1077;%20&#1086;%20&#1060;&#1054;&#1057;&#1044;&#1086;&#1082;&#1091;&#1084;&#1077;&#1085;&#1090;%20Microsoft%20Word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odeks-a.ru" TargetMode="External"/><Relationship Id="rId10" Type="http://schemas.openxmlformats.org/officeDocument/2006/relationships/hyperlink" Target="file:/F:/&#1055;&#1086;&#1083;&#1086;&#1078;&#1077;&#1085;&#1080;&#1077;%20&#1086;%20&#1060;&#1054;&#1057;2)/&#1083;&#1086;&#1078;&#1077;&#1085;&#1080;&#1077;%20&#1086;%20&#1060;&#1054;&#1057;&#1044;&#1086;&#1082;&#1091;&#1084;&#1077;&#1085;&#1090;%20Microsoft%20Word.docx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file:/F:/&#1055;&#1086;&#1083;&#1086;&#1078;&#1077;&#1085;&#1080;&#1077;%20&#1086;%20&#1060;&#1054;&#1057;2)/&#1083;&#1086;&#1078;&#1077;&#1085;&#1080;&#1077;%20&#1086;%20&#1060;&#1054;&#1057;&#1044;&#1086;&#1082;&#1091;&#1084;&#1077;&#1085;&#1090;%20Microsoft%20Word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8EA5C-8F5E-4F5B-89E0-0B1C9DB35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16863</Words>
  <Characters>96121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Русина</cp:lastModifiedBy>
  <cp:revision>14</cp:revision>
  <cp:lastPrinted>2021-05-27T04:20:00Z</cp:lastPrinted>
  <dcterms:created xsi:type="dcterms:W3CDTF">2020-01-31T15:53:00Z</dcterms:created>
  <dcterms:modified xsi:type="dcterms:W3CDTF">2022-11-20T12:30:00Z</dcterms:modified>
</cp:coreProperties>
</file>