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59DE7" w14:textId="77777777" w:rsidR="00C169FA" w:rsidRPr="00FB0429" w:rsidRDefault="00C169FA" w:rsidP="00C169FA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БУРЯТИЯ</w:t>
      </w:r>
    </w:p>
    <w:p w14:paraId="64179463" w14:textId="77777777" w:rsidR="00C169FA" w:rsidRPr="00FB0429" w:rsidRDefault="00C169FA" w:rsidP="00C169FA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7A48256" w14:textId="77777777" w:rsidR="00C169FA" w:rsidRPr="00FB0429" w:rsidRDefault="00C169FA" w:rsidP="00C169FA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Государственное бюджетное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профессиональное </w:t>
      </w: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образовательное учреждение</w:t>
      </w:r>
    </w:p>
    <w:p w14:paraId="7D291E6A" w14:textId="77777777" w:rsidR="00C169FA" w:rsidRPr="00FB0429" w:rsidRDefault="00C169FA" w:rsidP="00C169FA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«БУРЯТСКИЙ РЕСПУБЛИКАНСКИЙ ИНФОРМАЦИОННО-ЭК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ОНОМИЧЕСКИЙ ТЕХНИКУМ»  (ГБОУ</w:t>
      </w: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«БРИЭТ»)</w:t>
      </w:r>
    </w:p>
    <w:p w14:paraId="2D80CE68" w14:textId="77777777" w:rsidR="00C169FA" w:rsidRPr="00FB0429" w:rsidRDefault="00C169FA" w:rsidP="00C169FA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7B3609" w14:textId="77777777" w:rsidR="00C169FA" w:rsidRPr="00971D70" w:rsidRDefault="00C169FA" w:rsidP="00C169F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2ED4D156" w14:textId="77777777" w:rsidR="00C169FA" w:rsidRPr="00971D70" w:rsidRDefault="00C169FA" w:rsidP="00C169F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Б. Аюшиева</w:t>
      </w:r>
    </w:p>
    <w:p w14:paraId="356F9075" w14:textId="77777777" w:rsidR="00C169FA" w:rsidRPr="00971D70" w:rsidRDefault="00C169FA" w:rsidP="00C169F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Замдиректора </w:t>
      </w:r>
      <w:r w:rsidRPr="0097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БРИЭТ</w:t>
      </w:r>
    </w:p>
    <w:p w14:paraId="1405A588" w14:textId="77777777" w:rsidR="00C169FA" w:rsidRPr="00A337CB" w:rsidRDefault="00C169FA" w:rsidP="00C169F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22.09. 2022</w:t>
      </w:r>
    </w:p>
    <w:p w14:paraId="37AC21C2" w14:textId="77777777" w:rsidR="00C169FA" w:rsidRPr="00EC46CF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нтрольно-оценочные средства</w:t>
      </w:r>
    </w:p>
    <w:p w14:paraId="6197D0AA" w14:textId="77777777" w:rsidR="00C169FA" w:rsidRPr="00EC46CF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предмету</w:t>
      </w:r>
    </w:p>
    <w:p w14:paraId="2F7DE546" w14:textId="290D4D00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ОУП. 05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(ОУП.06) </w:t>
      </w:r>
      <w:r w:rsidRPr="00C16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14:paraId="0BD18BDE" w14:textId="77777777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оценочных средств ОПОП  по специальностям/профессиям СПО </w:t>
      </w:r>
    </w:p>
    <w:p w14:paraId="00EF8A89" w14:textId="77777777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38.02.07 «Банковское дело»</w:t>
      </w:r>
    </w:p>
    <w:p w14:paraId="00A256CE" w14:textId="77777777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09.02.06. «Сетевое и системное администрирование»</w:t>
      </w:r>
    </w:p>
    <w:p w14:paraId="6EE8D6AE" w14:textId="77777777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09.02.07. «Информационные системы и программирование»</w:t>
      </w:r>
    </w:p>
    <w:p w14:paraId="67357993" w14:textId="77777777" w:rsidR="00C169FA" w:rsidRPr="00C169FA" w:rsidRDefault="00C169FA" w:rsidP="00C1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FA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43.01.09. «Повар, кондитер»</w:t>
      </w:r>
    </w:p>
    <w:p w14:paraId="7E9490D0" w14:textId="77777777" w:rsidR="00C169FA" w:rsidRDefault="00C169FA" w:rsidP="00C169FA">
      <w:pPr>
        <w:rPr>
          <w:rFonts w:ascii="Times New Roman" w:hAnsi="Times New Roman" w:cs="Times New Roman"/>
          <w:sz w:val="24"/>
          <w:szCs w:val="24"/>
        </w:rPr>
      </w:pPr>
    </w:p>
    <w:p w14:paraId="7E4FC101" w14:textId="77777777" w:rsidR="00C169FA" w:rsidRDefault="00C169FA" w:rsidP="00C169FA">
      <w:pPr>
        <w:rPr>
          <w:rFonts w:ascii="Times New Roman" w:hAnsi="Times New Roman" w:cs="Times New Roman"/>
          <w:sz w:val="24"/>
          <w:szCs w:val="24"/>
        </w:rPr>
      </w:pPr>
    </w:p>
    <w:p w14:paraId="54AC328E" w14:textId="77777777" w:rsidR="00C169FA" w:rsidRDefault="00C169FA" w:rsidP="00C169FA">
      <w:pPr>
        <w:rPr>
          <w:rFonts w:ascii="Times New Roman" w:hAnsi="Times New Roman" w:cs="Times New Roman"/>
          <w:sz w:val="24"/>
          <w:szCs w:val="24"/>
        </w:rPr>
      </w:pPr>
    </w:p>
    <w:p w14:paraId="74B6C18A" w14:textId="77777777" w:rsidR="00C169FA" w:rsidRPr="0025532B" w:rsidRDefault="00C169FA" w:rsidP="00C169FA">
      <w:pPr>
        <w:rPr>
          <w:rFonts w:ascii="Times New Roman" w:hAnsi="Times New Roman" w:cs="Times New Roman"/>
          <w:sz w:val="24"/>
          <w:szCs w:val="24"/>
        </w:rPr>
      </w:pPr>
    </w:p>
    <w:p w14:paraId="24847D0A" w14:textId="77777777" w:rsidR="00C169FA" w:rsidRPr="0025532B" w:rsidRDefault="00C169FA" w:rsidP="00C169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14:paraId="1949EB9D" w14:textId="222BB78E" w:rsidR="00184A29" w:rsidRPr="00C169FA" w:rsidRDefault="00C169FA" w:rsidP="00C169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6E6D4FFC" w14:textId="77777777" w:rsidR="00C6532E" w:rsidRDefault="00C6532E" w:rsidP="00C65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57F7D0" w14:textId="61BA8244" w:rsidR="00C169FA" w:rsidRPr="00B57D16" w:rsidRDefault="00C169FA" w:rsidP="00C169FA">
      <w:pPr>
        <w:pStyle w:val="a5"/>
        <w:ind w:left="-567" w:right="365" w:firstLine="567"/>
        <w:jc w:val="both"/>
        <w:rPr>
          <w:rFonts w:cs="Times New Roman"/>
          <w:sz w:val="24"/>
          <w:szCs w:val="24"/>
          <w:lang w:val="ru-RU"/>
        </w:rPr>
      </w:pPr>
      <w:r w:rsidRPr="00835F7C">
        <w:rPr>
          <w:rFonts w:cs="Times New Roman"/>
          <w:sz w:val="24"/>
          <w:szCs w:val="24"/>
          <w:lang w:val="ru-RU" w:eastAsia="ru-RU"/>
        </w:rPr>
        <w:t>Ко</w:t>
      </w:r>
      <w:r>
        <w:rPr>
          <w:rFonts w:cs="Times New Roman"/>
          <w:sz w:val="24"/>
          <w:szCs w:val="24"/>
          <w:lang w:val="ru-RU" w:eastAsia="ru-RU"/>
        </w:rPr>
        <w:t>нтрольно-оценочные средства</w:t>
      </w:r>
      <w:r w:rsidRPr="00835F7C">
        <w:rPr>
          <w:rFonts w:cs="Times New Roman"/>
          <w:sz w:val="24"/>
          <w:szCs w:val="24"/>
          <w:lang w:val="ru-RU" w:eastAsia="ru-RU"/>
        </w:rPr>
        <w:t xml:space="preserve"> </w:t>
      </w:r>
      <w:r>
        <w:rPr>
          <w:rFonts w:cs="Times New Roman"/>
          <w:sz w:val="24"/>
          <w:szCs w:val="24"/>
          <w:lang w:val="ru-RU" w:eastAsia="ru-RU"/>
        </w:rPr>
        <w:t>по</w:t>
      </w:r>
      <w:r w:rsidRPr="00835F7C">
        <w:rPr>
          <w:rFonts w:cs="Times New Roman"/>
          <w:sz w:val="24"/>
          <w:szCs w:val="24"/>
          <w:lang w:val="ru-RU" w:eastAsia="ru-RU"/>
        </w:rPr>
        <w:t xml:space="preserve"> </w:t>
      </w:r>
      <w:r w:rsidRPr="00C169FA">
        <w:rPr>
          <w:rFonts w:eastAsia="Calibri" w:cs="Times New Roman"/>
          <w:sz w:val="24"/>
          <w:szCs w:val="24"/>
          <w:lang w:val="ru-RU" w:eastAsia="ru-RU"/>
        </w:rPr>
        <w:t>ОУП. 05 (ОУП.06) История</w:t>
      </w:r>
      <w:r w:rsidRPr="00835F7C">
        <w:rPr>
          <w:rFonts w:cs="Times New Roman"/>
          <w:sz w:val="24"/>
          <w:szCs w:val="24"/>
          <w:lang w:val="ru-RU" w:eastAsia="ru-RU"/>
        </w:rPr>
        <w:t xml:space="preserve"> разработан</w:t>
      </w:r>
      <w:r>
        <w:rPr>
          <w:rFonts w:cs="Times New Roman"/>
          <w:sz w:val="24"/>
          <w:szCs w:val="24"/>
          <w:lang w:val="ru-RU" w:eastAsia="ru-RU"/>
        </w:rPr>
        <w:t>ы</w:t>
      </w:r>
      <w:r w:rsidRPr="00835F7C">
        <w:rPr>
          <w:rFonts w:cs="Times New Roman"/>
          <w:sz w:val="24"/>
          <w:szCs w:val="24"/>
          <w:lang w:val="ru-RU" w:eastAsia="ru-RU"/>
        </w:rPr>
        <w:t xml:space="preserve"> на основе</w:t>
      </w:r>
      <w:r>
        <w:rPr>
          <w:rFonts w:cs="Times New Roman"/>
          <w:sz w:val="24"/>
          <w:szCs w:val="24"/>
          <w:lang w:val="ru-RU" w:eastAsia="ru-RU"/>
        </w:rPr>
        <w:t xml:space="preserve"> ФГОС среднего</w:t>
      </w:r>
      <w:r w:rsidRPr="00835F7C">
        <w:rPr>
          <w:rFonts w:cs="Times New Roman"/>
          <w:sz w:val="24"/>
          <w:szCs w:val="24"/>
          <w:lang w:val="ru-RU" w:eastAsia="ru-RU"/>
        </w:rPr>
        <w:t xml:space="preserve"> общего образования, </w:t>
      </w:r>
      <w:r w:rsidRPr="00835F7C">
        <w:rPr>
          <w:rFonts w:cs="Times New Roman"/>
          <w:spacing w:val="-2"/>
          <w:sz w:val="24"/>
          <w:szCs w:val="24"/>
          <w:lang w:val="ru-RU"/>
        </w:rPr>
        <w:t xml:space="preserve"> утвержденн</w:t>
      </w:r>
      <w:r>
        <w:rPr>
          <w:rFonts w:cs="Times New Roman"/>
          <w:spacing w:val="-2"/>
          <w:sz w:val="24"/>
          <w:szCs w:val="24"/>
          <w:lang w:val="ru-RU"/>
        </w:rPr>
        <w:t>ого</w:t>
      </w:r>
      <w:r w:rsidRPr="00835F7C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3"/>
          <w:sz w:val="24"/>
          <w:szCs w:val="24"/>
          <w:lang w:val="ru-RU"/>
        </w:rPr>
        <w:t>приказом</w:t>
      </w:r>
      <w:r w:rsidRPr="00835F7C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3"/>
          <w:sz w:val="24"/>
          <w:szCs w:val="24"/>
          <w:lang w:val="ru-RU"/>
        </w:rPr>
        <w:t>Минобрнауки</w:t>
      </w:r>
      <w:r w:rsidRPr="00835F7C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"/>
          <w:sz w:val="24"/>
          <w:szCs w:val="24"/>
          <w:lang w:val="ru-RU"/>
        </w:rPr>
        <w:t>России</w:t>
      </w:r>
      <w:r w:rsidRPr="00835F7C">
        <w:rPr>
          <w:rFonts w:cs="Times New Roman"/>
          <w:spacing w:val="75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2"/>
          <w:sz w:val="24"/>
          <w:szCs w:val="24"/>
          <w:lang w:val="ru-RU"/>
        </w:rPr>
        <w:t>от</w:t>
      </w:r>
      <w:r w:rsidRPr="00835F7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35F7C">
        <w:rPr>
          <w:rFonts w:cs="Times New Roman"/>
          <w:sz w:val="24"/>
          <w:szCs w:val="24"/>
          <w:lang w:val="ru-RU"/>
        </w:rPr>
        <w:t>17</w:t>
      </w:r>
      <w:r w:rsidRPr="00835F7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3"/>
          <w:sz w:val="24"/>
          <w:szCs w:val="24"/>
          <w:lang w:val="ru-RU"/>
        </w:rPr>
        <w:t>мая</w:t>
      </w:r>
      <w:r w:rsidRPr="00835F7C">
        <w:rPr>
          <w:rFonts w:cs="Times New Roman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"/>
          <w:sz w:val="24"/>
          <w:szCs w:val="24"/>
          <w:lang w:val="ru-RU"/>
        </w:rPr>
        <w:t>2012</w:t>
      </w:r>
      <w:r w:rsidRPr="00835F7C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835F7C">
        <w:rPr>
          <w:rFonts w:cs="Times New Roman"/>
          <w:spacing w:val="-16"/>
          <w:sz w:val="24"/>
          <w:szCs w:val="24"/>
          <w:lang w:val="ru-RU"/>
        </w:rPr>
        <w:t>г.</w:t>
      </w:r>
      <w:r>
        <w:rPr>
          <w:rFonts w:cs="Times New Roman"/>
          <w:spacing w:val="-4"/>
          <w:sz w:val="24"/>
          <w:szCs w:val="24"/>
          <w:lang w:val="ru-RU"/>
        </w:rPr>
        <w:t xml:space="preserve">, </w:t>
      </w:r>
      <w:r w:rsidRPr="000D0582">
        <w:rPr>
          <w:rFonts w:cs="Times New Roman"/>
          <w:color w:val="000000"/>
          <w:sz w:val="24"/>
          <w:szCs w:val="24"/>
          <w:lang w:val="ru-RU"/>
        </w:rPr>
        <w:t xml:space="preserve">ФГОС  по профессии / специальности СПО </w:t>
      </w:r>
      <w:r w:rsidRPr="000D0582">
        <w:rPr>
          <w:rFonts w:cs="Times New Roman"/>
          <w:bCs/>
          <w:sz w:val="24"/>
          <w:szCs w:val="24"/>
          <w:lang w:val="ru-RU"/>
        </w:rPr>
        <w:t>38.02.07</w:t>
      </w:r>
      <w:r w:rsidRPr="000D0582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0D0582">
        <w:rPr>
          <w:rFonts w:cs="Times New Roman"/>
          <w:sz w:val="24"/>
          <w:szCs w:val="24"/>
          <w:lang w:val="ru-RU"/>
        </w:rPr>
        <w:t>«Банковское дело», 09.02.0</w:t>
      </w:r>
      <w:r>
        <w:rPr>
          <w:rFonts w:cs="Times New Roman"/>
          <w:sz w:val="24"/>
          <w:szCs w:val="24"/>
          <w:lang w:val="ru-RU"/>
        </w:rPr>
        <w:t>6 «Сетевое и системное администрирование</w:t>
      </w:r>
      <w:r w:rsidRPr="000D0582">
        <w:rPr>
          <w:rFonts w:cs="Times New Roman"/>
          <w:sz w:val="24"/>
          <w:szCs w:val="24"/>
          <w:lang w:val="ru-RU"/>
        </w:rPr>
        <w:t>»,</w:t>
      </w:r>
      <w:r w:rsidRPr="00033098">
        <w:rPr>
          <w:rFonts w:cs="Times New Roman"/>
          <w:sz w:val="24"/>
          <w:szCs w:val="24"/>
          <w:lang w:val="ru-RU" w:eastAsia="ru-RU"/>
        </w:rPr>
        <w:t xml:space="preserve"> </w:t>
      </w:r>
      <w:r w:rsidRPr="00033098">
        <w:rPr>
          <w:rFonts w:cs="Times New Roman"/>
          <w:sz w:val="24"/>
          <w:szCs w:val="24"/>
          <w:lang w:val="ru-RU"/>
        </w:rPr>
        <w:t>09.02.07</w:t>
      </w:r>
      <w:r>
        <w:rPr>
          <w:rFonts w:cs="Times New Roman"/>
          <w:sz w:val="24"/>
          <w:szCs w:val="24"/>
          <w:lang w:val="ru-RU"/>
        </w:rPr>
        <w:t xml:space="preserve"> «Информационные системы и программирование»,</w:t>
      </w:r>
      <w:r w:rsidRPr="000D0582">
        <w:rPr>
          <w:rFonts w:cs="Times New Roman"/>
          <w:sz w:val="24"/>
          <w:szCs w:val="24"/>
          <w:lang w:val="ru-RU"/>
        </w:rPr>
        <w:t xml:space="preserve"> 43.01.09. «Повар, кондитер</w:t>
      </w:r>
      <w:r w:rsidRPr="000D0582">
        <w:rPr>
          <w:rFonts w:cs="Times New Roman"/>
          <w:lang w:val="ru-RU"/>
        </w:rPr>
        <w:t>»</w:t>
      </w:r>
      <w:r>
        <w:rPr>
          <w:rFonts w:cs="Times New Roman"/>
          <w:lang w:val="ru-RU"/>
        </w:rPr>
        <w:t xml:space="preserve">, </w:t>
      </w:r>
      <w:r>
        <w:rPr>
          <w:rFonts w:cs="Times New Roman"/>
          <w:sz w:val="24"/>
          <w:szCs w:val="24"/>
          <w:lang w:val="ru-RU" w:eastAsia="ru-RU"/>
        </w:rPr>
        <w:t>в соответствии с локальным актом «Положение о ФОС», с</w:t>
      </w:r>
      <w:r w:rsidRPr="00B32BBE">
        <w:rPr>
          <w:rFonts w:cs="Times New Roman"/>
          <w:sz w:val="24"/>
          <w:szCs w:val="24"/>
          <w:lang w:val="ru-RU" w:eastAsia="ru-RU"/>
        </w:rPr>
        <w:t xml:space="preserve"> </w:t>
      </w:r>
      <w:r>
        <w:rPr>
          <w:rFonts w:cs="Times New Roman"/>
          <w:sz w:val="24"/>
          <w:szCs w:val="24"/>
          <w:lang w:val="ru-RU" w:eastAsia="ru-RU"/>
        </w:rPr>
        <w:t>рабочей программой</w:t>
      </w:r>
      <w:r w:rsidRPr="00835F7C">
        <w:rPr>
          <w:rFonts w:cs="Times New Roman"/>
          <w:sz w:val="24"/>
          <w:szCs w:val="24"/>
          <w:lang w:val="ru-RU" w:eastAsia="ru-RU"/>
        </w:rPr>
        <w:t xml:space="preserve"> учебно</w:t>
      </w:r>
      <w:r>
        <w:rPr>
          <w:rFonts w:cs="Times New Roman"/>
          <w:sz w:val="24"/>
          <w:szCs w:val="24"/>
          <w:lang w:val="ru-RU" w:eastAsia="ru-RU"/>
        </w:rPr>
        <w:t xml:space="preserve">го предмета. </w:t>
      </w:r>
    </w:p>
    <w:p w14:paraId="61CADE5F" w14:textId="77777777" w:rsidR="00C169FA" w:rsidRPr="00F97C60" w:rsidRDefault="00C169FA" w:rsidP="00C169FA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1CD6F" w14:textId="77777777" w:rsidR="00C169FA" w:rsidRPr="00A7600B" w:rsidRDefault="00C169FA" w:rsidP="00C169FA">
      <w:pPr>
        <w:ind w:left="-567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Разработчик</w:t>
      </w:r>
      <w:r w:rsidRPr="00A7600B">
        <w:rPr>
          <w:rFonts w:ascii="Times New Roman" w:hAnsi="Times New Roman" w:cs="Times New Roman"/>
          <w:b/>
          <w:color w:val="000000"/>
        </w:rPr>
        <w:t>:</w:t>
      </w:r>
    </w:p>
    <w:p w14:paraId="2BF2FCE2" w14:textId="77777777" w:rsidR="00C169FA" w:rsidRPr="00A7600B" w:rsidRDefault="00C169FA" w:rsidP="00C169FA">
      <w:pPr>
        <w:ind w:left="-567" w:right="-283"/>
        <w:rPr>
          <w:rFonts w:ascii="Times New Roman" w:hAnsi="Times New Roman" w:cs="Times New Roman"/>
          <w:color w:val="000000"/>
        </w:rPr>
      </w:pPr>
    </w:p>
    <w:p w14:paraId="23DC309C" w14:textId="3AE0CED6" w:rsidR="00C169FA" w:rsidRDefault="00C169FA" w:rsidP="00C169FA">
      <w:pPr>
        <w:ind w:left="-567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ГБПОУ «БРИЭТ»                    преподаватель                             Никитина Б.В. </w:t>
      </w:r>
    </w:p>
    <w:p w14:paraId="5141A797" w14:textId="77777777" w:rsidR="00C169FA" w:rsidRPr="00A7600B" w:rsidRDefault="00C169FA" w:rsidP="00C169FA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(место работы)                        (занимаемая должность)                (инициалы, фамилия)</w:t>
      </w:r>
    </w:p>
    <w:p w14:paraId="5EC71A4E" w14:textId="77777777" w:rsidR="00C169FA" w:rsidRPr="00A7600B" w:rsidRDefault="00C169FA" w:rsidP="00C169FA">
      <w:pPr>
        <w:ind w:left="-142" w:right="-283"/>
        <w:rPr>
          <w:rFonts w:ascii="Times New Roman" w:hAnsi="Times New Roman" w:cs="Times New Roman"/>
          <w:color w:val="000000"/>
        </w:rPr>
      </w:pPr>
    </w:p>
    <w:p w14:paraId="174902FF" w14:textId="77777777" w:rsidR="00C169FA" w:rsidRPr="00A7600B" w:rsidRDefault="00C169FA" w:rsidP="00C169FA">
      <w:pPr>
        <w:ind w:left="-142" w:right="-283"/>
        <w:rPr>
          <w:rFonts w:ascii="Times New Roman" w:hAnsi="Times New Roman" w:cs="Times New Roman"/>
          <w:color w:val="000000"/>
        </w:rPr>
      </w:pPr>
    </w:p>
    <w:p w14:paraId="6704B040" w14:textId="77777777" w:rsidR="00C169FA" w:rsidRDefault="00C169FA" w:rsidP="00C169FA">
      <w:pPr>
        <w:ind w:left="-142" w:right="-283"/>
        <w:rPr>
          <w:rFonts w:ascii="Times New Roman" w:hAnsi="Times New Roman" w:cs="Times New Roman"/>
          <w:color w:val="000000"/>
        </w:rPr>
      </w:pPr>
    </w:p>
    <w:p w14:paraId="39EA6942" w14:textId="77777777" w:rsidR="00C169FA" w:rsidRPr="00A7600B" w:rsidRDefault="00C169FA" w:rsidP="00C169FA">
      <w:pPr>
        <w:ind w:left="-142" w:right="-283"/>
        <w:rPr>
          <w:rFonts w:ascii="Times New Roman" w:hAnsi="Times New Roman" w:cs="Times New Roman"/>
          <w:color w:val="000000"/>
        </w:rPr>
      </w:pPr>
    </w:p>
    <w:p w14:paraId="70D4D2EE" w14:textId="77777777" w:rsidR="00C169FA" w:rsidRDefault="00C169FA" w:rsidP="00C169FA">
      <w:pPr>
        <w:ind w:right="-283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Y="60"/>
        <w:tblW w:w="8196" w:type="dxa"/>
        <w:tblLook w:val="01E0" w:firstRow="1" w:lastRow="1" w:firstColumn="1" w:lastColumn="1" w:noHBand="0" w:noVBand="0"/>
      </w:tblPr>
      <w:tblGrid>
        <w:gridCol w:w="8196"/>
      </w:tblGrid>
      <w:tr w:rsidR="00C169FA" w:rsidRPr="00A7600B" w14:paraId="762CA6DC" w14:textId="77777777" w:rsidTr="00C169FA">
        <w:tc>
          <w:tcPr>
            <w:tcW w:w="8196" w:type="dxa"/>
            <w:shd w:val="clear" w:color="auto" w:fill="auto"/>
          </w:tcPr>
          <w:p w14:paraId="0B9A8780" w14:textId="77777777" w:rsidR="00C169FA" w:rsidRPr="00A7600B" w:rsidRDefault="00C169FA" w:rsidP="00C169FA">
            <w:pPr>
              <w:ind w:left="-142" w:right="-28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</w:t>
            </w:r>
            <w:r w:rsidRPr="00A7600B">
              <w:rPr>
                <w:rFonts w:ascii="Times New Roman" w:hAnsi="Times New Roman" w:cs="Times New Roman"/>
                <w:color w:val="000000"/>
              </w:rPr>
              <w:t>ено на заседании цикловой комиссии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ООП</w:t>
            </w:r>
            <w:r w:rsidRPr="00A76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600B">
              <w:rPr>
                <w:rFonts w:ascii="Times New Roman" w:hAnsi="Times New Roman" w:cs="Times New Roman"/>
                <w:color w:val="000000"/>
              </w:rPr>
              <w:t>_________________________________________________________</w:t>
            </w:r>
          </w:p>
          <w:p w14:paraId="424CFCA3" w14:textId="77777777" w:rsidR="00C169FA" w:rsidRPr="00A7600B" w:rsidRDefault="00C169FA" w:rsidP="00C169F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№ 1</w:t>
            </w:r>
            <w:r w:rsidRPr="00A7600B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</w:rPr>
              <w:t>«22»  09. 2022</w:t>
            </w:r>
            <w:r w:rsidRPr="00A7600B"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1E84C977" w14:textId="77777777" w:rsidR="00C169FA" w:rsidRPr="00A7600B" w:rsidRDefault="00C169FA" w:rsidP="00C169F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Председатель ЦК ____В. В. Бадмацыренова </w:t>
            </w:r>
          </w:p>
          <w:p w14:paraId="6731A24F" w14:textId="77777777" w:rsidR="00C169FA" w:rsidRPr="00A7600B" w:rsidRDefault="00C169FA" w:rsidP="00C169F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ACD904" w14:textId="77777777" w:rsidR="00C169FA" w:rsidRPr="00A7600B" w:rsidRDefault="00C169FA" w:rsidP="00C169FA">
      <w:pPr>
        <w:ind w:right="-283"/>
        <w:rPr>
          <w:rFonts w:ascii="Times New Roman" w:hAnsi="Times New Roman" w:cs="Times New Roman"/>
          <w:color w:val="000000"/>
        </w:rPr>
      </w:pPr>
    </w:p>
    <w:p w14:paraId="5D6BC148" w14:textId="77777777" w:rsidR="00C169FA" w:rsidRDefault="00C169FA" w:rsidP="00C16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E2C352" w14:textId="77777777" w:rsidR="00C169FA" w:rsidRDefault="00C169FA" w:rsidP="00C16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6BE44C" w14:textId="77777777" w:rsidR="00C169FA" w:rsidRDefault="00C169FA" w:rsidP="00C16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222AB3" w14:textId="77777777" w:rsidR="00C169FA" w:rsidRDefault="00C169FA" w:rsidP="00C16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4FC7EC" w14:textId="77777777" w:rsidR="00405EA4" w:rsidRPr="00405EA4" w:rsidRDefault="00405EA4" w:rsidP="00405EA4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14:paraId="5DB5662D" w14:textId="29991BF6" w:rsidR="00405EA4" w:rsidRPr="00405EA4" w:rsidRDefault="00405EA4" w:rsidP="00405EA4">
      <w:pPr>
        <w:spacing w:after="2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05EA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1. Паспорт КОС………………………………………………………..…………………</w:t>
      </w:r>
      <w:r w:rsidR="0018297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……………………………………………</w:t>
      </w:r>
      <w:r w:rsidRPr="00405EA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4</w:t>
      </w:r>
    </w:p>
    <w:p w14:paraId="131DA417" w14:textId="77777777" w:rsidR="00405EA4" w:rsidRPr="00405EA4" w:rsidRDefault="00405EA4" w:rsidP="00405EA4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05EA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1.1 Область применения КОС.</w:t>
      </w:r>
    </w:p>
    <w:p w14:paraId="732CD4BA" w14:textId="77777777" w:rsidR="00405EA4" w:rsidRPr="00405EA4" w:rsidRDefault="00405EA4" w:rsidP="00405EA4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05EA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1.2. Планируемые образовательные (предметные) результаты, основные показатели оценки (из рабочей программы УП).</w:t>
      </w:r>
    </w:p>
    <w:p w14:paraId="19E9E3A0" w14:textId="77777777" w:rsidR="00405EA4" w:rsidRPr="00405EA4" w:rsidRDefault="00405EA4" w:rsidP="00405EA4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05EA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1.3. Осваиваемые компетенции в рамках изучения учебного предмета</w:t>
      </w:r>
    </w:p>
    <w:p w14:paraId="3CCE34F0" w14:textId="6A89C905" w:rsidR="00405EA4" w:rsidRPr="00405EA4" w:rsidRDefault="00405EA4" w:rsidP="00405EA4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05E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КОС для осуществления входного  контроля…………………………………</w:t>
      </w:r>
      <w:r w:rsidR="0018297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……………………………………………..</w:t>
      </w:r>
      <w:r w:rsidRPr="00405E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10</w:t>
      </w:r>
    </w:p>
    <w:p w14:paraId="4DD19D6C" w14:textId="625A9DFF" w:rsidR="00405EA4" w:rsidRPr="00405EA4" w:rsidRDefault="00405EA4" w:rsidP="00405EA4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05E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КОС для осуществления  рубежного  контроля…………</w:t>
      </w:r>
      <w:r w:rsidR="0018297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………………………………………………………………….14</w:t>
      </w:r>
    </w:p>
    <w:p w14:paraId="7D9127F3" w14:textId="5352CF7F" w:rsidR="00405EA4" w:rsidRPr="00405EA4" w:rsidRDefault="00405EA4" w:rsidP="00405EA4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05EA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КОС для промежуточной аттестации …………………………...………………</w:t>
      </w:r>
      <w:r w:rsidR="0018297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……………………………………………</w:t>
      </w:r>
    </w:p>
    <w:p w14:paraId="44B68ED0" w14:textId="77777777" w:rsidR="00405EA4" w:rsidRPr="00405EA4" w:rsidRDefault="00405EA4" w:rsidP="00405EA4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B69307" w14:textId="77777777" w:rsidR="00E95DB5" w:rsidRDefault="00E95DB5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16BF08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AB8240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B0C41D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6077D5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E20469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D02EC6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9F3ADF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A247CA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A8F4DC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C68C05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F6451A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C5D382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0CC713" w14:textId="77777777" w:rsidR="00C169FA" w:rsidRPr="007052AC" w:rsidRDefault="00C169FA" w:rsidP="00C169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Паспорт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онтрольно-оценочных средств</w:t>
      </w:r>
    </w:p>
    <w:p w14:paraId="673DFDE4" w14:textId="77777777" w:rsidR="00C169FA" w:rsidRPr="007052AC" w:rsidRDefault="00C169FA" w:rsidP="00C169F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5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1.1. Область применения </w:t>
      </w:r>
    </w:p>
    <w:p w14:paraId="5041F370" w14:textId="3A99EE82" w:rsidR="00C169FA" w:rsidRPr="00FF3690" w:rsidRDefault="00C169FA" w:rsidP="00C169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Разработанные к</w:t>
      </w:r>
      <w:r w:rsidRPr="00FF3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ольно-оценочные средства применяются в учебном процессе для оценивания образовательных (предметных) результатов</w:t>
      </w:r>
      <w:r w:rsidRPr="00FF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FF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FF36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текущего (входного, рубежного)  контроля и промежуточной аттестации.</w:t>
      </w:r>
      <w:r w:rsidRPr="00FF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24E0D7" w14:textId="77777777" w:rsidR="00C169FA" w:rsidRPr="007052AC" w:rsidRDefault="00C169FA" w:rsidP="00C169F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5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 Планируемые образовательные (предметные) результаты, основные показатели оценки (из рабочей программы 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052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</w:p>
    <w:p w14:paraId="5AD240B7" w14:textId="77777777" w:rsidR="00C169FA" w:rsidRPr="009B7D38" w:rsidRDefault="00C169FA" w:rsidP="00C169FA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2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6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Показатели оценки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формы и методы контроля</w:t>
      </w:r>
    </w:p>
    <w:p w14:paraId="6535C47D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TableNormal1"/>
        <w:tblW w:w="14463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5584"/>
        <w:gridCol w:w="3909"/>
      </w:tblGrid>
      <w:tr w:rsidR="00C169FA" w:rsidRPr="003A6307" w14:paraId="753FD379" w14:textId="77777777" w:rsidTr="00C169FA">
        <w:trPr>
          <w:trHeight w:val="554"/>
        </w:trPr>
        <w:tc>
          <w:tcPr>
            <w:tcW w:w="4970" w:type="dxa"/>
          </w:tcPr>
          <w:p w14:paraId="13E48451" w14:textId="77777777" w:rsidR="00C169FA" w:rsidRPr="003A6307" w:rsidRDefault="00C169FA" w:rsidP="00C169FA">
            <w:pPr>
              <w:shd w:val="clear" w:color="auto" w:fill="FFFFFF" w:themeFill="background1"/>
              <w:spacing w:line="275" w:lineRule="exact"/>
              <w:ind w:left="606"/>
              <w:rPr>
                <w:rFonts w:ascii="Times New Roman" w:hAnsi="Times New Roman"/>
                <w:b/>
                <w:sz w:val="24"/>
              </w:rPr>
            </w:pPr>
            <w:r w:rsidRPr="003A6307">
              <w:rPr>
                <w:rFonts w:ascii="Times New Roman" w:hAnsi="Times New Roman"/>
                <w:b/>
                <w:sz w:val="24"/>
              </w:rPr>
              <w:t>Предметные результаты обучения</w:t>
            </w:r>
          </w:p>
        </w:tc>
        <w:tc>
          <w:tcPr>
            <w:tcW w:w="5584" w:type="dxa"/>
          </w:tcPr>
          <w:p w14:paraId="40B4C6A2" w14:textId="77777777" w:rsidR="00C169FA" w:rsidRPr="003A6307" w:rsidRDefault="00C169FA" w:rsidP="00C169FA">
            <w:pPr>
              <w:shd w:val="clear" w:color="auto" w:fill="FFFFFF" w:themeFill="background1"/>
              <w:spacing w:line="275" w:lineRule="exact"/>
              <w:ind w:left="1833"/>
              <w:rPr>
                <w:rFonts w:ascii="Times New Roman" w:hAnsi="Times New Roman"/>
                <w:b/>
                <w:sz w:val="24"/>
              </w:rPr>
            </w:pP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 xml:space="preserve">Показатели </w:t>
            </w:r>
          </w:p>
        </w:tc>
        <w:tc>
          <w:tcPr>
            <w:tcW w:w="3909" w:type="dxa"/>
          </w:tcPr>
          <w:p w14:paraId="7234F8F5" w14:textId="77777777" w:rsidR="00C169FA" w:rsidRPr="003A6307" w:rsidRDefault="00C169FA" w:rsidP="00C169FA">
            <w:pPr>
              <w:shd w:val="clear" w:color="auto" w:fill="FFFFFF" w:themeFill="background1"/>
              <w:spacing w:line="275" w:lineRule="exact"/>
              <w:ind w:left="593"/>
              <w:rPr>
                <w:rFonts w:ascii="Times New Roman" w:hAnsi="Times New Roman"/>
                <w:b/>
                <w:sz w:val="24"/>
              </w:rPr>
            </w:pPr>
            <w:r w:rsidRPr="003A6307">
              <w:rPr>
                <w:rFonts w:ascii="Times New Roman" w:hAnsi="Times New Roman"/>
                <w:b/>
                <w:sz w:val="24"/>
              </w:rPr>
              <w:t>Формы и методы оценки</w:t>
            </w:r>
          </w:p>
        </w:tc>
      </w:tr>
      <w:tr w:rsidR="00C169FA" w:rsidRPr="003A6307" w14:paraId="3020F255" w14:textId="77777777" w:rsidTr="00C169FA">
        <w:trPr>
          <w:trHeight w:val="275"/>
        </w:trPr>
        <w:tc>
          <w:tcPr>
            <w:tcW w:w="14463" w:type="dxa"/>
            <w:gridSpan w:val="3"/>
          </w:tcPr>
          <w:p w14:paraId="2CA0CE8E" w14:textId="77777777" w:rsidR="00C169FA" w:rsidRPr="003A6307" w:rsidRDefault="00C169FA" w:rsidP="00C169FA">
            <w:pPr>
              <w:shd w:val="clear" w:color="auto" w:fill="FFFFFF" w:themeFill="background1"/>
              <w:spacing w:line="256" w:lineRule="exact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>Выпускник на базовом уровне научится</w:t>
            </w:r>
          </w:p>
        </w:tc>
      </w:tr>
      <w:tr w:rsidR="00C169FA" w:rsidRPr="003A6307" w14:paraId="2E414CBA" w14:textId="77777777" w:rsidTr="00C169FA">
        <w:trPr>
          <w:trHeight w:val="846"/>
        </w:trPr>
        <w:tc>
          <w:tcPr>
            <w:tcW w:w="4970" w:type="dxa"/>
          </w:tcPr>
          <w:p w14:paraId="7AFD6B0F" w14:textId="77777777" w:rsidR="00C169FA" w:rsidRPr="003A6307" w:rsidRDefault="00C169FA" w:rsidP="00C169FA">
            <w:pPr>
              <w:shd w:val="clear" w:color="auto" w:fill="FFFFFF" w:themeFill="background1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рассматривать историю России как неотъемлемую часть мирового исторического процесса;</w:t>
            </w:r>
          </w:p>
        </w:tc>
        <w:tc>
          <w:tcPr>
            <w:tcW w:w="5584" w:type="dxa"/>
          </w:tcPr>
          <w:p w14:paraId="670129E4" w14:textId="77777777" w:rsidR="00C169FA" w:rsidRPr="003A6307" w:rsidRDefault="00C169FA" w:rsidP="00C169FA">
            <w:pPr>
              <w:shd w:val="clear" w:color="auto" w:fill="FFFFFF" w:themeFill="background1"/>
              <w:ind w:left="134" w:right="9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определяет историю России как неотъемлемую часть мирового исторического процесса; </w:t>
            </w:r>
          </w:p>
          <w:p w14:paraId="32B0EB04" w14:textId="77777777" w:rsidR="00C169FA" w:rsidRPr="003A6307" w:rsidRDefault="00C169FA" w:rsidP="00C169FA">
            <w:pPr>
              <w:shd w:val="clear" w:color="auto" w:fill="FFFFFF" w:themeFill="background1"/>
              <w:spacing w:line="270" w:lineRule="atLeast"/>
              <w:ind w:left="13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9" w:type="dxa"/>
            <w:vMerge w:val="restart"/>
          </w:tcPr>
          <w:p w14:paraId="4834D477" w14:textId="77777777" w:rsidR="00C169FA" w:rsidRPr="003A6307" w:rsidRDefault="00C169FA" w:rsidP="00C169FA">
            <w:pPr>
              <w:shd w:val="clear" w:color="auto" w:fill="FFFFFF" w:themeFill="background1"/>
              <w:ind w:left="111" w:right="1610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 xml:space="preserve">Текущий контроль: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>Устный опрос Письменные опросы Тестирование Контрольная работа Реферат</w:t>
            </w:r>
          </w:p>
          <w:p w14:paraId="2DC7B52B" w14:textId="77777777" w:rsidR="00C169FA" w:rsidRPr="003A6307" w:rsidRDefault="00C169FA" w:rsidP="00C169FA">
            <w:pPr>
              <w:shd w:val="clear" w:color="auto" w:fill="FFFFFF" w:themeFill="background1"/>
              <w:ind w:left="111" w:right="1261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Домашнее задание </w:t>
            </w:r>
          </w:p>
          <w:p w14:paraId="617E0797" w14:textId="77777777" w:rsidR="00C169FA" w:rsidRPr="003A6307" w:rsidRDefault="00C169FA" w:rsidP="00C169FA">
            <w:pPr>
              <w:shd w:val="clear" w:color="auto" w:fill="FFFFFF" w:themeFill="background1"/>
              <w:ind w:left="111" w:right="1261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Самостоятельная работа</w:t>
            </w:r>
          </w:p>
          <w:p w14:paraId="3AF604F2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Защита электронных презентаций </w:t>
            </w: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 xml:space="preserve">Промежуточная аттестация: </w:t>
            </w:r>
          </w:p>
          <w:p w14:paraId="0B2890A2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дифференцированный зачет</w:t>
            </w:r>
          </w:p>
        </w:tc>
      </w:tr>
      <w:tr w:rsidR="00C169FA" w:rsidRPr="003A6307" w14:paraId="0843D1C8" w14:textId="77777777" w:rsidTr="00C169FA">
        <w:trPr>
          <w:trHeight w:val="827"/>
        </w:trPr>
        <w:tc>
          <w:tcPr>
            <w:tcW w:w="4970" w:type="dxa"/>
          </w:tcPr>
          <w:p w14:paraId="1A29460D" w14:textId="77777777" w:rsidR="00C169FA" w:rsidRPr="003A6307" w:rsidRDefault="00C169FA" w:rsidP="00C169FA">
            <w:pPr>
              <w:shd w:val="clear" w:color="auto" w:fill="FFFFFF" w:themeFill="background1"/>
              <w:spacing w:before="11" w:line="256" w:lineRule="auto"/>
              <w:ind w:left="107" w:right="245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2.  знать основные даты и временные периоды всеобщей и отечественной истории из раздела дидактических единиц;</w:t>
            </w:r>
          </w:p>
        </w:tc>
        <w:tc>
          <w:tcPr>
            <w:tcW w:w="5584" w:type="dxa"/>
          </w:tcPr>
          <w:p w14:paraId="3C712954" w14:textId="77777777" w:rsidR="00C169FA" w:rsidRPr="003A6307" w:rsidRDefault="00C169FA" w:rsidP="00C169FA">
            <w:pPr>
              <w:shd w:val="clear" w:color="auto" w:fill="FFFFFF" w:themeFill="background1"/>
              <w:spacing w:line="268" w:lineRule="exact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знает основные даты и временные периоды всеобщей и отечественной истории из раздела дидактических единиц;</w:t>
            </w:r>
          </w:p>
          <w:p w14:paraId="5C4B55BA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576"/>
                <w:tab w:val="left" w:pos="1502"/>
                <w:tab w:val="left" w:pos="2733"/>
                <w:tab w:val="left" w:pos="4041"/>
              </w:tabs>
              <w:spacing w:line="270" w:lineRule="atLeast"/>
              <w:ind w:left="134" w:right="9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9" w:type="dxa"/>
            <w:vMerge/>
          </w:tcPr>
          <w:p w14:paraId="5124B515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28370EE8" w14:textId="77777777" w:rsidTr="00C169FA">
        <w:trPr>
          <w:trHeight w:val="844"/>
        </w:trPr>
        <w:tc>
          <w:tcPr>
            <w:tcW w:w="4970" w:type="dxa"/>
          </w:tcPr>
          <w:p w14:paraId="2CD38F65" w14:textId="77777777" w:rsidR="00C169FA" w:rsidRPr="003A6307" w:rsidRDefault="00C169FA" w:rsidP="00C169FA">
            <w:pPr>
              <w:shd w:val="clear" w:color="auto" w:fill="FFFFFF" w:themeFill="background1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3.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определять последовательность и длительность исторических событий, явлений, процессов;</w:t>
            </w:r>
          </w:p>
        </w:tc>
        <w:tc>
          <w:tcPr>
            <w:tcW w:w="5584" w:type="dxa"/>
          </w:tcPr>
          <w:p w14:paraId="4B30CFD6" w14:textId="77777777" w:rsidR="00C169FA" w:rsidRPr="003A6307" w:rsidRDefault="00C169FA" w:rsidP="00C169FA">
            <w:pPr>
              <w:shd w:val="clear" w:color="auto" w:fill="FFFFFF" w:themeFill="background1"/>
              <w:ind w:left="13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умеет определять последовательность и длительность исторических событий, явлений, процессов;</w:t>
            </w:r>
          </w:p>
        </w:tc>
        <w:tc>
          <w:tcPr>
            <w:tcW w:w="3909" w:type="dxa"/>
            <w:vMerge/>
          </w:tcPr>
          <w:p w14:paraId="2AA21CC9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38976B31" w14:textId="77777777" w:rsidTr="00C169FA">
        <w:trPr>
          <w:trHeight w:val="827"/>
        </w:trPr>
        <w:tc>
          <w:tcPr>
            <w:tcW w:w="4970" w:type="dxa"/>
          </w:tcPr>
          <w:p w14:paraId="6343A37C" w14:textId="77777777" w:rsidR="00C169FA" w:rsidRPr="003A6307" w:rsidRDefault="00C169FA" w:rsidP="00C169FA">
            <w:pPr>
              <w:shd w:val="clear" w:color="auto" w:fill="FFFFFF" w:themeFill="background1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4.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характеризовать место, обстоятельства, участников, результаты важнейших исторических событий;</w:t>
            </w:r>
          </w:p>
        </w:tc>
        <w:tc>
          <w:tcPr>
            <w:tcW w:w="5584" w:type="dxa"/>
          </w:tcPr>
          <w:p w14:paraId="34E3B7A5" w14:textId="77777777" w:rsidR="00C169FA" w:rsidRPr="003A6307" w:rsidRDefault="00C169FA" w:rsidP="00C169FA">
            <w:pPr>
              <w:shd w:val="clear" w:color="auto" w:fill="FFFFFF" w:themeFill="background1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дает характеристику места, обстоятельств, участников, результатов важнейших исторических событий;</w:t>
            </w:r>
          </w:p>
        </w:tc>
        <w:tc>
          <w:tcPr>
            <w:tcW w:w="3909" w:type="dxa"/>
            <w:vMerge/>
          </w:tcPr>
          <w:p w14:paraId="1F09087D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51FB9018" w14:textId="77777777" w:rsidTr="00C169FA">
        <w:trPr>
          <w:trHeight w:val="533"/>
        </w:trPr>
        <w:tc>
          <w:tcPr>
            <w:tcW w:w="4970" w:type="dxa"/>
          </w:tcPr>
          <w:p w14:paraId="23F81117" w14:textId="77777777" w:rsidR="00C169FA" w:rsidRPr="003A6307" w:rsidRDefault="00C169FA" w:rsidP="00C169FA">
            <w:pPr>
              <w:shd w:val="clear" w:color="auto" w:fill="FFFFFF" w:themeFill="background1"/>
              <w:spacing w:line="270" w:lineRule="atLeas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5.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представлять культурное наследие России и других стран; </w:t>
            </w:r>
          </w:p>
        </w:tc>
        <w:tc>
          <w:tcPr>
            <w:tcW w:w="5584" w:type="dxa"/>
          </w:tcPr>
          <w:p w14:paraId="7EB47478" w14:textId="77777777" w:rsidR="00C169FA" w:rsidRPr="003A6307" w:rsidRDefault="00C169FA" w:rsidP="00C169FA">
            <w:pPr>
              <w:shd w:val="clear" w:color="auto" w:fill="FFFFFF" w:themeFill="background1"/>
              <w:ind w:left="134" w:right="9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представляет культурное наследие России и других стран; </w:t>
            </w:r>
          </w:p>
        </w:tc>
        <w:tc>
          <w:tcPr>
            <w:tcW w:w="3909" w:type="dxa"/>
            <w:vMerge/>
          </w:tcPr>
          <w:p w14:paraId="6BE52CFB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615018A0" w14:textId="77777777" w:rsidTr="00C169FA">
        <w:trPr>
          <w:trHeight w:val="555"/>
        </w:trPr>
        <w:tc>
          <w:tcPr>
            <w:tcW w:w="4970" w:type="dxa"/>
          </w:tcPr>
          <w:p w14:paraId="3AD3CCC0" w14:textId="77777777" w:rsidR="00C169FA" w:rsidRPr="003A6307" w:rsidRDefault="00C169FA" w:rsidP="00C169FA">
            <w:pPr>
              <w:shd w:val="clear" w:color="auto" w:fill="FFFFFF" w:themeFill="background1"/>
              <w:spacing w:line="270" w:lineRule="atLeas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6.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работать с историческими документами; </w:t>
            </w:r>
          </w:p>
        </w:tc>
        <w:tc>
          <w:tcPr>
            <w:tcW w:w="5584" w:type="dxa"/>
          </w:tcPr>
          <w:p w14:paraId="6A62A808" w14:textId="77777777" w:rsidR="00C169FA" w:rsidRPr="003A6307" w:rsidRDefault="00C169FA" w:rsidP="00C169FA">
            <w:pPr>
              <w:shd w:val="clear" w:color="auto" w:fill="FFFFFF" w:themeFill="background1"/>
              <w:spacing w:line="270" w:lineRule="exact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умеет работать с историческими документами;</w:t>
            </w:r>
          </w:p>
          <w:p w14:paraId="65D52348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521"/>
                <w:tab w:val="left" w:pos="3089"/>
                <w:tab w:val="left" w:pos="4757"/>
              </w:tabs>
              <w:spacing w:line="270" w:lineRule="atLeast"/>
              <w:ind w:left="134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9" w:type="dxa"/>
            <w:vMerge/>
          </w:tcPr>
          <w:p w14:paraId="3CB75BF8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7F71DCDC" w14:textId="77777777" w:rsidTr="00C169FA">
        <w:trPr>
          <w:trHeight w:val="618"/>
        </w:trPr>
        <w:tc>
          <w:tcPr>
            <w:tcW w:w="4970" w:type="dxa"/>
          </w:tcPr>
          <w:p w14:paraId="58CDA2AB" w14:textId="77777777" w:rsidR="00C169FA" w:rsidRPr="003A6307" w:rsidRDefault="00C169FA" w:rsidP="00C169FA">
            <w:pPr>
              <w:shd w:val="clear" w:color="auto" w:fill="FFFFFF" w:themeFill="background1"/>
              <w:spacing w:line="270" w:lineRule="atLeas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 7.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сравнивать различные исторические документы, давать им общую характеристику; </w:t>
            </w:r>
          </w:p>
        </w:tc>
        <w:tc>
          <w:tcPr>
            <w:tcW w:w="5584" w:type="dxa"/>
          </w:tcPr>
          <w:p w14:paraId="63E64D37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сравнивает различные исторические документы, давать им общую характеристику;</w:t>
            </w:r>
          </w:p>
        </w:tc>
        <w:tc>
          <w:tcPr>
            <w:tcW w:w="3909" w:type="dxa"/>
            <w:vMerge/>
          </w:tcPr>
          <w:p w14:paraId="152D21AE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169FA" w:rsidRPr="003A6307" w14:paraId="4F986126" w14:textId="77777777" w:rsidTr="00C169FA">
        <w:trPr>
          <w:trHeight w:val="844"/>
        </w:trPr>
        <w:tc>
          <w:tcPr>
            <w:tcW w:w="4970" w:type="dxa"/>
          </w:tcPr>
          <w:p w14:paraId="4E32DD28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rPr>
                <w:rFonts w:ascii="Arial" w:hAnsi="Arial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ПР 8.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критически анализировать информацию из различных источников;</w:t>
            </w:r>
          </w:p>
        </w:tc>
        <w:tc>
          <w:tcPr>
            <w:tcW w:w="5584" w:type="dxa"/>
          </w:tcPr>
          <w:p w14:paraId="105B1D7A" w14:textId="77777777" w:rsidR="00C169FA" w:rsidRPr="003A6307" w:rsidRDefault="00C169FA" w:rsidP="00C169FA">
            <w:pPr>
              <w:shd w:val="clear" w:color="auto" w:fill="FFFFFF" w:themeFill="background1"/>
              <w:ind w:left="134" w:right="9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показывает умение критически анализировать информацию из различных источников;</w:t>
            </w:r>
          </w:p>
        </w:tc>
        <w:tc>
          <w:tcPr>
            <w:tcW w:w="3909" w:type="dxa"/>
            <w:vMerge/>
          </w:tcPr>
          <w:p w14:paraId="128691E9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59FA727D" w14:textId="77777777" w:rsidTr="00C169FA">
        <w:trPr>
          <w:trHeight w:val="846"/>
        </w:trPr>
        <w:tc>
          <w:tcPr>
            <w:tcW w:w="4970" w:type="dxa"/>
          </w:tcPr>
          <w:p w14:paraId="23D3CFEA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ПР 9.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соотносить иллюстративный материал с историческими событиями, явлениями, процессами, персоналиями;</w:t>
            </w:r>
          </w:p>
        </w:tc>
        <w:tc>
          <w:tcPr>
            <w:tcW w:w="5584" w:type="dxa"/>
          </w:tcPr>
          <w:p w14:paraId="0FDC0712" w14:textId="77777777" w:rsidR="00C169FA" w:rsidRPr="003A6307" w:rsidRDefault="00C169FA" w:rsidP="00C169FA">
            <w:pPr>
              <w:shd w:val="clear" w:color="auto" w:fill="FFFFFF" w:themeFill="background1"/>
              <w:ind w:left="134" w:right="9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соотносит иллюстративный материал с историческими событиями, явлениями, процессами, персоналиями;</w:t>
            </w:r>
          </w:p>
        </w:tc>
        <w:tc>
          <w:tcPr>
            <w:tcW w:w="3909" w:type="dxa"/>
            <w:vMerge/>
          </w:tcPr>
          <w:p w14:paraId="070806D3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55ADF35A" w14:textId="77777777" w:rsidTr="00C169FA">
        <w:trPr>
          <w:trHeight w:val="1122"/>
        </w:trPr>
        <w:tc>
          <w:tcPr>
            <w:tcW w:w="4970" w:type="dxa"/>
          </w:tcPr>
          <w:p w14:paraId="78071B32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ПР 10.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использовать статистическую (информационную) таблицу, график, диаграмму как источники информации;</w:t>
            </w:r>
          </w:p>
        </w:tc>
        <w:tc>
          <w:tcPr>
            <w:tcW w:w="5584" w:type="dxa"/>
          </w:tcPr>
          <w:p w14:paraId="43AB3BAF" w14:textId="77777777" w:rsidR="00C169FA" w:rsidRPr="003A6307" w:rsidRDefault="00C169FA" w:rsidP="00C169FA">
            <w:pPr>
              <w:shd w:val="clear" w:color="auto" w:fill="FFFFFF" w:themeFill="background1"/>
              <w:ind w:left="134" w:right="8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использует статистическую (информационную) таблицу, график, диаграмму как источники информации;</w:t>
            </w:r>
          </w:p>
        </w:tc>
        <w:tc>
          <w:tcPr>
            <w:tcW w:w="3909" w:type="dxa"/>
            <w:vMerge/>
          </w:tcPr>
          <w:p w14:paraId="1B1D7F6B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618514E1" w14:textId="77777777" w:rsidTr="00C169FA">
        <w:trPr>
          <w:trHeight w:val="844"/>
        </w:trPr>
        <w:tc>
          <w:tcPr>
            <w:tcW w:w="4970" w:type="dxa"/>
          </w:tcPr>
          <w:p w14:paraId="0D5DA87A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11.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использовать аудиовизуальный ряд как источник информации;</w:t>
            </w:r>
          </w:p>
        </w:tc>
        <w:tc>
          <w:tcPr>
            <w:tcW w:w="5584" w:type="dxa"/>
          </w:tcPr>
          <w:p w14:paraId="5D150F8F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34"/>
              <w:rPr>
                <w:rFonts w:ascii="Arial" w:hAnsi="Arial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использует аудиовизуальный ряд как источник информации;</w:t>
            </w:r>
          </w:p>
        </w:tc>
        <w:tc>
          <w:tcPr>
            <w:tcW w:w="3909" w:type="dxa"/>
            <w:vMerge/>
          </w:tcPr>
          <w:p w14:paraId="0C02C67B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5AABFF6A" w14:textId="77777777" w:rsidTr="00C169FA">
        <w:trPr>
          <w:trHeight w:val="844"/>
        </w:trPr>
        <w:tc>
          <w:tcPr>
            <w:tcW w:w="4970" w:type="dxa"/>
          </w:tcPr>
          <w:p w14:paraId="497EDE6B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12.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составлять описание исторических объектов и памятников на основе текста, иллюстраций, макетов, интернет-ресурсов; </w:t>
            </w:r>
          </w:p>
        </w:tc>
        <w:tc>
          <w:tcPr>
            <w:tcW w:w="5584" w:type="dxa"/>
          </w:tcPr>
          <w:p w14:paraId="2327912E" w14:textId="77777777" w:rsidR="00C169FA" w:rsidRPr="003A6307" w:rsidRDefault="00C169FA" w:rsidP="00C169FA">
            <w:pPr>
              <w:shd w:val="clear" w:color="auto" w:fill="FFFFFF" w:themeFill="background1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составляет описание исторических объектов и памятников на основе текста, иллюстраций, макетов, интернет-ресурсов;</w:t>
            </w:r>
          </w:p>
        </w:tc>
        <w:tc>
          <w:tcPr>
            <w:tcW w:w="3909" w:type="dxa"/>
            <w:vMerge/>
          </w:tcPr>
          <w:p w14:paraId="3FF9512D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1249E2A6" w14:textId="77777777" w:rsidTr="00C169FA">
        <w:trPr>
          <w:trHeight w:val="844"/>
        </w:trPr>
        <w:tc>
          <w:tcPr>
            <w:tcW w:w="4970" w:type="dxa"/>
          </w:tcPr>
          <w:p w14:paraId="13727E12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13.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работать с хронологическими таблицами, картами и схемами;</w:t>
            </w:r>
          </w:p>
        </w:tc>
        <w:tc>
          <w:tcPr>
            <w:tcW w:w="5584" w:type="dxa"/>
          </w:tcPr>
          <w:p w14:paraId="2A5B35FB" w14:textId="77777777" w:rsidR="00C169FA" w:rsidRPr="003A6307" w:rsidRDefault="00C169FA" w:rsidP="00C169FA">
            <w:pPr>
              <w:shd w:val="clear" w:color="auto" w:fill="FFFFFF" w:themeFill="background1"/>
              <w:ind w:left="13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умеет работать с хронологическими таблицами, картами и схемами;</w:t>
            </w:r>
          </w:p>
          <w:p w14:paraId="0832B5EE" w14:textId="77777777" w:rsidR="00C169FA" w:rsidRPr="003A6307" w:rsidRDefault="00C169FA" w:rsidP="00C169FA">
            <w:pPr>
              <w:shd w:val="clear" w:color="auto" w:fill="FFFFFF" w:themeFill="background1"/>
              <w:ind w:left="13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9" w:type="dxa"/>
            <w:vMerge/>
          </w:tcPr>
          <w:p w14:paraId="1C7A137A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1B24DC82" w14:textId="77777777" w:rsidTr="00C169FA">
        <w:trPr>
          <w:trHeight w:val="575"/>
        </w:trPr>
        <w:tc>
          <w:tcPr>
            <w:tcW w:w="4970" w:type="dxa"/>
          </w:tcPr>
          <w:p w14:paraId="3788BE0A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14.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читать легенду исторической карты; </w:t>
            </w:r>
          </w:p>
        </w:tc>
        <w:tc>
          <w:tcPr>
            <w:tcW w:w="5584" w:type="dxa"/>
          </w:tcPr>
          <w:p w14:paraId="13EF6744" w14:textId="77777777" w:rsidR="00C169FA" w:rsidRPr="003A6307" w:rsidRDefault="00C169FA" w:rsidP="00C169FA">
            <w:pPr>
              <w:shd w:val="clear" w:color="auto" w:fill="FFFFFF" w:themeFill="background1"/>
              <w:spacing w:line="242" w:lineRule="auto"/>
              <w:ind w:left="134" w:right="8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Демонстрирует умение читать легенду исторической карты;</w:t>
            </w:r>
          </w:p>
        </w:tc>
        <w:tc>
          <w:tcPr>
            <w:tcW w:w="3909" w:type="dxa"/>
            <w:vMerge/>
          </w:tcPr>
          <w:p w14:paraId="6259692D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22139B13" w14:textId="77777777" w:rsidTr="00C169FA">
        <w:trPr>
          <w:trHeight w:val="830"/>
        </w:trPr>
        <w:tc>
          <w:tcPr>
            <w:tcW w:w="4970" w:type="dxa"/>
          </w:tcPr>
          <w:p w14:paraId="702C360C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15.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владеть основной современной терминологией исторической науки, предусмотренной программой; </w:t>
            </w:r>
          </w:p>
        </w:tc>
        <w:tc>
          <w:tcPr>
            <w:tcW w:w="5584" w:type="dxa"/>
          </w:tcPr>
          <w:p w14:paraId="6B226DDB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756"/>
                <w:tab w:val="left" w:pos="3023"/>
                <w:tab w:val="left" w:pos="3530"/>
                <w:tab w:val="left" w:pos="4456"/>
              </w:tabs>
              <w:ind w:left="134" w:right="9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владеет основной современной терминологией исторической науки, предусмотренной программой; </w:t>
            </w:r>
          </w:p>
        </w:tc>
        <w:tc>
          <w:tcPr>
            <w:tcW w:w="3909" w:type="dxa"/>
            <w:vMerge/>
          </w:tcPr>
          <w:p w14:paraId="22DD625F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44D216E5" w14:textId="77777777" w:rsidTr="00C169FA">
        <w:trPr>
          <w:trHeight w:val="618"/>
        </w:trPr>
        <w:tc>
          <w:tcPr>
            <w:tcW w:w="4970" w:type="dxa"/>
          </w:tcPr>
          <w:p w14:paraId="6530E318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 16.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демонстрировать умение вести диалог, участвовать в дискуссии по исторической тематике; </w:t>
            </w:r>
          </w:p>
        </w:tc>
        <w:tc>
          <w:tcPr>
            <w:tcW w:w="5584" w:type="dxa"/>
          </w:tcPr>
          <w:p w14:paraId="1F84FC98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077"/>
                <w:tab w:val="left" w:pos="2923"/>
                <w:tab w:val="left" w:pos="3264"/>
                <w:tab w:val="left" w:pos="4740"/>
              </w:tabs>
              <w:ind w:left="134" w:right="90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демонстрирует умение вести диалог, участвовать в дискуссии по исторической тематике; </w:t>
            </w:r>
          </w:p>
          <w:p w14:paraId="4BDB03C6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077"/>
                <w:tab w:val="left" w:pos="2923"/>
                <w:tab w:val="left" w:pos="3264"/>
                <w:tab w:val="left" w:pos="4740"/>
              </w:tabs>
              <w:ind w:right="9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9" w:type="dxa"/>
            <w:vMerge/>
          </w:tcPr>
          <w:p w14:paraId="2C2C9162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1C2B2842" w14:textId="77777777" w:rsidTr="00C169FA">
        <w:trPr>
          <w:trHeight w:val="410"/>
        </w:trPr>
        <w:tc>
          <w:tcPr>
            <w:tcW w:w="4970" w:type="dxa"/>
          </w:tcPr>
          <w:p w14:paraId="4AC5352B" w14:textId="77777777" w:rsidR="00C169FA" w:rsidRPr="003A6307" w:rsidRDefault="00C169FA" w:rsidP="00C169FA">
            <w:pPr>
              <w:shd w:val="clear" w:color="auto" w:fill="FFFFFF" w:themeFill="background1"/>
              <w:spacing w:before="2" w:line="270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17.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оценивать роль личности в отечественной истории ХХ века;</w:t>
            </w:r>
          </w:p>
          <w:p w14:paraId="0A9594A2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ориентироваться в дискуссионных вопросах российской истории ХХ века и существующих в науке их современных версиях и трактовках</w:t>
            </w:r>
          </w:p>
        </w:tc>
        <w:tc>
          <w:tcPr>
            <w:tcW w:w="5584" w:type="dxa"/>
          </w:tcPr>
          <w:p w14:paraId="2773AE72" w14:textId="77777777" w:rsidR="00C169FA" w:rsidRPr="003A6307" w:rsidRDefault="00C169FA" w:rsidP="00C169FA">
            <w:pPr>
              <w:shd w:val="clear" w:color="auto" w:fill="FFFFFF" w:themeFill="background1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умеет оценивать роль личности в отечественной истории ХХ века;</w:t>
            </w:r>
          </w:p>
          <w:p w14:paraId="1BF8099B" w14:textId="77777777" w:rsidR="00C169FA" w:rsidRPr="003A6307" w:rsidRDefault="00C169FA" w:rsidP="00C169FA">
            <w:pPr>
              <w:shd w:val="clear" w:color="auto" w:fill="FFFFFF" w:themeFill="background1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ориентироваться в дискуссионных вопросах российской истории ХХ века и существующих в науке их современных версиях и трактовках</w:t>
            </w:r>
          </w:p>
        </w:tc>
        <w:tc>
          <w:tcPr>
            <w:tcW w:w="3909" w:type="dxa"/>
          </w:tcPr>
          <w:p w14:paraId="15955002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169FA" w:rsidRPr="003A6307" w14:paraId="1FB1709B" w14:textId="77777777" w:rsidTr="00C169FA">
        <w:trPr>
          <w:trHeight w:val="275"/>
        </w:trPr>
        <w:tc>
          <w:tcPr>
            <w:tcW w:w="14463" w:type="dxa"/>
            <w:gridSpan w:val="3"/>
          </w:tcPr>
          <w:p w14:paraId="3EB4230D" w14:textId="77777777" w:rsidR="00C169FA" w:rsidRPr="003A6307" w:rsidRDefault="00C169FA" w:rsidP="00C169FA">
            <w:pPr>
              <w:shd w:val="clear" w:color="auto" w:fill="FFFFFF" w:themeFill="background1"/>
              <w:spacing w:line="256" w:lineRule="exact"/>
              <w:ind w:left="107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>Выпускник на базовом уровне получит возможность научиться</w:t>
            </w:r>
          </w:p>
        </w:tc>
      </w:tr>
      <w:tr w:rsidR="00C169FA" w:rsidRPr="003A6307" w14:paraId="4F2ACF3E" w14:textId="77777777" w:rsidTr="00C169FA">
        <w:trPr>
          <w:trHeight w:val="587"/>
        </w:trPr>
        <w:tc>
          <w:tcPr>
            <w:tcW w:w="4970" w:type="dxa"/>
          </w:tcPr>
          <w:p w14:paraId="7539BDB3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18.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 </w:t>
            </w:r>
          </w:p>
        </w:tc>
        <w:tc>
          <w:tcPr>
            <w:tcW w:w="5584" w:type="dxa"/>
          </w:tcPr>
          <w:p w14:paraId="432F8299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039"/>
                <w:tab w:val="left" w:pos="2640"/>
                <w:tab w:val="left" w:pos="3950"/>
              </w:tabs>
              <w:ind w:left="134" w:right="91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демонстрирует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      </w:r>
          </w:p>
        </w:tc>
        <w:tc>
          <w:tcPr>
            <w:tcW w:w="3909" w:type="dxa"/>
            <w:vMerge w:val="restart"/>
          </w:tcPr>
          <w:p w14:paraId="10B20A1E" w14:textId="77777777" w:rsidR="00C169FA" w:rsidRPr="003A6307" w:rsidRDefault="00C169FA" w:rsidP="00C169FA">
            <w:pPr>
              <w:shd w:val="clear" w:color="auto" w:fill="FFFFFF" w:themeFill="background1"/>
              <w:spacing w:line="237" w:lineRule="auto"/>
              <w:ind w:left="111" w:right="161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 xml:space="preserve">Текущий контроль: </w:t>
            </w:r>
          </w:p>
          <w:p w14:paraId="193ACEE8" w14:textId="77777777" w:rsidR="00C169FA" w:rsidRPr="003A6307" w:rsidRDefault="00C169FA" w:rsidP="00C169FA">
            <w:pPr>
              <w:shd w:val="clear" w:color="auto" w:fill="FFFFFF" w:themeFill="background1"/>
              <w:spacing w:line="237" w:lineRule="auto"/>
              <w:ind w:left="111" w:right="161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Устный опрос Письменные опросы Тестирование</w:t>
            </w:r>
          </w:p>
          <w:p w14:paraId="002061FE" w14:textId="77777777" w:rsidR="00C169FA" w:rsidRPr="003A6307" w:rsidRDefault="00C169FA" w:rsidP="00C169FA">
            <w:pPr>
              <w:shd w:val="clear" w:color="auto" w:fill="FFFFFF" w:themeFill="background1"/>
              <w:ind w:left="111" w:right="1700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Контрольная работа Реферат</w:t>
            </w:r>
          </w:p>
          <w:p w14:paraId="755BFA3A" w14:textId="77777777" w:rsidR="00C169FA" w:rsidRPr="003A6307" w:rsidRDefault="00C169FA" w:rsidP="00C169FA">
            <w:pPr>
              <w:shd w:val="clear" w:color="auto" w:fill="FFFFFF" w:themeFill="background1"/>
              <w:ind w:left="111" w:right="1700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Самостоятельная работа</w:t>
            </w:r>
          </w:p>
          <w:p w14:paraId="649B82AC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Защита электронных презентаций</w:t>
            </w:r>
          </w:p>
          <w:p w14:paraId="3CF0F599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b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A6307">
              <w:rPr>
                <w:rFonts w:ascii="Times New Roman" w:hAnsi="Times New Roman"/>
                <w:b/>
                <w:sz w:val="24"/>
                <w:lang w:val="ru-RU"/>
              </w:rPr>
              <w:t xml:space="preserve">Промежуточная аттестация: </w:t>
            </w:r>
          </w:p>
          <w:p w14:paraId="030AC4C1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дифференцированный зачет</w:t>
            </w:r>
          </w:p>
        </w:tc>
      </w:tr>
      <w:tr w:rsidR="00C169FA" w:rsidRPr="003A6307" w14:paraId="21CCFF16" w14:textId="77777777" w:rsidTr="00C169FA">
        <w:trPr>
          <w:trHeight w:val="275"/>
        </w:trPr>
        <w:tc>
          <w:tcPr>
            <w:tcW w:w="4970" w:type="dxa"/>
          </w:tcPr>
          <w:p w14:paraId="385D6108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19.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устанавливать аналогии и оценивать вклад разных стран в сокровищницу мировой культуры; </w:t>
            </w:r>
          </w:p>
        </w:tc>
        <w:tc>
          <w:tcPr>
            <w:tcW w:w="5584" w:type="dxa"/>
          </w:tcPr>
          <w:p w14:paraId="716042C6" w14:textId="77777777" w:rsidR="00C169FA" w:rsidRPr="003A6307" w:rsidRDefault="00C169FA" w:rsidP="00C169FA">
            <w:pPr>
              <w:shd w:val="clear" w:color="auto" w:fill="FFFFFF" w:themeFill="background1"/>
              <w:spacing w:line="256" w:lineRule="exact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устанавливает аналогии и оценивать вклад разных стран в сокровищницу мировой культуры;</w:t>
            </w:r>
          </w:p>
        </w:tc>
        <w:tc>
          <w:tcPr>
            <w:tcW w:w="3909" w:type="dxa"/>
            <w:vMerge/>
          </w:tcPr>
          <w:p w14:paraId="14EEA217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4E77750D" w14:textId="77777777" w:rsidTr="00C169FA">
        <w:trPr>
          <w:trHeight w:val="275"/>
        </w:trPr>
        <w:tc>
          <w:tcPr>
            <w:tcW w:w="4970" w:type="dxa"/>
          </w:tcPr>
          <w:p w14:paraId="5062A158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 xml:space="preserve">ПР 20.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определять место и время создания исторических документов; </w:t>
            </w:r>
          </w:p>
        </w:tc>
        <w:tc>
          <w:tcPr>
            <w:tcW w:w="5584" w:type="dxa"/>
          </w:tcPr>
          <w:p w14:paraId="72D48934" w14:textId="77777777" w:rsidR="00C169FA" w:rsidRPr="003A6307" w:rsidRDefault="00C169FA" w:rsidP="00C169FA">
            <w:pPr>
              <w:shd w:val="clear" w:color="auto" w:fill="FFFFFF" w:themeFill="background1"/>
              <w:spacing w:line="256" w:lineRule="exact"/>
              <w:ind w:left="134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определяет место и время создания исторических документов;</w:t>
            </w:r>
          </w:p>
        </w:tc>
        <w:tc>
          <w:tcPr>
            <w:tcW w:w="3909" w:type="dxa"/>
            <w:vMerge/>
          </w:tcPr>
          <w:p w14:paraId="5EA080BB" w14:textId="77777777" w:rsidR="00C169FA" w:rsidRPr="003A6307" w:rsidRDefault="00C169FA" w:rsidP="00C169FA">
            <w:pPr>
              <w:shd w:val="clear" w:color="auto" w:fill="FFFFFF" w:themeFill="background1"/>
              <w:ind w:left="111" w:right="286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169FA" w:rsidRPr="003A6307" w14:paraId="5C3B40BD" w14:textId="77777777" w:rsidTr="00C169FA">
        <w:trPr>
          <w:trHeight w:val="1103"/>
        </w:trPr>
        <w:tc>
          <w:tcPr>
            <w:tcW w:w="4970" w:type="dxa"/>
          </w:tcPr>
          <w:p w14:paraId="57D25BDF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21.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      </w:r>
          </w:p>
          <w:p w14:paraId="3C1B6649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84" w:type="dxa"/>
          </w:tcPr>
          <w:p w14:paraId="022FC40F" w14:textId="77777777" w:rsidR="00C169FA" w:rsidRPr="003A6307" w:rsidRDefault="00C169FA" w:rsidP="00C169FA">
            <w:pPr>
              <w:shd w:val="clear" w:color="auto" w:fill="FFFFFF" w:themeFill="background1"/>
              <w:ind w:left="13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проводит отбор необходимой информации и использует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      </w:r>
          </w:p>
        </w:tc>
        <w:tc>
          <w:tcPr>
            <w:tcW w:w="3909" w:type="dxa"/>
            <w:vMerge/>
          </w:tcPr>
          <w:p w14:paraId="7D811623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398C7785" w14:textId="77777777" w:rsidTr="00C169FA">
        <w:trPr>
          <w:trHeight w:val="827"/>
        </w:trPr>
        <w:tc>
          <w:tcPr>
            <w:tcW w:w="4970" w:type="dxa"/>
          </w:tcPr>
          <w:p w14:paraId="682F8586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22.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 характеризовать современные версии и трактовки важнейших проблем отечественной и всемирной истории;</w:t>
            </w:r>
          </w:p>
          <w:p w14:paraId="022250FB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523"/>
                <w:tab w:val="left" w:pos="3635"/>
                <w:tab w:val="left" w:pos="4732"/>
              </w:tabs>
              <w:spacing w:line="270" w:lineRule="atLeast"/>
              <w:ind w:left="107" w:right="9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84" w:type="dxa"/>
          </w:tcPr>
          <w:p w14:paraId="798964DA" w14:textId="77777777" w:rsidR="00C169FA" w:rsidRPr="003A6307" w:rsidRDefault="00C169FA" w:rsidP="00C169FA">
            <w:pPr>
              <w:shd w:val="clear" w:color="auto" w:fill="FFFFFF" w:themeFill="background1"/>
              <w:tabs>
                <w:tab w:val="left" w:pos="1396"/>
                <w:tab w:val="left" w:pos="2988"/>
                <w:tab w:val="left" w:pos="4149"/>
                <w:tab w:val="left" w:pos="4653"/>
              </w:tabs>
              <w:ind w:left="108" w:right="90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характеризует современные версии и трактовки важнейших проблем отечественной и всемирной истории;</w:t>
            </w:r>
          </w:p>
        </w:tc>
        <w:tc>
          <w:tcPr>
            <w:tcW w:w="3909" w:type="dxa"/>
            <w:vMerge/>
          </w:tcPr>
          <w:p w14:paraId="26EEFDD4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72A0EF0C" w14:textId="77777777" w:rsidTr="00C169FA">
        <w:trPr>
          <w:trHeight w:val="1655"/>
        </w:trPr>
        <w:tc>
          <w:tcPr>
            <w:tcW w:w="4970" w:type="dxa"/>
          </w:tcPr>
          <w:p w14:paraId="5CD20A6C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lastRenderedPageBreak/>
              <w:t>ПР 23.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      </w:r>
          </w:p>
        </w:tc>
        <w:tc>
          <w:tcPr>
            <w:tcW w:w="5584" w:type="dxa"/>
          </w:tcPr>
          <w:p w14:paraId="00E6BAAA" w14:textId="77777777" w:rsidR="00C169FA" w:rsidRPr="003A6307" w:rsidRDefault="00C169FA" w:rsidP="00C169FA">
            <w:pPr>
              <w:shd w:val="clear" w:color="auto" w:fill="FFFFFF" w:themeFill="background1"/>
              <w:ind w:left="108" w:right="9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понимает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      </w:r>
          </w:p>
        </w:tc>
        <w:tc>
          <w:tcPr>
            <w:tcW w:w="3909" w:type="dxa"/>
            <w:vMerge/>
          </w:tcPr>
          <w:p w14:paraId="2E93AEAD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2479994D" w14:textId="77777777" w:rsidTr="00C169FA">
        <w:trPr>
          <w:trHeight w:val="1103"/>
        </w:trPr>
        <w:tc>
          <w:tcPr>
            <w:tcW w:w="4970" w:type="dxa"/>
          </w:tcPr>
          <w:p w14:paraId="22FFA0A6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24.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использовать картографические источники для описания событий и процессов новейшей отечественной истории и привязки их к месту и времени; </w:t>
            </w:r>
          </w:p>
        </w:tc>
        <w:tc>
          <w:tcPr>
            <w:tcW w:w="5584" w:type="dxa"/>
          </w:tcPr>
          <w:p w14:paraId="43C2D726" w14:textId="77777777" w:rsidR="00C169FA" w:rsidRPr="003A6307" w:rsidRDefault="00C169FA" w:rsidP="00C169FA">
            <w:pPr>
              <w:shd w:val="clear" w:color="auto" w:fill="FFFFFF" w:themeFill="background1"/>
              <w:ind w:left="108" w:right="9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устанавливает причинно-следственные связи между состоянием различных сфер жизни общества и общественным развитием в</w:t>
            </w:r>
            <w:r w:rsidRPr="003A630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>целом;</w:t>
            </w:r>
          </w:p>
        </w:tc>
        <w:tc>
          <w:tcPr>
            <w:tcW w:w="3909" w:type="dxa"/>
            <w:vMerge/>
          </w:tcPr>
          <w:p w14:paraId="24C4944A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31135FAF" w14:textId="77777777" w:rsidTr="00C169FA">
        <w:trPr>
          <w:trHeight w:val="1106"/>
        </w:trPr>
        <w:tc>
          <w:tcPr>
            <w:tcW w:w="4970" w:type="dxa"/>
          </w:tcPr>
          <w:p w14:paraId="67FADE36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25.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 представлять историческую информацию в виде таблиц, схем, графиков и др., заполнять контурную карту;</w:t>
            </w:r>
          </w:p>
        </w:tc>
        <w:tc>
          <w:tcPr>
            <w:tcW w:w="5584" w:type="dxa"/>
          </w:tcPr>
          <w:p w14:paraId="1E2BA326" w14:textId="77777777" w:rsidR="00C169FA" w:rsidRPr="003A6307" w:rsidRDefault="00C169FA" w:rsidP="00C169FA">
            <w:pPr>
              <w:shd w:val="clear" w:color="auto" w:fill="FFFFFF" w:themeFill="background1"/>
              <w:ind w:left="108" w:right="8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представляет историческую информацию в виде таблиц, схем, графиков и др., заполнять контурную карту;</w:t>
            </w:r>
          </w:p>
        </w:tc>
        <w:tc>
          <w:tcPr>
            <w:tcW w:w="3909" w:type="dxa"/>
            <w:vMerge/>
          </w:tcPr>
          <w:p w14:paraId="0B1EA101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7591FAEA" w14:textId="77777777" w:rsidTr="00C169FA">
        <w:trPr>
          <w:trHeight w:val="827"/>
        </w:trPr>
        <w:tc>
          <w:tcPr>
            <w:tcW w:w="4970" w:type="dxa"/>
          </w:tcPr>
          <w:p w14:paraId="4F4A7884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26.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– соотносить историческое время, исторические события, действия и поступки исторических личностей ХХ века; </w:t>
            </w:r>
          </w:p>
        </w:tc>
        <w:tc>
          <w:tcPr>
            <w:tcW w:w="5584" w:type="dxa"/>
          </w:tcPr>
          <w:p w14:paraId="76FE45C7" w14:textId="77777777" w:rsidR="00C169FA" w:rsidRPr="003A6307" w:rsidRDefault="00C169FA" w:rsidP="00C169FA">
            <w:pPr>
              <w:shd w:val="clear" w:color="auto" w:fill="FFFFFF" w:themeFill="background1"/>
              <w:ind w:left="108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соотносит историческое время, исторические события, действия и поступки исторических личностей ХХ века;</w:t>
            </w:r>
          </w:p>
        </w:tc>
        <w:tc>
          <w:tcPr>
            <w:tcW w:w="3909" w:type="dxa"/>
            <w:vMerge/>
          </w:tcPr>
          <w:p w14:paraId="13C7DDBB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7ADC182B" w14:textId="77777777" w:rsidTr="00C169FA">
        <w:trPr>
          <w:trHeight w:val="1092"/>
        </w:trPr>
        <w:tc>
          <w:tcPr>
            <w:tcW w:w="4970" w:type="dxa"/>
          </w:tcPr>
          <w:p w14:paraId="7C53D4BF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27.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анализировать и оценивать исторические события местного масштаба в контексте общероссийской и мировой истории ХХ века; </w:t>
            </w:r>
          </w:p>
        </w:tc>
        <w:tc>
          <w:tcPr>
            <w:tcW w:w="5584" w:type="dxa"/>
          </w:tcPr>
          <w:p w14:paraId="37159966" w14:textId="77777777" w:rsidR="00C169FA" w:rsidRPr="003A6307" w:rsidRDefault="00C169FA" w:rsidP="00C169FA">
            <w:pPr>
              <w:shd w:val="clear" w:color="auto" w:fill="FFFFFF" w:themeFill="background1"/>
              <w:ind w:left="108" w:right="9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анализирует и оценивает исторические события местного масштаба в контексте общероссийской и мировой истории ХХ века;</w:t>
            </w:r>
          </w:p>
        </w:tc>
        <w:tc>
          <w:tcPr>
            <w:tcW w:w="3909" w:type="dxa"/>
            <w:vMerge/>
          </w:tcPr>
          <w:p w14:paraId="52AABB31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46F449C8" w14:textId="77777777" w:rsidTr="00C169FA">
        <w:trPr>
          <w:trHeight w:val="827"/>
        </w:trPr>
        <w:tc>
          <w:tcPr>
            <w:tcW w:w="4970" w:type="dxa"/>
          </w:tcPr>
          <w:p w14:paraId="689833DD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28.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      </w:r>
          </w:p>
        </w:tc>
        <w:tc>
          <w:tcPr>
            <w:tcW w:w="5584" w:type="dxa"/>
          </w:tcPr>
          <w:p w14:paraId="320A8412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8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обосновывает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      </w:r>
          </w:p>
        </w:tc>
        <w:tc>
          <w:tcPr>
            <w:tcW w:w="3909" w:type="dxa"/>
            <w:vMerge/>
          </w:tcPr>
          <w:p w14:paraId="587977C3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5D1CFC90" w14:textId="77777777" w:rsidTr="00C169FA">
        <w:trPr>
          <w:trHeight w:val="574"/>
        </w:trPr>
        <w:tc>
          <w:tcPr>
            <w:tcW w:w="4970" w:type="dxa"/>
          </w:tcPr>
          <w:p w14:paraId="24BF649C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29.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 xml:space="preserve">приводить аргументы и примеры в защиту своей точки зрения; </w:t>
            </w:r>
          </w:p>
        </w:tc>
        <w:tc>
          <w:tcPr>
            <w:tcW w:w="5584" w:type="dxa"/>
          </w:tcPr>
          <w:p w14:paraId="5D837E2D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приводит аргументы и примеры в защиту своей точки зрения;</w:t>
            </w:r>
          </w:p>
        </w:tc>
        <w:tc>
          <w:tcPr>
            <w:tcW w:w="3909" w:type="dxa"/>
            <w:vMerge w:val="restart"/>
          </w:tcPr>
          <w:p w14:paraId="188C6575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169FA" w:rsidRPr="003A6307" w14:paraId="4FD9C15E" w14:textId="77777777" w:rsidTr="00C169FA">
        <w:trPr>
          <w:trHeight w:val="838"/>
        </w:trPr>
        <w:tc>
          <w:tcPr>
            <w:tcW w:w="4970" w:type="dxa"/>
          </w:tcPr>
          <w:p w14:paraId="3C120FF5" w14:textId="77777777" w:rsidR="00C169FA" w:rsidRPr="003A6307" w:rsidRDefault="00C169FA" w:rsidP="00C169FA">
            <w:pPr>
              <w:shd w:val="clear" w:color="auto" w:fill="FFFFFF" w:themeFill="background1"/>
              <w:spacing w:before="19" w:line="261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lastRenderedPageBreak/>
              <w:t>ПР 30.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применять полученные знания при анализе современной политики России;</w:t>
            </w:r>
          </w:p>
        </w:tc>
        <w:tc>
          <w:tcPr>
            <w:tcW w:w="5584" w:type="dxa"/>
          </w:tcPr>
          <w:p w14:paraId="1BFAF635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применяет полученные знания при анализе современной политики России;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14:paraId="05C41EAF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69FA" w:rsidRPr="003A6307" w14:paraId="78F02C18" w14:textId="77777777" w:rsidTr="00C169FA">
        <w:trPr>
          <w:trHeight w:val="567"/>
        </w:trPr>
        <w:tc>
          <w:tcPr>
            <w:tcW w:w="4970" w:type="dxa"/>
          </w:tcPr>
          <w:p w14:paraId="6FDC09EA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ПР 31.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–</w:t>
            </w:r>
            <w:r w:rsidRPr="003A6307">
              <w:rPr>
                <w:rFonts w:ascii="Times New Roman" w:hAnsi="Times New Roman"/>
                <w:sz w:val="24"/>
                <w:lang w:val="ru-RU"/>
              </w:rPr>
              <w:tab/>
              <w:t>владеть элементами проектной деятельности.</w:t>
            </w:r>
          </w:p>
        </w:tc>
        <w:tc>
          <w:tcPr>
            <w:tcW w:w="5584" w:type="dxa"/>
          </w:tcPr>
          <w:p w14:paraId="67753CE2" w14:textId="77777777" w:rsidR="00C169FA" w:rsidRPr="003A6307" w:rsidRDefault="00C169FA" w:rsidP="00C169FA">
            <w:pPr>
              <w:shd w:val="clear" w:color="auto" w:fill="FFFFFF" w:themeFill="background1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</w:rPr>
            </w:pPr>
            <w:r w:rsidRPr="003A630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A6307">
              <w:rPr>
                <w:rFonts w:ascii="Times New Roman" w:hAnsi="Times New Roman"/>
                <w:sz w:val="24"/>
              </w:rPr>
              <w:t>ладеет элементами проектной деятельности.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14:paraId="17AD9314" w14:textId="77777777" w:rsidR="00C169FA" w:rsidRPr="003A6307" w:rsidRDefault="00C169FA" w:rsidP="00C169FA">
            <w:pPr>
              <w:shd w:val="clear" w:color="auto" w:fill="FFFFFF" w:themeFill="background1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6D3EA190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C8F605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676AFC" w14:textId="77777777" w:rsidR="000021BC" w:rsidRDefault="000021BC" w:rsidP="000021BC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05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1.3.  Осваиваемые  компетенции: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551"/>
      </w:tblGrid>
      <w:tr w:rsidR="000021BC" w:rsidRPr="008B0D0D" w14:paraId="16FC03F7" w14:textId="77777777" w:rsidTr="00C81F6E">
        <w:tc>
          <w:tcPr>
            <w:tcW w:w="1560" w:type="dxa"/>
          </w:tcPr>
          <w:p w14:paraId="4F801BB7" w14:textId="77777777" w:rsidR="000021BC" w:rsidRPr="008B0D0D" w:rsidRDefault="000021BC" w:rsidP="00C81F6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 2. </w:t>
            </w:r>
          </w:p>
        </w:tc>
        <w:tc>
          <w:tcPr>
            <w:tcW w:w="12551" w:type="dxa"/>
          </w:tcPr>
          <w:p w14:paraId="00B410FA" w14:textId="77777777" w:rsidR="000021BC" w:rsidRPr="008B0D0D" w:rsidRDefault="000021BC" w:rsidP="00C81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021BC" w:rsidRPr="008B0D0D" w14:paraId="2C76255B" w14:textId="77777777" w:rsidTr="00C81F6E">
        <w:tc>
          <w:tcPr>
            <w:tcW w:w="1560" w:type="dxa"/>
          </w:tcPr>
          <w:p w14:paraId="5D30D699" w14:textId="77777777" w:rsidR="000021BC" w:rsidRPr="008B0D0D" w:rsidRDefault="000021BC" w:rsidP="00C81F6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12551" w:type="dxa"/>
          </w:tcPr>
          <w:p w14:paraId="35A595F2" w14:textId="77777777" w:rsidR="000021BC" w:rsidRPr="008B0D0D" w:rsidRDefault="000021BC" w:rsidP="00C81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 с коллегами, руководством, клиентами.</w:t>
            </w:r>
          </w:p>
        </w:tc>
      </w:tr>
      <w:tr w:rsidR="000021BC" w:rsidRPr="008B0D0D" w14:paraId="7C8808A1" w14:textId="77777777" w:rsidTr="00C81F6E">
        <w:tc>
          <w:tcPr>
            <w:tcW w:w="1560" w:type="dxa"/>
          </w:tcPr>
          <w:p w14:paraId="4B83CFA0" w14:textId="77777777" w:rsidR="000021BC" w:rsidRPr="008B0D0D" w:rsidRDefault="000021BC" w:rsidP="00C81F6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12551" w:type="dxa"/>
          </w:tcPr>
          <w:p w14:paraId="1AC1167A" w14:textId="77777777" w:rsidR="000021BC" w:rsidRPr="008B0D0D" w:rsidRDefault="000021BC" w:rsidP="00C81F6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</w:tbl>
    <w:p w14:paraId="09BFFF2E" w14:textId="77777777" w:rsidR="000021BC" w:rsidRPr="007052AC" w:rsidRDefault="000021BC" w:rsidP="000021BC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5AD3066" w14:textId="77777777" w:rsidR="000021BC" w:rsidRPr="00AB681F" w:rsidRDefault="000021BC" w:rsidP="000021B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Формирование всех выше</w:t>
      </w:r>
      <w:r w:rsidRPr="00AB681F">
        <w:rPr>
          <w:color w:val="000000"/>
        </w:rPr>
        <w:t xml:space="preserve">перечисленных компетенций происходит и на уроках </w:t>
      </w:r>
      <w:r>
        <w:rPr>
          <w:color w:val="000000"/>
        </w:rPr>
        <w:t>истории</w:t>
      </w:r>
      <w:r w:rsidRPr="00AB681F">
        <w:rPr>
          <w:color w:val="000000"/>
        </w:rPr>
        <w:t>.</w:t>
      </w:r>
    </w:p>
    <w:p w14:paraId="002684BD" w14:textId="77777777" w:rsidR="000021BC" w:rsidRPr="00E41F1A" w:rsidRDefault="000021BC" w:rsidP="000021BC">
      <w:pPr>
        <w:jc w:val="both"/>
        <w:rPr>
          <w:rFonts w:ascii="Times New Roman" w:hAnsi="Times New Roman"/>
          <w:sz w:val="24"/>
          <w:szCs w:val="24"/>
        </w:rPr>
      </w:pPr>
    </w:p>
    <w:p w14:paraId="3692D617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2BF3A4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2EB8C3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72F70A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7C318B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858587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605254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432286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906FDC" w14:textId="77777777" w:rsidR="00405EA4" w:rsidRDefault="00405EA4" w:rsidP="00184A29">
      <w:pPr>
        <w:widowControl w:val="0"/>
        <w:spacing w:after="200" w:line="27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0FB489" w14:textId="77777777" w:rsidR="00027FF1" w:rsidRPr="00027FF1" w:rsidRDefault="00027FF1" w:rsidP="00027FF1">
      <w:pPr>
        <w:pStyle w:val="a3"/>
        <w:numPr>
          <w:ilvl w:val="0"/>
          <w:numId w:val="4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  для осуществления входного  контроля</w:t>
      </w:r>
    </w:p>
    <w:p w14:paraId="34BA7D84" w14:textId="50F56CFF" w:rsidR="00E95DB5" w:rsidRPr="00027FF1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Входна</w:t>
      </w:r>
      <w:r w:rsidR="00027FF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 контрольная работа по истории</w:t>
      </w:r>
    </w:p>
    <w:p w14:paraId="716E0000" w14:textId="77777777" w:rsidR="00E95DB5" w:rsidRDefault="00E95DB5" w:rsidP="00E95DB5">
      <w:pPr>
        <w:tabs>
          <w:tab w:val="left" w:pos="81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402F20B" w14:textId="77777777" w:rsidR="00E95DB5" w:rsidRDefault="00E95DB5" w:rsidP="00E95DB5">
      <w:pPr>
        <w:tabs>
          <w:tab w:val="left" w:pos="81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Вариант 1.</w:t>
      </w:r>
    </w:p>
    <w:p w14:paraId="200C5528" w14:textId="77777777" w:rsidR="00E95DB5" w:rsidRDefault="00E95DB5" w:rsidP="00E95DB5">
      <w:pPr>
        <w:tabs>
          <w:tab w:val="left" w:pos="81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42BAC1C" w14:textId="77777777" w:rsidR="00E95DB5" w:rsidRDefault="00E95DB5" w:rsidP="00E95DB5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Основным занятием восточных славян в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вв. являлось:</w:t>
      </w:r>
    </w:p>
    <w:p w14:paraId="6A767A12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1) скотоводство      2) земледелие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3) ремесло       4) огородничество</w:t>
      </w:r>
    </w:p>
    <w:p w14:paraId="5E3604D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 Укажите форму правления, установившуюся в Новгороде в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XII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XV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вв.:</w:t>
      </w:r>
    </w:p>
    <w:p w14:paraId="59639E9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1) княжеское правление     2) боярская республика       3) демократическая республика</w:t>
      </w:r>
    </w:p>
    <w:p w14:paraId="5DC6F5F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 Крупным социальным движением  периода  Смуты было:</w:t>
      </w:r>
    </w:p>
    <w:p w14:paraId="34D61384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1) восстание под предводительством С.Разина</w:t>
      </w:r>
    </w:p>
    <w:p w14:paraId="13B77730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2) восстание К.Булавина</w:t>
      </w:r>
    </w:p>
    <w:p w14:paraId="006423D0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3) восстание под предводительством И.Болотникова</w:t>
      </w:r>
    </w:p>
    <w:p w14:paraId="1CBE9EF5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4) Медный бунт</w:t>
      </w:r>
    </w:p>
    <w:p w14:paraId="57E4DFEA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  Первым сражением, которое дали армии Наполеона объединенные Первая и Вторая русские армии, было сражение:</w:t>
      </w:r>
    </w:p>
    <w:p w14:paraId="026F041B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1) за Шевардинский редут</w:t>
      </w:r>
    </w:p>
    <w:p w14:paraId="77FD2917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2)под Смоленском</w:t>
      </w:r>
    </w:p>
    <w:p w14:paraId="461E5AC8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3) около деревни Салтановка</w:t>
      </w:r>
    </w:p>
    <w:p w14:paraId="158D8C24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4) под Малоярославцем</w:t>
      </w:r>
    </w:p>
    <w:p w14:paraId="7246009D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 В результате судебной реформы Александра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0292887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1) был введен суд присяжных заседателей</w:t>
      </w:r>
    </w:p>
    <w:p w14:paraId="4A88FED6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2) была отменена смертная казнь</w:t>
      </w:r>
    </w:p>
    <w:p w14:paraId="04A542E5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3) учрежден Конституционный суд</w:t>
      </w:r>
    </w:p>
    <w:p w14:paraId="53040BEE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4) учреждено Высшее дисциплинарное присутствие при Сенате</w:t>
      </w:r>
    </w:p>
    <w:p w14:paraId="5D4A80E7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  Какой ряд отражает важнейшие события внешней политики России </w:t>
      </w:r>
    </w:p>
    <w:p w14:paraId="0E3FF6C9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1) 1632-1634                                            2)1650, 1662, 1670 -1671</w:t>
      </w:r>
    </w:p>
    <w:p w14:paraId="46EB40D4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3) 1649, 1653,1667                                  4) 1613,1652-1666, 1682</w:t>
      </w:r>
    </w:p>
    <w:p w14:paraId="4A22ED9D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  Программа организации «Народная воля» в основе своей опиралась на идеи…</w:t>
      </w:r>
    </w:p>
    <w:p w14:paraId="39028FC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1) Г.В.Плеханова                                     2) П.Н.Ткачева</w:t>
      </w:r>
    </w:p>
    <w:p w14:paraId="3251B249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    3) Ф.М.Достоевского                              4) П.Л.Лаврова</w:t>
      </w:r>
    </w:p>
    <w:p w14:paraId="033165D4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  Создателем чего является И.Федоров?</w:t>
      </w:r>
    </w:p>
    <w:p w14:paraId="191C1830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1) азбуки                                                  2) книгопечатания</w:t>
      </w:r>
    </w:p>
    <w:p w14:paraId="65D89652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3) иконописи                                            4) мозаики</w:t>
      </w:r>
    </w:p>
    <w:p w14:paraId="410BB110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Какое из приведенных ниже утверждений является правильным?</w:t>
      </w:r>
    </w:p>
    <w:p w14:paraId="78949484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1) П.Л.Чебышев – выдающийся химик</w:t>
      </w:r>
    </w:p>
    <w:p w14:paraId="771286C2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2) А.С.Попов – крупный математик</w:t>
      </w:r>
    </w:p>
    <w:p w14:paraId="1CC8B598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3) И.И. Мечников – всемирно известный биолог</w:t>
      </w:r>
    </w:p>
    <w:p w14:paraId="5AEB3819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4) В.О.Ключевский – русский философ-идеалист.</w:t>
      </w:r>
    </w:p>
    <w:p w14:paraId="0CD3F38C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10.  Установите соответствие между русскими полководцами и выигранными ими сражениями</w:t>
      </w:r>
    </w:p>
    <w:p w14:paraId="3A32FAE1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Полководцы                                                                  Сражения</w:t>
      </w:r>
    </w:p>
    <w:p w14:paraId="50CF6C58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1. А.Невский                                                               1.Полтавская битва</w:t>
      </w:r>
    </w:p>
    <w:p w14:paraId="407C474E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2. Д.Донской                                                               2. взятие Измаила</w:t>
      </w:r>
    </w:p>
    <w:p w14:paraId="7AC86548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3.М.Воротынский                                                       3. Куликовская битва</w:t>
      </w:r>
    </w:p>
    <w:p w14:paraId="74E27536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4.А.Суворов                                                                4.битва на Чудском озере</w:t>
      </w:r>
    </w:p>
    <w:p w14:paraId="2EB794C6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5.П.Нахимов                                                                5. битва на Молоди</w:t>
      </w:r>
    </w:p>
    <w:p w14:paraId="53D34905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A51D87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Вариант 2.</w:t>
      </w:r>
    </w:p>
    <w:p w14:paraId="386AC6A5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353727E" w14:textId="77777777" w:rsidR="00E95DB5" w:rsidRDefault="00E95DB5" w:rsidP="00E95DB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Киев и Новгород были объединены под властью одного князя при:</w:t>
      </w:r>
    </w:p>
    <w:p w14:paraId="635C41B5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1) Рюрике            2) Олеге Вещем           3) Игоре Старом         4) Владимире Святом</w:t>
      </w:r>
    </w:p>
    <w:p w14:paraId="6551B95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  Одной из предпосылок перехода  к периоду раздробленности является:</w:t>
      </w:r>
    </w:p>
    <w:p w14:paraId="0B40DAE3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1) формирование крупного вотчинного землевладения</w:t>
      </w:r>
    </w:p>
    <w:p w14:paraId="5219EF7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2) формирование торгового пути «из варяг – в греки»</w:t>
      </w:r>
    </w:p>
    <w:p w14:paraId="48054AA7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3) установление полюдья   киевских князей</w:t>
      </w:r>
    </w:p>
    <w:p w14:paraId="0E0DC402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4) распространение поместного землевладения</w:t>
      </w:r>
    </w:p>
    <w:p w14:paraId="41254450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 Полки нового иноземного строя появились в России при</w:t>
      </w:r>
    </w:p>
    <w:p w14:paraId="4DBA84C2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1) Михаиле Федоровиче                         2) Алексее Михайловиче</w:t>
      </w:r>
    </w:p>
    <w:p w14:paraId="0783DC33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3) Петре 1                                                4) Екатерине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</w:p>
    <w:p w14:paraId="68A33C35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Какой ряд дат отражает вехи социально-политической борьбы в России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XVII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века?</w:t>
      </w:r>
    </w:p>
    <w:p w14:paraId="5949B97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1) 1632-1634                                            2)1650, 1662, 1670 -1671</w:t>
      </w:r>
    </w:p>
    <w:p w14:paraId="7C5DAA07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3) 1649, 1653,1667                                  4) 1613,1652-1666, 1682</w:t>
      </w:r>
    </w:p>
    <w:p w14:paraId="3050C289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  Назовите русского иконописца, расписывавшего Троицкий собор в Троицком монастыре и Звенигородский  Успенский Собор:</w:t>
      </w:r>
    </w:p>
    <w:p w14:paraId="2543BC24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1) Феофан Грек                                       2) Иван Никитин</w:t>
      </w:r>
    </w:p>
    <w:p w14:paraId="329577A9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3)Симон Ушаков                                     4) Андрей Рублев</w:t>
      </w:r>
    </w:p>
    <w:p w14:paraId="2B1C6C48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C72D07B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6.  Идеолог народничества, сторонник свершения социалистической революции посредством политического заговора –</w:t>
      </w:r>
    </w:p>
    <w:p w14:paraId="5BB50614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1) А.И.Герцен                                             2) П.Л.Лавров</w:t>
      </w:r>
    </w:p>
    <w:p w14:paraId="4AB70FC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3) П.Н.Ткачев                                              3) Н.Г.Чернышевский </w:t>
      </w:r>
    </w:p>
    <w:p w14:paraId="6BE5D97A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7.Что послужило формальным поводом для начала Крымской войны?</w:t>
      </w:r>
    </w:p>
    <w:p w14:paraId="6BD50B63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1)усиление военных действий на Кавказе             2) территориальные претензии Турции</w:t>
      </w:r>
    </w:p>
    <w:p w14:paraId="6722CEB9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3) Спор о палестинских святынях                           4) арест русской дипломатической миссии </w:t>
      </w:r>
    </w:p>
    <w:p w14:paraId="3D616F7E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8.  Создателями чего являются святые Кирилл и Мефодий?</w:t>
      </w:r>
    </w:p>
    <w:p w14:paraId="5DFEF7E8" w14:textId="77777777" w:rsidR="00E95DB5" w:rsidRDefault="00E95DB5" w:rsidP="00E95DB5">
      <w:pPr>
        <w:tabs>
          <w:tab w:val="left" w:pos="71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1) арифметики                                                      2) мозаики</w:t>
      </w:r>
    </w:p>
    <w:p w14:paraId="197975E5" w14:textId="77777777" w:rsidR="00E95DB5" w:rsidRDefault="00E95DB5" w:rsidP="00E95DB5">
      <w:pPr>
        <w:tabs>
          <w:tab w:val="left" w:pos="71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3) азбуки                                                               4) иконописи</w:t>
      </w:r>
    </w:p>
    <w:p w14:paraId="63AC9A45" w14:textId="77777777" w:rsidR="00E95DB5" w:rsidRDefault="00E95DB5" w:rsidP="00E95DB5">
      <w:pPr>
        <w:tabs>
          <w:tab w:val="left" w:pos="71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 В каком веке русская культура приобрела светский характер?</w:t>
      </w:r>
    </w:p>
    <w:p w14:paraId="6FA73F3A" w14:textId="77777777" w:rsidR="00E95DB5" w:rsidRDefault="00E95DB5" w:rsidP="00E95DB5">
      <w:pPr>
        <w:tabs>
          <w:tab w:val="left" w:pos="5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1)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XIV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2)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XVI</w:t>
      </w:r>
    </w:p>
    <w:p w14:paraId="7E317F10" w14:textId="77777777" w:rsidR="00E95DB5" w:rsidRDefault="00E95DB5" w:rsidP="00E95DB5">
      <w:pPr>
        <w:tabs>
          <w:tab w:val="left" w:pos="5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3)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XVII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4) 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XVIII</w:t>
      </w:r>
    </w:p>
    <w:p w14:paraId="4BE497B3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10 .  Установите соответствие между русскими полководцами и выигранными ими сражениями</w:t>
      </w:r>
    </w:p>
    <w:p w14:paraId="1B9C96DB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Полководцы                                                                  Сражения</w:t>
      </w:r>
    </w:p>
    <w:p w14:paraId="61540774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1. А.Невский                                                               1.Полтавская битва</w:t>
      </w:r>
    </w:p>
    <w:p w14:paraId="6FAEDA4F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2. Петр Романов                                                         2. взятие Измаила</w:t>
      </w:r>
    </w:p>
    <w:p w14:paraId="21F9FB7E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3  П.Нахимов                                                              3. Куликовская битва</w:t>
      </w:r>
    </w:p>
    <w:p w14:paraId="0E31CEBE" w14:textId="77777777" w:rsidR="00E95DB5" w:rsidRDefault="00E95DB5" w:rsidP="00E95DB5">
      <w:pPr>
        <w:tabs>
          <w:tab w:val="left" w:pos="35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4.А.Суворов                                                                4.битва на Чудском озере</w:t>
      </w:r>
    </w:p>
    <w:p w14:paraId="27D50AD1" w14:textId="091E0EA9" w:rsidR="00E95DB5" w:rsidRDefault="00E95DB5" w:rsidP="00E95DB5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5. Синопское сражение</w:t>
      </w:r>
      <w:r w:rsidR="00FE26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12519CC" w14:textId="77777777" w:rsidR="00FE2628" w:rsidRDefault="00FE2628" w:rsidP="00E95DB5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5B8DFC" w14:textId="77777777" w:rsidR="00FE2628" w:rsidRDefault="00FE2628" w:rsidP="00E95DB5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5CAB877" w14:textId="77777777" w:rsidR="00662E92" w:rsidRDefault="00662E92" w:rsidP="00FE2628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D13930E" w14:textId="77777777" w:rsidR="00662E92" w:rsidRDefault="00662E92" w:rsidP="00FE2628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0D5FA5" w14:textId="77777777" w:rsidR="00FA05D8" w:rsidRDefault="00FA05D8" w:rsidP="00FE2628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C8E27A0" w14:textId="77777777" w:rsidR="00FA05D8" w:rsidRPr="00451028" w:rsidRDefault="00FA05D8" w:rsidP="00FA05D8">
      <w:pPr>
        <w:jc w:val="center"/>
        <w:rPr>
          <w:rFonts w:ascii="Times New Roman" w:hAnsi="Times New Roman"/>
          <w:b/>
          <w:sz w:val="24"/>
          <w:szCs w:val="24"/>
        </w:rPr>
      </w:pPr>
      <w:r w:rsidRPr="00451028">
        <w:rPr>
          <w:rFonts w:ascii="Times New Roman" w:hAnsi="Times New Roman"/>
          <w:b/>
          <w:sz w:val="24"/>
          <w:szCs w:val="24"/>
        </w:rPr>
        <w:t>Часть 2</w:t>
      </w:r>
    </w:p>
    <w:p w14:paraId="3492FE5E" w14:textId="77777777" w:rsidR="00FA05D8" w:rsidRPr="00451028" w:rsidRDefault="00FA05D8" w:rsidP="00FA05D8">
      <w:pPr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 xml:space="preserve">В1. Какие два из перечисленных ниже государственных деятелей </w:t>
      </w:r>
      <w:r w:rsidRPr="00451028">
        <w:rPr>
          <w:rFonts w:ascii="Times New Roman" w:hAnsi="Times New Roman"/>
          <w:sz w:val="24"/>
          <w:szCs w:val="24"/>
          <w:lang w:val="en-US"/>
        </w:rPr>
        <w:t>XIX</w:t>
      </w:r>
      <w:r w:rsidRPr="00451028">
        <w:rPr>
          <w:rFonts w:ascii="Times New Roman" w:hAnsi="Times New Roman"/>
          <w:sz w:val="24"/>
          <w:szCs w:val="24"/>
        </w:rPr>
        <w:t xml:space="preserve"> в. Занимались проведением реформ в России в царствование Александра </w:t>
      </w:r>
      <w:r w:rsidRPr="00451028">
        <w:rPr>
          <w:rFonts w:ascii="Times New Roman" w:hAnsi="Times New Roman"/>
          <w:sz w:val="24"/>
          <w:szCs w:val="24"/>
          <w:lang w:val="en-US"/>
        </w:rPr>
        <w:t>II</w:t>
      </w:r>
      <w:r w:rsidRPr="00451028">
        <w:rPr>
          <w:rFonts w:ascii="Times New Roman" w:hAnsi="Times New Roman"/>
          <w:sz w:val="24"/>
          <w:szCs w:val="24"/>
        </w:rPr>
        <w:t>?</w:t>
      </w:r>
    </w:p>
    <w:p w14:paraId="06351C71" w14:textId="77777777" w:rsidR="00FA05D8" w:rsidRPr="00451028" w:rsidRDefault="00FA05D8" w:rsidP="00FA05D8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Е.Ф. Канкрин</w:t>
      </w:r>
    </w:p>
    <w:p w14:paraId="3E90C8AF" w14:textId="77777777" w:rsidR="00FA05D8" w:rsidRPr="00655A30" w:rsidRDefault="00FA05D8" w:rsidP="00FA05D8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55A30">
        <w:rPr>
          <w:rFonts w:ascii="Times New Roman" w:hAnsi="Times New Roman"/>
          <w:sz w:val="24"/>
          <w:szCs w:val="24"/>
        </w:rPr>
        <w:t>Д.А. Милютин</w:t>
      </w:r>
    </w:p>
    <w:p w14:paraId="536FACCD" w14:textId="77777777" w:rsidR="00FA05D8" w:rsidRPr="00655A30" w:rsidRDefault="00FA05D8" w:rsidP="00FA05D8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655A30">
        <w:rPr>
          <w:rFonts w:ascii="Times New Roman" w:hAnsi="Times New Roman"/>
          <w:sz w:val="24"/>
          <w:szCs w:val="24"/>
        </w:rPr>
        <w:t>М.Т. Лорис-Меликов</w:t>
      </w:r>
    </w:p>
    <w:p w14:paraId="7E451C65" w14:textId="77777777" w:rsidR="00FA05D8" w:rsidRPr="00451028" w:rsidRDefault="00FA05D8" w:rsidP="00FA05D8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М.М. Сперанский</w:t>
      </w:r>
    </w:p>
    <w:p w14:paraId="3C5F4C6C" w14:textId="77777777" w:rsidR="00FA05D8" w:rsidRPr="00451028" w:rsidRDefault="00FA05D8" w:rsidP="00FA05D8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П.Д. Киселев</w:t>
      </w:r>
    </w:p>
    <w:p w14:paraId="2F039D48" w14:textId="77777777" w:rsidR="00FA05D8" w:rsidRPr="00451028" w:rsidRDefault="00FA05D8" w:rsidP="00FA05D8">
      <w:pPr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В2. Прочтите отрывок из статьи и укажите фамилию художника, о котором идет речь.</w:t>
      </w:r>
    </w:p>
    <w:p w14:paraId="38B5A906" w14:textId="77777777" w:rsidR="00FA05D8" w:rsidRPr="00451028" w:rsidRDefault="00FA05D8" w:rsidP="00FA05D8">
      <w:pPr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«Талант живописца проявился во всех областях изобразительного искусства. Картины бытового жанра и поэтические полотна на сюжеты русских народных сказок, легенд, былин. Его назвали «истинным богатырем русской живописи». Автор «Аленушки», «Богатырей», «Ивана царевича на сером волке» широко вошел в массовое сознание»</w:t>
      </w:r>
    </w:p>
    <w:p w14:paraId="2C222B2A" w14:textId="77777777" w:rsidR="00FA05D8" w:rsidRPr="00451028" w:rsidRDefault="00FA05D8" w:rsidP="00FA05D8">
      <w:pPr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 xml:space="preserve">В3. Расположите в хронологической последовательности события начала </w:t>
      </w:r>
      <w:r w:rsidRPr="00451028">
        <w:rPr>
          <w:rFonts w:ascii="Times New Roman" w:hAnsi="Times New Roman"/>
          <w:sz w:val="24"/>
          <w:szCs w:val="24"/>
          <w:lang w:val="en-US"/>
        </w:rPr>
        <w:t>XVII</w:t>
      </w:r>
      <w:r w:rsidRPr="00451028">
        <w:rPr>
          <w:rFonts w:ascii="Times New Roman" w:hAnsi="Times New Roman"/>
          <w:sz w:val="24"/>
          <w:szCs w:val="24"/>
        </w:rPr>
        <w:t xml:space="preserve"> в.</w:t>
      </w:r>
    </w:p>
    <w:p w14:paraId="35DEB7E2" w14:textId="77777777" w:rsidR="00FA05D8" w:rsidRPr="00451028" w:rsidRDefault="00FA05D8" w:rsidP="00FA05D8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Царствование В. Шуйского</w:t>
      </w:r>
    </w:p>
    <w:p w14:paraId="3C4139D6" w14:textId="77777777" w:rsidR="00FA05D8" w:rsidRPr="00451028" w:rsidRDefault="00FA05D8" w:rsidP="00FA05D8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 xml:space="preserve">Вступление в Москву Лжедмитрия </w:t>
      </w:r>
      <w:r w:rsidRPr="00451028">
        <w:rPr>
          <w:rFonts w:ascii="Times New Roman" w:hAnsi="Times New Roman"/>
          <w:sz w:val="24"/>
          <w:szCs w:val="24"/>
          <w:lang w:val="en-US"/>
        </w:rPr>
        <w:t>I</w:t>
      </w:r>
    </w:p>
    <w:p w14:paraId="2D548D53" w14:textId="77777777" w:rsidR="00FA05D8" w:rsidRPr="00451028" w:rsidRDefault="00FA05D8" w:rsidP="00FA05D8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Избрание М. Романова на царство</w:t>
      </w:r>
    </w:p>
    <w:p w14:paraId="1FBE870A" w14:textId="77777777" w:rsidR="00FA05D8" w:rsidRPr="00451028" w:rsidRDefault="00FA05D8" w:rsidP="00FA05D8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Освобождение Москвы от интервентов</w:t>
      </w:r>
    </w:p>
    <w:p w14:paraId="6B4F54F6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В4. Прочтите отрывок из воспоминаний известного хирурга Н.И. Пирогова и напишите название войны, о которой идет речь.</w:t>
      </w:r>
    </w:p>
    <w:p w14:paraId="5D7B4266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«Я никогда не забуду моего первого въезда в Севастополь. Это было в позднюю осень в ноябре 1854 года. Вся дорога от Бахчисарая на протяжении 30 верст была загрождена транспортами раненых, орудий и фуража. Дождь лил как из ведра, больные и между ними ампутированные лежали по двое и по трое на подводе, стонали и дрожали от сырости…»</w:t>
      </w:r>
    </w:p>
    <w:p w14:paraId="5CAF2595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В5. Установите соответствие между датами и событиями. К каждому элементу первого столбца подберите соответствующий элемент второго и внесите в строку ответов выбранные цифры.</w:t>
      </w:r>
    </w:p>
    <w:p w14:paraId="4641BFDD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А) 1612 г.                    1) избрание царем М. Романова</w:t>
      </w:r>
    </w:p>
    <w:p w14:paraId="636A48FD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Б) 1649                       2) восстание под предводительством С. Разина</w:t>
      </w:r>
    </w:p>
    <w:p w14:paraId="7F7F0B97" w14:textId="77777777" w:rsidR="00FA05D8" w:rsidRPr="00451028" w:rsidRDefault="00FA05D8" w:rsidP="00FA05D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В) 1613 г.                    3) утверждение Соборного уложения</w:t>
      </w:r>
    </w:p>
    <w:p w14:paraId="47EC9F75" w14:textId="77777777" w:rsidR="00FA05D8" w:rsidRPr="00451028" w:rsidRDefault="00FA05D8" w:rsidP="00FA05D8">
      <w:pPr>
        <w:ind w:left="2552"/>
        <w:jc w:val="both"/>
        <w:rPr>
          <w:rFonts w:ascii="Times New Roman" w:hAnsi="Times New Roman"/>
          <w:sz w:val="24"/>
          <w:szCs w:val="24"/>
        </w:rPr>
      </w:pPr>
      <w:r w:rsidRPr="00451028">
        <w:rPr>
          <w:rFonts w:ascii="Times New Roman" w:hAnsi="Times New Roman"/>
          <w:sz w:val="24"/>
          <w:szCs w:val="24"/>
        </w:rPr>
        <w:t>4) освобождение Москвы ополчением К. Минина и Д. Пожарского</w:t>
      </w:r>
    </w:p>
    <w:p w14:paraId="191B04A7" w14:textId="77777777" w:rsidR="00FA05D8" w:rsidRDefault="00FA05D8" w:rsidP="00FE2628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30CCBD1" w14:textId="5BAE323B" w:rsidR="00E95DB5" w:rsidRDefault="00E95DB5" w:rsidP="00FE2628">
      <w:pPr>
        <w:tabs>
          <w:tab w:val="left" w:pos="5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lastRenderedPageBreak/>
        <w:t>Критерии оценивания</w:t>
      </w:r>
    </w:p>
    <w:p w14:paraId="0CF3ED3E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оценка «2» - выполнено менее 40% заданий;</w:t>
      </w:r>
    </w:p>
    <w:p w14:paraId="04E10E9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48FA3B28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42BC481F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4C2797E4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5FADC5F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C9DC66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F18FC2A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8E9932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597E703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F861B61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6D54868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F479479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817C5DE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30E9C4F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28F4131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C4BB02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71D22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D358049" w14:textId="77777777" w:rsidR="00FA05D8" w:rsidRDefault="00FA05D8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D631DFB" w14:textId="77777777" w:rsidR="00FA05D8" w:rsidRPr="0059448B" w:rsidRDefault="00FA05D8" w:rsidP="00FA05D8">
      <w:pPr>
        <w:pStyle w:val="a3"/>
        <w:numPr>
          <w:ilvl w:val="0"/>
          <w:numId w:val="7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Pr="00594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 осуществления рубежного  контроля</w:t>
      </w:r>
    </w:p>
    <w:p w14:paraId="1CC56139" w14:textId="77777777" w:rsidR="00182974" w:rsidRPr="00E3085E" w:rsidRDefault="00182974" w:rsidP="00182974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</w:rPr>
      </w:pPr>
      <w:r w:rsidRPr="00E3085E">
        <w:rPr>
          <w:rFonts w:ascii="Times New Roman" w:hAnsi="Times New Roman"/>
          <w:b/>
        </w:rPr>
        <w:t>Тест 1</w:t>
      </w:r>
    </w:p>
    <w:p w14:paraId="5B2F89F1" w14:textId="77777777" w:rsidR="00182974" w:rsidRPr="00182974" w:rsidRDefault="00182974" w:rsidP="00182974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</w:rPr>
      </w:pPr>
      <w:r w:rsidRPr="00182974">
        <w:rPr>
          <w:rFonts w:ascii="Times New Roman" w:hAnsi="Times New Roman"/>
          <w:b/>
        </w:rPr>
        <w:t>Великая российская революция: Октябрь, Февраль 1917 г. Гражданская война</w:t>
      </w:r>
    </w:p>
    <w:p w14:paraId="49CBD24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2B4E743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182974">
        <w:rPr>
          <w:rFonts w:ascii="Times New Roman" w:hAnsi="Times New Roman"/>
          <w:b/>
        </w:rPr>
        <w:t>Вариант 1</w:t>
      </w:r>
    </w:p>
    <w:p w14:paraId="7BCE1376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2BCD84C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1. Что из перечисленного является одним из итогов Февральской революции 1917 г.?</w:t>
      </w:r>
    </w:p>
    <w:p w14:paraId="066B0017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ликвидация монархии, 2) переход всей власти к Советам,  </w:t>
      </w:r>
    </w:p>
    <w:p w14:paraId="51EF1E4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3) роспуск Учредительного собрания, 4) свержение Временного правительства </w:t>
      </w:r>
    </w:p>
    <w:p w14:paraId="5D68DB1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AAABB2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2. Изданный Петросоветом Приказ №1 </w:t>
      </w:r>
    </w:p>
    <w:p w14:paraId="22DABC4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объявлял о роспуске царской армии, 2) устанавливал 8-часовой рабочий день</w:t>
      </w:r>
    </w:p>
    <w:p w14:paraId="3C75EC5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призывал к прекращению войны, 4) уравнивал в правах солдат и офицеров</w:t>
      </w:r>
    </w:p>
    <w:p w14:paraId="12F801A6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4F63FA72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3. Самой массовой партией весной 1917 г. были </w:t>
      </w:r>
    </w:p>
    <w:p w14:paraId="498BC9A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октябристы, 2) кадеты, 3) большевики, 4) эсеры </w:t>
      </w:r>
    </w:p>
    <w:p w14:paraId="12C39DCE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758999A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4. В июле 1917 г. Временное правительство возглавил</w:t>
      </w:r>
    </w:p>
    <w:p w14:paraId="3AD8E09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Г.Е. Львов, 2) П.Н. Милюков, 3) А.Ф. Керенский, 4) М.В. Родзянко</w:t>
      </w:r>
    </w:p>
    <w:p w14:paraId="2D2C751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D94DFB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5. Расположите исторические события в хронологической последовательности. </w:t>
      </w:r>
    </w:p>
    <w:p w14:paraId="7356C8E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создание второго коалиционного Временного правительства </w:t>
      </w:r>
    </w:p>
    <w:p w14:paraId="6365BE2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2) первый кризис Временного правительства , 3) падение монархии</w:t>
      </w:r>
    </w:p>
    <w:p w14:paraId="513BAFA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выступление В.И. Ленина с «Апрельскими тезисами»</w:t>
      </w:r>
    </w:p>
    <w:p w14:paraId="79CEBEA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5) забастовка рабочих на Путиловском заводе в Петрограде</w:t>
      </w:r>
    </w:p>
    <w:p w14:paraId="0B75323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2A13185B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6. Установите соответствие между именами исторических деятелей и их ролью в Февральской революции.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82974" w:rsidRPr="00C654E0" w14:paraId="38B415D4" w14:textId="77777777" w:rsidTr="00C81F6E">
        <w:tc>
          <w:tcPr>
            <w:tcW w:w="3510" w:type="dxa"/>
          </w:tcPr>
          <w:p w14:paraId="399A2863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ИСТОРИЧЕСКИЕ ДЕЯТЕЛИ</w:t>
            </w:r>
          </w:p>
          <w:p w14:paraId="6A0C22D2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A</w:t>
            </w:r>
            <w:r w:rsidRPr="005C65E8">
              <w:rPr>
                <w:rFonts w:ascii="Times New Roman" w:hAnsi="Times New Roman"/>
              </w:rPr>
              <w:t>) А.И. Гучков</w:t>
            </w:r>
          </w:p>
          <w:p w14:paraId="6EA0CFB7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Б) А.Ф. Керенский</w:t>
            </w:r>
          </w:p>
          <w:p w14:paraId="2A4DA23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B</w:t>
            </w:r>
            <w:r w:rsidRPr="005C65E8">
              <w:rPr>
                <w:rFonts w:ascii="Times New Roman" w:hAnsi="Times New Roman"/>
              </w:rPr>
              <w:t xml:space="preserve">) Н.С. Чхеидзе </w:t>
            </w:r>
          </w:p>
          <w:p w14:paraId="7F5589EC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Г) П.Н. Милюков</w:t>
            </w:r>
          </w:p>
        </w:tc>
        <w:tc>
          <w:tcPr>
            <w:tcW w:w="6061" w:type="dxa"/>
          </w:tcPr>
          <w:p w14:paraId="0F99106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РОЛЬ В ФЕВРАЛЬСКОЙ РЕВОЛЮЦИИ</w:t>
            </w:r>
          </w:p>
          <w:p w14:paraId="7E1822CD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1) меньшевик; председатель Исполкома Петроградского Совета</w:t>
            </w:r>
          </w:p>
          <w:p w14:paraId="7EFC0050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2) лидер кадетов; министр иностранных дел Временного правительства</w:t>
            </w:r>
          </w:p>
          <w:p w14:paraId="24A5085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3) главнокомандующий русской армией в 1917 г.</w:t>
            </w:r>
          </w:p>
          <w:p w14:paraId="6A3E584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4) лидер октябристов; военный и морской министр Временного правительства</w:t>
            </w:r>
          </w:p>
          <w:p w14:paraId="74CEB2F3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5) министр-председатель Временного правительства (с июля 1917 г.)</w:t>
            </w:r>
          </w:p>
        </w:tc>
      </w:tr>
    </w:tbl>
    <w:p w14:paraId="6FB6421A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3E12C25A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7. Запишите термин, о котором идёт речь.</w:t>
      </w:r>
    </w:p>
    <w:p w14:paraId="70B6C78A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Период в российской истории с февраля по июль 1917 г., когда у власти находились одновременно два центра власти, называется _______________________________.</w:t>
      </w:r>
    </w:p>
    <w:p w14:paraId="2F11F8F6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5F88CAB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8. Какое из перечисленных событий произошло позже остальных?</w:t>
      </w:r>
    </w:p>
    <w:p w14:paraId="1DD57DB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начало столыпинской аграрной реформы</w:t>
      </w:r>
    </w:p>
    <w:p w14:paraId="22438D0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2) выход России из Первой мировой войны</w:t>
      </w:r>
    </w:p>
    <w:p w14:paraId="1486E37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отречение Николая II от престола</w:t>
      </w:r>
    </w:p>
    <w:p w14:paraId="15D151D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выступление генерала Л.Г. Корнилова</w:t>
      </w:r>
    </w:p>
    <w:p w14:paraId="1A3D06B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32364B2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9. С1721по1917г. Русская православная церковь возглавлялась</w:t>
      </w:r>
    </w:p>
    <w:p w14:paraId="67EE005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патриархом, 2) Синодом, 3) императором, 4) митрополитом</w:t>
      </w:r>
    </w:p>
    <w:p w14:paraId="3090F0E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43760D0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10. Крейсер, по сигналу которого начался штурм Зимнего дворца, – это</w:t>
      </w:r>
    </w:p>
    <w:p w14:paraId="22DEBA3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«Петропавловск», 2) «Варяг», 3) «Мирный», 4) «Аврора»</w:t>
      </w:r>
    </w:p>
    <w:p w14:paraId="559A55F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CE11FAE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11. 25 октября 1917 г. был провозглашён переход власти к</w:t>
      </w:r>
    </w:p>
    <w:p w14:paraId="0389111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Директории, 2) Временному правительству, 3) Советам, 4) Военно-революционному комитету</w:t>
      </w:r>
    </w:p>
    <w:p w14:paraId="3C6209CE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81F0B3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12. Выберите из списка ТРИ причины победы вооружённого восстания в Петрограде. Запишите цифры, под которыми они указаны.</w:t>
      </w:r>
    </w:p>
    <w:p w14:paraId="79FEF01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участие большевиков в подавлении выступления генерала Л.Г. Корнилова</w:t>
      </w:r>
    </w:p>
    <w:p w14:paraId="444E50EA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2) большевики выдвинули понятные и доступные для народа лозунги</w:t>
      </w:r>
    </w:p>
    <w:p w14:paraId="0B830CD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поддержка большевиков меньшевиками и правыми эсерами</w:t>
      </w:r>
    </w:p>
    <w:p w14:paraId="3D900977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тщательная подготовка восстания большевиками</w:t>
      </w:r>
    </w:p>
    <w:p w14:paraId="59C7FC0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5) отсутствие у Временного правительства массовой поддержки</w:t>
      </w:r>
    </w:p>
    <w:p w14:paraId="681BDA8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0F9A516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13. Ниже приведён перечень имён политических деятелей. Все они, за исключением двух, были членами РСДРП.</w:t>
      </w:r>
    </w:p>
    <w:p w14:paraId="2E324572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599EFC81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В.И. Ленин; 2) Г.Е. Зиновьев; 3) Л.Д. Троцкий; 4) П.Н. Милюков; 5) А.И. Гучков; </w:t>
      </w:r>
    </w:p>
    <w:p w14:paraId="4349D5C0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6) Л.Б. Каменев.</w:t>
      </w:r>
    </w:p>
    <w:p w14:paraId="029A0E61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Найдите и запишите порядковые номера фамилий политических деятелей, состоявших в других политических партиях.</w:t>
      </w:r>
    </w:p>
    <w:p w14:paraId="6B265ABB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39739A51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14. Запишите название, о котором идёт речь.</w:t>
      </w:r>
    </w:p>
    <w:p w14:paraId="22F3F2D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В ночь на 26 октября 1917 г. революционные отряды Красной гвардии приступили к захвату _____________________________. Здание охранялось верными правительству подразделениями.</w:t>
      </w:r>
    </w:p>
    <w:p w14:paraId="03B8CF2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В 2 часа 10 минут сопротивление защитников было сломлено. Большинство министров были арестованы.</w:t>
      </w:r>
    </w:p>
    <w:p w14:paraId="63F0780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B3911AA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15. Из названных военачальников командующим Добровольческой белой армии являлся</w:t>
      </w:r>
    </w:p>
    <w:p w14:paraId="776762EC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А.И. Деникин, 2) С.М. Будённый,  3) Н.И. Махно, 4) М.В. Фрунзе</w:t>
      </w:r>
    </w:p>
    <w:p w14:paraId="544AF277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5A44AD7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16. Какое событие из перечисленных произошло в годы Гражданской войны?</w:t>
      </w:r>
    </w:p>
    <w:p w14:paraId="17BEF60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роспуск II Государственной думы, 2) II Всероссийский съезд Советов, </w:t>
      </w:r>
    </w:p>
    <w:p w14:paraId="13F1884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расстрел царской семьи, 4) убийство Г.Е. Распутина</w:t>
      </w:r>
    </w:p>
    <w:p w14:paraId="3405801B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521058C2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17. Годом «красных» в Гражданской войне принято считать</w:t>
      </w:r>
    </w:p>
    <w:p w14:paraId="5829F93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1918 г., 2) 1919 г., 3) 1920 г., 4) 1922 г.</w:t>
      </w:r>
    </w:p>
    <w:p w14:paraId="5D4AC50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187504F8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18. Расположите события Гражданской войны в хронологической последовательности.</w:t>
      </w:r>
    </w:p>
    <w:p w14:paraId="5C4C61C1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поход войск под командованием Н.Н. Юденича на Петроград</w:t>
      </w:r>
    </w:p>
    <w:p w14:paraId="794F03C6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2) подписание Рижского мира с Польшей ,3) мятеж левых эсеров, </w:t>
      </w:r>
    </w:p>
    <w:p w14:paraId="6750BAE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разгром войск П.Н. Врангеля в Крыму, 5) покушение на В.И. Ленина</w:t>
      </w:r>
    </w:p>
    <w:p w14:paraId="1F1E8F5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726D3C77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19. Какие ТРИ понятия из перечисленных относятся к периоду Гражданской войны? Запишите цифры, под которыми они указаны.</w:t>
      </w:r>
    </w:p>
    <w:p w14:paraId="63B58ED9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Временное правительство, 2) красный террор, 3) Учредительное собрание, 4) выступление генерала Л.Г. Корнилова, 5) Добровольческая армия, 6) «военный коммунизм»</w:t>
      </w:r>
    </w:p>
    <w:p w14:paraId="47361125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003C8B04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20. Установите соответствие между фамилиями исторических деятелей и фактами их биографии.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82974" w:rsidRPr="00C654E0" w14:paraId="36227C7F" w14:textId="77777777" w:rsidTr="00C81F6E">
        <w:tc>
          <w:tcPr>
            <w:tcW w:w="3510" w:type="dxa"/>
          </w:tcPr>
          <w:p w14:paraId="2DADD260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ИСТОРИЧЕСКИЕ ДЕЯТЕЛИ</w:t>
            </w:r>
          </w:p>
          <w:p w14:paraId="006C700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A</w:t>
            </w:r>
            <w:r w:rsidRPr="005C65E8">
              <w:rPr>
                <w:rFonts w:ascii="Times New Roman" w:hAnsi="Times New Roman"/>
              </w:rPr>
              <w:t>) Н.И. Махно</w:t>
            </w:r>
          </w:p>
          <w:p w14:paraId="5B1201B9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Б) М.Н. Тухачевский</w:t>
            </w:r>
          </w:p>
          <w:p w14:paraId="5CD8FFD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B</w:t>
            </w:r>
            <w:r w:rsidRPr="005C65E8">
              <w:rPr>
                <w:rFonts w:ascii="Times New Roman" w:hAnsi="Times New Roman"/>
              </w:rPr>
              <w:t xml:space="preserve">) А.И. Деникин </w:t>
            </w:r>
          </w:p>
          <w:p w14:paraId="0BDC5E36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Г) П.Н. Врангель</w:t>
            </w:r>
          </w:p>
        </w:tc>
        <w:tc>
          <w:tcPr>
            <w:tcW w:w="6061" w:type="dxa"/>
          </w:tcPr>
          <w:p w14:paraId="2016F571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ФАКТЫ БИОГРАФИИ</w:t>
            </w:r>
          </w:p>
          <w:p w14:paraId="2BD2AFE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1) советский военачальник; командующий войсками Западного фронта в советско-польской войне 1920 г.</w:t>
            </w:r>
          </w:p>
          <w:p w14:paraId="4CB28E60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2) один из руководителей Белого движения; главнокомандующий Русской армии в Крыму</w:t>
            </w:r>
          </w:p>
          <w:p w14:paraId="790CDCD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3) анархист; один из руководителей крестьянской армии на Украине</w:t>
            </w:r>
          </w:p>
          <w:p w14:paraId="7D8096B1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4) главнокомандующий Добровольческой армии (с апреля 1918 г.) и Вооружёнными силами Юга России (6 января 1919-апрель 1920 г.)</w:t>
            </w:r>
          </w:p>
          <w:p w14:paraId="4921F0D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5) советский военачальник; командующий Народно-революционной армии ДВР в 1922 г.</w:t>
            </w:r>
          </w:p>
        </w:tc>
      </w:tr>
    </w:tbl>
    <w:p w14:paraId="640ED3AD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</w:p>
    <w:p w14:paraId="27DB6EE3" w14:textId="77777777" w:rsidR="00182974" w:rsidRPr="00182974" w:rsidRDefault="00182974" w:rsidP="00182974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21. Запишите термин, о котором идёт речь.</w:t>
      </w:r>
    </w:p>
    <w:p w14:paraId="2839C88B" w14:textId="77777777" w:rsidR="00182974" w:rsidRPr="006846E5" w:rsidRDefault="00182974" w:rsidP="00182974">
      <w:pPr>
        <w:pStyle w:val="a3"/>
        <w:numPr>
          <w:ilvl w:val="0"/>
          <w:numId w:val="7"/>
        </w:numPr>
      </w:pPr>
      <w:r w:rsidRPr="00182974">
        <w:rPr>
          <w:rFonts w:ascii="Times New Roman" w:hAnsi="Times New Roman"/>
        </w:rPr>
        <w:t>Политика устрашения с использованием крайне жёстких методов, вплоть до физического уничтожения противника называется ______________________</w:t>
      </w:r>
    </w:p>
    <w:p w14:paraId="4BCF3A50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  <w:b/>
        </w:rPr>
      </w:pPr>
      <w:r w:rsidRPr="00182974">
        <w:rPr>
          <w:rFonts w:ascii="Times New Roman" w:hAnsi="Times New Roman"/>
          <w:b/>
        </w:rPr>
        <w:t>Вариант 2</w:t>
      </w:r>
    </w:p>
    <w:p w14:paraId="67FCE348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1. Что из перечисленного является одним из итогов Февральской революции?</w:t>
      </w:r>
    </w:p>
    <w:p w14:paraId="6BA82149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передача земли крестьянам, 2) установление двоевластия,</w:t>
      </w:r>
    </w:p>
    <w:p w14:paraId="2C11EF72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приход большевиков к власти, 4) выход России из Первой мировой войны</w:t>
      </w:r>
    </w:p>
    <w:p w14:paraId="471BC10E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2. Какой из перечисленных органов власти был создан в 1917 г.?</w:t>
      </w:r>
    </w:p>
    <w:p w14:paraId="0ECA0B5C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Государственная дума, 2) Государственный совет,  3) Временное правительство, 4) Сенат</w:t>
      </w:r>
    </w:p>
    <w:p w14:paraId="782270A8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3. «Апрельские тезисы»</w:t>
      </w:r>
    </w:p>
    <w:p w14:paraId="5C48CBA0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содержали программу мирного перехода власти к большевикам, 2) призывали к продолжению войны до победного конца, 3) призывали к поддержке Временного правительства, </w:t>
      </w:r>
    </w:p>
    <w:p w14:paraId="6FB896DC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требовали формирования коалиционного правительства</w:t>
      </w:r>
    </w:p>
    <w:p w14:paraId="178058AE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4. Какое из перечисленных событий произошло весной – летом 1917 г.?</w:t>
      </w:r>
    </w:p>
    <w:p w14:paraId="31D6CE46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созыв I Государственной думы, 2) издание манифеста «Об усовершенствовании государственного порядка», 3) провозглашение России республикой, 4) издание Петроградским Советом Приказа №1</w:t>
      </w:r>
    </w:p>
    <w:p w14:paraId="18B41CB6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5. Расположите исторические события в хронологической последовательности.</w:t>
      </w:r>
    </w:p>
    <w:p w14:paraId="50BE3E52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убийство Г.Е. Распутина, 2) создание в Думе Прогрессивного блока</w:t>
      </w:r>
    </w:p>
    <w:p w14:paraId="2D699F3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второй кризис Временного правительства, 4) нота Милюкова</w:t>
      </w:r>
    </w:p>
    <w:p w14:paraId="480DC923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5) издание Приказа № 1 Петросовета </w:t>
      </w:r>
    </w:p>
    <w:p w14:paraId="53EA1A7B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6. Установите соответствие между именами исторических деятелей и их ролью в Февральской революции.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82974" w:rsidRPr="005C65E8" w14:paraId="62068011" w14:textId="77777777" w:rsidTr="00C81F6E">
        <w:tc>
          <w:tcPr>
            <w:tcW w:w="3510" w:type="dxa"/>
          </w:tcPr>
          <w:p w14:paraId="5706C78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ИСТОРИЧЕСКИЕ ДЕЯТЕЛИ</w:t>
            </w:r>
          </w:p>
          <w:p w14:paraId="3A22A1D9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A</w:t>
            </w:r>
            <w:r w:rsidRPr="005C65E8">
              <w:rPr>
                <w:rFonts w:ascii="Times New Roman" w:hAnsi="Times New Roman"/>
              </w:rPr>
              <w:t xml:space="preserve">) В.М. Чернов </w:t>
            </w:r>
          </w:p>
          <w:p w14:paraId="5DA7E70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Б) П.Н. Милюков</w:t>
            </w:r>
          </w:p>
          <w:p w14:paraId="0D581381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  <w:lang w:val="en-US"/>
              </w:rPr>
              <w:t>B</w:t>
            </w:r>
            <w:r w:rsidRPr="005C65E8">
              <w:rPr>
                <w:rFonts w:ascii="Times New Roman" w:hAnsi="Times New Roman"/>
              </w:rPr>
              <w:t xml:space="preserve">) Г.Е. Львов </w:t>
            </w:r>
          </w:p>
          <w:p w14:paraId="06F0E24E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Г) В.И. Ленин</w:t>
            </w:r>
          </w:p>
        </w:tc>
        <w:tc>
          <w:tcPr>
            <w:tcW w:w="6061" w:type="dxa"/>
          </w:tcPr>
          <w:p w14:paraId="622684C7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РОЛЬ В ФЕВРАЛЬСКОЙ РЕВОЛЮЦИИ</w:t>
            </w:r>
          </w:p>
          <w:p w14:paraId="7AC0BA3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1) лидер кадетов; министр иностранных дел Временного правительства</w:t>
            </w:r>
          </w:p>
          <w:p w14:paraId="4EB45D0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2) председатель Петроградского Совета</w:t>
            </w:r>
          </w:p>
          <w:p w14:paraId="786153A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3) лидер большевиков; автор «Апрельских тезисов»</w:t>
            </w:r>
          </w:p>
          <w:p w14:paraId="48D3B291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4) лидер партии эсеров; министр земледелия в коалиционном Временном правительстве</w:t>
            </w:r>
          </w:p>
          <w:p w14:paraId="7C7650C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</w:rPr>
            </w:pPr>
            <w:r w:rsidRPr="005C65E8">
              <w:rPr>
                <w:rFonts w:ascii="Times New Roman" w:hAnsi="Times New Roman"/>
              </w:rPr>
              <w:t>5) первый председатель Временного правительства</w:t>
            </w:r>
          </w:p>
        </w:tc>
      </w:tr>
    </w:tbl>
    <w:p w14:paraId="2E6C03FD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7. Запишите термин, о котором идёт речь.</w:t>
      </w:r>
    </w:p>
    <w:p w14:paraId="00E1C566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Представительное (парламентское) учреждение, созданное на основе всеобщего избирательного права для установления формы государственного устройства и правления, выработки конституции, – это ___________________________.</w:t>
      </w:r>
    </w:p>
    <w:p w14:paraId="705E8E4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8. Какое из перечисленных событий произошло позже остальных? </w:t>
      </w:r>
    </w:p>
    <w:p w14:paraId="76852AC8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свержение Временного правительства, 2) установление в России двоевластия </w:t>
      </w:r>
    </w:p>
    <w:p w14:paraId="6DC74319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выступление генерала Л.Г. Корнилова, 4) подписание Портсмутского мирного договора</w:t>
      </w:r>
    </w:p>
    <w:p w14:paraId="10660D72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9. Укажите даты, связанные с введением в России патриаршества. </w:t>
      </w:r>
    </w:p>
    <w:p w14:paraId="361E8F8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1721 г.; 1918 г., 2) 1905 г.; 1917 г., 3) 1589 г.; 1917 г., 4) 1610 г.; 1917 г. </w:t>
      </w:r>
    </w:p>
    <w:p w14:paraId="4D7501F6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10. В июне 1917 г. В.И. Ленин заявил, что в России есть партия, готовая взять власть в свои руки. Это </w:t>
      </w:r>
    </w:p>
    <w:p w14:paraId="1CD924FE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левые эсеры, 2) большевики, 3) октябристы, 4) кадеты </w:t>
      </w:r>
    </w:p>
    <w:p w14:paraId="516CE9F5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11. В результате событий 25-26 октября 1917 г. в Петрограде власть перешла к </w:t>
      </w:r>
    </w:p>
    <w:p w14:paraId="5A5832FF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Временному правительству, 2) Совету народных комиссаров , 3) Учредительному собранию </w:t>
      </w:r>
    </w:p>
    <w:p w14:paraId="04A9360F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4) Военно-революционному комитету </w:t>
      </w:r>
    </w:p>
    <w:p w14:paraId="6A8B939F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12. Выберите ТРИ причины падения авторитета Временного правительства. Запишите цифры, под которыми они указаны.</w:t>
      </w:r>
    </w:p>
    <w:p w14:paraId="07AB211E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отречение Николая II, 2) ликвидация зависимости Церкви от властей,</w:t>
      </w:r>
    </w:p>
    <w:p w14:paraId="4B223405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3) разорительное влияние войны на экономику России,</w:t>
      </w:r>
    </w:p>
    <w:p w14:paraId="7A327F8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4) критическое положение на фронте, 5) отсрочка выборов в Учредительное собрание, </w:t>
      </w:r>
    </w:p>
    <w:p w14:paraId="7E53447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6) вхождение кадетов в состав правительства</w:t>
      </w:r>
    </w:p>
    <w:p w14:paraId="5B76951F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13. Ниже приведён перечень имён политических деятелей. Все они, за исключением двух, занимали посты министров Временного правительства.</w:t>
      </w:r>
    </w:p>
    <w:p w14:paraId="6F43A4E5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А.Ф. Керенский; 2) В.М. Чернов; 3) Л.Г. Корнилов; 4) Г.Е. Львов; 5) П.Н. Милюков; </w:t>
      </w:r>
    </w:p>
    <w:p w14:paraId="1119CED8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6) Л.Д. Троцкий.</w:t>
      </w:r>
    </w:p>
    <w:p w14:paraId="2620EC71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Найдите и запишите порядковые номера фамилий политических деятелей, не входивших во Временное правительство.</w:t>
      </w:r>
    </w:p>
    <w:p w14:paraId="581B78D3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14. Впишите пропущенную в тексте фамилию.</w:t>
      </w:r>
    </w:p>
    <w:p w14:paraId="30F72553" w14:textId="77777777" w:rsidR="00182974" w:rsidRPr="00182974" w:rsidRDefault="00182974" w:rsidP="00182974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182974">
        <w:rPr>
          <w:rFonts w:ascii="Times New Roman" w:hAnsi="Times New Roman"/>
        </w:rPr>
        <w:t>Идейный вождь большевиков, один из организаторов Октябрьского вооружённого восстания в Петрограде в 1917 г., председатель первого советского правительства – Совета народных комиссаров, – ________________________________________.</w:t>
      </w:r>
    </w:p>
    <w:p w14:paraId="145F9F7F" w14:textId="77777777" w:rsidR="00182974" w:rsidRPr="00182974" w:rsidRDefault="00182974" w:rsidP="00182974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182974">
        <w:rPr>
          <w:rFonts w:ascii="Times New Roman" w:hAnsi="Times New Roman"/>
        </w:rPr>
        <w:t>24 октября 1917 г. _______________________________ написал письмо членам ЦК большевистской партии, в котором убеждал их в том, что «промедление в восстании смерти подобно», что «на очереди стоят вопросы, которые не совещаниями решаются... а исключительно народами, массой, борьбой вооружённых масс».</w:t>
      </w:r>
    </w:p>
    <w:p w14:paraId="33768369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15. Из названых военачальников командиром Красной Армии являлся</w:t>
      </w:r>
    </w:p>
    <w:p w14:paraId="649C166E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Н.И. Махно, 2) М.В. Фрунзе, 3) Л.Г. Корнилов, 4) Н.Н. Юденич</w:t>
      </w:r>
    </w:p>
    <w:p w14:paraId="53155825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</w:p>
    <w:p w14:paraId="74E369A4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16. Какое событие из перечисленных произошло в годы Гражданской войны?</w:t>
      </w:r>
    </w:p>
    <w:p w14:paraId="5358AF7D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1) Брусиловский прорыв, 2) война с Польшей, 3) свержение монархии в России, </w:t>
      </w:r>
    </w:p>
    <w:p w14:paraId="0C513271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4) гибель крейсера «Варяг»</w:t>
      </w:r>
    </w:p>
    <w:p w14:paraId="2208DF56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17. Годом «белых» в Гражданской войне принято считать</w:t>
      </w:r>
    </w:p>
    <w:p w14:paraId="496CA841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1918 г., 2) 1919 г., 3) 1920 г., 4) 1922 г.</w:t>
      </w:r>
    </w:p>
    <w:p w14:paraId="687FA06D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18. Расположите исторические события в хронологической последовательности.</w:t>
      </w:r>
    </w:p>
    <w:p w14:paraId="033A5523" w14:textId="77777777" w:rsidR="00182974" w:rsidRPr="00182974" w:rsidRDefault="00182974" w:rsidP="00182974">
      <w:pPr>
        <w:pStyle w:val="a3"/>
        <w:numPr>
          <w:ilvl w:val="0"/>
          <w:numId w:val="7"/>
        </w:numPr>
        <w:jc w:val="both"/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введение продразвёрстки, 2) мятеж Чехословацкого корпуса, 3) подписание Рижского мира с Польшей, 4) разгром войск П.Н. Врангеля в Крыму, 5) поражение белых войск на Дальнем Востоке</w:t>
      </w:r>
    </w:p>
    <w:p w14:paraId="6FE0C38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19. Какие ТРИ исторических деятеля из перечисленных являлись участниками Белого движения? Запишите цифры, под которыми они указаны.</w:t>
      </w:r>
    </w:p>
    <w:p w14:paraId="1CBA0B82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1) П.Н. Врангель, 2) Н.Н. Юденич, 3) Г.Е. Распутин, 4) М.Н. Тухачевский, 5) Л.Г. Корнилов, 6) С.М. Будённый</w:t>
      </w:r>
    </w:p>
    <w:p w14:paraId="28582F34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20. Установите соответствие между фамилиями исторических деятелей и их деятельностью в период Гражданской войны.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82974" w:rsidRPr="005C65E8" w14:paraId="47317B75" w14:textId="77777777" w:rsidTr="00C81F6E">
        <w:tc>
          <w:tcPr>
            <w:tcW w:w="3510" w:type="dxa"/>
          </w:tcPr>
          <w:p w14:paraId="5A17A17A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ИСТОРИЧЕСКИЕ ДЕЯТЕЛИ</w:t>
            </w:r>
          </w:p>
          <w:p w14:paraId="579A9904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val="en-US" w:eastAsia="ru-RU"/>
              </w:rPr>
              <w:t>A</w:t>
            </w:r>
            <w:r w:rsidRPr="005C65E8">
              <w:rPr>
                <w:rFonts w:ascii="Times New Roman" w:hAnsi="Times New Roman"/>
                <w:lang w:eastAsia="ru-RU"/>
              </w:rPr>
              <w:t xml:space="preserve">) А.В. Колчак </w:t>
            </w:r>
          </w:p>
          <w:p w14:paraId="60ED042B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Б) Л.Д. Троцкий</w:t>
            </w:r>
          </w:p>
          <w:p w14:paraId="7FC5DE07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val="en-US" w:eastAsia="ru-RU"/>
              </w:rPr>
              <w:t>B</w:t>
            </w:r>
            <w:r w:rsidRPr="005C65E8">
              <w:rPr>
                <w:rFonts w:ascii="Times New Roman" w:hAnsi="Times New Roman"/>
                <w:lang w:eastAsia="ru-RU"/>
              </w:rPr>
              <w:t xml:space="preserve">) М.В. Фрунзе </w:t>
            </w:r>
          </w:p>
          <w:p w14:paraId="64E3AEC6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Г) С.М. Будённый</w:t>
            </w:r>
          </w:p>
        </w:tc>
        <w:tc>
          <w:tcPr>
            <w:tcW w:w="6061" w:type="dxa"/>
          </w:tcPr>
          <w:p w14:paraId="0DB4C211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ДЕЯТЕЛЬНОСТЬ</w:t>
            </w:r>
          </w:p>
          <w:p w14:paraId="6A85BB5F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1) командование 1-й Конной армией</w:t>
            </w:r>
          </w:p>
          <w:p w14:paraId="27722A5E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2) адмирал; в 1918 г. провозглашён Верховным правителем России</w:t>
            </w:r>
          </w:p>
          <w:p w14:paraId="61D01F7A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3) председатель Реввоенсовета республики</w:t>
            </w:r>
          </w:p>
          <w:p w14:paraId="08548887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4) председатель Всероссийской чрезвычайной комиссии</w:t>
            </w:r>
          </w:p>
          <w:p w14:paraId="2E066A87" w14:textId="77777777" w:rsidR="00182974" w:rsidRPr="005C65E8" w:rsidRDefault="00182974" w:rsidP="00C81F6E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5C65E8">
              <w:rPr>
                <w:rFonts w:ascii="Times New Roman" w:hAnsi="Times New Roman"/>
                <w:lang w:eastAsia="ru-RU"/>
              </w:rPr>
              <w:t>5) советский военачальник; командующий Южным фронтом</w:t>
            </w:r>
          </w:p>
        </w:tc>
      </w:tr>
    </w:tbl>
    <w:p w14:paraId="505A1D1B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eastAsia="Times New Roman" w:hAnsi="Times New Roman"/>
          <w:color w:val="000000"/>
          <w:lang w:eastAsia="ru-RU"/>
        </w:rPr>
      </w:pPr>
      <w:r w:rsidRPr="00182974">
        <w:rPr>
          <w:rFonts w:ascii="Times New Roman" w:eastAsia="Times New Roman" w:hAnsi="Times New Roman"/>
          <w:color w:val="000000"/>
          <w:lang w:eastAsia="ru-RU"/>
        </w:rPr>
        <w:t>Запишите выбранные цифры под соответствующими буквами.</w:t>
      </w:r>
    </w:p>
    <w:p w14:paraId="2C1B7A5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>21. Запишите термин, о котором идёт речь.</w:t>
      </w:r>
    </w:p>
    <w:p w14:paraId="353113CD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Насильственное (открытое или замаскированное) вмешательство одного или нескольких государств во внутренние дела другого государства называется ______________________. </w:t>
      </w:r>
    </w:p>
    <w:p w14:paraId="36D18227" w14:textId="77777777" w:rsidR="00182974" w:rsidRPr="00182974" w:rsidRDefault="00182974" w:rsidP="00182974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182974">
        <w:rPr>
          <w:rFonts w:ascii="Times New Roman" w:hAnsi="Times New Roman"/>
        </w:rPr>
        <w:t xml:space="preserve">Может выражаться в военной, экономической и дипломатической формах. </w:t>
      </w:r>
    </w:p>
    <w:p w14:paraId="1E7AF47A" w14:textId="77777777" w:rsidR="00182974" w:rsidRPr="00182974" w:rsidRDefault="00182974" w:rsidP="0018297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182974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6E01ABC8" w14:textId="77777777" w:rsidR="00182974" w:rsidRPr="00182974" w:rsidRDefault="00182974" w:rsidP="0018297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182974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182974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51281217" w14:textId="77777777" w:rsidR="00182974" w:rsidRPr="00182974" w:rsidRDefault="00182974" w:rsidP="0018297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182974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094ACEB5" w14:textId="77777777" w:rsidR="00182974" w:rsidRPr="00182974" w:rsidRDefault="00182974" w:rsidP="0018297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182974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15E89AC5" w14:textId="77777777" w:rsidR="00182974" w:rsidRPr="00182974" w:rsidRDefault="00182974" w:rsidP="00182974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182974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23E4FA7C" w14:textId="77777777" w:rsidR="00E95DB5" w:rsidRDefault="00E95DB5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FAB7022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EF9948F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C4DB03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12CA3E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9E5A9A7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AAA52B3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334723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13CE6B4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6B4AD4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7226CC7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B3C5E4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BB8D2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21E189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0EE688C" w14:textId="77777777" w:rsidR="00182974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2</w:t>
      </w:r>
      <w:r w:rsidRPr="00D21DD7">
        <w:rPr>
          <w:rFonts w:ascii="Times New Roman" w:hAnsi="Times New Roman"/>
          <w:b/>
          <w:sz w:val="24"/>
          <w:szCs w:val="24"/>
        </w:rPr>
        <w:t xml:space="preserve">. </w:t>
      </w:r>
    </w:p>
    <w:p w14:paraId="152DA9F7" w14:textId="77777777" w:rsidR="00182974" w:rsidRPr="00D21DD7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D21DD7">
        <w:rPr>
          <w:rFonts w:ascii="Times New Roman" w:hAnsi="Times New Roman"/>
          <w:b/>
          <w:sz w:val="24"/>
          <w:szCs w:val="24"/>
        </w:rPr>
        <w:t>«Великий перелом». Индустриализация</w:t>
      </w:r>
    </w:p>
    <w:p w14:paraId="13DE19D0" w14:textId="77777777" w:rsidR="00182974" w:rsidRPr="00D21DD7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D21DD7">
        <w:rPr>
          <w:rFonts w:ascii="Times New Roman" w:hAnsi="Times New Roman"/>
          <w:b/>
          <w:sz w:val="24"/>
          <w:szCs w:val="24"/>
        </w:rPr>
        <w:t>Вариант 1</w:t>
      </w:r>
    </w:p>
    <w:p w14:paraId="4A90F310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5C996FD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«Годом великого перелома» И.В. Сталин назвал</w:t>
      </w:r>
    </w:p>
    <w:p w14:paraId="11B22A2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1921г.</w:t>
      </w:r>
    </w:p>
    <w:p w14:paraId="7B07BD28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1924 г.</w:t>
      </w:r>
    </w:p>
    <w:p w14:paraId="72F0A110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1929 г.</w:t>
      </w:r>
    </w:p>
    <w:p w14:paraId="145FD4A2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1932 г.</w:t>
      </w:r>
    </w:p>
    <w:p w14:paraId="3B6CFB08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 xml:space="preserve">Запишите пропущенное число в словах И.В. Сталина, произнесённых в 1931 г.: «Мы отстали от передовых стран на 50-100 лет. Мы должны пробежать это расстояние в 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D21DD7">
        <w:rPr>
          <w:rFonts w:ascii="Times New Roman" w:hAnsi="Times New Roman"/>
          <w:sz w:val="24"/>
          <w:szCs w:val="24"/>
        </w:rPr>
        <w:t>лет. Либо мы сделаем это, либо нас сомнут».</w:t>
      </w:r>
    </w:p>
    <w:p w14:paraId="5EE733E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1) 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BE0DA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2) 10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1E0A52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3) 20</w:t>
      </w:r>
    </w:p>
    <w:p w14:paraId="2F7EB90B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4) 30</w:t>
      </w:r>
    </w:p>
    <w:p w14:paraId="2B8D98E3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Отметьте одну из строек первых пятилеток в СССР.</w:t>
      </w:r>
    </w:p>
    <w:p w14:paraId="722F17A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Транссибирская магистраль</w:t>
      </w:r>
    </w:p>
    <w:p w14:paraId="13AB3DAF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Беломоро-Балтийский канал</w:t>
      </w:r>
    </w:p>
    <w:p w14:paraId="2B6A182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Вышневолоцкий канал</w:t>
      </w:r>
    </w:p>
    <w:p w14:paraId="202D3EC7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Невьянский (Демидовский) завод на Урале</w:t>
      </w:r>
    </w:p>
    <w:p w14:paraId="02CE0B0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 xml:space="preserve">Какие ТРИ положения из перечисленных относятся к итогам и последствиям индустриализации в СССР? Запишите </w:t>
      </w:r>
      <w:r w:rsidRPr="00D21DD7">
        <w:rPr>
          <w:rFonts w:ascii="Times New Roman" w:hAnsi="Times New Roman"/>
          <w:b/>
          <w:sz w:val="24"/>
          <w:szCs w:val="24"/>
        </w:rPr>
        <w:t>цифры</w:t>
      </w:r>
      <w:r w:rsidRPr="00D21DD7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35899788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сбалансированно развивалась тяжёлая и лёгкая промышленность</w:t>
      </w:r>
    </w:p>
    <w:p w14:paraId="7A8718A4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созданы новые отрасли промышленности</w:t>
      </w:r>
    </w:p>
    <w:p w14:paraId="2BC9536D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развивалось частное предпринимательство</w:t>
      </w:r>
    </w:p>
    <w:p w14:paraId="65923C3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создана мощная индустриальная база</w:t>
      </w:r>
    </w:p>
    <w:p w14:paraId="361CC5A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достигнута экономическая независимость страны</w:t>
      </w:r>
    </w:p>
    <w:p w14:paraId="08D65515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СССР вышел на 1-е место в мире по производству промышленной продукции на душу населения</w:t>
      </w:r>
    </w:p>
    <w:p w14:paraId="218AC4D2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602F6981" w14:textId="77777777" w:rsidTr="00C81F6E">
        <w:tc>
          <w:tcPr>
            <w:tcW w:w="1134" w:type="dxa"/>
          </w:tcPr>
          <w:p w14:paraId="63AD7CF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0C17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9C31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EF73A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E337AF9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 xml:space="preserve">Ниже приведён перечень названий. Все они, за исключением </w:t>
      </w:r>
      <w:r w:rsidRPr="00D21DD7">
        <w:rPr>
          <w:rFonts w:ascii="Times New Roman" w:hAnsi="Times New Roman"/>
          <w:b/>
          <w:sz w:val="24"/>
          <w:szCs w:val="24"/>
        </w:rPr>
        <w:t>двух</w:t>
      </w:r>
      <w:r w:rsidRPr="00D21DD7">
        <w:rPr>
          <w:rFonts w:ascii="Times New Roman" w:hAnsi="Times New Roman"/>
          <w:sz w:val="24"/>
          <w:szCs w:val="24"/>
        </w:rPr>
        <w:t>, являются названиями великих строек первых пятилеток.</w:t>
      </w:r>
    </w:p>
    <w:p w14:paraId="38015EA0" w14:textId="77777777" w:rsidR="00182974" w:rsidRPr="00D21DD7" w:rsidRDefault="00182974" w:rsidP="00182974">
      <w:pPr>
        <w:jc w:val="both"/>
        <w:rPr>
          <w:rFonts w:ascii="Times New Roman" w:hAnsi="Times New Roman"/>
          <w:i/>
          <w:sz w:val="24"/>
          <w:szCs w:val="24"/>
        </w:rPr>
      </w:pPr>
      <w:r w:rsidRPr="00D21DD7">
        <w:rPr>
          <w:rFonts w:ascii="Times New Roman" w:hAnsi="Times New Roman"/>
          <w:i/>
          <w:sz w:val="24"/>
          <w:szCs w:val="24"/>
        </w:rPr>
        <w:t>1) Уралмаш; 2) Турксиб; 3) ГАЗ; 4) ГОЭЛРО; 5) Днепрогэс; 6) ГУЛАГ.</w:t>
      </w:r>
    </w:p>
    <w:p w14:paraId="2797F47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Найдите и запишите порядковые номера названий, не имевших отношения к первым пятилеткам.</w:t>
      </w:r>
    </w:p>
    <w:p w14:paraId="0B8B73D9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82974" w:rsidRPr="005C65E8" w14:paraId="177C587E" w14:textId="77777777" w:rsidTr="00C81F6E">
        <w:tc>
          <w:tcPr>
            <w:tcW w:w="1134" w:type="dxa"/>
          </w:tcPr>
          <w:p w14:paraId="7FE7F8C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036A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B8E6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B71CB7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182974" w:rsidRPr="005C65E8" w14:paraId="7BE39CD7" w14:textId="77777777" w:rsidTr="00C81F6E">
        <w:tc>
          <w:tcPr>
            <w:tcW w:w="7763" w:type="dxa"/>
          </w:tcPr>
          <w:p w14:paraId="279824A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12C22F1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закрытие в СССР последней биржи труда. Ликвидация безграмотности</w:t>
            </w:r>
          </w:p>
          <w:p w14:paraId="3E96159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XIV съезд ВКП(б). Курс на индустриализацию страны</w:t>
            </w:r>
          </w:p>
          <w:p w14:paraId="1EC7C7F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начало стахановского движения</w:t>
            </w:r>
          </w:p>
          <w:p w14:paraId="715033F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начало второй пятилетки</w:t>
            </w:r>
          </w:p>
        </w:tc>
        <w:tc>
          <w:tcPr>
            <w:tcW w:w="1808" w:type="dxa"/>
          </w:tcPr>
          <w:p w14:paraId="2CE74D2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4087755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1925 г.</w:t>
            </w:r>
          </w:p>
          <w:p w14:paraId="27AE19F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1929 г.</w:t>
            </w:r>
          </w:p>
          <w:p w14:paraId="5D2821B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1930 г.</w:t>
            </w:r>
          </w:p>
          <w:p w14:paraId="67A2D17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1933 г.</w:t>
            </w:r>
          </w:p>
          <w:p w14:paraId="6C4A5D2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1935 г.</w:t>
            </w:r>
          </w:p>
        </w:tc>
      </w:tr>
    </w:tbl>
    <w:p w14:paraId="6604ECF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6604ED71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3AA5D8DC" w14:textId="77777777" w:rsidTr="00C81F6E">
        <w:tc>
          <w:tcPr>
            <w:tcW w:w="1134" w:type="dxa"/>
          </w:tcPr>
          <w:p w14:paraId="6615FD16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749B2A8D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7FBC6332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79367EA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106DEBBA" w14:textId="77777777" w:rsidTr="00C81F6E">
        <w:tc>
          <w:tcPr>
            <w:tcW w:w="1134" w:type="dxa"/>
          </w:tcPr>
          <w:p w14:paraId="077D441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91957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DFE4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1351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F8FF8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26FF0C0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DD7">
        <w:rPr>
          <w:rFonts w:ascii="Times New Roman" w:hAnsi="Times New Roman"/>
          <w:sz w:val="24"/>
          <w:szCs w:val="24"/>
        </w:rPr>
        <w:t>Запишите термин, о котором идёт речь.</w:t>
      </w:r>
    </w:p>
    <w:p w14:paraId="7B73E89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Работников, добивавшихся повышенной производительности труда, в годы первых пятилеток стали называть</w:t>
      </w:r>
      <w:r>
        <w:rPr>
          <w:rFonts w:ascii="Times New Roman" w:hAnsi="Times New Roman"/>
          <w:sz w:val="24"/>
          <w:szCs w:val="24"/>
        </w:rPr>
        <w:t xml:space="preserve"> _________________________. </w:t>
      </w:r>
    </w:p>
    <w:p w14:paraId="28AFBA5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</w:t>
      </w:r>
    </w:p>
    <w:p w14:paraId="788C2CE9" w14:textId="77777777" w:rsidR="00182974" w:rsidRPr="009B3101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9B3101">
        <w:rPr>
          <w:rFonts w:ascii="Times New Roman" w:hAnsi="Times New Roman"/>
          <w:b/>
          <w:sz w:val="24"/>
          <w:szCs w:val="24"/>
        </w:rPr>
        <w:t>Вариант 2</w:t>
      </w:r>
    </w:p>
    <w:p w14:paraId="34A3E546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К началу 1940-х гг. СССР отставал от развитых стран мира по</w:t>
      </w:r>
    </w:p>
    <w:p w14:paraId="0E9F875F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темпам экономического развития</w:t>
      </w:r>
    </w:p>
    <w:p w14:paraId="1919124B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наличию природных ресурсов</w:t>
      </w:r>
    </w:p>
    <w:p w14:paraId="71DF855C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объёму валовой продукции</w:t>
      </w:r>
    </w:p>
    <w:p w14:paraId="270C0A84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производству промышленной продукции на душу населения</w:t>
      </w:r>
    </w:p>
    <w:p w14:paraId="13FC399B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Создание первой в СССР женской тракторной бригады связано с</w:t>
      </w:r>
    </w:p>
    <w:p w14:paraId="4E3AA601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В.И. Засулич</w:t>
      </w:r>
    </w:p>
    <w:p w14:paraId="3AFF6522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С.В. Ковалевской</w:t>
      </w:r>
    </w:p>
    <w:p w14:paraId="72D78AFC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П.Н. Ангелиной</w:t>
      </w:r>
    </w:p>
    <w:p w14:paraId="51FBEA3E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А.М. Коллонтай</w:t>
      </w:r>
    </w:p>
    <w:p w14:paraId="485640BD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Отметьте одну из строек первых пятилеток.</w:t>
      </w:r>
    </w:p>
    <w:p w14:paraId="2FFE61F0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Сталинградский тракторный завод</w:t>
      </w:r>
    </w:p>
    <w:p w14:paraId="4CFFEE68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железная дорога Москва - Петербург</w:t>
      </w:r>
    </w:p>
    <w:p w14:paraId="1169EACB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Донецкая железная дорога</w:t>
      </w:r>
    </w:p>
    <w:p w14:paraId="27612D83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Путиловский завод</w:t>
      </w:r>
    </w:p>
    <w:p w14:paraId="561BC42B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 xml:space="preserve">Какие ТРИ положения из перечисленных относятся к особенностям индустриализации в СССР? Запишите </w:t>
      </w:r>
      <w:r w:rsidRPr="009B3101">
        <w:rPr>
          <w:rFonts w:ascii="Times New Roman" w:hAnsi="Times New Roman"/>
          <w:b/>
          <w:sz w:val="24"/>
          <w:szCs w:val="24"/>
        </w:rPr>
        <w:t>цифры</w:t>
      </w:r>
      <w:r w:rsidRPr="009B3101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02418DB3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сжатые исторические сроки</w:t>
      </w:r>
    </w:p>
    <w:p w14:paraId="27E5CAF8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приоритетное развитие лёгкой промышленности и сельского хозяйства</w:t>
      </w:r>
    </w:p>
    <w:p w14:paraId="35A855C0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отказ от командных методов управления</w:t>
      </w:r>
    </w:p>
    <w:p w14:paraId="15EE8670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высокие темпы индустриализации</w:t>
      </w:r>
    </w:p>
    <w:p w14:paraId="7AA82870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отказ от использования на промышленных объектах труда заключённых</w:t>
      </w:r>
    </w:p>
    <w:p w14:paraId="202441E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осуществление преимущественно за счёт внутренних источников накопления</w:t>
      </w:r>
    </w:p>
    <w:p w14:paraId="2A012671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2016DA2A" w14:textId="77777777" w:rsidTr="00C81F6E">
        <w:tc>
          <w:tcPr>
            <w:tcW w:w="1134" w:type="dxa"/>
          </w:tcPr>
          <w:p w14:paraId="092C89A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8B16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A233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C528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EB6D3A4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 xml:space="preserve">Ниже приведён перечень промышленных объектов. Все они, за исключением </w:t>
      </w:r>
      <w:r w:rsidRPr="009B3101">
        <w:rPr>
          <w:rFonts w:ascii="Times New Roman" w:hAnsi="Times New Roman"/>
          <w:b/>
          <w:sz w:val="24"/>
          <w:szCs w:val="24"/>
        </w:rPr>
        <w:t>двух</w:t>
      </w:r>
      <w:r w:rsidRPr="009B3101">
        <w:rPr>
          <w:rFonts w:ascii="Times New Roman" w:hAnsi="Times New Roman"/>
          <w:sz w:val="24"/>
          <w:szCs w:val="24"/>
        </w:rPr>
        <w:t>, были созданы в годы первой пятилетки.</w:t>
      </w:r>
    </w:p>
    <w:p w14:paraId="46E2292C" w14:textId="77777777" w:rsidR="00182974" w:rsidRPr="009B3101" w:rsidRDefault="00182974" w:rsidP="00182974">
      <w:pPr>
        <w:jc w:val="both"/>
        <w:rPr>
          <w:rFonts w:ascii="Times New Roman" w:hAnsi="Times New Roman"/>
          <w:i/>
          <w:sz w:val="24"/>
          <w:szCs w:val="24"/>
        </w:rPr>
      </w:pPr>
      <w:r w:rsidRPr="009B3101">
        <w:rPr>
          <w:rFonts w:ascii="Times New Roman" w:hAnsi="Times New Roman"/>
          <w:i/>
          <w:sz w:val="24"/>
          <w:szCs w:val="24"/>
        </w:rPr>
        <w:t>1) Турксиб; 2) Московское метро; 3) Обнинская АЭС; 4) Магнитогорский металлургический комбинат; 5) Челябинский тракторный завод; 6) Днепрогэс; 7) Харьковский тракторный завод.</w:t>
      </w:r>
    </w:p>
    <w:p w14:paraId="6D525AB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Найдите и запишите порядковые номера названий объектов, созданных в последующие годы.</w:t>
      </w:r>
    </w:p>
    <w:p w14:paraId="0B6F279A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82974" w:rsidRPr="005C65E8" w14:paraId="4294A8EE" w14:textId="77777777" w:rsidTr="00C81F6E">
        <w:tc>
          <w:tcPr>
            <w:tcW w:w="1134" w:type="dxa"/>
          </w:tcPr>
          <w:p w14:paraId="424F020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CD00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181F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C83897F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182974" w:rsidRPr="005C65E8" w14:paraId="6D18C295" w14:textId="77777777" w:rsidTr="00C81F6E">
        <w:tc>
          <w:tcPr>
            <w:tcW w:w="7763" w:type="dxa"/>
          </w:tcPr>
          <w:p w14:paraId="2D3E796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50C4E51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введение в СССР трудовых книжек</w:t>
            </w:r>
          </w:p>
          <w:p w14:paraId="2C96BBA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открытие в Москве первой линии метро</w:t>
            </w:r>
          </w:p>
          <w:p w14:paraId="2DA9533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начало второй пятилетки в СССР</w:t>
            </w:r>
          </w:p>
          <w:p w14:paraId="53E9B67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создание ГУЛАГа</w:t>
            </w:r>
          </w:p>
        </w:tc>
        <w:tc>
          <w:tcPr>
            <w:tcW w:w="1808" w:type="dxa"/>
          </w:tcPr>
          <w:p w14:paraId="48093B5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253618C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1930 г.</w:t>
            </w:r>
          </w:p>
          <w:p w14:paraId="276054A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1933 г.</w:t>
            </w:r>
          </w:p>
          <w:p w14:paraId="359CF29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1935 г.</w:t>
            </w:r>
          </w:p>
          <w:p w14:paraId="6112ABB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1938 г.</w:t>
            </w:r>
          </w:p>
          <w:p w14:paraId="2451B1A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1939 г.</w:t>
            </w:r>
          </w:p>
        </w:tc>
      </w:tr>
    </w:tbl>
    <w:p w14:paraId="69EDBE7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60B0000B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051160B6" w14:textId="77777777" w:rsidTr="00C81F6E">
        <w:tc>
          <w:tcPr>
            <w:tcW w:w="1134" w:type="dxa"/>
          </w:tcPr>
          <w:p w14:paraId="5AFE7DA9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7027AA29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3CB7EB12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76C1D4E6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3A57551F" w14:textId="77777777" w:rsidTr="00C81F6E">
        <w:tc>
          <w:tcPr>
            <w:tcW w:w="1134" w:type="dxa"/>
          </w:tcPr>
          <w:p w14:paraId="06B7E1F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55F6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9F0F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E524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694C3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99ED964" w14:textId="77777777" w:rsidR="00182974" w:rsidRPr="009B310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Запишите фамилию, пропущенную в тексте.</w:t>
      </w:r>
    </w:p>
    <w:p w14:paraId="1E069644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9B3101">
        <w:rPr>
          <w:rFonts w:ascii="Times New Roman" w:hAnsi="Times New Roman"/>
          <w:sz w:val="24"/>
          <w:szCs w:val="24"/>
        </w:rPr>
        <w:t xml:space="preserve">В период индустриализации символом трудового героизма стал донецкий шахтёр </w:t>
      </w:r>
      <w:r>
        <w:rPr>
          <w:rFonts w:ascii="Times New Roman" w:hAnsi="Times New Roman"/>
          <w:sz w:val="24"/>
          <w:szCs w:val="24"/>
        </w:rPr>
        <w:t>_____________</w:t>
      </w:r>
      <w:r w:rsidRPr="009B3101">
        <w:rPr>
          <w:rFonts w:ascii="Times New Roman" w:hAnsi="Times New Roman"/>
          <w:sz w:val="24"/>
          <w:szCs w:val="24"/>
        </w:rPr>
        <w:t>. На шахте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101">
        <w:rPr>
          <w:rFonts w:ascii="Times New Roman" w:hAnsi="Times New Roman"/>
          <w:sz w:val="24"/>
          <w:szCs w:val="24"/>
        </w:rPr>
        <w:t>Центральная-Ирмино (Донбасс) он установил рекорд, добыв за смену 102 т угля, что соответствовало 14 нормам.</w:t>
      </w:r>
    </w:p>
    <w:p w14:paraId="7DBF665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</w:t>
      </w:r>
    </w:p>
    <w:p w14:paraId="32C74924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224DC305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1C3F6199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468FE8B3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19DEE4C2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16FAB621" w14:textId="77777777" w:rsidR="00182974" w:rsidRDefault="00182974" w:rsidP="0018297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</w:rPr>
      </w:pPr>
    </w:p>
    <w:p w14:paraId="2B29C6B0" w14:textId="77777777" w:rsidR="00182974" w:rsidRDefault="00182974" w:rsidP="0018297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</w:rPr>
      </w:pPr>
    </w:p>
    <w:p w14:paraId="7CB8185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D8AA99B" w14:textId="77777777" w:rsidR="00182974" w:rsidRDefault="00182974" w:rsidP="00182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B997DA6" w14:textId="104B043D" w:rsidR="00182974" w:rsidRPr="000278D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278DB">
        <w:rPr>
          <w:rFonts w:ascii="Times New Roman" w:hAnsi="Times New Roman"/>
          <w:b/>
          <w:sz w:val="24"/>
          <w:szCs w:val="24"/>
        </w:rPr>
        <w:t xml:space="preserve">ТЕСТ </w:t>
      </w:r>
      <w:r>
        <w:rPr>
          <w:rFonts w:ascii="Times New Roman" w:hAnsi="Times New Roman"/>
          <w:b/>
          <w:sz w:val="24"/>
          <w:szCs w:val="24"/>
        </w:rPr>
        <w:t>2.1</w:t>
      </w:r>
      <w:r w:rsidRPr="000278DB">
        <w:rPr>
          <w:rFonts w:ascii="Times New Roman" w:hAnsi="Times New Roman"/>
          <w:b/>
          <w:sz w:val="24"/>
          <w:szCs w:val="24"/>
        </w:rPr>
        <w:t>. Коллективизация сельского хозяйства</w:t>
      </w:r>
    </w:p>
    <w:p w14:paraId="1A75F0B8" w14:textId="77777777" w:rsidR="00182974" w:rsidRPr="000278D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A08B26" w14:textId="77777777" w:rsidR="00182974" w:rsidRPr="000278D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278DB">
        <w:rPr>
          <w:rFonts w:ascii="Times New Roman" w:hAnsi="Times New Roman"/>
          <w:b/>
          <w:sz w:val="24"/>
          <w:szCs w:val="24"/>
        </w:rPr>
        <w:t>Вариант 1</w:t>
      </w:r>
    </w:p>
    <w:p w14:paraId="5F071582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DD0FADD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>Курс на коллективизацию был провозглашён на XV съезде ВКП(б) в</w:t>
      </w:r>
    </w:p>
    <w:p w14:paraId="4534B39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1925 г.</w:t>
      </w:r>
    </w:p>
    <w:p w14:paraId="11D9C63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1927 г.</w:t>
      </w:r>
    </w:p>
    <w:p w14:paraId="6A965EE8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3) 1929 г.</w:t>
      </w:r>
    </w:p>
    <w:p w14:paraId="25C3E132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4) 1937 г.</w:t>
      </w:r>
    </w:p>
    <w:p w14:paraId="66A2F8C1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 xml:space="preserve">Коммунисты, направленные в период коллективизации из города в деревню для оказания помощи местным властям, </w:t>
      </w:r>
      <w:r>
        <w:rPr>
          <w:rFonts w:ascii="Times New Roman" w:hAnsi="Times New Roman"/>
          <w:sz w:val="24"/>
          <w:szCs w:val="24"/>
        </w:rPr>
        <w:t>–</w:t>
      </w:r>
      <w:r w:rsidRPr="000278DB">
        <w:rPr>
          <w:rFonts w:ascii="Times New Roman" w:hAnsi="Times New Roman"/>
          <w:sz w:val="24"/>
          <w:szCs w:val="24"/>
        </w:rPr>
        <w:t xml:space="preserve"> это</w:t>
      </w:r>
    </w:p>
    <w:p w14:paraId="152DE9CB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>стахановцы</w:t>
      </w:r>
    </w:p>
    <w:p w14:paraId="1D6ED6E2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>скоростники</w:t>
      </w:r>
    </w:p>
    <w:p w14:paraId="4036502D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>двадцатипятитысячники</w:t>
      </w:r>
    </w:p>
    <w:p w14:paraId="7EAEB166" w14:textId="77777777" w:rsidR="00182974" w:rsidRPr="000278D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>коммунары</w:t>
      </w:r>
    </w:p>
    <w:p w14:paraId="0ED89B3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278D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8DB">
        <w:rPr>
          <w:rFonts w:ascii="Times New Roman" w:hAnsi="Times New Roman"/>
          <w:sz w:val="24"/>
          <w:szCs w:val="24"/>
        </w:rPr>
        <w:t xml:space="preserve">Запишите в схему фамилию партийного деятеля </w:t>
      </w:r>
      <w:r>
        <w:rPr>
          <w:rFonts w:ascii="Times New Roman" w:hAnsi="Times New Roman"/>
          <w:sz w:val="24"/>
          <w:szCs w:val="24"/>
        </w:rPr>
        <w:t>–</w:t>
      </w:r>
      <w:r w:rsidRPr="000278DB">
        <w:rPr>
          <w:rFonts w:ascii="Times New Roman" w:hAnsi="Times New Roman"/>
          <w:sz w:val="24"/>
          <w:szCs w:val="24"/>
        </w:rPr>
        <w:t xml:space="preserve"> выразителя второго варианта преодоления кризиса хлебозаготовок.</w:t>
      </w:r>
    </w:p>
    <w:p w14:paraId="26C6EB3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8396D59" w14:textId="3BC17F78" w:rsidR="00182974" w:rsidRDefault="00182974" w:rsidP="001829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4ED9A3" wp14:editId="75BBABFA">
            <wp:extent cx="401002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4D22A" w14:textId="77777777" w:rsidR="00182974" w:rsidRDefault="00182974" w:rsidP="00182974">
      <w:pPr>
        <w:jc w:val="center"/>
        <w:rPr>
          <w:rFonts w:ascii="Times New Roman" w:hAnsi="Times New Roman"/>
          <w:sz w:val="24"/>
          <w:szCs w:val="24"/>
        </w:rPr>
      </w:pPr>
    </w:p>
    <w:p w14:paraId="359F5F2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_____________________________________________________________</w:t>
      </w:r>
    </w:p>
    <w:p w14:paraId="3E119F4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451921CB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Расположите исторические события в хро</w:t>
      </w:r>
      <w:r>
        <w:rPr>
          <w:rFonts w:ascii="Times New Roman" w:hAnsi="Times New Roman"/>
          <w:sz w:val="24"/>
          <w:szCs w:val="24"/>
        </w:rPr>
        <w:t>нологической последовательности</w:t>
      </w:r>
      <w:r w:rsidRPr="000A08EF">
        <w:rPr>
          <w:rFonts w:ascii="Times New Roman" w:hAnsi="Times New Roman"/>
          <w:sz w:val="24"/>
          <w:szCs w:val="24"/>
        </w:rPr>
        <w:t>.</w:t>
      </w:r>
    </w:p>
    <w:p w14:paraId="703233E6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победа колхозного строя в советской деревне</w:t>
      </w:r>
    </w:p>
    <w:p w14:paraId="50FDDF8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курс на индустриализацию</w:t>
      </w:r>
    </w:p>
    <w:p w14:paraId="3674803A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переход к нэпу</w:t>
      </w:r>
    </w:p>
    <w:p w14:paraId="2E681088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массовый голод в период коллективизации</w:t>
      </w:r>
    </w:p>
    <w:p w14:paraId="694EF49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8EF">
        <w:rPr>
          <w:rFonts w:ascii="Times New Roman" w:hAnsi="Times New Roman"/>
          <w:sz w:val="24"/>
          <w:szCs w:val="24"/>
        </w:rPr>
        <w:t>«антоновщина»</w:t>
      </w:r>
    </w:p>
    <w:p w14:paraId="150B289E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7A2CF5AF" w14:textId="77777777" w:rsidTr="00C81F6E">
        <w:tc>
          <w:tcPr>
            <w:tcW w:w="1134" w:type="dxa"/>
          </w:tcPr>
          <w:p w14:paraId="6821F95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80E9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4C4B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AB4A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182A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DA384E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AEDA62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 xml:space="preserve">5. Какие ТРИ последствия из перечисленных имела коллективизация? Запишите </w:t>
      </w:r>
      <w:r w:rsidRPr="000A08EF">
        <w:rPr>
          <w:rFonts w:ascii="Times New Roman" w:hAnsi="Times New Roman"/>
          <w:b/>
          <w:sz w:val="24"/>
          <w:szCs w:val="24"/>
        </w:rPr>
        <w:t>цифры</w:t>
      </w:r>
      <w:r w:rsidRPr="000A08EF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55FCB778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1) массовые выступления крестьян против советской власти</w:t>
      </w:r>
    </w:p>
    <w:p w14:paraId="5B175693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2) введение частной собственности на землю под контролем государства</w:t>
      </w:r>
    </w:p>
    <w:p w14:paraId="29613965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3) создание условий для обеспечения промышленности средствами и рабочими руками</w:t>
      </w:r>
    </w:p>
    <w:p w14:paraId="11E39210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4) ликвидация слоя зажиточных крестьян</w:t>
      </w:r>
    </w:p>
    <w:p w14:paraId="62673665" w14:textId="77777777" w:rsidR="00182974" w:rsidRPr="000A08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5) отмена временнообязанного состояния крестьян</w:t>
      </w:r>
    </w:p>
    <w:p w14:paraId="2C9E9E94" w14:textId="77777777" w:rsidR="00182974" w:rsidRPr="00E3085E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A08EF">
        <w:rPr>
          <w:rFonts w:ascii="Times New Roman" w:hAnsi="Times New Roman"/>
          <w:sz w:val="24"/>
          <w:szCs w:val="24"/>
        </w:rPr>
        <w:t>6) отчуждение крестьян от собственности и результатов своего земледельческого труда</w:t>
      </w:r>
    </w:p>
    <w:p w14:paraId="5C365E18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7BAF01DB" w14:textId="77777777" w:rsidTr="00C81F6E">
        <w:tc>
          <w:tcPr>
            <w:tcW w:w="1134" w:type="dxa"/>
          </w:tcPr>
          <w:p w14:paraId="2CC49FC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16B3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A9DA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727D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F14C7C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 xml:space="preserve">6. Ниже приведён список названий и терминов. Все они, за исключением </w:t>
      </w:r>
      <w:r w:rsidRPr="00F72610">
        <w:rPr>
          <w:rFonts w:ascii="Times New Roman" w:hAnsi="Times New Roman"/>
          <w:b/>
          <w:sz w:val="24"/>
          <w:szCs w:val="24"/>
        </w:rPr>
        <w:t>двух</w:t>
      </w:r>
      <w:r w:rsidRPr="00F72610">
        <w:rPr>
          <w:rFonts w:ascii="Times New Roman" w:hAnsi="Times New Roman"/>
          <w:sz w:val="24"/>
          <w:szCs w:val="24"/>
        </w:rPr>
        <w:t>, отражают социалистические преобразования в советской деревне в 1930-х гг.</w:t>
      </w:r>
    </w:p>
    <w:p w14:paraId="25100CE9" w14:textId="77777777" w:rsidR="00182974" w:rsidRPr="00F72610" w:rsidRDefault="00182974" w:rsidP="00182974">
      <w:pPr>
        <w:jc w:val="both"/>
        <w:rPr>
          <w:rFonts w:ascii="Times New Roman" w:hAnsi="Times New Roman"/>
          <w:i/>
          <w:sz w:val="24"/>
          <w:szCs w:val="24"/>
        </w:rPr>
      </w:pPr>
      <w:r w:rsidRPr="00F72610">
        <w:rPr>
          <w:rFonts w:ascii="Times New Roman" w:hAnsi="Times New Roman"/>
          <w:i/>
          <w:sz w:val="24"/>
          <w:szCs w:val="24"/>
        </w:rPr>
        <w:t>1) раскулачивание; 2) колхозное движение; 3) отработки; 4) трудодни; 5) чересполосица; 6) колхозник.</w:t>
      </w:r>
    </w:p>
    <w:p w14:paraId="73CC14A4" w14:textId="77777777" w:rsidR="00182974" w:rsidRPr="00E3085E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Найдите и запишите порядковые номера терминов, не относящихся к данной проблеме.</w:t>
      </w:r>
    </w:p>
    <w:p w14:paraId="7740DB26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82974" w:rsidRPr="005C65E8" w14:paraId="214AAB81" w14:textId="77777777" w:rsidTr="00C81F6E">
        <w:tc>
          <w:tcPr>
            <w:tcW w:w="1134" w:type="dxa"/>
          </w:tcPr>
          <w:p w14:paraId="0E243F8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53E1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A2367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10AC28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7. Запишите термин, о котором идёт речь.</w:t>
      </w:r>
    </w:p>
    <w:p w14:paraId="24A93919" w14:textId="77777777" w:rsidR="00182974" w:rsidRPr="00E3085E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Зажиточные крестьяне, пользующиеся наёмным трудом, назывались __________________.</w:t>
      </w:r>
    </w:p>
    <w:p w14:paraId="0B004143" w14:textId="77777777" w:rsidR="00182974" w:rsidRPr="00E3085E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3D45E44" w14:textId="77777777" w:rsidR="00182974" w:rsidRPr="00E3085E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E3085E">
        <w:rPr>
          <w:rFonts w:ascii="Times New Roman" w:hAnsi="Times New Roman"/>
          <w:sz w:val="24"/>
          <w:szCs w:val="24"/>
        </w:rPr>
        <w:t>Ответ: _______________________________________________________</w:t>
      </w:r>
    </w:p>
    <w:p w14:paraId="25310FA7" w14:textId="77777777" w:rsidR="00182974" w:rsidRPr="00F72610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F72610">
        <w:rPr>
          <w:rFonts w:ascii="Times New Roman" w:hAnsi="Times New Roman"/>
          <w:b/>
          <w:sz w:val="24"/>
          <w:szCs w:val="24"/>
        </w:rPr>
        <w:t>Вариант 2</w:t>
      </w:r>
    </w:p>
    <w:p w14:paraId="66322EF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E3FB303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1. Кризис хлебозаготовок в СССР разразился в</w:t>
      </w:r>
    </w:p>
    <w:p w14:paraId="5CC33D4D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1) 1918 г.</w:t>
      </w:r>
    </w:p>
    <w:p w14:paraId="49138A30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2) 1922 г.</w:t>
      </w:r>
    </w:p>
    <w:p w14:paraId="0DA93DC4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3) 1927 г.</w:t>
      </w:r>
    </w:p>
    <w:p w14:paraId="30B33204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4) 1930 г.</w:t>
      </w:r>
    </w:p>
    <w:p w14:paraId="65928490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40F48299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2. Объединение крестьян, форма организации сельскохозяйственного труда в СССР</w:t>
      </w:r>
    </w:p>
    <w:p w14:paraId="7F42EBD7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1) коммуна</w:t>
      </w:r>
    </w:p>
    <w:p w14:paraId="455E8327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2) колхоз</w:t>
      </w:r>
    </w:p>
    <w:p w14:paraId="55DA464F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3) община</w:t>
      </w:r>
    </w:p>
    <w:p w14:paraId="31C8280E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4) хутор</w:t>
      </w:r>
    </w:p>
    <w:p w14:paraId="66B5756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 xml:space="preserve">3. Запишите в схему фамилию партийного деятеля </w:t>
      </w:r>
      <w:r>
        <w:rPr>
          <w:rFonts w:ascii="Times New Roman" w:hAnsi="Times New Roman"/>
          <w:sz w:val="24"/>
          <w:szCs w:val="24"/>
        </w:rPr>
        <w:t>–</w:t>
      </w:r>
      <w:r w:rsidRPr="00F72610">
        <w:rPr>
          <w:rFonts w:ascii="Times New Roman" w:hAnsi="Times New Roman"/>
          <w:sz w:val="24"/>
          <w:szCs w:val="24"/>
        </w:rPr>
        <w:t xml:space="preserve"> выразителя первого варианта преодоления кризиса хлебозаготовок.</w:t>
      </w:r>
    </w:p>
    <w:p w14:paraId="5A64F15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D8B6E0B" w14:textId="42E9E263" w:rsidR="00182974" w:rsidRDefault="00182974" w:rsidP="001829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FFFF34" wp14:editId="39711971">
            <wp:extent cx="3867150" cy="2162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9B3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______________________________________________________________</w:t>
      </w:r>
    </w:p>
    <w:p w14:paraId="2094C40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6313715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4. Расположите исторические события в хронологической последовательности.</w:t>
      </w:r>
    </w:p>
    <w:p w14:paraId="291AE1BE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1) начало первой пятилетки</w:t>
      </w:r>
    </w:p>
    <w:p w14:paraId="075309F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2) принятие Декрета о земле</w:t>
      </w:r>
    </w:p>
    <w:p w14:paraId="17B14D2D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3) сплошная коллективизация</w:t>
      </w:r>
    </w:p>
    <w:p w14:paraId="07EA7D09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4) Кронштадтское восстание</w:t>
      </w:r>
    </w:p>
    <w:p w14:paraId="49CB72E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5) смерть В.И. Ленина</w:t>
      </w:r>
    </w:p>
    <w:p w14:paraId="1D03B6FA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03231C00" w14:textId="77777777" w:rsidTr="00C81F6E">
        <w:tc>
          <w:tcPr>
            <w:tcW w:w="1134" w:type="dxa"/>
          </w:tcPr>
          <w:p w14:paraId="328F4AF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3CD8A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F509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44C6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33207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F5DD3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734E0E1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 xml:space="preserve">5. Ниже приведён список терминов. Все они, за исключением </w:t>
      </w:r>
      <w:r w:rsidRPr="00F72610">
        <w:rPr>
          <w:rFonts w:ascii="Times New Roman" w:hAnsi="Times New Roman"/>
          <w:b/>
          <w:sz w:val="24"/>
          <w:szCs w:val="24"/>
        </w:rPr>
        <w:t>двух</w:t>
      </w:r>
      <w:r w:rsidRPr="00F72610">
        <w:rPr>
          <w:rFonts w:ascii="Times New Roman" w:hAnsi="Times New Roman"/>
          <w:sz w:val="24"/>
          <w:szCs w:val="24"/>
        </w:rPr>
        <w:t>, были в словаре коллективизации.</w:t>
      </w:r>
    </w:p>
    <w:p w14:paraId="62A3C405" w14:textId="77777777" w:rsidR="00182974" w:rsidRPr="00F72610" w:rsidRDefault="00182974" w:rsidP="00182974">
      <w:pPr>
        <w:jc w:val="both"/>
        <w:rPr>
          <w:rFonts w:ascii="Times New Roman" w:hAnsi="Times New Roman"/>
          <w:i/>
          <w:sz w:val="24"/>
          <w:szCs w:val="24"/>
        </w:rPr>
      </w:pPr>
      <w:r w:rsidRPr="00F72610">
        <w:rPr>
          <w:rFonts w:ascii="Times New Roman" w:hAnsi="Times New Roman"/>
          <w:i/>
          <w:sz w:val="24"/>
          <w:szCs w:val="24"/>
        </w:rPr>
        <w:t>1) колхоз; 2) отруб; 3) кулак; 4) антисоветчик; 5) подкулачник; 6) хутор.</w:t>
      </w:r>
    </w:p>
    <w:p w14:paraId="3FA3DB1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Найдите и запишите порядковые номера терминов, не относящихся к данной эпохе.</w:t>
      </w:r>
    </w:p>
    <w:p w14:paraId="0C18008F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82974" w:rsidRPr="005C65E8" w14:paraId="684463E7" w14:textId="77777777" w:rsidTr="00C81F6E">
        <w:tc>
          <w:tcPr>
            <w:tcW w:w="1134" w:type="dxa"/>
          </w:tcPr>
          <w:p w14:paraId="0FDA183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F942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B981C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41B4F94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182974" w:rsidRPr="005C65E8" w14:paraId="7F7ED6FF" w14:textId="77777777" w:rsidTr="00C81F6E">
        <w:tc>
          <w:tcPr>
            <w:tcW w:w="7763" w:type="dxa"/>
          </w:tcPr>
          <w:p w14:paraId="56CCCD6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09F188E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начало массового голода</w:t>
            </w:r>
          </w:p>
          <w:p w14:paraId="121D78C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статья И.В. Сталина «Головокружение от успехов»</w:t>
            </w:r>
          </w:p>
          <w:p w14:paraId="0FB058D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XV съезд ВКП(б). Курс на коллективизацию</w:t>
            </w:r>
          </w:p>
          <w:p w14:paraId="7B4D206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«год великого перелома». Сплошная коллективизация</w:t>
            </w:r>
          </w:p>
        </w:tc>
        <w:tc>
          <w:tcPr>
            <w:tcW w:w="1808" w:type="dxa"/>
          </w:tcPr>
          <w:p w14:paraId="58E1B3C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65BB1D3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1925 г.</w:t>
            </w:r>
          </w:p>
          <w:p w14:paraId="565D39E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1927 г.</w:t>
            </w:r>
          </w:p>
          <w:p w14:paraId="518301B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1929 г.</w:t>
            </w:r>
          </w:p>
          <w:p w14:paraId="29E6EA6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1930 г.</w:t>
            </w:r>
          </w:p>
          <w:p w14:paraId="1ABA7DF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1932 г.</w:t>
            </w:r>
          </w:p>
        </w:tc>
      </w:tr>
    </w:tbl>
    <w:p w14:paraId="400B014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013CD863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1299FC0C" w14:textId="77777777" w:rsidTr="00C81F6E">
        <w:tc>
          <w:tcPr>
            <w:tcW w:w="1134" w:type="dxa"/>
          </w:tcPr>
          <w:p w14:paraId="16460E6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18A3675A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4FC0B62F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2F19FA09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0E65A067" w14:textId="77777777" w:rsidTr="00C81F6E">
        <w:tc>
          <w:tcPr>
            <w:tcW w:w="1134" w:type="dxa"/>
          </w:tcPr>
          <w:p w14:paraId="3867047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42F1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F4C9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AF2E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7351B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44D34A9" w14:textId="77777777" w:rsidR="00182974" w:rsidRPr="0070424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704240">
        <w:rPr>
          <w:rFonts w:ascii="Times New Roman" w:hAnsi="Times New Roman"/>
          <w:sz w:val="24"/>
          <w:szCs w:val="24"/>
        </w:rPr>
        <w:t>7. Запишите термин, о котором идёт речь.</w:t>
      </w:r>
    </w:p>
    <w:p w14:paraId="30EA07F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704240">
        <w:rPr>
          <w:rFonts w:ascii="Times New Roman" w:hAnsi="Times New Roman"/>
          <w:sz w:val="24"/>
          <w:szCs w:val="24"/>
        </w:rPr>
        <w:t>Политика советского государства, направленная на массовое создание коллективных хозяйств (колхозов) и ликвидацию единоличных хозяйств, получила название</w:t>
      </w:r>
      <w:r>
        <w:rPr>
          <w:rFonts w:ascii="Times New Roman" w:hAnsi="Times New Roman"/>
          <w:sz w:val="24"/>
          <w:szCs w:val="24"/>
        </w:rPr>
        <w:t xml:space="preserve"> __________.</w:t>
      </w:r>
    </w:p>
    <w:p w14:paraId="1D3F8C8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</w:t>
      </w:r>
    </w:p>
    <w:p w14:paraId="29FE168B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3B398A2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6BF332ED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6BF59127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46CE641A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76E318AD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01369FE2" w14:textId="77777777" w:rsidR="00182974" w:rsidRDefault="00182974" w:rsidP="0018297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</w:rPr>
      </w:pPr>
    </w:p>
    <w:p w14:paraId="75D62799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3BA08E7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F4443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FE896BD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EBBE6F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F576C7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7596B24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C7021F6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4D3CB1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C21DF7B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875423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4B3B6A1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D72184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D19405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C540F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659050A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0231FE8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8BE7DD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4AE84C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BE6B60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2A0B75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8064937" w14:textId="77777777" w:rsidR="00182974" w:rsidRDefault="00182974" w:rsidP="00E95D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D1A9CCD" w14:textId="77777777" w:rsidR="00182974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5255B">
        <w:rPr>
          <w:rFonts w:ascii="Times New Roman" w:hAnsi="Times New Roman"/>
          <w:b/>
          <w:sz w:val="24"/>
          <w:szCs w:val="24"/>
        </w:rPr>
        <w:t xml:space="preserve">ТЕСТ </w:t>
      </w:r>
      <w:r>
        <w:rPr>
          <w:rFonts w:ascii="Times New Roman" w:hAnsi="Times New Roman"/>
          <w:b/>
          <w:sz w:val="24"/>
          <w:szCs w:val="24"/>
        </w:rPr>
        <w:t>4</w:t>
      </w:r>
      <w:r w:rsidRPr="0005255B">
        <w:rPr>
          <w:rFonts w:ascii="Times New Roman" w:hAnsi="Times New Roman"/>
          <w:b/>
          <w:sz w:val="24"/>
          <w:szCs w:val="24"/>
        </w:rPr>
        <w:t xml:space="preserve">. Начало Великой Отечественной войны. Первый период войны </w:t>
      </w:r>
    </w:p>
    <w:p w14:paraId="40FE309A" w14:textId="77777777" w:rsidR="00182974" w:rsidRPr="0005255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5255B">
        <w:rPr>
          <w:rFonts w:ascii="Times New Roman" w:hAnsi="Times New Roman"/>
          <w:b/>
          <w:sz w:val="24"/>
          <w:szCs w:val="24"/>
        </w:rPr>
        <w:t>(22 июня 1941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5255B">
        <w:rPr>
          <w:rFonts w:ascii="Times New Roman" w:hAnsi="Times New Roman"/>
          <w:b/>
          <w:sz w:val="24"/>
          <w:szCs w:val="24"/>
        </w:rPr>
        <w:t>ноябрь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55B">
        <w:rPr>
          <w:rFonts w:ascii="Times New Roman" w:hAnsi="Times New Roman"/>
          <w:b/>
          <w:sz w:val="24"/>
          <w:szCs w:val="24"/>
        </w:rPr>
        <w:t>1942 г.)</w:t>
      </w:r>
    </w:p>
    <w:p w14:paraId="729B4C66" w14:textId="77777777" w:rsidR="00182974" w:rsidRPr="0005255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CED7B2" w14:textId="77777777" w:rsidR="00182974" w:rsidRPr="0005255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5255B">
        <w:rPr>
          <w:rFonts w:ascii="Times New Roman" w:hAnsi="Times New Roman"/>
          <w:b/>
          <w:sz w:val="24"/>
          <w:szCs w:val="24"/>
        </w:rPr>
        <w:t>Вариант 1</w:t>
      </w:r>
    </w:p>
    <w:p w14:paraId="7C359E34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003293A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1. Название гитлеровского плана нападения на СССР</w:t>
      </w:r>
    </w:p>
    <w:p w14:paraId="0451652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«Барбаросса»</w:t>
      </w:r>
    </w:p>
    <w:p w14:paraId="41A121F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«Тайфун»</w:t>
      </w:r>
    </w:p>
    <w:p w14:paraId="5D9FDF8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«Цитадель»</w:t>
      </w:r>
    </w:p>
    <w:p w14:paraId="595055F4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«Ост»</w:t>
      </w:r>
    </w:p>
    <w:p w14:paraId="79FE45C8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AC8093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2. Верховным главнокомандующим в годы Великой Отечественной войны был</w:t>
      </w:r>
    </w:p>
    <w:p w14:paraId="57152FE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Г.К. Жуков</w:t>
      </w:r>
    </w:p>
    <w:p w14:paraId="62DBBD5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И.В. Сталин</w:t>
      </w:r>
    </w:p>
    <w:p w14:paraId="22FB4EDB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К.Е. Ворошилов</w:t>
      </w:r>
    </w:p>
    <w:p w14:paraId="1E0CED65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М.Н. Тухачевский</w:t>
      </w:r>
    </w:p>
    <w:p w14:paraId="70FBFA41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DBC8328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3. Расположите исторические события в хронологической последовательности.</w:t>
      </w:r>
    </w:p>
    <w:p w14:paraId="14004C9B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1) включение в состав СССР Западной Украины и Западной Белоруссии</w:t>
      </w:r>
    </w:p>
    <w:p w14:paraId="6A879D3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2) начало Великой Отечественной войны</w:t>
      </w:r>
    </w:p>
    <w:p w14:paraId="6FA63432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начало контрнаступления Красной Армии под Москвой</w:t>
      </w:r>
    </w:p>
    <w:p w14:paraId="562D425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Смоленское сражение</w:t>
      </w:r>
    </w:p>
    <w:p w14:paraId="2158190B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5) «битва за Британию»</w:t>
      </w:r>
    </w:p>
    <w:p w14:paraId="4BC58F5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519D0DA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452DD7D1" w14:textId="77777777" w:rsidTr="00C81F6E">
        <w:tc>
          <w:tcPr>
            <w:tcW w:w="1134" w:type="dxa"/>
          </w:tcPr>
          <w:p w14:paraId="7A6E34E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F74F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7818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1B2E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8EFA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D4F1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B8FB086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 xml:space="preserve">4. Какие ТРИ меры по организации отпора врагу были предприняты советским руководством в первые дни войны? Запишите </w:t>
      </w:r>
      <w:r w:rsidRPr="0005255B">
        <w:rPr>
          <w:rFonts w:ascii="Times New Roman" w:hAnsi="Times New Roman"/>
          <w:b/>
          <w:sz w:val="24"/>
          <w:szCs w:val="24"/>
        </w:rPr>
        <w:t>цифры</w:t>
      </w:r>
      <w:r w:rsidRPr="0005255B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7273BAA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1) для подготовки молодёжи открыты кружки Осоавиахима</w:t>
      </w:r>
    </w:p>
    <w:p w14:paraId="5CCB83E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2) создан Государственный Комитет Обороны</w:t>
      </w:r>
    </w:p>
    <w:p w14:paraId="069152C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образована Ставка Главного командования (позднее переименована в Ставку Верховного Главнокомандования)</w:t>
      </w:r>
    </w:p>
    <w:p w14:paraId="10204AF2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проведена всеобщая мобилизация</w:t>
      </w:r>
    </w:p>
    <w:p w14:paraId="41E7EC6C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5) осуществлён переход на 8-часовой рабочий день, на 7-дневную рабочую неделю</w:t>
      </w:r>
    </w:p>
    <w:p w14:paraId="7965C22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55B">
        <w:rPr>
          <w:rFonts w:ascii="Times New Roman" w:hAnsi="Times New Roman"/>
          <w:sz w:val="24"/>
          <w:szCs w:val="24"/>
        </w:rPr>
        <w:t>Верховным главнокомандующим был назначен Г.К. Жуков</w:t>
      </w:r>
    </w:p>
    <w:p w14:paraId="4FD6209E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3EEF7A72" w14:textId="77777777" w:rsidTr="00C81F6E">
        <w:tc>
          <w:tcPr>
            <w:tcW w:w="1134" w:type="dxa"/>
          </w:tcPr>
          <w:p w14:paraId="64AE2E2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C94F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A72B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9487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49D1FD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5. Прочитайте отрывок из воспоминаний маршала Советского Союза А.М. Василевского и назовите сражение, о значении которого идёт речь.</w:t>
      </w:r>
    </w:p>
    <w:p w14:paraId="3ADC7B6A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 xml:space="preserve">«...Советские войска вырвали стратегическую инициативу из рук противника... Под воздействием сокрушительных ударов «план Барбаросса» рухнул, а его основа </w:t>
      </w:r>
      <w:r>
        <w:rPr>
          <w:rFonts w:ascii="Times New Roman" w:hAnsi="Times New Roman"/>
          <w:sz w:val="24"/>
          <w:szCs w:val="24"/>
        </w:rPr>
        <w:t>–</w:t>
      </w:r>
      <w:r w:rsidRPr="0005255B">
        <w:rPr>
          <w:rFonts w:ascii="Times New Roman" w:hAnsi="Times New Roman"/>
          <w:sz w:val="24"/>
          <w:szCs w:val="24"/>
        </w:rPr>
        <w:t xml:space="preserve"> теория молниеносной войны </w:t>
      </w:r>
      <w:r>
        <w:rPr>
          <w:rFonts w:ascii="Times New Roman" w:hAnsi="Times New Roman"/>
          <w:sz w:val="24"/>
          <w:szCs w:val="24"/>
        </w:rPr>
        <w:t>–</w:t>
      </w:r>
      <w:r w:rsidRPr="0005255B">
        <w:rPr>
          <w:rFonts w:ascii="Times New Roman" w:hAnsi="Times New Roman"/>
          <w:sz w:val="24"/>
          <w:szCs w:val="24"/>
        </w:rPr>
        <w:t xml:space="preserve"> потерпела полный крах. &lt;...&gt; Советские войска разгромили 50 дивизий врага, нанеся особенно серьёзное поражение... группе армий “Центр”».</w:t>
      </w:r>
    </w:p>
    <w:p w14:paraId="37775D5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79447F2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53D0313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82974" w:rsidRPr="005C65E8" w14:paraId="66F8DF52" w14:textId="77777777" w:rsidTr="00C81F6E">
        <w:tc>
          <w:tcPr>
            <w:tcW w:w="5211" w:type="dxa"/>
          </w:tcPr>
          <w:p w14:paraId="74FC469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0D2C2F1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битва за Москву</w:t>
            </w:r>
          </w:p>
          <w:p w14:paraId="7317A6D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блокада Ленинграда</w:t>
            </w:r>
          </w:p>
          <w:p w14:paraId="6D67D73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Смоленское сражение</w:t>
            </w:r>
          </w:p>
          <w:p w14:paraId="43B7A4C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оборона Брестской крепости</w:t>
            </w:r>
          </w:p>
        </w:tc>
        <w:tc>
          <w:tcPr>
            <w:tcW w:w="4360" w:type="dxa"/>
          </w:tcPr>
          <w:p w14:paraId="7738693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4A2A1CE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22 июня – 20 июля 1941 г.</w:t>
            </w:r>
          </w:p>
          <w:p w14:paraId="4CA4B34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10 июля – 10 сентября 1941 г.</w:t>
            </w:r>
          </w:p>
          <w:p w14:paraId="657F467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17 июля 1941 – 19 ноября 1942 г.</w:t>
            </w:r>
          </w:p>
          <w:p w14:paraId="5EBF5DF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30 сентября 1941 – 20 апреля 1942 г.</w:t>
            </w:r>
          </w:p>
          <w:p w14:paraId="6E845D3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8 сентября 1941 – 27 января 1944 г.</w:t>
            </w:r>
          </w:p>
        </w:tc>
      </w:tr>
    </w:tbl>
    <w:p w14:paraId="749C2C9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2668B5D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A13D5B1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39DD9746" w14:textId="77777777" w:rsidTr="00C81F6E">
        <w:tc>
          <w:tcPr>
            <w:tcW w:w="1134" w:type="dxa"/>
          </w:tcPr>
          <w:p w14:paraId="05F994B6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52CAC070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47457CFA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4FD85910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7F265D55" w14:textId="77777777" w:rsidTr="00C81F6E">
        <w:tc>
          <w:tcPr>
            <w:tcW w:w="1134" w:type="dxa"/>
          </w:tcPr>
          <w:p w14:paraId="050137D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7092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791F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74DF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D78208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A46C5C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7. Запишите термин, о котором идёт речь.</w:t>
      </w:r>
    </w:p>
    <w:p w14:paraId="71DDDE3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–</w:t>
      </w:r>
      <w:r w:rsidRPr="0005255B">
        <w:rPr>
          <w:rFonts w:ascii="Times New Roman" w:hAnsi="Times New Roman"/>
          <w:sz w:val="24"/>
          <w:szCs w:val="24"/>
        </w:rPr>
        <w:t xml:space="preserve"> теория ведения агрессивной молниеносной войны Германии против СССР. Предусматривала быстрый разгром противника ещё до того, как он сумеет развернуть свои боевые части.</w:t>
      </w:r>
    </w:p>
    <w:p w14:paraId="67A2A0D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500850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___________________________________________________________________</w:t>
      </w:r>
    </w:p>
    <w:p w14:paraId="5FFB8D1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505FC23B" w14:textId="77777777" w:rsidR="00182974" w:rsidRPr="0005255B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05255B">
        <w:rPr>
          <w:rFonts w:ascii="Times New Roman" w:hAnsi="Times New Roman"/>
          <w:b/>
          <w:sz w:val="24"/>
          <w:szCs w:val="24"/>
        </w:rPr>
        <w:t>Вариант 2</w:t>
      </w:r>
    </w:p>
    <w:p w14:paraId="04AB315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690C3A1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1. С обращением к советскому народу в полдень 22 июня 1941 г. выступил</w:t>
      </w:r>
    </w:p>
    <w:p w14:paraId="6AADB5F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Г.К. Жуков</w:t>
      </w:r>
    </w:p>
    <w:p w14:paraId="252B246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И.В. Сталин</w:t>
      </w:r>
    </w:p>
    <w:p w14:paraId="031FF1BD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С.К. Тимошенко</w:t>
      </w:r>
    </w:p>
    <w:p w14:paraId="7B89983A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В.М. Молотов</w:t>
      </w:r>
    </w:p>
    <w:p w14:paraId="68A1EE98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74B220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2. Отметьте название немецкой операции по захвату Москвы.</w:t>
      </w:r>
    </w:p>
    <w:p w14:paraId="0864193E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1) «Барбаросса»</w:t>
      </w:r>
    </w:p>
    <w:p w14:paraId="03291EB1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2) «Зимняя гроза»</w:t>
      </w:r>
    </w:p>
    <w:p w14:paraId="5B8B247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«Тайфун»</w:t>
      </w:r>
    </w:p>
    <w:p w14:paraId="0403FED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«Цитадель»</w:t>
      </w:r>
    </w:p>
    <w:p w14:paraId="2853913D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8F7878F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3. Расположите исторические события в хро</w:t>
      </w:r>
      <w:r>
        <w:rPr>
          <w:rFonts w:ascii="Times New Roman" w:hAnsi="Times New Roman"/>
          <w:sz w:val="24"/>
          <w:szCs w:val="24"/>
        </w:rPr>
        <w:t>нологической последовательности</w:t>
      </w:r>
      <w:r w:rsidRPr="0005255B">
        <w:rPr>
          <w:rFonts w:ascii="Times New Roman" w:hAnsi="Times New Roman"/>
          <w:sz w:val="24"/>
          <w:szCs w:val="24"/>
        </w:rPr>
        <w:t>.</w:t>
      </w:r>
    </w:p>
    <w:p w14:paraId="3B184DD8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1) битва за Москву</w:t>
      </w:r>
    </w:p>
    <w:p w14:paraId="2E6F2997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2) нападение Германии на Польшу</w:t>
      </w:r>
    </w:p>
    <w:p w14:paraId="799B62B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начало Великой Отечественной войны</w:t>
      </w:r>
    </w:p>
    <w:p w14:paraId="5925FC29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советско-финляндская война</w:t>
      </w:r>
    </w:p>
    <w:p w14:paraId="2147A56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5) прорыв блокады Ленинграда</w:t>
      </w:r>
    </w:p>
    <w:p w14:paraId="54A171EE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046B0B88" w14:textId="77777777" w:rsidTr="00C81F6E">
        <w:tc>
          <w:tcPr>
            <w:tcW w:w="1134" w:type="dxa"/>
          </w:tcPr>
          <w:p w14:paraId="509C878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9597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9B58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67FB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F8B9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A6148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36F759D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 xml:space="preserve">4. Какие ТРИ причины из перечисленных определили военные неудачи Красной Армии в первые месяцы войны? Запишите </w:t>
      </w:r>
      <w:r w:rsidRPr="0005255B">
        <w:rPr>
          <w:rFonts w:ascii="Times New Roman" w:hAnsi="Times New Roman"/>
          <w:b/>
          <w:sz w:val="24"/>
          <w:szCs w:val="24"/>
        </w:rPr>
        <w:t>цифры</w:t>
      </w:r>
      <w:r w:rsidRPr="0005255B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35FFBC5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EE900D7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 xml:space="preserve">1) ошибки и просчёты советского руководства в отношении </w:t>
      </w:r>
      <w:r>
        <w:rPr>
          <w:rFonts w:ascii="Times New Roman" w:hAnsi="Times New Roman"/>
          <w:sz w:val="24"/>
          <w:szCs w:val="24"/>
        </w:rPr>
        <w:t>сроков начала войны</w:t>
      </w:r>
    </w:p>
    <w:p w14:paraId="3BD20A87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2) численное и качественн</w:t>
      </w:r>
      <w:r>
        <w:rPr>
          <w:rFonts w:ascii="Times New Roman" w:hAnsi="Times New Roman"/>
          <w:sz w:val="24"/>
          <w:szCs w:val="24"/>
        </w:rPr>
        <w:t>ое превосходство противника</w:t>
      </w:r>
    </w:p>
    <w:p w14:paraId="03EAAF65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3) о</w:t>
      </w:r>
      <w:r>
        <w:rPr>
          <w:rFonts w:ascii="Times New Roman" w:hAnsi="Times New Roman"/>
          <w:sz w:val="24"/>
          <w:szCs w:val="24"/>
        </w:rPr>
        <w:t>тсутствие единого командования</w:t>
      </w:r>
    </w:p>
    <w:p w14:paraId="5D575AB4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4) отсутствие военных а</w:t>
      </w:r>
      <w:r>
        <w:rPr>
          <w:rFonts w:ascii="Times New Roman" w:hAnsi="Times New Roman"/>
          <w:sz w:val="24"/>
          <w:szCs w:val="24"/>
        </w:rPr>
        <w:t>эродромов на западных границах</w:t>
      </w:r>
    </w:p>
    <w:p w14:paraId="7B3FA14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5) репрессии в отноше</w:t>
      </w:r>
      <w:r>
        <w:rPr>
          <w:rFonts w:ascii="Times New Roman" w:hAnsi="Times New Roman"/>
          <w:sz w:val="24"/>
          <w:szCs w:val="24"/>
        </w:rPr>
        <w:t>нии командного состава Красной Армии</w:t>
      </w:r>
    </w:p>
    <w:p w14:paraId="531A09BD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 xml:space="preserve">6) применение тактики </w:t>
      </w:r>
      <w:r>
        <w:rPr>
          <w:rFonts w:ascii="Times New Roman" w:hAnsi="Times New Roman"/>
          <w:sz w:val="24"/>
          <w:szCs w:val="24"/>
        </w:rPr>
        <w:t xml:space="preserve">заманивания противника в глубь </w:t>
      </w:r>
      <w:r w:rsidRPr="0005255B">
        <w:rPr>
          <w:rFonts w:ascii="Times New Roman" w:hAnsi="Times New Roman"/>
          <w:sz w:val="24"/>
          <w:szCs w:val="24"/>
        </w:rPr>
        <w:t>страны</w:t>
      </w:r>
    </w:p>
    <w:p w14:paraId="28F46A4F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5D3EB4C6" w14:textId="77777777" w:rsidTr="00C81F6E">
        <w:tc>
          <w:tcPr>
            <w:tcW w:w="1134" w:type="dxa"/>
          </w:tcPr>
          <w:p w14:paraId="439F199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574D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15FA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19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7A4EECB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5. Прочитайте текст и напишите название города, о котором идёт речь.</w:t>
      </w:r>
    </w:p>
    <w:p w14:paraId="2D698E2E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«Диетстоловая помещалась за Введенской... Некоторые голодающие буквально приползали к столовой, других втаскивали по лестнице на второй этаж..., так как они сами подняться уже не могли &lt;...&gt;</w:t>
      </w:r>
    </w:p>
    <w:p w14:paraId="45804989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Еду женщины брали с собой... Несли её детям или тем, кто уже не мог ходить... Ложки две каши, суп — одна вода».</w:t>
      </w:r>
    </w:p>
    <w:p w14:paraId="6591E9E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05255B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29C73AA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5B21FC8C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182974" w:rsidRPr="005C65E8" w14:paraId="4F0CCBD8" w14:textId="77777777" w:rsidTr="00C81F6E">
        <w:tc>
          <w:tcPr>
            <w:tcW w:w="6771" w:type="dxa"/>
          </w:tcPr>
          <w:p w14:paraId="41E2659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255F5C4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начало генерального наступления немцев на Москву</w:t>
            </w:r>
          </w:p>
          <w:p w14:paraId="5664834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создание ГКО</w:t>
            </w:r>
          </w:p>
          <w:p w14:paraId="690E544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военный парад на Красной площади в Москве</w:t>
            </w:r>
          </w:p>
          <w:p w14:paraId="65C3F4D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введение в Москве осадного положения</w:t>
            </w:r>
          </w:p>
        </w:tc>
        <w:tc>
          <w:tcPr>
            <w:tcW w:w="2800" w:type="dxa"/>
          </w:tcPr>
          <w:p w14:paraId="2993EBA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2AC3B3C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20 июня 1941 г.</w:t>
            </w:r>
          </w:p>
          <w:p w14:paraId="30D4411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30 июня 1941 г.</w:t>
            </w:r>
          </w:p>
          <w:p w14:paraId="59D1F5D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30 сентября 1941 г.</w:t>
            </w:r>
          </w:p>
          <w:p w14:paraId="66D1BEF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20 октября 1941 г.</w:t>
            </w:r>
          </w:p>
          <w:p w14:paraId="179876A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7 ноября 1941 г.</w:t>
            </w:r>
          </w:p>
        </w:tc>
      </w:tr>
    </w:tbl>
    <w:p w14:paraId="38F4FBE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296FBB7C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08AC2863" w14:textId="77777777" w:rsidTr="00C81F6E">
        <w:tc>
          <w:tcPr>
            <w:tcW w:w="1134" w:type="dxa"/>
          </w:tcPr>
          <w:p w14:paraId="3E78483B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2777E484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3D8650B4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64D2DE6F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29821F20" w14:textId="77777777" w:rsidTr="00C81F6E">
        <w:tc>
          <w:tcPr>
            <w:tcW w:w="1134" w:type="dxa"/>
          </w:tcPr>
          <w:p w14:paraId="4F960C3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EB6C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6B74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0EC9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F0CB2A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AF0178" w14:textId="77777777" w:rsidR="00182974" w:rsidRPr="008B3AEF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B3AEF">
        <w:rPr>
          <w:rFonts w:ascii="Times New Roman" w:hAnsi="Times New Roman"/>
          <w:sz w:val="24"/>
          <w:szCs w:val="24"/>
        </w:rPr>
        <w:t>7. Запишите название, о котором идёт речь.</w:t>
      </w:r>
    </w:p>
    <w:p w14:paraId="7BD8322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B3AEF">
        <w:rPr>
          <w:rFonts w:ascii="Times New Roman" w:hAnsi="Times New Roman"/>
          <w:sz w:val="24"/>
          <w:szCs w:val="24"/>
        </w:rPr>
        <w:t>Наступление фашистов проходило через железнодорожный разъезд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Pr="008B3AEF">
        <w:rPr>
          <w:rFonts w:ascii="Times New Roman" w:hAnsi="Times New Roman"/>
          <w:sz w:val="24"/>
          <w:szCs w:val="24"/>
        </w:rPr>
        <w:t>. На разъезде бойцы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AEF">
        <w:rPr>
          <w:rFonts w:ascii="Times New Roman" w:hAnsi="Times New Roman"/>
          <w:sz w:val="24"/>
          <w:szCs w:val="24"/>
        </w:rPr>
        <w:t>316-й стрелковой дивизии приняли на себя удар 50 вражеских танков. С помощью гранат и бутылок с зажигательной смесью панфиловцы подбили 24 вражеских танка.</w:t>
      </w:r>
    </w:p>
    <w:p w14:paraId="30081E84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__________________________________________________________________</w:t>
      </w:r>
    </w:p>
    <w:p w14:paraId="4287719D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611E6EB2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67899A9F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24FDBE8C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3583D335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1D4A63A2" w14:textId="77777777" w:rsidR="00182974" w:rsidRDefault="00182974" w:rsidP="0018297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</w:rPr>
      </w:pPr>
    </w:p>
    <w:p w14:paraId="49DD0D5A" w14:textId="77777777" w:rsidR="00182974" w:rsidRDefault="00182974" w:rsidP="0018297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</w:rPr>
      </w:pPr>
    </w:p>
    <w:p w14:paraId="405604D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F03BEEF" w14:textId="77777777" w:rsidR="00182974" w:rsidRDefault="00182974" w:rsidP="00182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DC0BE14" w14:textId="77777777" w:rsidR="00182974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6A5E91">
        <w:rPr>
          <w:rFonts w:ascii="Times New Roman" w:hAnsi="Times New Roman"/>
          <w:b/>
          <w:sz w:val="24"/>
          <w:szCs w:val="24"/>
        </w:rPr>
        <w:t xml:space="preserve">ТЕСТ </w:t>
      </w:r>
      <w:r>
        <w:rPr>
          <w:rFonts w:ascii="Times New Roman" w:hAnsi="Times New Roman"/>
          <w:b/>
          <w:sz w:val="24"/>
          <w:szCs w:val="24"/>
        </w:rPr>
        <w:t>5</w:t>
      </w:r>
      <w:r w:rsidRPr="006A5E91">
        <w:rPr>
          <w:rFonts w:ascii="Times New Roman" w:hAnsi="Times New Roman"/>
          <w:b/>
          <w:sz w:val="24"/>
          <w:szCs w:val="24"/>
        </w:rPr>
        <w:t xml:space="preserve">. Второй период Великой Отечественной войны. </w:t>
      </w:r>
    </w:p>
    <w:p w14:paraId="3648C448" w14:textId="77777777" w:rsidR="00182974" w:rsidRPr="006A5E91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6A5E91">
        <w:rPr>
          <w:rFonts w:ascii="Times New Roman" w:hAnsi="Times New Roman"/>
          <w:b/>
          <w:sz w:val="24"/>
          <w:szCs w:val="24"/>
        </w:rPr>
        <w:t>Коренной перелом (ноябрь 1942-1943 г.)</w:t>
      </w:r>
    </w:p>
    <w:p w14:paraId="209ECEC8" w14:textId="77777777" w:rsidR="00182974" w:rsidRPr="006A5E91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F9338" w14:textId="77777777" w:rsidR="00182974" w:rsidRPr="006A5E91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6A5E91">
        <w:rPr>
          <w:rFonts w:ascii="Times New Roman" w:hAnsi="Times New Roman"/>
          <w:b/>
          <w:sz w:val="24"/>
          <w:szCs w:val="24"/>
        </w:rPr>
        <w:t>Вариант 1</w:t>
      </w:r>
    </w:p>
    <w:p w14:paraId="5E6F8689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78922A3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1. Какое из перечисленных событий Великой Отечественной войны произошло раньше других?</w:t>
      </w:r>
    </w:p>
    <w:p w14:paraId="6302C47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Курская битва</w:t>
      </w:r>
    </w:p>
    <w:p w14:paraId="7C390A95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образование антигитлеровской коалиции</w:t>
      </w:r>
    </w:p>
    <w:p w14:paraId="3357FD27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издание Приказа № 227 («Ни шагу назад!»)</w:t>
      </w:r>
    </w:p>
    <w:p w14:paraId="519780E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битва за Днепр</w:t>
      </w:r>
    </w:p>
    <w:p w14:paraId="3C3A1A68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1C13C97F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Военные операции под кодовыми названиями «Уран», «Сатурн», «Кольцо» были разработаны Ставкой ВГК в ходе</w:t>
      </w:r>
    </w:p>
    <w:p w14:paraId="3E25CC14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прорыва блокады Ленинграда</w:t>
      </w:r>
    </w:p>
    <w:p w14:paraId="4B12E4EB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Сталинградской битвы</w:t>
      </w:r>
    </w:p>
    <w:p w14:paraId="2EE4FA6B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Курской битвы</w:t>
      </w:r>
    </w:p>
    <w:p w14:paraId="216795B1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сражения за Днепр</w:t>
      </w:r>
    </w:p>
    <w:p w14:paraId="1DE67155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C968F0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Условное название немецкого плана наступления под Курском</w:t>
      </w:r>
    </w:p>
    <w:p w14:paraId="26FA3F36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«Цитадель»</w:t>
      </w:r>
    </w:p>
    <w:p w14:paraId="6957C684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«Тайфун»</w:t>
      </w:r>
    </w:p>
    <w:p w14:paraId="6767B63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«Блау»</w:t>
      </w:r>
    </w:p>
    <w:p w14:paraId="10C6CE14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«Ост»</w:t>
      </w:r>
    </w:p>
    <w:p w14:paraId="35DC842C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7C75A95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Расположите исторические события в хронологической последовательности.</w:t>
      </w:r>
    </w:p>
    <w:p w14:paraId="65EAF4B9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Смоленское сражение</w:t>
      </w:r>
    </w:p>
    <w:p w14:paraId="01BB3AF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начало блокады Ленинграда</w:t>
      </w:r>
    </w:p>
    <w:p w14:paraId="06D1124F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выход Италии из войны</w:t>
      </w:r>
    </w:p>
    <w:p w14:paraId="1DB8239D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оборона Брестской крепости</w:t>
      </w:r>
    </w:p>
    <w:p w14:paraId="3C3B105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контрнаступление советских войск под Сталинградом</w:t>
      </w:r>
    </w:p>
    <w:p w14:paraId="40EFEF01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7F3B7A53" w14:textId="77777777" w:rsidTr="00C81F6E">
        <w:tc>
          <w:tcPr>
            <w:tcW w:w="1134" w:type="dxa"/>
          </w:tcPr>
          <w:p w14:paraId="4FB0DD7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D11D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26FB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4E76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DE9B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D0BD7C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E02174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 xml:space="preserve">Какие ТРИ новых вида техники из перечисленных немцы использовали под Курском? Запишите </w:t>
      </w:r>
      <w:r w:rsidRPr="006A5E91">
        <w:rPr>
          <w:rFonts w:ascii="Times New Roman" w:hAnsi="Times New Roman"/>
          <w:b/>
          <w:sz w:val="24"/>
          <w:szCs w:val="24"/>
        </w:rPr>
        <w:t>цифры</w:t>
      </w:r>
      <w:r w:rsidRPr="006A5E91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0144322D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танк «тигр»</w:t>
      </w:r>
    </w:p>
    <w:p w14:paraId="304595FB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самоходная установка «зверобой»</w:t>
      </w:r>
    </w:p>
    <w:p w14:paraId="78978969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штурмовое орудие «фердинанд»</w:t>
      </w:r>
    </w:p>
    <w:p w14:paraId="687F749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реактивная установка «катюша»</w:t>
      </w:r>
    </w:p>
    <w:p w14:paraId="7CA7EB2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танк «пантера»</w:t>
      </w:r>
    </w:p>
    <w:p w14:paraId="50F59A3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танк «тридцатьчетвёрка»</w:t>
      </w:r>
    </w:p>
    <w:p w14:paraId="79297EC0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174D3839" w14:textId="77777777" w:rsidTr="00C81F6E">
        <w:tc>
          <w:tcPr>
            <w:tcW w:w="1134" w:type="dxa"/>
          </w:tcPr>
          <w:p w14:paraId="47F07EF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497D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1C41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72923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E60019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182974" w:rsidRPr="005C65E8" w14:paraId="66F4F934" w14:textId="77777777" w:rsidTr="00C81F6E">
        <w:tc>
          <w:tcPr>
            <w:tcW w:w="5070" w:type="dxa"/>
          </w:tcPr>
          <w:p w14:paraId="342A3E9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53AF47C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Сталинградская битва</w:t>
            </w:r>
          </w:p>
          <w:p w14:paraId="06613D8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Московская битва</w:t>
            </w:r>
          </w:p>
          <w:p w14:paraId="5B81A87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блокада Ленинграда</w:t>
            </w:r>
          </w:p>
          <w:p w14:paraId="18291AA7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Курская битва</w:t>
            </w:r>
          </w:p>
        </w:tc>
        <w:tc>
          <w:tcPr>
            <w:tcW w:w="4501" w:type="dxa"/>
          </w:tcPr>
          <w:p w14:paraId="7BF0335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48EE4CB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8 сентября 1941 – 27 января 1944 г.</w:t>
            </w:r>
          </w:p>
          <w:p w14:paraId="79013C9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5 июля – 23 августа 1943 г.</w:t>
            </w:r>
          </w:p>
          <w:p w14:paraId="3F7DD38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23 июня – 19 сентября 1944 г.</w:t>
            </w:r>
          </w:p>
          <w:p w14:paraId="5928D34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17 июля 1942 – 2 февраля 1943 г.</w:t>
            </w:r>
          </w:p>
          <w:p w14:paraId="0E3D766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30 сентября 1941 – 20 апреля 1942 г.</w:t>
            </w:r>
          </w:p>
        </w:tc>
      </w:tr>
    </w:tbl>
    <w:p w14:paraId="5F09364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7F741B54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6F4016C2" w14:textId="77777777" w:rsidTr="00C81F6E">
        <w:tc>
          <w:tcPr>
            <w:tcW w:w="1134" w:type="dxa"/>
          </w:tcPr>
          <w:p w14:paraId="2449680B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2F2931A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5A62D4B1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1C868243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26E61E0F" w14:textId="77777777" w:rsidTr="00C81F6E">
        <w:tc>
          <w:tcPr>
            <w:tcW w:w="1134" w:type="dxa"/>
          </w:tcPr>
          <w:p w14:paraId="08B6093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B41E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B9E4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4949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1BE2D0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9D93CB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Запишите термин, о котором идёт речь.</w:t>
      </w:r>
    </w:p>
    <w:p w14:paraId="1DFA718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На Тегеранской конференции была достигнута догово</w:t>
      </w:r>
      <w:r>
        <w:rPr>
          <w:rFonts w:ascii="Times New Roman" w:hAnsi="Times New Roman"/>
          <w:sz w:val="24"/>
          <w:szCs w:val="24"/>
        </w:rPr>
        <w:t xml:space="preserve">рённость об открытии союзниками ________________________________ </w:t>
      </w:r>
      <w:r w:rsidRPr="006A5E91">
        <w:rPr>
          <w:rFonts w:ascii="Times New Roman" w:hAnsi="Times New Roman"/>
          <w:sz w:val="24"/>
          <w:szCs w:val="24"/>
        </w:rPr>
        <w:t>против фашистской Германии в целях приближения окончания войны.</w:t>
      </w:r>
    </w:p>
    <w:p w14:paraId="2BE1FB1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</w:t>
      </w:r>
    </w:p>
    <w:p w14:paraId="1769AFC4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4C88BDF5" w14:textId="77777777" w:rsidR="00182974" w:rsidRPr="006A5E91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6A5E91">
        <w:rPr>
          <w:rFonts w:ascii="Times New Roman" w:hAnsi="Times New Roman"/>
          <w:b/>
          <w:sz w:val="24"/>
          <w:szCs w:val="24"/>
        </w:rPr>
        <w:t>Вариант 2</w:t>
      </w:r>
    </w:p>
    <w:p w14:paraId="34EC2BFB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3601D10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Какое из перечисленных событий Великой Отечественной войны произошло раньше других?</w:t>
      </w:r>
    </w:p>
    <w:p w14:paraId="7947E9B1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танковое сражение под Прохоровкой</w:t>
      </w:r>
    </w:p>
    <w:p w14:paraId="56DD274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освобождение советскими войсками Орла и Белгорода</w:t>
      </w:r>
    </w:p>
    <w:p w14:paraId="7D39CCD9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окружение и капитуляция 6-й немецкой армии под командованием Ф. Паулюса под Сталинградом</w:t>
      </w:r>
    </w:p>
    <w:p w14:paraId="2D74A827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начало контрнаступления советских войск под Москвой</w:t>
      </w:r>
    </w:p>
    <w:p w14:paraId="6F63BBCD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028AD4B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Крупнейшее в мировой истории танковое сражение произошло</w:t>
      </w:r>
    </w:p>
    <w:p w14:paraId="138CFFF9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у разъезда Дубосеково</w:t>
      </w:r>
    </w:p>
    <w:p w14:paraId="2344B240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на Мамаевом кургане</w:t>
      </w:r>
    </w:p>
    <w:p w14:paraId="1D76FCF8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у села Петрищево</w:t>
      </w:r>
    </w:p>
    <w:p w14:paraId="78D38703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у деревни Прохоровка</w:t>
      </w:r>
    </w:p>
    <w:p w14:paraId="65EF84E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0C9C99D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Военные операции под кодовыми названиями «Кутузов», «Полководец Румянцев» были разработаны Ставкой ВГК в ходе</w:t>
      </w:r>
    </w:p>
    <w:p w14:paraId="48485B0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битвы за Москву</w:t>
      </w:r>
    </w:p>
    <w:p w14:paraId="1AD846CD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Смоленского сражения</w:t>
      </w:r>
    </w:p>
    <w:p w14:paraId="7620EF9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Курской битвы</w:t>
      </w:r>
    </w:p>
    <w:p w14:paraId="6894CB9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Сталинградской битвы</w:t>
      </w:r>
    </w:p>
    <w:p w14:paraId="2F529E25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Расположите исторические события в хронологической последовательности .</w:t>
      </w:r>
    </w:p>
    <w:p w14:paraId="0F89BFD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подвиг героев-панфиловцев</w:t>
      </w:r>
    </w:p>
    <w:p w14:paraId="32908E9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первый победный салют в Москве</w:t>
      </w:r>
    </w:p>
    <w:p w14:paraId="6EBC0722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Тегеранская конференция</w:t>
      </w:r>
    </w:p>
    <w:p w14:paraId="3E6A84FC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создание Центрального штаба партизанского движения</w:t>
      </w:r>
    </w:p>
    <w:p w14:paraId="177C851A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освобождение Днепра</w:t>
      </w:r>
    </w:p>
    <w:p w14:paraId="1F0AE9D9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731CFD30" w14:textId="77777777" w:rsidTr="00C81F6E">
        <w:tc>
          <w:tcPr>
            <w:tcW w:w="1134" w:type="dxa"/>
          </w:tcPr>
          <w:p w14:paraId="00B9F48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70947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BDD0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A709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F1D8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2A144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B588264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 xml:space="preserve">Какие ТРИ события из перечисленных определили коренной перелом в Великой Отечественной войне? Запишите </w:t>
      </w:r>
      <w:r w:rsidRPr="006A5E91">
        <w:rPr>
          <w:rFonts w:ascii="Times New Roman" w:hAnsi="Times New Roman"/>
          <w:b/>
          <w:sz w:val="24"/>
          <w:szCs w:val="24"/>
        </w:rPr>
        <w:t>цифры</w:t>
      </w:r>
      <w:r w:rsidRPr="006A5E91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0D8F22A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Смоленское сражение</w:t>
      </w:r>
    </w:p>
    <w:p w14:paraId="47321380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форсирование Днепра</w:t>
      </w:r>
    </w:p>
    <w:p w14:paraId="6722E85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битва на Курской дуге</w:t>
      </w:r>
    </w:p>
    <w:p w14:paraId="41395A4E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Сталинградская битва</w:t>
      </w:r>
    </w:p>
    <w:p w14:paraId="504A3B5A" w14:textId="77777777" w:rsidR="00182974" w:rsidRPr="006A5E91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прорыв блокады Ленинграда</w:t>
      </w:r>
    </w:p>
    <w:p w14:paraId="4AD3BD7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6A5E91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5E91">
        <w:rPr>
          <w:rFonts w:ascii="Times New Roman" w:hAnsi="Times New Roman"/>
          <w:sz w:val="24"/>
          <w:szCs w:val="24"/>
        </w:rPr>
        <w:t>сражение под Вязьмой</w:t>
      </w:r>
    </w:p>
    <w:p w14:paraId="38177869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297436F1" w14:textId="77777777" w:rsidTr="00C81F6E">
        <w:tc>
          <w:tcPr>
            <w:tcW w:w="1134" w:type="dxa"/>
          </w:tcPr>
          <w:p w14:paraId="77731E3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C496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7D6B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6C9217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622D74B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>Установите соответствие между событиями и датами.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182974" w:rsidRPr="005C65E8" w14:paraId="7F32A0EF" w14:textId="77777777" w:rsidTr="00C81F6E">
        <w:tc>
          <w:tcPr>
            <w:tcW w:w="5070" w:type="dxa"/>
          </w:tcPr>
          <w:p w14:paraId="04E2793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7F507DA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Смоленское сражение</w:t>
            </w:r>
          </w:p>
          <w:p w14:paraId="4DF07D1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битва за Днепр</w:t>
            </w:r>
          </w:p>
          <w:p w14:paraId="1DFC32C7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 xml:space="preserve">В) Курская битва </w:t>
            </w:r>
          </w:p>
          <w:p w14:paraId="6F34B81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Сталинградская битва</w:t>
            </w:r>
          </w:p>
        </w:tc>
        <w:tc>
          <w:tcPr>
            <w:tcW w:w="4501" w:type="dxa"/>
          </w:tcPr>
          <w:p w14:paraId="5486FBE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ДАТЫ</w:t>
            </w:r>
          </w:p>
          <w:p w14:paraId="5979E97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5 июля – 23 августа 1943 г.</w:t>
            </w:r>
          </w:p>
          <w:p w14:paraId="34FF38D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 xml:space="preserve">2) 17 июля 1942 – 2 февраля 1943 г. </w:t>
            </w:r>
          </w:p>
          <w:p w14:paraId="3E33DD6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10 июля – 10 сентября 1941 г.</w:t>
            </w:r>
          </w:p>
          <w:p w14:paraId="66C0AD3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 xml:space="preserve">4) 25 августа – 23 декабря 1943 г. </w:t>
            </w:r>
          </w:p>
          <w:p w14:paraId="08C16B00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17 июля 1942 – 2 февраля 1943 г.</w:t>
            </w:r>
          </w:p>
        </w:tc>
      </w:tr>
    </w:tbl>
    <w:p w14:paraId="5454EB0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58C975A2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0A81787C" w14:textId="77777777" w:rsidTr="00C81F6E">
        <w:tc>
          <w:tcPr>
            <w:tcW w:w="1134" w:type="dxa"/>
          </w:tcPr>
          <w:p w14:paraId="43B2BEFD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3B55C26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640FE91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516E2B57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316B8DDC" w14:textId="77777777" w:rsidTr="00C81F6E">
        <w:tc>
          <w:tcPr>
            <w:tcW w:w="1134" w:type="dxa"/>
          </w:tcPr>
          <w:p w14:paraId="23F7D24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B1EE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E2CD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BC7C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2DFABB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F88830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Запишите термин, о котором идёт речь.</w:t>
      </w:r>
    </w:p>
    <w:p w14:paraId="558D726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Победы советских войск под Сталинградом и на Курской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 xml:space="preserve">дуге ознаменовали </w:t>
      </w:r>
      <w:r>
        <w:rPr>
          <w:rFonts w:ascii="Times New Roman" w:hAnsi="Times New Roman"/>
          <w:sz w:val="24"/>
          <w:szCs w:val="24"/>
        </w:rPr>
        <w:t>____________</w:t>
      </w:r>
      <w:r w:rsidRPr="008C27C9">
        <w:rPr>
          <w:rFonts w:ascii="Times New Roman" w:hAnsi="Times New Roman"/>
          <w:sz w:val="24"/>
          <w:szCs w:val="24"/>
        </w:rPr>
        <w:t xml:space="preserve"> в 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Великой Отечественной войны: стратегическая инициатива полностью перешла в руки советского командования.</w:t>
      </w:r>
    </w:p>
    <w:p w14:paraId="2E69BE0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</w:t>
      </w:r>
    </w:p>
    <w:p w14:paraId="29AB83EF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33F1318E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4706E43C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6E6EAEDB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2736F854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18203318" w14:textId="77777777" w:rsidR="00182974" w:rsidRDefault="00182974" w:rsidP="00182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54D179" w14:textId="77777777" w:rsidR="00182974" w:rsidRPr="008C27C9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8C27C9">
        <w:rPr>
          <w:rFonts w:ascii="Times New Roman" w:hAnsi="Times New Roman"/>
          <w:b/>
          <w:sz w:val="24"/>
          <w:szCs w:val="24"/>
        </w:rPr>
        <w:t xml:space="preserve">ТЕСТ </w:t>
      </w:r>
      <w:r>
        <w:rPr>
          <w:rFonts w:ascii="Times New Roman" w:hAnsi="Times New Roman"/>
          <w:b/>
          <w:sz w:val="24"/>
          <w:szCs w:val="24"/>
        </w:rPr>
        <w:t>6</w:t>
      </w:r>
      <w:r w:rsidRPr="008C27C9">
        <w:rPr>
          <w:rFonts w:ascii="Times New Roman" w:hAnsi="Times New Roman"/>
          <w:b/>
          <w:sz w:val="24"/>
          <w:szCs w:val="24"/>
        </w:rPr>
        <w:t>. Третий период войны. Победа СССР в Великой Отечественной войне. Окончание Второй мировой войны</w:t>
      </w:r>
    </w:p>
    <w:p w14:paraId="1EF4D9D0" w14:textId="77777777" w:rsidR="00182974" w:rsidRPr="008C27C9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54C5A6" w14:textId="77777777" w:rsidR="00182974" w:rsidRPr="008C27C9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8C27C9">
        <w:rPr>
          <w:rFonts w:ascii="Times New Roman" w:hAnsi="Times New Roman"/>
          <w:b/>
          <w:sz w:val="24"/>
          <w:szCs w:val="24"/>
        </w:rPr>
        <w:t>Вариант 1</w:t>
      </w:r>
    </w:p>
    <w:p w14:paraId="792F36E9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35A7F09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Совокупность военных операций, известных как «Десять сталинских ударов», относится к событиям</w:t>
      </w:r>
    </w:p>
    <w:p w14:paraId="61C82F7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 1942 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D1049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 1943 г.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A96548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 1944 г.</w:t>
      </w:r>
    </w:p>
    <w:p w14:paraId="659F2184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 1945 г.</w:t>
      </w:r>
    </w:p>
    <w:p w14:paraId="24D5C528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7F96134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Один из источников победы СССР в Великой Отечественной войне</w:t>
      </w:r>
    </w:p>
    <w:p w14:paraId="7512E14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массовый героизм и самоотверженность советских людей</w:t>
      </w:r>
    </w:p>
    <w:p w14:paraId="70595561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решающая роль в советской экономике поставок по ленд-лизу</w:t>
      </w:r>
    </w:p>
    <w:p w14:paraId="2E2D5C5B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слабая подготовка командного состава вермахта</w:t>
      </w:r>
    </w:p>
    <w:p w14:paraId="1D3CDB1D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отсутствие у германской армии новейшей военной техники</w:t>
      </w:r>
    </w:p>
    <w:p w14:paraId="42AEA906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41971B94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Общее командование советскими войсками в войне с Японией осуществлял маршал</w:t>
      </w:r>
    </w:p>
    <w:p w14:paraId="5D09D2C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 И.С. Конев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E8309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 А.М. Василевский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C6326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 Г.К. Жуков</w:t>
      </w:r>
    </w:p>
    <w:p w14:paraId="54948A49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 К.К. Рокоссовский</w:t>
      </w:r>
    </w:p>
    <w:p w14:paraId="6189F86C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50C224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Расположите исторические события в хронологической последовательности.</w:t>
      </w:r>
    </w:p>
    <w:p w14:paraId="3D8BA581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Крымская (Ялтинская) международная конференция</w:t>
      </w:r>
    </w:p>
    <w:p w14:paraId="31592A0B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открытие союзниками Второго фронта в Западной Европе</w:t>
      </w:r>
    </w:p>
    <w:p w14:paraId="44AEBC3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соединение англо-американских и советских войск у города Торгау («встреча на Эльбе»)</w:t>
      </w:r>
    </w:p>
    <w:p w14:paraId="7E776A1C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капитуляция Германии</w:t>
      </w:r>
    </w:p>
    <w:p w14:paraId="462EB61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американские атомные бомбардировки японских городов Хиросима и Нагасаки</w:t>
      </w:r>
    </w:p>
    <w:p w14:paraId="090CB5BA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4A00A2D2" w14:textId="77777777" w:rsidTr="00C81F6E">
        <w:tc>
          <w:tcPr>
            <w:tcW w:w="1134" w:type="dxa"/>
          </w:tcPr>
          <w:p w14:paraId="47A44F7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9C9E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42AF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1237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A6EF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73340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F9E9214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 xml:space="preserve">Какие ТРИ операции, проведённые советскими войсками, относятся к 1944 г.? Запишите </w:t>
      </w:r>
      <w:r w:rsidRPr="008C27C9">
        <w:rPr>
          <w:rFonts w:ascii="Times New Roman" w:hAnsi="Times New Roman"/>
          <w:b/>
          <w:sz w:val="24"/>
          <w:szCs w:val="24"/>
        </w:rPr>
        <w:t>цифры</w:t>
      </w:r>
      <w:r w:rsidRPr="008C27C9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0156FE4F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разгром Квантунской армии</w:t>
      </w:r>
    </w:p>
    <w:p w14:paraId="0166C5B0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освобождение Чехословакии</w:t>
      </w:r>
    </w:p>
    <w:p w14:paraId="5EBAB220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полное освобождение Ленинграда от блокады</w:t>
      </w:r>
    </w:p>
    <w:p w14:paraId="3B505C03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освобождение Белоруссии</w:t>
      </w:r>
    </w:p>
    <w:p w14:paraId="14E6BD4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разгром немецких войск в Крыму</w:t>
      </w:r>
    </w:p>
    <w:p w14:paraId="72F80CA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освобождение населённых пунктов Тульской, Московской, Калининской областей</w:t>
      </w:r>
    </w:p>
    <w:p w14:paraId="31097367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4E4250A6" w14:textId="77777777" w:rsidTr="00C81F6E">
        <w:tc>
          <w:tcPr>
            <w:tcW w:w="1134" w:type="dxa"/>
          </w:tcPr>
          <w:p w14:paraId="529CF41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CB64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983C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1CCFD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95E354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 xml:space="preserve">Установите соответствие между событиями и </w:t>
      </w:r>
      <w:r>
        <w:rPr>
          <w:rFonts w:ascii="Times New Roman" w:hAnsi="Times New Roman"/>
          <w:sz w:val="24"/>
          <w:szCs w:val="24"/>
        </w:rPr>
        <w:t>их итогами</w:t>
      </w:r>
      <w:r w:rsidRPr="00F7261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182974" w:rsidRPr="005C65E8" w14:paraId="581D4C76" w14:textId="77777777" w:rsidTr="00C81F6E">
        <w:tc>
          <w:tcPr>
            <w:tcW w:w="3227" w:type="dxa"/>
          </w:tcPr>
          <w:p w14:paraId="1E2F049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14:paraId="0CD0E5B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Сталинградская битва</w:t>
            </w:r>
          </w:p>
          <w:p w14:paraId="450A29F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наступательная операция «Багратион»</w:t>
            </w:r>
          </w:p>
          <w:p w14:paraId="31F8222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Курская битва</w:t>
            </w:r>
          </w:p>
          <w:p w14:paraId="1742E19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Московская битва</w:t>
            </w:r>
          </w:p>
        </w:tc>
        <w:tc>
          <w:tcPr>
            <w:tcW w:w="6344" w:type="dxa"/>
          </w:tcPr>
          <w:p w14:paraId="7BD5839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  <w:p w14:paraId="4926565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разгром группы армий «Центр» и освобождение Белоруссии</w:t>
            </w:r>
          </w:p>
          <w:p w14:paraId="5ECAB4F2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освобождение Орла, Белгорода, Харькова</w:t>
            </w:r>
          </w:p>
          <w:p w14:paraId="218C9F5A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срыв блицкрига</w:t>
            </w:r>
          </w:p>
          <w:p w14:paraId="2ACA07B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освобождение Правобережной Украины, выход советских войск на Государственную границу СССР и территорию Румынии</w:t>
            </w:r>
          </w:p>
          <w:p w14:paraId="23964D3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капитуляция 6-й немецкой армии под командованием Ф. Паулюса; начало коренного перелома в войне</w:t>
            </w:r>
          </w:p>
        </w:tc>
      </w:tr>
    </w:tbl>
    <w:p w14:paraId="770B3304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03B10CBB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02E1E2CC" w14:textId="77777777" w:rsidTr="00C81F6E">
        <w:tc>
          <w:tcPr>
            <w:tcW w:w="1134" w:type="dxa"/>
          </w:tcPr>
          <w:p w14:paraId="3A42012E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113411BD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159932D7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314017E8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24FB7505" w14:textId="77777777" w:rsidTr="00C81F6E">
        <w:tc>
          <w:tcPr>
            <w:tcW w:w="1134" w:type="dxa"/>
          </w:tcPr>
          <w:p w14:paraId="2EC6527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C5C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F0BC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A3EE58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50C7E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7D2925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Напишите фамилии советских воинов, водрузивших над Рейхстагом Красное Знамя Победы.</w:t>
      </w:r>
    </w:p>
    <w:p w14:paraId="3BA05572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</w:t>
      </w:r>
    </w:p>
    <w:p w14:paraId="10FACA90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F199D38" w14:textId="77777777" w:rsidR="00182974" w:rsidRPr="008C27C9" w:rsidRDefault="00182974" w:rsidP="00182974">
      <w:pPr>
        <w:jc w:val="center"/>
        <w:rPr>
          <w:rFonts w:ascii="Times New Roman" w:hAnsi="Times New Roman"/>
          <w:b/>
          <w:sz w:val="24"/>
          <w:szCs w:val="24"/>
        </w:rPr>
      </w:pPr>
      <w:r w:rsidRPr="008C27C9">
        <w:rPr>
          <w:rFonts w:ascii="Times New Roman" w:hAnsi="Times New Roman"/>
          <w:b/>
          <w:sz w:val="24"/>
          <w:szCs w:val="24"/>
        </w:rPr>
        <w:t>Вариант 2</w:t>
      </w:r>
    </w:p>
    <w:p w14:paraId="54B14576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2FC2991C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 1945 г. относится</w:t>
      </w:r>
    </w:p>
    <w:p w14:paraId="57788776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открытие Второго фронта в Западной Европе</w:t>
      </w:r>
    </w:p>
    <w:p w14:paraId="45F18DDD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встреча Большой тройки в Тегеране</w:t>
      </w:r>
    </w:p>
    <w:p w14:paraId="5EDC2283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полное освобождение Ленинграда от блокады</w:t>
      </w:r>
    </w:p>
    <w:p w14:paraId="3E24E384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создание Организации Объединённых Наций</w:t>
      </w:r>
    </w:p>
    <w:p w14:paraId="28391652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11A19B0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 xml:space="preserve">Укажите фамилии советских военачальников </w:t>
      </w:r>
      <w:r>
        <w:rPr>
          <w:rFonts w:ascii="Times New Roman" w:hAnsi="Times New Roman"/>
          <w:sz w:val="24"/>
          <w:szCs w:val="24"/>
        </w:rPr>
        <w:t>–</w:t>
      </w:r>
      <w:r w:rsidRPr="008C27C9">
        <w:rPr>
          <w:rFonts w:ascii="Times New Roman" w:hAnsi="Times New Roman"/>
          <w:sz w:val="24"/>
          <w:szCs w:val="24"/>
        </w:rPr>
        <w:t xml:space="preserve"> командующих войсками фронтов, наступавших на Берлин.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583CDE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Г.К. Жуков, К.К. Рокоссовский, И.С. Конев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23F8E0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Г.К. Жуков, Р.Я. Малиновский, А.И. Ерёменко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0F7641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А.М. Василевский, К.</w:t>
      </w:r>
      <w:r>
        <w:rPr>
          <w:rFonts w:ascii="Times New Roman" w:hAnsi="Times New Roman"/>
          <w:sz w:val="24"/>
          <w:szCs w:val="24"/>
        </w:rPr>
        <w:t xml:space="preserve">К. Рокоссовский, К.А. Мерецков </w:t>
      </w:r>
    </w:p>
    <w:p w14:paraId="18385D0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Л.А. Говоров, Г.К. Жуков, И.Х. Баграмян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559EF9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00C0909A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Один из итогов побе</w:t>
      </w:r>
      <w:r>
        <w:rPr>
          <w:rFonts w:ascii="Times New Roman" w:hAnsi="Times New Roman"/>
          <w:sz w:val="24"/>
          <w:szCs w:val="24"/>
        </w:rPr>
        <w:t xml:space="preserve">ды советского народа в Великой </w:t>
      </w:r>
      <w:r w:rsidRPr="008C27C9">
        <w:rPr>
          <w:rFonts w:ascii="Times New Roman" w:hAnsi="Times New Roman"/>
          <w:sz w:val="24"/>
          <w:szCs w:val="24"/>
        </w:rPr>
        <w:t xml:space="preserve">Отечественной войне </w:t>
      </w:r>
      <w:r>
        <w:rPr>
          <w:rFonts w:ascii="Times New Roman" w:hAnsi="Times New Roman"/>
          <w:sz w:val="24"/>
          <w:szCs w:val="24"/>
        </w:rPr>
        <w:t>–</w:t>
      </w:r>
      <w:r w:rsidRPr="008C27C9">
        <w:rPr>
          <w:rFonts w:ascii="Times New Roman" w:hAnsi="Times New Roman"/>
          <w:sz w:val="24"/>
          <w:szCs w:val="24"/>
        </w:rPr>
        <w:t xml:space="preserve"> это</w:t>
      </w:r>
    </w:p>
    <w:p w14:paraId="767804C3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ликвидация тоталитарного режима в СССР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5B9C1B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расширение антигитлеровской коалиции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80B982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укрепление международного авторитета СССР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599A41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крах капиталистической общественной системы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7F63EA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Расположите исторические события в хронологической последовательности.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8D99C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подписание Акта о капитуляции Германии</w:t>
      </w:r>
    </w:p>
    <w:p w14:paraId="5B30E1BA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Крымская (Ялтинская) конференция</w:t>
      </w:r>
    </w:p>
    <w:p w14:paraId="7D50954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подписание Акта о капитуляции Японии</w:t>
      </w:r>
    </w:p>
    <w:p w14:paraId="177BB689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Потсдамская конференция</w:t>
      </w:r>
    </w:p>
    <w:p w14:paraId="0016756C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Тегеранская международная конференция</w:t>
      </w:r>
    </w:p>
    <w:p w14:paraId="78A366EE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182974" w:rsidRPr="005C65E8" w14:paraId="73CFE02F" w14:textId="77777777" w:rsidTr="00C81F6E">
        <w:tc>
          <w:tcPr>
            <w:tcW w:w="1134" w:type="dxa"/>
          </w:tcPr>
          <w:p w14:paraId="2FB0A93B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90BC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5DF3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0CF2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477E9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D864E9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70A3FF9B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 xml:space="preserve">Кто из перечисленных исторических деятелей принял участие в Тегеранской и Ялтинской (Крымской) конференциях в составе Большой тройки? Выберите ТРИ ответа и запишите </w:t>
      </w:r>
      <w:r w:rsidRPr="008C27C9">
        <w:rPr>
          <w:rFonts w:ascii="Times New Roman" w:hAnsi="Times New Roman"/>
          <w:b/>
          <w:sz w:val="24"/>
          <w:szCs w:val="24"/>
        </w:rPr>
        <w:t>цифры</w:t>
      </w:r>
      <w:r w:rsidRPr="008C27C9">
        <w:rPr>
          <w:rFonts w:ascii="Times New Roman" w:hAnsi="Times New Roman"/>
          <w:sz w:val="24"/>
          <w:szCs w:val="24"/>
        </w:rPr>
        <w:t>, под которыми они указаны.</w:t>
      </w:r>
    </w:p>
    <w:p w14:paraId="5E91C9A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Н. Чемберлен</w:t>
      </w:r>
    </w:p>
    <w:p w14:paraId="19F1FEAF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К. Эттли</w:t>
      </w:r>
    </w:p>
    <w:p w14:paraId="73C45271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Ф. Рузвельт</w:t>
      </w:r>
    </w:p>
    <w:p w14:paraId="4D9BB535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И. Сталин</w:t>
      </w:r>
    </w:p>
    <w:p w14:paraId="69838B57" w14:textId="77777777" w:rsidR="00182974" w:rsidRPr="008C27C9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У. Черчилль</w:t>
      </w:r>
    </w:p>
    <w:p w14:paraId="768587AE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8C27C9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7C9">
        <w:rPr>
          <w:rFonts w:ascii="Times New Roman" w:hAnsi="Times New Roman"/>
          <w:sz w:val="24"/>
          <w:szCs w:val="24"/>
        </w:rPr>
        <w:t>Д. Эйзенхауэр</w:t>
      </w:r>
    </w:p>
    <w:p w14:paraId="7BB320CF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82974" w:rsidRPr="005C65E8" w14:paraId="66BA6F23" w14:textId="77777777" w:rsidTr="00C81F6E">
        <w:tc>
          <w:tcPr>
            <w:tcW w:w="1134" w:type="dxa"/>
          </w:tcPr>
          <w:p w14:paraId="21FE961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1CC8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0F3EC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679B8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</w:p>
    <w:p w14:paraId="3FB83FD1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610">
        <w:rPr>
          <w:rFonts w:ascii="Times New Roman" w:hAnsi="Times New Roman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sz w:val="24"/>
          <w:szCs w:val="24"/>
        </w:rPr>
        <w:t>конференциями стран-союзниц</w:t>
      </w:r>
      <w:r w:rsidRPr="00F7261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их решениями</w:t>
      </w:r>
      <w:r w:rsidRPr="00F7261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182974" w:rsidRPr="005C65E8" w14:paraId="2681DD9A" w14:textId="77777777" w:rsidTr="00C81F6E">
        <w:tc>
          <w:tcPr>
            <w:tcW w:w="3369" w:type="dxa"/>
          </w:tcPr>
          <w:p w14:paraId="1A7502B4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14:paraId="15F57BB3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A) Берлинская (Потсдамская)</w:t>
            </w:r>
          </w:p>
          <w:p w14:paraId="0597405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Б) Московская</w:t>
            </w:r>
          </w:p>
          <w:p w14:paraId="168D34C9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B) Крымская (Ялтинская)</w:t>
            </w:r>
          </w:p>
          <w:p w14:paraId="422EC64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Г) Тегеранская</w:t>
            </w:r>
          </w:p>
        </w:tc>
        <w:tc>
          <w:tcPr>
            <w:tcW w:w="6202" w:type="dxa"/>
          </w:tcPr>
          <w:p w14:paraId="177A7C8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  <w:p w14:paraId="5107E085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1) оказание помощи СССР по ленд-лизу</w:t>
            </w:r>
          </w:p>
          <w:p w14:paraId="363D1ED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2) определение сроков открытия Второго фронта в Европе</w:t>
            </w:r>
          </w:p>
          <w:p w14:paraId="61D5E83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3) согласование планов разгрома и условий безоговорочной капитуляции Германии</w:t>
            </w:r>
          </w:p>
          <w:p w14:paraId="663B51D6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4) передача СССР Восточной Пруссии с г. Кёнигсбергом</w:t>
            </w:r>
          </w:p>
          <w:p w14:paraId="0CBF6B3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5) осуждение политики «умиротворения» стран-агрессоров</w:t>
            </w:r>
          </w:p>
        </w:tc>
      </w:tr>
    </w:tbl>
    <w:p w14:paraId="5F1F19A3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F72610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буквами.</w:t>
      </w:r>
    </w:p>
    <w:p w14:paraId="47276100" w14:textId="77777777" w:rsidR="00182974" w:rsidRPr="00D21DD7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D21DD7">
        <w:rPr>
          <w:rFonts w:ascii="Times New Roman" w:hAnsi="Times New Roman"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82974" w:rsidRPr="005C65E8" w14:paraId="6E47B5CA" w14:textId="77777777" w:rsidTr="00C81F6E">
        <w:tc>
          <w:tcPr>
            <w:tcW w:w="1134" w:type="dxa"/>
          </w:tcPr>
          <w:p w14:paraId="4CC10E39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254B76A7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5B13A541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1BB79E7C" w14:textId="77777777" w:rsidR="00182974" w:rsidRPr="005C65E8" w:rsidRDefault="00182974" w:rsidP="00C81F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5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82974" w:rsidRPr="005C65E8" w14:paraId="310858EE" w14:textId="77777777" w:rsidTr="00C81F6E">
        <w:tc>
          <w:tcPr>
            <w:tcW w:w="1134" w:type="dxa"/>
          </w:tcPr>
          <w:p w14:paraId="5015EFCE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DA18D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B97C1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09B8EF" w14:textId="77777777" w:rsidR="00182974" w:rsidRPr="005C65E8" w:rsidRDefault="00182974" w:rsidP="00C81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486D77" w14:textId="77777777" w:rsidR="00182974" w:rsidRPr="0005255B" w:rsidRDefault="00182974" w:rsidP="0018297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D9C413F" w14:textId="77777777" w:rsidR="00182974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 w:rsidRPr="00AC7D9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D9B">
        <w:rPr>
          <w:rFonts w:ascii="Times New Roman" w:hAnsi="Times New Roman"/>
          <w:sz w:val="24"/>
          <w:szCs w:val="24"/>
        </w:rPr>
        <w:t>Напишите фамилию советского военачальника, скрепившего своей подписью Акт о капитуляции Германии.</w:t>
      </w:r>
    </w:p>
    <w:p w14:paraId="6E8017FA" w14:textId="77777777" w:rsidR="00182974" w:rsidRPr="00F72610" w:rsidRDefault="00182974" w:rsidP="0018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______________________________________________________________</w:t>
      </w:r>
    </w:p>
    <w:p w14:paraId="4324C908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i/>
          <w:color w:val="000000"/>
          <w:sz w:val="24"/>
          <w:szCs w:val="20"/>
        </w:rPr>
        <w:t>Критерии оценивания</w:t>
      </w:r>
    </w:p>
    <w:p w14:paraId="75411171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- </w:t>
      </w: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оценка «2» - выполнено менее 40% заданий;</w:t>
      </w:r>
    </w:p>
    <w:p w14:paraId="5C471E93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«3» - верно выполнено от 41 до 70% заданий;</w:t>
      </w:r>
    </w:p>
    <w:p w14:paraId="2F6CD76D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«4» - верно выполнено от 71 до 95% заданий;</w:t>
      </w:r>
    </w:p>
    <w:p w14:paraId="7D914B42" w14:textId="77777777" w:rsidR="00182974" w:rsidRPr="00924DFE" w:rsidRDefault="00182974" w:rsidP="0018297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24DFE">
        <w:rPr>
          <w:rFonts w:ascii="Times New Roman" w:eastAsia="Times New Roman" w:hAnsi="Times New Roman"/>
          <w:color w:val="000000"/>
          <w:sz w:val="24"/>
          <w:szCs w:val="20"/>
        </w:rPr>
        <w:t>- оценка «5» - верно выполнено от 96 до 100% заданий.</w:t>
      </w:r>
    </w:p>
    <w:p w14:paraId="09B4D35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Тест № 5. СССР в 1945-1991 гг. Российская Федерация 1992-2004 гг.</w:t>
      </w:r>
    </w:p>
    <w:p w14:paraId="791B4E5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Вариант 1 </w:t>
      </w:r>
    </w:p>
    <w:p w14:paraId="27988AB7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А1</w:t>
      </w:r>
      <w:r w:rsidRPr="00D31ACD">
        <w:rPr>
          <w:rFonts w:ascii="Times New Roman" w:hAnsi="Times New Roman" w:cs="Times New Roman"/>
          <w:sz w:val="24"/>
          <w:szCs w:val="24"/>
        </w:rPr>
        <w:t xml:space="preserve"> Одно из важнейших средств, использованных для восстановления промышленности СССР после Великой Отечественной войны</w:t>
      </w:r>
    </w:p>
    <w:p w14:paraId="220E49C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помощь от США по плану Маршалла</w:t>
      </w:r>
    </w:p>
    <w:p w14:paraId="1930183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кредиты, предоставленные крупнейшими банками Европы</w:t>
      </w:r>
    </w:p>
    <w:p w14:paraId="651E3BD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сохранение военного положения в стране</w:t>
      </w:r>
    </w:p>
    <w:p w14:paraId="53EB827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«перекачка» средств из деревни в город</w:t>
      </w:r>
    </w:p>
    <w:p w14:paraId="0CF9391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01F17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А2 </w:t>
      </w:r>
      <w:r w:rsidRPr="00D31ACD">
        <w:rPr>
          <w:rFonts w:ascii="Times New Roman" w:hAnsi="Times New Roman" w:cs="Times New Roman"/>
          <w:sz w:val="24"/>
          <w:szCs w:val="24"/>
        </w:rPr>
        <w:t>Одной из важных причин быстрого восстановления народного хозяйства после Великой Отечественной войны было использование</w:t>
      </w:r>
    </w:p>
    <w:p w14:paraId="1585993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жестких командных мер при организации труда</w:t>
      </w:r>
    </w:p>
    <w:p w14:paraId="4154718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масштабной иностранной помощи</w:t>
      </w:r>
    </w:p>
    <w:p w14:paraId="5F93527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рыночных механизмов регулирования экономики</w:t>
      </w:r>
    </w:p>
    <w:p w14:paraId="31D012C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опыта зарубежных экономистов-консультантов</w:t>
      </w:r>
    </w:p>
    <w:p w14:paraId="166C0FF7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D43C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A3 </w:t>
      </w:r>
      <w:r w:rsidRPr="00D31ACD">
        <w:rPr>
          <w:rFonts w:ascii="Times New Roman" w:hAnsi="Times New Roman" w:cs="Times New Roman"/>
          <w:sz w:val="24"/>
          <w:szCs w:val="24"/>
        </w:rPr>
        <w:t>В годы руководства страной Н.С. Хрущевым (1953-1964 гг.)</w:t>
      </w:r>
    </w:p>
    <w:p w14:paraId="740D38D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широко развернулось жилищное строительство</w:t>
      </w:r>
    </w:p>
    <w:p w14:paraId="3A49DE34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деятелям искусства была дана полная свобода творчества</w:t>
      </w:r>
    </w:p>
    <w:p w14:paraId="3EDE4BE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была введена плата за обучение в вузах</w:t>
      </w:r>
    </w:p>
    <w:p w14:paraId="7113B78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принята Конституция, закрепившая основы социализма</w:t>
      </w:r>
    </w:p>
    <w:p w14:paraId="1C74E6F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CCC9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А4</w:t>
      </w:r>
      <w:r w:rsidRPr="00D31ACD">
        <w:rPr>
          <w:rFonts w:ascii="Times New Roman" w:hAnsi="Times New Roman" w:cs="Times New Roman"/>
          <w:sz w:val="24"/>
          <w:szCs w:val="24"/>
        </w:rPr>
        <w:t xml:space="preserve"> За рамки социальной политики Н.С. Хрущёва выходит(-ят)</w:t>
      </w:r>
    </w:p>
    <w:p w14:paraId="0AD0E425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отмена всех видов платы за обучение</w:t>
      </w:r>
    </w:p>
    <w:p w14:paraId="0ACD1086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государственные пенсии для крестьян</w:t>
      </w:r>
    </w:p>
    <w:p w14:paraId="77FF972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сокращение продолжительности рабочей недели</w:t>
      </w:r>
    </w:p>
    <w:p w14:paraId="2357A9E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отмена платы за коммунальные услуги</w:t>
      </w:r>
    </w:p>
    <w:p w14:paraId="751D2BC6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5419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А5</w:t>
      </w:r>
      <w:r w:rsidRPr="00D31ACD">
        <w:rPr>
          <w:rFonts w:ascii="Times New Roman" w:hAnsi="Times New Roman" w:cs="Times New Roman"/>
          <w:sz w:val="24"/>
          <w:szCs w:val="24"/>
        </w:rPr>
        <w:t xml:space="preserve"> 6-я статья Конституции СССР 1977 г. была посвящена</w:t>
      </w:r>
    </w:p>
    <w:p w14:paraId="5F53197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признанию за компартией ведущей и направляющей роли в обществе</w:t>
      </w:r>
    </w:p>
    <w:p w14:paraId="12041C8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раскрытию основных признаков «развитого социализма»</w:t>
      </w:r>
    </w:p>
    <w:p w14:paraId="42C7596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оценке противоречий между СССР и странами Запада</w:t>
      </w:r>
    </w:p>
    <w:p w14:paraId="74BCE57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изложению основ «нового политического мышления»</w:t>
      </w:r>
    </w:p>
    <w:p w14:paraId="0DBC9A9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А6 </w:t>
      </w:r>
      <w:r w:rsidRPr="00D31ACD">
        <w:rPr>
          <w:rFonts w:ascii="Times New Roman" w:hAnsi="Times New Roman" w:cs="Times New Roman"/>
          <w:sz w:val="24"/>
          <w:szCs w:val="24"/>
        </w:rPr>
        <w:t>В период руководства страной Л.И. Брежневым (1964-1982 гг.)</w:t>
      </w:r>
    </w:p>
    <w:p w14:paraId="1782825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сократилось влияние партийного аппарата на все сферы жизни общества</w:t>
      </w:r>
    </w:p>
    <w:p w14:paraId="04CE4ED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усилились негативные явления в различных сферах жизни общества</w:t>
      </w:r>
    </w:p>
    <w:p w14:paraId="79B474A2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широко использовались рыночные механизмы в экономике</w:t>
      </w:r>
    </w:p>
    <w:p w14:paraId="1AEB70D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началась приватизация государственной собственности</w:t>
      </w:r>
    </w:p>
    <w:p w14:paraId="55541FCC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А7</w:t>
      </w:r>
      <w:r w:rsidRPr="00D31ACD">
        <w:rPr>
          <w:rFonts w:ascii="Times New Roman" w:hAnsi="Times New Roman" w:cs="Times New Roman"/>
          <w:sz w:val="24"/>
          <w:szCs w:val="24"/>
        </w:rPr>
        <w:t xml:space="preserve"> Перестройка, начатая М.С. Горбачёвым в 1985 г., была связана с</w:t>
      </w:r>
    </w:p>
    <w:p w14:paraId="1754CA7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приватизацией земли</w:t>
      </w:r>
    </w:p>
    <w:p w14:paraId="2AE7627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роспуском коммунистической партии</w:t>
      </w:r>
    </w:p>
    <w:p w14:paraId="09BA1E8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попыткой исправления отдельных деформаций социализма</w:t>
      </w:r>
    </w:p>
    <w:p w14:paraId="443278C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реформированием тоталитарной системы</w:t>
      </w:r>
    </w:p>
    <w:p w14:paraId="5F4FA88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А8</w:t>
      </w:r>
      <w:r w:rsidRPr="00D31ACD">
        <w:rPr>
          <w:rFonts w:ascii="Times New Roman" w:hAnsi="Times New Roman" w:cs="Times New Roman"/>
          <w:sz w:val="24"/>
          <w:szCs w:val="24"/>
        </w:rPr>
        <w:t xml:space="preserve"> «Гласность» как политика периода перестройки означает</w:t>
      </w:r>
    </w:p>
    <w:p w14:paraId="0E004AA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введение открытых судебных заседаний</w:t>
      </w:r>
    </w:p>
    <w:p w14:paraId="3C3C06AA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начало публикации государственного бюджета страны</w:t>
      </w:r>
    </w:p>
    <w:p w14:paraId="65D86B1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открытость, доступность самой разной информации для общества</w:t>
      </w:r>
    </w:p>
    <w:p w14:paraId="3A92430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трансляцию по телевидению заседаний правительства</w:t>
      </w:r>
    </w:p>
    <w:p w14:paraId="18232BC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А9</w:t>
      </w:r>
      <w:r w:rsidRPr="00D31ACD">
        <w:rPr>
          <w:rFonts w:ascii="Times New Roman" w:hAnsi="Times New Roman" w:cs="Times New Roman"/>
          <w:sz w:val="24"/>
          <w:szCs w:val="24"/>
        </w:rPr>
        <w:t xml:space="preserve"> В ходе экономических реформ начала 1990-х гг. в Российской Федерации, проведенных правительством Б.Н. Ельцина – Е.Т.Гайдара</w:t>
      </w:r>
    </w:p>
    <w:p w14:paraId="18544EC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возобновлен экспорт российского хлеба за рубеж</w:t>
      </w:r>
    </w:p>
    <w:p w14:paraId="755E48E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установлен жесткий обменный курс доллара по отношению к рублю</w:t>
      </w:r>
    </w:p>
    <w:p w14:paraId="3D1FE3B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отменена государственная монополия внешней торговли</w:t>
      </w:r>
    </w:p>
    <w:p w14:paraId="0B6FD20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 xml:space="preserve">4) осуществлена широкомасштабная приватизация государственных предприятий </w:t>
      </w:r>
    </w:p>
    <w:p w14:paraId="5BD820C4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А10</w:t>
      </w:r>
      <w:r w:rsidRPr="00D31ACD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 1993 г. принята</w:t>
      </w:r>
    </w:p>
    <w:p w14:paraId="0D6DE615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съездом народных депутатов</w:t>
      </w:r>
    </w:p>
    <w:p w14:paraId="4C20762A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всенародным голосованием (референдумом)</w:t>
      </w:r>
    </w:p>
    <w:p w14:paraId="14620E7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Государственной думой</w:t>
      </w:r>
    </w:p>
    <w:p w14:paraId="10D2941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Федеральным Собранием</w:t>
      </w:r>
    </w:p>
    <w:p w14:paraId="79884FE1" w14:textId="77777777" w:rsidR="00D31ACD" w:rsidRPr="00D31ACD" w:rsidRDefault="00D31ACD" w:rsidP="00D31ACD">
      <w:pPr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br w:type="page"/>
      </w:r>
    </w:p>
    <w:p w14:paraId="7D6D71E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Тест № 5. СССР в 1945-1991 гг. Российская Федерация 1992-2004 гг.</w:t>
      </w:r>
    </w:p>
    <w:p w14:paraId="6AB7C53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14:paraId="2714E90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А1</w:t>
      </w:r>
      <w:r w:rsidRPr="00D31ACD">
        <w:rPr>
          <w:rFonts w:ascii="Times New Roman" w:hAnsi="Times New Roman" w:cs="Times New Roman"/>
          <w:sz w:val="24"/>
          <w:szCs w:val="24"/>
        </w:rPr>
        <w:t xml:space="preserve"> В ходе послевоенного восстановления экономики (1945-1953 гг.) главное внимание уделялось</w:t>
      </w:r>
    </w:p>
    <w:p w14:paraId="683B9D0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легкой и пищевой промышленности</w:t>
      </w:r>
    </w:p>
    <w:p w14:paraId="52043BA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сельскому хозяйству</w:t>
      </w:r>
    </w:p>
    <w:p w14:paraId="077190A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повышению заработной платы трудящихся</w:t>
      </w:r>
    </w:p>
    <w:p w14:paraId="2AC5EF84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тяжелой и военной промышленности</w:t>
      </w:r>
    </w:p>
    <w:p w14:paraId="068266E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А2</w:t>
      </w:r>
      <w:r w:rsidRPr="00D31ACD">
        <w:rPr>
          <w:rFonts w:ascii="Times New Roman" w:hAnsi="Times New Roman" w:cs="Times New Roman"/>
          <w:sz w:val="24"/>
          <w:szCs w:val="24"/>
        </w:rPr>
        <w:t xml:space="preserve"> Характерной чертой восстановления народного хозяйства после Великой Отечественной войны было</w:t>
      </w:r>
    </w:p>
    <w:p w14:paraId="53B3995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использование опыта зарубежных специалистов</w:t>
      </w:r>
    </w:p>
    <w:p w14:paraId="2C0E997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привлечение иностранной финансовой помощи</w:t>
      </w:r>
    </w:p>
    <w:p w14:paraId="4723260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максимальное использование внутренних средств</w:t>
      </w:r>
    </w:p>
    <w:p w14:paraId="2A77B22A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развитие элементов рыночной экономики</w:t>
      </w:r>
    </w:p>
    <w:p w14:paraId="4CFACF3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А3</w:t>
      </w:r>
      <w:r w:rsidRPr="00D31ACD">
        <w:rPr>
          <w:rFonts w:ascii="Times New Roman" w:hAnsi="Times New Roman" w:cs="Times New Roman"/>
          <w:sz w:val="24"/>
          <w:szCs w:val="24"/>
        </w:rPr>
        <w:t xml:space="preserve"> В период руководства страной Н.С. Хрущевым (1953-1964 гг.)</w:t>
      </w:r>
    </w:p>
    <w:p w14:paraId="4CED837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колхозники получили общегражданские паспорта</w:t>
      </w:r>
    </w:p>
    <w:p w14:paraId="4EDA704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вместо совнархозов были учреждены отраслевые министерства</w:t>
      </w:r>
    </w:p>
    <w:p w14:paraId="2D126F7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для помощи колхозам были созданы машинно-тракторные станции</w:t>
      </w:r>
    </w:p>
    <w:p w14:paraId="374C1FD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поощрялось создание фермерских хозяйств</w:t>
      </w:r>
    </w:p>
    <w:p w14:paraId="7E6E90F5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А4 </w:t>
      </w:r>
      <w:r w:rsidRPr="00D31ACD">
        <w:rPr>
          <w:rFonts w:ascii="Times New Roman" w:hAnsi="Times New Roman" w:cs="Times New Roman"/>
          <w:sz w:val="24"/>
          <w:szCs w:val="24"/>
        </w:rPr>
        <w:t>Важным событием культурной жизни страны в период «оттепели» стало</w:t>
      </w:r>
    </w:p>
    <w:p w14:paraId="72BC11F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проведение поэтических вечеров Р. Рождественского в Политехническом музее</w:t>
      </w:r>
    </w:p>
    <w:p w14:paraId="340B3B6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осуждение А. Синявского и Ю. Даниэля за публикации своих произведений за рубежом</w:t>
      </w:r>
    </w:p>
    <w:p w14:paraId="2DF1C6B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обнародование книги А.И. Солженицина «Архипелаг Гулаг»</w:t>
      </w:r>
    </w:p>
    <w:p w14:paraId="2F602E9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формирование Союза писателей СССР</w:t>
      </w:r>
    </w:p>
    <w:p w14:paraId="17E8633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 xml:space="preserve">А5 </w:t>
      </w:r>
      <w:r w:rsidRPr="00D31ACD">
        <w:rPr>
          <w:rFonts w:ascii="Times New Roman" w:hAnsi="Times New Roman" w:cs="Times New Roman"/>
          <w:sz w:val="24"/>
          <w:szCs w:val="24"/>
        </w:rPr>
        <w:t>Последняя конституция Советского Союза, заявившая о построении в СССР «развитого социализма», была принята в</w:t>
      </w:r>
    </w:p>
    <w:p w14:paraId="4932572C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1973 г.</w:t>
      </w:r>
      <w:r w:rsidRPr="00D31ACD">
        <w:rPr>
          <w:rFonts w:ascii="Times New Roman" w:hAnsi="Times New Roman" w:cs="Times New Roman"/>
          <w:sz w:val="24"/>
          <w:szCs w:val="24"/>
        </w:rPr>
        <w:tab/>
        <w:t>3) 1982 г.</w:t>
      </w:r>
      <w:bookmarkStart w:id="0" w:name="_GoBack"/>
      <w:bookmarkEnd w:id="0"/>
    </w:p>
    <w:p w14:paraId="2B46FCF1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1977 г.</w:t>
      </w:r>
      <w:r w:rsidRPr="00D31ACD">
        <w:rPr>
          <w:rFonts w:ascii="Times New Roman" w:hAnsi="Times New Roman" w:cs="Times New Roman"/>
          <w:sz w:val="24"/>
          <w:szCs w:val="24"/>
        </w:rPr>
        <w:tab/>
        <w:t>4) 1993 г.</w:t>
      </w:r>
    </w:p>
    <w:p w14:paraId="5D6267B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2B4B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А6</w:t>
      </w:r>
      <w:r w:rsidRPr="00D31ACD">
        <w:rPr>
          <w:rFonts w:ascii="Times New Roman" w:hAnsi="Times New Roman" w:cs="Times New Roman"/>
          <w:sz w:val="24"/>
          <w:szCs w:val="24"/>
        </w:rPr>
        <w:t xml:space="preserve"> Причиной перестройки, реформ, инициированных М.С. Горбачевым, было</w:t>
      </w:r>
    </w:p>
    <w:p w14:paraId="6B4BE8BC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снижение гонки вооружений</w:t>
      </w:r>
    </w:p>
    <w:p w14:paraId="5A2C51B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проведение широкомасштабной приватизации</w:t>
      </w:r>
    </w:p>
    <w:p w14:paraId="7148604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нарастающее отставание СССР в научно-техническом соревновании</w:t>
      </w:r>
    </w:p>
    <w:p w14:paraId="00A177FB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усиление влияния КПСС на жизнь общества</w:t>
      </w:r>
    </w:p>
    <w:p w14:paraId="4D848E0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А7</w:t>
      </w:r>
      <w:r w:rsidRPr="00D31ACD">
        <w:rPr>
          <w:rFonts w:ascii="Times New Roman" w:hAnsi="Times New Roman" w:cs="Times New Roman"/>
          <w:sz w:val="24"/>
          <w:szCs w:val="24"/>
        </w:rPr>
        <w:t xml:space="preserve"> Политика М.С. Горбачева была связана с</w:t>
      </w:r>
    </w:p>
    <w:p w14:paraId="714A9FE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созданием Союза Независимых государств (СНГ)</w:t>
      </w:r>
    </w:p>
    <w:p w14:paraId="56E64188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введением свободного обмена рубля на другие валюты</w:t>
      </w:r>
    </w:p>
    <w:p w14:paraId="5A6CD0C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утверждением "нового политического мышления"</w:t>
      </w:r>
    </w:p>
    <w:p w14:paraId="1B91477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началом радикальных рыночных реформ, предполагающих разгосударствление собственности</w:t>
      </w:r>
    </w:p>
    <w:p w14:paraId="2F707C46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А8</w:t>
      </w:r>
      <w:r w:rsidRPr="00D31ACD">
        <w:rPr>
          <w:rFonts w:ascii="Times New Roman" w:hAnsi="Times New Roman" w:cs="Times New Roman"/>
          <w:sz w:val="24"/>
          <w:szCs w:val="24"/>
        </w:rPr>
        <w:t xml:space="preserve"> Верны ли следующие суждения?</w:t>
      </w:r>
    </w:p>
    <w:p w14:paraId="095C588F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 xml:space="preserve">А. Годы перестройки связаны с развитием гласности и формированием оппозиционных коммунистической партии движений в обществе. </w:t>
      </w:r>
    </w:p>
    <w:p w14:paraId="36BE123C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Б. В ходе экономических реформ периода перестройки большую часть продукции в сельском хозяйстве стали производить фермерские хозяйства.</w:t>
      </w:r>
    </w:p>
    <w:p w14:paraId="34CE48B0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верно только А</w:t>
      </w:r>
    </w:p>
    <w:p w14:paraId="68C746F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верно только Б</w:t>
      </w:r>
    </w:p>
    <w:p w14:paraId="3FF9CF44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14:paraId="6D912843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14:paraId="74C273E5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А9</w:t>
      </w:r>
      <w:r w:rsidRPr="00D31ACD">
        <w:rPr>
          <w:rFonts w:ascii="Times New Roman" w:hAnsi="Times New Roman" w:cs="Times New Roman"/>
          <w:sz w:val="24"/>
          <w:szCs w:val="24"/>
        </w:rPr>
        <w:t xml:space="preserve"> К экономическим реформам 90-х гг. XX века относится</w:t>
      </w:r>
    </w:p>
    <w:p w14:paraId="62E50536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усиление централизованного планирования</w:t>
      </w:r>
    </w:p>
    <w:p w14:paraId="0705CD8D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приватизация государственной собственности</w:t>
      </w:r>
    </w:p>
    <w:p w14:paraId="04AB410A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3) коллективизация сельского хозяйства</w:t>
      </w:r>
    </w:p>
    <w:p w14:paraId="38EAD38E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4) введение продразвёрстки</w:t>
      </w:r>
    </w:p>
    <w:p w14:paraId="23C2CDE6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b/>
          <w:sz w:val="24"/>
          <w:szCs w:val="24"/>
        </w:rPr>
        <w:t>А10</w:t>
      </w:r>
      <w:r w:rsidRPr="00D31ACD">
        <w:rPr>
          <w:rFonts w:ascii="Times New Roman" w:hAnsi="Times New Roman" w:cs="Times New Roman"/>
          <w:sz w:val="24"/>
          <w:szCs w:val="24"/>
        </w:rPr>
        <w:t xml:space="preserve"> В каком году была принята Конституция Российской Федерации, закрепившая принцип разделения властей?</w:t>
      </w:r>
    </w:p>
    <w:p w14:paraId="0361A5D5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1) 1991 г.</w:t>
      </w:r>
      <w:r w:rsidRPr="00D31ACD">
        <w:rPr>
          <w:rFonts w:ascii="Times New Roman" w:hAnsi="Times New Roman" w:cs="Times New Roman"/>
          <w:sz w:val="24"/>
          <w:szCs w:val="24"/>
        </w:rPr>
        <w:tab/>
        <w:t>3) 1996 г.</w:t>
      </w:r>
    </w:p>
    <w:p w14:paraId="54239579" w14:textId="77777777" w:rsidR="00D31ACD" w:rsidRPr="00D31ACD" w:rsidRDefault="00D31ACD" w:rsidP="00D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ACD">
        <w:rPr>
          <w:rFonts w:ascii="Times New Roman" w:hAnsi="Times New Roman" w:cs="Times New Roman"/>
          <w:sz w:val="24"/>
          <w:szCs w:val="24"/>
        </w:rPr>
        <w:t>2) 1993 г.</w:t>
      </w:r>
      <w:r w:rsidRPr="00D31ACD">
        <w:rPr>
          <w:rFonts w:ascii="Times New Roman" w:hAnsi="Times New Roman" w:cs="Times New Roman"/>
          <w:sz w:val="24"/>
          <w:szCs w:val="24"/>
        </w:rPr>
        <w:tab/>
        <w:t>4) 2001 г.</w:t>
      </w:r>
    </w:p>
    <w:p w14:paraId="742A2C87" w14:textId="77777777" w:rsidR="00D31ACD" w:rsidRPr="00D31ACD" w:rsidRDefault="00D31ACD" w:rsidP="00D31ACD">
      <w:pPr>
        <w:rPr>
          <w:rFonts w:ascii="Times New Roman" w:hAnsi="Times New Roman" w:cs="Times New Roman"/>
          <w:sz w:val="24"/>
          <w:szCs w:val="24"/>
        </w:rPr>
      </w:pPr>
    </w:p>
    <w:p w14:paraId="2ED07948" w14:textId="77777777" w:rsidR="00182974" w:rsidRPr="00D31ACD" w:rsidRDefault="00182974" w:rsidP="0018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31A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14:paraId="0EC9848B" w14:textId="77777777" w:rsidR="00182974" w:rsidRPr="00D31ACD" w:rsidRDefault="00182974" w:rsidP="0018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31AC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выполнено менее 40% заданий;</w:t>
      </w:r>
    </w:p>
    <w:p w14:paraId="63EE839D" w14:textId="77777777" w:rsidR="00182974" w:rsidRPr="00D31ACD" w:rsidRDefault="00182974" w:rsidP="0018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CD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выполнено от 41 до 70% заданий;</w:t>
      </w:r>
    </w:p>
    <w:p w14:paraId="503C03F0" w14:textId="77777777" w:rsidR="00182974" w:rsidRPr="00D31ACD" w:rsidRDefault="00182974" w:rsidP="0018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CD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выполнено от 71 до 95% заданий;</w:t>
      </w:r>
    </w:p>
    <w:p w14:paraId="296FE93A" w14:textId="77777777" w:rsidR="00182974" w:rsidRPr="00D31ACD" w:rsidRDefault="00182974" w:rsidP="0018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ACD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выполнено от 96 до 100% заданий.</w:t>
      </w:r>
    </w:p>
    <w:p w14:paraId="45532425" w14:textId="77777777" w:rsidR="00182974" w:rsidRPr="00D31ACD" w:rsidRDefault="00182974" w:rsidP="00182974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356366" w14:textId="77777777" w:rsidR="00182974" w:rsidRPr="00D31ACD" w:rsidRDefault="00182974" w:rsidP="00182974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182974" w:rsidRPr="00D31ACD" w:rsidSect="00182974">
      <w:footerReference w:type="default" r:id="rId10"/>
      <w:pgSz w:w="16838" w:h="11906" w:orient="landscape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D142D" w14:textId="77777777" w:rsidR="00182974" w:rsidRDefault="00182974" w:rsidP="00182974">
      <w:pPr>
        <w:spacing w:after="0" w:line="240" w:lineRule="auto"/>
      </w:pPr>
      <w:r>
        <w:separator/>
      </w:r>
    </w:p>
  </w:endnote>
  <w:endnote w:type="continuationSeparator" w:id="0">
    <w:p w14:paraId="582D6C03" w14:textId="77777777" w:rsidR="00182974" w:rsidRDefault="00182974" w:rsidP="0018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684235"/>
      <w:docPartObj>
        <w:docPartGallery w:val="Page Numbers (Bottom of Page)"/>
        <w:docPartUnique/>
      </w:docPartObj>
    </w:sdtPr>
    <w:sdtContent>
      <w:p w14:paraId="13D34FD0" w14:textId="00EF9453" w:rsidR="00182974" w:rsidRDefault="001829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D82">
          <w:rPr>
            <w:noProof/>
          </w:rPr>
          <w:t>50</w:t>
        </w:r>
        <w:r>
          <w:fldChar w:fldCharType="end"/>
        </w:r>
      </w:p>
    </w:sdtContent>
  </w:sdt>
  <w:p w14:paraId="7E69A544" w14:textId="77777777" w:rsidR="00182974" w:rsidRDefault="001829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3CB66" w14:textId="77777777" w:rsidR="00182974" w:rsidRDefault="00182974" w:rsidP="00182974">
      <w:pPr>
        <w:spacing w:after="0" w:line="240" w:lineRule="auto"/>
      </w:pPr>
      <w:r>
        <w:separator/>
      </w:r>
    </w:p>
  </w:footnote>
  <w:footnote w:type="continuationSeparator" w:id="0">
    <w:p w14:paraId="02D24B70" w14:textId="77777777" w:rsidR="00182974" w:rsidRDefault="00182974" w:rsidP="00182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148"/>
    <w:multiLevelType w:val="hybridMultilevel"/>
    <w:tmpl w:val="4A3E9D9E"/>
    <w:lvl w:ilvl="0" w:tplc="590EC9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A80"/>
    <w:multiLevelType w:val="hybridMultilevel"/>
    <w:tmpl w:val="4A3E9D9E"/>
    <w:lvl w:ilvl="0" w:tplc="590EC9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44304"/>
    <w:multiLevelType w:val="multilevel"/>
    <w:tmpl w:val="1632E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ABA0A4B"/>
    <w:multiLevelType w:val="hybridMultilevel"/>
    <w:tmpl w:val="0B702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2935E7"/>
    <w:multiLevelType w:val="hybridMultilevel"/>
    <w:tmpl w:val="0756AC92"/>
    <w:lvl w:ilvl="0" w:tplc="81DEB2E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95AFF"/>
    <w:multiLevelType w:val="hybridMultilevel"/>
    <w:tmpl w:val="73AE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16BFF"/>
    <w:multiLevelType w:val="hybridMultilevel"/>
    <w:tmpl w:val="4A3E9D9E"/>
    <w:lvl w:ilvl="0" w:tplc="590EC9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A1997"/>
    <w:multiLevelType w:val="hybridMultilevel"/>
    <w:tmpl w:val="F1422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29"/>
    <w:rsid w:val="000021BC"/>
    <w:rsid w:val="000128D6"/>
    <w:rsid w:val="00027737"/>
    <w:rsid w:val="00027FF1"/>
    <w:rsid w:val="00093DAB"/>
    <w:rsid w:val="000C1BFE"/>
    <w:rsid w:val="00182974"/>
    <w:rsid w:val="00184A29"/>
    <w:rsid w:val="001A6011"/>
    <w:rsid w:val="001C1215"/>
    <w:rsid w:val="0023166B"/>
    <w:rsid w:val="002924B3"/>
    <w:rsid w:val="00302922"/>
    <w:rsid w:val="00405EA4"/>
    <w:rsid w:val="00555702"/>
    <w:rsid w:val="00662E92"/>
    <w:rsid w:val="00722686"/>
    <w:rsid w:val="008F6BE5"/>
    <w:rsid w:val="00927C6A"/>
    <w:rsid w:val="00A325E2"/>
    <w:rsid w:val="00A90A00"/>
    <w:rsid w:val="00AF3174"/>
    <w:rsid w:val="00BE0411"/>
    <w:rsid w:val="00C169FA"/>
    <w:rsid w:val="00C6532E"/>
    <w:rsid w:val="00D31ACD"/>
    <w:rsid w:val="00DE17A7"/>
    <w:rsid w:val="00E95DB5"/>
    <w:rsid w:val="00F24D82"/>
    <w:rsid w:val="00FA05D8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146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E2"/>
    <w:pPr>
      <w:ind w:left="720"/>
      <w:contextualSpacing/>
    </w:pPr>
  </w:style>
  <w:style w:type="table" w:styleId="a4">
    <w:name w:val="Table Grid"/>
    <w:basedOn w:val="a1"/>
    <w:uiPriority w:val="59"/>
    <w:rsid w:val="00AF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169FA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C169FA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C1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C1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169FA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169FA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C169FA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74"/>
  </w:style>
  <w:style w:type="paragraph" w:styleId="aa">
    <w:name w:val="footer"/>
    <w:basedOn w:val="a"/>
    <w:link w:val="ab"/>
    <w:uiPriority w:val="99"/>
    <w:unhideWhenUsed/>
    <w:rsid w:val="001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974"/>
  </w:style>
  <w:style w:type="paragraph" w:styleId="ac">
    <w:name w:val="Balloon Text"/>
    <w:basedOn w:val="a"/>
    <w:link w:val="ad"/>
    <w:uiPriority w:val="99"/>
    <w:semiHidden/>
    <w:unhideWhenUsed/>
    <w:rsid w:val="0018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E2"/>
    <w:pPr>
      <w:ind w:left="720"/>
      <w:contextualSpacing/>
    </w:pPr>
  </w:style>
  <w:style w:type="table" w:styleId="a4">
    <w:name w:val="Table Grid"/>
    <w:basedOn w:val="a1"/>
    <w:uiPriority w:val="59"/>
    <w:rsid w:val="00AF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169FA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C169FA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C1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C1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169FA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C169FA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C169FA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974"/>
  </w:style>
  <w:style w:type="paragraph" w:styleId="aa">
    <w:name w:val="footer"/>
    <w:basedOn w:val="a"/>
    <w:link w:val="ab"/>
    <w:uiPriority w:val="99"/>
    <w:unhideWhenUsed/>
    <w:rsid w:val="001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974"/>
  </w:style>
  <w:style w:type="paragraph" w:styleId="ac">
    <w:name w:val="Balloon Text"/>
    <w:basedOn w:val="a"/>
    <w:link w:val="ad"/>
    <w:uiPriority w:val="99"/>
    <w:semiHidden/>
    <w:unhideWhenUsed/>
    <w:rsid w:val="0018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8374</Words>
  <Characters>47732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2022-11-21T06:51:00Z</dcterms:created>
  <dcterms:modified xsi:type="dcterms:W3CDTF">2022-11-21T06:51:00Z</dcterms:modified>
</cp:coreProperties>
</file>