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59DE7" w14:textId="77777777" w:rsidR="00C169FA" w:rsidRPr="00FB0429" w:rsidRDefault="00C169FA" w:rsidP="00C169FA">
      <w:pPr>
        <w:spacing w:after="0" w:line="240" w:lineRule="auto"/>
        <w:ind w:left="-142" w:right="-28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B04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МИНИСТЕРСТВО ОБРАЗОВАНИЯ И НАУКИ РЕСПУБЛИКИ БУРЯТИЯ</w:t>
      </w:r>
    </w:p>
    <w:p w14:paraId="64179463" w14:textId="77777777" w:rsidR="00C169FA" w:rsidRPr="00FB0429" w:rsidRDefault="00C169FA" w:rsidP="00C169FA">
      <w:pPr>
        <w:spacing w:after="0" w:line="240" w:lineRule="auto"/>
        <w:ind w:left="-142" w:right="-28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7A48256" w14:textId="77777777" w:rsidR="00C169FA" w:rsidRPr="00FB0429" w:rsidRDefault="00C169FA" w:rsidP="00C169FA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60" w:after="0" w:line="240" w:lineRule="auto"/>
        <w:ind w:left="-142" w:right="-283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</w:pPr>
      <w:r w:rsidRPr="00FB0429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 xml:space="preserve">Государственное бюджетное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 xml:space="preserve">профессиональное </w:t>
      </w:r>
      <w:r w:rsidRPr="00FB0429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>образовательное учреждение</w:t>
      </w:r>
    </w:p>
    <w:p w14:paraId="7D291E6A" w14:textId="77777777" w:rsidR="00C169FA" w:rsidRPr="00FB0429" w:rsidRDefault="00C169FA" w:rsidP="00C169FA">
      <w:pPr>
        <w:spacing w:line="240" w:lineRule="auto"/>
        <w:ind w:left="-142" w:right="-28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B04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«БУРЯТСКИЙ РЕСПУБЛИКАНСКИЙ ИНФОРМАЦИОННО-ЭК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ОНОМИЧЕСКИЙ ТЕХНИКУМ»  (ГБОУ</w:t>
      </w:r>
      <w:r w:rsidRPr="00FB04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«БРИЭТ»)</w:t>
      </w:r>
    </w:p>
    <w:p w14:paraId="2D80CE68" w14:textId="77777777" w:rsidR="00C169FA" w:rsidRPr="00FB0429" w:rsidRDefault="00C169FA" w:rsidP="00C169FA">
      <w:pPr>
        <w:spacing w:line="240" w:lineRule="auto"/>
        <w:ind w:left="-142" w:right="-28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17B3609" w14:textId="77777777" w:rsidR="00C169FA" w:rsidRPr="00971D70" w:rsidRDefault="00C169FA" w:rsidP="00C169F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971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2ED4D156" w14:textId="77777777" w:rsidR="00C169FA" w:rsidRPr="00971D70" w:rsidRDefault="00C169FA" w:rsidP="00C169FA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Б. Аюшиева</w:t>
      </w:r>
    </w:p>
    <w:p w14:paraId="356F9075" w14:textId="77777777" w:rsidR="00C169FA" w:rsidRPr="00971D70" w:rsidRDefault="00C169FA" w:rsidP="00C169FA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Замдиректора </w:t>
      </w:r>
      <w:r w:rsidRPr="00971D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БРИЭТ</w:t>
      </w:r>
    </w:p>
    <w:p w14:paraId="1405A588" w14:textId="77777777" w:rsidR="00C169FA" w:rsidRPr="00A337CB" w:rsidRDefault="00C169FA" w:rsidP="00C169FA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22.09. 2022</w:t>
      </w:r>
    </w:p>
    <w:p w14:paraId="37AC21C2" w14:textId="77777777" w:rsidR="00C169FA" w:rsidRPr="00EC46CF" w:rsidRDefault="00C169FA" w:rsidP="00C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нтрольно-оценочные средства</w:t>
      </w:r>
    </w:p>
    <w:p w14:paraId="6197D0AA" w14:textId="77777777" w:rsidR="00C169FA" w:rsidRPr="00EC46CF" w:rsidRDefault="00C169FA" w:rsidP="00C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учебно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 предмету</w:t>
      </w:r>
    </w:p>
    <w:p w14:paraId="2F7DE546" w14:textId="290D4D00" w:rsidR="00C169FA" w:rsidRPr="00C169FA" w:rsidRDefault="00C169FA" w:rsidP="00C1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ОУП. 05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(ОУП.06) </w:t>
      </w:r>
      <w:r w:rsidRPr="00C16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</w:t>
      </w:r>
    </w:p>
    <w:p w14:paraId="0BD18BDE" w14:textId="77777777" w:rsidR="00C169FA" w:rsidRPr="00C169FA" w:rsidRDefault="00C169FA" w:rsidP="00C16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оценочных средств ОПОП  по специальностям/профессиям СПО </w:t>
      </w:r>
    </w:p>
    <w:p w14:paraId="00EF8A89" w14:textId="77777777" w:rsidR="00C169FA" w:rsidRPr="00C169FA" w:rsidRDefault="00C169FA" w:rsidP="00C16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9FA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38.02.07 «Банковское дело»</w:t>
      </w:r>
    </w:p>
    <w:p w14:paraId="00A256CE" w14:textId="77777777" w:rsidR="00C169FA" w:rsidRPr="00C169FA" w:rsidRDefault="00C169FA" w:rsidP="00C16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9FA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09.02.06. «Сетевое и системное администрирование»</w:t>
      </w:r>
    </w:p>
    <w:p w14:paraId="6EE8D6AE" w14:textId="77777777" w:rsidR="00C169FA" w:rsidRPr="00C169FA" w:rsidRDefault="00C169FA" w:rsidP="00C16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9FA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09.02.07. «Информационные системы и программирование»</w:t>
      </w:r>
    </w:p>
    <w:p w14:paraId="67357993" w14:textId="77777777" w:rsidR="00C169FA" w:rsidRPr="00C169FA" w:rsidRDefault="00C169FA" w:rsidP="00C16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9FA">
        <w:rPr>
          <w:rFonts w:ascii="Times New Roman" w:eastAsia="Times New Roman" w:hAnsi="Times New Roman" w:cs="Times New Roman"/>
          <w:sz w:val="24"/>
          <w:szCs w:val="24"/>
          <w:lang w:eastAsia="ru-RU"/>
        </w:rPr>
        <w:t>43.01.09. «Повар, кондитер»</w:t>
      </w:r>
    </w:p>
    <w:p w14:paraId="7E9490D0" w14:textId="77777777" w:rsidR="00C169FA" w:rsidRDefault="00C169FA" w:rsidP="00C169FA">
      <w:pPr>
        <w:rPr>
          <w:rFonts w:ascii="Times New Roman" w:hAnsi="Times New Roman" w:cs="Times New Roman"/>
          <w:sz w:val="24"/>
          <w:szCs w:val="24"/>
        </w:rPr>
      </w:pPr>
    </w:p>
    <w:p w14:paraId="7E4FC101" w14:textId="77777777" w:rsidR="00C169FA" w:rsidRDefault="00C169FA" w:rsidP="00C169FA">
      <w:pPr>
        <w:rPr>
          <w:rFonts w:ascii="Times New Roman" w:hAnsi="Times New Roman" w:cs="Times New Roman"/>
          <w:sz w:val="24"/>
          <w:szCs w:val="24"/>
        </w:rPr>
      </w:pPr>
    </w:p>
    <w:p w14:paraId="54AC328E" w14:textId="77777777" w:rsidR="00C169FA" w:rsidRDefault="00C169FA" w:rsidP="00C169FA">
      <w:pPr>
        <w:rPr>
          <w:rFonts w:ascii="Times New Roman" w:hAnsi="Times New Roman" w:cs="Times New Roman"/>
          <w:sz w:val="24"/>
          <w:szCs w:val="24"/>
        </w:rPr>
      </w:pPr>
    </w:p>
    <w:p w14:paraId="74B6C18A" w14:textId="77777777" w:rsidR="00C169FA" w:rsidRPr="0025532B" w:rsidRDefault="00C169FA" w:rsidP="00C169FA">
      <w:pPr>
        <w:rPr>
          <w:rFonts w:ascii="Times New Roman" w:hAnsi="Times New Roman" w:cs="Times New Roman"/>
          <w:sz w:val="24"/>
          <w:szCs w:val="24"/>
        </w:rPr>
      </w:pPr>
    </w:p>
    <w:p w14:paraId="24847D0A" w14:textId="77777777" w:rsidR="00C169FA" w:rsidRPr="0025532B" w:rsidRDefault="00C169FA" w:rsidP="00C169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Улан-Удэ</w:t>
      </w:r>
    </w:p>
    <w:p w14:paraId="1949EB9D" w14:textId="222BB78E" w:rsidR="00184A29" w:rsidRPr="00C169FA" w:rsidRDefault="00C169FA" w:rsidP="00C169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14:paraId="6E6D4FFC" w14:textId="77777777" w:rsidR="00C6532E" w:rsidRDefault="00C6532E" w:rsidP="00C6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57F7D0" w14:textId="61BA8244" w:rsidR="00C169FA" w:rsidRPr="00B57D16" w:rsidRDefault="00C169FA" w:rsidP="00C169FA">
      <w:pPr>
        <w:pStyle w:val="a5"/>
        <w:ind w:left="-567" w:right="365" w:firstLine="567"/>
        <w:jc w:val="both"/>
        <w:rPr>
          <w:rFonts w:cs="Times New Roman"/>
          <w:sz w:val="24"/>
          <w:szCs w:val="24"/>
          <w:lang w:val="ru-RU"/>
        </w:rPr>
      </w:pPr>
      <w:r w:rsidRPr="00835F7C">
        <w:rPr>
          <w:rFonts w:cs="Times New Roman"/>
          <w:sz w:val="24"/>
          <w:szCs w:val="24"/>
          <w:lang w:val="ru-RU" w:eastAsia="ru-RU"/>
        </w:rPr>
        <w:t>Ко</w:t>
      </w:r>
      <w:r>
        <w:rPr>
          <w:rFonts w:cs="Times New Roman"/>
          <w:sz w:val="24"/>
          <w:szCs w:val="24"/>
          <w:lang w:val="ru-RU" w:eastAsia="ru-RU"/>
        </w:rPr>
        <w:t>нтрольно-оценочные средства</w:t>
      </w:r>
      <w:r w:rsidRPr="00835F7C">
        <w:rPr>
          <w:rFonts w:cs="Times New Roman"/>
          <w:sz w:val="24"/>
          <w:szCs w:val="24"/>
          <w:lang w:val="ru-RU" w:eastAsia="ru-RU"/>
        </w:rPr>
        <w:t xml:space="preserve"> </w:t>
      </w:r>
      <w:r>
        <w:rPr>
          <w:rFonts w:cs="Times New Roman"/>
          <w:sz w:val="24"/>
          <w:szCs w:val="24"/>
          <w:lang w:val="ru-RU" w:eastAsia="ru-RU"/>
        </w:rPr>
        <w:t>по</w:t>
      </w:r>
      <w:r w:rsidRPr="00835F7C">
        <w:rPr>
          <w:rFonts w:cs="Times New Roman"/>
          <w:sz w:val="24"/>
          <w:szCs w:val="24"/>
          <w:lang w:val="ru-RU" w:eastAsia="ru-RU"/>
        </w:rPr>
        <w:t xml:space="preserve"> </w:t>
      </w:r>
      <w:r w:rsidRPr="00C169FA">
        <w:rPr>
          <w:rFonts w:eastAsia="Calibri" w:cs="Times New Roman"/>
          <w:sz w:val="24"/>
          <w:szCs w:val="24"/>
          <w:lang w:val="ru-RU" w:eastAsia="ru-RU"/>
        </w:rPr>
        <w:t>ОУП. 05 (ОУП.06) История</w:t>
      </w:r>
      <w:r w:rsidRPr="00835F7C">
        <w:rPr>
          <w:rFonts w:cs="Times New Roman"/>
          <w:sz w:val="24"/>
          <w:szCs w:val="24"/>
          <w:lang w:val="ru-RU" w:eastAsia="ru-RU"/>
        </w:rPr>
        <w:t xml:space="preserve"> разработан</w:t>
      </w:r>
      <w:r>
        <w:rPr>
          <w:rFonts w:cs="Times New Roman"/>
          <w:sz w:val="24"/>
          <w:szCs w:val="24"/>
          <w:lang w:val="ru-RU" w:eastAsia="ru-RU"/>
        </w:rPr>
        <w:t>ы</w:t>
      </w:r>
      <w:r w:rsidRPr="00835F7C">
        <w:rPr>
          <w:rFonts w:cs="Times New Roman"/>
          <w:sz w:val="24"/>
          <w:szCs w:val="24"/>
          <w:lang w:val="ru-RU" w:eastAsia="ru-RU"/>
        </w:rPr>
        <w:t xml:space="preserve"> на основе</w:t>
      </w:r>
      <w:r>
        <w:rPr>
          <w:rFonts w:cs="Times New Roman"/>
          <w:sz w:val="24"/>
          <w:szCs w:val="24"/>
          <w:lang w:val="ru-RU" w:eastAsia="ru-RU"/>
        </w:rPr>
        <w:t xml:space="preserve"> ФГОС среднего</w:t>
      </w:r>
      <w:r w:rsidRPr="00835F7C">
        <w:rPr>
          <w:rFonts w:cs="Times New Roman"/>
          <w:sz w:val="24"/>
          <w:szCs w:val="24"/>
          <w:lang w:val="ru-RU" w:eastAsia="ru-RU"/>
        </w:rPr>
        <w:t xml:space="preserve"> общего образования, </w:t>
      </w:r>
      <w:r w:rsidRPr="00835F7C">
        <w:rPr>
          <w:rFonts w:cs="Times New Roman"/>
          <w:spacing w:val="-2"/>
          <w:sz w:val="24"/>
          <w:szCs w:val="24"/>
          <w:lang w:val="ru-RU"/>
        </w:rPr>
        <w:t xml:space="preserve"> утвержденн</w:t>
      </w:r>
      <w:r>
        <w:rPr>
          <w:rFonts w:cs="Times New Roman"/>
          <w:spacing w:val="-2"/>
          <w:sz w:val="24"/>
          <w:szCs w:val="24"/>
          <w:lang w:val="ru-RU"/>
        </w:rPr>
        <w:t>ого</w:t>
      </w:r>
      <w:r w:rsidRPr="00835F7C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35F7C">
        <w:rPr>
          <w:rFonts w:cs="Times New Roman"/>
          <w:spacing w:val="-3"/>
          <w:sz w:val="24"/>
          <w:szCs w:val="24"/>
          <w:lang w:val="ru-RU"/>
        </w:rPr>
        <w:t>приказом</w:t>
      </w:r>
      <w:r w:rsidRPr="00835F7C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835F7C">
        <w:rPr>
          <w:rFonts w:cs="Times New Roman"/>
          <w:spacing w:val="-3"/>
          <w:sz w:val="24"/>
          <w:szCs w:val="24"/>
          <w:lang w:val="ru-RU"/>
        </w:rPr>
        <w:t>Минобрнауки</w:t>
      </w:r>
      <w:r w:rsidRPr="00835F7C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835F7C">
        <w:rPr>
          <w:rFonts w:cs="Times New Roman"/>
          <w:spacing w:val="-1"/>
          <w:sz w:val="24"/>
          <w:szCs w:val="24"/>
          <w:lang w:val="ru-RU"/>
        </w:rPr>
        <w:t>России</w:t>
      </w:r>
      <w:r w:rsidRPr="00835F7C">
        <w:rPr>
          <w:rFonts w:cs="Times New Roman"/>
          <w:spacing w:val="75"/>
          <w:sz w:val="24"/>
          <w:szCs w:val="24"/>
          <w:lang w:val="ru-RU"/>
        </w:rPr>
        <w:t xml:space="preserve"> </w:t>
      </w:r>
      <w:r w:rsidRPr="00835F7C">
        <w:rPr>
          <w:rFonts w:cs="Times New Roman"/>
          <w:spacing w:val="-2"/>
          <w:sz w:val="24"/>
          <w:szCs w:val="24"/>
          <w:lang w:val="ru-RU"/>
        </w:rPr>
        <w:t>от</w:t>
      </w:r>
      <w:r w:rsidRPr="00835F7C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35F7C">
        <w:rPr>
          <w:rFonts w:cs="Times New Roman"/>
          <w:sz w:val="24"/>
          <w:szCs w:val="24"/>
          <w:lang w:val="ru-RU"/>
        </w:rPr>
        <w:t>17</w:t>
      </w:r>
      <w:r w:rsidRPr="00835F7C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35F7C">
        <w:rPr>
          <w:rFonts w:cs="Times New Roman"/>
          <w:spacing w:val="-3"/>
          <w:sz w:val="24"/>
          <w:szCs w:val="24"/>
          <w:lang w:val="ru-RU"/>
        </w:rPr>
        <w:t>мая</w:t>
      </w:r>
      <w:r w:rsidRPr="00835F7C">
        <w:rPr>
          <w:rFonts w:cs="Times New Roman"/>
          <w:sz w:val="24"/>
          <w:szCs w:val="24"/>
          <w:lang w:val="ru-RU"/>
        </w:rPr>
        <w:t xml:space="preserve"> </w:t>
      </w:r>
      <w:r w:rsidRPr="00835F7C">
        <w:rPr>
          <w:rFonts w:cs="Times New Roman"/>
          <w:spacing w:val="-1"/>
          <w:sz w:val="24"/>
          <w:szCs w:val="24"/>
          <w:lang w:val="ru-RU"/>
        </w:rPr>
        <w:t>2012</w:t>
      </w:r>
      <w:r w:rsidRPr="00835F7C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35F7C">
        <w:rPr>
          <w:rFonts w:cs="Times New Roman"/>
          <w:spacing w:val="-16"/>
          <w:sz w:val="24"/>
          <w:szCs w:val="24"/>
          <w:lang w:val="ru-RU"/>
        </w:rPr>
        <w:t>г.</w:t>
      </w:r>
      <w:r>
        <w:rPr>
          <w:rFonts w:cs="Times New Roman"/>
          <w:spacing w:val="-4"/>
          <w:sz w:val="24"/>
          <w:szCs w:val="24"/>
          <w:lang w:val="ru-RU"/>
        </w:rPr>
        <w:t xml:space="preserve">, </w:t>
      </w:r>
      <w:r w:rsidRPr="000D0582">
        <w:rPr>
          <w:rFonts w:cs="Times New Roman"/>
          <w:color w:val="000000"/>
          <w:sz w:val="24"/>
          <w:szCs w:val="24"/>
          <w:lang w:val="ru-RU"/>
        </w:rPr>
        <w:t xml:space="preserve">ФГОС  по профессии / специальности СПО </w:t>
      </w:r>
      <w:r w:rsidRPr="000D0582">
        <w:rPr>
          <w:rFonts w:cs="Times New Roman"/>
          <w:bCs/>
          <w:sz w:val="24"/>
          <w:szCs w:val="24"/>
          <w:lang w:val="ru-RU"/>
        </w:rPr>
        <w:t>38.02.07</w:t>
      </w:r>
      <w:r w:rsidRPr="000D0582">
        <w:rPr>
          <w:rFonts w:cs="Times New Roman"/>
          <w:b/>
          <w:bCs/>
          <w:sz w:val="24"/>
          <w:szCs w:val="24"/>
          <w:lang w:val="ru-RU"/>
        </w:rPr>
        <w:t xml:space="preserve"> </w:t>
      </w:r>
      <w:r w:rsidRPr="000D0582">
        <w:rPr>
          <w:rFonts w:cs="Times New Roman"/>
          <w:sz w:val="24"/>
          <w:szCs w:val="24"/>
          <w:lang w:val="ru-RU"/>
        </w:rPr>
        <w:t>«Банковское дело», 09.02.0</w:t>
      </w:r>
      <w:r>
        <w:rPr>
          <w:rFonts w:cs="Times New Roman"/>
          <w:sz w:val="24"/>
          <w:szCs w:val="24"/>
          <w:lang w:val="ru-RU"/>
        </w:rPr>
        <w:t>6 «Сетевое и системное администрирование</w:t>
      </w:r>
      <w:r w:rsidRPr="000D0582">
        <w:rPr>
          <w:rFonts w:cs="Times New Roman"/>
          <w:sz w:val="24"/>
          <w:szCs w:val="24"/>
          <w:lang w:val="ru-RU"/>
        </w:rPr>
        <w:t>»,</w:t>
      </w:r>
      <w:r w:rsidRPr="00033098">
        <w:rPr>
          <w:rFonts w:cs="Times New Roman"/>
          <w:sz w:val="24"/>
          <w:szCs w:val="24"/>
          <w:lang w:val="ru-RU" w:eastAsia="ru-RU"/>
        </w:rPr>
        <w:t xml:space="preserve"> </w:t>
      </w:r>
      <w:r w:rsidRPr="00033098">
        <w:rPr>
          <w:rFonts w:cs="Times New Roman"/>
          <w:sz w:val="24"/>
          <w:szCs w:val="24"/>
          <w:lang w:val="ru-RU"/>
        </w:rPr>
        <w:t>09.02.07</w:t>
      </w:r>
      <w:r>
        <w:rPr>
          <w:rFonts w:cs="Times New Roman"/>
          <w:sz w:val="24"/>
          <w:szCs w:val="24"/>
          <w:lang w:val="ru-RU"/>
        </w:rPr>
        <w:t xml:space="preserve"> «Информационные системы и программирование»,</w:t>
      </w:r>
      <w:r w:rsidRPr="000D0582">
        <w:rPr>
          <w:rFonts w:cs="Times New Roman"/>
          <w:sz w:val="24"/>
          <w:szCs w:val="24"/>
          <w:lang w:val="ru-RU"/>
        </w:rPr>
        <w:t xml:space="preserve"> 43.01.09. «Повар, кондитер</w:t>
      </w:r>
      <w:r w:rsidRPr="000D0582">
        <w:rPr>
          <w:rFonts w:cs="Times New Roman"/>
          <w:lang w:val="ru-RU"/>
        </w:rPr>
        <w:t>»</w:t>
      </w:r>
      <w:r>
        <w:rPr>
          <w:rFonts w:cs="Times New Roman"/>
          <w:lang w:val="ru-RU"/>
        </w:rPr>
        <w:t xml:space="preserve">, </w:t>
      </w:r>
      <w:r>
        <w:rPr>
          <w:rFonts w:cs="Times New Roman"/>
          <w:sz w:val="24"/>
          <w:szCs w:val="24"/>
          <w:lang w:val="ru-RU" w:eastAsia="ru-RU"/>
        </w:rPr>
        <w:t>в соответствии с локальным актом «Положение о ФОС», с</w:t>
      </w:r>
      <w:r w:rsidRPr="00B32BBE">
        <w:rPr>
          <w:rFonts w:cs="Times New Roman"/>
          <w:sz w:val="24"/>
          <w:szCs w:val="24"/>
          <w:lang w:val="ru-RU" w:eastAsia="ru-RU"/>
        </w:rPr>
        <w:t xml:space="preserve"> </w:t>
      </w:r>
      <w:r>
        <w:rPr>
          <w:rFonts w:cs="Times New Roman"/>
          <w:sz w:val="24"/>
          <w:szCs w:val="24"/>
          <w:lang w:val="ru-RU" w:eastAsia="ru-RU"/>
        </w:rPr>
        <w:t>рабочей программой</w:t>
      </w:r>
      <w:r w:rsidRPr="00835F7C">
        <w:rPr>
          <w:rFonts w:cs="Times New Roman"/>
          <w:sz w:val="24"/>
          <w:szCs w:val="24"/>
          <w:lang w:val="ru-RU" w:eastAsia="ru-RU"/>
        </w:rPr>
        <w:t xml:space="preserve"> учебно</w:t>
      </w:r>
      <w:r>
        <w:rPr>
          <w:rFonts w:cs="Times New Roman"/>
          <w:sz w:val="24"/>
          <w:szCs w:val="24"/>
          <w:lang w:val="ru-RU" w:eastAsia="ru-RU"/>
        </w:rPr>
        <w:t xml:space="preserve">го предмета. </w:t>
      </w:r>
    </w:p>
    <w:p w14:paraId="61CADE5F" w14:textId="77777777" w:rsidR="00C169FA" w:rsidRPr="00F97C60" w:rsidRDefault="00C169FA" w:rsidP="00C169FA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1CD6F" w14:textId="77777777" w:rsidR="00C169FA" w:rsidRPr="00A7600B" w:rsidRDefault="00C169FA" w:rsidP="00C169FA">
      <w:pPr>
        <w:ind w:left="-567" w:right="-283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Разработчик</w:t>
      </w:r>
      <w:r w:rsidRPr="00A7600B">
        <w:rPr>
          <w:rFonts w:ascii="Times New Roman" w:hAnsi="Times New Roman" w:cs="Times New Roman"/>
          <w:b/>
          <w:color w:val="000000"/>
        </w:rPr>
        <w:t>:</w:t>
      </w:r>
    </w:p>
    <w:p w14:paraId="2BF2FCE2" w14:textId="77777777" w:rsidR="00C169FA" w:rsidRPr="00A7600B" w:rsidRDefault="00C169FA" w:rsidP="00C169FA">
      <w:pPr>
        <w:ind w:left="-567" w:right="-283"/>
        <w:rPr>
          <w:rFonts w:ascii="Times New Roman" w:hAnsi="Times New Roman" w:cs="Times New Roman"/>
          <w:color w:val="000000"/>
        </w:rPr>
      </w:pPr>
    </w:p>
    <w:p w14:paraId="23DC309C" w14:textId="3AE0CED6" w:rsidR="00C169FA" w:rsidRDefault="00C169FA" w:rsidP="00C169FA">
      <w:pPr>
        <w:ind w:left="-567" w:right="-283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ГБПОУ «БРИЭТ»                    преподаватель                             Никитина Б.В. </w:t>
      </w:r>
    </w:p>
    <w:p w14:paraId="5141A797" w14:textId="77777777" w:rsidR="00C169FA" w:rsidRPr="00A7600B" w:rsidRDefault="00C169FA" w:rsidP="00C169FA">
      <w:pPr>
        <w:ind w:left="-567" w:right="-283"/>
        <w:rPr>
          <w:rFonts w:ascii="Times New Roman" w:hAnsi="Times New Roman" w:cs="Times New Roman"/>
          <w:color w:val="000000"/>
        </w:rPr>
      </w:pPr>
      <w:r w:rsidRPr="00A7600B">
        <w:rPr>
          <w:rFonts w:ascii="Times New Roman" w:hAnsi="Times New Roman" w:cs="Times New Roman"/>
          <w:b/>
          <w:color w:val="000000"/>
        </w:rPr>
        <w:t xml:space="preserve"> </w:t>
      </w:r>
      <w:r w:rsidRPr="00A7600B">
        <w:rPr>
          <w:rFonts w:ascii="Times New Roman" w:hAnsi="Times New Roman" w:cs="Times New Roman"/>
          <w:color w:val="000000"/>
        </w:rPr>
        <w:t xml:space="preserve">   (место работы)                        (занимаемая должность)                (инициалы, фамилия)</w:t>
      </w:r>
    </w:p>
    <w:p w14:paraId="5EC71A4E" w14:textId="77777777" w:rsidR="00C169FA" w:rsidRPr="00A7600B" w:rsidRDefault="00C169FA" w:rsidP="00C169FA">
      <w:pPr>
        <w:ind w:left="-142" w:right="-283"/>
        <w:rPr>
          <w:rFonts w:ascii="Times New Roman" w:hAnsi="Times New Roman" w:cs="Times New Roman"/>
          <w:color w:val="000000"/>
        </w:rPr>
      </w:pPr>
    </w:p>
    <w:p w14:paraId="174902FF" w14:textId="77777777" w:rsidR="00C169FA" w:rsidRPr="00A7600B" w:rsidRDefault="00C169FA" w:rsidP="00C169FA">
      <w:pPr>
        <w:ind w:left="-142" w:right="-283"/>
        <w:rPr>
          <w:rFonts w:ascii="Times New Roman" w:hAnsi="Times New Roman" w:cs="Times New Roman"/>
          <w:color w:val="000000"/>
        </w:rPr>
      </w:pPr>
    </w:p>
    <w:p w14:paraId="6704B040" w14:textId="77777777" w:rsidR="00C169FA" w:rsidRDefault="00C169FA" w:rsidP="00C169FA">
      <w:pPr>
        <w:ind w:left="-142" w:right="-283"/>
        <w:rPr>
          <w:rFonts w:ascii="Times New Roman" w:hAnsi="Times New Roman" w:cs="Times New Roman"/>
          <w:color w:val="000000"/>
        </w:rPr>
      </w:pPr>
    </w:p>
    <w:p w14:paraId="39EA6942" w14:textId="77777777" w:rsidR="00C169FA" w:rsidRPr="00A7600B" w:rsidRDefault="00C169FA" w:rsidP="00C169FA">
      <w:pPr>
        <w:ind w:left="-142" w:right="-283"/>
        <w:rPr>
          <w:rFonts w:ascii="Times New Roman" w:hAnsi="Times New Roman" w:cs="Times New Roman"/>
          <w:color w:val="000000"/>
        </w:rPr>
      </w:pPr>
    </w:p>
    <w:p w14:paraId="70D4D2EE" w14:textId="77777777" w:rsidR="00C169FA" w:rsidRDefault="00C169FA" w:rsidP="00C169FA">
      <w:pPr>
        <w:ind w:right="-283"/>
        <w:rPr>
          <w:rFonts w:ascii="Times New Roman" w:hAnsi="Times New Roman" w:cs="Times New Roman"/>
          <w:color w:val="000000"/>
        </w:rPr>
      </w:pPr>
    </w:p>
    <w:tbl>
      <w:tblPr>
        <w:tblpPr w:leftFromText="180" w:rightFromText="180" w:vertAnchor="text" w:horzAnchor="margin" w:tblpY="60"/>
        <w:tblW w:w="8196" w:type="dxa"/>
        <w:tblLook w:val="01E0" w:firstRow="1" w:lastRow="1" w:firstColumn="1" w:lastColumn="1" w:noHBand="0" w:noVBand="0"/>
      </w:tblPr>
      <w:tblGrid>
        <w:gridCol w:w="8196"/>
      </w:tblGrid>
      <w:tr w:rsidR="00C169FA" w:rsidRPr="00A7600B" w14:paraId="762CA6DC" w14:textId="77777777" w:rsidTr="00C169FA">
        <w:tc>
          <w:tcPr>
            <w:tcW w:w="8196" w:type="dxa"/>
            <w:shd w:val="clear" w:color="auto" w:fill="auto"/>
          </w:tcPr>
          <w:p w14:paraId="0B9A8780" w14:textId="77777777" w:rsidR="00C169FA" w:rsidRPr="00A7600B" w:rsidRDefault="00C169FA" w:rsidP="00C169FA">
            <w:pPr>
              <w:ind w:left="-142" w:right="-283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Рассмотр</w:t>
            </w:r>
            <w:r w:rsidRPr="00A7600B">
              <w:rPr>
                <w:rFonts w:ascii="Times New Roman" w:hAnsi="Times New Roman" w:cs="Times New Roman"/>
                <w:color w:val="000000"/>
              </w:rPr>
              <w:t>ено на заседании цикловой комиссии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ООП</w:t>
            </w:r>
            <w:r w:rsidRPr="00A7600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600B">
              <w:rPr>
                <w:rFonts w:ascii="Times New Roman" w:hAnsi="Times New Roman" w:cs="Times New Roman"/>
                <w:color w:val="000000"/>
              </w:rPr>
              <w:t>_________________________________________________________</w:t>
            </w:r>
          </w:p>
          <w:p w14:paraId="424CFCA3" w14:textId="77777777" w:rsidR="00C169FA" w:rsidRPr="00A7600B" w:rsidRDefault="00C169FA" w:rsidP="00C169FA">
            <w:pPr>
              <w:ind w:left="-142" w:right="-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Протокол № 1</w:t>
            </w:r>
            <w:r w:rsidRPr="00A7600B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</w:rPr>
              <w:t>«22»  09. 2022</w:t>
            </w:r>
            <w:r w:rsidRPr="00A7600B">
              <w:rPr>
                <w:rFonts w:ascii="Times New Roman" w:hAnsi="Times New Roman" w:cs="Times New Roman"/>
                <w:color w:val="000000"/>
              </w:rPr>
              <w:t>г.</w:t>
            </w:r>
          </w:p>
          <w:p w14:paraId="1E84C977" w14:textId="77777777" w:rsidR="00C169FA" w:rsidRPr="00A7600B" w:rsidRDefault="00C169FA" w:rsidP="00C169FA">
            <w:pPr>
              <w:ind w:left="-142" w:right="-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Председатель ЦК ____В. В. Бадмацыренова </w:t>
            </w:r>
          </w:p>
          <w:p w14:paraId="6731A24F" w14:textId="77777777" w:rsidR="00C169FA" w:rsidRPr="00A7600B" w:rsidRDefault="00C169FA" w:rsidP="00C169FA">
            <w:pPr>
              <w:ind w:left="-142" w:right="-283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FACD904" w14:textId="77777777" w:rsidR="00C169FA" w:rsidRPr="00A7600B" w:rsidRDefault="00C169FA" w:rsidP="00C169FA">
      <w:pPr>
        <w:ind w:right="-283"/>
        <w:rPr>
          <w:rFonts w:ascii="Times New Roman" w:hAnsi="Times New Roman" w:cs="Times New Roman"/>
          <w:color w:val="000000"/>
        </w:rPr>
      </w:pPr>
    </w:p>
    <w:p w14:paraId="5D6BC148" w14:textId="77777777" w:rsidR="00C169FA" w:rsidRDefault="00C169FA" w:rsidP="00C169F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9E2C352" w14:textId="77777777" w:rsidR="00C169FA" w:rsidRDefault="00C169FA" w:rsidP="00C169F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B6BE44C" w14:textId="77777777" w:rsidR="00C169FA" w:rsidRDefault="00C169FA" w:rsidP="00C169F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222AB3" w14:textId="77777777" w:rsidR="00C169FA" w:rsidRDefault="00C169FA" w:rsidP="00C169F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64FC7EC" w14:textId="77777777" w:rsidR="00405EA4" w:rsidRPr="00405EA4" w:rsidRDefault="00405EA4" w:rsidP="00405EA4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14:paraId="5DB5662D" w14:textId="29991BF6" w:rsidR="00405EA4" w:rsidRPr="00405EA4" w:rsidRDefault="00405EA4" w:rsidP="00405EA4">
      <w:pPr>
        <w:spacing w:after="24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05EA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1. Паспорт КОС………………………………………………………..…………………</w:t>
      </w:r>
      <w:r w:rsidR="0018297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……………………………………………</w:t>
      </w:r>
      <w:r w:rsidRPr="00405EA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4</w:t>
      </w:r>
    </w:p>
    <w:p w14:paraId="131DA417" w14:textId="77777777" w:rsidR="00405EA4" w:rsidRPr="00405EA4" w:rsidRDefault="00405EA4" w:rsidP="00405EA4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05EA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1.1 Область применения КОС.</w:t>
      </w:r>
    </w:p>
    <w:p w14:paraId="732CD4BA" w14:textId="77777777" w:rsidR="00405EA4" w:rsidRPr="00405EA4" w:rsidRDefault="00405EA4" w:rsidP="00405EA4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05EA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1.2. Планируемые образовательные (предметные) результаты, основные показатели оценки (из рабочей программы УП).</w:t>
      </w:r>
    </w:p>
    <w:p w14:paraId="19E9E3A0" w14:textId="77777777" w:rsidR="00405EA4" w:rsidRPr="00405EA4" w:rsidRDefault="00405EA4" w:rsidP="00405EA4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05EA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1.3. Осваиваемые компетенции в рамках изучения учебного предмета</w:t>
      </w:r>
    </w:p>
    <w:p w14:paraId="3CCE34F0" w14:textId="6A89C905" w:rsidR="00405EA4" w:rsidRPr="00405EA4" w:rsidRDefault="00405EA4" w:rsidP="00405EA4">
      <w:pPr>
        <w:pStyle w:val="a3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05EA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КОС для осуществления входного  контроля…………………………………</w:t>
      </w:r>
      <w:r w:rsidR="0018297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……………………………………………..</w:t>
      </w:r>
      <w:r w:rsidRPr="00405EA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10</w:t>
      </w:r>
    </w:p>
    <w:p w14:paraId="4DD19D6C" w14:textId="625A9DFF" w:rsidR="00405EA4" w:rsidRPr="00405EA4" w:rsidRDefault="00405EA4" w:rsidP="00405EA4">
      <w:pPr>
        <w:pStyle w:val="a3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05EA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КОС для осуществления  рубежного  контроля…………</w:t>
      </w:r>
      <w:r w:rsidR="0018297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………………………………………………………………….14</w:t>
      </w:r>
    </w:p>
    <w:p w14:paraId="7D9127F3" w14:textId="5352CF7F" w:rsidR="00405EA4" w:rsidRPr="00405EA4" w:rsidRDefault="00405EA4" w:rsidP="00405EA4">
      <w:pPr>
        <w:pStyle w:val="a3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05EA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КОС для промежуточной аттестации …………………………...………………</w:t>
      </w:r>
      <w:r w:rsidR="0018297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……………………………………………</w:t>
      </w:r>
    </w:p>
    <w:p w14:paraId="44B68ED0" w14:textId="77777777" w:rsidR="00405EA4" w:rsidRPr="00405EA4" w:rsidRDefault="00405EA4" w:rsidP="00405EA4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6B69307" w14:textId="77777777" w:rsidR="00E95DB5" w:rsidRDefault="00E95DB5" w:rsidP="00184A29">
      <w:pPr>
        <w:widowControl w:val="0"/>
        <w:spacing w:after="200" w:line="276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A16BF08" w14:textId="77777777" w:rsidR="00405EA4" w:rsidRDefault="00405EA4" w:rsidP="00184A29">
      <w:pPr>
        <w:widowControl w:val="0"/>
        <w:spacing w:after="200" w:line="276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AB8240" w14:textId="77777777" w:rsidR="00405EA4" w:rsidRDefault="00405EA4" w:rsidP="00184A29">
      <w:pPr>
        <w:widowControl w:val="0"/>
        <w:spacing w:after="200" w:line="276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FB0C41D" w14:textId="77777777" w:rsidR="00405EA4" w:rsidRDefault="00405EA4" w:rsidP="00184A29">
      <w:pPr>
        <w:widowControl w:val="0"/>
        <w:spacing w:after="200" w:line="276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B6077D5" w14:textId="77777777" w:rsidR="00405EA4" w:rsidRDefault="00405EA4" w:rsidP="00184A29">
      <w:pPr>
        <w:widowControl w:val="0"/>
        <w:spacing w:after="200" w:line="276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E20469" w14:textId="77777777" w:rsidR="00405EA4" w:rsidRDefault="00405EA4" w:rsidP="00184A29">
      <w:pPr>
        <w:widowControl w:val="0"/>
        <w:spacing w:after="200" w:line="276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D02EC6" w14:textId="77777777" w:rsidR="00405EA4" w:rsidRDefault="00405EA4" w:rsidP="00184A29">
      <w:pPr>
        <w:widowControl w:val="0"/>
        <w:spacing w:after="200" w:line="276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9F3ADF" w14:textId="77777777" w:rsidR="00405EA4" w:rsidRDefault="00405EA4" w:rsidP="00184A29">
      <w:pPr>
        <w:widowControl w:val="0"/>
        <w:spacing w:after="200" w:line="276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7A247CA" w14:textId="77777777" w:rsidR="00405EA4" w:rsidRDefault="00405EA4" w:rsidP="00184A29">
      <w:pPr>
        <w:widowControl w:val="0"/>
        <w:spacing w:after="200" w:line="276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A8F4DC" w14:textId="77777777" w:rsidR="00405EA4" w:rsidRDefault="00405EA4" w:rsidP="00184A29">
      <w:pPr>
        <w:widowControl w:val="0"/>
        <w:spacing w:after="200" w:line="276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7C68C05" w14:textId="77777777" w:rsidR="00405EA4" w:rsidRDefault="00405EA4" w:rsidP="00184A29">
      <w:pPr>
        <w:widowControl w:val="0"/>
        <w:spacing w:after="200" w:line="276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F6451A" w14:textId="77777777" w:rsidR="00405EA4" w:rsidRDefault="00405EA4" w:rsidP="00184A29">
      <w:pPr>
        <w:widowControl w:val="0"/>
        <w:spacing w:after="200" w:line="276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0C5D382" w14:textId="77777777" w:rsidR="00405EA4" w:rsidRDefault="00405EA4" w:rsidP="00184A29">
      <w:pPr>
        <w:widowControl w:val="0"/>
        <w:spacing w:after="200" w:line="276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A0CC713" w14:textId="77777777" w:rsidR="00C169FA" w:rsidRPr="007052AC" w:rsidRDefault="00C169FA" w:rsidP="00C169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Паспорт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онтрольно-оценочных средств</w:t>
      </w:r>
    </w:p>
    <w:p w14:paraId="673DFDE4" w14:textId="77777777" w:rsidR="00C169FA" w:rsidRPr="007052AC" w:rsidRDefault="00C169FA" w:rsidP="00C169F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5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1.1. Область применения </w:t>
      </w:r>
    </w:p>
    <w:p w14:paraId="5041F370" w14:textId="3A99EE82" w:rsidR="00C169FA" w:rsidRPr="00FF3690" w:rsidRDefault="00C169FA" w:rsidP="00C169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Разработанные к</w:t>
      </w:r>
      <w:r w:rsidRPr="00FF3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ольно-оценочные средства применяются в учебном процессе для оценивания образовательных (предметных) результатов</w:t>
      </w:r>
      <w:r w:rsidRPr="00FF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r w:rsidRPr="00FF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Pr="00FF36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текущего (входного, рубежного)  контроля и промежуточной аттестации.</w:t>
      </w:r>
      <w:r w:rsidRPr="00FF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24E0D7" w14:textId="77777777" w:rsidR="00C169FA" w:rsidRPr="007052AC" w:rsidRDefault="00C169FA" w:rsidP="00C169F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5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1.2. Планируемые образовательные (предметные) результаты, основные показатели оценки (из рабочей программы 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Pr="00705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14:paraId="5AD240B7" w14:textId="77777777" w:rsidR="00C169FA" w:rsidRPr="009B7D38" w:rsidRDefault="00C169FA" w:rsidP="00C169FA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2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Показатели оценки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формы и методы контроля</w:t>
      </w:r>
    </w:p>
    <w:p w14:paraId="6535C47D" w14:textId="77777777" w:rsidR="00405EA4" w:rsidRDefault="00405EA4" w:rsidP="00184A29">
      <w:pPr>
        <w:widowControl w:val="0"/>
        <w:spacing w:after="200" w:line="276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TableNormal1"/>
        <w:tblW w:w="14463" w:type="dxa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0"/>
        <w:gridCol w:w="5584"/>
        <w:gridCol w:w="3909"/>
      </w:tblGrid>
      <w:tr w:rsidR="00C169FA" w:rsidRPr="003A6307" w14:paraId="753FD379" w14:textId="77777777" w:rsidTr="00C169FA">
        <w:trPr>
          <w:trHeight w:val="554"/>
        </w:trPr>
        <w:tc>
          <w:tcPr>
            <w:tcW w:w="4970" w:type="dxa"/>
          </w:tcPr>
          <w:p w14:paraId="13E48451" w14:textId="77777777" w:rsidR="00C169FA" w:rsidRPr="003A6307" w:rsidRDefault="00C169FA" w:rsidP="00C169FA">
            <w:pPr>
              <w:shd w:val="clear" w:color="auto" w:fill="FFFFFF" w:themeFill="background1"/>
              <w:spacing w:line="275" w:lineRule="exact"/>
              <w:ind w:left="606"/>
              <w:rPr>
                <w:rFonts w:ascii="Times New Roman" w:hAnsi="Times New Roman"/>
                <w:b/>
                <w:sz w:val="24"/>
              </w:rPr>
            </w:pPr>
            <w:r w:rsidRPr="003A6307">
              <w:rPr>
                <w:rFonts w:ascii="Times New Roman" w:hAnsi="Times New Roman"/>
                <w:b/>
                <w:sz w:val="24"/>
              </w:rPr>
              <w:t>Предметные результаты обучения</w:t>
            </w:r>
          </w:p>
        </w:tc>
        <w:tc>
          <w:tcPr>
            <w:tcW w:w="5584" w:type="dxa"/>
          </w:tcPr>
          <w:p w14:paraId="40B4C6A2" w14:textId="77777777" w:rsidR="00C169FA" w:rsidRPr="003A6307" w:rsidRDefault="00C169FA" w:rsidP="00C169FA">
            <w:pPr>
              <w:shd w:val="clear" w:color="auto" w:fill="FFFFFF" w:themeFill="background1"/>
              <w:spacing w:line="275" w:lineRule="exact"/>
              <w:ind w:left="1833"/>
              <w:rPr>
                <w:rFonts w:ascii="Times New Roman" w:hAnsi="Times New Roman"/>
                <w:b/>
                <w:sz w:val="24"/>
              </w:rPr>
            </w:pPr>
            <w:r w:rsidRPr="003A6307">
              <w:rPr>
                <w:rFonts w:ascii="Times New Roman" w:hAnsi="Times New Roman"/>
                <w:b/>
                <w:sz w:val="24"/>
                <w:lang w:val="ru-RU"/>
              </w:rPr>
              <w:t xml:space="preserve">Показатели </w:t>
            </w:r>
          </w:p>
        </w:tc>
        <w:tc>
          <w:tcPr>
            <w:tcW w:w="3909" w:type="dxa"/>
          </w:tcPr>
          <w:p w14:paraId="7234F8F5" w14:textId="77777777" w:rsidR="00C169FA" w:rsidRPr="003A6307" w:rsidRDefault="00C169FA" w:rsidP="00C169FA">
            <w:pPr>
              <w:shd w:val="clear" w:color="auto" w:fill="FFFFFF" w:themeFill="background1"/>
              <w:spacing w:line="275" w:lineRule="exact"/>
              <w:ind w:left="593"/>
              <w:rPr>
                <w:rFonts w:ascii="Times New Roman" w:hAnsi="Times New Roman"/>
                <w:b/>
                <w:sz w:val="24"/>
              </w:rPr>
            </w:pPr>
            <w:r w:rsidRPr="003A6307">
              <w:rPr>
                <w:rFonts w:ascii="Times New Roman" w:hAnsi="Times New Roman"/>
                <w:b/>
                <w:sz w:val="24"/>
              </w:rPr>
              <w:t>Формы и методы оценки</w:t>
            </w:r>
          </w:p>
        </w:tc>
      </w:tr>
      <w:tr w:rsidR="00C169FA" w:rsidRPr="003A6307" w14:paraId="3020F255" w14:textId="77777777" w:rsidTr="00C169FA">
        <w:trPr>
          <w:trHeight w:val="275"/>
        </w:trPr>
        <w:tc>
          <w:tcPr>
            <w:tcW w:w="14463" w:type="dxa"/>
            <w:gridSpan w:val="3"/>
          </w:tcPr>
          <w:p w14:paraId="2CA0CE8E" w14:textId="77777777" w:rsidR="00C169FA" w:rsidRPr="003A6307" w:rsidRDefault="00C169FA" w:rsidP="00C169FA">
            <w:pPr>
              <w:shd w:val="clear" w:color="auto" w:fill="FFFFFF" w:themeFill="background1"/>
              <w:spacing w:line="256" w:lineRule="exact"/>
              <w:ind w:left="107"/>
              <w:rPr>
                <w:rFonts w:ascii="Times New Roman" w:hAnsi="Times New Roman"/>
                <w:b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b/>
                <w:sz w:val="24"/>
                <w:lang w:val="ru-RU"/>
              </w:rPr>
              <w:t>Выпускник на базовом уровне научится</w:t>
            </w:r>
          </w:p>
        </w:tc>
      </w:tr>
      <w:tr w:rsidR="00C169FA" w:rsidRPr="003A6307" w14:paraId="2E414CBA" w14:textId="77777777" w:rsidTr="00C169FA">
        <w:trPr>
          <w:trHeight w:val="846"/>
        </w:trPr>
        <w:tc>
          <w:tcPr>
            <w:tcW w:w="4970" w:type="dxa"/>
          </w:tcPr>
          <w:p w14:paraId="7AFD6B0F" w14:textId="77777777" w:rsidR="00C169FA" w:rsidRPr="003A6307" w:rsidRDefault="00C169FA" w:rsidP="00C169FA">
            <w:pPr>
              <w:shd w:val="clear" w:color="auto" w:fill="FFFFFF" w:themeFill="background1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ПР 1.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>рассматривать историю России как неотъемлемую часть мирового исторического процесса;</w:t>
            </w:r>
          </w:p>
        </w:tc>
        <w:tc>
          <w:tcPr>
            <w:tcW w:w="5584" w:type="dxa"/>
          </w:tcPr>
          <w:p w14:paraId="670129E4" w14:textId="77777777" w:rsidR="00C169FA" w:rsidRPr="003A6307" w:rsidRDefault="00C169FA" w:rsidP="00C169FA">
            <w:pPr>
              <w:shd w:val="clear" w:color="auto" w:fill="FFFFFF" w:themeFill="background1"/>
              <w:ind w:left="134" w:right="9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 xml:space="preserve">определяет историю России как неотъемлемую часть мирового исторического процесса; </w:t>
            </w:r>
          </w:p>
          <w:p w14:paraId="32B0EB04" w14:textId="77777777" w:rsidR="00C169FA" w:rsidRPr="003A6307" w:rsidRDefault="00C169FA" w:rsidP="00C169FA">
            <w:pPr>
              <w:shd w:val="clear" w:color="auto" w:fill="FFFFFF" w:themeFill="background1"/>
              <w:spacing w:line="270" w:lineRule="atLeast"/>
              <w:ind w:left="134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909" w:type="dxa"/>
            <w:vMerge w:val="restart"/>
          </w:tcPr>
          <w:p w14:paraId="4834D477" w14:textId="77777777" w:rsidR="00C169FA" w:rsidRPr="003A6307" w:rsidRDefault="00C169FA" w:rsidP="00C169FA">
            <w:pPr>
              <w:shd w:val="clear" w:color="auto" w:fill="FFFFFF" w:themeFill="background1"/>
              <w:ind w:left="111" w:right="1610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b/>
                <w:sz w:val="24"/>
                <w:lang w:val="ru-RU"/>
              </w:rPr>
              <w:t xml:space="preserve">Текущий контроль: 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>Устный опрос Письменные опросы Тестирование Контрольная работа Реферат</w:t>
            </w:r>
          </w:p>
          <w:p w14:paraId="2DC7B52B" w14:textId="77777777" w:rsidR="00C169FA" w:rsidRPr="003A6307" w:rsidRDefault="00C169FA" w:rsidP="00C169FA">
            <w:pPr>
              <w:shd w:val="clear" w:color="auto" w:fill="FFFFFF" w:themeFill="background1"/>
              <w:ind w:left="111" w:right="1261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 xml:space="preserve">Домашнее задание </w:t>
            </w:r>
          </w:p>
          <w:p w14:paraId="617E0797" w14:textId="77777777" w:rsidR="00C169FA" w:rsidRPr="003A6307" w:rsidRDefault="00C169FA" w:rsidP="00C169FA">
            <w:pPr>
              <w:shd w:val="clear" w:color="auto" w:fill="FFFFFF" w:themeFill="background1"/>
              <w:ind w:left="111" w:right="1261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Самостоятельная работа</w:t>
            </w:r>
          </w:p>
          <w:p w14:paraId="3AF604F2" w14:textId="77777777" w:rsidR="00C169FA" w:rsidRPr="003A6307" w:rsidRDefault="00C169FA" w:rsidP="00C169FA">
            <w:pPr>
              <w:shd w:val="clear" w:color="auto" w:fill="FFFFFF" w:themeFill="background1"/>
              <w:ind w:left="111" w:right="286"/>
              <w:rPr>
                <w:rFonts w:ascii="Times New Roman" w:hAnsi="Times New Roman"/>
                <w:b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 xml:space="preserve">Защита электронных презентаций </w:t>
            </w:r>
            <w:r w:rsidRPr="003A6307">
              <w:rPr>
                <w:rFonts w:ascii="Times New Roman" w:hAnsi="Times New Roman"/>
                <w:b/>
                <w:sz w:val="24"/>
                <w:lang w:val="ru-RU"/>
              </w:rPr>
              <w:t xml:space="preserve">Промежуточная аттестация: </w:t>
            </w:r>
          </w:p>
          <w:p w14:paraId="0B2890A2" w14:textId="77777777" w:rsidR="00C169FA" w:rsidRPr="003A6307" w:rsidRDefault="00C169FA" w:rsidP="00C169FA">
            <w:pPr>
              <w:shd w:val="clear" w:color="auto" w:fill="FFFFFF" w:themeFill="background1"/>
              <w:ind w:left="111" w:right="286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дифференцированный зачет</w:t>
            </w:r>
          </w:p>
        </w:tc>
      </w:tr>
      <w:tr w:rsidR="00C169FA" w:rsidRPr="003A6307" w14:paraId="0843D1C8" w14:textId="77777777" w:rsidTr="00C169FA">
        <w:trPr>
          <w:trHeight w:val="827"/>
        </w:trPr>
        <w:tc>
          <w:tcPr>
            <w:tcW w:w="4970" w:type="dxa"/>
          </w:tcPr>
          <w:p w14:paraId="1A29460D" w14:textId="77777777" w:rsidR="00C169FA" w:rsidRPr="003A6307" w:rsidRDefault="00C169FA" w:rsidP="00C169FA">
            <w:pPr>
              <w:shd w:val="clear" w:color="auto" w:fill="FFFFFF" w:themeFill="background1"/>
              <w:spacing w:before="11" w:line="256" w:lineRule="auto"/>
              <w:ind w:left="107" w:right="245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ПР 2.  знать основные даты и временные периоды всеобщей и отечественной истории из раздела дидактических единиц;</w:t>
            </w:r>
          </w:p>
        </w:tc>
        <w:tc>
          <w:tcPr>
            <w:tcW w:w="5584" w:type="dxa"/>
          </w:tcPr>
          <w:p w14:paraId="3C712954" w14:textId="77777777" w:rsidR="00C169FA" w:rsidRPr="003A6307" w:rsidRDefault="00C169FA" w:rsidP="00C169FA">
            <w:pPr>
              <w:shd w:val="clear" w:color="auto" w:fill="FFFFFF" w:themeFill="background1"/>
              <w:spacing w:line="268" w:lineRule="exact"/>
              <w:ind w:left="134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знает основные даты и временные периоды всеобщей и отечественной истории из раздела дидактических единиц;</w:t>
            </w:r>
          </w:p>
          <w:p w14:paraId="5C4B55BA" w14:textId="77777777" w:rsidR="00C169FA" w:rsidRPr="003A6307" w:rsidRDefault="00C169FA" w:rsidP="00C169FA">
            <w:pPr>
              <w:shd w:val="clear" w:color="auto" w:fill="FFFFFF" w:themeFill="background1"/>
              <w:tabs>
                <w:tab w:val="left" w:pos="576"/>
                <w:tab w:val="left" w:pos="1502"/>
                <w:tab w:val="left" w:pos="2733"/>
                <w:tab w:val="left" w:pos="4041"/>
              </w:tabs>
              <w:spacing w:line="270" w:lineRule="atLeast"/>
              <w:ind w:left="134" w:right="92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909" w:type="dxa"/>
            <w:vMerge/>
          </w:tcPr>
          <w:p w14:paraId="5124B515" w14:textId="77777777" w:rsidR="00C169FA" w:rsidRPr="003A6307" w:rsidRDefault="00C169FA" w:rsidP="00C169FA">
            <w:pPr>
              <w:shd w:val="clear" w:color="auto" w:fill="FFFFFF" w:themeFill="background1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169FA" w:rsidRPr="003A6307" w14:paraId="28370EE8" w14:textId="77777777" w:rsidTr="00C169FA">
        <w:trPr>
          <w:trHeight w:val="844"/>
        </w:trPr>
        <w:tc>
          <w:tcPr>
            <w:tcW w:w="4970" w:type="dxa"/>
          </w:tcPr>
          <w:p w14:paraId="2CD38F65" w14:textId="77777777" w:rsidR="00C169FA" w:rsidRPr="003A6307" w:rsidRDefault="00C169FA" w:rsidP="00C169FA">
            <w:pPr>
              <w:shd w:val="clear" w:color="auto" w:fill="FFFFFF" w:themeFill="background1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ПР 3.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>–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>определять последовательность и длительность исторических событий, явлений, процессов;</w:t>
            </w:r>
          </w:p>
        </w:tc>
        <w:tc>
          <w:tcPr>
            <w:tcW w:w="5584" w:type="dxa"/>
          </w:tcPr>
          <w:p w14:paraId="4B30CFD6" w14:textId="77777777" w:rsidR="00C169FA" w:rsidRPr="003A6307" w:rsidRDefault="00C169FA" w:rsidP="00C169FA">
            <w:pPr>
              <w:shd w:val="clear" w:color="auto" w:fill="FFFFFF" w:themeFill="background1"/>
              <w:ind w:left="134" w:right="9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умеет определять последовательность и длительность исторических событий, явлений, процессов;</w:t>
            </w:r>
          </w:p>
        </w:tc>
        <w:tc>
          <w:tcPr>
            <w:tcW w:w="3909" w:type="dxa"/>
            <w:vMerge/>
          </w:tcPr>
          <w:p w14:paraId="2AA21CC9" w14:textId="77777777" w:rsidR="00C169FA" w:rsidRPr="003A6307" w:rsidRDefault="00C169FA" w:rsidP="00C169FA">
            <w:pPr>
              <w:shd w:val="clear" w:color="auto" w:fill="FFFFFF" w:themeFill="background1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169FA" w:rsidRPr="003A6307" w14:paraId="38976B31" w14:textId="77777777" w:rsidTr="00C169FA">
        <w:trPr>
          <w:trHeight w:val="827"/>
        </w:trPr>
        <w:tc>
          <w:tcPr>
            <w:tcW w:w="4970" w:type="dxa"/>
          </w:tcPr>
          <w:p w14:paraId="6343A37C" w14:textId="77777777" w:rsidR="00C169FA" w:rsidRPr="003A6307" w:rsidRDefault="00C169FA" w:rsidP="00C169FA">
            <w:pPr>
              <w:shd w:val="clear" w:color="auto" w:fill="FFFFFF" w:themeFill="background1"/>
              <w:ind w:left="134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ПР 4.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>–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>характеризовать место, обстоятельства, участников, результаты важнейших исторических событий;</w:t>
            </w:r>
          </w:p>
        </w:tc>
        <w:tc>
          <w:tcPr>
            <w:tcW w:w="5584" w:type="dxa"/>
          </w:tcPr>
          <w:p w14:paraId="34E3B7A5" w14:textId="77777777" w:rsidR="00C169FA" w:rsidRPr="003A6307" w:rsidRDefault="00C169FA" w:rsidP="00C169FA">
            <w:pPr>
              <w:shd w:val="clear" w:color="auto" w:fill="FFFFFF" w:themeFill="background1"/>
              <w:ind w:left="134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дает характеристику места, обстоятельств, участников, результатов важнейших исторических событий;</w:t>
            </w:r>
          </w:p>
        </w:tc>
        <w:tc>
          <w:tcPr>
            <w:tcW w:w="3909" w:type="dxa"/>
            <w:vMerge/>
          </w:tcPr>
          <w:p w14:paraId="1F09087D" w14:textId="77777777" w:rsidR="00C169FA" w:rsidRPr="003A6307" w:rsidRDefault="00C169FA" w:rsidP="00C169FA">
            <w:pPr>
              <w:shd w:val="clear" w:color="auto" w:fill="FFFFFF" w:themeFill="background1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169FA" w:rsidRPr="003A6307" w14:paraId="51FB9018" w14:textId="77777777" w:rsidTr="00C169FA">
        <w:trPr>
          <w:trHeight w:val="533"/>
        </w:trPr>
        <w:tc>
          <w:tcPr>
            <w:tcW w:w="4970" w:type="dxa"/>
          </w:tcPr>
          <w:p w14:paraId="23F81117" w14:textId="77777777" w:rsidR="00C169FA" w:rsidRPr="003A6307" w:rsidRDefault="00C169FA" w:rsidP="00C169FA">
            <w:pPr>
              <w:shd w:val="clear" w:color="auto" w:fill="FFFFFF" w:themeFill="background1"/>
              <w:spacing w:line="270" w:lineRule="atLeas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Пр 5.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>–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 xml:space="preserve">представлять культурное наследие России и других стран; </w:t>
            </w:r>
          </w:p>
        </w:tc>
        <w:tc>
          <w:tcPr>
            <w:tcW w:w="5584" w:type="dxa"/>
          </w:tcPr>
          <w:p w14:paraId="7EB47478" w14:textId="77777777" w:rsidR="00C169FA" w:rsidRPr="003A6307" w:rsidRDefault="00C169FA" w:rsidP="00C169FA">
            <w:pPr>
              <w:shd w:val="clear" w:color="auto" w:fill="FFFFFF" w:themeFill="background1"/>
              <w:ind w:left="134" w:right="9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 xml:space="preserve">представляет культурное наследие России и других стран; </w:t>
            </w:r>
          </w:p>
        </w:tc>
        <w:tc>
          <w:tcPr>
            <w:tcW w:w="3909" w:type="dxa"/>
            <w:vMerge/>
          </w:tcPr>
          <w:p w14:paraId="6BE52CFB" w14:textId="77777777" w:rsidR="00C169FA" w:rsidRPr="003A6307" w:rsidRDefault="00C169FA" w:rsidP="00C169FA">
            <w:pPr>
              <w:shd w:val="clear" w:color="auto" w:fill="FFFFFF" w:themeFill="background1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169FA" w:rsidRPr="003A6307" w14:paraId="615018A0" w14:textId="77777777" w:rsidTr="00C169FA">
        <w:trPr>
          <w:trHeight w:val="555"/>
        </w:trPr>
        <w:tc>
          <w:tcPr>
            <w:tcW w:w="4970" w:type="dxa"/>
          </w:tcPr>
          <w:p w14:paraId="3AD3CCC0" w14:textId="77777777" w:rsidR="00C169FA" w:rsidRPr="003A6307" w:rsidRDefault="00C169FA" w:rsidP="00C169FA">
            <w:pPr>
              <w:shd w:val="clear" w:color="auto" w:fill="FFFFFF" w:themeFill="background1"/>
              <w:spacing w:line="270" w:lineRule="atLeas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ПР 6.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>–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 xml:space="preserve">работать с историческими документами; </w:t>
            </w:r>
          </w:p>
        </w:tc>
        <w:tc>
          <w:tcPr>
            <w:tcW w:w="5584" w:type="dxa"/>
          </w:tcPr>
          <w:p w14:paraId="6A62A808" w14:textId="77777777" w:rsidR="00C169FA" w:rsidRPr="003A6307" w:rsidRDefault="00C169FA" w:rsidP="00C169FA">
            <w:pPr>
              <w:shd w:val="clear" w:color="auto" w:fill="FFFFFF" w:themeFill="background1"/>
              <w:spacing w:line="270" w:lineRule="exact"/>
              <w:ind w:left="134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умеет работать с историческими документами;</w:t>
            </w:r>
          </w:p>
          <w:p w14:paraId="65D52348" w14:textId="77777777" w:rsidR="00C169FA" w:rsidRPr="003A6307" w:rsidRDefault="00C169FA" w:rsidP="00C169FA">
            <w:pPr>
              <w:shd w:val="clear" w:color="auto" w:fill="FFFFFF" w:themeFill="background1"/>
              <w:tabs>
                <w:tab w:val="left" w:pos="1521"/>
                <w:tab w:val="left" w:pos="3089"/>
                <w:tab w:val="left" w:pos="4757"/>
              </w:tabs>
              <w:spacing w:line="270" w:lineRule="atLeast"/>
              <w:ind w:left="134" w:right="8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909" w:type="dxa"/>
            <w:vMerge/>
          </w:tcPr>
          <w:p w14:paraId="3CB75BF8" w14:textId="77777777" w:rsidR="00C169FA" w:rsidRPr="003A6307" w:rsidRDefault="00C169FA" w:rsidP="00C169FA">
            <w:pPr>
              <w:shd w:val="clear" w:color="auto" w:fill="FFFFFF" w:themeFill="background1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169FA" w:rsidRPr="003A6307" w14:paraId="7F71DCDC" w14:textId="77777777" w:rsidTr="00C169FA">
        <w:trPr>
          <w:trHeight w:val="618"/>
        </w:trPr>
        <w:tc>
          <w:tcPr>
            <w:tcW w:w="4970" w:type="dxa"/>
          </w:tcPr>
          <w:p w14:paraId="58CDA2AB" w14:textId="77777777" w:rsidR="00C169FA" w:rsidRPr="003A6307" w:rsidRDefault="00C169FA" w:rsidP="00C169FA">
            <w:pPr>
              <w:shd w:val="clear" w:color="auto" w:fill="FFFFFF" w:themeFill="background1"/>
              <w:spacing w:line="270" w:lineRule="atLeas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ПР 7. 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>–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 xml:space="preserve">сравнивать различные исторические документы, давать им общую характеристику; </w:t>
            </w:r>
          </w:p>
        </w:tc>
        <w:tc>
          <w:tcPr>
            <w:tcW w:w="5584" w:type="dxa"/>
          </w:tcPr>
          <w:p w14:paraId="63E64D37" w14:textId="77777777" w:rsidR="00C169FA" w:rsidRPr="003A6307" w:rsidRDefault="00C169FA" w:rsidP="00C169FA">
            <w:pPr>
              <w:shd w:val="clear" w:color="auto" w:fill="FFFFFF" w:themeFill="background1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сравнивает различные исторические документы, давать им общую характеристику;</w:t>
            </w:r>
          </w:p>
        </w:tc>
        <w:tc>
          <w:tcPr>
            <w:tcW w:w="3909" w:type="dxa"/>
            <w:vMerge/>
          </w:tcPr>
          <w:p w14:paraId="152D21AE" w14:textId="77777777" w:rsidR="00C169FA" w:rsidRPr="003A6307" w:rsidRDefault="00C169FA" w:rsidP="00C169FA">
            <w:pPr>
              <w:shd w:val="clear" w:color="auto" w:fill="FFFFFF" w:themeFill="background1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169FA" w:rsidRPr="003A6307" w14:paraId="4F986126" w14:textId="77777777" w:rsidTr="00C169FA">
        <w:trPr>
          <w:trHeight w:val="844"/>
        </w:trPr>
        <w:tc>
          <w:tcPr>
            <w:tcW w:w="4970" w:type="dxa"/>
          </w:tcPr>
          <w:p w14:paraId="4E32DD28" w14:textId="77777777" w:rsidR="00C169FA" w:rsidRPr="003A6307" w:rsidRDefault="00C169FA" w:rsidP="00C169FA">
            <w:pPr>
              <w:shd w:val="clear" w:color="auto" w:fill="FFFFFF" w:themeFill="background1"/>
              <w:spacing w:before="2" w:line="270" w:lineRule="exact"/>
              <w:ind w:left="107"/>
              <w:rPr>
                <w:rFonts w:ascii="Arial" w:hAnsi="Arial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 xml:space="preserve">ПР 8. 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>–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>критически анализировать информацию из различных источников;</w:t>
            </w:r>
          </w:p>
        </w:tc>
        <w:tc>
          <w:tcPr>
            <w:tcW w:w="5584" w:type="dxa"/>
          </w:tcPr>
          <w:p w14:paraId="105B1D7A" w14:textId="77777777" w:rsidR="00C169FA" w:rsidRPr="003A6307" w:rsidRDefault="00C169FA" w:rsidP="00C169FA">
            <w:pPr>
              <w:shd w:val="clear" w:color="auto" w:fill="FFFFFF" w:themeFill="background1"/>
              <w:ind w:left="134" w:right="9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показывает умение критически анализировать информацию из различных источников;</w:t>
            </w:r>
          </w:p>
        </w:tc>
        <w:tc>
          <w:tcPr>
            <w:tcW w:w="3909" w:type="dxa"/>
            <w:vMerge/>
          </w:tcPr>
          <w:p w14:paraId="128691E9" w14:textId="77777777" w:rsidR="00C169FA" w:rsidRPr="003A6307" w:rsidRDefault="00C169FA" w:rsidP="00C169FA">
            <w:pPr>
              <w:shd w:val="clear" w:color="auto" w:fill="FFFFFF" w:themeFill="background1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169FA" w:rsidRPr="003A6307" w14:paraId="59FA727D" w14:textId="77777777" w:rsidTr="00C169FA">
        <w:trPr>
          <w:trHeight w:val="846"/>
        </w:trPr>
        <w:tc>
          <w:tcPr>
            <w:tcW w:w="4970" w:type="dxa"/>
          </w:tcPr>
          <w:p w14:paraId="23D3CFEA" w14:textId="77777777" w:rsidR="00C169FA" w:rsidRPr="003A6307" w:rsidRDefault="00C169FA" w:rsidP="00C169FA">
            <w:pPr>
              <w:shd w:val="clear" w:color="auto" w:fill="FFFFFF" w:themeFill="background1"/>
              <w:spacing w:before="2" w:line="270" w:lineRule="exact"/>
              <w:ind w:left="10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 xml:space="preserve">ПР 9. 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>соотносить иллюстративный материал с историческими событиями, явлениями, процессами, персоналиями;</w:t>
            </w:r>
          </w:p>
        </w:tc>
        <w:tc>
          <w:tcPr>
            <w:tcW w:w="5584" w:type="dxa"/>
          </w:tcPr>
          <w:p w14:paraId="0FDC0712" w14:textId="77777777" w:rsidR="00C169FA" w:rsidRPr="003A6307" w:rsidRDefault="00C169FA" w:rsidP="00C169FA">
            <w:pPr>
              <w:shd w:val="clear" w:color="auto" w:fill="FFFFFF" w:themeFill="background1"/>
              <w:ind w:left="134" w:right="9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соотносит иллюстративный материал с историческими событиями, явлениями, процессами, персоналиями;</w:t>
            </w:r>
          </w:p>
        </w:tc>
        <w:tc>
          <w:tcPr>
            <w:tcW w:w="3909" w:type="dxa"/>
            <w:vMerge/>
          </w:tcPr>
          <w:p w14:paraId="070806D3" w14:textId="77777777" w:rsidR="00C169FA" w:rsidRPr="003A6307" w:rsidRDefault="00C169FA" w:rsidP="00C169FA">
            <w:pPr>
              <w:shd w:val="clear" w:color="auto" w:fill="FFFFFF" w:themeFill="background1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169FA" w:rsidRPr="003A6307" w14:paraId="55ADF35A" w14:textId="77777777" w:rsidTr="00C169FA">
        <w:trPr>
          <w:trHeight w:val="1122"/>
        </w:trPr>
        <w:tc>
          <w:tcPr>
            <w:tcW w:w="4970" w:type="dxa"/>
          </w:tcPr>
          <w:p w14:paraId="78071B32" w14:textId="77777777" w:rsidR="00C169FA" w:rsidRPr="003A6307" w:rsidRDefault="00C169FA" w:rsidP="00C169FA">
            <w:pPr>
              <w:shd w:val="clear" w:color="auto" w:fill="FFFFFF" w:themeFill="background1"/>
              <w:spacing w:before="2" w:line="270" w:lineRule="exact"/>
              <w:ind w:left="10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 xml:space="preserve">ПР 10. 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>–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>использовать статистическую (информационную) таблицу, график, диаграмму как источники информации;</w:t>
            </w:r>
          </w:p>
        </w:tc>
        <w:tc>
          <w:tcPr>
            <w:tcW w:w="5584" w:type="dxa"/>
          </w:tcPr>
          <w:p w14:paraId="43AB3BAF" w14:textId="77777777" w:rsidR="00C169FA" w:rsidRPr="003A6307" w:rsidRDefault="00C169FA" w:rsidP="00C169FA">
            <w:pPr>
              <w:shd w:val="clear" w:color="auto" w:fill="FFFFFF" w:themeFill="background1"/>
              <w:ind w:left="134" w:right="8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использует статистическую (информационную) таблицу, график, диаграмму как источники информации;</w:t>
            </w:r>
          </w:p>
        </w:tc>
        <w:tc>
          <w:tcPr>
            <w:tcW w:w="3909" w:type="dxa"/>
            <w:vMerge/>
          </w:tcPr>
          <w:p w14:paraId="1B1D7F6B" w14:textId="77777777" w:rsidR="00C169FA" w:rsidRPr="003A6307" w:rsidRDefault="00C169FA" w:rsidP="00C169FA">
            <w:pPr>
              <w:shd w:val="clear" w:color="auto" w:fill="FFFFFF" w:themeFill="background1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169FA" w:rsidRPr="003A6307" w14:paraId="618514E1" w14:textId="77777777" w:rsidTr="00C169FA">
        <w:trPr>
          <w:trHeight w:val="844"/>
        </w:trPr>
        <w:tc>
          <w:tcPr>
            <w:tcW w:w="4970" w:type="dxa"/>
          </w:tcPr>
          <w:p w14:paraId="0D5DA87A" w14:textId="77777777" w:rsidR="00C169FA" w:rsidRPr="003A6307" w:rsidRDefault="00C169FA" w:rsidP="00C169FA">
            <w:pPr>
              <w:shd w:val="clear" w:color="auto" w:fill="FFFFFF" w:themeFill="background1"/>
              <w:spacing w:before="2" w:line="270" w:lineRule="exact"/>
              <w:ind w:left="10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ПР 11.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>использовать аудиовизуальный ряд как источник информации;</w:t>
            </w:r>
          </w:p>
        </w:tc>
        <w:tc>
          <w:tcPr>
            <w:tcW w:w="5584" w:type="dxa"/>
          </w:tcPr>
          <w:p w14:paraId="5D150F8F" w14:textId="77777777" w:rsidR="00C169FA" w:rsidRPr="003A6307" w:rsidRDefault="00C169FA" w:rsidP="00C169FA">
            <w:pPr>
              <w:shd w:val="clear" w:color="auto" w:fill="FFFFFF" w:themeFill="background1"/>
              <w:spacing w:before="2" w:line="270" w:lineRule="exact"/>
              <w:ind w:left="134"/>
              <w:rPr>
                <w:rFonts w:ascii="Arial" w:hAnsi="Arial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использует аудиовизуальный ряд как источник информации;</w:t>
            </w:r>
          </w:p>
        </w:tc>
        <w:tc>
          <w:tcPr>
            <w:tcW w:w="3909" w:type="dxa"/>
            <w:vMerge/>
          </w:tcPr>
          <w:p w14:paraId="0C02C67B" w14:textId="77777777" w:rsidR="00C169FA" w:rsidRPr="003A6307" w:rsidRDefault="00C169FA" w:rsidP="00C169FA">
            <w:pPr>
              <w:shd w:val="clear" w:color="auto" w:fill="FFFFFF" w:themeFill="background1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169FA" w:rsidRPr="003A6307" w14:paraId="5AABFF6A" w14:textId="77777777" w:rsidTr="00C169FA">
        <w:trPr>
          <w:trHeight w:val="844"/>
        </w:trPr>
        <w:tc>
          <w:tcPr>
            <w:tcW w:w="4970" w:type="dxa"/>
          </w:tcPr>
          <w:p w14:paraId="497EDE6B" w14:textId="77777777" w:rsidR="00C169FA" w:rsidRPr="003A6307" w:rsidRDefault="00C169FA" w:rsidP="00C169FA">
            <w:pPr>
              <w:shd w:val="clear" w:color="auto" w:fill="FFFFFF" w:themeFill="background1"/>
              <w:spacing w:before="2" w:line="270" w:lineRule="exact"/>
              <w:ind w:left="10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ПР 12.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 xml:space="preserve">составлять описание исторических объектов и памятников на основе текста, иллюстраций, макетов, интернет-ресурсов; </w:t>
            </w:r>
          </w:p>
        </w:tc>
        <w:tc>
          <w:tcPr>
            <w:tcW w:w="5584" w:type="dxa"/>
          </w:tcPr>
          <w:p w14:paraId="2327912E" w14:textId="77777777" w:rsidR="00C169FA" w:rsidRPr="003A6307" w:rsidRDefault="00C169FA" w:rsidP="00C169FA">
            <w:pPr>
              <w:shd w:val="clear" w:color="auto" w:fill="FFFFFF" w:themeFill="background1"/>
              <w:ind w:left="134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составляет описание исторических объектов и памятников на основе текста, иллюстраций, макетов, интернет-ресурсов;</w:t>
            </w:r>
          </w:p>
        </w:tc>
        <w:tc>
          <w:tcPr>
            <w:tcW w:w="3909" w:type="dxa"/>
            <w:vMerge/>
          </w:tcPr>
          <w:p w14:paraId="3FF9512D" w14:textId="77777777" w:rsidR="00C169FA" w:rsidRPr="003A6307" w:rsidRDefault="00C169FA" w:rsidP="00C169FA">
            <w:pPr>
              <w:shd w:val="clear" w:color="auto" w:fill="FFFFFF" w:themeFill="background1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169FA" w:rsidRPr="003A6307" w14:paraId="1249E2A6" w14:textId="77777777" w:rsidTr="00C169FA">
        <w:trPr>
          <w:trHeight w:val="844"/>
        </w:trPr>
        <w:tc>
          <w:tcPr>
            <w:tcW w:w="4970" w:type="dxa"/>
          </w:tcPr>
          <w:p w14:paraId="13727E12" w14:textId="77777777" w:rsidR="00C169FA" w:rsidRPr="003A6307" w:rsidRDefault="00C169FA" w:rsidP="00C169FA">
            <w:pPr>
              <w:shd w:val="clear" w:color="auto" w:fill="FFFFFF" w:themeFill="background1"/>
              <w:spacing w:before="2" w:line="270" w:lineRule="exact"/>
              <w:ind w:left="10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ПР 13.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>работать с хронологическими таблицами, картами и схемами;</w:t>
            </w:r>
          </w:p>
        </w:tc>
        <w:tc>
          <w:tcPr>
            <w:tcW w:w="5584" w:type="dxa"/>
          </w:tcPr>
          <w:p w14:paraId="2A5B35FB" w14:textId="77777777" w:rsidR="00C169FA" w:rsidRPr="003A6307" w:rsidRDefault="00C169FA" w:rsidP="00C169FA">
            <w:pPr>
              <w:shd w:val="clear" w:color="auto" w:fill="FFFFFF" w:themeFill="background1"/>
              <w:ind w:left="134" w:right="9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умеет работать с хронологическими таблицами, картами и схемами;</w:t>
            </w:r>
          </w:p>
          <w:p w14:paraId="0832B5EE" w14:textId="77777777" w:rsidR="00C169FA" w:rsidRPr="003A6307" w:rsidRDefault="00C169FA" w:rsidP="00C169FA">
            <w:pPr>
              <w:shd w:val="clear" w:color="auto" w:fill="FFFFFF" w:themeFill="background1"/>
              <w:ind w:left="134" w:right="92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909" w:type="dxa"/>
            <w:vMerge/>
          </w:tcPr>
          <w:p w14:paraId="1C7A137A" w14:textId="77777777" w:rsidR="00C169FA" w:rsidRPr="003A6307" w:rsidRDefault="00C169FA" w:rsidP="00C169FA">
            <w:pPr>
              <w:shd w:val="clear" w:color="auto" w:fill="FFFFFF" w:themeFill="background1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169FA" w:rsidRPr="003A6307" w14:paraId="1B24DC82" w14:textId="77777777" w:rsidTr="00C169FA">
        <w:trPr>
          <w:trHeight w:val="575"/>
        </w:trPr>
        <w:tc>
          <w:tcPr>
            <w:tcW w:w="4970" w:type="dxa"/>
          </w:tcPr>
          <w:p w14:paraId="3788BE0A" w14:textId="77777777" w:rsidR="00C169FA" w:rsidRPr="003A6307" w:rsidRDefault="00C169FA" w:rsidP="00C169FA">
            <w:pPr>
              <w:shd w:val="clear" w:color="auto" w:fill="FFFFFF" w:themeFill="background1"/>
              <w:spacing w:before="2" w:line="270" w:lineRule="exact"/>
              <w:ind w:left="10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ПР 14.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 xml:space="preserve">читать легенду исторической карты; </w:t>
            </w:r>
          </w:p>
        </w:tc>
        <w:tc>
          <w:tcPr>
            <w:tcW w:w="5584" w:type="dxa"/>
          </w:tcPr>
          <w:p w14:paraId="13EF6744" w14:textId="77777777" w:rsidR="00C169FA" w:rsidRPr="003A6307" w:rsidRDefault="00C169FA" w:rsidP="00C169FA">
            <w:pPr>
              <w:shd w:val="clear" w:color="auto" w:fill="FFFFFF" w:themeFill="background1"/>
              <w:spacing w:line="242" w:lineRule="auto"/>
              <w:ind w:left="134" w:right="8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Демонстрирует умение читать легенду исторической карты;</w:t>
            </w:r>
          </w:p>
        </w:tc>
        <w:tc>
          <w:tcPr>
            <w:tcW w:w="3909" w:type="dxa"/>
            <w:vMerge/>
          </w:tcPr>
          <w:p w14:paraId="6259692D" w14:textId="77777777" w:rsidR="00C169FA" w:rsidRPr="003A6307" w:rsidRDefault="00C169FA" w:rsidP="00C169FA">
            <w:pPr>
              <w:shd w:val="clear" w:color="auto" w:fill="FFFFFF" w:themeFill="background1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169FA" w:rsidRPr="003A6307" w14:paraId="22139B13" w14:textId="77777777" w:rsidTr="00C169FA">
        <w:trPr>
          <w:trHeight w:val="830"/>
        </w:trPr>
        <w:tc>
          <w:tcPr>
            <w:tcW w:w="4970" w:type="dxa"/>
          </w:tcPr>
          <w:p w14:paraId="702C360C" w14:textId="77777777" w:rsidR="00C169FA" w:rsidRPr="003A6307" w:rsidRDefault="00C169FA" w:rsidP="00C169FA">
            <w:pPr>
              <w:shd w:val="clear" w:color="auto" w:fill="FFFFFF" w:themeFill="background1"/>
              <w:spacing w:before="2" w:line="270" w:lineRule="exact"/>
              <w:ind w:left="10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ПР 15.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 xml:space="preserve">владеть основной современной терминологией исторической науки, предусмотренной программой; </w:t>
            </w:r>
          </w:p>
        </w:tc>
        <w:tc>
          <w:tcPr>
            <w:tcW w:w="5584" w:type="dxa"/>
          </w:tcPr>
          <w:p w14:paraId="6B226DDB" w14:textId="77777777" w:rsidR="00C169FA" w:rsidRPr="003A6307" w:rsidRDefault="00C169FA" w:rsidP="00C169FA">
            <w:pPr>
              <w:shd w:val="clear" w:color="auto" w:fill="FFFFFF" w:themeFill="background1"/>
              <w:tabs>
                <w:tab w:val="left" w:pos="1756"/>
                <w:tab w:val="left" w:pos="3023"/>
                <w:tab w:val="left" w:pos="3530"/>
                <w:tab w:val="left" w:pos="4456"/>
              </w:tabs>
              <w:ind w:left="134" w:right="94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 xml:space="preserve">владеет основной современной терминологией исторической науки, предусмотренной программой; </w:t>
            </w:r>
          </w:p>
        </w:tc>
        <w:tc>
          <w:tcPr>
            <w:tcW w:w="3909" w:type="dxa"/>
            <w:vMerge/>
          </w:tcPr>
          <w:p w14:paraId="22DD625F" w14:textId="77777777" w:rsidR="00C169FA" w:rsidRPr="003A6307" w:rsidRDefault="00C169FA" w:rsidP="00C169FA">
            <w:pPr>
              <w:shd w:val="clear" w:color="auto" w:fill="FFFFFF" w:themeFill="background1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169FA" w:rsidRPr="003A6307" w14:paraId="44D216E5" w14:textId="77777777" w:rsidTr="00C169FA">
        <w:trPr>
          <w:trHeight w:val="618"/>
        </w:trPr>
        <w:tc>
          <w:tcPr>
            <w:tcW w:w="4970" w:type="dxa"/>
          </w:tcPr>
          <w:p w14:paraId="6530E318" w14:textId="77777777" w:rsidR="00C169FA" w:rsidRPr="003A6307" w:rsidRDefault="00C169FA" w:rsidP="00C169FA">
            <w:pPr>
              <w:shd w:val="clear" w:color="auto" w:fill="FFFFFF" w:themeFill="background1"/>
              <w:spacing w:before="2" w:line="270" w:lineRule="exact"/>
              <w:ind w:left="10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ПР 16. 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 xml:space="preserve">демонстрировать умение вести диалог, участвовать в дискуссии по исторической тематике; </w:t>
            </w:r>
          </w:p>
        </w:tc>
        <w:tc>
          <w:tcPr>
            <w:tcW w:w="5584" w:type="dxa"/>
          </w:tcPr>
          <w:p w14:paraId="1F84FC98" w14:textId="77777777" w:rsidR="00C169FA" w:rsidRPr="003A6307" w:rsidRDefault="00C169FA" w:rsidP="00C169FA">
            <w:pPr>
              <w:shd w:val="clear" w:color="auto" w:fill="FFFFFF" w:themeFill="background1"/>
              <w:tabs>
                <w:tab w:val="left" w:pos="1077"/>
                <w:tab w:val="left" w:pos="2923"/>
                <w:tab w:val="left" w:pos="3264"/>
                <w:tab w:val="left" w:pos="4740"/>
              </w:tabs>
              <w:ind w:left="134" w:right="90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 xml:space="preserve">демонстрирует умение вести диалог, участвовать в дискуссии по исторической тематике; </w:t>
            </w:r>
          </w:p>
          <w:p w14:paraId="4BDB03C6" w14:textId="77777777" w:rsidR="00C169FA" w:rsidRPr="003A6307" w:rsidRDefault="00C169FA" w:rsidP="00C169FA">
            <w:pPr>
              <w:shd w:val="clear" w:color="auto" w:fill="FFFFFF" w:themeFill="background1"/>
              <w:tabs>
                <w:tab w:val="left" w:pos="1077"/>
                <w:tab w:val="left" w:pos="2923"/>
                <w:tab w:val="left" w:pos="3264"/>
                <w:tab w:val="left" w:pos="4740"/>
              </w:tabs>
              <w:ind w:right="9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909" w:type="dxa"/>
            <w:vMerge/>
          </w:tcPr>
          <w:p w14:paraId="2C2C9162" w14:textId="77777777" w:rsidR="00C169FA" w:rsidRPr="003A6307" w:rsidRDefault="00C169FA" w:rsidP="00C169FA">
            <w:pPr>
              <w:shd w:val="clear" w:color="auto" w:fill="FFFFFF" w:themeFill="background1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169FA" w:rsidRPr="003A6307" w14:paraId="1C2B2842" w14:textId="77777777" w:rsidTr="00C169FA">
        <w:trPr>
          <w:trHeight w:val="410"/>
        </w:trPr>
        <w:tc>
          <w:tcPr>
            <w:tcW w:w="4970" w:type="dxa"/>
          </w:tcPr>
          <w:p w14:paraId="4AC5352B" w14:textId="77777777" w:rsidR="00C169FA" w:rsidRPr="003A6307" w:rsidRDefault="00C169FA" w:rsidP="00C169FA">
            <w:pPr>
              <w:shd w:val="clear" w:color="auto" w:fill="FFFFFF" w:themeFill="background1"/>
              <w:spacing w:before="2" w:line="270" w:lineRule="exact"/>
              <w:ind w:left="10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ПР 17.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>оценивать роль личности в отечественной истории ХХ века;</w:t>
            </w:r>
          </w:p>
          <w:p w14:paraId="0A9594A2" w14:textId="77777777" w:rsidR="00C169FA" w:rsidRPr="003A6307" w:rsidRDefault="00C169FA" w:rsidP="00C169FA">
            <w:pPr>
              <w:shd w:val="clear" w:color="auto" w:fill="FFFFFF" w:themeFill="background1"/>
              <w:spacing w:line="264" w:lineRule="exact"/>
              <w:ind w:left="10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ориентироваться в дискуссионных вопросах российской истории ХХ века и существующих в науке их современных версиях и трактовках</w:t>
            </w:r>
          </w:p>
        </w:tc>
        <w:tc>
          <w:tcPr>
            <w:tcW w:w="5584" w:type="dxa"/>
          </w:tcPr>
          <w:p w14:paraId="2773AE72" w14:textId="77777777" w:rsidR="00C169FA" w:rsidRPr="003A6307" w:rsidRDefault="00C169FA" w:rsidP="00C169FA">
            <w:pPr>
              <w:shd w:val="clear" w:color="auto" w:fill="FFFFFF" w:themeFill="background1"/>
              <w:ind w:left="134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умеет оценивать роль личности в отечественной истории ХХ века;</w:t>
            </w:r>
          </w:p>
          <w:p w14:paraId="1BF8099B" w14:textId="77777777" w:rsidR="00C169FA" w:rsidRPr="003A6307" w:rsidRDefault="00C169FA" w:rsidP="00C169FA">
            <w:pPr>
              <w:shd w:val="clear" w:color="auto" w:fill="FFFFFF" w:themeFill="background1"/>
              <w:ind w:left="134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ориентироваться в дискуссионных вопросах российской истории ХХ века и существующих в науке их современных версиях и трактовках</w:t>
            </w:r>
          </w:p>
        </w:tc>
        <w:tc>
          <w:tcPr>
            <w:tcW w:w="3909" w:type="dxa"/>
          </w:tcPr>
          <w:p w14:paraId="15955002" w14:textId="77777777" w:rsidR="00C169FA" w:rsidRPr="003A6307" w:rsidRDefault="00C169FA" w:rsidP="00C169FA">
            <w:pPr>
              <w:shd w:val="clear" w:color="auto" w:fill="FFFFFF" w:themeFill="background1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169FA" w:rsidRPr="003A6307" w14:paraId="1FB1709B" w14:textId="77777777" w:rsidTr="00C169FA">
        <w:trPr>
          <w:trHeight w:val="275"/>
        </w:trPr>
        <w:tc>
          <w:tcPr>
            <w:tcW w:w="14463" w:type="dxa"/>
            <w:gridSpan w:val="3"/>
          </w:tcPr>
          <w:p w14:paraId="3EB4230D" w14:textId="77777777" w:rsidR="00C169FA" w:rsidRPr="003A6307" w:rsidRDefault="00C169FA" w:rsidP="00C169FA">
            <w:pPr>
              <w:shd w:val="clear" w:color="auto" w:fill="FFFFFF" w:themeFill="background1"/>
              <w:spacing w:line="256" w:lineRule="exact"/>
              <w:ind w:left="107"/>
              <w:rPr>
                <w:rFonts w:ascii="Times New Roman" w:hAnsi="Times New Roman"/>
                <w:b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b/>
                <w:sz w:val="24"/>
                <w:lang w:val="ru-RU"/>
              </w:rPr>
              <w:t>Выпускник на базовом уровне получит возможность научиться</w:t>
            </w:r>
          </w:p>
        </w:tc>
      </w:tr>
      <w:tr w:rsidR="00C169FA" w:rsidRPr="003A6307" w14:paraId="4F2ACF3E" w14:textId="77777777" w:rsidTr="00C169FA">
        <w:trPr>
          <w:trHeight w:val="587"/>
        </w:trPr>
        <w:tc>
          <w:tcPr>
            <w:tcW w:w="4970" w:type="dxa"/>
          </w:tcPr>
          <w:p w14:paraId="7539BDB3" w14:textId="77777777" w:rsidR="00C169FA" w:rsidRPr="003A6307" w:rsidRDefault="00C169FA" w:rsidP="00C169FA">
            <w:pPr>
              <w:shd w:val="clear" w:color="auto" w:fill="FFFFFF" w:themeFill="background1"/>
              <w:spacing w:before="19" w:line="261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ПР 18.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 xml:space="preserve"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 </w:t>
            </w:r>
          </w:p>
        </w:tc>
        <w:tc>
          <w:tcPr>
            <w:tcW w:w="5584" w:type="dxa"/>
          </w:tcPr>
          <w:p w14:paraId="432F8299" w14:textId="77777777" w:rsidR="00C169FA" w:rsidRPr="003A6307" w:rsidRDefault="00C169FA" w:rsidP="00C169FA">
            <w:pPr>
              <w:shd w:val="clear" w:color="auto" w:fill="FFFFFF" w:themeFill="background1"/>
              <w:tabs>
                <w:tab w:val="left" w:pos="1039"/>
                <w:tab w:val="left" w:pos="2640"/>
                <w:tab w:val="left" w:pos="3950"/>
              </w:tabs>
              <w:ind w:left="134" w:right="91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демонстрирует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      </w:r>
          </w:p>
        </w:tc>
        <w:tc>
          <w:tcPr>
            <w:tcW w:w="3909" w:type="dxa"/>
            <w:vMerge w:val="restart"/>
          </w:tcPr>
          <w:p w14:paraId="10B20A1E" w14:textId="77777777" w:rsidR="00C169FA" w:rsidRPr="003A6307" w:rsidRDefault="00C169FA" w:rsidP="00C169FA">
            <w:pPr>
              <w:shd w:val="clear" w:color="auto" w:fill="FFFFFF" w:themeFill="background1"/>
              <w:spacing w:line="237" w:lineRule="auto"/>
              <w:ind w:left="111" w:right="161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b/>
                <w:sz w:val="24"/>
                <w:lang w:val="ru-RU"/>
              </w:rPr>
              <w:t xml:space="preserve">Текущий контроль: </w:t>
            </w:r>
          </w:p>
          <w:p w14:paraId="193ACEE8" w14:textId="77777777" w:rsidR="00C169FA" w:rsidRPr="003A6307" w:rsidRDefault="00C169FA" w:rsidP="00C169FA">
            <w:pPr>
              <w:shd w:val="clear" w:color="auto" w:fill="FFFFFF" w:themeFill="background1"/>
              <w:spacing w:line="237" w:lineRule="auto"/>
              <w:ind w:left="111" w:right="161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Устный опрос Письменные опросы Тестирование</w:t>
            </w:r>
          </w:p>
          <w:p w14:paraId="002061FE" w14:textId="77777777" w:rsidR="00C169FA" w:rsidRPr="003A6307" w:rsidRDefault="00C169FA" w:rsidP="00C169FA">
            <w:pPr>
              <w:shd w:val="clear" w:color="auto" w:fill="FFFFFF" w:themeFill="background1"/>
              <w:ind w:left="111" w:right="1700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Контрольная работа Реферат</w:t>
            </w:r>
          </w:p>
          <w:p w14:paraId="755BFA3A" w14:textId="77777777" w:rsidR="00C169FA" w:rsidRPr="003A6307" w:rsidRDefault="00C169FA" w:rsidP="00C169FA">
            <w:pPr>
              <w:shd w:val="clear" w:color="auto" w:fill="FFFFFF" w:themeFill="background1"/>
              <w:ind w:left="111" w:right="1700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Самостоятельная работа</w:t>
            </w:r>
          </w:p>
          <w:p w14:paraId="649B82AC" w14:textId="77777777" w:rsidR="00C169FA" w:rsidRPr="003A6307" w:rsidRDefault="00C169FA" w:rsidP="00C169FA">
            <w:pPr>
              <w:shd w:val="clear" w:color="auto" w:fill="FFFFFF" w:themeFill="background1"/>
              <w:ind w:left="111" w:right="286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Защита электронных презентаций</w:t>
            </w:r>
          </w:p>
          <w:p w14:paraId="3CF0F599" w14:textId="77777777" w:rsidR="00C169FA" w:rsidRPr="003A6307" w:rsidRDefault="00C169FA" w:rsidP="00C169FA">
            <w:pPr>
              <w:shd w:val="clear" w:color="auto" w:fill="FFFFFF" w:themeFill="background1"/>
              <w:ind w:left="111" w:right="286"/>
              <w:rPr>
                <w:rFonts w:ascii="Times New Roman" w:hAnsi="Times New Roman"/>
                <w:b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A6307">
              <w:rPr>
                <w:rFonts w:ascii="Times New Roman" w:hAnsi="Times New Roman"/>
                <w:b/>
                <w:sz w:val="24"/>
                <w:lang w:val="ru-RU"/>
              </w:rPr>
              <w:t xml:space="preserve">Промежуточная аттестация: </w:t>
            </w:r>
          </w:p>
          <w:p w14:paraId="030AC4C1" w14:textId="77777777" w:rsidR="00C169FA" w:rsidRPr="003A6307" w:rsidRDefault="00C169FA" w:rsidP="00C169FA">
            <w:pPr>
              <w:shd w:val="clear" w:color="auto" w:fill="FFFFFF" w:themeFill="background1"/>
              <w:ind w:left="111" w:right="286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дифференцированный зачет</w:t>
            </w:r>
          </w:p>
        </w:tc>
      </w:tr>
      <w:tr w:rsidR="00C169FA" w:rsidRPr="003A6307" w14:paraId="21CCFF16" w14:textId="77777777" w:rsidTr="00C169FA">
        <w:trPr>
          <w:trHeight w:val="275"/>
        </w:trPr>
        <w:tc>
          <w:tcPr>
            <w:tcW w:w="4970" w:type="dxa"/>
          </w:tcPr>
          <w:p w14:paraId="385D6108" w14:textId="77777777" w:rsidR="00C169FA" w:rsidRPr="003A6307" w:rsidRDefault="00C169FA" w:rsidP="00C169FA">
            <w:pPr>
              <w:shd w:val="clear" w:color="auto" w:fill="FFFFFF" w:themeFill="background1"/>
              <w:spacing w:before="19" w:line="261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ПР 19.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 xml:space="preserve">– устанавливать аналогии и оценивать вклад разных стран в сокровищницу мировой культуры; </w:t>
            </w:r>
          </w:p>
        </w:tc>
        <w:tc>
          <w:tcPr>
            <w:tcW w:w="5584" w:type="dxa"/>
          </w:tcPr>
          <w:p w14:paraId="716042C6" w14:textId="77777777" w:rsidR="00C169FA" w:rsidRPr="003A6307" w:rsidRDefault="00C169FA" w:rsidP="00C169FA">
            <w:pPr>
              <w:shd w:val="clear" w:color="auto" w:fill="FFFFFF" w:themeFill="background1"/>
              <w:spacing w:line="256" w:lineRule="exact"/>
              <w:ind w:left="134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устанавливает аналогии и оценивать вклад разных стран в сокровищницу мировой культуры;</w:t>
            </w:r>
          </w:p>
        </w:tc>
        <w:tc>
          <w:tcPr>
            <w:tcW w:w="3909" w:type="dxa"/>
            <w:vMerge/>
          </w:tcPr>
          <w:p w14:paraId="14EEA217" w14:textId="77777777" w:rsidR="00C169FA" w:rsidRPr="003A6307" w:rsidRDefault="00C169FA" w:rsidP="00C169FA">
            <w:pPr>
              <w:shd w:val="clear" w:color="auto" w:fill="FFFFFF" w:themeFill="background1"/>
              <w:ind w:left="111" w:right="286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169FA" w:rsidRPr="003A6307" w14:paraId="4E77750D" w14:textId="77777777" w:rsidTr="00C169FA">
        <w:trPr>
          <w:trHeight w:val="275"/>
        </w:trPr>
        <w:tc>
          <w:tcPr>
            <w:tcW w:w="4970" w:type="dxa"/>
          </w:tcPr>
          <w:p w14:paraId="5062A158" w14:textId="77777777" w:rsidR="00C169FA" w:rsidRPr="003A6307" w:rsidRDefault="00C169FA" w:rsidP="00C169FA">
            <w:pPr>
              <w:shd w:val="clear" w:color="auto" w:fill="FFFFFF" w:themeFill="background1"/>
              <w:spacing w:before="19" w:line="261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 xml:space="preserve">ПР 20. 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 xml:space="preserve">– определять место и время создания исторических документов; </w:t>
            </w:r>
          </w:p>
        </w:tc>
        <w:tc>
          <w:tcPr>
            <w:tcW w:w="5584" w:type="dxa"/>
          </w:tcPr>
          <w:p w14:paraId="72D48934" w14:textId="77777777" w:rsidR="00C169FA" w:rsidRPr="003A6307" w:rsidRDefault="00C169FA" w:rsidP="00C169FA">
            <w:pPr>
              <w:shd w:val="clear" w:color="auto" w:fill="FFFFFF" w:themeFill="background1"/>
              <w:spacing w:line="256" w:lineRule="exact"/>
              <w:ind w:left="134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определяет место и время создания исторических документов;</w:t>
            </w:r>
          </w:p>
        </w:tc>
        <w:tc>
          <w:tcPr>
            <w:tcW w:w="3909" w:type="dxa"/>
            <w:vMerge/>
          </w:tcPr>
          <w:p w14:paraId="5EA080BB" w14:textId="77777777" w:rsidR="00C169FA" w:rsidRPr="003A6307" w:rsidRDefault="00C169FA" w:rsidP="00C169FA">
            <w:pPr>
              <w:shd w:val="clear" w:color="auto" w:fill="FFFFFF" w:themeFill="background1"/>
              <w:ind w:left="111" w:right="286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169FA" w:rsidRPr="003A6307" w14:paraId="5C3B40BD" w14:textId="77777777" w:rsidTr="00C169FA">
        <w:trPr>
          <w:trHeight w:val="1103"/>
        </w:trPr>
        <w:tc>
          <w:tcPr>
            <w:tcW w:w="4970" w:type="dxa"/>
          </w:tcPr>
          <w:p w14:paraId="57D25BDF" w14:textId="77777777" w:rsidR="00C169FA" w:rsidRPr="003A6307" w:rsidRDefault="00C169FA" w:rsidP="00C169FA">
            <w:pPr>
              <w:shd w:val="clear" w:color="auto" w:fill="FFFFFF" w:themeFill="background1"/>
              <w:spacing w:before="19" w:line="261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ПР 21.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 xml:space="preserve">– 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 </w:t>
            </w:r>
          </w:p>
          <w:p w14:paraId="3C1B6649" w14:textId="77777777" w:rsidR="00C169FA" w:rsidRPr="003A6307" w:rsidRDefault="00C169FA" w:rsidP="00C169FA">
            <w:pPr>
              <w:shd w:val="clear" w:color="auto" w:fill="FFFFFF" w:themeFill="background1"/>
              <w:spacing w:line="264" w:lineRule="exact"/>
              <w:ind w:left="107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584" w:type="dxa"/>
          </w:tcPr>
          <w:p w14:paraId="022FC40F" w14:textId="77777777" w:rsidR="00C169FA" w:rsidRPr="003A6307" w:rsidRDefault="00C169FA" w:rsidP="00C169FA">
            <w:pPr>
              <w:shd w:val="clear" w:color="auto" w:fill="FFFFFF" w:themeFill="background1"/>
              <w:ind w:left="134" w:right="9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проводит отбор необходимой информации и использует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      </w:r>
          </w:p>
        </w:tc>
        <w:tc>
          <w:tcPr>
            <w:tcW w:w="3909" w:type="dxa"/>
            <w:vMerge/>
          </w:tcPr>
          <w:p w14:paraId="7D811623" w14:textId="77777777" w:rsidR="00C169FA" w:rsidRPr="003A6307" w:rsidRDefault="00C169FA" w:rsidP="00C169FA">
            <w:pPr>
              <w:shd w:val="clear" w:color="auto" w:fill="FFFFFF" w:themeFill="background1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169FA" w:rsidRPr="003A6307" w14:paraId="398C7785" w14:textId="77777777" w:rsidTr="00C169FA">
        <w:trPr>
          <w:trHeight w:val="827"/>
        </w:trPr>
        <w:tc>
          <w:tcPr>
            <w:tcW w:w="4970" w:type="dxa"/>
          </w:tcPr>
          <w:p w14:paraId="682F8586" w14:textId="77777777" w:rsidR="00C169FA" w:rsidRPr="003A6307" w:rsidRDefault="00C169FA" w:rsidP="00C169FA">
            <w:pPr>
              <w:shd w:val="clear" w:color="auto" w:fill="FFFFFF" w:themeFill="background1"/>
              <w:spacing w:before="19" w:line="261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ПР 22.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>– характеризовать современные версии и трактовки важнейших проблем отечественной и всемирной истории;</w:t>
            </w:r>
          </w:p>
          <w:p w14:paraId="022250FB" w14:textId="77777777" w:rsidR="00C169FA" w:rsidRPr="003A6307" w:rsidRDefault="00C169FA" w:rsidP="00C169FA">
            <w:pPr>
              <w:shd w:val="clear" w:color="auto" w:fill="FFFFFF" w:themeFill="background1"/>
              <w:tabs>
                <w:tab w:val="left" w:pos="1523"/>
                <w:tab w:val="left" w:pos="3635"/>
                <w:tab w:val="left" w:pos="4732"/>
              </w:tabs>
              <w:spacing w:line="270" w:lineRule="atLeast"/>
              <w:ind w:left="107" w:right="9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584" w:type="dxa"/>
          </w:tcPr>
          <w:p w14:paraId="798964DA" w14:textId="77777777" w:rsidR="00C169FA" w:rsidRPr="003A6307" w:rsidRDefault="00C169FA" w:rsidP="00C169FA">
            <w:pPr>
              <w:shd w:val="clear" w:color="auto" w:fill="FFFFFF" w:themeFill="background1"/>
              <w:tabs>
                <w:tab w:val="left" w:pos="1396"/>
                <w:tab w:val="left" w:pos="2988"/>
                <w:tab w:val="left" w:pos="4149"/>
                <w:tab w:val="left" w:pos="4653"/>
              </w:tabs>
              <w:ind w:left="108" w:right="90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характеризует современные версии и трактовки важнейших проблем отечественной и всемирной истории;</w:t>
            </w:r>
          </w:p>
        </w:tc>
        <w:tc>
          <w:tcPr>
            <w:tcW w:w="3909" w:type="dxa"/>
            <w:vMerge/>
          </w:tcPr>
          <w:p w14:paraId="26EEFDD4" w14:textId="77777777" w:rsidR="00C169FA" w:rsidRPr="003A6307" w:rsidRDefault="00C169FA" w:rsidP="00C169FA">
            <w:pPr>
              <w:shd w:val="clear" w:color="auto" w:fill="FFFFFF" w:themeFill="background1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169FA" w:rsidRPr="003A6307" w14:paraId="72A0EF0C" w14:textId="77777777" w:rsidTr="00C169FA">
        <w:trPr>
          <w:trHeight w:val="1655"/>
        </w:trPr>
        <w:tc>
          <w:tcPr>
            <w:tcW w:w="4970" w:type="dxa"/>
          </w:tcPr>
          <w:p w14:paraId="5CD20A6C" w14:textId="77777777" w:rsidR="00C169FA" w:rsidRPr="003A6307" w:rsidRDefault="00C169FA" w:rsidP="00C169FA">
            <w:pPr>
              <w:shd w:val="clear" w:color="auto" w:fill="FFFFFF" w:themeFill="background1"/>
              <w:spacing w:before="19" w:line="261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lastRenderedPageBreak/>
              <w:t>ПР 23.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 xml:space="preserve">–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 </w:t>
            </w:r>
          </w:p>
        </w:tc>
        <w:tc>
          <w:tcPr>
            <w:tcW w:w="5584" w:type="dxa"/>
          </w:tcPr>
          <w:p w14:paraId="00E6BAAA" w14:textId="77777777" w:rsidR="00C169FA" w:rsidRPr="003A6307" w:rsidRDefault="00C169FA" w:rsidP="00C169FA">
            <w:pPr>
              <w:shd w:val="clear" w:color="auto" w:fill="FFFFFF" w:themeFill="background1"/>
              <w:ind w:left="108" w:right="9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понимает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      </w:r>
          </w:p>
        </w:tc>
        <w:tc>
          <w:tcPr>
            <w:tcW w:w="3909" w:type="dxa"/>
            <w:vMerge/>
          </w:tcPr>
          <w:p w14:paraId="2E93AEAD" w14:textId="77777777" w:rsidR="00C169FA" w:rsidRPr="003A6307" w:rsidRDefault="00C169FA" w:rsidP="00C169FA">
            <w:pPr>
              <w:shd w:val="clear" w:color="auto" w:fill="FFFFFF" w:themeFill="background1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169FA" w:rsidRPr="003A6307" w14:paraId="2479994D" w14:textId="77777777" w:rsidTr="00C169FA">
        <w:trPr>
          <w:trHeight w:val="1103"/>
        </w:trPr>
        <w:tc>
          <w:tcPr>
            <w:tcW w:w="4970" w:type="dxa"/>
          </w:tcPr>
          <w:p w14:paraId="22FFA0A6" w14:textId="77777777" w:rsidR="00C169FA" w:rsidRPr="003A6307" w:rsidRDefault="00C169FA" w:rsidP="00C169FA">
            <w:pPr>
              <w:shd w:val="clear" w:color="auto" w:fill="FFFFFF" w:themeFill="background1"/>
              <w:spacing w:before="19" w:line="261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ПР 24.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 xml:space="preserve">– использовать картографические источники для описания событий и процессов новейшей отечественной истории и привязки их к месту и времени; </w:t>
            </w:r>
          </w:p>
        </w:tc>
        <w:tc>
          <w:tcPr>
            <w:tcW w:w="5584" w:type="dxa"/>
          </w:tcPr>
          <w:p w14:paraId="43C2D726" w14:textId="77777777" w:rsidR="00C169FA" w:rsidRPr="003A6307" w:rsidRDefault="00C169FA" w:rsidP="00C169FA">
            <w:pPr>
              <w:shd w:val="clear" w:color="auto" w:fill="FFFFFF" w:themeFill="background1"/>
              <w:ind w:left="108" w:right="9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устанавливает причинно-следственные связи между состоянием различных сфер жизни общества и общественным развитием в</w:t>
            </w:r>
            <w:r w:rsidRPr="003A630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>целом;</w:t>
            </w:r>
          </w:p>
        </w:tc>
        <w:tc>
          <w:tcPr>
            <w:tcW w:w="3909" w:type="dxa"/>
            <w:vMerge/>
          </w:tcPr>
          <w:p w14:paraId="24C4944A" w14:textId="77777777" w:rsidR="00C169FA" w:rsidRPr="003A6307" w:rsidRDefault="00C169FA" w:rsidP="00C169FA">
            <w:pPr>
              <w:shd w:val="clear" w:color="auto" w:fill="FFFFFF" w:themeFill="background1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169FA" w:rsidRPr="003A6307" w14:paraId="31135FAF" w14:textId="77777777" w:rsidTr="00C169FA">
        <w:trPr>
          <w:trHeight w:val="1106"/>
        </w:trPr>
        <w:tc>
          <w:tcPr>
            <w:tcW w:w="4970" w:type="dxa"/>
          </w:tcPr>
          <w:p w14:paraId="67FADE36" w14:textId="77777777" w:rsidR="00C169FA" w:rsidRPr="003A6307" w:rsidRDefault="00C169FA" w:rsidP="00C169FA">
            <w:pPr>
              <w:shd w:val="clear" w:color="auto" w:fill="FFFFFF" w:themeFill="background1"/>
              <w:spacing w:before="19" w:line="261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ПР 25.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>– представлять историческую информацию в виде таблиц, схем, графиков и др., заполнять контурную карту;</w:t>
            </w:r>
          </w:p>
        </w:tc>
        <w:tc>
          <w:tcPr>
            <w:tcW w:w="5584" w:type="dxa"/>
          </w:tcPr>
          <w:p w14:paraId="1E2BA326" w14:textId="77777777" w:rsidR="00C169FA" w:rsidRPr="003A6307" w:rsidRDefault="00C169FA" w:rsidP="00C169FA">
            <w:pPr>
              <w:shd w:val="clear" w:color="auto" w:fill="FFFFFF" w:themeFill="background1"/>
              <w:ind w:left="108" w:right="8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представляет историческую информацию в виде таблиц, схем, графиков и др., заполнять контурную карту;</w:t>
            </w:r>
          </w:p>
        </w:tc>
        <w:tc>
          <w:tcPr>
            <w:tcW w:w="3909" w:type="dxa"/>
            <w:vMerge/>
          </w:tcPr>
          <w:p w14:paraId="0B1EA101" w14:textId="77777777" w:rsidR="00C169FA" w:rsidRPr="003A6307" w:rsidRDefault="00C169FA" w:rsidP="00C169FA">
            <w:pPr>
              <w:shd w:val="clear" w:color="auto" w:fill="FFFFFF" w:themeFill="background1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169FA" w:rsidRPr="003A6307" w14:paraId="7591FAEA" w14:textId="77777777" w:rsidTr="00C169FA">
        <w:trPr>
          <w:trHeight w:val="827"/>
        </w:trPr>
        <w:tc>
          <w:tcPr>
            <w:tcW w:w="4970" w:type="dxa"/>
          </w:tcPr>
          <w:p w14:paraId="4F4A7884" w14:textId="77777777" w:rsidR="00C169FA" w:rsidRPr="003A6307" w:rsidRDefault="00C169FA" w:rsidP="00C169FA">
            <w:pPr>
              <w:shd w:val="clear" w:color="auto" w:fill="FFFFFF" w:themeFill="background1"/>
              <w:spacing w:before="19" w:line="261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ПР 26.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 xml:space="preserve">– соотносить историческое время, исторические события, действия и поступки исторических личностей ХХ века; </w:t>
            </w:r>
          </w:p>
        </w:tc>
        <w:tc>
          <w:tcPr>
            <w:tcW w:w="5584" w:type="dxa"/>
          </w:tcPr>
          <w:p w14:paraId="76FE45C7" w14:textId="77777777" w:rsidR="00C169FA" w:rsidRPr="003A6307" w:rsidRDefault="00C169FA" w:rsidP="00C169FA">
            <w:pPr>
              <w:shd w:val="clear" w:color="auto" w:fill="FFFFFF" w:themeFill="background1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соотносит историческое время, исторические события, действия и поступки исторических личностей ХХ века;</w:t>
            </w:r>
          </w:p>
        </w:tc>
        <w:tc>
          <w:tcPr>
            <w:tcW w:w="3909" w:type="dxa"/>
            <w:vMerge/>
          </w:tcPr>
          <w:p w14:paraId="13C7DDBB" w14:textId="77777777" w:rsidR="00C169FA" w:rsidRPr="003A6307" w:rsidRDefault="00C169FA" w:rsidP="00C169FA">
            <w:pPr>
              <w:shd w:val="clear" w:color="auto" w:fill="FFFFFF" w:themeFill="background1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169FA" w:rsidRPr="003A6307" w14:paraId="7ADC182B" w14:textId="77777777" w:rsidTr="00C169FA">
        <w:trPr>
          <w:trHeight w:val="1092"/>
        </w:trPr>
        <w:tc>
          <w:tcPr>
            <w:tcW w:w="4970" w:type="dxa"/>
          </w:tcPr>
          <w:p w14:paraId="7C53D4BF" w14:textId="77777777" w:rsidR="00C169FA" w:rsidRPr="003A6307" w:rsidRDefault="00C169FA" w:rsidP="00C169FA">
            <w:pPr>
              <w:shd w:val="clear" w:color="auto" w:fill="FFFFFF" w:themeFill="background1"/>
              <w:spacing w:before="19" w:line="261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ПР 27.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>–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 xml:space="preserve">анализировать и оценивать исторические события местного масштаба в контексте общероссийской и мировой истории ХХ века; </w:t>
            </w:r>
          </w:p>
        </w:tc>
        <w:tc>
          <w:tcPr>
            <w:tcW w:w="5584" w:type="dxa"/>
          </w:tcPr>
          <w:p w14:paraId="37159966" w14:textId="77777777" w:rsidR="00C169FA" w:rsidRPr="003A6307" w:rsidRDefault="00C169FA" w:rsidP="00C169FA">
            <w:pPr>
              <w:shd w:val="clear" w:color="auto" w:fill="FFFFFF" w:themeFill="background1"/>
              <w:ind w:left="108" w:right="9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анализирует и оценивает исторические события местного масштаба в контексте общероссийской и мировой истории ХХ века;</w:t>
            </w:r>
          </w:p>
        </w:tc>
        <w:tc>
          <w:tcPr>
            <w:tcW w:w="3909" w:type="dxa"/>
            <w:vMerge/>
          </w:tcPr>
          <w:p w14:paraId="52AABB31" w14:textId="77777777" w:rsidR="00C169FA" w:rsidRPr="003A6307" w:rsidRDefault="00C169FA" w:rsidP="00C169FA">
            <w:pPr>
              <w:shd w:val="clear" w:color="auto" w:fill="FFFFFF" w:themeFill="background1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169FA" w:rsidRPr="003A6307" w14:paraId="46F449C8" w14:textId="77777777" w:rsidTr="00C169FA">
        <w:trPr>
          <w:trHeight w:val="827"/>
        </w:trPr>
        <w:tc>
          <w:tcPr>
            <w:tcW w:w="4970" w:type="dxa"/>
          </w:tcPr>
          <w:p w14:paraId="689833DD" w14:textId="77777777" w:rsidR="00C169FA" w:rsidRPr="003A6307" w:rsidRDefault="00C169FA" w:rsidP="00C169FA">
            <w:pPr>
              <w:shd w:val="clear" w:color="auto" w:fill="FFFFFF" w:themeFill="background1"/>
              <w:spacing w:before="19" w:line="261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ПР 28.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>–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 xml:space="preserve"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 </w:t>
            </w:r>
          </w:p>
        </w:tc>
        <w:tc>
          <w:tcPr>
            <w:tcW w:w="5584" w:type="dxa"/>
          </w:tcPr>
          <w:p w14:paraId="320A8412" w14:textId="77777777" w:rsidR="00C169FA" w:rsidRPr="003A6307" w:rsidRDefault="00C169FA" w:rsidP="00C169FA">
            <w:pPr>
              <w:shd w:val="clear" w:color="auto" w:fill="FFFFFF" w:themeFill="background1"/>
              <w:spacing w:line="264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обосновывает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      </w:r>
          </w:p>
        </w:tc>
        <w:tc>
          <w:tcPr>
            <w:tcW w:w="3909" w:type="dxa"/>
            <w:vMerge/>
          </w:tcPr>
          <w:p w14:paraId="587977C3" w14:textId="77777777" w:rsidR="00C169FA" w:rsidRPr="003A6307" w:rsidRDefault="00C169FA" w:rsidP="00C169FA">
            <w:pPr>
              <w:shd w:val="clear" w:color="auto" w:fill="FFFFFF" w:themeFill="background1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169FA" w:rsidRPr="003A6307" w14:paraId="5D1CFC90" w14:textId="77777777" w:rsidTr="00C169FA">
        <w:trPr>
          <w:trHeight w:val="574"/>
        </w:trPr>
        <w:tc>
          <w:tcPr>
            <w:tcW w:w="4970" w:type="dxa"/>
          </w:tcPr>
          <w:p w14:paraId="24BF649C" w14:textId="77777777" w:rsidR="00C169FA" w:rsidRPr="003A6307" w:rsidRDefault="00C169FA" w:rsidP="00C169FA">
            <w:pPr>
              <w:shd w:val="clear" w:color="auto" w:fill="FFFFFF" w:themeFill="background1"/>
              <w:spacing w:before="19" w:line="261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ПР 29.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>–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 xml:space="preserve">приводить аргументы и примеры в защиту своей точки зрения; </w:t>
            </w:r>
          </w:p>
        </w:tc>
        <w:tc>
          <w:tcPr>
            <w:tcW w:w="5584" w:type="dxa"/>
          </w:tcPr>
          <w:p w14:paraId="5D837E2D" w14:textId="77777777" w:rsidR="00C169FA" w:rsidRPr="003A6307" w:rsidRDefault="00C169FA" w:rsidP="00C169FA">
            <w:pPr>
              <w:shd w:val="clear" w:color="auto" w:fill="FFFFFF" w:themeFill="background1"/>
              <w:spacing w:line="264" w:lineRule="exact"/>
              <w:ind w:left="10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приводит аргументы и примеры в защиту своей точки зрения;</w:t>
            </w:r>
          </w:p>
        </w:tc>
        <w:tc>
          <w:tcPr>
            <w:tcW w:w="3909" w:type="dxa"/>
            <w:vMerge w:val="restart"/>
          </w:tcPr>
          <w:p w14:paraId="188C6575" w14:textId="77777777" w:rsidR="00C169FA" w:rsidRPr="003A6307" w:rsidRDefault="00C169FA" w:rsidP="00C169FA">
            <w:pPr>
              <w:shd w:val="clear" w:color="auto" w:fill="FFFFFF" w:themeFill="background1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169FA" w:rsidRPr="003A6307" w14:paraId="4FD9C15E" w14:textId="77777777" w:rsidTr="00C169FA">
        <w:trPr>
          <w:trHeight w:val="838"/>
        </w:trPr>
        <w:tc>
          <w:tcPr>
            <w:tcW w:w="4970" w:type="dxa"/>
          </w:tcPr>
          <w:p w14:paraId="3C120FF5" w14:textId="77777777" w:rsidR="00C169FA" w:rsidRPr="003A6307" w:rsidRDefault="00C169FA" w:rsidP="00C169FA">
            <w:pPr>
              <w:shd w:val="clear" w:color="auto" w:fill="FFFFFF" w:themeFill="background1"/>
              <w:spacing w:before="19" w:line="261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lastRenderedPageBreak/>
              <w:t>ПР 30.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>–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>применять полученные знания при анализе современной политики России;</w:t>
            </w:r>
          </w:p>
        </w:tc>
        <w:tc>
          <w:tcPr>
            <w:tcW w:w="5584" w:type="dxa"/>
          </w:tcPr>
          <w:p w14:paraId="1BFAF635" w14:textId="77777777" w:rsidR="00C169FA" w:rsidRPr="003A6307" w:rsidRDefault="00C169FA" w:rsidP="00C169FA">
            <w:pPr>
              <w:shd w:val="clear" w:color="auto" w:fill="FFFFFF" w:themeFill="background1"/>
              <w:spacing w:line="264" w:lineRule="exact"/>
              <w:ind w:left="10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применяет полученные знания при анализе современной политики России;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14:paraId="05C41EAF" w14:textId="77777777" w:rsidR="00C169FA" w:rsidRPr="003A6307" w:rsidRDefault="00C169FA" w:rsidP="00C169FA">
            <w:pPr>
              <w:shd w:val="clear" w:color="auto" w:fill="FFFFFF" w:themeFill="background1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169FA" w:rsidRPr="003A6307" w14:paraId="78F02C18" w14:textId="77777777" w:rsidTr="00C169FA">
        <w:trPr>
          <w:trHeight w:val="567"/>
        </w:trPr>
        <w:tc>
          <w:tcPr>
            <w:tcW w:w="4970" w:type="dxa"/>
          </w:tcPr>
          <w:p w14:paraId="6FDC09EA" w14:textId="77777777" w:rsidR="00C169FA" w:rsidRPr="003A6307" w:rsidRDefault="00C169FA" w:rsidP="00C169FA">
            <w:pPr>
              <w:shd w:val="clear" w:color="auto" w:fill="FFFFFF" w:themeFill="background1"/>
              <w:spacing w:line="264" w:lineRule="exact"/>
              <w:ind w:left="10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ПР 31.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>–</w:t>
            </w:r>
            <w:r w:rsidRPr="003A6307">
              <w:rPr>
                <w:rFonts w:ascii="Times New Roman" w:hAnsi="Times New Roman"/>
                <w:sz w:val="24"/>
                <w:lang w:val="ru-RU"/>
              </w:rPr>
              <w:tab/>
              <w:t>владеть элементами проектной деятельности.</w:t>
            </w:r>
          </w:p>
        </w:tc>
        <w:tc>
          <w:tcPr>
            <w:tcW w:w="5584" w:type="dxa"/>
          </w:tcPr>
          <w:p w14:paraId="67753CE2" w14:textId="77777777" w:rsidR="00C169FA" w:rsidRPr="003A6307" w:rsidRDefault="00C169FA" w:rsidP="00C169FA">
            <w:pPr>
              <w:shd w:val="clear" w:color="auto" w:fill="FFFFFF" w:themeFill="background1"/>
              <w:spacing w:line="264" w:lineRule="exact"/>
              <w:ind w:left="108"/>
              <w:jc w:val="both"/>
              <w:rPr>
                <w:rFonts w:ascii="Times New Roman" w:hAnsi="Times New Roman"/>
                <w:sz w:val="24"/>
              </w:rPr>
            </w:pPr>
            <w:r w:rsidRPr="003A630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A6307">
              <w:rPr>
                <w:rFonts w:ascii="Times New Roman" w:hAnsi="Times New Roman"/>
                <w:sz w:val="24"/>
              </w:rPr>
              <w:t>ладеет элементами проектной деятельности.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14:paraId="17AD9314" w14:textId="77777777" w:rsidR="00C169FA" w:rsidRPr="003A6307" w:rsidRDefault="00C169FA" w:rsidP="00C169FA">
            <w:pPr>
              <w:shd w:val="clear" w:color="auto" w:fill="FFFFFF" w:themeFill="background1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6D3EA190" w14:textId="77777777" w:rsidR="00405EA4" w:rsidRDefault="00405EA4" w:rsidP="00184A29">
      <w:pPr>
        <w:widowControl w:val="0"/>
        <w:spacing w:after="200" w:line="276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6C8F605" w14:textId="77777777" w:rsidR="00405EA4" w:rsidRDefault="00405EA4" w:rsidP="00184A29">
      <w:pPr>
        <w:widowControl w:val="0"/>
        <w:spacing w:after="200" w:line="276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676AFC" w14:textId="77777777" w:rsidR="000021BC" w:rsidRDefault="000021BC" w:rsidP="000021BC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052A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1.3.  Осваиваемые  компетенции: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2551"/>
      </w:tblGrid>
      <w:tr w:rsidR="000021BC" w:rsidRPr="008B0D0D" w14:paraId="16FC03F7" w14:textId="77777777" w:rsidTr="00C81F6E">
        <w:tc>
          <w:tcPr>
            <w:tcW w:w="1560" w:type="dxa"/>
          </w:tcPr>
          <w:p w14:paraId="4F801BB7" w14:textId="77777777" w:rsidR="000021BC" w:rsidRPr="008B0D0D" w:rsidRDefault="000021BC" w:rsidP="00C81F6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2. </w:t>
            </w:r>
          </w:p>
        </w:tc>
        <w:tc>
          <w:tcPr>
            <w:tcW w:w="12551" w:type="dxa"/>
          </w:tcPr>
          <w:p w14:paraId="00B410FA" w14:textId="77777777" w:rsidR="000021BC" w:rsidRPr="008B0D0D" w:rsidRDefault="000021BC" w:rsidP="00C81F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0021BC" w:rsidRPr="008B0D0D" w14:paraId="2C76255B" w14:textId="77777777" w:rsidTr="00C81F6E">
        <w:tc>
          <w:tcPr>
            <w:tcW w:w="1560" w:type="dxa"/>
          </w:tcPr>
          <w:p w14:paraId="5D30D699" w14:textId="77777777" w:rsidR="000021BC" w:rsidRPr="008B0D0D" w:rsidRDefault="000021BC" w:rsidP="00C81F6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12551" w:type="dxa"/>
          </w:tcPr>
          <w:p w14:paraId="35A595F2" w14:textId="77777777" w:rsidR="000021BC" w:rsidRPr="008B0D0D" w:rsidRDefault="000021BC" w:rsidP="00C81F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 с коллегами, руководством, клиентами.</w:t>
            </w:r>
          </w:p>
        </w:tc>
      </w:tr>
      <w:tr w:rsidR="000021BC" w:rsidRPr="008B0D0D" w14:paraId="7C8808A1" w14:textId="77777777" w:rsidTr="00C81F6E">
        <w:tc>
          <w:tcPr>
            <w:tcW w:w="1560" w:type="dxa"/>
          </w:tcPr>
          <w:p w14:paraId="4B83CFA0" w14:textId="77777777" w:rsidR="000021BC" w:rsidRPr="008B0D0D" w:rsidRDefault="000021BC" w:rsidP="00C81F6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12551" w:type="dxa"/>
          </w:tcPr>
          <w:p w14:paraId="1AC1167A" w14:textId="77777777" w:rsidR="000021BC" w:rsidRPr="008B0D0D" w:rsidRDefault="000021BC" w:rsidP="00C81F6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</w:tbl>
    <w:p w14:paraId="09BFFF2E" w14:textId="77777777" w:rsidR="000021BC" w:rsidRPr="007052AC" w:rsidRDefault="000021BC" w:rsidP="000021BC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5AD3066" w14:textId="77777777" w:rsidR="000021BC" w:rsidRPr="00AB681F" w:rsidRDefault="000021BC" w:rsidP="000021B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Формирование всех выше</w:t>
      </w:r>
      <w:r w:rsidRPr="00AB681F">
        <w:rPr>
          <w:color w:val="000000"/>
        </w:rPr>
        <w:t xml:space="preserve">перечисленных компетенций происходит и на уроках </w:t>
      </w:r>
      <w:r>
        <w:rPr>
          <w:color w:val="000000"/>
        </w:rPr>
        <w:t>истории</w:t>
      </w:r>
      <w:r w:rsidRPr="00AB681F">
        <w:rPr>
          <w:color w:val="000000"/>
        </w:rPr>
        <w:t>.</w:t>
      </w:r>
    </w:p>
    <w:p w14:paraId="002684BD" w14:textId="77777777" w:rsidR="000021BC" w:rsidRPr="00E41F1A" w:rsidRDefault="000021BC" w:rsidP="000021BC">
      <w:pPr>
        <w:jc w:val="both"/>
        <w:rPr>
          <w:rFonts w:ascii="Times New Roman" w:hAnsi="Times New Roman"/>
          <w:sz w:val="24"/>
          <w:szCs w:val="24"/>
        </w:rPr>
      </w:pPr>
    </w:p>
    <w:p w14:paraId="3692D617" w14:textId="77777777" w:rsidR="00405EA4" w:rsidRDefault="00405EA4" w:rsidP="00184A29">
      <w:pPr>
        <w:widowControl w:val="0"/>
        <w:spacing w:after="200" w:line="276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2BF3A4" w14:textId="77777777" w:rsidR="00405EA4" w:rsidRDefault="00405EA4" w:rsidP="00184A29">
      <w:pPr>
        <w:widowControl w:val="0"/>
        <w:spacing w:after="200" w:line="276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2EB8C3" w14:textId="77777777" w:rsidR="00405EA4" w:rsidRDefault="00405EA4" w:rsidP="00184A29">
      <w:pPr>
        <w:widowControl w:val="0"/>
        <w:spacing w:after="200" w:line="276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272F70A" w14:textId="77777777" w:rsidR="00405EA4" w:rsidRDefault="00405EA4" w:rsidP="00184A29">
      <w:pPr>
        <w:widowControl w:val="0"/>
        <w:spacing w:after="200" w:line="276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7C318B" w14:textId="77777777" w:rsidR="00405EA4" w:rsidRDefault="00405EA4" w:rsidP="00184A29">
      <w:pPr>
        <w:widowControl w:val="0"/>
        <w:spacing w:after="200" w:line="276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A858587" w14:textId="77777777" w:rsidR="00405EA4" w:rsidRDefault="00405EA4" w:rsidP="00184A29">
      <w:pPr>
        <w:widowControl w:val="0"/>
        <w:spacing w:after="200" w:line="276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605254" w14:textId="77777777" w:rsidR="00405EA4" w:rsidRDefault="00405EA4" w:rsidP="00184A29">
      <w:pPr>
        <w:widowControl w:val="0"/>
        <w:spacing w:after="200" w:line="276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D432286" w14:textId="77777777" w:rsidR="00405EA4" w:rsidRDefault="00405EA4" w:rsidP="00184A29">
      <w:pPr>
        <w:widowControl w:val="0"/>
        <w:spacing w:after="200" w:line="276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3906FDC" w14:textId="77777777" w:rsidR="00405EA4" w:rsidRDefault="00405EA4" w:rsidP="00184A29">
      <w:pPr>
        <w:widowControl w:val="0"/>
        <w:spacing w:after="200" w:line="276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C0FB489" w14:textId="77777777" w:rsidR="00027FF1" w:rsidRPr="00027FF1" w:rsidRDefault="00027FF1" w:rsidP="00027FF1">
      <w:pPr>
        <w:pStyle w:val="a3"/>
        <w:numPr>
          <w:ilvl w:val="0"/>
          <w:numId w:val="4"/>
        </w:num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КОС  для осуществления входного  контроля</w:t>
      </w:r>
    </w:p>
    <w:p w14:paraId="34BA7D84" w14:textId="50F56CFF" w:rsidR="00E95DB5" w:rsidRPr="00027FF1" w:rsidRDefault="00E95DB5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Входна</w:t>
      </w:r>
      <w:r w:rsidR="00027F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я контрольная работа по истории</w:t>
      </w:r>
    </w:p>
    <w:p w14:paraId="716E0000" w14:textId="77777777" w:rsidR="00E95DB5" w:rsidRDefault="00E95DB5" w:rsidP="00E95DB5">
      <w:pPr>
        <w:tabs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402F20B" w14:textId="77777777" w:rsidR="00E95DB5" w:rsidRDefault="00E95DB5" w:rsidP="00E95DB5">
      <w:pPr>
        <w:tabs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Вариант 1.</w:t>
      </w:r>
    </w:p>
    <w:p w14:paraId="200C5528" w14:textId="77777777" w:rsidR="00E95DB5" w:rsidRDefault="00E95DB5" w:rsidP="00E95DB5">
      <w:pPr>
        <w:tabs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42BAC1C" w14:textId="77777777" w:rsidR="00E95DB5" w:rsidRDefault="00E95DB5" w:rsidP="00E95DB5">
      <w:pPr>
        <w:numPr>
          <w:ilvl w:val="0"/>
          <w:numId w:val="1"/>
        </w:numPr>
        <w:tabs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Основным занятием восточных славян в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IX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вв. являлось:</w:t>
      </w:r>
    </w:p>
    <w:p w14:paraId="6A767A12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1) скотоводство      2) земледелие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3) ремесло       4) огородничество</w:t>
      </w:r>
    </w:p>
    <w:p w14:paraId="5E3604D1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 Укажите форму правления, установившуюся в Новгороде в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XII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XV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вв.:</w:t>
      </w:r>
    </w:p>
    <w:p w14:paraId="59639E91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1) княжеское правление     2) боярская республика       3) демократическая республика</w:t>
      </w:r>
    </w:p>
    <w:p w14:paraId="5DC6F5F1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3.  Крупным социальным движением  периода  Смуты было:</w:t>
      </w:r>
    </w:p>
    <w:p w14:paraId="34D61384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1) восстание под предводительством С.Разина</w:t>
      </w:r>
    </w:p>
    <w:p w14:paraId="13B77730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2) восстание К.Булавина</w:t>
      </w:r>
    </w:p>
    <w:p w14:paraId="006423D0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3) восстание под предводительством И.Болотникова</w:t>
      </w:r>
    </w:p>
    <w:p w14:paraId="1CBE9EF5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4) Медный бунт</w:t>
      </w:r>
    </w:p>
    <w:p w14:paraId="57E4DFEA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4.  Первым сражением, которое дали армии Наполеона объединенные Первая и Вторая русские армии, было сражение:</w:t>
      </w:r>
    </w:p>
    <w:p w14:paraId="026F041B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1) за Шевардинский редут</w:t>
      </w:r>
    </w:p>
    <w:p w14:paraId="77FD2917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2)под Смоленском</w:t>
      </w:r>
    </w:p>
    <w:p w14:paraId="461E5AC8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3) около деревни Салтановка</w:t>
      </w:r>
    </w:p>
    <w:p w14:paraId="158D8C24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4) под Малоярославцем</w:t>
      </w:r>
    </w:p>
    <w:p w14:paraId="7246009D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 В результате судебной реформы Александра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14:paraId="02928871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1) был введен суд присяжных заседателей</w:t>
      </w:r>
    </w:p>
    <w:p w14:paraId="4A88FED6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2) была отменена смертная казнь</w:t>
      </w:r>
    </w:p>
    <w:p w14:paraId="04A542E5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3) учрежден Конституционный суд</w:t>
      </w:r>
    </w:p>
    <w:p w14:paraId="53040BEE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4) учреждено Высшее дисциплинарное присутствие при Сенате</w:t>
      </w:r>
    </w:p>
    <w:p w14:paraId="5D4A80E7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 Какой ряд отражает важнейшие события внешней политики России </w:t>
      </w:r>
    </w:p>
    <w:p w14:paraId="0E3FF6C9" w14:textId="77777777" w:rsidR="00E95DB5" w:rsidRDefault="00E95DB5" w:rsidP="00E95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1) 1632-1634                                            2)1650, 1662, 1670 -1671</w:t>
      </w:r>
    </w:p>
    <w:p w14:paraId="46EB40D4" w14:textId="77777777" w:rsidR="00E95DB5" w:rsidRDefault="00E95DB5" w:rsidP="00E95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3) 1649, 1653,1667                                  4) 1613,1652-1666, 1682</w:t>
      </w:r>
    </w:p>
    <w:p w14:paraId="4A22ED9D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7.  Программа организации «Народная воля» в основе своей опиралась на идеи…</w:t>
      </w:r>
    </w:p>
    <w:p w14:paraId="39028FC1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1) Г.В.Плеханова                                     2) П.Н.Ткачева</w:t>
      </w:r>
    </w:p>
    <w:p w14:paraId="3251B249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           3) Ф.М.Достоевского                              4) П.Л.Лаврова</w:t>
      </w:r>
    </w:p>
    <w:p w14:paraId="033165D4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8.  Создателем чего является И.Федоров?</w:t>
      </w:r>
    </w:p>
    <w:p w14:paraId="191C1830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1) азбуки                                                  2) книгопечатания</w:t>
      </w:r>
    </w:p>
    <w:p w14:paraId="65D89652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3) иконописи                                            4) мозаики</w:t>
      </w:r>
    </w:p>
    <w:p w14:paraId="410BB110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9. Какое из приведенных ниже утверждений является правильным?</w:t>
      </w:r>
    </w:p>
    <w:p w14:paraId="78949484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1) П.Л.Чебышев – выдающийся химик</w:t>
      </w:r>
    </w:p>
    <w:p w14:paraId="771286C2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2) А.С.Попов – крупный математик</w:t>
      </w:r>
    </w:p>
    <w:p w14:paraId="1CC8B598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3) И.И. Мечников – всемирно известный биолог</w:t>
      </w:r>
    </w:p>
    <w:p w14:paraId="5AEB3819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4) В.О.Ключевский – русский философ-идеалист.</w:t>
      </w:r>
    </w:p>
    <w:p w14:paraId="0CD3F38C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10.  Установите соответствие между русскими полководцами и выигранными ими сражениями</w:t>
      </w:r>
    </w:p>
    <w:p w14:paraId="3A32FAE1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Полководцы                                                                  Сражения</w:t>
      </w:r>
    </w:p>
    <w:p w14:paraId="50CF6C58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1. А.Невский                                                               1.Полтавская битва</w:t>
      </w:r>
    </w:p>
    <w:p w14:paraId="407C474E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2. Д.Донской                                                               2. взятие Измаила</w:t>
      </w:r>
    </w:p>
    <w:p w14:paraId="7AC86548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3.М.Воротынский                                                       3. Куликовская битва</w:t>
      </w:r>
    </w:p>
    <w:p w14:paraId="74E27536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4.А.Суворов                                                                4.битва на Чудском озере</w:t>
      </w:r>
    </w:p>
    <w:p w14:paraId="2EB794C6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5.П.Нахимов                                                                5. битва на Молоди</w:t>
      </w:r>
    </w:p>
    <w:p w14:paraId="53D34905" w14:textId="77777777" w:rsidR="00E95DB5" w:rsidRDefault="00E95DB5" w:rsidP="00E95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BA51D87" w14:textId="77777777" w:rsidR="00E95DB5" w:rsidRDefault="00E95DB5" w:rsidP="00E95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Вариант 2.</w:t>
      </w:r>
    </w:p>
    <w:p w14:paraId="386AC6A5" w14:textId="77777777" w:rsidR="00E95DB5" w:rsidRDefault="00E95DB5" w:rsidP="00E95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7353727E" w14:textId="77777777" w:rsidR="00E95DB5" w:rsidRDefault="00E95DB5" w:rsidP="00E95DB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Киев и Новгород были объединены под властью одного князя при:</w:t>
      </w:r>
    </w:p>
    <w:p w14:paraId="635C41B5" w14:textId="77777777" w:rsidR="00E95DB5" w:rsidRDefault="00E95DB5" w:rsidP="00E95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1) Рюрике            2) Олеге Вещем           3) Игоре Старом         4) Владимире Святом</w:t>
      </w:r>
    </w:p>
    <w:p w14:paraId="6551B95C" w14:textId="77777777" w:rsidR="00E95DB5" w:rsidRDefault="00E95DB5" w:rsidP="00E95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  Одной из предпосылок перехода  к периоду раздробленности является:</w:t>
      </w:r>
    </w:p>
    <w:p w14:paraId="0B40DAE3" w14:textId="77777777" w:rsidR="00E95DB5" w:rsidRDefault="00E95DB5" w:rsidP="00E95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1) формирование крупного вотчинного землевладения</w:t>
      </w:r>
    </w:p>
    <w:p w14:paraId="5219EF7C" w14:textId="77777777" w:rsidR="00E95DB5" w:rsidRDefault="00E95DB5" w:rsidP="00E95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2) формирование торгового пути «из варяг – в греки»</w:t>
      </w:r>
    </w:p>
    <w:p w14:paraId="48054AA7" w14:textId="77777777" w:rsidR="00E95DB5" w:rsidRDefault="00E95DB5" w:rsidP="00E95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3) установление полюдья   киевских князей</w:t>
      </w:r>
    </w:p>
    <w:p w14:paraId="0E0DC402" w14:textId="77777777" w:rsidR="00E95DB5" w:rsidRDefault="00E95DB5" w:rsidP="00E95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4) распространение поместного землевладения</w:t>
      </w:r>
    </w:p>
    <w:p w14:paraId="41254450" w14:textId="77777777" w:rsidR="00E95DB5" w:rsidRDefault="00E95DB5" w:rsidP="00E95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3.  Полки нового иноземного строя появились в России при</w:t>
      </w:r>
    </w:p>
    <w:p w14:paraId="4DBA84C2" w14:textId="77777777" w:rsidR="00E95DB5" w:rsidRDefault="00E95DB5" w:rsidP="00E95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1) Михаиле Федоровиче                         2) Алексее Михайловиче</w:t>
      </w:r>
    </w:p>
    <w:p w14:paraId="0783DC33" w14:textId="77777777" w:rsidR="00E95DB5" w:rsidRDefault="00E95DB5" w:rsidP="00E95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3) Петре 1                                                4) Екатерине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</w:p>
    <w:p w14:paraId="68A33C35" w14:textId="77777777" w:rsidR="00E95DB5" w:rsidRDefault="00E95DB5" w:rsidP="00E95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Какой ряд дат отражает вехи социально-политической борьбы в России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века?</w:t>
      </w:r>
    </w:p>
    <w:p w14:paraId="5949B97C" w14:textId="77777777" w:rsidR="00E95DB5" w:rsidRDefault="00E95DB5" w:rsidP="00E95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       1) 1632-1634                                            2)1650, 1662, 1670 -1671</w:t>
      </w:r>
    </w:p>
    <w:p w14:paraId="7C5DAA07" w14:textId="77777777" w:rsidR="00E95DB5" w:rsidRDefault="00E95DB5" w:rsidP="00E95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3) 1649, 1653,1667                                  4) 1613,1652-1666, 1682</w:t>
      </w:r>
    </w:p>
    <w:p w14:paraId="3050C289" w14:textId="77777777" w:rsidR="00E95DB5" w:rsidRDefault="00E95DB5" w:rsidP="00E95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  Назовите русского иконописца, расписывавшего Троицкий собор в Троицком монастыре и Звенигородский  Успенский Собор:</w:t>
      </w:r>
    </w:p>
    <w:p w14:paraId="2543BC24" w14:textId="77777777" w:rsidR="00E95DB5" w:rsidRDefault="00E95DB5" w:rsidP="00E95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1) Феофан Грек                                       2) Иван Никитин</w:t>
      </w:r>
    </w:p>
    <w:p w14:paraId="329577A9" w14:textId="77777777" w:rsidR="00E95DB5" w:rsidRDefault="00E95DB5" w:rsidP="00E95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3)Симон Ушаков                                     4) Андрей Рублев</w:t>
      </w:r>
    </w:p>
    <w:p w14:paraId="2B1C6C48" w14:textId="77777777" w:rsidR="00E95DB5" w:rsidRDefault="00E95DB5" w:rsidP="00E95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C72D07B" w14:textId="77777777" w:rsidR="00E95DB5" w:rsidRDefault="00E95DB5" w:rsidP="00E95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6.  Идеолог народничества, сторонник свершения социалистической революции посредством политического заговора –</w:t>
      </w:r>
    </w:p>
    <w:p w14:paraId="5BB50614" w14:textId="77777777" w:rsidR="00E95DB5" w:rsidRDefault="00E95DB5" w:rsidP="00E95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1) А.И.Герцен                                             2) П.Л.Лавров</w:t>
      </w:r>
    </w:p>
    <w:p w14:paraId="4AB70FCC" w14:textId="77777777" w:rsidR="00E95DB5" w:rsidRDefault="00E95DB5" w:rsidP="00E95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3) П.Н.Ткачев                                              3) Н.Г.Чернышевский </w:t>
      </w:r>
    </w:p>
    <w:p w14:paraId="6BE5D97A" w14:textId="77777777" w:rsidR="00E95DB5" w:rsidRDefault="00E95DB5" w:rsidP="00E95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7.Что послужило формальным поводом для начала Крымской войны?</w:t>
      </w:r>
    </w:p>
    <w:p w14:paraId="6BD50B63" w14:textId="77777777" w:rsidR="00E95DB5" w:rsidRDefault="00E95DB5" w:rsidP="00E95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1)усиление военных действий на Кавказе             2) территориальные претензии Турции</w:t>
      </w:r>
    </w:p>
    <w:p w14:paraId="6722CEB9" w14:textId="77777777" w:rsidR="00E95DB5" w:rsidRDefault="00E95DB5" w:rsidP="00E95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3) Спор о палестинских святынях                           4) арест русской дипломатической миссии </w:t>
      </w:r>
    </w:p>
    <w:p w14:paraId="3D616F7E" w14:textId="77777777" w:rsidR="00E95DB5" w:rsidRDefault="00E95DB5" w:rsidP="00E95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8.  Создателями чего являются святые Кирилл и Мефодий?</w:t>
      </w:r>
    </w:p>
    <w:p w14:paraId="5DFEF7E8" w14:textId="77777777" w:rsidR="00E95DB5" w:rsidRDefault="00E95DB5" w:rsidP="00E95DB5">
      <w:pPr>
        <w:tabs>
          <w:tab w:val="left" w:pos="71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1) арифметики                                                      2) мозаики</w:t>
      </w:r>
    </w:p>
    <w:p w14:paraId="197975E5" w14:textId="77777777" w:rsidR="00E95DB5" w:rsidRDefault="00E95DB5" w:rsidP="00E95DB5">
      <w:pPr>
        <w:tabs>
          <w:tab w:val="left" w:pos="71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3) азбуки                                                               4) иконописи</w:t>
      </w:r>
    </w:p>
    <w:p w14:paraId="63AC9A45" w14:textId="77777777" w:rsidR="00E95DB5" w:rsidRDefault="00E95DB5" w:rsidP="00E95DB5">
      <w:pPr>
        <w:tabs>
          <w:tab w:val="left" w:pos="71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9.  В каком веке русская культура приобрела светский характер?</w:t>
      </w:r>
    </w:p>
    <w:p w14:paraId="6FA73F3A" w14:textId="77777777" w:rsidR="00E95DB5" w:rsidRDefault="00E95DB5" w:rsidP="00E95DB5">
      <w:pPr>
        <w:tabs>
          <w:tab w:val="left" w:pos="52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1)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XIV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2)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XVI</w:t>
      </w:r>
    </w:p>
    <w:p w14:paraId="7E317F10" w14:textId="77777777" w:rsidR="00E95DB5" w:rsidRDefault="00E95DB5" w:rsidP="00E95DB5">
      <w:pPr>
        <w:tabs>
          <w:tab w:val="left" w:pos="52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3) 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4) 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XVIII</w:t>
      </w:r>
    </w:p>
    <w:p w14:paraId="4BE497B3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10 .  Установите соответствие между русскими полководцами и выигранными ими сражениями</w:t>
      </w:r>
    </w:p>
    <w:p w14:paraId="1B9C96DB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Полководцы                                                                  Сражения</w:t>
      </w:r>
    </w:p>
    <w:p w14:paraId="61540774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1. А.Невский                                                               1.Полтавская битва</w:t>
      </w:r>
    </w:p>
    <w:p w14:paraId="6FAEDA4F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2. Петр Романов                                                         2. взятие Измаила</w:t>
      </w:r>
    </w:p>
    <w:p w14:paraId="21F9FB7E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3  П.Нахимов                                                              3. Куликовская битва</w:t>
      </w:r>
    </w:p>
    <w:p w14:paraId="0E31CEBE" w14:textId="77777777" w:rsidR="00E95DB5" w:rsidRDefault="00E95DB5" w:rsidP="00E95DB5">
      <w:pPr>
        <w:tabs>
          <w:tab w:val="left" w:pos="3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4.А.Суворов                                                                4.битва на Чудском озере</w:t>
      </w:r>
    </w:p>
    <w:p w14:paraId="27D50AD1" w14:textId="091E0EA9" w:rsidR="00E95DB5" w:rsidRDefault="00E95DB5" w:rsidP="00E95DB5">
      <w:pPr>
        <w:tabs>
          <w:tab w:val="left" w:pos="5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5. Синопское сражение</w:t>
      </w:r>
      <w:r w:rsidR="00FE26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612519CC" w14:textId="77777777" w:rsidR="00FE2628" w:rsidRDefault="00FE2628" w:rsidP="00E95DB5">
      <w:pPr>
        <w:tabs>
          <w:tab w:val="left" w:pos="5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75B8DFC" w14:textId="77777777" w:rsidR="00FE2628" w:rsidRDefault="00FE2628" w:rsidP="00E95DB5">
      <w:pPr>
        <w:tabs>
          <w:tab w:val="left" w:pos="5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5CAB877" w14:textId="77777777" w:rsidR="00662E92" w:rsidRDefault="00662E92" w:rsidP="00FE2628">
      <w:pPr>
        <w:tabs>
          <w:tab w:val="left" w:pos="5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D13930E" w14:textId="77777777" w:rsidR="00662E92" w:rsidRDefault="00662E92" w:rsidP="00FE2628">
      <w:pPr>
        <w:tabs>
          <w:tab w:val="left" w:pos="5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10D5FA5" w14:textId="77777777" w:rsidR="00FA05D8" w:rsidRDefault="00FA05D8" w:rsidP="00FE2628">
      <w:pPr>
        <w:tabs>
          <w:tab w:val="left" w:pos="5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C8E27A0" w14:textId="77777777" w:rsidR="00FA05D8" w:rsidRPr="00451028" w:rsidRDefault="00FA05D8" w:rsidP="00FA05D8">
      <w:pPr>
        <w:jc w:val="center"/>
        <w:rPr>
          <w:rFonts w:ascii="Times New Roman" w:hAnsi="Times New Roman"/>
          <w:b/>
          <w:sz w:val="24"/>
          <w:szCs w:val="24"/>
        </w:rPr>
      </w:pPr>
      <w:r w:rsidRPr="00451028">
        <w:rPr>
          <w:rFonts w:ascii="Times New Roman" w:hAnsi="Times New Roman"/>
          <w:b/>
          <w:sz w:val="24"/>
          <w:szCs w:val="24"/>
        </w:rPr>
        <w:t>Часть 2</w:t>
      </w:r>
    </w:p>
    <w:p w14:paraId="3492FE5E" w14:textId="77777777" w:rsidR="00FA05D8" w:rsidRPr="00451028" w:rsidRDefault="00FA05D8" w:rsidP="00FA05D8">
      <w:pPr>
        <w:jc w:val="both"/>
        <w:rPr>
          <w:rFonts w:ascii="Times New Roman" w:hAnsi="Times New Roman"/>
          <w:sz w:val="24"/>
          <w:szCs w:val="24"/>
        </w:rPr>
      </w:pPr>
      <w:r w:rsidRPr="00451028">
        <w:rPr>
          <w:rFonts w:ascii="Times New Roman" w:hAnsi="Times New Roman"/>
          <w:sz w:val="24"/>
          <w:szCs w:val="24"/>
        </w:rPr>
        <w:t xml:space="preserve">В1. Какие два из перечисленных ниже государственных деятелей </w:t>
      </w:r>
      <w:r w:rsidRPr="00451028">
        <w:rPr>
          <w:rFonts w:ascii="Times New Roman" w:hAnsi="Times New Roman"/>
          <w:sz w:val="24"/>
          <w:szCs w:val="24"/>
          <w:lang w:val="en-US"/>
        </w:rPr>
        <w:t>XIX</w:t>
      </w:r>
      <w:r w:rsidRPr="00451028">
        <w:rPr>
          <w:rFonts w:ascii="Times New Roman" w:hAnsi="Times New Roman"/>
          <w:sz w:val="24"/>
          <w:szCs w:val="24"/>
        </w:rPr>
        <w:t xml:space="preserve"> в. Занимались проведением реформ в России в царствование Александра </w:t>
      </w:r>
      <w:r w:rsidRPr="00451028">
        <w:rPr>
          <w:rFonts w:ascii="Times New Roman" w:hAnsi="Times New Roman"/>
          <w:sz w:val="24"/>
          <w:szCs w:val="24"/>
          <w:lang w:val="en-US"/>
        </w:rPr>
        <w:t>II</w:t>
      </w:r>
      <w:r w:rsidRPr="00451028">
        <w:rPr>
          <w:rFonts w:ascii="Times New Roman" w:hAnsi="Times New Roman"/>
          <w:sz w:val="24"/>
          <w:szCs w:val="24"/>
        </w:rPr>
        <w:t>?</w:t>
      </w:r>
    </w:p>
    <w:p w14:paraId="06351C71" w14:textId="77777777" w:rsidR="00FA05D8" w:rsidRPr="00451028" w:rsidRDefault="00FA05D8" w:rsidP="00FA05D8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451028">
        <w:rPr>
          <w:rFonts w:ascii="Times New Roman" w:hAnsi="Times New Roman"/>
          <w:sz w:val="24"/>
          <w:szCs w:val="24"/>
        </w:rPr>
        <w:t>Е.Ф. Канкрин</w:t>
      </w:r>
    </w:p>
    <w:p w14:paraId="3E90C8AF" w14:textId="77777777" w:rsidR="00FA05D8" w:rsidRPr="00655A30" w:rsidRDefault="00FA05D8" w:rsidP="00FA05D8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655A30">
        <w:rPr>
          <w:rFonts w:ascii="Times New Roman" w:hAnsi="Times New Roman"/>
          <w:sz w:val="24"/>
          <w:szCs w:val="24"/>
        </w:rPr>
        <w:t>Д.А. Милютин</w:t>
      </w:r>
    </w:p>
    <w:p w14:paraId="536FACCD" w14:textId="77777777" w:rsidR="00FA05D8" w:rsidRPr="00655A30" w:rsidRDefault="00FA05D8" w:rsidP="00FA05D8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655A30">
        <w:rPr>
          <w:rFonts w:ascii="Times New Roman" w:hAnsi="Times New Roman"/>
          <w:sz w:val="24"/>
          <w:szCs w:val="24"/>
        </w:rPr>
        <w:t>М.Т. Лорис-Меликов</w:t>
      </w:r>
    </w:p>
    <w:p w14:paraId="7E451C65" w14:textId="77777777" w:rsidR="00FA05D8" w:rsidRPr="00451028" w:rsidRDefault="00FA05D8" w:rsidP="00FA05D8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451028">
        <w:rPr>
          <w:rFonts w:ascii="Times New Roman" w:hAnsi="Times New Roman"/>
          <w:sz w:val="24"/>
          <w:szCs w:val="24"/>
        </w:rPr>
        <w:t>М.М. Сперанский</w:t>
      </w:r>
    </w:p>
    <w:p w14:paraId="3C5F4C6C" w14:textId="77777777" w:rsidR="00FA05D8" w:rsidRPr="00451028" w:rsidRDefault="00FA05D8" w:rsidP="00FA05D8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451028">
        <w:rPr>
          <w:rFonts w:ascii="Times New Roman" w:hAnsi="Times New Roman"/>
          <w:sz w:val="24"/>
          <w:szCs w:val="24"/>
        </w:rPr>
        <w:t>П.Д. Киселев</w:t>
      </w:r>
    </w:p>
    <w:p w14:paraId="2F039D48" w14:textId="77777777" w:rsidR="00FA05D8" w:rsidRPr="00451028" w:rsidRDefault="00FA05D8" w:rsidP="00FA05D8">
      <w:pPr>
        <w:jc w:val="both"/>
        <w:rPr>
          <w:rFonts w:ascii="Times New Roman" w:hAnsi="Times New Roman"/>
          <w:sz w:val="24"/>
          <w:szCs w:val="24"/>
        </w:rPr>
      </w:pPr>
      <w:r w:rsidRPr="00451028">
        <w:rPr>
          <w:rFonts w:ascii="Times New Roman" w:hAnsi="Times New Roman"/>
          <w:sz w:val="24"/>
          <w:szCs w:val="24"/>
        </w:rPr>
        <w:t>В2. Прочтите отрывок из статьи и укажите фамилию художника, о котором идет речь.</w:t>
      </w:r>
    </w:p>
    <w:p w14:paraId="38B5A906" w14:textId="77777777" w:rsidR="00FA05D8" w:rsidRPr="00451028" w:rsidRDefault="00FA05D8" w:rsidP="00FA05D8">
      <w:pPr>
        <w:jc w:val="both"/>
        <w:rPr>
          <w:rFonts w:ascii="Times New Roman" w:hAnsi="Times New Roman"/>
          <w:sz w:val="24"/>
          <w:szCs w:val="24"/>
        </w:rPr>
      </w:pPr>
      <w:r w:rsidRPr="00451028">
        <w:rPr>
          <w:rFonts w:ascii="Times New Roman" w:hAnsi="Times New Roman"/>
          <w:sz w:val="24"/>
          <w:szCs w:val="24"/>
        </w:rPr>
        <w:t>«Талант живописца проявился во всех областях изобразительного искусства. Картины бытового жанра и поэтические полотна на сюжеты русских народных сказок, легенд, былин. Его назвали «истинным богатырем русской живописи». Автор «Аленушки», «Богатырей», «Ивана царевича на сером волке» широко вошел в массовое сознание»</w:t>
      </w:r>
    </w:p>
    <w:p w14:paraId="2C222B2A" w14:textId="77777777" w:rsidR="00FA05D8" w:rsidRPr="00451028" w:rsidRDefault="00FA05D8" w:rsidP="00FA05D8">
      <w:pPr>
        <w:jc w:val="both"/>
        <w:rPr>
          <w:rFonts w:ascii="Times New Roman" w:hAnsi="Times New Roman"/>
          <w:sz w:val="24"/>
          <w:szCs w:val="24"/>
        </w:rPr>
      </w:pPr>
      <w:r w:rsidRPr="00451028">
        <w:rPr>
          <w:rFonts w:ascii="Times New Roman" w:hAnsi="Times New Roman"/>
          <w:sz w:val="24"/>
          <w:szCs w:val="24"/>
        </w:rPr>
        <w:t xml:space="preserve">В3. Расположите в хронологической последовательности события начала </w:t>
      </w:r>
      <w:r w:rsidRPr="00451028">
        <w:rPr>
          <w:rFonts w:ascii="Times New Roman" w:hAnsi="Times New Roman"/>
          <w:sz w:val="24"/>
          <w:szCs w:val="24"/>
          <w:lang w:val="en-US"/>
        </w:rPr>
        <w:t>XVII</w:t>
      </w:r>
      <w:r w:rsidRPr="00451028">
        <w:rPr>
          <w:rFonts w:ascii="Times New Roman" w:hAnsi="Times New Roman"/>
          <w:sz w:val="24"/>
          <w:szCs w:val="24"/>
        </w:rPr>
        <w:t xml:space="preserve"> в.</w:t>
      </w:r>
    </w:p>
    <w:p w14:paraId="35DEB7E2" w14:textId="77777777" w:rsidR="00FA05D8" w:rsidRPr="00451028" w:rsidRDefault="00FA05D8" w:rsidP="00FA05D8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451028">
        <w:rPr>
          <w:rFonts w:ascii="Times New Roman" w:hAnsi="Times New Roman"/>
          <w:sz w:val="24"/>
          <w:szCs w:val="24"/>
        </w:rPr>
        <w:t>Царствование В. Шуйского</w:t>
      </w:r>
    </w:p>
    <w:p w14:paraId="3C4139D6" w14:textId="77777777" w:rsidR="00FA05D8" w:rsidRPr="00451028" w:rsidRDefault="00FA05D8" w:rsidP="00FA05D8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451028">
        <w:rPr>
          <w:rFonts w:ascii="Times New Roman" w:hAnsi="Times New Roman"/>
          <w:sz w:val="24"/>
          <w:szCs w:val="24"/>
        </w:rPr>
        <w:t xml:space="preserve">Вступление в Москву Лжедмитрия </w:t>
      </w:r>
      <w:r w:rsidRPr="00451028">
        <w:rPr>
          <w:rFonts w:ascii="Times New Roman" w:hAnsi="Times New Roman"/>
          <w:sz w:val="24"/>
          <w:szCs w:val="24"/>
          <w:lang w:val="en-US"/>
        </w:rPr>
        <w:t>I</w:t>
      </w:r>
    </w:p>
    <w:p w14:paraId="2D548D53" w14:textId="77777777" w:rsidR="00FA05D8" w:rsidRPr="00451028" w:rsidRDefault="00FA05D8" w:rsidP="00FA05D8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451028">
        <w:rPr>
          <w:rFonts w:ascii="Times New Roman" w:hAnsi="Times New Roman"/>
          <w:sz w:val="24"/>
          <w:szCs w:val="24"/>
        </w:rPr>
        <w:t>Избрание М. Романова на царство</w:t>
      </w:r>
    </w:p>
    <w:p w14:paraId="1FBE870A" w14:textId="77777777" w:rsidR="00FA05D8" w:rsidRPr="00451028" w:rsidRDefault="00FA05D8" w:rsidP="00FA05D8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451028">
        <w:rPr>
          <w:rFonts w:ascii="Times New Roman" w:hAnsi="Times New Roman"/>
          <w:sz w:val="24"/>
          <w:szCs w:val="24"/>
        </w:rPr>
        <w:t>Освобождение Москвы от интервентов</w:t>
      </w:r>
    </w:p>
    <w:p w14:paraId="6B4F54F6" w14:textId="77777777" w:rsidR="00FA05D8" w:rsidRPr="00451028" w:rsidRDefault="00FA05D8" w:rsidP="00FA05D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51028">
        <w:rPr>
          <w:rFonts w:ascii="Times New Roman" w:hAnsi="Times New Roman"/>
          <w:sz w:val="24"/>
          <w:szCs w:val="24"/>
        </w:rPr>
        <w:t>В4. Прочтите отрывок из воспоминаний известного хирурга Н.И. Пирогова и напишите название войны, о которой идет речь.</w:t>
      </w:r>
    </w:p>
    <w:p w14:paraId="5D7B4266" w14:textId="77777777" w:rsidR="00FA05D8" w:rsidRPr="00451028" w:rsidRDefault="00FA05D8" w:rsidP="00FA05D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51028">
        <w:rPr>
          <w:rFonts w:ascii="Times New Roman" w:hAnsi="Times New Roman"/>
          <w:sz w:val="24"/>
          <w:szCs w:val="24"/>
        </w:rPr>
        <w:t>«Я никогда не забуду моего первого въезда в Севастополь. Это было в позднюю осень в ноябре 1854 года. Вся дорога от Бахчисарая на протяжении 30 верст была загрождена транспортами раненых, орудий и фуража. Дождь лил как из ведра, больные и между ними ампутированные лежали по двое и по трое на подводе, стонали и дрожали от сырости…»</w:t>
      </w:r>
    </w:p>
    <w:p w14:paraId="5CAF2595" w14:textId="77777777" w:rsidR="00FA05D8" w:rsidRPr="00451028" w:rsidRDefault="00FA05D8" w:rsidP="00FA05D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51028">
        <w:rPr>
          <w:rFonts w:ascii="Times New Roman" w:hAnsi="Times New Roman"/>
          <w:sz w:val="24"/>
          <w:szCs w:val="24"/>
        </w:rPr>
        <w:t>В5. Установите соответствие между датами и событиями. К каждому элементу первого столбца подберите соответствующий элемент второго и внесите в строку ответов выбранные цифры.</w:t>
      </w:r>
    </w:p>
    <w:p w14:paraId="4641BFDD" w14:textId="77777777" w:rsidR="00FA05D8" w:rsidRPr="00451028" w:rsidRDefault="00FA05D8" w:rsidP="00FA05D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51028">
        <w:rPr>
          <w:rFonts w:ascii="Times New Roman" w:hAnsi="Times New Roman"/>
          <w:sz w:val="24"/>
          <w:szCs w:val="24"/>
        </w:rPr>
        <w:t>А) 1612 г.                    1) избрание царем М. Романова</w:t>
      </w:r>
    </w:p>
    <w:p w14:paraId="636A48FD" w14:textId="77777777" w:rsidR="00FA05D8" w:rsidRPr="00451028" w:rsidRDefault="00FA05D8" w:rsidP="00FA05D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51028">
        <w:rPr>
          <w:rFonts w:ascii="Times New Roman" w:hAnsi="Times New Roman"/>
          <w:sz w:val="24"/>
          <w:szCs w:val="24"/>
        </w:rPr>
        <w:t>Б) 1649                       2) восстание под предводительством С. Разина</w:t>
      </w:r>
    </w:p>
    <w:p w14:paraId="7F7F0B97" w14:textId="77777777" w:rsidR="00FA05D8" w:rsidRPr="00451028" w:rsidRDefault="00FA05D8" w:rsidP="00FA05D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51028">
        <w:rPr>
          <w:rFonts w:ascii="Times New Roman" w:hAnsi="Times New Roman"/>
          <w:sz w:val="24"/>
          <w:szCs w:val="24"/>
        </w:rPr>
        <w:t>В) 1613 г.                    3) утверждение Соборного уложения</w:t>
      </w:r>
    </w:p>
    <w:p w14:paraId="47EC9F75" w14:textId="77777777" w:rsidR="00FA05D8" w:rsidRPr="00451028" w:rsidRDefault="00FA05D8" w:rsidP="00FA05D8">
      <w:pPr>
        <w:ind w:left="2552"/>
        <w:jc w:val="both"/>
        <w:rPr>
          <w:rFonts w:ascii="Times New Roman" w:hAnsi="Times New Roman"/>
          <w:sz w:val="24"/>
          <w:szCs w:val="24"/>
        </w:rPr>
      </w:pPr>
      <w:r w:rsidRPr="00451028">
        <w:rPr>
          <w:rFonts w:ascii="Times New Roman" w:hAnsi="Times New Roman"/>
          <w:sz w:val="24"/>
          <w:szCs w:val="24"/>
        </w:rPr>
        <w:t>4) освобождение Москвы ополчением К. Минина и Д. Пожарского</w:t>
      </w:r>
    </w:p>
    <w:p w14:paraId="191B04A7" w14:textId="77777777" w:rsidR="00FA05D8" w:rsidRDefault="00FA05D8" w:rsidP="00FE2628">
      <w:pPr>
        <w:tabs>
          <w:tab w:val="left" w:pos="5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30CCBD1" w14:textId="5BAE323B" w:rsidR="00E95DB5" w:rsidRDefault="00E95DB5" w:rsidP="00FE2628">
      <w:pPr>
        <w:tabs>
          <w:tab w:val="left" w:pos="5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lastRenderedPageBreak/>
        <w:t>Критерии оценивания</w:t>
      </w:r>
    </w:p>
    <w:p w14:paraId="0CF3ED3E" w14:textId="77777777" w:rsidR="00E95DB5" w:rsidRDefault="00E95DB5" w:rsidP="00E95D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оценка «2» - выполнено менее 40% заданий;</w:t>
      </w:r>
    </w:p>
    <w:p w14:paraId="04E10E9C" w14:textId="77777777" w:rsidR="00E95DB5" w:rsidRDefault="00E95DB5" w:rsidP="00E95D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- оценка «3» - верно выполнено от 41 до 70% заданий;</w:t>
      </w:r>
    </w:p>
    <w:p w14:paraId="48FA3B28" w14:textId="77777777" w:rsidR="00E95DB5" w:rsidRDefault="00E95DB5" w:rsidP="00E95D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- оценка «4» - верно выполнено от 71 до 95% заданий;</w:t>
      </w:r>
    </w:p>
    <w:p w14:paraId="42BC481F" w14:textId="77777777" w:rsidR="00E95DB5" w:rsidRDefault="00E95DB5" w:rsidP="00E95D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- оценка «5» - верно выполнено от 96 до 100% заданий.</w:t>
      </w:r>
    </w:p>
    <w:p w14:paraId="4C2797E4" w14:textId="77777777" w:rsidR="00E95DB5" w:rsidRDefault="00E95DB5" w:rsidP="00E95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25FADC5F" w14:textId="77777777" w:rsidR="00E95DB5" w:rsidRDefault="00E95DB5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4C9DC66" w14:textId="77777777" w:rsidR="00FA05D8" w:rsidRDefault="00FA05D8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F18FC2A" w14:textId="77777777" w:rsidR="00FA05D8" w:rsidRDefault="00FA05D8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C8E9932" w14:textId="77777777" w:rsidR="00FA05D8" w:rsidRDefault="00FA05D8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597E703" w14:textId="77777777" w:rsidR="00FA05D8" w:rsidRDefault="00FA05D8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F861B61" w14:textId="77777777" w:rsidR="00FA05D8" w:rsidRDefault="00FA05D8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6D54868" w14:textId="77777777" w:rsidR="00FA05D8" w:rsidRDefault="00FA05D8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F479479" w14:textId="77777777" w:rsidR="00FA05D8" w:rsidRDefault="00FA05D8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817C5DE" w14:textId="77777777" w:rsidR="00FA05D8" w:rsidRDefault="00FA05D8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30E9C4F" w14:textId="77777777" w:rsidR="00FA05D8" w:rsidRDefault="00FA05D8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28F4131" w14:textId="77777777" w:rsidR="00FA05D8" w:rsidRDefault="00FA05D8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CC4BB02" w14:textId="77777777" w:rsidR="00FA05D8" w:rsidRDefault="00FA05D8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2471D22" w14:textId="77777777" w:rsidR="00FA05D8" w:rsidRDefault="00FA05D8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D358049" w14:textId="77777777" w:rsidR="00FA05D8" w:rsidRDefault="00FA05D8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D631DFB" w14:textId="77777777" w:rsidR="00FA05D8" w:rsidRPr="0059448B" w:rsidRDefault="00FA05D8" w:rsidP="00FA05D8">
      <w:pPr>
        <w:pStyle w:val="a3"/>
        <w:numPr>
          <w:ilvl w:val="0"/>
          <w:numId w:val="7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</w:t>
      </w:r>
      <w:r w:rsidRPr="00594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для осуществления рубежного  контроля</w:t>
      </w:r>
    </w:p>
    <w:p w14:paraId="1CC56139" w14:textId="77777777" w:rsidR="00182974" w:rsidRPr="00E3085E" w:rsidRDefault="00182974" w:rsidP="00182974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</w:rPr>
      </w:pPr>
      <w:r w:rsidRPr="00E3085E">
        <w:rPr>
          <w:rFonts w:ascii="Times New Roman" w:hAnsi="Times New Roman"/>
          <w:b/>
        </w:rPr>
        <w:t>Тест 1</w:t>
      </w:r>
    </w:p>
    <w:p w14:paraId="5B2F89F1" w14:textId="77777777" w:rsidR="00182974" w:rsidRPr="00182974" w:rsidRDefault="00182974" w:rsidP="00182974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</w:rPr>
      </w:pPr>
      <w:r w:rsidRPr="00182974">
        <w:rPr>
          <w:rFonts w:ascii="Times New Roman" w:hAnsi="Times New Roman"/>
          <w:b/>
        </w:rPr>
        <w:t>Великая российская революция: Октябрь, Февраль 1917 г. Гражданская война</w:t>
      </w:r>
    </w:p>
    <w:p w14:paraId="49CBD245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</w:p>
    <w:p w14:paraId="2B4E743D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 w:rsidRPr="00182974">
        <w:rPr>
          <w:rFonts w:ascii="Times New Roman" w:hAnsi="Times New Roman"/>
          <w:b/>
        </w:rPr>
        <w:t>Вариант 1</w:t>
      </w:r>
    </w:p>
    <w:p w14:paraId="7BCE1376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</w:p>
    <w:p w14:paraId="2BCD84C3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1. Что из перечисленного является одним из итогов Февральской революции 1917 г.?</w:t>
      </w:r>
    </w:p>
    <w:p w14:paraId="066B0017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 xml:space="preserve">1) ликвидация монархии, 2) переход всей власти к Советам,  </w:t>
      </w:r>
    </w:p>
    <w:p w14:paraId="51EF1E43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 xml:space="preserve">3) роспуск Учредительного собрания, 4) свержение Временного правительства </w:t>
      </w:r>
    </w:p>
    <w:p w14:paraId="5D68DB1C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</w:p>
    <w:p w14:paraId="1AAABB28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 xml:space="preserve">2. Изданный Петросоветом Приказ №1 </w:t>
      </w:r>
    </w:p>
    <w:p w14:paraId="22DABC48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1) объявлял о роспуске царской армии, 2) устанавливал 8-часовой рабочий день</w:t>
      </w:r>
    </w:p>
    <w:p w14:paraId="3C75EC53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3) призывал к прекращению войны, 4) уравнивал в правах солдат и офицеров</w:t>
      </w:r>
    </w:p>
    <w:p w14:paraId="12F801A6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</w:p>
    <w:p w14:paraId="4F63FA72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 xml:space="preserve">3. Самой массовой партией весной 1917 г. были </w:t>
      </w:r>
    </w:p>
    <w:p w14:paraId="498BC9A5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 xml:space="preserve">1) октябристы, 2) кадеты, 3) большевики, 4) эсеры </w:t>
      </w:r>
    </w:p>
    <w:p w14:paraId="12C39DCE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</w:p>
    <w:p w14:paraId="758999A9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4. В июле 1917 г. Временное правительство возглавил</w:t>
      </w:r>
    </w:p>
    <w:p w14:paraId="3AD8E095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1) Г.Е. Львов, 2) П.Н. Милюков, 3) А.Ф. Керенский, 4) М.В. Родзянко</w:t>
      </w:r>
    </w:p>
    <w:p w14:paraId="2D2C7518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</w:p>
    <w:p w14:paraId="1D94DFB4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 xml:space="preserve">5. Расположите исторические события в хронологической последовательности. </w:t>
      </w:r>
    </w:p>
    <w:p w14:paraId="7356C8E4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 xml:space="preserve">1) создание второго коалиционного Временного правительства </w:t>
      </w:r>
    </w:p>
    <w:p w14:paraId="6365BE20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2) первый кризис Временного правительства , 3) падение монархии</w:t>
      </w:r>
    </w:p>
    <w:p w14:paraId="513BAFA9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4) выступление В.И. Ленина с «Апрельскими тезисами»</w:t>
      </w:r>
    </w:p>
    <w:p w14:paraId="79CEBEA8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5) забастовка рабочих на Путиловском заводе в Петрограде</w:t>
      </w:r>
    </w:p>
    <w:p w14:paraId="0B753230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</w:p>
    <w:p w14:paraId="2A13185B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6. Установите соответствие между именами исторических деятелей и их ролью в Февральской революции.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182974" w:rsidRPr="00C654E0" w14:paraId="38B415D4" w14:textId="77777777" w:rsidTr="00C81F6E">
        <w:tc>
          <w:tcPr>
            <w:tcW w:w="3510" w:type="dxa"/>
          </w:tcPr>
          <w:p w14:paraId="399A2863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</w:rPr>
            </w:pPr>
            <w:r w:rsidRPr="005C65E8">
              <w:rPr>
                <w:rFonts w:ascii="Times New Roman" w:hAnsi="Times New Roman"/>
              </w:rPr>
              <w:t>ИСТОРИЧЕСКИЕ ДЕЯТЕЛИ</w:t>
            </w:r>
          </w:p>
          <w:p w14:paraId="6A0C22D2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</w:rPr>
            </w:pPr>
            <w:r w:rsidRPr="005C65E8">
              <w:rPr>
                <w:rFonts w:ascii="Times New Roman" w:hAnsi="Times New Roman"/>
                <w:lang w:val="en-US"/>
              </w:rPr>
              <w:t>A</w:t>
            </w:r>
            <w:r w:rsidRPr="005C65E8">
              <w:rPr>
                <w:rFonts w:ascii="Times New Roman" w:hAnsi="Times New Roman"/>
              </w:rPr>
              <w:t>) А.И. Гучков</w:t>
            </w:r>
          </w:p>
          <w:p w14:paraId="6EA0CFB7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</w:rPr>
            </w:pPr>
            <w:r w:rsidRPr="005C65E8">
              <w:rPr>
                <w:rFonts w:ascii="Times New Roman" w:hAnsi="Times New Roman"/>
              </w:rPr>
              <w:t>Б) А.Ф. Керенский</w:t>
            </w:r>
          </w:p>
          <w:p w14:paraId="2A4DA23B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</w:rPr>
            </w:pPr>
            <w:r w:rsidRPr="005C65E8">
              <w:rPr>
                <w:rFonts w:ascii="Times New Roman" w:hAnsi="Times New Roman"/>
                <w:lang w:val="en-US"/>
              </w:rPr>
              <w:t>B</w:t>
            </w:r>
            <w:r w:rsidRPr="005C65E8">
              <w:rPr>
                <w:rFonts w:ascii="Times New Roman" w:hAnsi="Times New Roman"/>
              </w:rPr>
              <w:t xml:space="preserve">) Н.С. Чхеидзе </w:t>
            </w:r>
          </w:p>
          <w:p w14:paraId="7F5589EC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</w:rPr>
            </w:pPr>
            <w:r w:rsidRPr="005C65E8">
              <w:rPr>
                <w:rFonts w:ascii="Times New Roman" w:hAnsi="Times New Roman"/>
              </w:rPr>
              <w:t>Г) П.Н. Милюков</w:t>
            </w:r>
          </w:p>
        </w:tc>
        <w:tc>
          <w:tcPr>
            <w:tcW w:w="6061" w:type="dxa"/>
          </w:tcPr>
          <w:p w14:paraId="0F99106F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</w:rPr>
            </w:pPr>
            <w:r w:rsidRPr="005C65E8">
              <w:rPr>
                <w:rFonts w:ascii="Times New Roman" w:hAnsi="Times New Roman"/>
              </w:rPr>
              <w:t>РОЛЬ В ФЕВРАЛЬСКОЙ РЕВОЛЮЦИИ</w:t>
            </w:r>
          </w:p>
          <w:p w14:paraId="7E1822CD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</w:rPr>
            </w:pPr>
            <w:r w:rsidRPr="005C65E8">
              <w:rPr>
                <w:rFonts w:ascii="Times New Roman" w:hAnsi="Times New Roman"/>
              </w:rPr>
              <w:t>1) меньшевик; председатель Исполкома Петроградского Совета</w:t>
            </w:r>
          </w:p>
          <w:p w14:paraId="7EFC0050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</w:rPr>
            </w:pPr>
            <w:r w:rsidRPr="005C65E8">
              <w:rPr>
                <w:rFonts w:ascii="Times New Roman" w:hAnsi="Times New Roman"/>
              </w:rPr>
              <w:t>2) лидер кадетов; министр иностранных дел Временного правительства</w:t>
            </w:r>
          </w:p>
          <w:p w14:paraId="24A5085B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</w:rPr>
            </w:pPr>
            <w:r w:rsidRPr="005C65E8">
              <w:rPr>
                <w:rFonts w:ascii="Times New Roman" w:hAnsi="Times New Roman"/>
              </w:rPr>
              <w:t>3) главнокомандующий русской армией в 1917 г.</w:t>
            </w:r>
          </w:p>
          <w:p w14:paraId="6A3E584F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</w:rPr>
            </w:pPr>
            <w:r w:rsidRPr="005C65E8">
              <w:rPr>
                <w:rFonts w:ascii="Times New Roman" w:hAnsi="Times New Roman"/>
              </w:rPr>
              <w:t>4) лидер октябристов; военный и морской министр Временного правительства</w:t>
            </w:r>
          </w:p>
          <w:p w14:paraId="74CEB2F3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</w:rPr>
            </w:pPr>
            <w:r w:rsidRPr="005C65E8">
              <w:rPr>
                <w:rFonts w:ascii="Times New Roman" w:hAnsi="Times New Roman"/>
              </w:rPr>
              <w:t>5) министр-председатель Временного правительства (с июля 1917 г.)</w:t>
            </w:r>
          </w:p>
        </w:tc>
      </w:tr>
    </w:tbl>
    <w:p w14:paraId="6FB6421A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</w:p>
    <w:p w14:paraId="3E12C25A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7. Запишите термин, о котором идёт речь.</w:t>
      </w:r>
    </w:p>
    <w:p w14:paraId="70B6C78A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Период в российской истории с февраля по июль 1917 г., когда у власти находились одновременно два центра власти, называется _______________________________.</w:t>
      </w:r>
    </w:p>
    <w:p w14:paraId="2F11F8F6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</w:p>
    <w:p w14:paraId="5F88CAB5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8. Какое из перечисленных событий произошло позже остальных?</w:t>
      </w:r>
    </w:p>
    <w:p w14:paraId="1DD57DB0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1) начало столыпинской аграрной реформы</w:t>
      </w:r>
    </w:p>
    <w:p w14:paraId="22438D0D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2) выход России из Первой мировой войны</w:t>
      </w:r>
    </w:p>
    <w:p w14:paraId="1486E379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3) отречение Николая II от престола</w:t>
      </w:r>
    </w:p>
    <w:p w14:paraId="15D151D5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4) выступление генерала Л.Г. Корнилова</w:t>
      </w:r>
    </w:p>
    <w:p w14:paraId="1A3D06B0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</w:p>
    <w:p w14:paraId="32364B28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9. С1721по1917г. Русская православная церковь возглавлялась</w:t>
      </w:r>
    </w:p>
    <w:p w14:paraId="67EE005D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1) патриархом, 2) Синодом, 3) императором, 4) митрополитом</w:t>
      </w:r>
    </w:p>
    <w:p w14:paraId="3090F0E3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</w:p>
    <w:p w14:paraId="43760D08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10. Крейсер, по сигналу которого начался штурм Зимнего дворца, – это</w:t>
      </w:r>
    </w:p>
    <w:p w14:paraId="22DEBA35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1) «Петропавловск», 2) «Варяг», 3) «Мирный», 4) «Аврора»</w:t>
      </w:r>
    </w:p>
    <w:p w14:paraId="559A55F9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</w:p>
    <w:p w14:paraId="1CE11FAE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11. 25 октября 1917 г. был провозглашён переход власти к</w:t>
      </w:r>
    </w:p>
    <w:p w14:paraId="0389111C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1) Директории, 2) Временному правительству, 3) Советам, 4) Военно-революционному комитету</w:t>
      </w:r>
    </w:p>
    <w:p w14:paraId="3C6209CE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</w:p>
    <w:p w14:paraId="181F0B3D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12. Выберите из списка ТРИ причины победы вооружённого восстания в Петрограде. Запишите цифры, под которыми они указаны.</w:t>
      </w:r>
    </w:p>
    <w:p w14:paraId="79FEF01C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1) участие большевиков в подавлении выступления генерала Л.Г. Корнилова</w:t>
      </w:r>
    </w:p>
    <w:p w14:paraId="444E50EA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2) большевики выдвинули понятные и доступные для народа лозунги</w:t>
      </w:r>
    </w:p>
    <w:p w14:paraId="0B830CD5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3) поддержка большевиков меньшевиками и правыми эсерами</w:t>
      </w:r>
    </w:p>
    <w:p w14:paraId="3D900977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4) тщательная подготовка восстания большевиками</w:t>
      </w:r>
    </w:p>
    <w:p w14:paraId="59C7FC03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5) отсутствие у Временного правительства массовой поддержки</w:t>
      </w:r>
    </w:p>
    <w:p w14:paraId="681BDA80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</w:p>
    <w:p w14:paraId="0F9A516C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13. Ниже приведён перечень имён политических деятелей. Все они, за исключением двух, были членами РСДРП.</w:t>
      </w:r>
    </w:p>
    <w:p w14:paraId="2E324572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</w:p>
    <w:p w14:paraId="599EFC81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 xml:space="preserve">1) В.И. Ленин; 2) Г.Е. Зиновьев; 3) Л.Д. Троцкий; 4) П.Н. Милюков; 5) А.И. Гучков; </w:t>
      </w:r>
    </w:p>
    <w:p w14:paraId="4349D5C0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6) Л.Б. Каменев.</w:t>
      </w:r>
    </w:p>
    <w:p w14:paraId="029A0E61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Найдите и запишите порядковые номера фамилий политических деятелей, состоявших в других политических партиях.</w:t>
      </w:r>
    </w:p>
    <w:p w14:paraId="6B265ABB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</w:p>
    <w:p w14:paraId="39739A51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14. Запишите название, о котором идёт речь.</w:t>
      </w:r>
    </w:p>
    <w:p w14:paraId="22F3F2DD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В ночь на 26 октября 1917 г. революционные отряды Красной гвардии приступили к захвату _____________________________. Здание охранялось верными правительству подразделениями.</w:t>
      </w:r>
    </w:p>
    <w:p w14:paraId="03B8CF2C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В 2 часа 10 минут сопротивление защитников было сломлено. Большинство министров были арестованы.</w:t>
      </w:r>
    </w:p>
    <w:p w14:paraId="63F07804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</w:p>
    <w:p w14:paraId="1B3911AA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15. Из названных военачальников командующим Добровольческой белой армии являлся</w:t>
      </w:r>
    </w:p>
    <w:p w14:paraId="776762EC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1) А.И. Деникин, 2) С.М. Будённый,  3) Н.И. Махно, 4) М.В. Фрунзе</w:t>
      </w:r>
    </w:p>
    <w:p w14:paraId="544AF277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</w:p>
    <w:p w14:paraId="5A44AD73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16. Какое событие из перечисленных произошло в годы Гражданской войны?</w:t>
      </w:r>
    </w:p>
    <w:p w14:paraId="17BEF609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 xml:space="preserve">1) роспуск II Государственной думы, 2) II Всероссийский съезд Советов, </w:t>
      </w:r>
    </w:p>
    <w:p w14:paraId="13F18845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3) расстрел царской семьи, 4) убийство Г.Е. Распутина</w:t>
      </w:r>
    </w:p>
    <w:p w14:paraId="3405801B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</w:p>
    <w:p w14:paraId="521058C2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17. Годом «красных» в Гражданской войне принято считать</w:t>
      </w:r>
    </w:p>
    <w:p w14:paraId="5829F938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1) 1918 г., 2) 1919 г., 3) 1920 г., 4) 1922 г.</w:t>
      </w:r>
    </w:p>
    <w:p w14:paraId="5D4AC504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</w:p>
    <w:p w14:paraId="187504F8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18. Расположите события Гражданской войны в хронологической последовательности.</w:t>
      </w:r>
    </w:p>
    <w:p w14:paraId="5C4C61C1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1) поход войск под командованием Н.Н. Юденича на Петроград</w:t>
      </w:r>
    </w:p>
    <w:p w14:paraId="794F03C6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 xml:space="preserve">2) подписание Рижского мира с Польшей ,3) мятеж левых эсеров, </w:t>
      </w:r>
    </w:p>
    <w:p w14:paraId="6750BAE3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4) разгром войск П.Н. Врангеля в Крыму, 5) покушение на В.И. Ленина</w:t>
      </w:r>
    </w:p>
    <w:p w14:paraId="1F1E8F54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</w:p>
    <w:p w14:paraId="726D3C77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19. Какие ТРИ понятия из перечисленных относятся к периоду Гражданской войны? Запишите цифры, под которыми они указаны.</w:t>
      </w:r>
    </w:p>
    <w:p w14:paraId="63B58ED9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1) Временное правительство, 2) красный террор, 3) Учредительное собрание, 4) выступление генерала Л.Г. Корнилова, 5) Добровольческая армия, 6) «военный коммунизм»</w:t>
      </w:r>
    </w:p>
    <w:p w14:paraId="47361125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</w:p>
    <w:p w14:paraId="003C8B04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20. Установите соответствие между фамилиями исторических деятелей и фактами их биографии.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182974" w:rsidRPr="00C654E0" w14:paraId="36227C7F" w14:textId="77777777" w:rsidTr="00C81F6E">
        <w:tc>
          <w:tcPr>
            <w:tcW w:w="3510" w:type="dxa"/>
          </w:tcPr>
          <w:p w14:paraId="2DADD260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</w:rPr>
            </w:pPr>
            <w:r w:rsidRPr="005C65E8">
              <w:rPr>
                <w:rFonts w:ascii="Times New Roman" w:hAnsi="Times New Roman"/>
              </w:rPr>
              <w:t>ИСТОРИЧЕСКИЕ ДЕЯТЕЛИ</w:t>
            </w:r>
          </w:p>
          <w:p w14:paraId="006C7004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</w:rPr>
            </w:pPr>
            <w:r w:rsidRPr="005C65E8">
              <w:rPr>
                <w:rFonts w:ascii="Times New Roman" w:hAnsi="Times New Roman"/>
                <w:lang w:val="en-US"/>
              </w:rPr>
              <w:t>A</w:t>
            </w:r>
            <w:r w:rsidRPr="005C65E8">
              <w:rPr>
                <w:rFonts w:ascii="Times New Roman" w:hAnsi="Times New Roman"/>
              </w:rPr>
              <w:t>) Н.И. Махно</w:t>
            </w:r>
          </w:p>
          <w:p w14:paraId="5B1201B9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</w:rPr>
            </w:pPr>
            <w:r w:rsidRPr="005C65E8">
              <w:rPr>
                <w:rFonts w:ascii="Times New Roman" w:hAnsi="Times New Roman"/>
              </w:rPr>
              <w:t>Б) М.Н. Тухачевский</w:t>
            </w:r>
          </w:p>
          <w:p w14:paraId="5CD8FFDB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</w:rPr>
            </w:pPr>
            <w:r w:rsidRPr="005C65E8">
              <w:rPr>
                <w:rFonts w:ascii="Times New Roman" w:hAnsi="Times New Roman"/>
                <w:lang w:val="en-US"/>
              </w:rPr>
              <w:t>B</w:t>
            </w:r>
            <w:r w:rsidRPr="005C65E8">
              <w:rPr>
                <w:rFonts w:ascii="Times New Roman" w:hAnsi="Times New Roman"/>
              </w:rPr>
              <w:t xml:space="preserve">) А.И. Деникин </w:t>
            </w:r>
          </w:p>
          <w:p w14:paraId="0BDC5E36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</w:rPr>
            </w:pPr>
            <w:r w:rsidRPr="005C65E8">
              <w:rPr>
                <w:rFonts w:ascii="Times New Roman" w:hAnsi="Times New Roman"/>
              </w:rPr>
              <w:t>Г) П.Н. Врангель</w:t>
            </w:r>
          </w:p>
        </w:tc>
        <w:tc>
          <w:tcPr>
            <w:tcW w:w="6061" w:type="dxa"/>
          </w:tcPr>
          <w:p w14:paraId="2016F571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</w:rPr>
            </w:pPr>
            <w:r w:rsidRPr="005C65E8">
              <w:rPr>
                <w:rFonts w:ascii="Times New Roman" w:hAnsi="Times New Roman"/>
              </w:rPr>
              <w:t>ФАКТЫ БИОГРАФИИ</w:t>
            </w:r>
          </w:p>
          <w:p w14:paraId="2BD2AFE4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</w:rPr>
            </w:pPr>
            <w:r w:rsidRPr="005C65E8">
              <w:rPr>
                <w:rFonts w:ascii="Times New Roman" w:hAnsi="Times New Roman"/>
              </w:rPr>
              <w:t>1) советский военачальник; командующий войсками Западного фронта в советско-польской войне 1920 г.</w:t>
            </w:r>
          </w:p>
          <w:p w14:paraId="4CB28E60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</w:rPr>
            </w:pPr>
            <w:r w:rsidRPr="005C65E8">
              <w:rPr>
                <w:rFonts w:ascii="Times New Roman" w:hAnsi="Times New Roman"/>
              </w:rPr>
              <w:t>2) один из руководителей Белого движения; главнокомандующий Русской армии в Крыму</w:t>
            </w:r>
          </w:p>
          <w:p w14:paraId="790CDCD4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</w:rPr>
            </w:pPr>
            <w:r w:rsidRPr="005C65E8">
              <w:rPr>
                <w:rFonts w:ascii="Times New Roman" w:hAnsi="Times New Roman"/>
              </w:rPr>
              <w:t>3) анархист; один из руководителей крестьянской армии на Украине</w:t>
            </w:r>
          </w:p>
          <w:p w14:paraId="7D8096B1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</w:rPr>
            </w:pPr>
            <w:r w:rsidRPr="005C65E8">
              <w:rPr>
                <w:rFonts w:ascii="Times New Roman" w:hAnsi="Times New Roman"/>
              </w:rPr>
              <w:t>4) главнокомандующий Добровольческой армии (с апреля 1918 г.) и Вооружёнными силами Юга России (6 января 1919-апрель 1920 г.)</w:t>
            </w:r>
          </w:p>
          <w:p w14:paraId="4921F0DF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</w:rPr>
            </w:pPr>
            <w:r w:rsidRPr="005C65E8">
              <w:rPr>
                <w:rFonts w:ascii="Times New Roman" w:hAnsi="Times New Roman"/>
              </w:rPr>
              <w:t>5) советский военачальник; командующий Народно-революционной армии ДВР в 1922 г.</w:t>
            </w:r>
          </w:p>
        </w:tc>
      </w:tr>
    </w:tbl>
    <w:p w14:paraId="640ED3AD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</w:p>
    <w:p w14:paraId="27DB6EE3" w14:textId="77777777" w:rsidR="00182974" w:rsidRPr="00182974" w:rsidRDefault="00182974" w:rsidP="00182974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82974">
        <w:rPr>
          <w:rFonts w:ascii="Times New Roman" w:hAnsi="Times New Roman"/>
        </w:rPr>
        <w:t>21. Запишите термин, о котором идёт речь.</w:t>
      </w:r>
    </w:p>
    <w:p w14:paraId="2839C88B" w14:textId="77777777" w:rsidR="00182974" w:rsidRPr="006846E5" w:rsidRDefault="00182974" w:rsidP="00182974">
      <w:pPr>
        <w:pStyle w:val="a3"/>
        <w:numPr>
          <w:ilvl w:val="0"/>
          <w:numId w:val="7"/>
        </w:numPr>
      </w:pPr>
      <w:r w:rsidRPr="00182974">
        <w:rPr>
          <w:rFonts w:ascii="Times New Roman" w:hAnsi="Times New Roman"/>
        </w:rPr>
        <w:t>Политика устрашения с использованием крайне жёстких методов, вплоть до физического уничтожения противника называется ______________________</w:t>
      </w:r>
    </w:p>
    <w:p w14:paraId="4BCF3A50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  <w:b/>
        </w:rPr>
      </w:pPr>
      <w:r w:rsidRPr="00182974">
        <w:rPr>
          <w:rFonts w:ascii="Times New Roman" w:hAnsi="Times New Roman"/>
          <w:b/>
        </w:rPr>
        <w:t>Вариант 2</w:t>
      </w:r>
    </w:p>
    <w:p w14:paraId="67FCE348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>1. Что из перечисленного является одним из итогов Февральской революции?</w:t>
      </w:r>
    </w:p>
    <w:p w14:paraId="6BA82149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>1) передача земли крестьянам, 2) установление двоевластия,</w:t>
      </w:r>
    </w:p>
    <w:p w14:paraId="2C11EF72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>3) приход большевиков к власти, 4) выход России из Первой мировой войны</w:t>
      </w:r>
    </w:p>
    <w:p w14:paraId="471BC10E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>2. Какой из перечисленных органов власти был создан в 1917 г.?</w:t>
      </w:r>
    </w:p>
    <w:p w14:paraId="0ECA0B5C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>1) Государственная дума, 2) Государственный совет,  3) Временное правительство, 4) Сенат</w:t>
      </w:r>
    </w:p>
    <w:p w14:paraId="782270A8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>3. «Апрельские тезисы»</w:t>
      </w:r>
    </w:p>
    <w:p w14:paraId="5C48CBA0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 xml:space="preserve">1) содержали программу мирного перехода власти к большевикам, 2) призывали к продолжению войны до победного конца, 3) призывали к поддержке Временного правительства, </w:t>
      </w:r>
    </w:p>
    <w:p w14:paraId="6FB896DC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>4) требовали формирования коалиционного правительства</w:t>
      </w:r>
    </w:p>
    <w:p w14:paraId="178058AE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>4. Какое из перечисленных событий произошло весной – летом 1917 г.?</w:t>
      </w:r>
    </w:p>
    <w:p w14:paraId="31D6CE46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>1) созыв I Государственной думы, 2) издание манифеста «Об усовершенствовании государственного порядка», 3) провозглашение России республикой, 4) издание Петроградским Советом Приказа №1</w:t>
      </w:r>
    </w:p>
    <w:p w14:paraId="18B41CB6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>5. Расположите исторические события в хронологической последовательности.</w:t>
      </w:r>
    </w:p>
    <w:p w14:paraId="50BE3E52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>1) убийство Г.Е. Распутина, 2) создание в Думе Прогрессивного блока</w:t>
      </w:r>
    </w:p>
    <w:p w14:paraId="2D699F37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>3) второй кризис Временного правительства, 4) нота Милюкова</w:t>
      </w:r>
    </w:p>
    <w:p w14:paraId="480DC923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 xml:space="preserve">5) издание Приказа № 1 Петросовета </w:t>
      </w:r>
    </w:p>
    <w:p w14:paraId="53EA1A7B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>6. Установите соответствие между именами исторических деятелей и их ролью в Февральской революции.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182974" w:rsidRPr="005C65E8" w14:paraId="62068011" w14:textId="77777777" w:rsidTr="00C81F6E">
        <w:tc>
          <w:tcPr>
            <w:tcW w:w="3510" w:type="dxa"/>
          </w:tcPr>
          <w:p w14:paraId="5706C78F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</w:rPr>
            </w:pPr>
            <w:r w:rsidRPr="005C65E8">
              <w:rPr>
                <w:rFonts w:ascii="Times New Roman" w:hAnsi="Times New Roman"/>
              </w:rPr>
              <w:t>ИСТОРИЧЕСКИЕ ДЕЯТЕЛИ</w:t>
            </w:r>
          </w:p>
          <w:p w14:paraId="3A22A1D9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</w:rPr>
            </w:pPr>
            <w:r w:rsidRPr="005C65E8">
              <w:rPr>
                <w:rFonts w:ascii="Times New Roman" w:hAnsi="Times New Roman"/>
                <w:lang w:val="en-US"/>
              </w:rPr>
              <w:t>A</w:t>
            </w:r>
            <w:r w:rsidRPr="005C65E8">
              <w:rPr>
                <w:rFonts w:ascii="Times New Roman" w:hAnsi="Times New Roman"/>
              </w:rPr>
              <w:t xml:space="preserve">) В.М. Чернов </w:t>
            </w:r>
          </w:p>
          <w:p w14:paraId="5DA7E70F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</w:rPr>
            </w:pPr>
            <w:r w:rsidRPr="005C65E8">
              <w:rPr>
                <w:rFonts w:ascii="Times New Roman" w:hAnsi="Times New Roman"/>
              </w:rPr>
              <w:t>Б) П.Н. Милюков</w:t>
            </w:r>
          </w:p>
          <w:p w14:paraId="0D581381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</w:rPr>
            </w:pPr>
            <w:r w:rsidRPr="005C65E8">
              <w:rPr>
                <w:rFonts w:ascii="Times New Roman" w:hAnsi="Times New Roman"/>
                <w:lang w:val="en-US"/>
              </w:rPr>
              <w:t>B</w:t>
            </w:r>
            <w:r w:rsidRPr="005C65E8">
              <w:rPr>
                <w:rFonts w:ascii="Times New Roman" w:hAnsi="Times New Roman"/>
              </w:rPr>
              <w:t xml:space="preserve">) Г.Е. Львов </w:t>
            </w:r>
          </w:p>
          <w:p w14:paraId="06F0E24E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</w:rPr>
            </w:pPr>
            <w:r w:rsidRPr="005C65E8">
              <w:rPr>
                <w:rFonts w:ascii="Times New Roman" w:hAnsi="Times New Roman"/>
              </w:rPr>
              <w:t>Г) В.И. Ленин</w:t>
            </w:r>
          </w:p>
        </w:tc>
        <w:tc>
          <w:tcPr>
            <w:tcW w:w="6061" w:type="dxa"/>
          </w:tcPr>
          <w:p w14:paraId="622684C7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</w:rPr>
            </w:pPr>
            <w:r w:rsidRPr="005C65E8">
              <w:rPr>
                <w:rFonts w:ascii="Times New Roman" w:hAnsi="Times New Roman"/>
              </w:rPr>
              <w:t>РОЛЬ В ФЕВРАЛЬСКОЙ РЕВОЛЮЦИИ</w:t>
            </w:r>
          </w:p>
          <w:p w14:paraId="7AC0BA34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</w:rPr>
            </w:pPr>
            <w:r w:rsidRPr="005C65E8">
              <w:rPr>
                <w:rFonts w:ascii="Times New Roman" w:hAnsi="Times New Roman"/>
              </w:rPr>
              <w:t>1) лидер кадетов; министр иностранных дел Временного правительства</w:t>
            </w:r>
          </w:p>
          <w:p w14:paraId="4EB45D04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</w:rPr>
            </w:pPr>
            <w:r w:rsidRPr="005C65E8">
              <w:rPr>
                <w:rFonts w:ascii="Times New Roman" w:hAnsi="Times New Roman"/>
              </w:rPr>
              <w:t>2) председатель Петроградского Совета</w:t>
            </w:r>
          </w:p>
          <w:p w14:paraId="786153AB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</w:rPr>
            </w:pPr>
            <w:r w:rsidRPr="005C65E8">
              <w:rPr>
                <w:rFonts w:ascii="Times New Roman" w:hAnsi="Times New Roman"/>
              </w:rPr>
              <w:t>3) лидер большевиков; автор «Апрельских тезисов»</w:t>
            </w:r>
          </w:p>
          <w:p w14:paraId="48D3B291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</w:rPr>
            </w:pPr>
            <w:r w:rsidRPr="005C65E8">
              <w:rPr>
                <w:rFonts w:ascii="Times New Roman" w:hAnsi="Times New Roman"/>
              </w:rPr>
              <w:t>4) лидер партии эсеров; министр земледелия в коалиционном Временном правительстве</w:t>
            </w:r>
          </w:p>
          <w:p w14:paraId="7C7650CB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</w:rPr>
            </w:pPr>
            <w:r w:rsidRPr="005C65E8">
              <w:rPr>
                <w:rFonts w:ascii="Times New Roman" w:hAnsi="Times New Roman"/>
              </w:rPr>
              <w:t>5) первый председатель Временного правительства</w:t>
            </w:r>
          </w:p>
        </w:tc>
      </w:tr>
    </w:tbl>
    <w:p w14:paraId="2E6C03FD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>7. Запишите термин, о котором идёт речь.</w:t>
      </w:r>
    </w:p>
    <w:p w14:paraId="00E1C566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>Представительное (парламентское) учреждение, созданное на основе всеобщего избирательного права для установления формы государственного устройства и правления, выработки конституции, – это ___________________________.</w:t>
      </w:r>
    </w:p>
    <w:p w14:paraId="705E8E47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 xml:space="preserve">8. Какое из перечисленных событий произошло позже остальных? </w:t>
      </w:r>
    </w:p>
    <w:p w14:paraId="76852AC8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 xml:space="preserve">1) свержение Временного правительства, 2) установление в России двоевластия </w:t>
      </w:r>
    </w:p>
    <w:p w14:paraId="6DC74319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>3) выступление генерала Л.Г. Корнилова, 4) подписание Портсмутского мирного договора</w:t>
      </w:r>
    </w:p>
    <w:p w14:paraId="10660D72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 xml:space="preserve">9. Укажите даты, связанные с введением в России патриаршества. </w:t>
      </w:r>
    </w:p>
    <w:p w14:paraId="361E8F87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 xml:space="preserve">1) 1721 г.; 1918 г., 2) 1905 г.; 1917 г., 3) 1589 г.; 1917 г., 4) 1610 г.; 1917 г. </w:t>
      </w:r>
    </w:p>
    <w:p w14:paraId="4D7501F6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 xml:space="preserve">10. В июне 1917 г. В.И. Ленин заявил, что в России есть партия, готовая взять власть в свои руки. Это </w:t>
      </w:r>
    </w:p>
    <w:p w14:paraId="1CD924FE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 xml:space="preserve">1) левые эсеры, 2) большевики, 3) октябристы, 4) кадеты </w:t>
      </w:r>
    </w:p>
    <w:p w14:paraId="516CE9F5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 xml:space="preserve">11. В результате событий 25-26 октября 1917 г. в Петрограде власть перешла к </w:t>
      </w:r>
    </w:p>
    <w:p w14:paraId="5A5832FF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 xml:space="preserve">1) Временному правительству, 2) Совету народных комиссаров , 3) Учредительному собранию </w:t>
      </w:r>
    </w:p>
    <w:p w14:paraId="04A9360F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 xml:space="preserve">4) Военно-революционному комитету </w:t>
      </w:r>
    </w:p>
    <w:p w14:paraId="6A8B939F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>12. Выберите ТРИ причины падения авторитета Временного правительства. Запишите цифры, под которыми они указаны.</w:t>
      </w:r>
    </w:p>
    <w:p w14:paraId="07AB211E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>1) отречение Николая II, 2) ликвидация зависимости Церкви от властей,</w:t>
      </w:r>
    </w:p>
    <w:p w14:paraId="4B223405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>3) разорительное влияние войны на экономику России,</w:t>
      </w:r>
    </w:p>
    <w:p w14:paraId="7A327F87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 xml:space="preserve">4) критическое положение на фронте, 5) отсрочка выборов в Учредительное собрание, </w:t>
      </w:r>
    </w:p>
    <w:p w14:paraId="7E534477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>6) вхождение кадетов в состав правительства</w:t>
      </w:r>
    </w:p>
    <w:p w14:paraId="5B76951F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>13. Ниже приведён перечень имён политических деятелей. Все они, за исключением двух, занимали посты министров Временного правительства.</w:t>
      </w:r>
    </w:p>
    <w:p w14:paraId="6F43A4E5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 xml:space="preserve">1) А.Ф. Керенский; 2) В.М. Чернов; 3) Л.Г. Корнилов; 4) Г.Е. Львов; 5) П.Н. Милюков; </w:t>
      </w:r>
    </w:p>
    <w:p w14:paraId="1119CED8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>6) Л.Д. Троцкий.</w:t>
      </w:r>
    </w:p>
    <w:p w14:paraId="2620EC71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>Найдите и запишите порядковые номера фамилий политических деятелей, не входивших во Временное правительство.</w:t>
      </w:r>
    </w:p>
    <w:p w14:paraId="581B78D3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>14. Впишите пропущенную в тексте фамилию.</w:t>
      </w:r>
    </w:p>
    <w:p w14:paraId="30F72553" w14:textId="77777777" w:rsidR="00182974" w:rsidRPr="00182974" w:rsidRDefault="00182974" w:rsidP="00182974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182974">
        <w:rPr>
          <w:rFonts w:ascii="Times New Roman" w:hAnsi="Times New Roman"/>
        </w:rPr>
        <w:t>Идейный вождь большевиков, один из организаторов Октябрьского вооружённого восстания в Петрограде в 1917 г., председатель первого советского правительства – Совета народных комиссаров, – ________________________________________.</w:t>
      </w:r>
    </w:p>
    <w:p w14:paraId="145F9F7F" w14:textId="77777777" w:rsidR="00182974" w:rsidRPr="00182974" w:rsidRDefault="00182974" w:rsidP="00182974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182974">
        <w:rPr>
          <w:rFonts w:ascii="Times New Roman" w:hAnsi="Times New Roman"/>
        </w:rPr>
        <w:t>24 октября 1917 г. _______________________________ написал письмо членам ЦК большевистской партии, в котором убеждал их в том, что «промедление в восстании смерти подобно», что «на очереди стоят вопросы, которые не совещаниями решаются... а исключительно народами, массой, борьбой вооружённых масс».</w:t>
      </w:r>
    </w:p>
    <w:p w14:paraId="33768369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>15. Из названых военачальников командиром Красной Армии являлся</w:t>
      </w:r>
    </w:p>
    <w:p w14:paraId="649C166E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>1) Н.И. Махно, 2) М.В. Фрунзе, 3) Л.Г. Корнилов, 4) Н.Н. Юденич</w:t>
      </w:r>
    </w:p>
    <w:p w14:paraId="53155825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</w:p>
    <w:p w14:paraId="74E369A4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>16. Какое событие из перечисленных произошло в годы Гражданской войны?</w:t>
      </w:r>
    </w:p>
    <w:p w14:paraId="5358AF7D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 xml:space="preserve">1) Брусиловский прорыв, 2) война с Польшей, 3) свержение монархии в России, </w:t>
      </w:r>
    </w:p>
    <w:p w14:paraId="0C513271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>4) гибель крейсера «Варяг»</w:t>
      </w:r>
    </w:p>
    <w:p w14:paraId="2208DF56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>17. Годом «белых» в Гражданской войне принято считать</w:t>
      </w:r>
    </w:p>
    <w:p w14:paraId="496CA841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>1) 1918 г., 2) 1919 г., 3) 1920 г., 4) 1922 г.</w:t>
      </w:r>
    </w:p>
    <w:p w14:paraId="687FA06D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>18. Расположите исторические события в хронологической последовательности.</w:t>
      </w:r>
    </w:p>
    <w:p w14:paraId="033A5523" w14:textId="77777777" w:rsidR="00182974" w:rsidRPr="00182974" w:rsidRDefault="00182974" w:rsidP="00182974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182974">
        <w:rPr>
          <w:rFonts w:ascii="Times New Roman" w:hAnsi="Times New Roman"/>
        </w:rPr>
        <w:t>1) введение продразвёрстки, 2) мятеж Чехословацкого корпуса, 3) подписание Рижского мира с Польшей, 4) разгром войск П.Н. Врангеля в Крыму, 5) поражение белых войск на Дальнем Востоке</w:t>
      </w:r>
    </w:p>
    <w:p w14:paraId="6FE0C387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>19. Какие ТРИ исторических деятеля из перечисленных являлись участниками Белого движения? Запишите цифры, под которыми они указаны.</w:t>
      </w:r>
    </w:p>
    <w:p w14:paraId="1CBA0B82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>1) П.Н. Врангель, 2) Н.Н. Юденич, 3) Г.Е. Распутин, 4) М.Н. Тухачевский, 5) Л.Г. Корнилов, 6) С.М. Будённый</w:t>
      </w:r>
    </w:p>
    <w:p w14:paraId="28582F34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 xml:space="preserve">20. Установите соответствие между фамилиями исторических деятелей и их деятельностью в период Гражданской войны.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182974" w:rsidRPr="005C65E8" w14:paraId="47317B75" w14:textId="77777777" w:rsidTr="00C81F6E">
        <w:tc>
          <w:tcPr>
            <w:tcW w:w="3510" w:type="dxa"/>
          </w:tcPr>
          <w:p w14:paraId="5A17A17A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C65E8">
              <w:rPr>
                <w:rFonts w:ascii="Times New Roman" w:hAnsi="Times New Roman"/>
                <w:lang w:eastAsia="ru-RU"/>
              </w:rPr>
              <w:t>ИСТОРИЧЕСКИЕ ДЕЯТЕЛИ</w:t>
            </w:r>
          </w:p>
          <w:p w14:paraId="579A9904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C65E8">
              <w:rPr>
                <w:rFonts w:ascii="Times New Roman" w:hAnsi="Times New Roman"/>
                <w:lang w:val="en-US" w:eastAsia="ru-RU"/>
              </w:rPr>
              <w:t>A</w:t>
            </w:r>
            <w:r w:rsidRPr="005C65E8">
              <w:rPr>
                <w:rFonts w:ascii="Times New Roman" w:hAnsi="Times New Roman"/>
                <w:lang w:eastAsia="ru-RU"/>
              </w:rPr>
              <w:t xml:space="preserve">) А.В. Колчак </w:t>
            </w:r>
          </w:p>
          <w:p w14:paraId="60ED042B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C65E8">
              <w:rPr>
                <w:rFonts w:ascii="Times New Roman" w:hAnsi="Times New Roman"/>
                <w:lang w:eastAsia="ru-RU"/>
              </w:rPr>
              <w:t>Б) Л.Д. Троцкий</w:t>
            </w:r>
          </w:p>
          <w:p w14:paraId="7FC5DE07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C65E8">
              <w:rPr>
                <w:rFonts w:ascii="Times New Roman" w:hAnsi="Times New Roman"/>
                <w:lang w:val="en-US" w:eastAsia="ru-RU"/>
              </w:rPr>
              <w:t>B</w:t>
            </w:r>
            <w:r w:rsidRPr="005C65E8">
              <w:rPr>
                <w:rFonts w:ascii="Times New Roman" w:hAnsi="Times New Roman"/>
                <w:lang w:eastAsia="ru-RU"/>
              </w:rPr>
              <w:t xml:space="preserve">) М.В. Фрунзе </w:t>
            </w:r>
          </w:p>
          <w:p w14:paraId="64E3AEC6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C65E8">
              <w:rPr>
                <w:rFonts w:ascii="Times New Roman" w:hAnsi="Times New Roman"/>
                <w:lang w:eastAsia="ru-RU"/>
              </w:rPr>
              <w:t>Г) С.М. Будённый</w:t>
            </w:r>
          </w:p>
        </w:tc>
        <w:tc>
          <w:tcPr>
            <w:tcW w:w="6061" w:type="dxa"/>
          </w:tcPr>
          <w:p w14:paraId="0DB4C211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C65E8">
              <w:rPr>
                <w:rFonts w:ascii="Times New Roman" w:hAnsi="Times New Roman"/>
                <w:lang w:eastAsia="ru-RU"/>
              </w:rPr>
              <w:t>ДЕЯТЕЛЬНОСТЬ</w:t>
            </w:r>
          </w:p>
          <w:p w14:paraId="6A85BB5F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C65E8">
              <w:rPr>
                <w:rFonts w:ascii="Times New Roman" w:hAnsi="Times New Roman"/>
                <w:lang w:eastAsia="ru-RU"/>
              </w:rPr>
              <w:t>1) командование 1-й Конной армией</w:t>
            </w:r>
          </w:p>
          <w:p w14:paraId="27722A5E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C65E8">
              <w:rPr>
                <w:rFonts w:ascii="Times New Roman" w:hAnsi="Times New Roman"/>
                <w:lang w:eastAsia="ru-RU"/>
              </w:rPr>
              <w:t>2) адмирал; в 1918 г. провозглашён Верховным правителем России</w:t>
            </w:r>
          </w:p>
          <w:p w14:paraId="61D01F7A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C65E8">
              <w:rPr>
                <w:rFonts w:ascii="Times New Roman" w:hAnsi="Times New Roman"/>
                <w:lang w:eastAsia="ru-RU"/>
              </w:rPr>
              <w:t>3) председатель Реввоенсовета республики</w:t>
            </w:r>
          </w:p>
          <w:p w14:paraId="08548887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C65E8">
              <w:rPr>
                <w:rFonts w:ascii="Times New Roman" w:hAnsi="Times New Roman"/>
                <w:lang w:eastAsia="ru-RU"/>
              </w:rPr>
              <w:t>4) председатель Всероссийской чрезвычайной комиссии</w:t>
            </w:r>
          </w:p>
          <w:p w14:paraId="2E066A87" w14:textId="77777777" w:rsidR="00182974" w:rsidRPr="005C65E8" w:rsidRDefault="00182974" w:rsidP="00C81F6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C65E8">
              <w:rPr>
                <w:rFonts w:ascii="Times New Roman" w:hAnsi="Times New Roman"/>
                <w:lang w:eastAsia="ru-RU"/>
              </w:rPr>
              <w:t>5) советский военачальник; командующий Южным фронтом</w:t>
            </w:r>
          </w:p>
        </w:tc>
      </w:tr>
    </w:tbl>
    <w:p w14:paraId="505A1D1B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eastAsia="Times New Roman" w:hAnsi="Times New Roman"/>
          <w:color w:val="000000"/>
          <w:lang w:eastAsia="ru-RU"/>
        </w:rPr>
      </w:pPr>
      <w:r w:rsidRPr="00182974">
        <w:rPr>
          <w:rFonts w:ascii="Times New Roman" w:eastAsia="Times New Roman" w:hAnsi="Times New Roman"/>
          <w:color w:val="000000"/>
          <w:lang w:eastAsia="ru-RU"/>
        </w:rPr>
        <w:t>Запишите выбранные цифры под соответствующими буквами.</w:t>
      </w:r>
    </w:p>
    <w:p w14:paraId="2C1B7A57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>21. Запишите термин, о котором идёт речь.</w:t>
      </w:r>
    </w:p>
    <w:p w14:paraId="353113CD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 xml:space="preserve">Насильственное (открытое или замаскированное) вмешательство одного или нескольких государств во внутренние дела другого государства называется ______________________. </w:t>
      </w:r>
    </w:p>
    <w:p w14:paraId="36D18227" w14:textId="77777777" w:rsidR="00182974" w:rsidRPr="00182974" w:rsidRDefault="00182974" w:rsidP="00182974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182974">
        <w:rPr>
          <w:rFonts w:ascii="Times New Roman" w:hAnsi="Times New Roman"/>
        </w:rPr>
        <w:t xml:space="preserve">Может выражаться в военной, экономической и дипломатической формах. </w:t>
      </w:r>
    </w:p>
    <w:p w14:paraId="1E7AF47A" w14:textId="77777777" w:rsidR="00182974" w:rsidRPr="00182974" w:rsidRDefault="00182974" w:rsidP="00182974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i/>
          <w:color w:val="000000"/>
          <w:sz w:val="24"/>
          <w:szCs w:val="20"/>
        </w:rPr>
      </w:pPr>
      <w:r w:rsidRPr="00182974">
        <w:rPr>
          <w:rFonts w:ascii="Times New Roman" w:eastAsia="Times New Roman" w:hAnsi="Times New Roman"/>
          <w:i/>
          <w:color w:val="000000"/>
          <w:sz w:val="24"/>
          <w:szCs w:val="20"/>
        </w:rPr>
        <w:t>Критерии оценивания</w:t>
      </w:r>
    </w:p>
    <w:p w14:paraId="6E01ABC8" w14:textId="77777777" w:rsidR="00182974" w:rsidRPr="00182974" w:rsidRDefault="00182974" w:rsidP="00182974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0"/>
        </w:rPr>
      </w:pPr>
      <w:r w:rsidRPr="00182974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- </w:t>
      </w:r>
      <w:r w:rsidRPr="00182974">
        <w:rPr>
          <w:rFonts w:ascii="Times New Roman" w:eastAsia="Times New Roman" w:hAnsi="Times New Roman"/>
          <w:color w:val="000000"/>
          <w:sz w:val="24"/>
          <w:szCs w:val="20"/>
        </w:rPr>
        <w:t>оценка «2» - выполнено менее 40% заданий;</w:t>
      </w:r>
    </w:p>
    <w:p w14:paraId="51281217" w14:textId="77777777" w:rsidR="00182974" w:rsidRPr="00182974" w:rsidRDefault="00182974" w:rsidP="00182974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0"/>
        </w:rPr>
      </w:pPr>
      <w:r w:rsidRPr="00182974">
        <w:rPr>
          <w:rFonts w:ascii="Times New Roman" w:eastAsia="Times New Roman" w:hAnsi="Times New Roman"/>
          <w:color w:val="000000"/>
          <w:sz w:val="24"/>
          <w:szCs w:val="20"/>
        </w:rPr>
        <w:t>- оценка «3» - верно выполнено от 41 до 70% заданий;</w:t>
      </w:r>
    </w:p>
    <w:p w14:paraId="094ACEB5" w14:textId="77777777" w:rsidR="00182974" w:rsidRPr="00182974" w:rsidRDefault="00182974" w:rsidP="00182974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0"/>
        </w:rPr>
      </w:pPr>
      <w:r w:rsidRPr="00182974">
        <w:rPr>
          <w:rFonts w:ascii="Times New Roman" w:eastAsia="Times New Roman" w:hAnsi="Times New Roman"/>
          <w:color w:val="000000"/>
          <w:sz w:val="24"/>
          <w:szCs w:val="20"/>
        </w:rPr>
        <w:t>- оценка «4» - верно выполнено от 71 до 95% заданий;</w:t>
      </w:r>
    </w:p>
    <w:p w14:paraId="15E89AC5" w14:textId="77777777" w:rsidR="00182974" w:rsidRPr="00182974" w:rsidRDefault="00182974" w:rsidP="00182974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182974">
        <w:rPr>
          <w:rFonts w:ascii="Times New Roman" w:eastAsia="Times New Roman" w:hAnsi="Times New Roman"/>
          <w:color w:val="000000"/>
          <w:sz w:val="24"/>
          <w:szCs w:val="20"/>
        </w:rPr>
        <w:t>- оценка «5» - верно выполнено от 96 до 100% заданий.</w:t>
      </w:r>
    </w:p>
    <w:p w14:paraId="23E4FA7C" w14:textId="77777777" w:rsidR="00E95DB5" w:rsidRDefault="00E95DB5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FAB7022" w14:textId="77777777" w:rsidR="00182974" w:rsidRDefault="00182974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EF9948F" w14:textId="77777777" w:rsidR="00182974" w:rsidRDefault="00182974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7C4DB03" w14:textId="77777777" w:rsidR="00182974" w:rsidRDefault="00182974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612CA3E" w14:textId="77777777" w:rsidR="00182974" w:rsidRDefault="00182974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9E5A9A7" w14:textId="77777777" w:rsidR="00182974" w:rsidRDefault="00182974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AAA52B3" w14:textId="77777777" w:rsidR="00182974" w:rsidRDefault="00182974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3334723" w14:textId="77777777" w:rsidR="00182974" w:rsidRDefault="00182974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13CE6B4" w14:textId="77777777" w:rsidR="00182974" w:rsidRDefault="00182974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86B4AD4" w14:textId="77777777" w:rsidR="00182974" w:rsidRDefault="00182974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7226CC7" w14:textId="77777777" w:rsidR="00182974" w:rsidRDefault="00182974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EB3C5E4" w14:textId="77777777" w:rsidR="00182974" w:rsidRDefault="00182974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1BB8D20" w14:textId="77777777" w:rsidR="00182974" w:rsidRDefault="00182974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321E189" w14:textId="77777777" w:rsidR="00182974" w:rsidRDefault="00182974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0EE688C" w14:textId="77777777" w:rsidR="00182974" w:rsidRDefault="00182974" w:rsidP="001829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2</w:t>
      </w:r>
      <w:r w:rsidRPr="00D21DD7">
        <w:rPr>
          <w:rFonts w:ascii="Times New Roman" w:hAnsi="Times New Roman"/>
          <w:b/>
          <w:sz w:val="24"/>
          <w:szCs w:val="24"/>
        </w:rPr>
        <w:t xml:space="preserve">. </w:t>
      </w:r>
    </w:p>
    <w:p w14:paraId="152DA9F7" w14:textId="77777777" w:rsidR="00182974" w:rsidRPr="00D21DD7" w:rsidRDefault="00182974" w:rsidP="00182974">
      <w:pPr>
        <w:jc w:val="center"/>
        <w:rPr>
          <w:rFonts w:ascii="Times New Roman" w:hAnsi="Times New Roman"/>
          <w:b/>
          <w:sz w:val="24"/>
          <w:szCs w:val="24"/>
        </w:rPr>
      </w:pPr>
      <w:r w:rsidRPr="00D21DD7">
        <w:rPr>
          <w:rFonts w:ascii="Times New Roman" w:hAnsi="Times New Roman"/>
          <w:b/>
          <w:sz w:val="24"/>
          <w:szCs w:val="24"/>
        </w:rPr>
        <w:t>«Великий перелом». Индустриализация</w:t>
      </w:r>
    </w:p>
    <w:p w14:paraId="13DE19D0" w14:textId="77777777" w:rsidR="00182974" w:rsidRPr="00D21DD7" w:rsidRDefault="00182974" w:rsidP="00182974">
      <w:pPr>
        <w:jc w:val="center"/>
        <w:rPr>
          <w:rFonts w:ascii="Times New Roman" w:hAnsi="Times New Roman"/>
          <w:b/>
          <w:sz w:val="24"/>
          <w:szCs w:val="24"/>
        </w:rPr>
      </w:pPr>
      <w:r w:rsidRPr="00D21DD7">
        <w:rPr>
          <w:rFonts w:ascii="Times New Roman" w:hAnsi="Times New Roman"/>
          <w:b/>
          <w:sz w:val="24"/>
          <w:szCs w:val="24"/>
        </w:rPr>
        <w:t>Вариант 1</w:t>
      </w:r>
    </w:p>
    <w:p w14:paraId="4A90F310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35C996FD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DD7">
        <w:rPr>
          <w:rFonts w:ascii="Times New Roman" w:hAnsi="Times New Roman"/>
          <w:sz w:val="24"/>
          <w:szCs w:val="24"/>
        </w:rPr>
        <w:t>«Годом великого перелома» И.В. Сталин назвал</w:t>
      </w:r>
    </w:p>
    <w:p w14:paraId="11B22A26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DD7">
        <w:rPr>
          <w:rFonts w:ascii="Times New Roman" w:hAnsi="Times New Roman"/>
          <w:sz w:val="24"/>
          <w:szCs w:val="24"/>
        </w:rPr>
        <w:t>1921г.</w:t>
      </w:r>
    </w:p>
    <w:p w14:paraId="7B07BD28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DD7">
        <w:rPr>
          <w:rFonts w:ascii="Times New Roman" w:hAnsi="Times New Roman"/>
          <w:sz w:val="24"/>
          <w:szCs w:val="24"/>
        </w:rPr>
        <w:t>1924 г.</w:t>
      </w:r>
    </w:p>
    <w:p w14:paraId="72F0A110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DD7">
        <w:rPr>
          <w:rFonts w:ascii="Times New Roman" w:hAnsi="Times New Roman"/>
          <w:sz w:val="24"/>
          <w:szCs w:val="24"/>
        </w:rPr>
        <w:t>1929 г.</w:t>
      </w:r>
    </w:p>
    <w:p w14:paraId="145FD4A2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DD7">
        <w:rPr>
          <w:rFonts w:ascii="Times New Roman" w:hAnsi="Times New Roman"/>
          <w:sz w:val="24"/>
          <w:szCs w:val="24"/>
        </w:rPr>
        <w:t>1932 г.</w:t>
      </w:r>
    </w:p>
    <w:p w14:paraId="3B6CFB08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DD7">
        <w:rPr>
          <w:rFonts w:ascii="Times New Roman" w:hAnsi="Times New Roman"/>
          <w:sz w:val="24"/>
          <w:szCs w:val="24"/>
        </w:rPr>
        <w:t xml:space="preserve">Запишите пропущенное число в словах И.В. Сталина, произнесённых в 1931 г.: «Мы отстали от передовых стран на 50-100 лет. Мы должны пробежать это расстояние в </w:t>
      </w:r>
      <w:r>
        <w:rPr>
          <w:rFonts w:ascii="Times New Roman" w:hAnsi="Times New Roman"/>
          <w:sz w:val="24"/>
          <w:szCs w:val="24"/>
        </w:rPr>
        <w:t xml:space="preserve">______ </w:t>
      </w:r>
      <w:r w:rsidRPr="00D21DD7">
        <w:rPr>
          <w:rFonts w:ascii="Times New Roman" w:hAnsi="Times New Roman"/>
          <w:sz w:val="24"/>
          <w:szCs w:val="24"/>
        </w:rPr>
        <w:t>лет. Либо мы сделаем это, либо нас сомнут».</w:t>
      </w:r>
    </w:p>
    <w:p w14:paraId="5EE733E0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1) 5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6BE0DA3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2) 10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41E0A52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3) 20</w:t>
      </w:r>
    </w:p>
    <w:p w14:paraId="2F7EB90B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4) 30</w:t>
      </w:r>
    </w:p>
    <w:p w14:paraId="2B8D98E3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DD7">
        <w:rPr>
          <w:rFonts w:ascii="Times New Roman" w:hAnsi="Times New Roman"/>
          <w:sz w:val="24"/>
          <w:szCs w:val="24"/>
        </w:rPr>
        <w:t>Отметьте одну из строек первых пятилеток в СССР.</w:t>
      </w:r>
    </w:p>
    <w:p w14:paraId="722F17A6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DD7">
        <w:rPr>
          <w:rFonts w:ascii="Times New Roman" w:hAnsi="Times New Roman"/>
          <w:sz w:val="24"/>
          <w:szCs w:val="24"/>
        </w:rPr>
        <w:t>Транссибирская магистраль</w:t>
      </w:r>
    </w:p>
    <w:p w14:paraId="13AB3DAF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DD7">
        <w:rPr>
          <w:rFonts w:ascii="Times New Roman" w:hAnsi="Times New Roman"/>
          <w:sz w:val="24"/>
          <w:szCs w:val="24"/>
        </w:rPr>
        <w:t>Беломоро-Балтийский канал</w:t>
      </w:r>
    </w:p>
    <w:p w14:paraId="2B6A1826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DD7">
        <w:rPr>
          <w:rFonts w:ascii="Times New Roman" w:hAnsi="Times New Roman"/>
          <w:sz w:val="24"/>
          <w:szCs w:val="24"/>
        </w:rPr>
        <w:t>Вышневолоцкий канал</w:t>
      </w:r>
    </w:p>
    <w:p w14:paraId="202D3EC7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DD7">
        <w:rPr>
          <w:rFonts w:ascii="Times New Roman" w:hAnsi="Times New Roman"/>
          <w:sz w:val="24"/>
          <w:szCs w:val="24"/>
        </w:rPr>
        <w:t>Невьянский (Демидовский) завод на Урале</w:t>
      </w:r>
    </w:p>
    <w:p w14:paraId="02CE0B06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DD7">
        <w:rPr>
          <w:rFonts w:ascii="Times New Roman" w:hAnsi="Times New Roman"/>
          <w:sz w:val="24"/>
          <w:szCs w:val="24"/>
        </w:rPr>
        <w:t xml:space="preserve">Какие ТРИ положения из перечисленных относятся к итогам и последствиям индустриализации в СССР? Запишите </w:t>
      </w:r>
      <w:r w:rsidRPr="00D21DD7">
        <w:rPr>
          <w:rFonts w:ascii="Times New Roman" w:hAnsi="Times New Roman"/>
          <w:b/>
          <w:sz w:val="24"/>
          <w:szCs w:val="24"/>
        </w:rPr>
        <w:t>цифры</w:t>
      </w:r>
      <w:r w:rsidRPr="00D21DD7">
        <w:rPr>
          <w:rFonts w:ascii="Times New Roman" w:hAnsi="Times New Roman"/>
          <w:sz w:val="24"/>
          <w:szCs w:val="24"/>
        </w:rPr>
        <w:t>, под которыми они указаны.</w:t>
      </w:r>
    </w:p>
    <w:p w14:paraId="35899788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DD7">
        <w:rPr>
          <w:rFonts w:ascii="Times New Roman" w:hAnsi="Times New Roman"/>
          <w:sz w:val="24"/>
          <w:szCs w:val="24"/>
        </w:rPr>
        <w:t>сбалансированно развивалась тяжёлая и лёгкая промышленность</w:t>
      </w:r>
    </w:p>
    <w:p w14:paraId="7A8718A4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DD7">
        <w:rPr>
          <w:rFonts w:ascii="Times New Roman" w:hAnsi="Times New Roman"/>
          <w:sz w:val="24"/>
          <w:szCs w:val="24"/>
        </w:rPr>
        <w:t>созданы новые отрасли промышленности</w:t>
      </w:r>
    </w:p>
    <w:p w14:paraId="2BC9536D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DD7">
        <w:rPr>
          <w:rFonts w:ascii="Times New Roman" w:hAnsi="Times New Roman"/>
          <w:sz w:val="24"/>
          <w:szCs w:val="24"/>
        </w:rPr>
        <w:t>развивалось частное предпринимательство</w:t>
      </w:r>
    </w:p>
    <w:p w14:paraId="65923C36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DD7">
        <w:rPr>
          <w:rFonts w:ascii="Times New Roman" w:hAnsi="Times New Roman"/>
          <w:sz w:val="24"/>
          <w:szCs w:val="24"/>
        </w:rPr>
        <w:t>создана мощная индустриальная база</w:t>
      </w:r>
    </w:p>
    <w:p w14:paraId="361CC5A0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DD7">
        <w:rPr>
          <w:rFonts w:ascii="Times New Roman" w:hAnsi="Times New Roman"/>
          <w:sz w:val="24"/>
          <w:szCs w:val="24"/>
        </w:rPr>
        <w:t>достигнута экономическая независимость страны</w:t>
      </w:r>
    </w:p>
    <w:p w14:paraId="08D65515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DD7">
        <w:rPr>
          <w:rFonts w:ascii="Times New Roman" w:hAnsi="Times New Roman"/>
          <w:sz w:val="24"/>
          <w:szCs w:val="24"/>
        </w:rPr>
        <w:t>СССР вышел на 1-е место в мире по производству промышленной продукции на душу населения</w:t>
      </w:r>
    </w:p>
    <w:p w14:paraId="218AC4D2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182974" w:rsidRPr="005C65E8" w14:paraId="602F6981" w14:textId="77777777" w:rsidTr="00C81F6E">
        <w:tc>
          <w:tcPr>
            <w:tcW w:w="1134" w:type="dxa"/>
          </w:tcPr>
          <w:p w14:paraId="63AD7CFC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A0C171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29C31F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EF73A0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1E337AF9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DD7">
        <w:rPr>
          <w:rFonts w:ascii="Times New Roman" w:hAnsi="Times New Roman"/>
          <w:sz w:val="24"/>
          <w:szCs w:val="24"/>
        </w:rPr>
        <w:t xml:space="preserve">Ниже приведён перечень названий. Все они, за исключением </w:t>
      </w:r>
      <w:r w:rsidRPr="00D21DD7">
        <w:rPr>
          <w:rFonts w:ascii="Times New Roman" w:hAnsi="Times New Roman"/>
          <w:b/>
          <w:sz w:val="24"/>
          <w:szCs w:val="24"/>
        </w:rPr>
        <w:t>двух</w:t>
      </w:r>
      <w:r w:rsidRPr="00D21DD7">
        <w:rPr>
          <w:rFonts w:ascii="Times New Roman" w:hAnsi="Times New Roman"/>
          <w:sz w:val="24"/>
          <w:szCs w:val="24"/>
        </w:rPr>
        <w:t>, являются названиями великих строек первых пятилеток.</w:t>
      </w:r>
    </w:p>
    <w:p w14:paraId="38015EA0" w14:textId="77777777" w:rsidR="00182974" w:rsidRPr="00D21DD7" w:rsidRDefault="00182974" w:rsidP="00182974">
      <w:pPr>
        <w:jc w:val="both"/>
        <w:rPr>
          <w:rFonts w:ascii="Times New Roman" w:hAnsi="Times New Roman"/>
          <w:i/>
          <w:sz w:val="24"/>
          <w:szCs w:val="24"/>
        </w:rPr>
      </w:pPr>
      <w:r w:rsidRPr="00D21DD7">
        <w:rPr>
          <w:rFonts w:ascii="Times New Roman" w:hAnsi="Times New Roman"/>
          <w:i/>
          <w:sz w:val="24"/>
          <w:szCs w:val="24"/>
        </w:rPr>
        <w:t>1) Уралмаш; 2) Турксиб; 3) ГАЗ; 4) ГОЭЛРО; 5) Днепрогэс; 6) ГУЛАГ.</w:t>
      </w:r>
    </w:p>
    <w:p w14:paraId="2797F47F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Найдите и запишите порядковые номера названий, не имевших отношения к первым пятилеткам.</w:t>
      </w:r>
    </w:p>
    <w:p w14:paraId="0B8B73D9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</w:tblGrid>
      <w:tr w:rsidR="00182974" w:rsidRPr="005C65E8" w14:paraId="177C587E" w14:textId="77777777" w:rsidTr="00C81F6E">
        <w:tc>
          <w:tcPr>
            <w:tcW w:w="1134" w:type="dxa"/>
          </w:tcPr>
          <w:p w14:paraId="7FE7F8C9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4036A0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5B8E61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0B71CB7D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DD7">
        <w:rPr>
          <w:rFonts w:ascii="Times New Roman" w:hAnsi="Times New Roman"/>
          <w:sz w:val="24"/>
          <w:szCs w:val="24"/>
        </w:rPr>
        <w:t>Установите соответствие между событиями и датами.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182974" w:rsidRPr="005C65E8" w14:paraId="7BE39CD7" w14:textId="77777777" w:rsidTr="00C81F6E">
        <w:tc>
          <w:tcPr>
            <w:tcW w:w="7763" w:type="dxa"/>
          </w:tcPr>
          <w:p w14:paraId="279824A2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СОБЫТИЯ</w:t>
            </w:r>
          </w:p>
          <w:p w14:paraId="12C22F1D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A) закрытие в СССР последней биржи труда. Ликвидация безграмотности</w:t>
            </w:r>
          </w:p>
          <w:p w14:paraId="3E96159C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Б) XIV съезд ВКП(б). Курс на индустриализацию страны</w:t>
            </w:r>
          </w:p>
          <w:p w14:paraId="1EC7C7FF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B) начало стахановского движения</w:t>
            </w:r>
          </w:p>
          <w:p w14:paraId="715033FC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Г) начало второй пятилетки</w:t>
            </w:r>
          </w:p>
        </w:tc>
        <w:tc>
          <w:tcPr>
            <w:tcW w:w="1808" w:type="dxa"/>
          </w:tcPr>
          <w:p w14:paraId="2CE74D26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ДАТЫ</w:t>
            </w:r>
          </w:p>
          <w:p w14:paraId="4087755C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1) 1925 г.</w:t>
            </w:r>
          </w:p>
          <w:p w14:paraId="27AE19FF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2) 1929 г.</w:t>
            </w:r>
          </w:p>
          <w:p w14:paraId="5D2821BA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3) 1930 г.</w:t>
            </w:r>
          </w:p>
          <w:p w14:paraId="67A2D175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4) 1933 г.</w:t>
            </w:r>
          </w:p>
          <w:p w14:paraId="6C4A5D21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5) 1935 г.</w:t>
            </w:r>
          </w:p>
        </w:tc>
      </w:tr>
    </w:tbl>
    <w:p w14:paraId="6604ECFF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Запишите выбранные цифры под соответствующими буквами.</w:t>
      </w:r>
    </w:p>
    <w:p w14:paraId="6604ED71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182974" w:rsidRPr="005C65E8" w14:paraId="3AA5D8DC" w14:textId="77777777" w:rsidTr="00C81F6E">
        <w:tc>
          <w:tcPr>
            <w:tcW w:w="1134" w:type="dxa"/>
          </w:tcPr>
          <w:p w14:paraId="6615FD16" w14:textId="77777777" w:rsidR="00182974" w:rsidRPr="005C65E8" w:rsidRDefault="00182974" w:rsidP="00C8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14:paraId="749B2A8D" w14:textId="77777777" w:rsidR="00182974" w:rsidRPr="005C65E8" w:rsidRDefault="00182974" w:rsidP="00C8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14:paraId="7FBC6332" w14:textId="77777777" w:rsidR="00182974" w:rsidRPr="005C65E8" w:rsidRDefault="00182974" w:rsidP="00C8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14:paraId="79367EA8" w14:textId="77777777" w:rsidR="00182974" w:rsidRPr="005C65E8" w:rsidRDefault="00182974" w:rsidP="00C8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82974" w:rsidRPr="005C65E8" w14:paraId="106DEBBA" w14:textId="77777777" w:rsidTr="00C81F6E">
        <w:tc>
          <w:tcPr>
            <w:tcW w:w="1134" w:type="dxa"/>
          </w:tcPr>
          <w:p w14:paraId="077D4412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A91957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3DFE4A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513513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F8FF88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626FF0C0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DD7">
        <w:rPr>
          <w:rFonts w:ascii="Times New Roman" w:hAnsi="Times New Roman"/>
          <w:sz w:val="24"/>
          <w:szCs w:val="24"/>
        </w:rPr>
        <w:t>Запишите термин, о котором идёт речь.</w:t>
      </w:r>
    </w:p>
    <w:p w14:paraId="7B73E89D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Работников, добивавшихся повышенной производительности труда, в годы первых пятилеток стали называть</w:t>
      </w:r>
      <w:r>
        <w:rPr>
          <w:rFonts w:ascii="Times New Roman" w:hAnsi="Times New Roman"/>
          <w:sz w:val="24"/>
          <w:szCs w:val="24"/>
        </w:rPr>
        <w:t xml:space="preserve"> _________________________. </w:t>
      </w:r>
    </w:p>
    <w:p w14:paraId="28AFBA56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______________________________________________</w:t>
      </w:r>
    </w:p>
    <w:p w14:paraId="788C2CE9" w14:textId="77777777" w:rsidR="00182974" w:rsidRPr="009B3101" w:rsidRDefault="00182974" w:rsidP="00182974">
      <w:pPr>
        <w:jc w:val="center"/>
        <w:rPr>
          <w:rFonts w:ascii="Times New Roman" w:hAnsi="Times New Roman"/>
          <w:b/>
          <w:sz w:val="24"/>
          <w:szCs w:val="24"/>
        </w:rPr>
      </w:pPr>
      <w:r w:rsidRPr="009B3101">
        <w:rPr>
          <w:rFonts w:ascii="Times New Roman" w:hAnsi="Times New Roman"/>
          <w:b/>
          <w:sz w:val="24"/>
          <w:szCs w:val="24"/>
        </w:rPr>
        <w:t>Вариант 2</w:t>
      </w:r>
    </w:p>
    <w:p w14:paraId="34A3E546" w14:textId="77777777" w:rsidR="00182974" w:rsidRPr="009B310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9B310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01">
        <w:rPr>
          <w:rFonts w:ascii="Times New Roman" w:hAnsi="Times New Roman"/>
          <w:sz w:val="24"/>
          <w:szCs w:val="24"/>
        </w:rPr>
        <w:t>К началу 1940-х гг. СССР отставал от развитых стран мира по</w:t>
      </w:r>
    </w:p>
    <w:p w14:paraId="0E9F875F" w14:textId="77777777" w:rsidR="00182974" w:rsidRPr="009B310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9B310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01">
        <w:rPr>
          <w:rFonts w:ascii="Times New Roman" w:hAnsi="Times New Roman"/>
          <w:sz w:val="24"/>
          <w:szCs w:val="24"/>
        </w:rPr>
        <w:t>темпам экономического развития</w:t>
      </w:r>
    </w:p>
    <w:p w14:paraId="1919124B" w14:textId="77777777" w:rsidR="00182974" w:rsidRPr="009B310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9B3101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01">
        <w:rPr>
          <w:rFonts w:ascii="Times New Roman" w:hAnsi="Times New Roman"/>
          <w:sz w:val="24"/>
          <w:szCs w:val="24"/>
        </w:rPr>
        <w:t>наличию природных ресурсов</w:t>
      </w:r>
    </w:p>
    <w:p w14:paraId="71DF855C" w14:textId="77777777" w:rsidR="00182974" w:rsidRPr="009B310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9B3101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01">
        <w:rPr>
          <w:rFonts w:ascii="Times New Roman" w:hAnsi="Times New Roman"/>
          <w:sz w:val="24"/>
          <w:szCs w:val="24"/>
        </w:rPr>
        <w:t>объёму валовой продукции</w:t>
      </w:r>
    </w:p>
    <w:p w14:paraId="270C0A84" w14:textId="77777777" w:rsidR="00182974" w:rsidRPr="009B310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9B3101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01">
        <w:rPr>
          <w:rFonts w:ascii="Times New Roman" w:hAnsi="Times New Roman"/>
          <w:sz w:val="24"/>
          <w:szCs w:val="24"/>
        </w:rPr>
        <w:t>производству промышленной продукции на душу населения</w:t>
      </w:r>
    </w:p>
    <w:p w14:paraId="13FC399B" w14:textId="77777777" w:rsidR="00182974" w:rsidRPr="009B310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9B310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01">
        <w:rPr>
          <w:rFonts w:ascii="Times New Roman" w:hAnsi="Times New Roman"/>
          <w:sz w:val="24"/>
          <w:szCs w:val="24"/>
        </w:rPr>
        <w:t>Создание первой в СССР женской тракторной бригады связано с</w:t>
      </w:r>
    </w:p>
    <w:p w14:paraId="4E3AA601" w14:textId="77777777" w:rsidR="00182974" w:rsidRPr="009B310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9B310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01">
        <w:rPr>
          <w:rFonts w:ascii="Times New Roman" w:hAnsi="Times New Roman"/>
          <w:sz w:val="24"/>
          <w:szCs w:val="24"/>
        </w:rPr>
        <w:t>В.И. Засулич</w:t>
      </w:r>
    </w:p>
    <w:p w14:paraId="3AFF6522" w14:textId="77777777" w:rsidR="00182974" w:rsidRPr="009B310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9B3101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01">
        <w:rPr>
          <w:rFonts w:ascii="Times New Roman" w:hAnsi="Times New Roman"/>
          <w:sz w:val="24"/>
          <w:szCs w:val="24"/>
        </w:rPr>
        <w:t>С.В. Ковалевской</w:t>
      </w:r>
    </w:p>
    <w:p w14:paraId="72D78AFC" w14:textId="77777777" w:rsidR="00182974" w:rsidRPr="009B310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9B3101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01">
        <w:rPr>
          <w:rFonts w:ascii="Times New Roman" w:hAnsi="Times New Roman"/>
          <w:sz w:val="24"/>
          <w:szCs w:val="24"/>
        </w:rPr>
        <w:t>П.Н. Ангелиной</w:t>
      </w:r>
    </w:p>
    <w:p w14:paraId="51FBEA3E" w14:textId="77777777" w:rsidR="00182974" w:rsidRPr="009B310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9B3101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01">
        <w:rPr>
          <w:rFonts w:ascii="Times New Roman" w:hAnsi="Times New Roman"/>
          <w:sz w:val="24"/>
          <w:szCs w:val="24"/>
        </w:rPr>
        <w:t>А.М. Коллонтай</w:t>
      </w:r>
    </w:p>
    <w:p w14:paraId="485640BD" w14:textId="77777777" w:rsidR="00182974" w:rsidRPr="009B310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9B310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01">
        <w:rPr>
          <w:rFonts w:ascii="Times New Roman" w:hAnsi="Times New Roman"/>
          <w:sz w:val="24"/>
          <w:szCs w:val="24"/>
        </w:rPr>
        <w:t>Отметьте одну из строек первых пятилеток.</w:t>
      </w:r>
    </w:p>
    <w:p w14:paraId="2FFE61F0" w14:textId="77777777" w:rsidR="00182974" w:rsidRPr="009B310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9B310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01">
        <w:rPr>
          <w:rFonts w:ascii="Times New Roman" w:hAnsi="Times New Roman"/>
          <w:sz w:val="24"/>
          <w:szCs w:val="24"/>
        </w:rPr>
        <w:t>Сталинградский тракторный завод</w:t>
      </w:r>
    </w:p>
    <w:p w14:paraId="4CFFEE68" w14:textId="77777777" w:rsidR="00182974" w:rsidRPr="009B310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9B3101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01">
        <w:rPr>
          <w:rFonts w:ascii="Times New Roman" w:hAnsi="Times New Roman"/>
          <w:sz w:val="24"/>
          <w:szCs w:val="24"/>
        </w:rPr>
        <w:t>железная дорога Москва - Петербург</w:t>
      </w:r>
    </w:p>
    <w:p w14:paraId="1169EACB" w14:textId="77777777" w:rsidR="00182974" w:rsidRPr="009B310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9B3101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01">
        <w:rPr>
          <w:rFonts w:ascii="Times New Roman" w:hAnsi="Times New Roman"/>
          <w:sz w:val="24"/>
          <w:szCs w:val="24"/>
        </w:rPr>
        <w:t>Донецкая железная дорога</w:t>
      </w:r>
    </w:p>
    <w:p w14:paraId="27612D83" w14:textId="77777777" w:rsidR="00182974" w:rsidRPr="009B310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9B3101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01">
        <w:rPr>
          <w:rFonts w:ascii="Times New Roman" w:hAnsi="Times New Roman"/>
          <w:sz w:val="24"/>
          <w:szCs w:val="24"/>
        </w:rPr>
        <w:t>Путиловский завод</w:t>
      </w:r>
    </w:p>
    <w:p w14:paraId="561BC42B" w14:textId="77777777" w:rsidR="00182974" w:rsidRPr="009B310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9B310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01">
        <w:rPr>
          <w:rFonts w:ascii="Times New Roman" w:hAnsi="Times New Roman"/>
          <w:sz w:val="24"/>
          <w:szCs w:val="24"/>
        </w:rPr>
        <w:t xml:space="preserve">Какие ТРИ положения из перечисленных относятся к особенностям индустриализации в СССР? Запишите </w:t>
      </w:r>
      <w:r w:rsidRPr="009B3101">
        <w:rPr>
          <w:rFonts w:ascii="Times New Roman" w:hAnsi="Times New Roman"/>
          <w:b/>
          <w:sz w:val="24"/>
          <w:szCs w:val="24"/>
        </w:rPr>
        <w:t>цифры</w:t>
      </w:r>
      <w:r w:rsidRPr="009B3101">
        <w:rPr>
          <w:rFonts w:ascii="Times New Roman" w:hAnsi="Times New Roman"/>
          <w:sz w:val="24"/>
          <w:szCs w:val="24"/>
        </w:rPr>
        <w:t>, под которыми они указаны.</w:t>
      </w:r>
    </w:p>
    <w:p w14:paraId="02418DB3" w14:textId="77777777" w:rsidR="00182974" w:rsidRPr="009B310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9B310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01">
        <w:rPr>
          <w:rFonts w:ascii="Times New Roman" w:hAnsi="Times New Roman"/>
          <w:sz w:val="24"/>
          <w:szCs w:val="24"/>
        </w:rPr>
        <w:t>сжатые исторические сроки</w:t>
      </w:r>
    </w:p>
    <w:p w14:paraId="27E5CAF8" w14:textId="77777777" w:rsidR="00182974" w:rsidRPr="009B310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9B3101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01">
        <w:rPr>
          <w:rFonts w:ascii="Times New Roman" w:hAnsi="Times New Roman"/>
          <w:sz w:val="24"/>
          <w:szCs w:val="24"/>
        </w:rPr>
        <w:t>приоритетное развитие лёгкой промышленности и сельского хозяйства</w:t>
      </w:r>
    </w:p>
    <w:p w14:paraId="35A855C0" w14:textId="77777777" w:rsidR="00182974" w:rsidRPr="009B310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9B3101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01">
        <w:rPr>
          <w:rFonts w:ascii="Times New Roman" w:hAnsi="Times New Roman"/>
          <w:sz w:val="24"/>
          <w:szCs w:val="24"/>
        </w:rPr>
        <w:t>отказ от командных методов управления</w:t>
      </w:r>
    </w:p>
    <w:p w14:paraId="15EE8670" w14:textId="77777777" w:rsidR="00182974" w:rsidRPr="009B310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9B3101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01">
        <w:rPr>
          <w:rFonts w:ascii="Times New Roman" w:hAnsi="Times New Roman"/>
          <w:sz w:val="24"/>
          <w:szCs w:val="24"/>
        </w:rPr>
        <w:t>высокие темпы индустриализации</w:t>
      </w:r>
    </w:p>
    <w:p w14:paraId="7AA82870" w14:textId="77777777" w:rsidR="00182974" w:rsidRPr="009B310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9B3101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01">
        <w:rPr>
          <w:rFonts w:ascii="Times New Roman" w:hAnsi="Times New Roman"/>
          <w:sz w:val="24"/>
          <w:szCs w:val="24"/>
        </w:rPr>
        <w:t>отказ от использования на промышленных объектах труда заключённых</w:t>
      </w:r>
    </w:p>
    <w:p w14:paraId="202441E8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9B3101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01">
        <w:rPr>
          <w:rFonts w:ascii="Times New Roman" w:hAnsi="Times New Roman"/>
          <w:sz w:val="24"/>
          <w:szCs w:val="24"/>
        </w:rPr>
        <w:t>осуществление преимущественно за счёт внутренних источников накопления</w:t>
      </w:r>
    </w:p>
    <w:p w14:paraId="2A012671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182974" w:rsidRPr="005C65E8" w14:paraId="2016DA2A" w14:textId="77777777" w:rsidTr="00C81F6E">
        <w:tc>
          <w:tcPr>
            <w:tcW w:w="1134" w:type="dxa"/>
          </w:tcPr>
          <w:p w14:paraId="092C89A2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A8B165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AA233E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BC5287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7EB6D3A4" w14:textId="77777777" w:rsidR="00182974" w:rsidRPr="009B310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9B3101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01">
        <w:rPr>
          <w:rFonts w:ascii="Times New Roman" w:hAnsi="Times New Roman"/>
          <w:sz w:val="24"/>
          <w:szCs w:val="24"/>
        </w:rPr>
        <w:t xml:space="preserve">Ниже приведён перечень промышленных объектов. Все они, за исключением </w:t>
      </w:r>
      <w:r w:rsidRPr="009B3101">
        <w:rPr>
          <w:rFonts w:ascii="Times New Roman" w:hAnsi="Times New Roman"/>
          <w:b/>
          <w:sz w:val="24"/>
          <w:szCs w:val="24"/>
        </w:rPr>
        <w:t>двух</w:t>
      </w:r>
      <w:r w:rsidRPr="009B3101">
        <w:rPr>
          <w:rFonts w:ascii="Times New Roman" w:hAnsi="Times New Roman"/>
          <w:sz w:val="24"/>
          <w:szCs w:val="24"/>
        </w:rPr>
        <w:t>, были созданы в годы первой пятилетки.</w:t>
      </w:r>
    </w:p>
    <w:p w14:paraId="46E2292C" w14:textId="77777777" w:rsidR="00182974" w:rsidRPr="009B3101" w:rsidRDefault="00182974" w:rsidP="00182974">
      <w:pPr>
        <w:jc w:val="both"/>
        <w:rPr>
          <w:rFonts w:ascii="Times New Roman" w:hAnsi="Times New Roman"/>
          <w:i/>
          <w:sz w:val="24"/>
          <w:szCs w:val="24"/>
        </w:rPr>
      </w:pPr>
      <w:r w:rsidRPr="009B3101">
        <w:rPr>
          <w:rFonts w:ascii="Times New Roman" w:hAnsi="Times New Roman"/>
          <w:i/>
          <w:sz w:val="24"/>
          <w:szCs w:val="24"/>
        </w:rPr>
        <w:t>1) Турксиб; 2) Московское метро; 3) Обнинская АЭС; 4) Магнитогорский металлургический комбинат; 5) Челябинский тракторный завод; 6) Днепрогэс; 7) Харьковский тракторный завод.</w:t>
      </w:r>
    </w:p>
    <w:p w14:paraId="6D525AB8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9B3101">
        <w:rPr>
          <w:rFonts w:ascii="Times New Roman" w:hAnsi="Times New Roman"/>
          <w:sz w:val="24"/>
          <w:szCs w:val="24"/>
        </w:rPr>
        <w:t>Найдите и запишите порядковые номера названий объектов, созданных в последующие годы.</w:t>
      </w:r>
    </w:p>
    <w:p w14:paraId="0B6F279A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</w:tblGrid>
      <w:tr w:rsidR="00182974" w:rsidRPr="005C65E8" w14:paraId="4294A8EE" w14:textId="77777777" w:rsidTr="00C81F6E">
        <w:tc>
          <w:tcPr>
            <w:tcW w:w="1134" w:type="dxa"/>
          </w:tcPr>
          <w:p w14:paraId="424F0202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0CD001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2181F5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0C83897F" w14:textId="77777777" w:rsidR="00182974" w:rsidRPr="009B310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9B3101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01">
        <w:rPr>
          <w:rFonts w:ascii="Times New Roman" w:hAnsi="Times New Roman"/>
          <w:sz w:val="24"/>
          <w:szCs w:val="24"/>
        </w:rPr>
        <w:t>Установите соответствие между событиями и датами.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182974" w:rsidRPr="005C65E8" w14:paraId="6D18C295" w14:textId="77777777" w:rsidTr="00C81F6E">
        <w:tc>
          <w:tcPr>
            <w:tcW w:w="7763" w:type="dxa"/>
          </w:tcPr>
          <w:p w14:paraId="2D3E796C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СОБЫТИЯ</w:t>
            </w:r>
          </w:p>
          <w:p w14:paraId="50C4E51F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A) введение в СССР трудовых книжек</w:t>
            </w:r>
          </w:p>
          <w:p w14:paraId="2C96BBA4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Б) открытие в Москве первой линии метро</w:t>
            </w:r>
          </w:p>
          <w:p w14:paraId="2DA95334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B) начало второй пятилетки в СССР</w:t>
            </w:r>
          </w:p>
          <w:p w14:paraId="53E9B673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Г) создание ГУЛАГа</w:t>
            </w:r>
          </w:p>
        </w:tc>
        <w:tc>
          <w:tcPr>
            <w:tcW w:w="1808" w:type="dxa"/>
          </w:tcPr>
          <w:p w14:paraId="48093B55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ДАТЫ</w:t>
            </w:r>
          </w:p>
          <w:p w14:paraId="253618C0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1) 1930 г.</w:t>
            </w:r>
          </w:p>
          <w:p w14:paraId="276054AB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2) 1933 г.</w:t>
            </w:r>
          </w:p>
          <w:p w14:paraId="359CF292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3) 1935 г.</w:t>
            </w:r>
          </w:p>
          <w:p w14:paraId="6112ABB2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4) 1938 г.</w:t>
            </w:r>
          </w:p>
          <w:p w14:paraId="2451B1A5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5) 1939 г.</w:t>
            </w:r>
          </w:p>
        </w:tc>
      </w:tr>
    </w:tbl>
    <w:p w14:paraId="69EDBE72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9B3101">
        <w:rPr>
          <w:rFonts w:ascii="Times New Roman" w:hAnsi="Times New Roman"/>
          <w:sz w:val="24"/>
          <w:szCs w:val="24"/>
        </w:rPr>
        <w:t>Запишите выбранные цифры под соответствующими буквами.</w:t>
      </w:r>
    </w:p>
    <w:p w14:paraId="60B0000B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182974" w:rsidRPr="005C65E8" w14:paraId="051160B6" w14:textId="77777777" w:rsidTr="00C81F6E">
        <w:tc>
          <w:tcPr>
            <w:tcW w:w="1134" w:type="dxa"/>
          </w:tcPr>
          <w:p w14:paraId="5AFE7DA9" w14:textId="77777777" w:rsidR="00182974" w:rsidRPr="005C65E8" w:rsidRDefault="00182974" w:rsidP="00C8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14:paraId="7027AA29" w14:textId="77777777" w:rsidR="00182974" w:rsidRPr="005C65E8" w:rsidRDefault="00182974" w:rsidP="00C8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14:paraId="3CB7EB12" w14:textId="77777777" w:rsidR="00182974" w:rsidRPr="005C65E8" w:rsidRDefault="00182974" w:rsidP="00C8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14:paraId="76C1D4E6" w14:textId="77777777" w:rsidR="00182974" w:rsidRPr="005C65E8" w:rsidRDefault="00182974" w:rsidP="00C8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82974" w:rsidRPr="005C65E8" w14:paraId="3A57551F" w14:textId="77777777" w:rsidTr="00C81F6E">
        <w:tc>
          <w:tcPr>
            <w:tcW w:w="1134" w:type="dxa"/>
          </w:tcPr>
          <w:p w14:paraId="06B7E1FD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655F68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09F0F8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6E5248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694C3F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399ED964" w14:textId="77777777" w:rsidR="00182974" w:rsidRPr="009B310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9B3101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01">
        <w:rPr>
          <w:rFonts w:ascii="Times New Roman" w:hAnsi="Times New Roman"/>
          <w:sz w:val="24"/>
          <w:szCs w:val="24"/>
        </w:rPr>
        <w:t>Запишите фамилию, пропущенную в тексте.</w:t>
      </w:r>
    </w:p>
    <w:p w14:paraId="1E069644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9B3101">
        <w:rPr>
          <w:rFonts w:ascii="Times New Roman" w:hAnsi="Times New Roman"/>
          <w:sz w:val="24"/>
          <w:szCs w:val="24"/>
        </w:rPr>
        <w:t xml:space="preserve">В период индустриализации символом трудового героизма стал донецкий шахтёр </w:t>
      </w:r>
      <w:r>
        <w:rPr>
          <w:rFonts w:ascii="Times New Roman" w:hAnsi="Times New Roman"/>
          <w:sz w:val="24"/>
          <w:szCs w:val="24"/>
        </w:rPr>
        <w:t>_____________</w:t>
      </w:r>
      <w:r w:rsidRPr="009B3101">
        <w:rPr>
          <w:rFonts w:ascii="Times New Roman" w:hAnsi="Times New Roman"/>
          <w:sz w:val="24"/>
          <w:szCs w:val="24"/>
        </w:rPr>
        <w:t>. На шахте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101">
        <w:rPr>
          <w:rFonts w:ascii="Times New Roman" w:hAnsi="Times New Roman"/>
          <w:sz w:val="24"/>
          <w:szCs w:val="24"/>
        </w:rPr>
        <w:t>Центральная-Ирмино (Донбасс) он установил рекорд, добыв за смену 102 т угля, что соответствовало 14 нормам.</w:t>
      </w:r>
    </w:p>
    <w:p w14:paraId="7DBF665F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____________________________________</w:t>
      </w:r>
    </w:p>
    <w:p w14:paraId="32C74924" w14:textId="77777777" w:rsidR="00182974" w:rsidRPr="00924DFE" w:rsidRDefault="00182974" w:rsidP="0018297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i/>
          <w:color w:val="000000"/>
          <w:sz w:val="24"/>
          <w:szCs w:val="20"/>
        </w:rPr>
      </w:pPr>
      <w:r w:rsidRPr="00924DFE">
        <w:rPr>
          <w:rFonts w:ascii="Times New Roman" w:eastAsia="Times New Roman" w:hAnsi="Times New Roman"/>
          <w:i/>
          <w:color w:val="000000"/>
          <w:sz w:val="24"/>
          <w:szCs w:val="20"/>
        </w:rPr>
        <w:t>Критерии оценивания</w:t>
      </w:r>
    </w:p>
    <w:p w14:paraId="224DC305" w14:textId="77777777" w:rsidR="00182974" w:rsidRPr="00924DFE" w:rsidRDefault="00182974" w:rsidP="0018297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0"/>
        </w:rPr>
      </w:pPr>
      <w:r w:rsidRPr="00924DFE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- </w:t>
      </w:r>
      <w:r w:rsidRPr="00924DFE">
        <w:rPr>
          <w:rFonts w:ascii="Times New Roman" w:eastAsia="Times New Roman" w:hAnsi="Times New Roman"/>
          <w:color w:val="000000"/>
          <w:sz w:val="24"/>
          <w:szCs w:val="20"/>
        </w:rPr>
        <w:t>оценка «2» - выполнено менее 40% заданий;</w:t>
      </w:r>
    </w:p>
    <w:p w14:paraId="1C3F6199" w14:textId="77777777" w:rsidR="00182974" w:rsidRPr="00924DFE" w:rsidRDefault="00182974" w:rsidP="0018297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0"/>
        </w:rPr>
      </w:pPr>
      <w:r w:rsidRPr="00924DFE">
        <w:rPr>
          <w:rFonts w:ascii="Times New Roman" w:eastAsia="Times New Roman" w:hAnsi="Times New Roman"/>
          <w:color w:val="000000"/>
          <w:sz w:val="24"/>
          <w:szCs w:val="20"/>
        </w:rPr>
        <w:t>- оценка «3» - верно выполнено от 41 до 70% заданий;</w:t>
      </w:r>
    </w:p>
    <w:p w14:paraId="468FE8B3" w14:textId="77777777" w:rsidR="00182974" w:rsidRPr="00924DFE" w:rsidRDefault="00182974" w:rsidP="0018297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0"/>
        </w:rPr>
      </w:pPr>
      <w:r w:rsidRPr="00924DFE">
        <w:rPr>
          <w:rFonts w:ascii="Times New Roman" w:eastAsia="Times New Roman" w:hAnsi="Times New Roman"/>
          <w:color w:val="000000"/>
          <w:sz w:val="24"/>
          <w:szCs w:val="20"/>
        </w:rPr>
        <w:t>- оценка «4» - верно выполнено от 71 до 95% заданий;</w:t>
      </w:r>
    </w:p>
    <w:p w14:paraId="19DEE4C2" w14:textId="77777777" w:rsidR="00182974" w:rsidRPr="00924DFE" w:rsidRDefault="00182974" w:rsidP="0018297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924DFE">
        <w:rPr>
          <w:rFonts w:ascii="Times New Roman" w:eastAsia="Times New Roman" w:hAnsi="Times New Roman"/>
          <w:color w:val="000000"/>
          <w:sz w:val="24"/>
          <w:szCs w:val="20"/>
        </w:rPr>
        <w:t>- оценка «5» - верно выполнено от 96 до 100% заданий.</w:t>
      </w:r>
    </w:p>
    <w:p w14:paraId="16FAB621" w14:textId="77777777" w:rsidR="00182974" w:rsidRDefault="00182974" w:rsidP="0018297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</w:rPr>
      </w:pPr>
    </w:p>
    <w:p w14:paraId="2B29C6B0" w14:textId="77777777" w:rsidR="00182974" w:rsidRDefault="00182974" w:rsidP="0018297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</w:rPr>
      </w:pPr>
    </w:p>
    <w:p w14:paraId="7CB81857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3D8AA99B" w14:textId="77777777" w:rsidR="00182974" w:rsidRDefault="00182974" w:rsidP="00182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B997DA6" w14:textId="104B043D" w:rsidR="00182974" w:rsidRPr="000278DB" w:rsidRDefault="00182974" w:rsidP="00182974">
      <w:pPr>
        <w:jc w:val="center"/>
        <w:rPr>
          <w:rFonts w:ascii="Times New Roman" w:hAnsi="Times New Roman"/>
          <w:b/>
          <w:sz w:val="24"/>
          <w:szCs w:val="24"/>
        </w:rPr>
      </w:pPr>
      <w:r w:rsidRPr="000278DB">
        <w:rPr>
          <w:rFonts w:ascii="Times New Roman" w:hAnsi="Times New Roman"/>
          <w:b/>
          <w:sz w:val="24"/>
          <w:szCs w:val="24"/>
        </w:rPr>
        <w:t xml:space="preserve">ТЕСТ </w:t>
      </w:r>
      <w:r>
        <w:rPr>
          <w:rFonts w:ascii="Times New Roman" w:hAnsi="Times New Roman"/>
          <w:b/>
          <w:sz w:val="24"/>
          <w:szCs w:val="24"/>
        </w:rPr>
        <w:t>2.1</w:t>
      </w:r>
      <w:r w:rsidRPr="000278DB">
        <w:rPr>
          <w:rFonts w:ascii="Times New Roman" w:hAnsi="Times New Roman"/>
          <w:b/>
          <w:sz w:val="24"/>
          <w:szCs w:val="24"/>
        </w:rPr>
        <w:t>. Коллективизация сельского хозяйства</w:t>
      </w:r>
    </w:p>
    <w:p w14:paraId="1A75F0B8" w14:textId="77777777" w:rsidR="00182974" w:rsidRPr="000278DB" w:rsidRDefault="00182974" w:rsidP="0018297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9A08B26" w14:textId="77777777" w:rsidR="00182974" w:rsidRPr="000278DB" w:rsidRDefault="00182974" w:rsidP="00182974">
      <w:pPr>
        <w:jc w:val="center"/>
        <w:rPr>
          <w:rFonts w:ascii="Times New Roman" w:hAnsi="Times New Roman"/>
          <w:b/>
          <w:sz w:val="24"/>
          <w:szCs w:val="24"/>
        </w:rPr>
      </w:pPr>
      <w:r w:rsidRPr="000278DB">
        <w:rPr>
          <w:rFonts w:ascii="Times New Roman" w:hAnsi="Times New Roman"/>
          <w:b/>
          <w:sz w:val="24"/>
          <w:szCs w:val="24"/>
        </w:rPr>
        <w:t>Вариант 1</w:t>
      </w:r>
    </w:p>
    <w:p w14:paraId="5F071582" w14:textId="77777777" w:rsidR="00182974" w:rsidRPr="000278DB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2DD0FADD" w14:textId="77777777" w:rsidR="00182974" w:rsidRPr="000278D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278D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8DB">
        <w:rPr>
          <w:rFonts w:ascii="Times New Roman" w:hAnsi="Times New Roman"/>
          <w:sz w:val="24"/>
          <w:szCs w:val="24"/>
        </w:rPr>
        <w:t>Курс на коллективизацию был провозглашён на XV съезде ВКП(б) в</w:t>
      </w:r>
    </w:p>
    <w:p w14:paraId="4534B392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1925 г.</w:t>
      </w:r>
    </w:p>
    <w:p w14:paraId="11D9C63A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1927 г.</w:t>
      </w:r>
    </w:p>
    <w:p w14:paraId="6A965EE8" w14:textId="77777777" w:rsidR="00182974" w:rsidRPr="000278D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278DB">
        <w:rPr>
          <w:rFonts w:ascii="Times New Roman" w:hAnsi="Times New Roman"/>
          <w:sz w:val="24"/>
          <w:szCs w:val="24"/>
        </w:rPr>
        <w:t>3) 1929 г.</w:t>
      </w:r>
    </w:p>
    <w:p w14:paraId="25C3E132" w14:textId="77777777" w:rsidR="00182974" w:rsidRPr="000278D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278DB">
        <w:rPr>
          <w:rFonts w:ascii="Times New Roman" w:hAnsi="Times New Roman"/>
          <w:sz w:val="24"/>
          <w:szCs w:val="24"/>
        </w:rPr>
        <w:t>4) 1937 г.</w:t>
      </w:r>
    </w:p>
    <w:p w14:paraId="66A2F8C1" w14:textId="77777777" w:rsidR="00182974" w:rsidRPr="000278D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278D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8DB">
        <w:rPr>
          <w:rFonts w:ascii="Times New Roman" w:hAnsi="Times New Roman"/>
          <w:sz w:val="24"/>
          <w:szCs w:val="24"/>
        </w:rPr>
        <w:t xml:space="preserve">Коммунисты, направленные в период коллективизации из города в деревню для оказания помощи местным властям, </w:t>
      </w:r>
      <w:r>
        <w:rPr>
          <w:rFonts w:ascii="Times New Roman" w:hAnsi="Times New Roman"/>
          <w:sz w:val="24"/>
          <w:szCs w:val="24"/>
        </w:rPr>
        <w:t>–</w:t>
      </w:r>
      <w:r w:rsidRPr="000278DB">
        <w:rPr>
          <w:rFonts w:ascii="Times New Roman" w:hAnsi="Times New Roman"/>
          <w:sz w:val="24"/>
          <w:szCs w:val="24"/>
        </w:rPr>
        <w:t xml:space="preserve"> это</w:t>
      </w:r>
    </w:p>
    <w:p w14:paraId="152DE9CB" w14:textId="77777777" w:rsidR="00182974" w:rsidRPr="000278D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278DB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8DB">
        <w:rPr>
          <w:rFonts w:ascii="Times New Roman" w:hAnsi="Times New Roman"/>
          <w:sz w:val="24"/>
          <w:szCs w:val="24"/>
        </w:rPr>
        <w:t>стахановцы</w:t>
      </w:r>
    </w:p>
    <w:p w14:paraId="1D6ED6E2" w14:textId="77777777" w:rsidR="00182974" w:rsidRPr="000278D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278DB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8DB">
        <w:rPr>
          <w:rFonts w:ascii="Times New Roman" w:hAnsi="Times New Roman"/>
          <w:sz w:val="24"/>
          <w:szCs w:val="24"/>
        </w:rPr>
        <w:t>скоростники</w:t>
      </w:r>
    </w:p>
    <w:p w14:paraId="4036502D" w14:textId="77777777" w:rsidR="00182974" w:rsidRPr="000278D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278DB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8DB">
        <w:rPr>
          <w:rFonts w:ascii="Times New Roman" w:hAnsi="Times New Roman"/>
          <w:sz w:val="24"/>
          <w:szCs w:val="24"/>
        </w:rPr>
        <w:t>двадцатипятитысячники</w:t>
      </w:r>
    </w:p>
    <w:p w14:paraId="7EAEB166" w14:textId="77777777" w:rsidR="00182974" w:rsidRPr="000278D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278DB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8DB">
        <w:rPr>
          <w:rFonts w:ascii="Times New Roman" w:hAnsi="Times New Roman"/>
          <w:sz w:val="24"/>
          <w:szCs w:val="24"/>
        </w:rPr>
        <w:t>коммунары</w:t>
      </w:r>
    </w:p>
    <w:p w14:paraId="0ED89B35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278D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8DB">
        <w:rPr>
          <w:rFonts w:ascii="Times New Roman" w:hAnsi="Times New Roman"/>
          <w:sz w:val="24"/>
          <w:szCs w:val="24"/>
        </w:rPr>
        <w:t xml:space="preserve">Запишите в схему фамилию партийного деятеля </w:t>
      </w:r>
      <w:r>
        <w:rPr>
          <w:rFonts w:ascii="Times New Roman" w:hAnsi="Times New Roman"/>
          <w:sz w:val="24"/>
          <w:szCs w:val="24"/>
        </w:rPr>
        <w:t>–</w:t>
      </w:r>
      <w:r w:rsidRPr="000278DB">
        <w:rPr>
          <w:rFonts w:ascii="Times New Roman" w:hAnsi="Times New Roman"/>
          <w:sz w:val="24"/>
          <w:szCs w:val="24"/>
        </w:rPr>
        <w:t xml:space="preserve"> выразителя второго варианта преодоления кризиса хлебозаготовок.</w:t>
      </w:r>
    </w:p>
    <w:p w14:paraId="26C6EB31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38396D59" w14:textId="3BC17F78" w:rsidR="00182974" w:rsidRDefault="00182974" w:rsidP="001829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A4ED9A3" wp14:editId="75BBABFA">
            <wp:extent cx="4010025" cy="2162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4D22A" w14:textId="77777777" w:rsidR="00182974" w:rsidRDefault="00182974" w:rsidP="00182974">
      <w:pPr>
        <w:jc w:val="center"/>
        <w:rPr>
          <w:rFonts w:ascii="Times New Roman" w:hAnsi="Times New Roman"/>
          <w:sz w:val="24"/>
          <w:szCs w:val="24"/>
        </w:rPr>
      </w:pPr>
    </w:p>
    <w:p w14:paraId="359F5F23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_____________________________________________________________</w:t>
      </w:r>
    </w:p>
    <w:p w14:paraId="3E119F4D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451921CB" w14:textId="77777777" w:rsidR="00182974" w:rsidRPr="000A08EF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A08E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8EF">
        <w:rPr>
          <w:rFonts w:ascii="Times New Roman" w:hAnsi="Times New Roman"/>
          <w:sz w:val="24"/>
          <w:szCs w:val="24"/>
        </w:rPr>
        <w:t>Расположите исторические события в хро</w:t>
      </w:r>
      <w:r>
        <w:rPr>
          <w:rFonts w:ascii="Times New Roman" w:hAnsi="Times New Roman"/>
          <w:sz w:val="24"/>
          <w:szCs w:val="24"/>
        </w:rPr>
        <w:t>нологической последовательности</w:t>
      </w:r>
      <w:r w:rsidRPr="000A08EF">
        <w:rPr>
          <w:rFonts w:ascii="Times New Roman" w:hAnsi="Times New Roman"/>
          <w:sz w:val="24"/>
          <w:szCs w:val="24"/>
        </w:rPr>
        <w:t>.</w:t>
      </w:r>
    </w:p>
    <w:p w14:paraId="703233E6" w14:textId="77777777" w:rsidR="00182974" w:rsidRPr="000A08EF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A08EF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8EF">
        <w:rPr>
          <w:rFonts w:ascii="Times New Roman" w:hAnsi="Times New Roman"/>
          <w:sz w:val="24"/>
          <w:szCs w:val="24"/>
        </w:rPr>
        <w:t>победа колхозного строя в советской деревне</w:t>
      </w:r>
    </w:p>
    <w:p w14:paraId="50FDDF83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A08EF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8EF">
        <w:rPr>
          <w:rFonts w:ascii="Times New Roman" w:hAnsi="Times New Roman"/>
          <w:sz w:val="24"/>
          <w:szCs w:val="24"/>
        </w:rPr>
        <w:t>курс на индустриализацию</w:t>
      </w:r>
    </w:p>
    <w:p w14:paraId="3674803A" w14:textId="77777777" w:rsidR="00182974" w:rsidRPr="000A08EF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A08EF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8EF">
        <w:rPr>
          <w:rFonts w:ascii="Times New Roman" w:hAnsi="Times New Roman"/>
          <w:sz w:val="24"/>
          <w:szCs w:val="24"/>
        </w:rPr>
        <w:t>переход к нэпу</w:t>
      </w:r>
    </w:p>
    <w:p w14:paraId="2E681088" w14:textId="77777777" w:rsidR="00182974" w:rsidRPr="000A08EF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A08EF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8EF">
        <w:rPr>
          <w:rFonts w:ascii="Times New Roman" w:hAnsi="Times New Roman"/>
          <w:sz w:val="24"/>
          <w:szCs w:val="24"/>
        </w:rPr>
        <w:t>массовый голод в период коллективизации</w:t>
      </w:r>
    </w:p>
    <w:p w14:paraId="694EF49D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A08EF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8EF">
        <w:rPr>
          <w:rFonts w:ascii="Times New Roman" w:hAnsi="Times New Roman"/>
          <w:sz w:val="24"/>
          <w:szCs w:val="24"/>
        </w:rPr>
        <w:t>«антоновщина»</w:t>
      </w:r>
    </w:p>
    <w:p w14:paraId="150B289E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182974" w:rsidRPr="005C65E8" w14:paraId="7A2CF5AF" w14:textId="77777777" w:rsidTr="00C81F6E">
        <w:tc>
          <w:tcPr>
            <w:tcW w:w="1134" w:type="dxa"/>
          </w:tcPr>
          <w:p w14:paraId="6821F95B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680E98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04C4B3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AB4A9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F182A0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DA384E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3AEDA62" w14:textId="77777777" w:rsidR="00182974" w:rsidRPr="000A08EF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A08EF">
        <w:rPr>
          <w:rFonts w:ascii="Times New Roman" w:hAnsi="Times New Roman"/>
          <w:sz w:val="24"/>
          <w:szCs w:val="24"/>
        </w:rPr>
        <w:t xml:space="preserve">5. Какие ТРИ последствия из перечисленных имела коллективизация? Запишите </w:t>
      </w:r>
      <w:r w:rsidRPr="000A08EF">
        <w:rPr>
          <w:rFonts w:ascii="Times New Roman" w:hAnsi="Times New Roman"/>
          <w:b/>
          <w:sz w:val="24"/>
          <w:szCs w:val="24"/>
        </w:rPr>
        <w:t>цифры</w:t>
      </w:r>
      <w:r w:rsidRPr="000A08EF">
        <w:rPr>
          <w:rFonts w:ascii="Times New Roman" w:hAnsi="Times New Roman"/>
          <w:sz w:val="24"/>
          <w:szCs w:val="24"/>
        </w:rPr>
        <w:t>, под которыми они указаны.</w:t>
      </w:r>
    </w:p>
    <w:p w14:paraId="55FCB778" w14:textId="77777777" w:rsidR="00182974" w:rsidRPr="000A08EF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A08EF">
        <w:rPr>
          <w:rFonts w:ascii="Times New Roman" w:hAnsi="Times New Roman"/>
          <w:sz w:val="24"/>
          <w:szCs w:val="24"/>
        </w:rPr>
        <w:t>1) массовые выступления крестьян против советской власти</w:t>
      </w:r>
    </w:p>
    <w:p w14:paraId="5B175693" w14:textId="77777777" w:rsidR="00182974" w:rsidRPr="000A08EF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A08EF">
        <w:rPr>
          <w:rFonts w:ascii="Times New Roman" w:hAnsi="Times New Roman"/>
          <w:sz w:val="24"/>
          <w:szCs w:val="24"/>
        </w:rPr>
        <w:t>2) введение частной собственности на землю под контролем государства</w:t>
      </w:r>
    </w:p>
    <w:p w14:paraId="29613965" w14:textId="77777777" w:rsidR="00182974" w:rsidRPr="000A08EF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A08EF">
        <w:rPr>
          <w:rFonts w:ascii="Times New Roman" w:hAnsi="Times New Roman"/>
          <w:sz w:val="24"/>
          <w:szCs w:val="24"/>
        </w:rPr>
        <w:t>3) создание условий для обеспечения промышленности средствами и рабочими руками</w:t>
      </w:r>
    </w:p>
    <w:p w14:paraId="11E39210" w14:textId="77777777" w:rsidR="00182974" w:rsidRPr="000A08EF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A08EF">
        <w:rPr>
          <w:rFonts w:ascii="Times New Roman" w:hAnsi="Times New Roman"/>
          <w:sz w:val="24"/>
          <w:szCs w:val="24"/>
        </w:rPr>
        <w:t>4) ликвидация слоя зажиточных крестьян</w:t>
      </w:r>
    </w:p>
    <w:p w14:paraId="62673665" w14:textId="77777777" w:rsidR="00182974" w:rsidRPr="000A08EF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A08EF">
        <w:rPr>
          <w:rFonts w:ascii="Times New Roman" w:hAnsi="Times New Roman"/>
          <w:sz w:val="24"/>
          <w:szCs w:val="24"/>
        </w:rPr>
        <w:t>5) отмена временнообязанного состояния крестьян</w:t>
      </w:r>
    </w:p>
    <w:p w14:paraId="2C9E9E94" w14:textId="77777777" w:rsidR="00182974" w:rsidRPr="00E3085E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A08EF">
        <w:rPr>
          <w:rFonts w:ascii="Times New Roman" w:hAnsi="Times New Roman"/>
          <w:sz w:val="24"/>
          <w:szCs w:val="24"/>
        </w:rPr>
        <w:t>6) отчуждение крестьян от собственности и результатов своего земледельческого труда</w:t>
      </w:r>
    </w:p>
    <w:p w14:paraId="5C365E18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182974" w:rsidRPr="005C65E8" w14:paraId="7BAF01DB" w14:textId="77777777" w:rsidTr="00C81F6E">
        <w:tc>
          <w:tcPr>
            <w:tcW w:w="1134" w:type="dxa"/>
          </w:tcPr>
          <w:p w14:paraId="2CC49FC1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316B36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EA9DA8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E727DF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5F14C7C" w14:textId="77777777" w:rsidR="00182974" w:rsidRPr="00F72610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 xml:space="preserve">6. Ниже приведён список названий и терминов. Все они, за исключением </w:t>
      </w:r>
      <w:r w:rsidRPr="00F72610">
        <w:rPr>
          <w:rFonts w:ascii="Times New Roman" w:hAnsi="Times New Roman"/>
          <w:b/>
          <w:sz w:val="24"/>
          <w:szCs w:val="24"/>
        </w:rPr>
        <w:t>двух</w:t>
      </w:r>
      <w:r w:rsidRPr="00F72610">
        <w:rPr>
          <w:rFonts w:ascii="Times New Roman" w:hAnsi="Times New Roman"/>
          <w:sz w:val="24"/>
          <w:szCs w:val="24"/>
        </w:rPr>
        <w:t>, отражают социалистические преобразования в советской деревне в 1930-х гг.</w:t>
      </w:r>
    </w:p>
    <w:p w14:paraId="25100CE9" w14:textId="77777777" w:rsidR="00182974" w:rsidRPr="00F72610" w:rsidRDefault="00182974" w:rsidP="00182974">
      <w:pPr>
        <w:jc w:val="both"/>
        <w:rPr>
          <w:rFonts w:ascii="Times New Roman" w:hAnsi="Times New Roman"/>
          <w:i/>
          <w:sz w:val="24"/>
          <w:szCs w:val="24"/>
        </w:rPr>
      </w:pPr>
      <w:r w:rsidRPr="00F72610">
        <w:rPr>
          <w:rFonts w:ascii="Times New Roman" w:hAnsi="Times New Roman"/>
          <w:i/>
          <w:sz w:val="24"/>
          <w:szCs w:val="24"/>
        </w:rPr>
        <w:t>1) раскулачивание; 2) колхозное движение; 3) отработки; 4) трудодни; 5) чересполосица; 6) колхозник.</w:t>
      </w:r>
    </w:p>
    <w:p w14:paraId="73CC14A4" w14:textId="77777777" w:rsidR="00182974" w:rsidRPr="00E3085E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>Найдите и запишите порядковые номера терминов, не относящихся к данной проблеме.</w:t>
      </w:r>
    </w:p>
    <w:p w14:paraId="7740DB26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</w:tblGrid>
      <w:tr w:rsidR="00182974" w:rsidRPr="005C65E8" w14:paraId="214AAB81" w14:textId="77777777" w:rsidTr="00C81F6E">
        <w:tc>
          <w:tcPr>
            <w:tcW w:w="1134" w:type="dxa"/>
          </w:tcPr>
          <w:p w14:paraId="0E243F83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A53E10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A23679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210AC28" w14:textId="77777777" w:rsidR="00182974" w:rsidRPr="00F72610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>7. Запишите термин, о котором идёт речь.</w:t>
      </w:r>
    </w:p>
    <w:p w14:paraId="24A93919" w14:textId="77777777" w:rsidR="00182974" w:rsidRPr="00E3085E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>Зажиточные крестьяне, пользующиеся наёмным трудом, назывались __________________.</w:t>
      </w:r>
    </w:p>
    <w:p w14:paraId="0B004143" w14:textId="77777777" w:rsidR="00182974" w:rsidRPr="00E3085E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23D45E44" w14:textId="77777777" w:rsidR="00182974" w:rsidRPr="00E3085E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E3085E">
        <w:rPr>
          <w:rFonts w:ascii="Times New Roman" w:hAnsi="Times New Roman"/>
          <w:sz w:val="24"/>
          <w:szCs w:val="24"/>
        </w:rPr>
        <w:t>Ответ: _______________________________________________________</w:t>
      </w:r>
    </w:p>
    <w:p w14:paraId="25310FA7" w14:textId="77777777" w:rsidR="00182974" w:rsidRPr="00F72610" w:rsidRDefault="00182974" w:rsidP="00182974">
      <w:pPr>
        <w:jc w:val="center"/>
        <w:rPr>
          <w:rFonts w:ascii="Times New Roman" w:hAnsi="Times New Roman"/>
          <w:b/>
          <w:sz w:val="24"/>
          <w:szCs w:val="24"/>
        </w:rPr>
      </w:pPr>
      <w:r w:rsidRPr="00F72610">
        <w:rPr>
          <w:rFonts w:ascii="Times New Roman" w:hAnsi="Times New Roman"/>
          <w:b/>
          <w:sz w:val="24"/>
          <w:szCs w:val="24"/>
        </w:rPr>
        <w:t>Вариант 2</w:t>
      </w:r>
    </w:p>
    <w:p w14:paraId="66322EF1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2E3FB303" w14:textId="77777777" w:rsidR="00182974" w:rsidRPr="00F72610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>1. Кризис хлебозаготовок в СССР разразился в</w:t>
      </w:r>
    </w:p>
    <w:p w14:paraId="5CC33D4D" w14:textId="77777777" w:rsidR="00182974" w:rsidRPr="00F72610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>1) 1918 г.</w:t>
      </w:r>
    </w:p>
    <w:p w14:paraId="49138A30" w14:textId="77777777" w:rsidR="00182974" w:rsidRPr="00F72610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>2) 1922 г.</w:t>
      </w:r>
    </w:p>
    <w:p w14:paraId="0DA93DC4" w14:textId="77777777" w:rsidR="00182974" w:rsidRPr="00F72610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>3) 1927 г.</w:t>
      </w:r>
    </w:p>
    <w:p w14:paraId="30B33204" w14:textId="77777777" w:rsidR="00182974" w:rsidRPr="00F72610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>4) 1930 г.</w:t>
      </w:r>
    </w:p>
    <w:p w14:paraId="65928490" w14:textId="77777777" w:rsidR="00182974" w:rsidRPr="00F72610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40F48299" w14:textId="77777777" w:rsidR="00182974" w:rsidRPr="00F72610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>2. Объединение крестьян, форма организации сельскохозяйственного труда в СССР</w:t>
      </w:r>
    </w:p>
    <w:p w14:paraId="7F42EBD7" w14:textId="77777777" w:rsidR="00182974" w:rsidRPr="00F72610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>1) коммуна</w:t>
      </w:r>
    </w:p>
    <w:p w14:paraId="455E8327" w14:textId="77777777" w:rsidR="00182974" w:rsidRPr="00F72610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>2) колхоз</w:t>
      </w:r>
    </w:p>
    <w:p w14:paraId="55DA464F" w14:textId="77777777" w:rsidR="00182974" w:rsidRPr="00F72610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>3) община</w:t>
      </w:r>
    </w:p>
    <w:p w14:paraId="31C8280E" w14:textId="77777777" w:rsidR="00182974" w:rsidRPr="00F72610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>4) хутор</w:t>
      </w:r>
    </w:p>
    <w:p w14:paraId="66B57561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 xml:space="preserve">3. Запишите в схему фамилию партийного деятеля </w:t>
      </w:r>
      <w:r>
        <w:rPr>
          <w:rFonts w:ascii="Times New Roman" w:hAnsi="Times New Roman"/>
          <w:sz w:val="24"/>
          <w:szCs w:val="24"/>
        </w:rPr>
        <w:t>–</w:t>
      </w:r>
      <w:r w:rsidRPr="00F72610">
        <w:rPr>
          <w:rFonts w:ascii="Times New Roman" w:hAnsi="Times New Roman"/>
          <w:sz w:val="24"/>
          <w:szCs w:val="24"/>
        </w:rPr>
        <w:t xml:space="preserve"> выразителя первого варианта преодоления кризиса хлебозаготовок.</w:t>
      </w:r>
    </w:p>
    <w:p w14:paraId="5A64F157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6D8B6E0B" w14:textId="42E9E263" w:rsidR="00182974" w:rsidRDefault="00182974" w:rsidP="001829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DFFFF34" wp14:editId="39711971">
            <wp:extent cx="3867150" cy="2162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99B3A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______________________________________________________________</w:t>
      </w:r>
    </w:p>
    <w:p w14:paraId="2094C408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06313715" w14:textId="77777777" w:rsidR="00182974" w:rsidRPr="00F72610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>4. Расположите исторические события в хронологической последовательности.</w:t>
      </w:r>
    </w:p>
    <w:p w14:paraId="291AE1BE" w14:textId="77777777" w:rsidR="00182974" w:rsidRPr="00F72610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>1) начало первой пятилетки</w:t>
      </w:r>
    </w:p>
    <w:p w14:paraId="075309F2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>2) принятие Декрета о земле</w:t>
      </w:r>
    </w:p>
    <w:p w14:paraId="17B14D2D" w14:textId="77777777" w:rsidR="00182974" w:rsidRPr="00F72610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>3) сплошная коллективизация</w:t>
      </w:r>
    </w:p>
    <w:p w14:paraId="07EA7D09" w14:textId="77777777" w:rsidR="00182974" w:rsidRPr="00F72610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>4) Кронштадтское восстание</w:t>
      </w:r>
    </w:p>
    <w:p w14:paraId="49CB72E6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>5) смерть В.И. Ленина</w:t>
      </w:r>
    </w:p>
    <w:p w14:paraId="1D03B6FA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182974" w:rsidRPr="005C65E8" w14:paraId="03231C00" w14:textId="77777777" w:rsidTr="00C81F6E">
        <w:tc>
          <w:tcPr>
            <w:tcW w:w="1134" w:type="dxa"/>
          </w:tcPr>
          <w:p w14:paraId="328F4AFF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3CD8A0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4F509C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D44C62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833207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F5DD3A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1734E0E1" w14:textId="77777777" w:rsidR="00182974" w:rsidRPr="00F72610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 xml:space="preserve">5. Ниже приведён список терминов. Все они, за исключением </w:t>
      </w:r>
      <w:r w:rsidRPr="00F72610">
        <w:rPr>
          <w:rFonts w:ascii="Times New Roman" w:hAnsi="Times New Roman"/>
          <w:b/>
          <w:sz w:val="24"/>
          <w:szCs w:val="24"/>
        </w:rPr>
        <w:t>двух</w:t>
      </w:r>
      <w:r w:rsidRPr="00F72610">
        <w:rPr>
          <w:rFonts w:ascii="Times New Roman" w:hAnsi="Times New Roman"/>
          <w:sz w:val="24"/>
          <w:szCs w:val="24"/>
        </w:rPr>
        <w:t>, были в словаре коллективизации.</w:t>
      </w:r>
    </w:p>
    <w:p w14:paraId="62A3C405" w14:textId="77777777" w:rsidR="00182974" w:rsidRPr="00F72610" w:rsidRDefault="00182974" w:rsidP="00182974">
      <w:pPr>
        <w:jc w:val="both"/>
        <w:rPr>
          <w:rFonts w:ascii="Times New Roman" w:hAnsi="Times New Roman"/>
          <w:i/>
          <w:sz w:val="24"/>
          <w:szCs w:val="24"/>
        </w:rPr>
      </w:pPr>
      <w:r w:rsidRPr="00F72610">
        <w:rPr>
          <w:rFonts w:ascii="Times New Roman" w:hAnsi="Times New Roman"/>
          <w:i/>
          <w:sz w:val="24"/>
          <w:szCs w:val="24"/>
        </w:rPr>
        <w:t>1) колхоз; 2) отруб; 3) кулак; 4) антисоветчик; 5) подкулачник; 6) хутор.</w:t>
      </w:r>
    </w:p>
    <w:p w14:paraId="3FA3DB11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>Найдите и запишите порядковые номера терминов, не относящихся к данной эпохе.</w:t>
      </w:r>
    </w:p>
    <w:p w14:paraId="0C18008F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</w:tblGrid>
      <w:tr w:rsidR="00182974" w:rsidRPr="005C65E8" w14:paraId="684463E7" w14:textId="77777777" w:rsidTr="00C81F6E">
        <w:tc>
          <w:tcPr>
            <w:tcW w:w="1134" w:type="dxa"/>
          </w:tcPr>
          <w:p w14:paraId="0FDA1836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DF942D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B981CA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41B4F94D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10">
        <w:rPr>
          <w:rFonts w:ascii="Times New Roman" w:hAnsi="Times New Roman"/>
          <w:sz w:val="24"/>
          <w:szCs w:val="24"/>
        </w:rPr>
        <w:t>Установите соответствие между событиями и датами.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182974" w:rsidRPr="005C65E8" w14:paraId="7F7ED6FF" w14:textId="77777777" w:rsidTr="00C81F6E">
        <w:tc>
          <w:tcPr>
            <w:tcW w:w="7763" w:type="dxa"/>
          </w:tcPr>
          <w:p w14:paraId="56CCCD6C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СОБЫТИЯ</w:t>
            </w:r>
          </w:p>
          <w:p w14:paraId="09F188E5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A) начало массового голода</w:t>
            </w:r>
          </w:p>
          <w:p w14:paraId="121D78CF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Б) статья И.В. Сталина «Головокружение от успехов»</w:t>
            </w:r>
          </w:p>
          <w:p w14:paraId="0FB058D8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B) XV съезд ВКП(б). Курс на коллективизацию</w:t>
            </w:r>
          </w:p>
          <w:p w14:paraId="7B4D206B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Г) «год великого перелома». Сплошная коллективизация</w:t>
            </w:r>
          </w:p>
        </w:tc>
        <w:tc>
          <w:tcPr>
            <w:tcW w:w="1808" w:type="dxa"/>
          </w:tcPr>
          <w:p w14:paraId="58E1B3C9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ДАТЫ</w:t>
            </w:r>
          </w:p>
          <w:p w14:paraId="65BB1D3A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1) 1925 г.</w:t>
            </w:r>
          </w:p>
          <w:p w14:paraId="565D39E6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2) 1927 г.</w:t>
            </w:r>
          </w:p>
          <w:p w14:paraId="518301BF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3) 1929 г.</w:t>
            </w:r>
          </w:p>
          <w:p w14:paraId="29E6EA62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4) 1930 г.</w:t>
            </w:r>
          </w:p>
          <w:p w14:paraId="1ABA7DF5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5) 1932 г.</w:t>
            </w:r>
          </w:p>
        </w:tc>
      </w:tr>
    </w:tbl>
    <w:p w14:paraId="400B0147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>Запишите выбранные цифры под соответствующими буквами.</w:t>
      </w:r>
    </w:p>
    <w:p w14:paraId="013CD863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182974" w:rsidRPr="005C65E8" w14:paraId="1299FC0C" w14:textId="77777777" w:rsidTr="00C81F6E">
        <w:tc>
          <w:tcPr>
            <w:tcW w:w="1134" w:type="dxa"/>
          </w:tcPr>
          <w:p w14:paraId="16460E68" w14:textId="77777777" w:rsidR="00182974" w:rsidRPr="005C65E8" w:rsidRDefault="00182974" w:rsidP="00C8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14:paraId="18A3675A" w14:textId="77777777" w:rsidR="00182974" w:rsidRPr="005C65E8" w:rsidRDefault="00182974" w:rsidP="00C8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14:paraId="4FC0B62F" w14:textId="77777777" w:rsidR="00182974" w:rsidRPr="005C65E8" w:rsidRDefault="00182974" w:rsidP="00C8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14:paraId="2F19FA09" w14:textId="77777777" w:rsidR="00182974" w:rsidRPr="005C65E8" w:rsidRDefault="00182974" w:rsidP="00C8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82974" w:rsidRPr="005C65E8" w14:paraId="0E65A067" w14:textId="77777777" w:rsidTr="00C81F6E">
        <w:tc>
          <w:tcPr>
            <w:tcW w:w="1134" w:type="dxa"/>
          </w:tcPr>
          <w:p w14:paraId="3867047E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242F16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2F4C9C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9AF2E8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C7351B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44D34A9" w14:textId="77777777" w:rsidR="00182974" w:rsidRPr="00704240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704240">
        <w:rPr>
          <w:rFonts w:ascii="Times New Roman" w:hAnsi="Times New Roman"/>
          <w:sz w:val="24"/>
          <w:szCs w:val="24"/>
        </w:rPr>
        <w:t>7. Запишите термин, о котором идёт речь.</w:t>
      </w:r>
    </w:p>
    <w:p w14:paraId="30EA07F2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704240">
        <w:rPr>
          <w:rFonts w:ascii="Times New Roman" w:hAnsi="Times New Roman"/>
          <w:sz w:val="24"/>
          <w:szCs w:val="24"/>
        </w:rPr>
        <w:t>Политика советского государства, направленная на массовое создание коллективных хозяйств (колхозов) и ликвидацию единоличных хозяйств, получила название</w:t>
      </w:r>
      <w:r>
        <w:rPr>
          <w:rFonts w:ascii="Times New Roman" w:hAnsi="Times New Roman"/>
          <w:sz w:val="24"/>
          <w:szCs w:val="24"/>
        </w:rPr>
        <w:t xml:space="preserve"> __________.</w:t>
      </w:r>
    </w:p>
    <w:p w14:paraId="1D3F8C82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_________________________________________________________</w:t>
      </w:r>
    </w:p>
    <w:p w14:paraId="29FE168B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13B398A2" w14:textId="77777777" w:rsidR="00182974" w:rsidRPr="00924DFE" w:rsidRDefault="00182974" w:rsidP="0018297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i/>
          <w:color w:val="000000"/>
          <w:sz w:val="24"/>
          <w:szCs w:val="20"/>
        </w:rPr>
      </w:pPr>
      <w:r w:rsidRPr="00924DFE">
        <w:rPr>
          <w:rFonts w:ascii="Times New Roman" w:eastAsia="Times New Roman" w:hAnsi="Times New Roman"/>
          <w:i/>
          <w:color w:val="000000"/>
          <w:sz w:val="24"/>
          <w:szCs w:val="20"/>
        </w:rPr>
        <w:t>Критерии оценивания</w:t>
      </w:r>
    </w:p>
    <w:p w14:paraId="6BF332ED" w14:textId="77777777" w:rsidR="00182974" w:rsidRPr="00924DFE" w:rsidRDefault="00182974" w:rsidP="0018297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0"/>
        </w:rPr>
      </w:pPr>
      <w:r w:rsidRPr="00924DFE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- </w:t>
      </w:r>
      <w:r w:rsidRPr="00924DFE">
        <w:rPr>
          <w:rFonts w:ascii="Times New Roman" w:eastAsia="Times New Roman" w:hAnsi="Times New Roman"/>
          <w:color w:val="000000"/>
          <w:sz w:val="24"/>
          <w:szCs w:val="20"/>
        </w:rPr>
        <w:t>оценка «2» - выполнено менее 40% заданий;</w:t>
      </w:r>
    </w:p>
    <w:p w14:paraId="6BF59127" w14:textId="77777777" w:rsidR="00182974" w:rsidRPr="00924DFE" w:rsidRDefault="00182974" w:rsidP="0018297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0"/>
        </w:rPr>
      </w:pPr>
      <w:r w:rsidRPr="00924DFE">
        <w:rPr>
          <w:rFonts w:ascii="Times New Roman" w:eastAsia="Times New Roman" w:hAnsi="Times New Roman"/>
          <w:color w:val="000000"/>
          <w:sz w:val="24"/>
          <w:szCs w:val="20"/>
        </w:rPr>
        <w:t>- оценка «3» - верно выполнено от 41 до 70% заданий;</w:t>
      </w:r>
    </w:p>
    <w:p w14:paraId="46CE641A" w14:textId="77777777" w:rsidR="00182974" w:rsidRPr="00924DFE" w:rsidRDefault="00182974" w:rsidP="0018297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0"/>
        </w:rPr>
      </w:pPr>
      <w:r w:rsidRPr="00924DFE">
        <w:rPr>
          <w:rFonts w:ascii="Times New Roman" w:eastAsia="Times New Roman" w:hAnsi="Times New Roman"/>
          <w:color w:val="000000"/>
          <w:sz w:val="24"/>
          <w:szCs w:val="20"/>
        </w:rPr>
        <w:t>- оценка «4» - верно выполнено от 71 до 95% заданий;</w:t>
      </w:r>
    </w:p>
    <w:p w14:paraId="76E318AD" w14:textId="77777777" w:rsidR="00182974" w:rsidRPr="00924DFE" w:rsidRDefault="00182974" w:rsidP="0018297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924DFE">
        <w:rPr>
          <w:rFonts w:ascii="Times New Roman" w:eastAsia="Times New Roman" w:hAnsi="Times New Roman"/>
          <w:color w:val="000000"/>
          <w:sz w:val="24"/>
          <w:szCs w:val="20"/>
        </w:rPr>
        <w:t>- оценка «5» - верно выполнено от 96 до 100% заданий.</w:t>
      </w:r>
    </w:p>
    <w:p w14:paraId="01369FE2" w14:textId="77777777" w:rsidR="00182974" w:rsidRDefault="00182974" w:rsidP="0018297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</w:rPr>
      </w:pPr>
    </w:p>
    <w:p w14:paraId="75D62799" w14:textId="77777777" w:rsidR="00182974" w:rsidRDefault="00182974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3BA08E7" w14:textId="77777777" w:rsidR="00182974" w:rsidRDefault="00182974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2F44430" w14:textId="77777777" w:rsidR="00182974" w:rsidRDefault="00182974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FE896BD" w14:textId="77777777" w:rsidR="00182974" w:rsidRDefault="00182974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8EBBE6F" w14:textId="77777777" w:rsidR="00182974" w:rsidRDefault="00182974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6F576C7" w14:textId="77777777" w:rsidR="00182974" w:rsidRDefault="00182974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7596B24" w14:textId="77777777" w:rsidR="00182974" w:rsidRDefault="00182974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C7021F6" w14:textId="77777777" w:rsidR="00182974" w:rsidRDefault="00182974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4D3CB10" w14:textId="77777777" w:rsidR="00182974" w:rsidRDefault="00182974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C21DF7B" w14:textId="77777777" w:rsidR="00182974" w:rsidRDefault="00182974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A875423" w14:textId="77777777" w:rsidR="00182974" w:rsidRDefault="00182974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4B3B6A1" w14:textId="77777777" w:rsidR="00182974" w:rsidRDefault="00182974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D721840" w14:textId="77777777" w:rsidR="00182974" w:rsidRDefault="00182974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D194050" w14:textId="77777777" w:rsidR="00182974" w:rsidRDefault="00182974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CC540F0" w14:textId="77777777" w:rsidR="00182974" w:rsidRDefault="00182974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659050A" w14:textId="77777777" w:rsidR="00182974" w:rsidRDefault="00182974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0231FE8" w14:textId="77777777" w:rsidR="00182974" w:rsidRDefault="00182974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E8BE7DD" w14:textId="77777777" w:rsidR="00182974" w:rsidRDefault="00182974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84AE84C" w14:textId="77777777" w:rsidR="00182974" w:rsidRDefault="00182974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CBE6B60" w14:textId="77777777" w:rsidR="00182974" w:rsidRDefault="00182974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02A0B75" w14:textId="77777777" w:rsidR="00182974" w:rsidRDefault="00182974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8064937" w14:textId="77777777" w:rsidR="00182974" w:rsidRDefault="00182974" w:rsidP="00E95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D1A9CCD" w14:textId="77777777" w:rsidR="00182974" w:rsidRDefault="00182974" w:rsidP="00182974">
      <w:pPr>
        <w:jc w:val="center"/>
        <w:rPr>
          <w:rFonts w:ascii="Times New Roman" w:hAnsi="Times New Roman"/>
          <w:b/>
          <w:sz w:val="24"/>
          <w:szCs w:val="24"/>
        </w:rPr>
      </w:pPr>
      <w:r w:rsidRPr="0005255B">
        <w:rPr>
          <w:rFonts w:ascii="Times New Roman" w:hAnsi="Times New Roman"/>
          <w:b/>
          <w:sz w:val="24"/>
          <w:szCs w:val="24"/>
        </w:rPr>
        <w:t xml:space="preserve">ТЕСТ </w:t>
      </w:r>
      <w:r>
        <w:rPr>
          <w:rFonts w:ascii="Times New Roman" w:hAnsi="Times New Roman"/>
          <w:b/>
          <w:sz w:val="24"/>
          <w:szCs w:val="24"/>
        </w:rPr>
        <w:t>4</w:t>
      </w:r>
      <w:r w:rsidRPr="0005255B">
        <w:rPr>
          <w:rFonts w:ascii="Times New Roman" w:hAnsi="Times New Roman"/>
          <w:b/>
          <w:sz w:val="24"/>
          <w:szCs w:val="24"/>
        </w:rPr>
        <w:t xml:space="preserve">. Начало Великой Отечественной войны. Первый период войны </w:t>
      </w:r>
    </w:p>
    <w:p w14:paraId="40FE309A" w14:textId="77777777" w:rsidR="00182974" w:rsidRPr="0005255B" w:rsidRDefault="00182974" w:rsidP="00182974">
      <w:pPr>
        <w:jc w:val="center"/>
        <w:rPr>
          <w:rFonts w:ascii="Times New Roman" w:hAnsi="Times New Roman"/>
          <w:b/>
          <w:sz w:val="24"/>
          <w:szCs w:val="24"/>
        </w:rPr>
      </w:pPr>
      <w:r w:rsidRPr="0005255B">
        <w:rPr>
          <w:rFonts w:ascii="Times New Roman" w:hAnsi="Times New Roman"/>
          <w:b/>
          <w:sz w:val="24"/>
          <w:szCs w:val="24"/>
        </w:rPr>
        <w:t>(22 июня 1941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05255B">
        <w:rPr>
          <w:rFonts w:ascii="Times New Roman" w:hAnsi="Times New Roman"/>
          <w:b/>
          <w:sz w:val="24"/>
          <w:szCs w:val="24"/>
        </w:rPr>
        <w:t>ноябрь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255B">
        <w:rPr>
          <w:rFonts w:ascii="Times New Roman" w:hAnsi="Times New Roman"/>
          <w:b/>
          <w:sz w:val="24"/>
          <w:szCs w:val="24"/>
        </w:rPr>
        <w:t>1942 г.)</w:t>
      </w:r>
    </w:p>
    <w:p w14:paraId="729B4C66" w14:textId="77777777" w:rsidR="00182974" w:rsidRPr="0005255B" w:rsidRDefault="00182974" w:rsidP="0018297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ACED7B2" w14:textId="77777777" w:rsidR="00182974" w:rsidRPr="0005255B" w:rsidRDefault="00182974" w:rsidP="00182974">
      <w:pPr>
        <w:jc w:val="center"/>
        <w:rPr>
          <w:rFonts w:ascii="Times New Roman" w:hAnsi="Times New Roman"/>
          <w:b/>
          <w:sz w:val="24"/>
          <w:szCs w:val="24"/>
        </w:rPr>
      </w:pPr>
      <w:r w:rsidRPr="0005255B">
        <w:rPr>
          <w:rFonts w:ascii="Times New Roman" w:hAnsi="Times New Roman"/>
          <w:b/>
          <w:sz w:val="24"/>
          <w:szCs w:val="24"/>
        </w:rPr>
        <w:t>Вариант 1</w:t>
      </w:r>
    </w:p>
    <w:p w14:paraId="7C359E34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3003293A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1. Название гитлеровского плана нападения на СССР</w:t>
      </w:r>
    </w:p>
    <w:p w14:paraId="04516520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«Барбаросса»</w:t>
      </w:r>
    </w:p>
    <w:p w14:paraId="41A121F1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«Тайфун»</w:t>
      </w:r>
    </w:p>
    <w:p w14:paraId="5D9FDF8F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3) «Цитадель»</w:t>
      </w:r>
    </w:p>
    <w:p w14:paraId="595055F4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4) «Ост»</w:t>
      </w:r>
    </w:p>
    <w:p w14:paraId="79FE45C8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2AC80930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2. Верховным главнокомандующим в годы Великой Отечественной войны был</w:t>
      </w:r>
    </w:p>
    <w:p w14:paraId="57152FE8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Г.К. Жуков</w:t>
      </w:r>
    </w:p>
    <w:p w14:paraId="62DBBD55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И.В. Сталин</w:t>
      </w:r>
    </w:p>
    <w:p w14:paraId="22FB4EDB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3) К.Е. Ворошилов</w:t>
      </w:r>
    </w:p>
    <w:p w14:paraId="1E0CED65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4) М.Н. Тухачевский</w:t>
      </w:r>
    </w:p>
    <w:p w14:paraId="70FBFA41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0DBC8328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3. Расположите исторические события в хронологической последовательности.</w:t>
      </w:r>
    </w:p>
    <w:p w14:paraId="14004C9B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1) включение в состав СССР Западной Украины и Западной Белоруссии</w:t>
      </w:r>
    </w:p>
    <w:p w14:paraId="6A879D30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2) начало Великой Отечественной войны</w:t>
      </w:r>
    </w:p>
    <w:p w14:paraId="6FA63432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3) начало контрнаступления Красной Армии под Москвой</w:t>
      </w:r>
    </w:p>
    <w:p w14:paraId="562D425F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4) Смоленское сражение</w:t>
      </w:r>
    </w:p>
    <w:p w14:paraId="2158190B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5) «битва за Британию»</w:t>
      </w:r>
    </w:p>
    <w:p w14:paraId="4BC58F5D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7519D0DA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182974" w:rsidRPr="005C65E8" w14:paraId="452DD7D1" w14:textId="77777777" w:rsidTr="00C81F6E">
        <w:tc>
          <w:tcPr>
            <w:tcW w:w="1134" w:type="dxa"/>
          </w:tcPr>
          <w:p w14:paraId="7A6E34E0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EF74FA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67818C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E1B2E5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98EFA1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BD4F16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1B8FB086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 xml:space="preserve">4. Какие ТРИ меры по организации отпора врагу были предприняты советским руководством в первые дни войны? Запишите </w:t>
      </w:r>
      <w:r w:rsidRPr="0005255B">
        <w:rPr>
          <w:rFonts w:ascii="Times New Roman" w:hAnsi="Times New Roman"/>
          <w:b/>
          <w:sz w:val="24"/>
          <w:szCs w:val="24"/>
        </w:rPr>
        <w:t>цифры</w:t>
      </w:r>
      <w:r w:rsidRPr="0005255B">
        <w:rPr>
          <w:rFonts w:ascii="Times New Roman" w:hAnsi="Times New Roman"/>
          <w:sz w:val="24"/>
          <w:szCs w:val="24"/>
        </w:rPr>
        <w:t>, под которыми они указаны.</w:t>
      </w:r>
    </w:p>
    <w:p w14:paraId="7273BAA0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1) для подготовки молодёжи открыты кружки Осоавиахима</w:t>
      </w:r>
    </w:p>
    <w:p w14:paraId="5CCB83EF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2) создан Государственный Комитет Обороны</w:t>
      </w:r>
    </w:p>
    <w:p w14:paraId="069152C0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3) образована Ставка Главного командования (позднее переименована в Ставку Верховного Главнокомандования)</w:t>
      </w:r>
    </w:p>
    <w:p w14:paraId="10204AF2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4) проведена всеобщая мобилизация</w:t>
      </w:r>
    </w:p>
    <w:p w14:paraId="41E7EC6C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5) осуществлён переход на 8-часовой рабочий день, на 7-дневную рабочую неделю</w:t>
      </w:r>
    </w:p>
    <w:p w14:paraId="7965C226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55B">
        <w:rPr>
          <w:rFonts w:ascii="Times New Roman" w:hAnsi="Times New Roman"/>
          <w:sz w:val="24"/>
          <w:szCs w:val="24"/>
        </w:rPr>
        <w:t>Верховным главнокомандующим был назначен Г.К. Жуков</w:t>
      </w:r>
    </w:p>
    <w:p w14:paraId="4FD6209E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182974" w:rsidRPr="005C65E8" w14:paraId="3EEF7A72" w14:textId="77777777" w:rsidTr="00C81F6E">
        <w:tc>
          <w:tcPr>
            <w:tcW w:w="1134" w:type="dxa"/>
          </w:tcPr>
          <w:p w14:paraId="64AE2E21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2C94F0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5A72B6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394873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249D1FDF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5. Прочитайте отрывок из воспоминаний маршала Советского Союза А.М. Василевского и назовите сражение, о значении которого идёт речь.</w:t>
      </w:r>
    </w:p>
    <w:p w14:paraId="3ADC7B6A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 xml:space="preserve">«...Советские войска вырвали стратегическую инициативу из рук противника... Под воздействием сокрушительных ударов «план Барбаросса» рухнул, а его основа </w:t>
      </w:r>
      <w:r>
        <w:rPr>
          <w:rFonts w:ascii="Times New Roman" w:hAnsi="Times New Roman"/>
          <w:sz w:val="24"/>
          <w:szCs w:val="24"/>
        </w:rPr>
        <w:t>–</w:t>
      </w:r>
      <w:r w:rsidRPr="0005255B">
        <w:rPr>
          <w:rFonts w:ascii="Times New Roman" w:hAnsi="Times New Roman"/>
          <w:sz w:val="24"/>
          <w:szCs w:val="24"/>
        </w:rPr>
        <w:t xml:space="preserve"> теория молниеносной войны </w:t>
      </w:r>
      <w:r>
        <w:rPr>
          <w:rFonts w:ascii="Times New Roman" w:hAnsi="Times New Roman"/>
          <w:sz w:val="24"/>
          <w:szCs w:val="24"/>
        </w:rPr>
        <w:t>–</w:t>
      </w:r>
      <w:r w:rsidRPr="0005255B">
        <w:rPr>
          <w:rFonts w:ascii="Times New Roman" w:hAnsi="Times New Roman"/>
          <w:sz w:val="24"/>
          <w:szCs w:val="24"/>
        </w:rPr>
        <w:t xml:space="preserve"> потерпела полный крах. &lt;...&gt; Советские войска разгромили 50 дивизий врага, нанеся особенно серьёзное поражение... группе армий “Центр”».</w:t>
      </w:r>
    </w:p>
    <w:p w14:paraId="37775D56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</w:p>
    <w:p w14:paraId="79447F2F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53D03133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10">
        <w:rPr>
          <w:rFonts w:ascii="Times New Roman" w:hAnsi="Times New Roman"/>
          <w:sz w:val="24"/>
          <w:szCs w:val="24"/>
        </w:rPr>
        <w:t>Установите соответствие между событиями и датами.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182974" w:rsidRPr="005C65E8" w14:paraId="66F8DF52" w14:textId="77777777" w:rsidTr="00C81F6E">
        <w:tc>
          <w:tcPr>
            <w:tcW w:w="5211" w:type="dxa"/>
          </w:tcPr>
          <w:p w14:paraId="74FC4691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СОБЫТИЯ</w:t>
            </w:r>
          </w:p>
          <w:p w14:paraId="0D2C2F1A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A) битва за Москву</w:t>
            </w:r>
          </w:p>
          <w:p w14:paraId="7317A6D3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Б) блокада Ленинграда</w:t>
            </w:r>
          </w:p>
          <w:p w14:paraId="6D67D733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B) Смоленское сражение</w:t>
            </w:r>
          </w:p>
          <w:p w14:paraId="43B7A4C1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Г) оборона Брестской крепости</w:t>
            </w:r>
          </w:p>
        </w:tc>
        <w:tc>
          <w:tcPr>
            <w:tcW w:w="4360" w:type="dxa"/>
          </w:tcPr>
          <w:p w14:paraId="7738693C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ДАТЫ</w:t>
            </w:r>
          </w:p>
          <w:p w14:paraId="4A2A1CEE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1) 22 июня – 20 июля 1941 г.</w:t>
            </w:r>
          </w:p>
          <w:p w14:paraId="4CA4B34C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2) 10 июля – 10 сентября 1941 г.</w:t>
            </w:r>
          </w:p>
          <w:p w14:paraId="657F4678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3) 17 июля 1941 – 19 ноября 1942 г.</w:t>
            </w:r>
          </w:p>
          <w:p w14:paraId="5EBF5DF5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4) 30 сентября 1941 – 20 апреля 1942 г.</w:t>
            </w:r>
          </w:p>
          <w:p w14:paraId="6E845D36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5) 8 сентября 1941 – 27 января 1944 г.</w:t>
            </w:r>
          </w:p>
        </w:tc>
      </w:tr>
    </w:tbl>
    <w:p w14:paraId="749C2C9F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>Запишите выбранные цифры под соответствующими буквами.</w:t>
      </w:r>
    </w:p>
    <w:p w14:paraId="2668B5D1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1A13D5B1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182974" w:rsidRPr="005C65E8" w14:paraId="39DD9746" w14:textId="77777777" w:rsidTr="00C81F6E">
        <w:tc>
          <w:tcPr>
            <w:tcW w:w="1134" w:type="dxa"/>
          </w:tcPr>
          <w:p w14:paraId="05F994B6" w14:textId="77777777" w:rsidR="00182974" w:rsidRPr="005C65E8" w:rsidRDefault="00182974" w:rsidP="00C8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14:paraId="52CAC070" w14:textId="77777777" w:rsidR="00182974" w:rsidRPr="005C65E8" w:rsidRDefault="00182974" w:rsidP="00C8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14:paraId="47457CFA" w14:textId="77777777" w:rsidR="00182974" w:rsidRPr="005C65E8" w:rsidRDefault="00182974" w:rsidP="00C8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14:paraId="4FD85910" w14:textId="77777777" w:rsidR="00182974" w:rsidRPr="005C65E8" w:rsidRDefault="00182974" w:rsidP="00C8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82974" w:rsidRPr="005C65E8" w14:paraId="7F265D55" w14:textId="77777777" w:rsidTr="00C81F6E">
        <w:tc>
          <w:tcPr>
            <w:tcW w:w="1134" w:type="dxa"/>
          </w:tcPr>
          <w:p w14:paraId="050137D1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C7092C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B791F5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674DF3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D78208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FA46C5C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7. Запишите термин, о котором идёт речь.</w:t>
      </w:r>
    </w:p>
    <w:p w14:paraId="71DDDE36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–</w:t>
      </w:r>
      <w:r w:rsidRPr="0005255B">
        <w:rPr>
          <w:rFonts w:ascii="Times New Roman" w:hAnsi="Times New Roman"/>
          <w:sz w:val="24"/>
          <w:szCs w:val="24"/>
        </w:rPr>
        <w:t xml:space="preserve"> теория ведения агрессивной молниеносной войны Германии против СССР. Предусматривала быстрый разгром противника ещё до того, как он сумеет развернуть свои боевые части.</w:t>
      </w:r>
    </w:p>
    <w:p w14:paraId="67A2A0D2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65008502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___________________________________________________________________</w:t>
      </w:r>
    </w:p>
    <w:p w14:paraId="5FFB8D12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505FC23B" w14:textId="77777777" w:rsidR="00182974" w:rsidRPr="0005255B" w:rsidRDefault="00182974" w:rsidP="00182974">
      <w:pPr>
        <w:jc w:val="center"/>
        <w:rPr>
          <w:rFonts w:ascii="Times New Roman" w:hAnsi="Times New Roman"/>
          <w:b/>
          <w:sz w:val="24"/>
          <w:szCs w:val="24"/>
        </w:rPr>
      </w:pPr>
      <w:r w:rsidRPr="0005255B">
        <w:rPr>
          <w:rFonts w:ascii="Times New Roman" w:hAnsi="Times New Roman"/>
          <w:b/>
          <w:sz w:val="24"/>
          <w:szCs w:val="24"/>
        </w:rPr>
        <w:t>Вариант 2</w:t>
      </w:r>
    </w:p>
    <w:p w14:paraId="04AB3159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3690C3A1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1. С обращением к советскому народу в полдень 22 июня 1941 г. выступил</w:t>
      </w:r>
    </w:p>
    <w:p w14:paraId="6AADB5FA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Г.К. Жуков</w:t>
      </w:r>
    </w:p>
    <w:p w14:paraId="252B2465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И.В. Сталин</w:t>
      </w:r>
    </w:p>
    <w:p w14:paraId="031FF1BD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3) С.К. Тимошенко</w:t>
      </w:r>
    </w:p>
    <w:p w14:paraId="7B89983A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4) В.М. Молотов</w:t>
      </w:r>
    </w:p>
    <w:p w14:paraId="68A1EE98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274B2200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2. Отметьте название немецкой операции по захвату Москвы.</w:t>
      </w:r>
    </w:p>
    <w:p w14:paraId="0864193E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1) «Барбаросса»</w:t>
      </w:r>
    </w:p>
    <w:p w14:paraId="03291EB1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2) «Зимняя гроза»</w:t>
      </w:r>
    </w:p>
    <w:p w14:paraId="5B8B247F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3) «Тайфун»</w:t>
      </w:r>
    </w:p>
    <w:p w14:paraId="0403FED3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4) «Цитадель»</w:t>
      </w:r>
    </w:p>
    <w:p w14:paraId="2853913D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28F7878F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3. Расположите исторические события в хро</w:t>
      </w:r>
      <w:r>
        <w:rPr>
          <w:rFonts w:ascii="Times New Roman" w:hAnsi="Times New Roman"/>
          <w:sz w:val="24"/>
          <w:szCs w:val="24"/>
        </w:rPr>
        <w:t>нологической последовательности</w:t>
      </w:r>
      <w:r w:rsidRPr="0005255B">
        <w:rPr>
          <w:rFonts w:ascii="Times New Roman" w:hAnsi="Times New Roman"/>
          <w:sz w:val="24"/>
          <w:szCs w:val="24"/>
        </w:rPr>
        <w:t>.</w:t>
      </w:r>
    </w:p>
    <w:p w14:paraId="3B184DD8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1) битва за Москву</w:t>
      </w:r>
    </w:p>
    <w:p w14:paraId="2E6F2997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2) нападение Германии на Польшу</w:t>
      </w:r>
    </w:p>
    <w:p w14:paraId="799B62B0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3) начало Великой Отечественной войны</w:t>
      </w:r>
    </w:p>
    <w:p w14:paraId="5925FC29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4) советско-финляндская война</w:t>
      </w:r>
    </w:p>
    <w:p w14:paraId="2147A569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5) прорыв блокады Ленинграда</w:t>
      </w:r>
    </w:p>
    <w:p w14:paraId="54A171EE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182974" w:rsidRPr="005C65E8" w14:paraId="046B0B88" w14:textId="77777777" w:rsidTr="00C81F6E">
        <w:tc>
          <w:tcPr>
            <w:tcW w:w="1134" w:type="dxa"/>
          </w:tcPr>
          <w:p w14:paraId="509C878F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095976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B9B58C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767FBE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0F8B98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A6148F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136F759D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 xml:space="preserve">4. Какие ТРИ причины из перечисленных определили военные неудачи Красной Армии в первые месяцы войны? Запишите </w:t>
      </w:r>
      <w:r w:rsidRPr="0005255B">
        <w:rPr>
          <w:rFonts w:ascii="Times New Roman" w:hAnsi="Times New Roman"/>
          <w:b/>
          <w:sz w:val="24"/>
          <w:szCs w:val="24"/>
        </w:rPr>
        <w:t>цифры</w:t>
      </w:r>
      <w:r w:rsidRPr="0005255B">
        <w:rPr>
          <w:rFonts w:ascii="Times New Roman" w:hAnsi="Times New Roman"/>
          <w:sz w:val="24"/>
          <w:szCs w:val="24"/>
        </w:rPr>
        <w:t>, под которыми они указаны.</w:t>
      </w:r>
    </w:p>
    <w:p w14:paraId="35FFBC56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2EE900D7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 xml:space="preserve">1) ошибки и просчёты советского руководства в отношении </w:t>
      </w:r>
      <w:r>
        <w:rPr>
          <w:rFonts w:ascii="Times New Roman" w:hAnsi="Times New Roman"/>
          <w:sz w:val="24"/>
          <w:szCs w:val="24"/>
        </w:rPr>
        <w:t>сроков начала войны</w:t>
      </w:r>
    </w:p>
    <w:p w14:paraId="3BD20A87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2) численное и качественн</w:t>
      </w:r>
      <w:r>
        <w:rPr>
          <w:rFonts w:ascii="Times New Roman" w:hAnsi="Times New Roman"/>
          <w:sz w:val="24"/>
          <w:szCs w:val="24"/>
        </w:rPr>
        <w:t>ое превосходство противника</w:t>
      </w:r>
    </w:p>
    <w:p w14:paraId="03EAAF65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3) о</w:t>
      </w:r>
      <w:r>
        <w:rPr>
          <w:rFonts w:ascii="Times New Roman" w:hAnsi="Times New Roman"/>
          <w:sz w:val="24"/>
          <w:szCs w:val="24"/>
        </w:rPr>
        <w:t>тсутствие единого командования</w:t>
      </w:r>
    </w:p>
    <w:p w14:paraId="5D575AB4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4) отсутствие военных а</w:t>
      </w:r>
      <w:r>
        <w:rPr>
          <w:rFonts w:ascii="Times New Roman" w:hAnsi="Times New Roman"/>
          <w:sz w:val="24"/>
          <w:szCs w:val="24"/>
        </w:rPr>
        <w:t>эродромов на западных границах</w:t>
      </w:r>
    </w:p>
    <w:p w14:paraId="7B3FA140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5) репрессии в отноше</w:t>
      </w:r>
      <w:r>
        <w:rPr>
          <w:rFonts w:ascii="Times New Roman" w:hAnsi="Times New Roman"/>
          <w:sz w:val="24"/>
          <w:szCs w:val="24"/>
        </w:rPr>
        <w:t>нии командного состава Красной Армии</w:t>
      </w:r>
    </w:p>
    <w:p w14:paraId="531A09BD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 xml:space="preserve">6) применение тактики </w:t>
      </w:r>
      <w:r>
        <w:rPr>
          <w:rFonts w:ascii="Times New Roman" w:hAnsi="Times New Roman"/>
          <w:sz w:val="24"/>
          <w:szCs w:val="24"/>
        </w:rPr>
        <w:t xml:space="preserve">заманивания противника в глубь </w:t>
      </w:r>
      <w:r w:rsidRPr="0005255B">
        <w:rPr>
          <w:rFonts w:ascii="Times New Roman" w:hAnsi="Times New Roman"/>
          <w:sz w:val="24"/>
          <w:szCs w:val="24"/>
        </w:rPr>
        <w:t>страны</w:t>
      </w:r>
    </w:p>
    <w:p w14:paraId="28F46A4F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182974" w:rsidRPr="005C65E8" w14:paraId="5D3EB4C6" w14:textId="77777777" w:rsidTr="00C81F6E">
        <w:tc>
          <w:tcPr>
            <w:tcW w:w="1134" w:type="dxa"/>
          </w:tcPr>
          <w:p w14:paraId="439F1996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A574DF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815FA2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A9F190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17A4EECB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5. Прочитайте текст и напишите название города, о котором идёт речь.</w:t>
      </w:r>
    </w:p>
    <w:p w14:paraId="2D698E2E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«Диетстоловая помещалась за Введенской... Некоторые голодающие буквально приползали к столовой, других втаскивали по лестнице на второй этаж..., так как они сами подняться уже не могли &lt;...&gt;</w:t>
      </w:r>
    </w:p>
    <w:p w14:paraId="45804989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Еду женщины брали с собой... Несли её детям или тем, кто уже не мог ходить... Ложки две каши, суп — одна вода».</w:t>
      </w:r>
    </w:p>
    <w:p w14:paraId="6591E9E7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14:paraId="29C73AA8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5B21FC8C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10">
        <w:rPr>
          <w:rFonts w:ascii="Times New Roman" w:hAnsi="Times New Roman"/>
          <w:sz w:val="24"/>
          <w:szCs w:val="24"/>
        </w:rPr>
        <w:t>Установите соответствие между событиями и датами.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182974" w:rsidRPr="005C65E8" w14:paraId="4F0CCBD8" w14:textId="77777777" w:rsidTr="00C81F6E">
        <w:tc>
          <w:tcPr>
            <w:tcW w:w="6771" w:type="dxa"/>
          </w:tcPr>
          <w:p w14:paraId="41E26592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СОБЫТИЯ</w:t>
            </w:r>
          </w:p>
          <w:p w14:paraId="255F5C4C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A) начало генерального наступления немцев на Москву</w:t>
            </w:r>
          </w:p>
          <w:p w14:paraId="5664834F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Б) создание ГКО</w:t>
            </w:r>
          </w:p>
          <w:p w14:paraId="690E5446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B) военный парад на Красной площади в Москве</w:t>
            </w:r>
          </w:p>
          <w:p w14:paraId="65C3F4D1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Г) введение в Москве осадного положения</w:t>
            </w:r>
          </w:p>
        </w:tc>
        <w:tc>
          <w:tcPr>
            <w:tcW w:w="2800" w:type="dxa"/>
          </w:tcPr>
          <w:p w14:paraId="2993EBA4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ДАТЫ</w:t>
            </w:r>
          </w:p>
          <w:p w14:paraId="2AC3B3C4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1) 20 июня 1941 г.</w:t>
            </w:r>
          </w:p>
          <w:p w14:paraId="30D44118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2) 30 июня 1941 г.</w:t>
            </w:r>
          </w:p>
          <w:p w14:paraId="59D1F5DB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3) 30 сентября 1941 г.</w:t>
            </w:r>
          </w:p>
          <w:p w14:paraId="66D1BEFA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4) 20 октября 1941 г.</w:t>
            </w:r>
          </w:p>
          <w:p w14:paraId="179876A8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5) 7 ноября 1941 г.</w:t>
            </w:r>
          </w:p>
        </w:tc>
      </w:tr>
    </w:tbl>
    <w:p w14:paraId="38F4FBE1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>Запишите выбранные цифры под соответствующими буквами.</w:t>
      </w:r>
    </w:p>
    <w:p w14:paraId="296FBB7C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182974" w:rsidRPr="005C65E8" w14:paraId="08AC2863" w14:textId="77777777" w:rsidTr="00C81F6E">
        <w:tc>
          <w:tcPr>
            <w:tcW w:w="1134" w:type="dxa"/>
          </w:tcPr>
          <w:p w14:paraId="3E78483B" w14:textId="77777777" w:rsidR="00182974" w:rsidRPr="005C65E8" w:rsidRDefault="00182974" w:rsidP="00C8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14:paraId="2777E484" w14:textId="77777777" w:rsidR="00182974" w:rsidRPr="005C65E8" w:rsidRDefault="00182974" w:rsidP="00C8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14:paraId="3D8650B4" w14:textId="77777777" w:rsidR="00182974" w:rsidRPr="005C65E8" w:rsidRDefault="00182974" w:rsidP="00C8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14:paraId="64D2DE6F" w14:textId="77777777" w:rsidR="00182974" w:rsidRPr="005C65E8" w:rsidRDefault="00182974" w:rsidP="00C8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82974" w:rsidRPr="005C65E8" w14:paraId="29821F20" w14:textId="77777777" w:rsidTr="00C81F6E">
        <w:tc>
          <w:tcPr>
            <w:tcW w:w="1134" w:type="dxa"/>
          </w:tcPr>
          <w:p w14:paraId="4F960C32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5EB6C6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96B740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00EC9D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F0CB2A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3AF0178" w14:textId="77777777" w:rsidR="00182974" w:rsidRPr="008B3AEF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B3AEF">
        <w:rPr>
          <w:rFonts w:ascii="Times New Roman" w:hAnsi="Times New Roman"/>
          <w:sz w:val="24"/>
          <w:szCs w:val="24"/>
        </w:rPr>
        <w:t>7. Запишите название, о котором идёт речь.</w:t>
      </w:r>
    </w:p>
    <w:p w14:paraId="7BD83221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B3AEF">
        <w:rPr>
          <w:rFonts w:ascii="Times New Roman" w:hAnsi="Times New Roman"/>
          <w:sz w:val="24"/>
          <w:szCs w:val="24"/>
        </w:rPr>
        <w:t>Наступление фашистов проходило через железнодорожный разъезд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r w:rsidRPr="008B3AEF">
        <w:rPr>
          <w:rFonts w:ascii="Times New Roman" w:hAnsi="Times New Roman"/>
          <w:sz w:val="24"/>
          <w:szCs w:val="24"/>
        </w:rPr>
        <w:t>. На разъезде бойцы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AEF">
        <w:rPr>
          <w:rFonts w:ascii="Times New Roman" w:hAnsi="Times New Roman"/>
          <w:sz w:val="24"/>
          <w:szCs w:val="24"/>
        </w:rPr>
        <w:t>316-й стрелковой дивизии приняли на себя удар 50 вражеских танков. С помощью гранат и бутылок с зажигательной смесью панфиловцы подбили 24 вражеских танка.</w:t>
      </w:r>
    </w:p>
    <w:p w14:paraId="30081E84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__________________________________________________________________</w:t>
      </w:r>
    </w:p>
    <w:p w14:paraId="4287719D" w14:textId="77777777" w:rsidR="00182974" w:rsidRPr="00924DFE" w:rsidRDefault="00182974" w:rsidP="0018297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i/>
          <w:color w:val="000000"/>
          <w:sz w:val="24"/>
          <w:szCs w:val="20"/>
        </w:rPr>
      </w:pPr>
      <w:r w:rsidRPr="00924DFE">
        <w:rPr>
          <w:rFonts w:ascii="Times New Roman" w:eastAsia="Times New Roman" w:hAnsi="Times New Roman"/>
          <w:i/>
          <w:color w:val="000000"/>
          <w:sz w:val="24"/>
          <w:szCs w:val="20"/>
        </w:rPr>
        <w:t>Критерии оценивания</w:t>
      </w:r>
    </w:p>
    <w:p w14:paraId="611E6EB2" w14:textId="77777777" w:rsidR="00182974" w:rsidRPr="00924DFE" w:rsidRDefault="00182974" w:rsidP="0018297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0"/>
        </w:rPr>
      </w:pPr>
      <w:r w:rsidRPr="00924DFE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- </w:t>
      </w:r>
      <w:r w:rsidRPr="00924DFE">
        <w:rPr>
          <w:rFonts w:ascii="Times New Roman" w:eastAsia="Times New Roman" w:hAnsi="Times New Roman"/>
          <w:color w:val="000000"/>
          <w:sz w:val="24"/>
          <w:szCs w:val="20"/>
        </w:rPr>
        <w:t>оценка «2» - выполнено менее 40% заданий;</w:t>
      </w:r>
    </w:p>
    <w:p w14:paraId="67899A9F" w14:textId="77777777" w:rsidR="00182974" w:rsidRPr="00924DFE" w:rsidRDefault="00182974" w:rsidP="0018297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0"/>
        </w:rPr>
      </w:pPr>
      <w:r w:rsidRPr="00924DFE">
        <w:rPr>
          <w:rFonts w:ascii="Times New Roman" w:eastAsia="Times New Roman" w:hAnsi="Times New Roman"/>
          <w:color w:val="000000"/>
          <w:sz w:val="24"/>
          <w:szCs w:val="20"/>
        </w:rPr>
        <w:t>- оценка «3» - верно выполнено от 41 до 70% заданий;</w:t>
      </w:r>
    </w:p>
    <w:p w14:paraId="24FDBE8C" w14:textId="77777777" w:rsidR="00182974" w:rsidRPr="00924DFE" w:rsidRDefault="00182974" w:rsidP="0018297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0"/>
        </w:rPr>
      </w:pPr>
      <w:r w:rsidRPr="00924DFE">
        <w:rPr>
          <w:rFonts w:ascii="Times New Roman" w:eastAsia="Times New Roman" w:hAnsi="Times New Roman"/>
          <w:color w:val="000000"/>
          <w:sz w:val="24"/>
          <w:szCs w:val="20"/>
        </w:rPr>
        <w:t>- оценка «4» - верно выполнено от 71 до 95% заданий;</w:t>
      </w:r>
    </w:p>
    <w:p w14:paraId="3583D335" w14:textId="77777777" w:rsidR="00182974" w:rsidRPr="00924DFE" w:rsidRDefault="00182974" w:rsidP="0018297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924DFE">
        <w:rPr>
          <w:rFonts w:ascii="Times New Roman" w:eastAsia="Times New Roman" w:hAnsi="Times New Roman"/>
          <w:color w:val="000000"/>
          <w:sz w:val="24"/>
          <w:szCs w:val="20"/>
        </w:rPr>
        <w:t>- оценка «5» - верно выполнено от 96 до 100% заданий.</w:t>
      </w:r>
    </w:p>
    <w:p w14:paraId="1D4A63A2" w14:textId="77777777" w:rsidR="00182974" w:rsidRDefault="00182974" w:rsidP="0018297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</w:rPr>
      </w:pPr>
    </w:p>
    <w:p w14:paraId="49DD0D5A" w14:textId="77777777" w:rsidR="00182974" w:rsidRDefault="00182974" w:rsidP="0018297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</w:rPr>
      </w:pPr>
    </w:p>
    <w:p w14:paraId="405604D2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3F03BEEF" w14:textId="77777777" w:rsidR="00182974" w:rsidRDefault="00182974" w:rsidP="00182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DC0BE14" w14:textId="77777777" w:rsidR="00182974" w:rsidRDefault="00182974" w:rsidP="00182974">
      <w:pPr>
        <w:jc w:val="center"/>
        <w:rPr>
          <w:rFonts w:ascii="Times New Roman" w:hAnsi="Times New Roman"/>
          <w:b/>
          <w:sz w:val="24"/>
          <w:szCs w:val="24"/>
        </w:rPr>
      </w:pPr>
      <w:r w:rsidRPr="006A5E91">
        <w:rPr>
          <w:rFonts w:ascii="Times New Roman" w:hAnsi="Times New Roman"/>
          <w:b/>
          <w:sz w:val="24"/>
          <w:szCs w:val="24"/>
        </w:rPr>
        <w:t xml:space="preserve">ТЕСТ </w:t>
      </w:r>
      <w:r>
        <w:rPr>
          <w:rFonts w:ascii="Times New Roman" w:hAnsi="Times New Roman"/>
          <w:b/>
          <w:sz w:val="24"/>
          <w:szCs w:val="24"/>
        </w:rPr>
        <w:t>5</w:t>
      </w:r>
      <w:r w:rsidRPr="006A5E91">
        <w:rPr>
          <w:rFonts w:ascii="Times New Roman" w:hAnsi="Times New Roman"/>
          <w:b/>
          <w:sz w:val="24"/>
          <w:szCs w:val="24"/>
        </w:rPr>
        <w:t xml:space="preserve">. Второй период Великой Отечественной войны. </w:t>
      </w:r>
    </w:p>
    <w:p w14:paraId="3648C448" w14:textId="77777777" w:rsidR="00182974" w:rsidRPr="006A5E91" w:rsidRDefault="00182974" w:rsidP="00182974">
      <w:pPr>
        <w:jc w:val="center"/>
        <w:rPr>
          <w:rFonts w:ascii="Times New Roman" w:hAnsi="Times New Roman"/>
          <w:b/>
          <w:sz w:val="24"/>
          <w:szCs w:val="24"/>
        </w:rPr>
      </w:pPr>
      <w:r w:rsidRPr="006A5E91">
        <w:rPr>
          <w:rFonts w:ascii="Times New Roman" w:hAnsi="Times New Roman"/>
          <w:b/>
          <w:sz w:val="24"/>
          <w:szCs w:val="24"/>
        </w:rPr>
        <w:t>Коренной перелом (ноябрь 1942-1943 г.)</w:t>
      </w:r>
    </w:p>
    <w:p w14:paraId="209ECEC8" w14:textId="77777777" w:rsidR="00182974" w:rsidRPr="006A5E91" w:rsidRDefault="00182974" w:rsidP="0018297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76F9338" w14:textId="77777777" w:rsidR="00182974" w:rsidRPr="006A5E91" w:rsidRDefault="00182974" w:rsidP="00182974">
      <w:pPr>
        <w:jc w:val="center"/>
        <w:rPr>
          <w:rFonts w:ascii="Times New Roman" w:hAnsi="Times New Roman"/>
          <w:b/>
          <w:sz w:val="24"/>
          <w:szCs w:val="24"/>
        </w:rPr>
      </w:pPr>
      <w:r w:rsidRPr="006A5E91">
        <w:rPr>
          <w:rFonts w:ascii="Times New Roman" w:hAnsi="Times New Roman"/>
          <w:b/>
          <w:sz w:val="24"/>
          <w:szCs w:val="24"/>
        </w:rPr>
        <w:t>Вариант 1</w:t>
      </w:r>
    </w:p>
    <w:p w14:paraId="5E6F8689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778922A3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1. Какое из перечисленных событий Великой Отечественной войны произошло раньше других?</w:t>
      </w:r>
    </w:p>
    <w:p w14:paraId="6302C47E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Курская битва</w:t>
      </w:r>
    </w:p>
    <w:p w14:paraId="7C390A95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образование антигитлеровской коалиции</w:t>
      </w:r>
    </w:p>
    <w:p w14:paraId="3357FD27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издание Приказа № 227 («Ни шагу назад!»)</w:t>
      </w:r>
    </w:p>
    <w:p w14:paraId="519780EE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битва за Днепр</w:t>
      </w:r>
    </w:p>
    <w:p w14:paraId="3C3A1A68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1C13C97F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Военные операции под кодовыми названиями «Уран», «Сатурн», «Кольцо» были разработаны Ставкой ВГК в ходе</w:t>
      </w:r>
    </w:p>
    <w:p w14:paraId="3E25CC14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прорыва блокады Ленинграда</w:t>
      </w:r>
    </w:p>
    <w:p w14:paraId="4B12E4EB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Сталинградской битвы</w:t>
      </w:r>
    </w:p>
    <w:p w14:paraId="2EE4FA6B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Курской битвы</w:t>
      </w:r>
    </w:p>
    <w:p w14:paraId="216795B1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сражения за Днепр</w:t>
      </w:r>
    </w:p>
    <w:p w14:paraId="1DE67155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2C968F0A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Условное название немецкого плана наступления под Курском</w:t>
      </w:r>
    </w:p>
    <w:p w14:paraId="26FA3F36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«Цитадель»</w:t>
      </w:r>
    </w:p>
    <w:p w14:paraId="6957C684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«Тайфун»</w:t>
      </w:r>
    </w:p>
    <w:p w14:paraId="6767B63A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«Блау»</w:t>
      </w:r>
    </w:p>
    <w:p w14:paraId="10C6CE14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«Ост»</w:t>
      </w:r>
    </w:p>
    <w:p w14:paraId="35DC842C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67C75A95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Расположите исторические события в хронологической последовательности.</w:t>
      </w:r>
    </w:p>
    <w:p w14:paraId="65EAF4B9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Смоленское сражение</w:t>
      </w:r>
    </w:p>
    <w:p w14:paraId="01BB3AF2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начало блокады Ленинграда</w:t>
      </w:r>
    </w:p>
    <w:p w14:paraId="06D1124F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выход Италии из войны</w:t>
      </w:r>
    </w:p>
    <w:p w14:paraId="1DB8239D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оборона Брестской крепости</w:t>
      </w:r>
    </w:p>
    <w:p w14:paraId="3C3B105F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контрнаступление советских войск под Сталинградом</w:t>
      </w:r>
    </w:p>
    <w:p w14:paraId="40EFEF01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182974" w:rsidRPr="005C65E8" w14:paraId="7F3B7A53" w14:textId="77777777" w:rsidTr="00C81F6E">
        <w:tc>
          <w:tcPr>
            <w:tcW w:w="1134" w:type="dxa"/>
          </w:tcPr>
          <w:p w14:paraId="4FB0DD78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2D11D8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126FBA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54E765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3DE9B4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D0BD7C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0E02174A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 xml:space="preserve">Какие ТРИ новых вида техники из перечисленных немцы использовали под Курском? Запишите </w:t>
      </w:r>
      <w:r w:rsidRPr="006A5E91">
        <w:rPr>
          <w:rFonts w:ascii="Times New Roman" w:hAnsi="Times New Roman"/>
          <w:b/>
          <w:sz w:val="24"/>
          <w:szCs w:val="24"/>
        </w:rPr>
        <w:t>цифры</w:t>
      </w:r>
      <w:r w:rsidRPr="006A5E91">
        <w:rPr>
          <w:rFonts w:ascii="Times New Roman" w:hAnsi="Times New Roman"/>
          <w:sz w:val="24"/>
          <w:szCs w:val="24"/>
        </w:rPr>
        <w:t>, под которыми они указаны.</w:t>
      </w:r>
    </w:p>
    <w:p w14:paraId="0144322D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танк «тигр»</w:t>
      </w:r>
    </w:p>
    <w:p w14:paraId="304595FB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самоходная установка «зверобой»</w:t>
      </w:r>
    </w:p>
    <w:p w14:paraId="78978969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штурмовое орудие «фердинанд»</w:t>
      </w:r>
    </w:p>
    <w:p w14:paraId="687F7492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реактивная установка «катюша»</w:t>
      </w:r>
    </w:p>
    <w:p w14:paraId="7CA7EB2A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танк «пантера»</w:t>
      </w:r>
    </w:p>
    <w:p w14:paraId="50F59A33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танк «тридцатьчетвёрка»</w:t>
      </w:r>
    </w:p>
    <w:p w14:paraId="79297EC0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182974" w:rsidRPr="005C65E8" w14:paraId="174D3839" w14:textId="77777777" w:rsidTr="00C81F6E">
        <w:tc>
          <w:tcPr>
            <w:tcW w:w="1134" w:type="dxa"/>
          </w:tcPr>
          <w:p w14:paraId="47F07EFD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4497D5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81C41D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729237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2E60019A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10">
        <w:rPr>
          <w:rFonts w:ascii="Times New Roman" w:hAnsi="Times New Roman"/>
          <w:sz w:val="24"/>
          <w:szCs w:val="24"/>
        </w:rPr>
        <w:t>Установите соответствие между событиями и датами.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182974" w:rsidRPr="005C65E8" w14:paraId="66F4F934" w14:textId="77777777" w:rsidTr="00C81F6E">
        <w:tc>
          <w:tcPr>
            <w:tcW w:w="5070" w:type="dxa"/>
          </w:tcPr>
          <w:p w14:paraId="342A3E92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СОБЫТИЯ</w:t>
            </w:r>
          </w:p>
          <w:p w14:paraId="53AF47C5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A) Сталинградская битва</w:t>
            </w:r>
          </w:p>
          <w:p w14:paraId="06613D84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Б) Московская битва</w:t>
            </w:r>
          </w:p>
          <w:p w14:paraId="5B81A879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B) блокада Ленинграда</w:t>
            </w:r>
          </w:p>
          <w:p w14:paraId="18291AA7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Г) Курская битва</w:t>
            </w:r>
          </w:p>
        </w:tc>
        <w:tc>
          <w:tcPr>
            <w:tcW w:w="4501" w:type="dxa"/>
          </w:tcPr>
          <w:p w14:paraId="7BF03355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ДАТЫ</w:t>
            </w:r>
          </w:p>
          <w:p w14:paraId="48EE4CB3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1) 8 сентября 1941 – 27 января 1944 г.</w:t>
            </w:r>
          </w:p>
          <w:p w14:paraId="79013C93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2) 5 июля – 23 августа 1943 г.</w:t>
            </w:r>
          </w:p>
          <w:p w14:paraId="3F7DD388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3) 23 июня – 19 сентября 1944 г.</w:t>
            </w:r>
          </w:p>
          <w:p w14:paraId="5928D342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4) 17 июля 1942 – 2 февраля 1943 г.</w:t>
            </w:r>
          </w:p>
          <w:p w14:paraId="0E3D766D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5) 30 сентября 1941 – 20 апреля 1942 г.</w:t>
            </w:r>
          </w:p>
        </w:tc>
      </w:tr>
    </w:tbl>
    <w:p w14:paraId="5F093647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>Запишите выбранные цифры под соответствующими буквами.</w:t>
      </w:r>
    </w:p>
    <w:p w14:paraId="7F741B54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182974" w:rsidRPr="005C65E8" w14:paraId="6F4016C2" w14:textId="77777777" w:rsidTr="00C81F6E">
        <w:tc>
          <w:tcPr>
            <w:tcW w:w="1134" w:type="dxa"/>
          </w:tcPr>
          <w:p w14:paraId="2449680B" w14:textId="77777777" w:rsidR="00182974" w:rsidRPr="005C65E8" w:rsidRDefault="00182974" w:rsidP="00C8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14:paraId="2F2931A8" w14:textId="77777777" w:rsidR="00182974" w:rsidRPr="005C65E8" w:rsidRDefault="00182974" w:rsidP="00C8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14:paraId="5A62D4B1" w14:textId="77777777" w:rsidR="00182974" w:rsidRPr="005C65E8" w:rsidRDefault="00182974" w:rsidP="00C8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14:paraId="1C868243" w14:textId="77777777" w:rsidR="00182974" w:rsidRPr="005C65E8" w:rsidRDefault="00182974" w:rsidP="00C8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82974" w:rsidRPr="005C65E8" w14:paraId="26E61E0F" w14:textId="77777777" w:rsidTr="00C81F6E">
        <w:tc>
          <w:tcPr>
            <w:tcW w:w="1134" w:type="dxa"/>
          </w:tcPr>
          <w:p w14:paraId="08B60931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8B41E4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6B9E4B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A4949D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1BE2D0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9D93CB2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Запишите термин, о котором идёт речь.</w:t>
      </w:r>
    </w:p>
    <w:p w14:paraId="1DFA7187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На Тегеранской конференции была достигнута догово</w:t>
      </w:r>
      <w:r>
        <w:rPr>
          <w:rFonts w:ascii="Times New Roman" w:hAnsi="Times New Roman"/>
          <w:sz w:val="24"/>
          <w:szCs w:val="24"/>
        </w:rPr>
        <w:t xml:space="preserve">рённость об открытии союзниками ________________________________ </w:t>
      </w:r>
      <w:r w:rsidRPr="006A5E91">
        <w:rPr>
          <w:rFonts w:ascii="Times New Roman" w:hAnsi="Times New Roman"/>
          <w:sz w:val="24"/>
          <w:szCs w:val="24"/>
        </w:rPr>
        <w:t>против фашистской Германии в целях приближения окончания войны.</w:t>
      </w:r>
    </w:p>
    <w:p w14:paraId="2BE1FB12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___________________________________________________________</w:t>
      </w:r>
    </w:p>
    <w:p w14:paraId="1769AFC4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4C88BDF5" w14:textId="77777777" w:rsidR="00182974" w:rsidRPr="006A5E91" w:rsidRDefault="00182974" w:rsidP="00182974">
      <w:pPr>
        <w:jc w:val="center"/>
        <w:rPr>
          <w:rFonts w:ascii="Times New Roman" w:hAnsi="Times New Roman"/>
          <w:b/>
          <w:sz w:val="24"/>
          <w:szCs w:val="24"/>
        </w:rPr>
      </w:pPr>
      <w:r w:rsidRPr="006A5E91">
        <w:rPr>
          <w:rFonts w:ascii="Times New Roman" w:hAnsi="Times New Roman"/>
          <w:b/>
          <w:sz w:val="24"/>
          <w:szCs w:val="24"/>
        </w:rPr>
        <w:t>Вариант 2</w:t>
      </w:r>
    </w:p>
    <w:p w14:paraId="34EC2BFB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63601D10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Какое из перечисленных событий Великой Отечественной войны произошло раньше других?</w:t>
      </w:r>
    </w:p>
    <w:p w14:paraId="7947E9B1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танковое сражение под Прохоровкой</w:t>
      </w:r>
    </w:p>
    <w:p w14:paraId="56DD274E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освобождение советскими войсками Орла и Белгорода</w:t>
      </w:r>
    </w:p>
    <w:p w14:paraId="7D39CCD9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окружение и капитуляция 6-й немецкой армии под командованием Ф. Паулюса под Сталинградом</w:t>
      </w:r>
    </w:p>
    <w:p w14:paraId="2D74A827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начало контрнаступления советских войск под Москвой</w:t>
      </w:r>
    </w:p>
    <w:p w14:paraId="6F63BBCD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6028AD4B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Крупнейшее в мировой истории танковое сражение произошло</w:t>
      </w:r>
    </w:p>
    <w:p w14:paraId="138CFFF9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у разъезда Дубосеково</w:t>
      </w:r>
    </w:p>
    <w:p w14:paraId="2344B240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на Мамаевом кургане</w:t>
      </w:r>
    </w:p>
    <w:p w14:paraId="1D76FCF8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у села Петрищево</w:t>
      </w:r>
    </w:p>
    <w:p w14:paraId="78D38703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у деревни Прохоровка</w:t>
      </w:r>
    </w:p>
    <w:p w14:paraId="65EF84E2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30C9C99D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Военные операции под кодовыми названиями «Кутузов», «Полководец Румянцев» были разработаны Ставкой ВГК в ходе</w:t>
      </w:r>
    </w:p>
    <w:p w14:paraId="48485B02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битвы за Москву</w:t>
      </w:r>
    </w:p>
    <w:p w14:paraId="1AD846CD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Смоленского сражения</w:t>
      </w:r>
    </w:p>
    <w:p w14:paraId="7620EF9A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Курской битвы</w:t>
      </w:r>
    </w:p>
    <w:p w14:paraId="6894CB92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Сталинградской битвы</w:t>
      </w:r>
    </w:p>
    <w:p w14:paraId="2F529E25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Расположите исторические события в хронологической последовательности .</w:t>
      </w:r>
    </w:p>
    <w:p w14:paraId="0F89BFD2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подвиг героев-панфиловцев</w:t>
      </w:r>
    </w:p>
    <w:p w14:paraId="32908E9E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первый победный салют в Москве</w:t>
      </w:r>
    </w:p>
    <w:p w14:paraId="6EBC0722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Тегеранская конференция</w:t>
      </w:r>
    </w:p>
    <w:p w14:paraId="3E6A84FC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создание Центрального штаба партизанского движения</w:t>
      </w:r>
    </w:p>
    <w:p w14:paraId="177C851A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освобождение Днепра</w:t>
      </w:r>
    </w:p>
    <w:p w14:paraId="1F0AE9D9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182974" w:rsidRPr="005C65E8" w14:paraId="731CFD30" w14:textId="77777777" w:rsidTr="00C81F6E">
        <w:tc>
          <w:tcPr>
            <w:tcW w:w="1134" w:type="dxa"/>
          </w:tcPr>
          <w:p w14:paraId="00B9F48A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E70947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5BDD02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3A709E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FF1D8A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2A1446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7B588264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 xml:space="preserve">Какие ТРИ события из перечисленных определили коренной перелом в Великой Отечественной войне? Запишите </w:t>
      </w:r>
      <w:r w:rsidRPr="006A5E91">
        <w:rPr>
          <w:rFonts w:ascii="Times New Roman" w:hAnsi="Times New Roman"/>
          <w:b/>
          <w:sz w:val="24"/>
          <w:szCs w:val="24"/>
        </w:rPr>
        <w:t>цифры</w:t>
      </w:r>
      <w:r w:rsidRPr="006A5E91">
        <w:rPr>
          <w:rFonts w:ascii="Times New Roman" w:hAnsi="Times New Roman"/>
          <w:sz w:val="24"/>
          <w:szCs w:val="24"/>
        </w:rPr>
        <w:t>, под которыми они указаны.</w:t>
      </w:r>
    </w:p>
    <w:p w14:paraId="0D8F22AE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Смоленское сражение</w:t>
      </w:r>
    </w:p>
    <w:p w14:paraId="47321380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форсирование Днепра</w:t>
      </w:r>
    </w:p>
    <w:p w14:paraId="6722E85E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битва на Курской дуге</w:t>
      </w:r>
    </w:p>
    <w:p w14:paraId="41395A4E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Сталинградская битва</w:t>
      </w:r>
    </w:p>
    <w:p w14:paraId="504A3B5A" w14:textId="77777777" w:rsidR="00182974" w:rsidRPr="006A5E91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прорыв блокады Ленинграда</w:t>
      </w:r>
    </w:p>
    <w:p w14:paraId="4AD3BD71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6A5E91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91">
        <w:rPr>
          <w:rFonts w:ascii="Times New Roman" w:hAnsi="Times New Roman"/>
          <w:sz w:val="24"/>
          <w:szCs w:val="24"/>
        </w:rPr>
        <w:t>сражение под Вязьмой</w:t>
      </w:r>
    </w:p>
    <w:p w14:paraId="38177869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182974" w:rsidRPr="005C65E8" w14:paraId="297436F1" w14:textId="77777777" w:rsidTr="00C81F6E">
        <w:tc>
          <w:tcPr>
            <w:tcW w:w="1134" w:type="dxa"/>
          </w:tcPr>
          <w:p w14:paraId="77731E3F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5C4961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77D6B1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6C9217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622D74B0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10">
        <w:rPr>
          <w:rFonts w:ascii="Times New Roman" w:hAnsi="Times New Roman"/>
          <w:sz w:val="24"/>
          <w:szCs w:val="24"/>
        </w:rPr>
        <w:t>Установите соответствие между событиями и датами.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182974" w:rsidRPr="005C65E8" w14:paraId="7F32A0EF" w14:textId="77777777" w:rsidTr="00C81F6E">
        <w:tc>
          <w:tcPr>
            <w:tcW w:w="5070" w:type="dxa"/>
          </w:tcPr>
          <w:p w14:paraId="04E27934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СОБЫТИЯ</w:t>
            </w:r>
          </w:p>
          <w:p w14:paraId="7F507DA1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A) Смоленское сражение</w:t>
            </w:r>
          </w:p>
          <w:p w14:paraId="4DF07D1A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Б) битва за Днепр</w:t>
            </w:r>
          </w:p>
          <w:p w14:paraId="1DFC32C7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 xml:space="preserve">В) Курская битва </w:t>
            </w:r>
          </w:p>
          <w:p w14:paraId="6F34B815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Г) Сталинградская битва</w:t>
            </w:r>
          </w:p>
        </w:tc>
        <w:tc>
          <w:tcPr>
            <w:tcW w:w="4501" w:type="dxa"/>
          </w:tcPr>
          <w:p w14:paraId="5486FBE2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ДАТЫ</w:t>
            </w:r>
          </w:p>
          <w:p w14:paraId="5979E97D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1) 5 июля – 23 августа 1943 г.</w:t>
            </w:r>
          </w:p>
          <w:p w14:paraId="34FF38D4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 xml:space="preserve">2) 17 июля 1942 – 2 февраля 1943 г. </w:t>
            </w:r>
          </w:p>
          <w:p w14:paraId="3E33DD61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3) 10 июля – 10 сентября 1941 г.</w:t>
            </w:r>
          </w:p>
          <w:p w14:paraId="66C0AD33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 xml:space="preserve">4) 25 августа – 23 декабря 1943 г. </w:t>
            </w:r>
          </w:p>
          <w:p w14:paraId="08C16B00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5) 17 июля 1942 – 2 февраля 1943 г.</w:t>
            </w:r>
          </w:p>
        </w:tc>
      </w:tr>
    </w:tbl>
    <w:p w14:paraId="5454EB08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>Запишите выбранные цифры под соответствующими буквами.</w:t>
      </w:r>
    </w:p>
    <w:p w14:paraId="58C975A2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182974" w:rsidRPr="005C65E8" w14:paraId="0A81787C" w14:textId="77777777" w:rsidTr="00C81F6E">
        <w:tc>
          <w:tcPr>
            <w:tcW w:w="1134" w:type="dxa"/>
          </w:tcPr>
          <w:p w14:paraId="43B2BEFD" w14:textId="77777777" w:rsidR="00182974" w:rsidRPr="005C65E8" w:rsidRDefault="00182974" w:rsidP="00C8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14:paraId="3B55C268" w14:textId="77777777" w:rsidR="00182974" w:rsidRPr="005C65E8" w:rsidRDefault="00182974" w:rsidP="00C8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14:paraId="640FE918" w14:textId="77777777" w:rsidR="00182974" w:rsidRPr="005C65E8" w:rsidRDefault="00182974" w:rsidP="00C8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14:paraId="516E2B57" w14:textId="77777777" w:rsidR="00182974" w:rsidRPr="005C65E8" w:rsidRDefault="00182974" w:rsidP="00C8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82974" w:rsidRPr="005C65E8" w14:paraId="316B8DDC" w14:textId="77777777" w:rsidTr="00C81F6E">
        <w:tc>
          <w:tcPr>
            <w:tcW w:w="1134" w:type="dxa"/>
          </w:tcPr>
          <w:p w14:paraId="23F7D24A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4B1EEC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EE2CDB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3BC7C5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2DFABB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CF88830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Запишите термин, о котором идёт речь.</w:t>
      </w:r>
    </w:p>
    <w:p w14:paraId="558D7260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Победы советских войск под Сталинградом и на 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 xml:space="preserve">дуге ознаменовали </w:t>
      </w:r>
      <w:r>
        <w:rPr>
          <w:rFonts w:ascii="Times New Roman" w:hAnsi="Times New Roman"/>
          <w:sz w:val="24"/>
          <w:szCs w:val="24"/>
        </w:rPr>
        <w:t>____________</w:t>
      </w:r>
      <w:r w:rsidRPr="008C27C9">
        <w:rPr>
          <w:rFonts w:ascii="Times New Roman" w:hAnsi="Times New Roman"/>
          <w:sz w:val="24"/>
          <w:szCs w:val="24"/>
        </w:rPr>
        <w:t xml:space="preserve"> в ходе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Великой Отечественной войны: стратегическая инициатива полностью перешла в руки советского командования.</w:t>
      </w:r>
    </w:p>
    <w:p w14:paraId="2E69BE05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__________________________________________________________</w:t>
      </w:r>
    </w:p>
    <w:p w14:paraId="29AB83EF" w14:textId="77777777" w:rsidR="00182974" w:rsidRPr="00924DFE" w:rsidRDefault="00182974" w:rsidP="0018297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i/>
          <w:color w:val="000000"/>
          <w:sz w:val="24"/>
          <w:szCs w:val="20"/>
        </w:rPr>
      </w:pPr>
      <w:r w:rsidRPr="00924DFE">
        <w:rPr>
          <w:rFonts w:ascii="Times New Roman" w:eastAsia="Times New Roman" w:hAnsi="Times New Roman"/>
          <w:i/>
          <w:color w:val="000000"/>
          <w:sz w:val="24"/>
          <w:szCs w:val="20"/>
        </w:rPr>
        <w:t>Критерии оценивания</w:t>
      </w:r>
    </w:p>
    <w:p w14:paraId="33F1318E" w14:textId="77777777" w:rsidR="00182974" w:rsidRPr="00924DFE" w:rsidRDefault="00182974" w:rsidP="0018297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0"/>
        </w:rPr>
      </w:pPr>
      <w:r w:rsidRPr="00924DFE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- </w:t>
      </w:r>
      <w:r w:rsidRPr="00924DFE">
        <w:rPr>
          <w:rFonts w:ascii="Times New Roman" w:eastAsia="Times New Roman" w:hAnsi="Times New Roman"/>
          <w:color w:val="000000"/>
          <w:sz w:val="24"/>
          <w:szCs w:val="20"/>
        </w:rPr>
        <w:t>оценка «2» - выполнено менее 40% заданий;</w:t>
      </w:r>
    </w:p>
    <w:p w14:paraId="4706E43C" w14:textId="77777777" w:rsidR="00182974" w:rsidRPr="00924DFE" w:rsidRDefault="00182974" w:rsidP="0018297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0"/>
        </w:rPr>
      </w:pPr>
      <w:r w:rsidRPr="00924DFE">
        <w:rPr>
          <w:rFonts w:ascii="Times New Roman" w:eastAsia="Times New Roman" w:hAnsi="Times New Roman"/>
          <w:color w:val="000000"/>
          <w:sz w:val="24"/>
          <w:szCs w:val="20"/>
        </w:rPr>
        <w:t>- оценка «3» - верно выполнено от 41 до 70% заданий;</w:t>
      </w:r>
    </w:p>
    <w:p w14:paraId="6E6EAEDB" w14:textId="77777777" w:rsidR="00182974" w:rsidRPr="00924DFE" w:rsidRDefault="00182974" w:rsidP="0018297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0"/>
        </w:rPr>
      </w:pPr>
      <w:r w:rsidRPr="00924DFE">
        <w:rPr>
          <w:rFonts w:ascii="Times New Roman" w:eastAsia="Times New Roman" w:hAnsi="Times New Roman"/>
          <w:color w:val="000000"/>
          <w:sz w:val="24"/>
          <w:szCs w:val="20"/>
        </w:rPr>
        <w:t>- оценка «4» - верно выполнено от 71 до 95% заданий;</w:t>
      </w:r>
    </w:p>
    <w:p w14:paraId="2736F854" w14:textId="77777777" w:rsidR="00182974" w:rsidRPr="00924DFE" w:rsidRDefault="00182974" w:rsidP="0018297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924DFE">
        <w:rPr>
          <w:rFonts w:ascii="Times New Roman" w:eastAsia="Times New Roman" w:hAnsi="Times New Roman"/>
          <w:color w:val="000000"/>
          <w:sz w:val="24"/>
          <w:szCs w:val="20"/>
        </w:rPr>
        <w:t>- оценка «5» - верно выполнено от 96 до 100% заданий.</w:t>
      </w:r>
    </w:p>
    <w:p w14:paraId="18203318" w14:textId="77777777" w:rsidR="00182974" w:rsidRDefault="00182974" w:rsidP="00182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654D179" w14:textId="77777777" w:rsidR="00182974" w:rsidRPr="008C27C9" w:rsidRDefault="00182974" w:rsidP="00182974">
      <w:pPr>
        <w:jc w:val="center"/>
        <w:rPr>
          <w:rFonts w:ascii="Times New Roman" w:hAnsi="Times New Roman"/>
          <w:b/>
          <w:sz w:val="24"/>
          <w:szCs w:val="24"/>
        </w:rPr>
      </w:pPr>
      <w:r w:rsidRPr="008C27C9">
        <w:rPr>
          <w:rFonts w:ascii="Times New Roman" w:hAnsi="Times New Roman"/>
          <w:b/>
          <w:sz w:val="24"/>
          <w:szCs w:val="24"/>
        </w:rPr>
        <w:t xml:space="preserve">ТЕСТ </w:t>
      </w:r>
      <w:r>
        <w:rPr>
          <w:rFonts w:ascii="Times New Roman" w:hAnsi="Times New Roman"/>
          <w:b/>
          <w:sz w:val="24"/>
          <w:szCs w:val="24"/>
        </w:rPr>
        <w:t>6</w:t>
      </w:r>
      <w:r w:rsidRPr="008C27C9">
        <w:rPr>
          <w:rFonts w:ascii="Times New Roman" w:hAnsi="Times New Roman"/>
          <w:b/>
          <w:sz w:val="24"/>
          <w:szCs w:val="24"/>
        </w:rPr>
        <w:t>. Третий период войны. Победа СССР в Великой Отечественной войне. Окончание Второй мировой войны</w:t>
      </w:r>
    </w:p>
    <w:p w14:paraId="1EF4D9D0" w14:textId="77777777" w:rsidR="00182974" w:rsidRPr="008C27C9" w:rsidRDefault="00182974" w:rsidP="0018297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254C5A6" w14:textId="77777777" w:rsidR="00182974" w:rsidRPr="008C27C9" w:rsidRDefault="00182974" w:rsidP="00182974">
      <w:pPr>
        <w:jc w:val="center"/>
        <w:rPr>
          <w:rFonts w:ascii="Times New Roman" w:hAnsi="Times New Roman"/>
          <w:b/>
          <w:sz w:val="24"/>
          <w:szCs w:val="24"/>
        </w:rPr>
      </w:pPr>
      <w:r w:rsidRPr="008C27C9">
        <w:rPr>
          <w:rFonts w:ascii="Times New Roman" w:hAnsi="Times New Roman"/>
          <w:b/>
          <w:sz w:val="24"/>
          <w:szCs w:val="24"/>
        </w:rPr>
        <w:t>Вариант 1</w:t>
      </w:r>
    </w:p>
    <w:p w14:paraId="792F36E9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235A7F09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Совокупность военных операций, известных как «Десять сталинских ударов», относится к событиям</w:t>
      </w:r>
    </w:p>
    <w:p w14:paraId="61C82F72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1) 1942 г.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7D10493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2) 1943 г.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A96548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3) 1944 г.</w:t>
      </w:r>
    </w:p>
    <w:p w14:paraId="659F2184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4) 1945 г.</w:t>
      </w:r>
    </w:p>
    <w:p w14:paraId="24D5C528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37F96134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Один из источников победы СССР в Великой Отечественной войне</w:t>
      </w:r>
    </w:p>
    <w:p w14:paraId="7512E147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массовый героизм и самоотверженность советских людей</w:t>
      </w:r>
    </w:p>
    <w:p w14:paraId="70595561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решающая роль в советской экономике поставок по ленд-лизу</w:t>
      </w:r>
    </w:p>
    <w:p w14:paraId="2E2D5C5B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слабая подготовка командного состава вермахта</w:t>
      </w:r>
    </w:p>
    <w:p w14:paraId="1D3CDB1D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отсутствие у германской армии новейшей военной техники</w:t>
      </w:r>
    </w:p>
    <w:p w14:paraId="42AEA906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41971B94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Общее командование советскими войсками в войне с Японией осуществлял маршал</w:t>
      </w:r>
    </w:p>
    <w:p w14:paraId="5D09D2C8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1) И.С. Конев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CE83093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2) А.М. Василевский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29C6326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3) Г.К. Жуков</w:t>
      </w:r>
    </w:p>
    <w:p w14:paraId="54948A49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4) К.К. Рокоссовский</w:t>
      </w:r>
    </w:p>
    <w:p w14:paraId="6189F86C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050C2247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Расположите исторические события в хронологической последовательности.</w:t>
      </w:r>
    </w:p>
    <w:p w14:paraId="3D8BA581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Крымская (Ялтинская) международная конференция</w:t>
      </w:r>
    </w:p>
    <w:p w14:paraId="31592A0B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открытие союзниками Второго фронта в Западной Европе</w:t>
      </w:r>
    </w:p>
    <w:p w14:paraId="44AEBC37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соединение англо-американских и советских войск у города Торгау («встреча на Эльбе»)</w:t>
      </w:r>
    </w:p>
    <w:p w14:paraId="7E776A1C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капитуляция Германии</w:t>
      </w:r>
    </w:p>
    <w:p w14:paraId="462EB619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американские атомные бомбардировки японских городов Хиросима и Нагасаки</w:t>
      </w:r>
    </w:p>
    <w:p w14:paraId="090CB5BA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182974" w:rsidRPr="005C65E8" w14:paraId="4A00A2D2" w14:textId="77777777" w:rsidTr="00C81F6E">
        <w:tc>
          <w:tcPr>
            <w:tcW w:w="1134" w:type="dxa"/>
          </w:tcPr>
          <w:p w14:paraId="47A44F7A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89C9ED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142AF8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C12378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7A6EFC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733400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7F9E9214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 xml:space="preserve">Какие ТРИ операции, проведённые советскими войсками, относятся к 1944 г.? Запишите </w:t>
      </w:r>
      <w:r w:rsidRPr="008C27C9">
        <w:rPr>
          <w:rFonts w:ascii="Times New Roman" w:hAnsi="Times New Roman"/>
          <w:b/>
          <w:sz w:val="24"/>
          <w:szCs w:val="24"/>
        </w:rPr>
        <w:t>цифры</w:t>
      </w:r>
      <w:r w:rsidRPr="008C27C9">
        <w:rPr>
          <w:rFonts w:ascii="Times New Roman" w:hAnsi="Times New Roman"/>
          <w:sz w:val="24"/>
          <w:szCs w:val="24"/>
        </w:rPr>
        <w:t>, под которыми они указаны.</w:t>
      </w:r>
    </w:p>
    <w:p w14:paraId="0156FE4F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разгром Квантунской армии</w:t>
      </w:r>
    </w:p>
    <w:p w14:paraId="0166C5B0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освобождение Чехословакии</w:t>
      </w:r>
    </w:p>
    <w:p w14:paraId="5EBAB220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полное освобождение Ленинграда от блокады</w:t>
      </w:r>
    </w:p>
    <w:p w14:paraId="3B505C03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освобождение Белоруссии</w:t>
      </w:r>
    </w:p>
    <w:p w14:paraId="14E6BD47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разгром немецких войск в Крыму</w:t>
      </w:r>
    </w:p>
    <w:p w14:paraId="72F80CA1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освобождение населённых пунктов Тульской, Московской, Калининской областей</w:t>
      </w:r>
    </w:p>
    <w:p w14:paraId="31097367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182974" w:rsidRPr="005C65E8" w14:paraId="4E4250A6" w14:textId="77777777" w:rsidTr="00C81F6E">
        <w:tc>
          <w:tcPr>
            <w:tcW w:w="1134" w:type="dxa"/>
          </w:tcPr>
          <w:p w14:paraId="529CF415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4CB646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F983CF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1CCFD6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295E3549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10">
        <w:rPr>
          <w:rFonts w:ascii="Times New Roman" w:hAnsi="Times New Roman"/>
          <w:sz w:val="24"/>
          <w:szCs w:val="24"/>
        </w:rPr>
        <w:t xml:space="preserve">Установите соответствие между событиями и </w:t>
      </w:r>
      <w:r>
        <w:rPr>
          <w:rFonts w:ascii="Times New Roman" w:hAnsi="Times New Roman"/>
          <w:sz w:val="24"/>
          <w:szCs w:val="24"/>
        </w:rPr>
        <w:t>их итогами</w:t>
      </w:r>
      <w:r w:rsidRPr="00F72610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182974" w:rsidRPr="005C65E8" w14:paraId="581D4C76" w14:textId="77777777" w:rsidTr="00C81F6E">
        <w:tc>
          <w:tcPr>
            <w:tcW w:w="3227" w:type="dxa"/>
          </w:tcPr>
          <w:p w14:paraId="1E2F049E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СОБЫТИЯ</w:t>
            </w:r>
          </w:p>
          <w:p w14:paraId="0CD0E5BD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A) Сталинградская битва</w:t>
            </w:r>
          </w:p>
          <w:p w14:paraId="450A29F3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Б) наступательная операция «Багратион»</w:t>
            </w:r>
          </w:p>
          <w:p w14:paraId="31F82226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B) Курская битва</w:t>
            </w:r>
          </w:p>
          <w:p w14:paraId="1742E19A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Г) Московская битва</w:t>
            </w:r>
          </w:p>
        </w:tc>
        <w:tc>
          <w:tcPr>
            <w:tcW w:w="6344" w:type="dxa"/>
          </w:tcPr>
          <w:p w14:paraId="7BD58398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ИТОГИ</w:t>
            </w:r>
          </w:p>
          <w:p w14:paraId="49265654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1) разгром группы армий «Центр» и освобождение Белоруссии</w:t>
            </w:r>
          </w:p>
          <w:p w14:paraId="5ECAB4F2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2) освобождение Орла, Белгорода, Харькова</w:t>
            </w:r>
          </w:p>
          <w:p w14:paraId="218C9F5A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3) срыв блицкрига</w:t>
            </w:r>
          </w:p>
          <w:p w14:paraId="2ACA07B4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4) освобождение Правобережной Украины, выход советских войск на Государственную границу СССР и территорию Румынии</w:t>
            </w:r>
          </w:p>
          <w:p w14:paraId="23964D39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5) капитуляция 6-й немецкой армии под командованием Ф. Паулюса; начало коренного перелома в войне</w:t>
            </w:r>
          </w:p>
        </w:tc>
      </w:tr>
    </w:tbl>
    <w:p w14:paraId="770B3304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>Запишите выбранные цифры под соответствующими буквами.</w:t>
      </w:r>
    </w:p>
    <w:p w14:paraId="03B10CBB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182974" w:rsidRPr="005C65E8" w14:paraId="02E1E2CC" w14:textId="77777777" w:rsidTr="00C81F6E">
        <w:tc>
          <w:tcPr>
            <w:tcW w:w="1134" w:type="dxa"/>
          </w:tcPr>
          <w:p w14:paraId="3A42012E" w14:textId="77777777" w:rsidR="00182974" w:rsidRPr="005C65E8" w:rsidRDefault="00182974" w:rsidP="00C8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14:paraId="113411BD" w14:textId="77777777" w:rsidR="00182974" w:rsidRPr="005C65E8" w:rsidRDefault="00182974" w:rsidP="00C8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14:paraId="159932D7" w14:textId="77777777" w:rsidR="00182974" w:rsidRPr="005C65E8" w:rsidRDefault="00182974" w:rsidP="00C8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14:paraId="314017E8" w14:textId="77777777" w:rsidR="00182974" w:rsidRPr="005C65E8" w:rsidRDefault="00182974" w:rsidP="00C8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82974" w:rsidRPr="005C65E8" w14:paraId="24FB7505" w14:textId="77777777" w:rsidTr="00C81F6E">
        <w:tc>
          <w:tcPr>
            <w:tcW w:w="1134" w:type="dxa"/>
          </w:tcPr>
          <w:p w14:paraId="2EC65279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56C5CD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EF0BC8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A3EE58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C50C7E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B7D2925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Напишите фамилии советских воинов, водрузивших над Рейхстагом Красное Знамя Победы.</w:t>
      </w:r>
    </w:p>
    <w:p w14:paraId="3BA05572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____________________________________________________________</w:t>
      </w:r>
    </w:p>
    <w:p w14:paraId="10FACA90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3F199D38" w14:textId="77777777" w:rsidR="00182974" w:rsidRPr="008C27C9" w:rsidRDefault="00182974" w:rsidP="00182974">
      <w:pPr>
        <w:jc w:val="center"/>
        <w:rPr>
          <w:rFonts w:ascii="Times New Roman" w:hAnsi="Times New Roman"/>
          <w:b/>
          <w:sz w:val="24"/>
          <w:szCs w:val="24"/>
        </w:rPr>
      </w:pPr>
      <w:r w:rsidRPr="008C27C9">
        <w:rPr>
          <w:rFonts w:ascii="Times New Roman" w:hAnsi="Times New Roman"/>
          <w:b/>
          <w:sz w:val="24"/>
          <w:szCs w:val="24"/>
        </w:rPr>
        <w:t>Вариант 2</w:t>
      </w:r>
    </w:p>
    <w:p w14:paraId="54B14576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2FC2991C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К 1945 г. относится</w:t>
      </w:r>
    </w:p>
    <w:p w14:paraId="57788776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открытие Второго фронта в Западной Европе</w:t>
      </w:r>
    </w:p>
    <w:p w14:paraId="45F18DDD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встреча Большой тройки в Тегеране</w:t>
      </w:r>
    </w:p>
    <w:p w14:paraId="5EDC2283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полное освобождение Ленинграда от блокады</w:t>
      </w:r>
    </w:p>
    <w:p w14:paraId="3E24E384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создание Организации Объединённых Наций</w:t>
      </w:r>
    </w:p>
    <w:p w14:paraId="28391652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311A19B0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 xml:space="preserve">Укажите фамилии советских военачальников </w:t>
      </w:r>
      <w:r>
        <w:rPr>
          <w:rFonts w:ascii="Times New Roman" w:hAnsi="Times New Roman"/>
          <w:sz w:val="24"/>
          <w:szCs w:val="24"/>
        </w:rPr>
        <w:t>–</w:t>
      </w:r>
      <w:r w:rsidRPr="008C27C9">
        <w:rPr>
          <w:rFonts w:ascii="Times New Roman" w:hAnsi="Times New Roman"/>
          <w:sz w:val="24"/>
          <w:szCs w:val="24"/>
        </w:rPr>
        <w:t xml:space="preserve"> командующих войсками фронтов, наступавших на Берлин.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1583CDE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Г.К. Жуков, К.К. Рокоссовский, И.С. Конев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123F8E0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Г.К. Жуков, Р.Я. Малиновский, А.И. Ерёменко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0F7641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А.М. Василевский, К.</w:t>
      </w:r>
      <w:r>
        <w:rPr>
          <w:rFonts w:ascii="Times New Roman" w:hAnsi="Times New Roman"/>
          <w:sz w:val="24"/>
          <w:szCs w:val="24"/>
        </w:rPr>
        <w:t xml:space="preserve">К. Рокоссовский, К.А. Мерецков </w:t>
      </w:r>
    </w:p>
    <w:p w14:paraId="18385D07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Л.А. Говоров, Г.К. Жуков, И.Х. Баграмян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5559EF9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00C0909A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Один из итогов побе</w:t>
      </w:r>
      <w:r>
        <w:rPr>
          <w:rFonts w:ascii="Times New Roman" w:hAnsi="Times New Roman"/>
          <w:sz w:val="24"/>
          <w:szCs w:val="24"/>
        </w:rPr>
        <w:t xml:space="preserve">ды советского народа в Великой </w:t>
      </w:r>
      <w:r w:rsidRPr="008C27C9">
        <w:rPr>
          <w:rFonts w:ascii="Times New Roman" w:hAnsi="Times New Roman"/>
          <w:sz w:val="24"/>
          <w:szCs w:val="24"/>
        </w:rPr>
        <w:t xml:space="preserve">Отечественной войне </w:t>
      </w:r>
      <w:r>
        <w:rPr>
          <w:rFonts w:ascii="Times New Roman" w:hAnsi="Times New Roman"/>
          <w:sz w:val="24"/>
          <w:szCs w:val="24"/>
        </w:rPr>
        <w:t>–</w:t>
      </w:r>
      <w:r w:rsidRPr="008C27C9">
        <w:rPr>
          <w:rFonts w:ascii="Times New Roman" w:hAnsi="Times New Roman"/>
          <w:sz w:val="24"/>
          <w:szCs w:val="24"/>
        </w:rPr>
        <w:t xml:space="preserve"> это</w:t>
      </w:r>
    </w:p>
    <w:p w14:paraId="767804C3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ликвидация тоталитарного режима в СССР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55B9C1B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расширение антигитлеровской коалиции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680B982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укрепление международного авторитета СССР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3599A41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крах капиталистической общественной системы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F7F63EA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Расположите исторические события в хронологической последовательности.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528D99C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подписание Акта о капитуляции Германии</w:t>
      </w:r>
    </w:p>
    <w:p w14:paraId="5B30E1BA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Крымская (Ялтинская) конференция</w:t>
      </w:r>
    </w:p>
    <w:p w14:paraId="7D509547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подписание Акта о капитуляции Японии</w:t>
      </w:r>
    </w:p>
    <w:p w14:paraId="177BB689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Потсдамская конференция</w:t>
      </w:r>
    </w:p>
    <w:p w14:paraId="0016756C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Тегеранская международная конференция</w:t>
      </w:r>
    </w:p>
    <w:p w14:paraId="78A366EE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182974" w:rsidRPr="005C65E8" w14:paraId="73CFE02F" w14:textId="77777777" w:rsidTr="00C81F6E">
        <w:tc>
          <w:tcPr>
            <w:tcW w:w="1134" w:type="dxa"/>
          </w:tcPr>
          <w:p w14:paraId="2FB0A93B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590BC9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25DF36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F0CF25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477E95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D864E9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70A3FF9B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 xml:space="preserve">Кто из перечисленных исторических деятелей принял участие в Тегеранской и Ялтинской (Крымской) конференциях в составе Большой тройки? Выберите ТРИ ответа и запишите </w:t>
      </w:r>
      <w:r w:rsidRPr="008C27C9">
        <w:rPr>
          <w:rFonts w:ascii="Times New Roman" w:hAnsi="Times New Roman"/>
          <w:b/>
          <w:sz w:val="24"/>
          <w:szCs w:val="24"/>
        </w:rPr>
        <w:t>цифры</w:t>
      </w:r>
      <w:r w:rsidRPr="008C27C9">
        <w:rPr>
          <w:rFonts w:ascii="Times New Roman" w:hAnsi="Times New Roman"/>
          <w:sz w:val="24"/>
          <w:szCs w:val="24"/>
        </w:rPr>
        <w:t>, под которыми они указаны.</w:t>
      </w:r>
    </w:p>
    <w:p w14:paraId="5E91C9A7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Н. Чемберлен</w:t>
      </w:r>
    </w:p>
    <w:p w14:paraId="19F1FEAF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К. Эттли</w:t>
      </w:r>
    </w:p>
    <w:p w14:paraId="73C45271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Ф. Рузвельт</w:t>
      </w:r>
    </w:p>
    <w:p w14:paraId="4D9BB535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И. Сталин</w:t>
      </w:r>
    </w:p>
    <w:p w14:paraId="69838B57" w14:textId="77777777" w:rsidR="00182974" w:rsidRPr="008C27C9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У. Черчилль</w:t>
      </w:r>
    </w:p>
    <w:p w14:paraId="768587AE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8C27C9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C9">
        <w:rPr>
          <w:rFonts w:ascii="Times New Roman" w:hAnsi="Times New Roman"/>
          <w:sz w:val="24"/>
          <w:szCs w:val="24"/>
        </w:rPr>
        <w:t>Д. Эйзенхауэр</w:t>
      </w:r>
    </w:p>
    <w:p w14:paraId="7BB320CF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182974" w:rsidRPr="005C65E8" w14:paraId="66BA6F23" w14:textId="77777777" w:rsidTr="00C81F6E">
        <w:tc>
          <w:tcPr>
            <w:tcW w:w="1134" w:type="dxa"/>
          </w:tcPr>
          <w:p w14:paraId="21FE961E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D1CC8C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A0F3EC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4679B8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</w:p>
    <w:p w14:paraId="3FB83FD1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610">
        <w:rPr>
          <w:rFonts w:ascii="Times New Roman" w:hAnsi="Times New Roman"/>
          <w:sz w:val="24"/>
          <w:szCs w:val="24"/>
        </w:rPr>
        <w:t xml:space="preserve">Установите соответствие между </w:t>
      </w:r>
      <w:r>
        <w:rPr>
          <w:rFonts w:ascii="Times New Roman" w:hAnsi="Times New Roman"/>
          <w:sz w:val="24"/>
          <w:szCs w:val="24"/>
        </w:rPr>
        <w:t>конференциями стран-союзниц</w:t>
      </w:r>
      <w:r w:rsidRPr="00F72610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их решениями</w:t>
      </w:r>
      <w:r w:rsidRPr="00F72610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182974" w:rsidRPr="005C65E8" w14:paraId="2681DD9A" w14:textId="77777777" w:rsidTr="00C81F6E">
        <w:tc>
          <w:tcPr>
            <w:tcW w:w="3369" w:type="dxa"/>
          </w:tcPr>
          <w:p w14:paraId="1A7502B4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  <w:p w14:paraId="15F57BB3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A) Берлинская (Потсдамская)</w:t>
            </w:r>
          </w:p>
          <w:p w14:paraId="0597405F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Б) Московская</w:t>
            </w:r>
          </w:p>
          <w:p w14:paraId="168D34C9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B) Крымская (Ялтинская)</w:t>
            </w:r>
          </w:p>
          <w:p w14:paraId="422EC64E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Г) Тегеранская</w:t>
            </w:r>
          </w:p>
        </w:tc>
        <w:tc>
          <w:tcPr>
            <w:tcW w:w="6202" w:type="dxa"/>
          </w:tcPr>
          <w:p w14:paraId="177A7C86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  <w:p w14:paraId="5107E085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1) оказание помощи СССР по ленд-лизу</w:t>
            </w:r>
          </w:p>
          <w:p w14:paraId="363D1EDE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2) определение сроков открытия Второго фронта в Европе</w:t>
            </w:r>
          </w:p>
          <w:p w14:paraId="61D5E83D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3) согласование планов разгрома и условий безоговорочной капитуляции Германии</w:t>
            </w:r>
          </w:p>
          <w:p w14:paraId="663B51D6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4) передача СССР Восточной Пруссии с г. Кёнигсбергом</w:t>
            </w:r>
          </w:p>
          <w:p w14:paraId="0CBF6B3E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5) осуждение политики «умиротворения» стран-агрессоров</w:t>
            </w:r>
          </w:p>
        </w:tc>
      </w:tr>
    </w:tbl>
    <w:p w14:paraId="5F1F19A3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F72610">
        <w:rPr>
          <w:rFonts w:ascii="Times New Roman" w:hAnsi="Times New Roman"/>
          <w:sz w:val="24"/>
          <w:szCs w:val="24"/>
        </w:rPr>
        <w:t>Запишите выбранные цифры под соответствующими буквами.</w:t>
      </w:r>
    </w:p>
    <w:p w14:paraId="47276100" w14:textId="77777777" w:rsidR="00182974" w:rsidRPr="00D21DD7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D21DD7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182974" w:rsidRPr="005C65E8" w14:paraId="6E47B5CA" w14:textId="77777777" w:rsidTr="00C81F6E">
        <w:tc>
          <w:tcPr>
            <w:tcW w:w="1134" w:type="dxa"/>
          </w:tcPr>
          <w:p w14:paraId="4CC10E39" w14:textId="77777777" w:rsidR="00182974" w:rsidRPr="005C65E8" w:rsidRDefault="00182974" w:rsidP="00C8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14:paraId="254B76A7" w14:textId="77777777" w:rsidR="00182974" w:rsidRPr="005C65E8" w:rsidRDefault="00182974" w:rsidP="00C8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14:paraId="5B13A541" w14:textId="77777777" w:rsidR="00182974" w:rsidRPr="005C65E8" w:rsidRDefault="00182974" w:rsidP="00C8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14:paraId="1BB79E7C" w14:textId="77777777" w:rsidR="00182974" w:rsidRPr="005C65E8" w:rsidRDefault="00182974" w:rsidP="00C8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E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82974" w:rsidRPr="005C65E8" w14:paraId="310858EE" w14:textId="77777777" w:rsidTr="00C81F6E">
        <w:tc>
          <w:tcPr>
            <w:tcW w:w="1134" w:type="dxa"/>
          </w:tcPr>
          <w:p w14:paraId="5015EFCE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9DA18D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4B97C1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09B8EF" w14:textId="77777777" w:rsidR="00182974" w:rsidRPr="005C65E8" w:rsidRDefault="00182974" w:rsidP="00C81F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486D77" w14:textId="77777777" w:rsidR="00182974" w:rsidRPr="0005255B" w:rsidRDefault="00182974" w:rsidP="0018297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D9C413F" w14:textId="77777777" w:rsidR="00182974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 w:rsidRPr="00AC7D9B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7D9B">
        <w:rPr>
          <w:rFonts w:ascii="Times New Roman" w:hAnsi="Times New Roman"/>
          <w:sz w:val="24"/>
          <w:szCs w:val="24"/>
        </w:rPr>
        <w:t>Напишите фамилию советского военачальника, скрепившего своей подписью Акт о капитуляции Германии.</w:t>
      </w:r>
    </w:p>
    <w:p w14:paraId="6E8017FA" w14:textId="77777777" w:rsidR="00182974" w:rsidRPr="00F72610" w:rsidRDefault="00182974" w:rsidP="00182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______________________________________________________________</w:t>
      </w:r>
    </w:p>
    <w:p w14:paraId="4324C908" w14:textId="77777777" w:rsidR="00182974" w:rsidRPr="00924DFE" w:rsidRDefault="00182974" w:rsidP="0018297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i/>
          <w:color w:val="000000"/>
          <w:sz w:val="24"/>
          <w:szCs w:val="20"/>
        </w:rPr>
      </w:pPr>
      <w:r w:rsidRPr="00924DFE">
        <w:rPr>
          <w:rFonts w:ascii="Times New Roman" w:eastAsia="Times New Roman" w:hAnsi="Times New Roman"/>
          <w:i/>
          <w:color w:val="000000"/>
          <w:sz w:val="24"/>
          <w:szCs w:val="20"/>
        </w:rPr>
        <w:t>Критерии оценивания</w:t>
      </w:r>
    </w:p>
    <w:p w14:paraId="75411171" w14:textId="77777777" w:rsidR="00182974" w:rsidRPr="00924DFE" w:rsidRDefault="00182974" w:rsidP="0018297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0"/>
        </w:rPr>
      </w:pPr>
      <w:r w:rsidRPr="00924DFE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- </w:t>
      </w:r>
      <w:r w:rsidRPr="00924DFE">
        <w:rPr>
          <w:rFonts w:ascii="Times New Roman" w:eastAsia="Times New Roman" w:hAnsi="Times New Roman"/>
          <w:color w:val="000000"/>
          <w:sz w:val="24"/>
          <w:szCs w:val="20"/>
        </w:rPr>
        <w:t>оценка «2» - выполнено менее 40% заданий;</w:t>
      </w:r>
    </w:p>
    <w:p w14:paraId="5C471E93" w14:textId="77777777" w:rsidR="00182974" w:rsidRPr="00924DFE" w:rsidRDefault="00182974" w:rsidP="0018297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0"/>
        </w:rPr>
      </w:pPr>
      <w:r w:rsidRPr="00924DFE">
        <w:rPr>
          <w:rFonts w:ascii="Times New Roman" w:eastAsia="Times New Roman" w:hAnsi="Times New Roman"/>
          <w:color w:val="000000"/>
          <w:sz w:val="24"/>
          <w:szCs w:val="20"/>
        </w:rPr>
        <w:t>- оценка «3» - верно выполнено от 41 до 70% заданий;</w:t>
      </w:r>
    </w:p>
    <w:p w14:paraId="2F6CD76D" w14:textId="77777777" w:rsidR="00182974" w:rsidRPr="00924DFE" w:rsidRDefault="00182974" w:rsidP="0018297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0"/>
        </w:rPr>
      </w:pPr>
      <w:r w:rsidRPr="00924DFE">
        <w:rPr>
          <w:rFonts w:ascii="Times New Roman" w:eastAsia="Times New Roman" w:hAnsi="Times New Roman"/>
          <w:color w:val="000000"/>
          <w:sz w:val="24"/>
          <w:szCs w:val="20"/>
        </w:rPr>
        <w:t>- оценка «4» - верно выполнено от 71 до 95% заданий;</w:t>
      </w:r>
    </w:p>
    <w:p w14:paraId="7D914B42" w14:textId="77777777" w:rsidR="00182974" w:rsidRPr="00924DFE" w:rsidRDefault="00182974" w:rsidP="0018297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924DFE">
        <w:rPr>
          <w:rFonts w:ascii="Times New Roman" w:eastAsia="Times New Roman" w:hAnsi="Times New Roman"/>
          <w:color w:val="000000"/>
          <w:sz w:val="24"/>
          <w:szCs w:val="20"/>
        </w:rPr>
        <w:t>- оценка «5» - верно выполнено от 96 до 100% заданий.</w:t>
      </w:r>
    </w:p>
    <w:p w14:paraId="09B4D350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ACD">
        <w:rPr>
          <w:rFonts w:ascii="Times New Roman" w:hAnsi="Times New Roman" w:cs="Times New Roman"/>
          <w:b/>
          <w:sz w:val="24"/>
          <w:szCs w:val="24"/>
        </w:rPr>
        <w:t>Тест № 5. СССР в 1945-1991 гг. Российская Федерация 1992-2004 гг.</w:t>
      </w:r>
    </w:p>
    <w:p w14:paraId="791B4E52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ACD">
        <w:rPr>
          <w:rFonts w:ascii="Times New Roman" w:hAnsi="Times New Roman" w:cs="Times New Roman"/>
          <w:b/>
          <w:sz w:val="24"/>
          <w:szCs w:val="24"/>
        </w:rPr>
        <w:t xml:space="preserve">Вариант 1 </w:t>
      </w:r>
    </w:p>
    <w:p w14:paraId="27988AB7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b/>
          <w:sz w:val="24"/>
          <w:szCs w:val="24"/>
        </w:rPr>
        <w:t>А1</w:t>
      </w:r>
      <w:r w:rsidRPr="00D31ACD">
        <w:rPr>
          <w:rFonts w:ascii="Times New Roman" w:hAnsi="Times New Roman" w:cs="Times New Roman"/>
          <w:sz w:val="24"/>
          <w:szCs w:val="24"/>
        </w:rPr>
        <w:t xml:space="preserve"> Одно из важнейших средств, использованных для восстановления промышленности СССР после Великой Отечественной войны</w:t>
      </w:r>
    </w:p>
    <w:p w14:paraId="220E49C0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1) помощь от США по плану Маршалла</w:t>
      </w:r>
    </w:p>
    <w:p w14:paraId="1930183B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2) кредиты, предоставленные крупнейшими банками Европы</w:t>
      </w:r>
    </w:p>
    <w:p w14:paraId="651E3BDD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3) сохранение военного положения в стране</w:t>
      </w:r>
    </w:p>
    <w:p w14:paraId="53EB8279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4) «перекачка» средств из деревни в город</w:t>
      </w:r>
    </w:p>
    <w:p w14:paraId="0CF93919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01F17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b/>
          <w:sz w:val="24"/>
          <w:szCs w:val="24"/>
        </w:rPr>
        <w:t xml:space="preserve">А2 </w:t>
      </w:r>
      <w:r w:rsidRPr="00D31ACD">
        <w:rPr>
          <w:rFonts w:ascii="Times New Roman" w:hAnsi="Times New Roman" w:cs="Times New Roman"/>
          <w:sz w:val="24"/>
          <w:szCs w:val="24"/>
        </w:rPr>
        <w:t>Одной из важных причин быстрого восстановления народного хозяйства после Великой Отечественной войны было использование</w:t>
      </w:r>
    </w:p>
    <w:p w14:paraId="1585993D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1) жестких командных мер при организации труда</w:t>
      </w:r>
    </w:p>
    <w:p w14:paraId="41547182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2) масштабной иностранной помощи</w:t>
      </w:r>
    </w:p>
    <w:p w14:paraId="5F93527B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3) рыночных механизмов регулирования экономики</w:t>
      </w:r>
    </w:p>
    <w:p w14:paraId="31D012C0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4) опыта зарубежных экономистов-консультантов</w:t>
      </w:r>
    </w:p>
    <w:p w14:paraId="166C0FF7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D43C2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b/>
          <w:sz w:val="24"/>
          <w:szCs w:val="24"/>
        </w:rPr>
        <w:t xml:space="preserve">A3 </w:t>
      </w:r>
      <w:r w:rsidRPr="00D31ACD">
        <w:rPr>
          <w:rFonts w:ascii="Times New Roman" w:hAnsi="Times New Roman" w:cs="Times New Roman"/>
          <w:sz w:val="24"/>
          <w:szCs w:val="24"/>
        </w:rPr>
        <w:t>В годы руководства страной Н.С. Хрущевым (1953-1964 гг.)</w:t>
      </w:r>
    </w:p>
    <w:p w14:paraId="740D38D3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1) широко развернулось жилищное строительство</w:t>
      </w:r>
    </w:p>
    <w:p w14:paraId="3A49DE34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2) деятелям искусства была дана полная свобода творчества</w:t>
      </w:r>
    </w:p>
    <w:p w14:paraId="3EDE4BEE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3) была введена плата за обучение в вузах</w:t>
      </w:r>
    </w:p>
    <w:p w14:paraId="7113B789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4) принята Конституция, закрепившая основы социализма</w:t>
      </w:r>
    </w:p>
    <w:p w14:paraId="1C74E6F3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CCC92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b/>
          <w:sz w:val="24"/>
          <w:szCs w:val="24"/>
        </w:rPr>
        <w:t>А4</w:t>
      </w:r>
      <w:r w:rsidRPr="00D31ACD">
        <w:rPr>
          <w:rFonts w:ascii="Times New Roman" w:hAnsi="Times New Roman" w:cs="Times New Roman"/>
          <w:sz w:val="24"/>
          <w:szCs w:val="24"/>
        </w:rPr>
        <w:t xml:space="preserve"> За рамки социальной политики Н.С. Хрущёва выходит(-ят)</w:t>
      </w:r>
    </w:p>
    <w:p w14:paraId="0AD0E425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1) отмена всех видов платы за обучение</w:t>
      </w:r>
    </w:p>
    <w:p w14:paraId="0ACD1086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2) государственные пенсии для крестьян</w:t>
      </w:r>
    </w:p>
    <w:p w14:paraId="77FF972E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3) сокращение продолжительности рабочей недели</w:t>
      </w:r>
    </w:p>
    <w:p w14:paraId="2357A9E3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4) отмена платы за коммунальные услуги</w:t>
      </w:r>
    </w:p>
    <w:p w14:paraId="751D2BC6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5419D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b/>
          <w:sz w:val="24"/>
          <w:szCs w:val="24"/>
        </w:rPr>
        <w:t>А5</w:t>
      </w:r>
      <w:r w:rsidRPr="00D31ACD">
        <w:rPr>
          <w:rFonts w:ascii="Times New Roman" w:hAnsi="Times New Roman" w:cs="Times New Roman"/>
          <w:sz w:val="24"/>
          <w:szCs w:val="24"/>
        </w:rPr>
        <w:t xml:space="preserve"> 6-я статья Конституции СССР 1977 г. была посвящена</w:t>
      </w:r>
    </w:p>
    <w:p w14:paraId="5F531972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1) признанию за компартией ведущей и направляющей роли в обществе</w:t>
      </w:r>
    </w:p>
    <w:p w14:paraId="12041C88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2) раскрытию основных признаков «развитого социализма»</w:t>
      </w:r>
    </w:p>
    <w:p w14:paraId="42C75962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3) оценке противоречий между СССР и странами Запада</w:t>
      </w:r>
    </w:p>
    <w:p w14:paraId="74BCE57B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4) изложению основ «нового политического мышления»</w:t>
      </w:r>
    </w:p>
    <w:p w14:paraId="0DBC9A92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b/>
          <w:sz w:val="24"/>
          <w:szCs w:val="24"/>
        </w:rPr>
        <w:t xml:space="preserve">А6 </w:t>
      </w:r>
      <w:r w:rsidRPr="00D31ACD">
        <w:rPr>
          <w:rFonts w:ascii="Times New Roman" w:hAnsi="Times New Roman" w:cs="Times New Roman"/>
          <w:sz w:val="24"/>
          <w:szCs w:val="24"/>
        </w:rPr>
        <w:t>В период руководства страной Л.И. Брежневым (1964-1982 гг.)</w:t>
      </w:r>
    </w:p>
    <w:p w14:paraId="17828252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1) сократилось влияние партийного аппарата на все сферы жизни общества</w:t>
      </w:r>
    </w:p>
    <w:p w14:paraId="04CE4EDF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2) усилились негативные явления в различных сферах жизни общества</w:t>
      </w:r>
    </w:p>
    <w:p w14:paraId="79B474A2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3) широко использовались рыночные механизмы в экономике</w:t>
      </w:r>
    </w:p>
    <w:p w14:paraId="1AEB70D3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4) началась приватизация государственной собственности</w:t>
      </w:r>
    </w:p>
    <w:p w14:paraId="55541FCC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b/>
          <w:sz w:val="24"/>
          <w:szCs w:val="24"/>
        </w:rPr>
        <w:t>А7</w:t>
      </w:r>
      <w:r w:rsidRPr="00D31ACD">
        <w:rPr>
          <w:rFonts w:ascii="Times New Roman" w:hAnsi="Times New Roman" w:cs="Times New Roman"/>
          <w:sz w:val="24"/>
          <w:szCs w:val="24"/>
        </w:rPr>
        <w:t xml:space="preserve"> Перестройка, начатая М.С. Горбачёвым в 1985 г., была связана с</w:t>
      </w:r>
    </w:p>
    <w:p w14:paraId="1754CA73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1) приватизацией земли</w:t>
      </w:r>
    </w:p>
    <w:p w14:paraId="2AE7627D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2) роспуском коммунистической партии</w:t>
      </w:r>
    </w:p>
    <w:p w14:paraId="09BA1E8B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3) попыткой исправления отдельных деформаций социализма</w:t>
      </w:r>
    </w:p>
    <w:p w14:paraId="443278C3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4) реформированием тоталитарной системы</w:t>
      </w:r>
    </w:p>
    <w:p w14:paraId="5F4FA881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b/>
          <w:sz w:val="24"/>
          <w:szCs w:val="24"/>
        </w:rPr>
        <w:t>А8</w:t>
      </w:r>
      <w:r w:rsidRPr="00D31ACD">
        <w:rPr>
          <w:rFonts w:ascii="Times New Roman" w:hAnsi="Times New Roman" w:cs="Times New Roman"/>
          <w:sz w:val="24"/>
          <w:szCs w:val="24"/>
        </w:rPr>
        <w:t xml:space="preserve"> «Гласность» как политика периода перестройки означает</w:t>
      </w:r>
    </w:p>
    <w:p w14:paraId="0E004AA3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1) введение открытых судебных заседаний</w:t>
      </w:r>
    </w:p>
    <w:p w14:paraId="3C3C06AA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2) начало публикации государственного бюджета страны</w:t>
      </w:r>
    </w:p>
    <w:p w14:paraId="65D86B1E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3) открытость, доступность самой разной информации для общества</w:t>
      </w:r>
    </w:p>
    <w:p w14:paraId="3A92430D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4) трансляцию по телевидению заседаний правительства</w:t>
      </w:r>
    </w:p>
    <w:p w14:paraId="18232BCE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b/>
          <w:sz w:val="24"/>
          <w:szCs w:val="24"/>
        </w:rPr>
        <w:t>А9</w:t>
      </w:r>
      <w:r w:rsidRPr="00D31ACD">
        <w:rPr>
          <w:rFonts w:ascii="Times New Roman" w:hAnsi="Times New Roman" w:cs="Times New Roman"/>
          <w:sz w:val="24"/>
          <w:szCs w:val="24"/>
        </w:rPr>
        <w:t xml:space="preserve"> В ходе экономических реформ начала 1990-х гг. в Российской Федерации, проведенных правительством Б.Н. Ельцина – Е.Т.Гайдара</w:t>
      </w:r>
    </w:p>
    <w:p w14:paraId="18544EC3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1) возобновлен экспорт российского хлеба за рубеж</w:t>
      </w:r>
    </w:p>
    <w:p w14:paraId="755E48E8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2) установлен жесткий обменный курс доллара по отношению к рублю</w:t>
      </w:r>
    </w:p>
    <w:p w14:paraId="3D1FE3B8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3) отменена государственная монополия внешней торговли</w:t>
      </w:r>
    </w:p>
    <w:p w14:paraId="0B6FD201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 xml:space="preserve">4) осуществлена широкомасштабная приватизация государственных предприятий </w:t>
      </w:r>
    </w:p>
    <w:p w14:paraId="5BD820C4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b/>
          <w:sz w:val="24"/>
          <w:szCs w:val="24"/>
        </w:rPr>
        <w:t>А10</w:t>
      </w:r>
      <w:r w:rsidRPr="00D31ACD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 1993 г. принята</w:t>
      </w:r>
    </w:p>
    <w:p w14:paraId="0D6DE615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1) съездом народных депутатов</w:t>
      </w:r>
    </w:p>
    <w:p w14:paraId="4C20762A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2) всенародным голосованием (референдумом)</w:t>
      </w:r>
    </w:p>
    <w:p w14:paraId="14620E7D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3) Государственной думой</w:t>
      </w:r>
    </w:p>
    <w:p w14:paraId="10D29419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4) Федеральным Собранием</w:t>
      </w:r>
    </w:p>
    <w:p w14:paraId="79884FE1" w14:textId="77777777" w:rsidR="00D31ACD" w:rsidRPr="00D31ACD" w:rsidRDefault="00D31ACD" w:rsidP="00D31ACD">
      <w:pPr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br w:type="page"/>
      </w:r>
    </w:p>
    <w:p w14:paraId="7D6D71E8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ACD">
        <w:rPr>
          <w:rFonts w:ascii="Times New Roman" w:hAnsi="Times New Roman" w:cs="Times New Roman"/>
          <w:b/>
          <w:sz w:val="24"/>
          <w:szCs w:val="24"/>
        </w:rPr>
        <w:t>Тест № 5. СССР в 1945-1991 гг. Российская Федерация 1992-2004 гг.</w:t>
      </w:r>
    </w:p>
    <w:p w14:paraId="6AB7C531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ACD">
        <w:rPr>
          <w:rFonts w:ascii="Times New Roman" w:hAnsi="Times New Roman" w:cs="Times New Roman"/>
          <w:b/>
          <w:sz w:val="24"/>
          <w:szCs w:val="24"/>
        </w:rPr>
        <w:t xml:space="preserve">Вариант 2 </w:t>
      </w:r>
    </w:p>
    <w:p w14:paraId="2714E901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b/>
          <w:sz w:val="24"/>
          <w:szCs w:val="24"/>
        </w:rPr>
        <w:t>А1</w:t>
      </w:r>
      <w:r w:rsidRPr="00D31ACD">
        <w:rPr>
          <w:rFonts w:ascii="Times New Roman" w:hAnsi="Times New Roman" w:cs="Times New Roman"/>
          <w:sz w:val="24"/>
          <w:szCs w:val="24"/>
        </w:rPr>
        <w:t xml:space="preserve"> В ходе послевоенного восстановления экономики (1945-1953 гг.) главное внимание уделялось</w:t>
      </w:r>
    </w:p>
    <w:p w14:paraId="683B9D08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1) легкой и пищевой промышленности</w:t>
      </w:r>
    </w:p>
    <w:p w14:paraId="52043BA9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2) сельскому хозяйству</w:t>
      </w:r>
    </w:p>
    <w:p w14:paraId="077190A0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3) повышению заработной платы трудящихся</w:t>
      </w:r>
    </w:p>
    <w:p w14:paraId="2AC5EF84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4) тяжелой и военной промышленности</w:t>
      </w:r>
    </w:p>
    <w:p w14:paraId="068266EF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b/>
          <w:sz w:val="24"/>
          <w:szCs w:val="24"/>
        </w:rPr>
        <w:t>А2</w:t>
      </w:r>
      <w:r w:rsidRPr="00D31ACD">
        <w:rPr>
          <w:rFonts w:ascii="Times New Roman" w:hAnsi="Times New Roman" w:cs="Times New Roman"/>
          <w:sz w:val="24"/>
          <w:szCs w:val="24"/>
        </w:rPr>
        <w:t xml:space="preserve"> Характерной чертой восстановления народного хозяйства после Великой Отечественной войны было</w:t>
      </w:r>
    </w:p>
    <w:p w14:paraId="53B39958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1) использование опыта зарубежных специалистов</w:t>
      </w:r>
    </w:p>
    <w:p w14:paraId="2C0E997D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2) привлечение иностранной финансовой помощи</w:t>
      </w:r>
    </w:p>
    <w:p w14:paraId="4723260E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3) максимальное использование внутренних средств</w:t>
      </w:r>
    </w:p>
    <w:p w14:paraId="2A77B22A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4) развитие элементов рыночной экономики</w:t>
      </w:r>
    </w:p>
    <w:p w14:paraId="4CFACF3F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b/>
          <w:sz w:val="24"/>
          <w:szCs w:val="24"/>
        </w:rPr>
        <w:t>А3</w:t>
      </w:r>
      <w:r w:rsidRPr="00D31ACD">
        <w:rPr>
          <w:rFonts w:ascii="Times New Roman" w:hAnsi="Times New Roman" w:cs="Times New Roman"/>
          <w:sz w:val="24"/>
          <w:szCs w:val="24"/>
        </w:rPr>
        <w:t xml:space="preserve"> В период руководства страной Н.С. Хрущевым (1953-1964 гг.)</w:t>
      </w:r>
    </w:p>
    <w:p w14:paraId="4CED837F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1) колхозники получили общегражданские паспорта</w:t>
      </w:r>
    </w:p>
    <w:p w14:paraId="4EDA7049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2) вместо совнархозов были учреждены отраслевые министерства</w:t>
      </w:r>
    </w:p>
    <w:p w14:paraId="2D126F7F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3) для помощи колхозам были созданы машинно-тракторные станции</w:t>
      </w:r>
    </w:p>
    <w:p w14:paraId="374C1FD9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4) поощрялось создание фермерских хозяйств</w:t>
      </w:r>
    </w:p>
    <w:p w14:paraId="7E6E90F5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b/>
          <w:sz w:val="24"/>
          <w:szCs w:val="24"/>
        </w:rPr>
        <w:t xml:space="preserve">А4 </w:t>
      </w:r>
      <w:r w:rsidRPr="00D31ACD">
        <w:rPr>
          <w:rFonts w:ascii="Times New Roman" w:hAnsi="Times New Roman" w:cs="Times New Roman"/>
          <w:sz w:val="24"/>
          <w:szCs w:val="24"/>
        </w:rPr>
        <w:t>Важным событием культурной жизни страны в период «оттепели» стало</w:t>
      </w:r>
    </w:p>
    <w:p w14:paraId="72BC11FE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1) проведение поэтических вечеров Р. Рождественского в Политехническом музее</w:t>
      </w:r>
    </w:p>
    <w:p w14:paraId="340B3B61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2) осуждение А. Синявского и Ю. Даниэля за публикации своих произведений за рубежом</w:t>
      </w:r>
    </w:p>
    <w:p w14:paraId="2DF1C6B1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3) обнародование книги А.И. Солженицина «Архипелаг Гулаг»</w:t>
      </w:r>
    </w:p>
    <w:p w14:paraId="2F602E99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4) формирование Союза писателей СССР</w:t>
      </w:r>
    </w:p>
    <w:p w14:paraId="17E86333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b/>
          <w:sz w:val="24"/>
          <w:szCs w:val="24"/>
        </w:rPr>
        <w:t xml:space="preserve">А5 </w:t>
      </w:r>
      <w:r w:rsidRPr="00D31ACD">
        <w:rPr>
          <w:rFonts w:ascii="Times New Roman" w:hAnsi="Times New Roman" w:cs="Times New Roman"/>
          <w:sz w:val="24"/>
          <w:szCs w:val="24"/>
        </w:rPr>
        <w:t>Последняя конституция Советского Союза, заявившая о построении в СССР «развитого социализма», была принята в</w:t>
      </w:r>
    </w:p>
    <w:p w14:paraId="4932572C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1) 1973 г.</w:t>
      </w:r>
      <w:r w:rsidRPr="00D31ACD">
        <w:rPr>
          <w:rFonts w:ascii="Times New Roman" w:hAnsi="Times New Roman" w:cs="Times New Roman"/>
          <w:sz w:val="24"/>
          <w:szCs w:val="24"/>
        </w:rPr>
        <w:tab/>
        <w:t>3) 1982 г.</w:t>
      </w:r>
      <w:bookmarkStart w:id="0" w:name="_GoBack"/>
      <w:bookmarkEnd w:id="0"/>
    </w:p>
    <w:p w14:paraId="2B46FCF1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2) 1977 г.</w:t>
      </w:r>
      <w:r w:rsidRPr="00D31ACD">
        <w:rPr>
          <w:rFonts w:ascii="Times New Roman" w:hAnsi="Times New Roman" w:cs="Times New Roman"/>
          <w:sz w:val="24"/>
          <w:szCs w:val="24"/>
        </w:rPr>
        <w:tab/>
        <w:t>4) 1993 г.</w:t>
      </w:r>
    </w:p>
    <w:p w14:paraId="5D6267BD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2B4B9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b/>
          <w:sz w:val="24"/>
          <w:szCs w:val="24"/>
        </w:rPr>
        <w:t>А6</w:t>
      </w:r>
      <w:r w:rsidRPr="00D31ACD">
        <w:rPr>
          <w:rFonts w:ascii="Times New Roman" w:hAnsi="Times New Roman" w:cs="Times New Roman"/>
          <w:sz w:val="24"/>
          <w:szCs w:val="24"/>
        </w:rPr>
        <w:t xml:space="preserve"> Причиной перестройки, реформ, инициированных М.С. Горбачевым, было</w:t>
      </w:r>
    </w:p>
    <w:p w14:paraId="6B4BE8BC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1) снижение гонки вооружений</w:t>
      </w:r>
    </w:p>
    <w:p w14:paraId="5A2C51BB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2) проведение широкомасштабной приватизации</w:t>
      </w:r>
    </w:p>
    <w:p w14:paraId="71486040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3) нарастающее отставание СССР в научно-техническом соревновании</w:t>
      </w:r>
    </w:p>
    <w:p w14:paraId="00A177FB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4) усиление влияния КПСС на жизнь общества</w:t>
      </w:r>
    </w:p>
    <w:p w14:paraId="4D848E0E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b/>
          <w:sz w:val="24"/>
          <w:szCs w:val="24"/>
        </w:rPr>
        <w:t>А7</w:t>
      </w:r>
      <w:r w:rsidRPr="00D31ACD">
        <w:rPr>
          <w:rFonts w:ascii="Times New Roman" w:hAnsi="Times New Roman" w:cs="Times New Roman"/>
          <w:sz w:val="24"/>
          <w:szCs w:val="24"/>
        </w:rPr>
        <w:t xml:space="preserve"> Политика М.С. Горбачева была связана с</w:t>
      </w:r>
    </w:p>
    <w:p w14:paraId="714A9FED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1) созданием Союза Независимых государств (СНГ)</w:t>
      </w:r>
    </w:p>
    <w:p w14:paraId="56E64188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2) введением свободного обмена рубля на другие валюты</w:t>
      </w:r>
    </w:p>
    <w:p w14:paraId="5A6CD0C0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3) утверждением "нового политического мышления"</w:t>
      </w:r>
    </w:p>
    <w:p w14:paraId="1B91477E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4) началом радикальных рыночных реформ, предполагающих разгосударствление собственности</w:t>
      </w:r>
    </w:p>
    <w:p w14:paraId="2F707C46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b/>
          <w:sz w:val="24"/>
          <w:szCs w:val="24"/>
        </w:rPr>
        <w:t>А8</w:t>
      </w:r>
      <w:r w:rsidRPr="00D31ACD">
        <w:rPr>
          <w:rFonts w:ascii="Times New Roman" w:hAnsi="Times New Roman" w:cs="Times New Roman"/>
          <w:sz w:val="24"/>
          <w:szCs w:val="24"/>
        </w:rPr>
        <w:t xml:space="preserve"> Верны ли следующие суждения?</w:t>
      </w:r>
    </w:p>
    <w:p w14:paraId="095C588F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 xml:space="preserve">А. Годы перестройки связаны с развитием гласности и формированием оппозиционных коммунистической партии движений в обществе. </w:t>
      </w:r>
    </w:p>
    <w:p w14:paraId="36BE123C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Б. В ходе экономических реформ периода перестройки большую часть продукции в сельском хозяйстве стали производить фермерские хозяйства.</w:t>
      </w:r>
    </w:p>
    <w:p w14:paraId="34CE48B0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1) верно только А</w:t>
      </w:r>
    </w:p>
    <w:p w14:paraId="68C746F3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2) верно только Б</w:t>
      </w:r>
    </w:p>
    <w:p w14:paraId="3FF9CF44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3) верны оба суждения</w:t>
      </w:r>
    </w:p>
    <w:p w14:paraId="6D912843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14:paraId="74C273E5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b/>
          <w:sz w:val="24"/>
          <w:szCs w:val="24"/>
        </w:rPr>
        <w:t>А9</w:t>
      </w:r>
      <w:r w:rsidRPr="00D31ACD">
        <w:rPr>
          <w:rFonts w:ascii="Times New Roman" w:hAnsi="Times New Roman" w:cs="Times New Roman"/>
          <w:sz w:val="24"/>
          <w:szCs w:val="24"/>
        </w:rPr>
        <w:t xml:space="preserve"> К экономическим реформам 90-х гг. XX века относится</w:t>
      </w:r>
    </w:p>
    <w:p w14:paraId="62E50536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1) усиление централизованного планирования</w:t>
      </w:r>
    </w:p>
    <w:p w14:paraId="0705CD8D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2) приватизация государственной собственности</w:t>
      </w:r>
    </w:p>
    <w:p w14:paraId="04AB410A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3) коллективизация сельского хозяйства</w:t>
      </w:r>
    </w:p>
    <w:p w14:paraId="38EAD38E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4) введение продразвёрстки</w:t>
      </w:r>
    </w:p>
    <w:p w14:paraId="23C2CDE6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b/>
          <w:sz w:val="24"/>
          <w:szCs w:val="24"/>
        </w:rPr>
        <w:t>А10</w:t>
      </w:r>
      <w:r w:rsidRPr="00D31ACD">
        <w:rPr>
          <w:rFonts w:ascii="Times New Roman" w:hAnsi="Times New Roman" w:cs="Times New Roman"/>
          <w:sz w:val="24"/>
          <w:szCs w:val="24"/>
        </w:rPr>
        <w:t xml:space="preserve"> В каком году была принята Конституция Российской Федерации, закрепившая принцип разделения властей?</w:t>
      </w:r>
    </w:p>
    <w:p w14:paraId="0361A5D5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1) 1991 г.</w:t>
      </w:r>
      <w:r w:rsidRPr="00D31ACD">
        <w:rPr>
          <w:rFonts w:ascii="Times New Roman" w:hAnsi="Times New Roman" w:cs="Times New Roman"/>
          <w:sz w:val="24"/>
          <w:szCs w:val="24"/>
        </w:rPr>
        <w:tab/>
        <w:t>3) 1996 г.</w:t>
      </w:r>
    </w:p>
    <w:p w14:paraId="54239579" w14:textId="77777777" w:rsidR="00D31ACD" w:rsidRPr="00D31ACD" w:rsidRDefault="00D31ACD" w:rsidP="00D31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CD">
        <w:rPr>
          <w:rFonts w:ascii="Times New Roman" w:hAnsi="Times New Roman" w:cs="Times New Roman"/>
          <w:sz w:val="24"/>
          <w:szCs w:val="24"/>
        </w:rPr>
        <w:t>2) 1993 г.</w:t>
      </w:r>
      <w:r w:rsidRPr="00D31ACD">
        <w:rPr>
          <w:rFonts w:ascii="Times New Roman" w:hAnsi="Times New Roman" w:cs="Times New Roman"/>
          <w:sz w:val="24"/>
          <w:szCs w:val="24"/>
        </w:rPr>
        <w:tab/>
        <w:t>4) 2001 г.</w:t>
      </w:r>
    </w:p>
    <w:p w14:paraId="742A2C87" w14:textId="77777777" w:rsidR="00D31ACD" w:rsidRPr="00D31ACD" w:rsidRDefault="00D31ACD" w:rsidP="00D31ACD">
      <w:pPr>
        <w:rPr>
          <w:rFonts w:ascii="Times New Roman" w:hAnsi="Times New Roman" w:cs="Times New Roman"/>
          <w:sz w:val="24"/>
          <w:szCs w:val="24"/>
        </w:rPr>
      </w:pPr>
    </w:p>
    <w:p w14:paraId="2ED07948" w14:textId="77777777" w:rsidR="00182974" w:rsidRPr="00D31ACD" w:rsidRDefault="00182974" w:rsidP="001829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31A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Критерии оценивания</w:t>
      </w:r>
    </w:p>
    <w:p w14:paraId="0EC9848B" w14:textId="77777777" w:rsidR="00182974" w:rsidRPr="00D31ACD" w:rsidRDefault="00182974" w:rsidP="001829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A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D31AC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 - выполнено менее 40% заданий;</w:t>
      </w:r>
    </w:p>
    <w:p w14:paraId="63EE839D" w14:textId="77777777" w:rsidR="00182974" w:rsidRPr="00D31ACD" w:rsidRDefault="00182974" w:rsidP="001829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ACD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«3» - верно выполнено от 41 до 70% заданий;</w:t>
      </w:r>
    </w:p>
    <w:p w14:paraId="503C03F0" w14:textId="77777777" w:rsidR="00182974" w:rsidRPr="00D31ACD" w:rsidRDefault="00182974" w:rsidP="001829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ACD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«4» - верно выполнено от 71 до 95% заданий;</w:t>
      </w:r>
    </w:p>
    <w:p w14:paraId="296FE93A" w14:textId="77777777" w:rsidR="00182974" w:rsidRPr="00D31ACD" w:rsidRDefault="00182974" w:rsidP="001829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CD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«5» - верно выполнено от 96 до 100% заданий.</w:t>
      </w:r>
    </w:p>
    <w:p w14:paraId="45532425" w14:textId="77777777" w:rsidR="00182974" w:rsidRPr="00D31ACD" w:rsidRDefault="00182974" w:rsidP="0018297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5356366" w14:textId="77777777" w:rsidR="00182974" w:rsidRPr="00D31ACD" w:rsidRDefault="00182974" w:rsidP="0018297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182974" w:rsidRPr="00D31ACD" w:rsidSect="00182974">
      <w:footerReference w:type="default" r:id="rId10"/>
      <w:pgSz w:w="16838" w:h="11906" w:orient="landscape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D142D" w14:textId="77777777" w:rsidR="00182974" w:rsidRDefault="00182974" w:rsidP="00182974">
      <w:pPr>
        <w:spacing w:after="0" w:line="240" w:lineRule="auto"/>
      </w:pPr>
      <w:r>
        <w:separator/>
      </w:r>
    </w:p>
  </w:endnote>
  <w:endnote w:type="continuationSeparator" w:id="0">
    <w:p w14:paraId="582D6C03" w14:textId="77777777" w:rsidR="00182974" w:rsidRDefault="00182974" w:rsidP="0018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684235"/>
      <w:docPartObj>
        <w:docPartGallery w:val="Page Numbers (Bottom of Page)"/>
        <w:docPartUnique/>
      </w:docPartObj>
    </w:sdtPr>
    <w:sdtContent>
      <w:p w14:paraId="13D34FD0" w14:textId="00EF9453" w:rsidR="00182974" w:rsidRDefault="0018297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D82">
          <w:rPr>
            <w:noProof/>
          </w:rPr>
          <w:t>50</w:t>
        </w:r>
        <w:r>
          <w:fldChar w:fldCharType="end"/>
        </w:r>
      </w:p>
    </w:sdtContent>
  </w:sdt>
  <w:p w14:paraId="7E69A544" w14:textId="77777777" w:rsidR="00182974" w:rsidRDefault="001829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3CB66" w14:textId="77777777" w:rsidR="00182974" w:rsidRDefault="00182974" w:rsidP="00182974">
      <w:pPr>
        <w:spacing w:after="0" w:line="240" w:lineRule="auto"/>
      </w:pPr>
      <w:r>
        <w:separator/>
      </w:r>
    </w:p>
  </w:footnote>
  <w:footnote w:type="continuationSeparator" w:id="0">
    <w:p w14:paraId="02D24B70" w14:textId="77777777" w:rsidR="00182974" w:rsidRDefault="00182974" w:rsidP="00182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148"/>
    <w:multiLevelType w:val="hybridMultilevel"/>
    <w:tmpl w:val="4A3E9D9E"/>
    <w:lvl w:ilvl="0" w:tplc="590EC9B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6A80"/>
    <w:multiLevelType w:val="hybridMultilevel"/>
    <w:tmpl w:val="4A3E9D9E"/>
    <w:lvl w:ilvl="0" w:tplc="590EC9B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44304"/>
    <w:multiLevelType w:val="multilevel"/>
    <w:tmpl w:val="1632EF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1ABA0A4B"/>
    <w:multiLevelType w:val="hybridMultilevel"/>
    <w:tmpl w:val="0B702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2935E7"/>
    <w:multiLevelType w:val="hybridMultilevel"/>
    <w:tmpl w:val="0756AC92"/>
    <w:lvl w:ilvl="0" w:tplc="81DEB2E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95AFF"/>
    <w:multiLevelType w:val="hybridMultilevel"/>
    <w:tmpl w:val="73AE6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16BFF"/>
    <w:multiLevelType w:val="hybridMultilevel"/>
    <w:tmpl w:val="4A3E9D9E"/>
    <w:lvl w:ilvl="0" w:tplc="590EC9B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A1997"/>
    <w:multiLevelType w:val="hybridMultilevel"/>
    <w:tmpl w:val="F1422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29"/>
    <w:rsid w:val="000021BC"/>
    <w:rsid w:val="000128D6"/>
    <w:rsid w:val="00027737"/>
    <w:rsid w:val="00027FF1"/>
    <w:rsid w:val="00093DAB"/>
    <w:rsid w:val="000C1BFE"/>
    <w:rsid w:val="00182974"/>
    <w:rsid w:val="00184A29"/>
    <w:rsid w:val="001A6011"/>
    <w:rsid w:val="001C1215"/>
    <w:rsid w:val="0023166B"/>
    <w:rsid w:val="002924B3"/>
    <w:rsid w:val="00302922"/>
    <w:rsid w:val="00405EA4"/>
    <w:rsid w:val="00555702"/>
    <w:rsid w:val="00662E92"/>
    <w:rsid w:val="00722686"/>
    <w:rsid w:val="008F6BE5"/>
    <w:rsid w:val="00927C6A"/>
    <w:rsid w:val="00A325E2"/>
    <w:rsid w:val="00A90A00"/>
    <w:rsid w:val="00AF3174"/>
    <w:rsid w:val="00BE0411"/>
    <w:rsid w:val="00C169FA"/>
    <w:rsid w:val="00C6532E"/>
    <w:rsid w:val="00D31ACD"/>
    <w:rsid w:val="00DE17A7"/>
    <w:rsid w:val="00E95DB5"/>
    <w:rsid w:val="00F24D82"/>
    <w:rsid w:val="00FA05D8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146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5E2"/>
    <w:pPr>
      <w:ind w:left="720"/>
      <w:contextualSpacing/>
    </w:pPr>
  </w:style>
  <w:style w:type="table" w:styleId="a4">
    <w:name w:val="Table Grid"/>
    <w:basedOn w:val="a1"/>
    <w:uiPriority w:val="59"/>
    <w:rsid w:val="00AF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C169FA"/>
    <w:pPr>
      <w:widowControl w:val="0"/>
      <w:spacing w:after="0" w:line="240" w:lineRule="auto"/>
      <w:ind w:left="118" w:firstLine="707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169FA"/>
    <w:rPr>
      <w:rFonts w:ascii="Times New Roman" w:eastAsia="Times New Roman" w:hAnsi="Times New Roman"/>
      <w:sz w:val="28"/>
      <w:szCs w:val="28"/>
      <w:lang w:val="en-US"/>
    </w:rPr>
  </w:style>
  <w:style w:type="table" w:customStyle="1" w:styleId="TableNormal1">
    <w:name w:val="Table Normal1"/>
    <w:uiPriority w:val="2"/>
    <w:semiHidden/>
    <w:unhideWhenUsed/>
    <w:qFormat/>
    <w:rsid w:val="00C16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rmal (Web)"/>
    <w:basedOn w:val="a"/>
    <w:uiPriority w:val="99"/>
    <w:unhideWhenUsed/>
    <w:rsid w:val="00C1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169FA"/>
    <w:pPr>
      <w:widowControl w:val="0"/>
      <w:autoSpaceDE w:val="0"/>
      <w:autoSpaceDN w:val="0"/>
      <w:adjustRightInd w:val="0"/>
      <w:spacing w:after="0" w:line="319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C169FA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rsid w:val="00C169FA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82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2974"/>
  </w:style>
  <w:style w:type="paragraph" w:styleId="aa">
    <w:name w:val="footer"/>
    <w:basedOn w:val="a"/>
    <w:link w:val="ab"/>
    <w:uiPriority w:val="99"/>
    <w:unhideWhenUsed/>
    <w:rsid w:val="00182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2974"/>
  </w:style>
  <w:style w:type="paragraph" w:styleId="ac">
    <w:name w:val="Balloon Text"/>
    <w:basedOn w:val="a"/>
    <w:link w:val="ad"/>
    <w:uiPriority w:val="99"/>
    <w:semiHidden/>
    <w:unhideWhenUsed/>
    <w:rsid w:val="0018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2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5E2"/>
    <w:pPr>
      <w:ind w:left="720"/>
      <w:contextualSpacing/>
    </w:pPr>
  </w:style>
  <w:style w:type="table" w:styleId="a4">
    <w:name w:val="Table Grid"/>
    <w:basedOn w:val="a1"/>
    <w:uiPriority w:val="59"/>
    <w:rsid w:val="00AF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C169FA"/>
    <w:pPr>
      <w:widowControl w:val="0"/>
      <w:spacing w:after="0" w:line="240" w:lineRule="auto"/>
      <w:ind w:left="118" w:firstLine="707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169FA"/>
    <w:rPr>
      <w:rFonts w:ascii="Times New Roman" w:eastAsia="Times New Roman" w:hAnsi="Times New Roman"/>
      <w:sz w:val="28"/>
      <w:szCs w:val="28"/>
      <w:lang w:val="en-US"/>
    </w:rPr>
  </w:style>
  <w:style w:type="table" w:customStyle="1" w:styleId="TableNormal1">
    <w:name w:val="Table Normal1"/>
    <w:uiPriority w:val="2"/>
    <w:semiHidden/>
    <w:unhideWhenUsed/>
    <w:qFormat/>
    <w:rsid w:val="00C16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rmal (Web)"/>
    <w:basedOn w:val="a"/>
    <w:uiPriority w:val="99"/>
    <w:unhideWhenUsed/>
    <w:rsid w:val="00C1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169FA"/>
    <w:pPr>
      <w:widowControl w:val="0"/>
      <w:autoSpaceDE w:val="0"/>
      <w:autoSpaceDN w:val="0"/>
      <w:adjustRightInd w:val="0"/>
      <w:spacing w:after="0" w:line="319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C169FA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rsid w:val="00C169FA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82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2974"/>
  </w:style>
  <w:style w:type="paragraph" w:styleId="aa">
    <w:name w:val="footer"/>
    <w:basedOn w:val="a"/>
    <w:link w:val="ab"/>
    <w:uiPriority w:val="99"/>
    <w:unhideWhenUsed/>
    <w:rsid w:val="00182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2974"/>
  </w:style>
  <w:style w:type="paragraph" w:styleId="ac">
    <w:name w:val="Balloon Text"/>
    <w:basedOn w:val="a"/>
    <w:link w:val="ad"/>
    <w:uiPriority w:val="99"/>
    <w:semiHidden/>
    <w:unhideWhenUsed/>
    <w:rsid w:val="0018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2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8374</Words>
  <Characters>47732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2022-11-21T06:51:00Z</dcterms:created>
  <dcterms:modified xsi:type="dcterms:W3CDTF">2022-11-21T06:51:00Z</dcterms:modified>
</cp:coreProperties>
</file>