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79" w:rsidRPr="00312479" w:rsidRDefault="00312479" w:rsidP="00312479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12479">
        <w:rPr>
          <w:rFonts w:ascii="Times New Roman" w:eastAsia="Times New Roman" w:hAnsi="Times New Roman" w:cs="Times New Roman"/>
          <w:b/>
          <w:bCs/>
          <w:color w:val="000000"/>
        </w:rPr>
        <w:t>МИНИСТЕРСТВО ОБРАЗОВАНИЯ И НАУКИ РЕСПУБЛИКИ БУРЯТИЯ</w:t>
      </w:r>
    </w:p>
    <w:p w:rsidR="00312479" w:rsidRPr="00312479" w:rsidRDefault="00312479" w:rsidP="00312479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12479" w:rsidRPr="00312479" w:rsidRDefault="00312479" w:rsidP="0031247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en-US"/>
        </w:rPr>
      </w:pPr>
      <w:r w:rsidRPr="00312479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en-US"/>
        </w:rPr>
        <w:t>Государственное бюджетное профессиональное образовательное учреждение</w:t>
      </w:r>
    </w:p>
    <w:p w:rsidR="00312479" w:rsidRPr="00312479" w:rsidRDefault="00312479" w:rsidP="0031247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en-US"/>
        </w:rPr>
      </w:pPr>
    </w:p>
    <w:p w:rsidR="00312479" w:rsidRPr="00312479" w:rsidRDefault="00312479" w:rsidP="00312479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12479">
        <w:rPr>
          <w:rFonts w:ascii="Times New Roman" w:eastAsia="Times New Roman" w:hAnsi="Times New Roman" w:cs="Times New Roman"/>
          <w:b/>
          <w:bCs/>
          <w:color w:val="000000"/>
        </w:rPr>
        <w:t>«БУРЯТСКИЙ РЕСПУБЛИКАНСКИЙ ИНФОРМАЦИОННО-ЭКОНОМИЧЕСКИЙ ТЕХНИКУМ»  (ГБПОУ  «БРИЭТ»)</w:t>
      </w:r>
    </w:p>
    <w:p w:rsidR="00312479" w:rsidRPr="00312479" w:rsidRDefault="00312479" w:rsidP="00312479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</w:rPr>
      </w:pPr>
    </w:p>
    <w:p w:rsidR="00312479" w:rsidRPr="00312479" w:rsidRDefault="00312479" w:rsidP="00312479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Pr="00312479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312479" w:rsidRPr="00312479" w:rsidRDefault="00312479" w:rsidP="00312479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12479">
        <w:rPr>
          <w:rFonts w:ascii="Times New Roman" w:eastAsia="Times New Roman" w:hAnsi="Times New Roman" w:cs="Times New Roman"/>
          <w:bCs/>
          <w:sz w:val="24"/>
          <w:szCs w:val="24"/>
        </w:rPr>
        <w:t xml:space="preserve">А.Б. </w:t>
      </w:r>
      <w:proofErr w:type="spellStart"/>
      <w:r w:rsidRPr="00312479">
        <w:rPr>
          <w:rFonts w:ascii="Times New Roman" w:eastAsia="Times New Roman" w:hAnsi="Times New Roman" w:cs="Times New Roman"/>
          <w:bCs/>
          <w:sz w:val="24"/>
          <w:szCs w:val="24"/>
        </w:rPr>
        <w:t>Аюшиева</w:t>
      </w:r>
      <w:proofErr w:type="spellEnd"/>
    </w:p>
    <w:p w:rsidR="00312479" w:rsidRPr="00312479" w:rsidRDefault="00312479" w:rsidP="00312479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Cs/>
          <w:sz w:val="24"/>
          <w:szCs w:val="24"/>
        </w:rPr>
        <w:t>Замдиректора БРИЭТ</w:t>
      </w:r>
    </w:p>
    <w:p w:rsidR="00312479" w:rsidRPr="00312479" w:rsidRDefault="00312479" w:rsidP="00312479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Cs/>
          <w:sz w:val="24"/>
          <w:szCs w:val="24"/>
        </w:rPr>
        <w:t>______________2022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/>
          <w:sz w:val="24"/>
          <w:szCs w:val="24"/>
        </w:rPr>
        <w:t>Контрольно-оценочные средства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учебному предмету</w:t>
      </w:r>
    </w:p>
    <w:p w:rsidR="00312479" w:rsidRPr="00312479" w:rsidRDefault="00D03B68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ОГСЭ.03, </w:t>
      </w:r>
      <w:r w:rsidR="00312479">
        <w:rPr>
          <w:rFonts w:ascii="Times New Roman" w:eastAsia="Times New Roman" w:hAnsi="Times New Roman" w:cs="Times New Roman"/>
          <w:b/>
          <w:sz w:val="24"/>
          <w:szCs w:val="24"/>
        </w:rPr>
        <w:t xml:space="preserve">ОГСЭ.05 </w:t>
      </w:r>
      <w:r w:rsidR="00312479" w:rsidRPr="0031247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312479">
        <w:rPr>
          <w:rFonts w:ascii="Times New Roman" w:eastAsia="Times New Roman" w:hAnsi="Times New Roman" w:cs="Times New Roman"/>
          <w:b/>
          <w:sz w:val="24"/>
          <w:szCs w:val="24"/>
        </w:rPr>
        <w:t>Психология общения</w:t>
      </w:r>
      <w:r w:rsidR="00312479" w:rsidRPr="003124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sz w:val="24"/>
          <w:szCs w:val="24"/>
        </w:rPr>
        <w:t xml:space="preserve">Фонда оценочных средств ОПОП по специальностям и профессиям СПО 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479">
        <w:rPr>
          <w:rFonts w:ascii="Times New Roman" w:eastAsia="Calibri" w:hAnsi="Times New Roman" w:cs="Times New Roman"/>
          <w:sz w:val="24"/>
          <w:szCs w:val="24"/>
          <w:lang w:eastAsia="en-US"/>
        </w:rPr>
        <w:t>38.02.07</w:t>
      </w:r>
      <w:r w:rsidRPr="0031247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312479">
        <w:rPr>
          <w:rFonts w:ascii="Times New Roman" w:eastAsia="Times New Roman" w:hAnsi="Times New Roman" w:cs="Times New Roman"/>
          <w:sz w:val="24"/>
          <w:szCs w:val="24"/>
        </w:rPr>
        <w:t>«Банковское дело»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sz w:val="24"/>
          <w:szCs w:val="24"/>
        </w:rPr>
        <w:t>09.02.06 «Сетевое и системное администрирование»</w:t>
      </w:r>
    </w:p>
    <w:p w:rsidR="00312479" w:rsidRPr="00312479" w:rsidRDefault="00312479" w:rsidP="00312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479">
        <w:rPr>
          <w:rFonts w:ascii="Times New Roman" w:eastAsia="Times New Roman" w:hAnsi="Times New Roman" w:cs="Times New Roman"/>
          <w:sz w:val="24"/>
          <w:szCs w:val="24"/>
        </w:rPr>
        <w:t>09.02.07 «Информационные системы и программирование»</w:t>
      </w:r>
    </w:p>
    <w:p w:rsidR="00312479" w:rsidRPr="00312479" w:rsidRDefault="00312479" w:rsidP="0031247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2479" w:rsidRPr="00312479" w:rsidRDefault="00312479" w:rsidP="0031247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2479" w:rsidRPr="00312479" w:rsidRDefault="00312479" w:rsidP="0031247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2479" w:rsidRPr="00312479" w:rsidRDefault="00312479" w:rsidP="0031247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2479" w:rsidRPr="00312479" w:rsidRDefault="00312479" w:rsidP="003124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312479">
        <w:rPr>
          <w:rFonts w:ascii="Times New Roman" w:eastAsia="Calibri" w:hAnsi="Times New Roman" w:cs="Times New Roman"/>
          <w:sz w:val="24"/>
          <w:szCs w:val="24"/>
          <w:lang w:eastAsia="en-US"/>
        </w:rPr>
        <w:t>Улан-Удэ</w:t>
      </w:r>
    </w:p>
    <w:p w:rsidR="00312479" w:rsidRPr="00312479" w:rsidRDefault="00312479" w:rsidP="0031247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2479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</w:p>
    <w:p w:rsidR="00163B8B" w:rsidRPr="00163B8B" w:rsidRDefault="00163B8B" w:rsidP="00163B8B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700E" w:rsidRPr="00E56491" w:rsidRDefault="008E700E" w:rsidP="008E700E">
      <w:pPr>
        <w:spacing w:after="0" w:line="240" w:lineRule="auto"/>
        <w:rPr>
          <w:rFonts w:ascii="Times New Roman" w:hAnsi="Times New Roman" w:cs="Times New Roman"/>
        </w:rPr>
      </w:pPr>
      <w:r w:rsidRPr="00592E02">
        <w:rPr>
          <w:rFonts w:ascii="Times New Roman" w:hAnsi="Times New Roman" w:cs="Times New Roman"/>
          <w:color w:val="000000"/>
        </w:rPr>
        <w:t>Ко</w:t>
      </w:r>
      <w:r>
        <w:rPr>
          <w:rFonts w:ascii="Times New Roman" w:hAnsi="Times New Roman" w:cs="Times New Roman"/>
          <w:color w:val="000000"/>
        </w:rPr>
        <w:t xml:space="preserve">нтрольно-оценочные средства (КОС) </w:t>
      </w:r>
      <w:r w:rsidRPr="00592E02">
        <w:rPr>
          <w:rFonts w:ascii="Times New Roman" w:hAnsi="Times New Roman" w:cs="Times New Roman"/>
          <w:color w:val="000000"/>
        </w:rPr>
        <w:t xml:space="preserve"> разработан</w:t>
      </w:r>
      <w:r>
        <w:rPr>
          <w:rFonts w:ascii="Times New Roman" w:hAnsi="Times New Roman" w:cs="Times New Roman"/>
          <w:color w:val="000000"/>
        </w:rPr>
        <w:t>ы</w:t>
      </w:r>
      <w:r w:rsidRPr="00592E02">
        <w:rPr>
          <w:rFonts w:ascii="Times New Roman" w:hAnsi="Times New Roman" w:cs="Times New Roman"/>
          <w:color w:val="000000"/>
        </w:rPr>
        <w:t xml:space="preserve"> на основе Федерального государственного образовательно</w:t>
      </w:r>
      <w:r>
        <w:rPr>
          <w:rFonts w:ascii="Times New Roman" w:hAnsi="Times New Roman" w:cs="Times New Roman"/>
          <w:color w:val="000000"/>
        </w:rPr>
        <w:t>го стандарта среднего</w:t>
      </w:r>
      <w:r w:rsidRPr="00C93FAC">
        <w:rPr>
          <w:rFonts w:ascii="Times New Roman" w:hAnsi="Times New Roman" w:cs="Times New Roman"/>
          <w:color w:val="000000"/>
        </w:rPr>
        <w:t xml:space="preserve"> </w:t>
      </w:r>
      <w:r w:rsidRPr="00592E02">
        <w:rPr>
          <w:rFonts w:ascii="Times New Roman" w:hAnsi="Times New Roman" w:cs="Times New Roman"/>
          <w:color w:val="000000"/>
        </w:rPr>
        <w:t xml:space="preserve">общего образования от 2012 г, ФГОС  по профессии / специальности СПО </w:t>
      </w:r>
      <w:r w:rsidRPr="00592E02">
        <w:rPr>
          <w:rFonts w:ascii="Times New Roman" w:hAnsi="Times New Roman" w:cs="Times New Roman"/>
          <w:bCs/>
        </w:rPr>
        <w:t>38.02.07</w:t>
      </w:r>
      <w:r w:rsidRPr="00592E0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«Банковское дело», 09.02</w:t>
      </w:r>
      <w:r w:rsidRPr="00592E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 «Сетевое и системное администрирование</w:t>
      </w:r>
      <w:r w:rsidRPr="00592E02">
        <w:rPr>
          <w:rFonts w:ascii="Times New Roman" w:hAnsi="Times New Roman" w:cs="Times New Roman"/>
        </w:rPr>
        <w:t>»,</w:t>
      </w:r>
      <w:r w:rsidRPr="00AF4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52B">
        <w:rPr>
          <w:rFonts w:ascii="Times New Roman" w:hAnsi="Times New Roman" w:cs="Times New Roman"/>
        </w:rPr>
        <w:t>09.02.07 «Информационные системы и программирование»</w:t>
      </w:r>
      <w:r>
        <w:rPr>
          <w:rFonts w:ascii="Times New Roman" w:hAnsi="Times New Roman" w:cs="Times New Roman"/>
        </w:rPr>
        <w:t xml:space="preserve"> </w:t>
      </w:r>
      <w:r w:rsidRPr="00E56491">
        <w:rPr>
          <w:rFonts w:ascii="Times New Roman" w:hAnsi="Times New Roman" w:cs="Times New Roman"/>
        </w:rPr>
        <w:t xml:space="preserve">в соответствии с локальным актом «Положение о ФОС», с рабочей программой учебного предмета. </w:t>
      </w:r>
    </w:p>
    <w:p w:rsidR="008E700E" w:rsidRPr="00E56491" w:rsidRDefault="008E700E" w:rsidP="008E70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700E" w:rsidRPr="00AF452B" w:rsidRDefault="008E700E" w:rsidP="008E70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700E" w:rsidRPr="00592E02" w:rsidRDefault="008E700E" w:rsidP="008E700E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:rsidR="008E700E" w:rsidRPr="00592E02" w:rsidRDefault="008E700E" w:rsidP="008E700E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:rsidR="008E700E" w:rsidRPr="00592E02" w:rsidRDefault="008E700E" w:rsidP="008E700E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:rsidR="008E700E" w:rsidRPr="000007A5" w:rsidRDefault="008E700E" w:rsidP="008E700E">
      <w:pPr>
        <w:ind w:left="-142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Разработчик</w:t>
      </w:r>
      <w:r w:rsidRPr="00592E02">
        <w:rPr>
          <w:rFonts w:ascii="Times New Roman" w:hAnsi="Times New Roman" w:cs="Times New Roman"/>
          <w:b/>
          <w:color w:val="000000"/>
        </w:rPr>
        <w:t>:</w:t>
      </w:r>
    </w:p>
    <w:p w:rsidR="008E700E" w:rsidRDefault="008E700E" w:rsidP="008E700E">
      <w:pPr>
        <w:ind w:left="-567" w:right="-283"/>
        <w:rPr>
          <w:rFonts w:ascii="Times New Roman" w:hAnsi="Times New Roman" w:cs="Times New Roman"/>
          <w:b/>
          <w:color w:val="000000"/>
        </w:rPr>
      </w:pPr>
      <w:r w:rsidRPr="00C93FAC">
        <w:rPr>
          <w:rFonts w:ascii="Times New Roman" w:hAnsi="Times New Roman" w:cs="Times New Roman"/>
          <w:b/>
          <w:color w:val="000000"/>
        </w:rPr>
        <w:t xml:space="preserve">         </w:t>
      </w:r>
      <w:r>
        <w:rPr>
          <w:rFonts w:ascii="Times New Roman" w:hAnsi="Times New Roman" w:cs="Times New Roman"/>
          <w:b/>
          <w:color w:val="000000"/>
        </w:rPr>
        <w:t>ГБПОУ «БРИЭТ»                    педагог-психолог                             Очирова А.А.</w:t>
      </w:r>
    </w:p>
    <w:p w:rsidR="008E700E" w:rsidRPr="00A7600B" w:rsidRDefault="008E700E" w:rsidP="008E700E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</w:t>
      </w:r>
      <w:r w:rsidRPr="00C93FAC">
        <w:rPr>
          <w:rFonts w:ascii="Times New Roman" w:hAnsi="Times New Roman" w:cs="Times New Roman"/>
          <w:color w:val="000000"/>
        </w:rPr>
        <w:t xml:space="preserve">     </w:t>
      </w:r>
      <w:r w:rsidRPr="00A7600B">
        <w:rPr>
          <w:rFonts w:ascii="Times New Roman" w:hAnsi="Times New Roman" w:cs="Times New Roman"/>
          <w:color w:val="000000"/>
        </w:rPr>
        <w:t>(место работы)                        (занимаемая должность)                (инициалы, фамилия)</w:t>
      </w:r>
    </w:p>
    <w:p w:rsidR="008E700E" w:rsidRPr="00592E02" w:rsidRDefault="008E700E" w:rsidP="008E700E">
      <w:pPr>
        <w:ind w:left="-142" w:right="-283"/>
        <w:rPr>
          <w:rFonts w:ascii="Times New Roman" w:hAnsi="Times New Roman" w:cs="Times New Roman"/>
          <w:color w:val="000000"/>
        </w:rPr>
      </w:pPr>
    </w:p>
    <w:p w:rsidR="008E700E" w:rsidRPr="00877323" w:rsidRDefault="008E700E" w:rsidP="008E700E">
      <w:pPr>
        <w:ind w:right="-283"/>
        <w:rPr>
          <w:color w:val="000000"/>
        </w:rPr>
      </w:pPr>
    </w:p>
    <w:p w:rsidR="008E700E" w:rsidRPr="00877323" w:rsidRDefault="008E700E" w:rsidP="008E700E">
      <w:pPr>
        <w:ind w:right="-283"/>
        <w:rPr>
          <w:color w:val="000000"/>
        </w:rPr>
      </w:pPr>
    </w:p>
    <w:p w:rsidR="008E700E" w:rsidRDefault="008E700E" w:rsidP="008E700E">
      <w:pPr>
        <w:ind w:right="-283"/>
        <w:rPr>
          <w:color w:val="000000"/>
        </w:rPr>
      </w:pPr>
    </w:p>
    <w:p w:rsidR="008E700E" w:rsidRPr="00877323" w:rsidRDefault="008E700E" w:rsidP="008E700E">
      <w:pPr>
        <w:ind w:left="-142" w:right="-283"/>
        <w:rPr>
          <w:color w:val="000000"/>
        </w:rPr>
      </w:pPr>
    </w:p>
    <w:tbl>
      <w:tblPr>
        <w:tblW w:w="8196" w:type="dxa"/>
        <w:tblLook w:val="01E0" w:firstRow="1" w:lastRow="1" w:firstColumn="1" w:lastColumn="1" w:noHBand="0" w:noVBand="0"/>
      </w:tblPr>
      <w:tblGrid>
        <w:gridCol w:w="8196"/>
      </w:tblGrid>
      <w:tr w:rsidR="008E700E" w:rsidRPr="00592E02" w:rsidTr="00B50D7C">
        <w:tc>
          <w:tcPr>
            <w:tcW w:w="8196" w:type="dxa"/>
            <w:shd w:val="clear" w:color="auto" w:fill="auto"/>
          </w:tcPr>
          <w:p w:rsidR="008E700E" w:rsidRPr="00592E02" w:rsidRDefault="008E700E" w:rsidP="00B50D7C">
            <w:pPr>
              <w:ind w:left="-142" w:right="-283"/>
              <w:rPr>
                <w:rFonts w:ascii="Times New Roman" w:hAnsi="Times New Roman" w:cs="Times New Roman"/>
                <w:i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Одобрено на заседании цикловой комиссии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E700E" w:rsidRPr="00592E02" w:rsidRDefault="008E700E" w:rsidP="00B50D7C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Протокол №_______ от «_____» _________ 20____г.</w:t>
            </w:r>
          </w:p>
          <w:p w:rsidR="008E700E" w:rsidRPr="00592E02" w:rsidRDefault="008E700E" w:rsidP="008E700E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Председатель ЦК ________________________ /______________/</w:t>
            </w:r>
          </w:p>
        </w:tc>
      </w:tr>
    </w:tbl>
    <w:p w:rsidR="00163B8B" w:rsidRPr="00163B8B" w:rsidRDefault="00163B8B" w:rsidP="00163B8B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C3CB2" w:rsidRPr="00C8621F" w:rsidRDefault="00796CCA" w:rsidP="00AA5B66">
      <w:pPr>
        <w:pStyle w:val="a3"/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C8621F">
        <w:rPr>
          <w:rFonts w:ascii="Times New Roman" w:eastAsia="Times New Roman" w:hAnsi="Times New Roman"/>
          <w:b/>
          <w:sz w:val="24"/>
          <w:szCs w:val="24"/>
        </w:rPr>
        <w:lastRenderedPageBreak/>
        <w:t>Общие положения</w:t>
      </w:r>
    </w:p>
    <w:p w:rsidR="005B40D6" w:rsidRPr="00163B8B" w:rsidRDefault="00CC3CB2" w:rsidP="005B40D6">
      <w:pPr>
        <w:spacing w:after="120" w:line="240" w:lineRule="auto"/>
        <w:ind w:right="3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1F">
        <w:rPr>
          <w:rFonts w:ascii="Times New Roman" w:eastAsia="Times New Roman" w:hAnsi="Times New Roman"/>
          <w:sz w:val="24"/>
          <w:szCs w:val="24"/>
        </w:rPr>
        <w:t>Контрольно-оценочные средства (КОС) предназначены для контроля и оценки образовательных достижений студентов, освоив</w:t>
      </w:r>
      <w:r w:rsidR="008E700E">
        <w:rPr>
          <w:rFonts w:ascii="Times New Roman" w:eastAsia="Times New Roman" w:hAnsi="Times New Roman"/>
          <w:sz w:val="24"/>
          <w:szCs w:val="24"/>
        </w:rPr>
        <w:t xml:space="preserve">ших программу учебного предмета </w:t>
      </w:r>
      <w:r w:rsidRPr="00C8621F">
        <w:rPr>
          <w:rFonts w:ascii="Times New Roman" w:eastAsia="Times New Roman" w:hAnsi="Times New Roman"/>
          <w:sz w:val="24"/>
          <w:szCs w:val="24"/>
        </w:rPr>
        <w:t xml:space="preserve"> </w:t>
      </w:r>
      <w:r w:rsidR="00964ED4" w:rsidRPr="00C8621F">
        <w:rPr>
          <w:rFonts w:ascii="Times New Roman" w:eastAsia="Times New Roman" w:hAnsi="Times New Roman"/>
          <w:sz w:val="24"/>
          <w:szCs w:val="24"/>
        </w:rPr>
        <w:t>«</w:t>
      </w:r>
      <w:r w:rsidR="007863B5" w:rsidRPr="00C8621F">
        <w:rPr>
          <w:rFonts w:ascii="Times New Roman" w:eastAsia="Times New Roman" w:hAnsi="Times New Roman"/>
          <w:sz w:val="24"/>
          <w:szCs w:val="24"/>
        </w:rPr>
        <w:t>Психология общения</w:t>
      </w:r>
      <w:r w:rsidR="00964ED4" w:rsidRPr="00C8621F">
        <w:rPr>
          <w:rFonts w:ascii="Times New Roman" w:eastAsia="Times New Roman" w:hAnsi="Times New Roman"/>
          <w:sz w:val="24"/>
          <w:szCs w:val="24"/>
        </w:rPr>
        <w:t>»</w:t>
      </w:r>
      <w:r w:rsidRPr="00C8621F">
        <w:rPr>
          <w:rFonts w:ascii="Times New Roman" w:eastAsia="Times New Roman" w:hAnsi="Times New Roman"/>
          <w:sz w:val="24"/>
          <w:szCs w:val="24"/>
        </w:rPr>
        <w:t xml:space="preserve">. КОС включают контрольные материалы для проведения текущего контроля и промежуточной аттестации в форме дифференцированного зачета. </w:t>
      </w:r>
    </w:p>
    <w:p w:rsidR="00C8621F" w:rsidRPr="00C8621F" w:rsidRDefault="00C8621F" w:rsidP="00CC3CB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CCA" w:rsidRPr="00C8621F" w:rsidRDefault="00796CCA" w:rsidP="00AA5B66">
      <w:pPr>
        <w:pStyle w:val="a3"/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C8621F">
        <w:rPr>
          <w:rFonts w:ascii="Times New Roman" w:eastAsia="Times New Roman" w:hAnsi="Times New Roman"/>
          <w:b/>
          <w:sz w:val="24"/>
          <w:szCs w:val="24"/>
        </w:rPr>
        <w:t>Результаты освоения дисциплины, подлежащие проверке</w:t>
      </w:r>
    </w:p>
    <w:p w:rsidR="007863B5" w:rsidRPr="00C8621F" w:rsidRDefault="007863B5" w:rsidP="007863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1F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применять техники и приемы эффективного общения в профессиональной деятельности; </w:t>
      </w:r>
    </w:p>
    <w:p w:rsidR="00C8621F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использовать приемы </w:t>
      </w:r>
      <w:proofErr w:type="spellStart"/>
      <w:r w:rsidRPr="00C8621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8621F">
        <w:rPr>
          <w:rFonts w:ascii="Times New Roman" w:hAnsi="Times New Roman"/>
          <w:sz w:val="24"/>
          <w:szCs w:val="24"/>
        </w:rPr>
        <w:t xml:space="preserve"> поведения в процессе межличностного общения. </w:t>
      </w:r>
    </w:p>
    <w:p w:rsidR="007863B5" w:rsidRPr="00C8621F" w:rsidRDefault="007863B5" w:rsidP="007863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взаимосвязь общения и деятельности;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цели, функции, виды и уровни общения;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роли и ролевые ожидания в общении;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виды социальных взаимодействий;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механизмы взаимопонимания в общении; 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>- техники и приемы общения, правила слушания, ведения беседы, убеждения;</w:t>
      </w:r>
    </w:p>
    <w:p w:rsidR="007863B5" w:rsidRPr="00C8621F" w:rsidRDefault="007863B5" w:rsidP="007863B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этические принципы общения; </w:t>
      </w:r>
    </w:p>
    <w:p w:rsidR="00C8621F" w:rsidRDefault="007863B5" w:rsidP="00C8621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8621F">
        <w:rPr>
          <w:rFonts w:ascii="Times New Roman" w:hAnsi="Times New Roman"/>
          <w:sz w:val="24"/>
          <w:szCs w:val="24"/>
        </w:rPr>
        <w:t xml:space="preserve">- источники, причины, виды и способы разрешения конфликтов. </w:t>
      </w:r>
    </w:p>
    <w:p w:rsidR="00C8621F" w:rsidRPr="00C8621F" w:rsidRDefault="00C8621F" w:rsidP="00C8621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C3CB2" w:rsidRPr="00C8621F" w:rsidRDefault="00CC3CB2" w:rsidP="000A4853">
      <w:pPr>
        <w:pStyle w:val="a3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621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Распределение оценивания результатов </w:t>
      </w:r>
      <w:proofErr w:type="gramStart"/>
      <w:r w:rsidRPr="00C8621F">
        <w:rPr>
          <w:rFonts w:ascii="Times New Roman" w:eastAsia="Times New Roman" w:hAnsi="Times New Roman"/>
          <w:b/>
          <w:bCs/>
          <w:sz w:val="24"/>
          <w:szCs w:val="24"/>
        </w:rPr>
        <w:t>обучения по видам</w:t>
      </w:r>
      <w:proofErr w:type="gramEnd"/>
      <w:r w:rsidRPr="00C8621F">
        <w:rPr>
          <w:rFonts w:ascii="Times New Roman" w:eastAsia="Times New Roman" w:hAnsi="Times New Roman"/>
          <w:b/>
          <w:bCs/>
          <w:sz w:val="24"/>
          <w:szCs w:val="24"/>
        </w:rPr>
        <w:t xml:space="preserve"> контроля</w:t>
      </w:r>
    </w:p>
    <w:tbl>
      <w:tblPr>
        <w:tblW w:w="0" w:type="auto"/>
        <w:jc w:val="center"/>
        <w:tblInd w:w="-3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5"/>
        <w:gridCol w:w="2480"/>
        <w:gridCol w:w="4039"/>
      </w:tblGrid>
      <w:tr w:rsidR="00CC3CB2" w:rsidRPr="00773593" w:rsidTr="008E700E">
        <w:trPr>
          <w:jc w:val="center"/>
        </w:trPr>
        <w:tc>
          <w:tcPr>
            <w:tcW w:w="7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B2" w:rsidRPr="00773593" w:rsidRDefault="00CC3CB2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элемента умений или знаний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CB2" w:rsidRPr="00773593" w:rsidRDefault="00CC3CB2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аттестации</w:t>
            </w:r>
          </w:p>
        </w:tc>
      </w:tr>
      <w:tr w:rsidR="00CC3CB2" w:rsidRPr="00773593" w:rsidTr="008E700E">
        <w:trPr>
          <w:trHeight w:val="642"/>
          <w:jc w:val="center"/>
        </w:trPr>
        <w:tc>
          <w:tcPr>
            <w:tcW w:w="7185" w:type="dxa"/>
            <w:vMerge/>
            <w:shd w:val="clear" w:color="auto" w:fill="auto"/>
            <w:vAlign w:val="center"/>
          </w:tcPr>
          <w:p w:rsidR="00CC3CB2" w:rsidRPr="00773593" w:rsidRDefault="00CC3CB2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CC3CB2" w:rsidRPr="00773593" w:rsidRDefault="00CC3CB2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59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039" w:type="dxa"/>
            <w:shd w:val="clear" w:color="auto" w:fill="auto"/>
            <w:vAlign w:val="center"/>
          </w:tcPr>
          <w:p w:rsidR="00CC3CB2" w:rsidRPr="00773593" w:rsidRDefault="00CC3CB2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773593" w:rsidRPr="00773593" w:rsidTr="008E700E">
        <w:trPr>
          <w:trHeight w:val="637"/>
          <w:jc w:val="center"/>
        </w:trPr>
        <w:tc>
          <w:tcPr>
            <w:tcW w:w="7185" w:type="dxa"/>
            <w:shd w:val="clear" w:color="auto" w:fill="auto"/>
          </w:tcPr>
          <w:p w:rsidR="00773593" w:rsidRPr="00B95FC9" w:rsidRDefault="00773593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proofErr w:type="gramStart"/>
            <w:r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="00690668"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применять техники и приемы эффективного общения в профессиональной деятельности; </w:t>
            </w:r>
          </w:p>
          <w:p w:rsidR="00773593" w:rsidRPr="00B95FC9" w:rsidRDefault="00BF1765" w:rsidP="00690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B95FC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690668" w:rsidRPr="00B95F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использовать приемы </w:t>
            </w:r>
            <w:proofErr w:type="spellStart"/>
            <w:r w:rsidR="00773593" w:rsidRPr="00B95FC9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 поведения в процессе межличностного общения. </w:t>
            </w:r>
          </w:p>
          <w:p w:rsidR="00773593" w:rsidRPr="00B95FC9" w:rsidRDefault="00773593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proofErr w:type="gramStart"/>
            <w:r w:rsidR="00BF1765"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="00690668"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F1765" w:rsidRPr="00B95F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взаимосвязь общения и деятельности; </w:t>
            </w:r>
          </w:p>
          <w:p w:rsidR="00773593" w:rsidRPr="00B95FC9" w:rsidRDefault="00690668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B95FC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95F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цели, функции, виды и уровни общения; </w:t>
            </w:r>
          </w:p>
          <w:p w:rsidR="00773593" w:rsidRPr="00B95FC9" w:rsidRDefault="00690668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 xml:space="preserve">З3. </w:t>
            </w:r>
            <w:r w:rsidR="00BF1765"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роли и ролевые ожидания в общении; </w:t>
            </w:r>
          </w:p>
          <w:p w:rsidR="00773593" w:rsidRPr="00B95FC9" w:rsidRDefault="00690668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B95F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95F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виды социальных взаимодействий; </w:t>
            </w:r>
          </w:p>
          <w:p w:rsidR="00773593" w:rsidRPr="00B95FC9" w:rsidRDefault="00BF1765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З5</w:t>
            </w:r>
            <w:r w:rsidR="00690668" w:rsidRPr="00B95FC9">
              <w:rPr>
                <w:rFonts w:ascii="Times New Roman" w:hAnsi="Times New Roman"/>
                <w:sz w:val="24"/>
                <w:szCs w:val="24"/>
              </w:rPr>
              <w:t>.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механизмы взаимопонимания в общении; </w:t>
            </w:r>
          </w:p>
          <w:p w:rsidR="00773593" w:rsidRPr="00B95FC9" w:rsidRDefault="00BF1765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B95FC9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="00690668" w:rsidRPr="00B95FC9">
              <w:rPr>
                <w:rFonts w:ascii="Times New Roman" w:hAnsi="Times New Roman"/>
                <w:sz w:val="24"/>
                <w:szCs w:val="24"/>
              </w:rPr>
              <w:t>.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убеждения;</w:t>
            </w:r>
          </w:p>
          <w:p w:rsidR="00773593" w:rsidRPr="00B95FC9" w:rsidRDefault="00BF1765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B95FC9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="00690668" w:rsidRPr="00B95FC9">
              <w:rPr>
                <w:rFonts w:ascii="Times New Roman" w:hAnsi="Times New Roman"/>
                <w:sz w:val="24"/>
                <w:szCs w:val="24"/>
              </w:rPr>
              <w:t>.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 xml:space="preserve">этические принципы общения; </w:t>
            </w:r>
          </w:p>
          <w:p w:rsidR="00773593" w:rsidRPr="00B95FC9" w:rsidRDefault="00BF1765" w:rsidP="00BF17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5FC9">
              <w:rPr>
                <w:rFonts w:ascii="Times New Roman" w:hAnsi="Times New Roman"/>
                <w:sz w:val="24"/>
                <w:szCs w:val="24"/>
              </w:rPr>
              <w:t>З8</w:t>
            </w:r>
            <w:r w:rsidR="00690668" w:rsidRPr="00B95FC9">
              <w:rPr>
                <w:rFonts w:ascii="Times New Roman" w:hAnsi="Times New Roman"/>
                <w:sz w:val="24"/>
                <w:szCs w:val="24"/>
              </w:rPr>
              <w:t>.</w:t>
            </w:r>
            <w:r w:rsidRPr="00B95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593" w:rsidRPr="00B95FC9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конфликтов.</w:t>
            </w:r>
          </w:p>
        </w:tc>
        <w:tc>
          <w:tcPr>
            <w:tcW w:w="2480" w:type="dxa"/>
            <w:shd w:val="clear" w:color="auto" w:fill="auto"/>
          </w:tcPr>
          <w:p w:rsidR="00773593" w:rsidRDefault="00690668" w:rsidP="00691E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  <w:p w:rsidR="00690668" w:rsidRDefault="00690668" w:rsidP="00691E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0668" w:rsidRDefault="00690668" w:rsidP="00691E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0668" w:rsidRDefault="00690668" w:rsidP="00691E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  <w:p w:rsidR="00690668" w:rsidRDefault="00690668" w:rsidP="00691E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3593" w:rsidRPr="00773593" w:rsidRDefault="00773593" w:rsidP="008E700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shd w:val="clear" w:color="auto" w:fill="auto"/>
          </w:tcPr>
          <w:p w:rsidR="00773593" w:rsidRPr="00773593" w:rsidRDefault="00773593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3593" w:rsidRPr="00773593" w:rsidRDefault="00773593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3593" w:rsidRPr="00773593" w:rsidRDefault="00773593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773593" w:rsidRPr="00773593" w:rsidTr="008E700E">
        <w:trPr>
          <w:trHeight w:val="1265"/>
          <w:jc w:val="center"/>
        </w:trPr>
        <w:tc>
          <w:tcPr>
            <w:tcW w:w="7185" w:type="dxa"/>
            <w:tcBorders>
              <w:bottom w:val="single" w:sz="4" w:space="0" w:color="auto"/>
            </w:tcBorders>
            <w:shd w:val="clear" w:color="auto" w:fill="auto"/>
          </w:tcPr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02.Осуществлять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03.Планировать и реализовывать собственное профессиональное и личностное развитие.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04.Работать в коллективе и команде, эффективно взаимодействовать с коллегами, руководством, клиентами.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05.Осуществлять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06.Проявлять гражданско-патриотическую позицию, демонстрировать осознанное поведение на основе общечеловеческих ценностей.</w:t>
            </w:r>
          </w:p>
          <w:p w:rsidR="00773593" w:rsidRDefault="00773593" w:rsidP="00D31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07.Содействовать сохранению окружающей среды, </w:t>
            </w:r>
            <w:r w:rsidRPr="00773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ресурсосбережению, эффективно действовать в чрезвычайных ситуациях.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09.Использовать информационные технологии в профессиональной деятельности.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10.Пользоваться профессиональной документацией на государственном и иностранном языке.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профессиональной сфере.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5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ПК 6.2. Осуществлять текущее планирование, координацию деятельности подчиненного персонала с учетом взаимодействия с другими подразделениями</w:t>
            </w:r>
          </w:p>
          <w:p w:rsidR="00773593" w:rsidRPr="00773593" w:rsidRDefault="00773593" w:rsidP="00DD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3">
              <w:rPr>
                <w:rFonts w:ascii="Times New Roman" w:hAnsi="Times New Roman" w:cs="Times New Roman"/>
                <w:bCs/>
                <w:sz w:val="24"/>
                <w:szCs w:val="24"/>
              </w:rPr>
              <w:t>ПК 6.4</w:t>
            </w:r>
            <w:proofErr w:type="gramStart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73593">
              <w:rPr>
                <w:rFonts w:ascii="Times New Roman" w:hAnsi="Times New Roman" w:cs="Times New Roman"/>
                <w:sz w:val="24"/>
                <w:szCs w:val="24"/>
              </w:rPr>
              <w:t>существлять организацию и контроль текущей дея</w:t>
            </w:r>
            <w:r w:rsidR="008E700E">
              <w:rPr>
                <w:rFonts w:ascii="Times New Roman" w:hAnsi="Times New Roman" w:cs="Times New Roman"/>
                <w:sz w:val="24"/>
                <w:szCs w:val="24"/>
              </w:rPr>
              <w:t>тельности подчиненного персонала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773593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</w:t>
            </w:r>
            <w:proofErr w:type="gramEnd"/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</w:t>
            </w: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УО, тест</w:t>
            </w: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</w:t>
            </w:r>
          </w:p>
          <w:p w:rsidR="007E4880" w:rsidRDefault="007E4880" w:rsidP="007E48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3593" w:rsidRPr="00773593" w:rsidRDefault="00773593" w:rsidP="008E700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593" w:rsidRPr="00773593" w:rsidRDefault="00773593" w:rsidP="00CC3CB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96CCA" w:rsidRDefault="00796CCA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AA5" w:rsidRDefault="008B0AA5" w:rsidP="00CC3C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9D8" w:rsidRDefault="00A469D8">
      <w:pPr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469D8" w:rsidSect="0031247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96E34" w:rsidRPr="007D0053" w:rsidRDefault="00296E34" w:rsidP="00E320C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D0053">
        <w:rPr>
          <w:rFonts w:ascii="Times New Roman" w:hAnsi="Times New Roman"/>
          <w:b/>
          <w:sz w:val="24"/>
          <w:szCs w:val="24"/>
        </w:rPr>
        <w:lastRenderedPageBreak/>
        <w:t>Раздел 1. «</w:t>
      </w:r>
      <w:r w:rsidR="007C1A7A">
        <w:rPr>
          <w:rFonts w:ascii="Times New Roman" w:hAnsi="Times New Roman"/>
          <w:b/>
          <w:bCs/>
          <w:sz w:val="24"/>
          <w:szCs w:val="24"/>
        </w:rPr>
        <w:t>Теоретические основы психологии общения</w:t>
      </w:r>
      <w:r w:rsidRPr="007D0053">
        <w:rPr>
          <w:rFonts w:ascii="Times New Roman" w:hAnsi="Times New Roman"/>
          <w:b/>
          <w:sz w:val="24"/>
          <w:szCs w:val="24"/>
        </w:rPr>
        <w:t>»</w:t>
      </w:r>
    </w:p>
    <w:p w:rsidR="00296E34" w:rsidRPr="007D0053" w:rsidRDefault="00296E34" w:rsidP="00BA4EC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4ECA">
        <w:rPr>
          <w:rFonts w:ascii="Times New Roman" w:hAnsi="Times New Roman"/>
          <w:b/>
          <w:sz w:val="24"/>
          <w:szCs w:val="24"/>
        </w:rPr>
        <w:t>Форма проведения</w:t>
      </w:r>
      <w:r w:rsidRPr="007D0053">
        <w:rPr>
          <w:rFonts w:ascii="Times New Roman" w:hAnsi="Times New Roman"/>
          <w:sz w:val="24"/>
          <w:szCs w:val="24"/>
        </w:rPr>
        <w:t>: тест</w:t>
      </w:r>
    </w:p>
    <w:p w:rsidR="00296E34" w:rsidRDefault="00296E34" w:rsidP="00BA4EC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4ECA">
        <w:rPr>
          <w:rFonts w:ascii="Times New Roman" w:hAnsi="Times New Roman"/>
          <w:b/>
          <w:sz w:val="24"/>
          <w:szCs w:val="24"/>
        </w:rPr>
        <w:t>Цель:</w:t>
      </w:r>
      <w:r w:rsidRPr="007D0053">
        <w:rPr>
          <w:rFonts w:ascii="Times New Roman" w:hAnsi="Times New Roman"/>
          <w:sz w:val="24"/>
          <w:szCs w:val="24"/>
        </w:rPr>
        <w:t xml:space="preserve"> Обобщить и систематизировать знания и умения в области </w:t>
      </w:r>
      <w:r w:rsidR="007C1A7A">
        <w:rPr>
          <w:rFonts w:ascii="Times New Roman" w:hAnsi="Times New Roman"/>
          <w:sz w:val="24"/>
          <w:szCs w:val="24"/>
        </w:rPr>
        <w:t>теоретических основ психологии общения.</w:t>
      </w:r>
    </w:p>
    <w:p w:rsidR="00BA4ECA" w:rsidRPr="00AC1C6E" w:rsidRDefault="00BA4ECA" w:rsidP="00BA4E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C6E">
        <w:rPr>
          <w:rFonts w:ascii="Times New Roman" w:eastAsia="Times New Roman" w:hAnsi="Times New Roman" w:cs="Times New Roman"/>
          <w:b/>
          <w:sz w:val="24"/>
          <w:szCs w:val="24"/>
        </w:rPr>
        <w:t>Время на подготовку и выполнение:</w:t>
      </w:r>
      <w:r w:rsidR="00A37E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7EF6" w:rsidRPr="00A37EF6">
        <w:rPr>
          <w:rFonts w:ascii="Times New Roman" w:eastAsia="Times New Roman" w:hAnsi="Times New Roman" w:cs="Times New Roman"/>
          <w:sz w:val="24"/>
          <w:szCs w:val="24"/>
        </w:rPr>
        <w:t>40 мин.</w:t>
      </w:r>
    </w:p>
    <w:p w:rsidR="00296E34" w:rsidRDefault="00296E34" w:rsidP="00296E3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D0053">
        <w:rPr>
          <w:rFonts w:ascii="Times New Roman" w:hAnsi="Times New Roman"/>
          <w:b/>
          <w:sz w:val="24"/>
          <w:szCs w:val="24"/>
        </w:rPr>
        <w:t>Вариант 1.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709"/>
        <w:gridCol w:w="709"/>
      </w:tblGrid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709" w:type="dxa"/>
          </w:tcPr>
          <w:p w:rsidR="007C1A7A" w:rsidRPr="00AD2A56" w:rsidRDefault="007C1A7A" w:rsidP="00586D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7C1A7A" w:rsidRPr="00AD2A56" w:rsidRDefault="007C1A7A" w:rsidP="00586D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709" w:type="dxa"/>
          </w:tcPr>
          <w:p w:rsidR="007C1A7A" w:rsidRPr="00AD2A56" w:rsidRDefault="007C1A7A" w:rsidP="00586D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938" w:type="dxa"/>
          </w:tcPr>
          <w:p w:rsidR="007C1A7A" w:rsidRP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A">
              <w:rPr>
                <w:rFonts w:ascii="Times New Roman" w:hAnsi="Times New Roman" w:cs="Times New Roman"/>
                <w:sz w:val="24"/>
                <w:szCs w:val="24"/>
              </w:rPr>
              <w:t>Общение – это:</w:t>
            </w:r>
          </w:p>
          <w:p w:rsid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А) сложный процесс взаимодействия людей, при котором происходит обмен опытом, информацией;</w:t>
            </w:r>
          </w:p>
          <w:p w:rsidR="007C1A7A" w:rsidRPr="00E61C3E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Б) способность человека представить, как он воспринимается другим;</w:t>
            </w:r>
          </w:p>
          <w:p w:rsidR="007C1A7A" w:rsidRP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В) уподобление себя другому человеку.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C1A7A" w:rsidRP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сторона общения проявляется </w:t>
            </w:r>
            <w:proofErr w:type="gramStart"/>
            <w:r w:rsidRPr="007C1A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1A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1A7A" w:rsidRP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А) взаимном </w:t>
            </w:r>
            <w:proofErr w:type="gramStart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понимании</w:t>
            </w:r>
            <w:proofErr w:type="gramEnd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 и оценке людьми друг друга.</w:t>
            </w:r>
          </w:p>
          <w:p w:rsidR="007C1A7A" w:rsidRPr="00E61C3E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Б) взаимном </w:t>
            </w:r>
            <w:proofErr w:type="gramStart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обмене</w:t>
            </w:r>
            <w:proofErr w:type="gramEnd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знаниями, но и действиями;</w:t>
            </w:r>
          </w:p>
          <w:p w:rsidR="007C1A7A" w:rsidRPr="007C1A7A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В) взаимном </w:t>
            </w:r>
            <w:proofErr w:type="gramStart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>обмене</w:t>
            </w:r>
            <w:proofErr w:type="gramEnd"/>
            <w:r w:rsidRPr="00E61C3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между партнерами;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Через восприятие, понимание и оценку людьми друг друга проявляется: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коммуникативная сторона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интерактивная сторона общения;</w:t>
            </w:r>
          </w:p>
          <w:p w:rsidR="007C1A7A" w:rsidRPr="00586DCB" w:rsidRDefault="007C1A7A" w:rsidP="007C1A7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перцептивная сторона общения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Императивное общение – это: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авторитарная форма воздействия на партнера;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контакты людей в группах или парах;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общение через посредника.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Множественные связи и контакты незнакомых людей в обществе, а также общение с помощью СМИ называется: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непосредственным общением;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массовым общением;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диалогическим общением.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воздействия на партнера по общению, когда достижение своих </w:t>
            </w:r>
            <w:r w:rsidRPr="005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намерений осуществляется скрытно, - это основная цель: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косвенного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примитивного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манипулятивного</w:t>
            </w:r>
            <w:proofErr w:type="spell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Общение с помощью жестов, мимики, пантомимики – называется...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вербальным;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невербальным;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косвенным.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 процессе формального общения…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не учитываются индивидуальные особенности собеседника;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Б) используются </w:t>
            </w:r>
            <w:proofErr w:type="spell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манипулятивные</w:t>
            </w:r>
            <w:proofErr w:type="spell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 техники;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учитываются индивидуальные особенности собеседника.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Партнерское деловое общение – это общение… субъектов.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равнозначных;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равностатусных</w:t>
            </w:r>
            <w:proofErr w:type="spell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A7A" w:rsidRPr="00586DCB" w:rsidRDefault="007C1A7A" w:rsidP="00586DC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равноправных.</w:t>
            </w:r>
          </w:p>
        </w:tc>
        <w:tc>
          <w:tcPr>
            <w:tcW w:w="709" w:type="dxa"/>
          </w:tcPr>
          <w:p w:rsidR="007C1A7A" w:rsidRP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C1A7A" w:rsidRPr="00AD2A56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Общение через посредника – основной признак: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массового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конструктивного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косвенного общения.</w:t>
            </w:r>
          </w:p>
        </w:tc>
        <w:tc>
          <w:tcPr>
            <w:tcW w:w="709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Именно в процессе развития человека и становления его как личности проявляется: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прагматическая функция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формирующая функция общения;</w:t>
            </w:r>
          </w:p>
          <w:p w:rsidR="007C1A7A" w:rsidRPr="00586DCB" w:rsidRDefault="007C1A7A" w:rsidP="007C1A7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функция подтверждения.</w:t>
            </w:r>
          </w:p>
        </w:tc>
        <w:tc>
          <w:tcPr>
            <w:tcW w:w="709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proofErr w:type="spell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сензитивный</w:t>
            </w:r>
            <w:proofErr w:type="spell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 тип темперамента: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холерик;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Б) сангвиник;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В) флегматик;</w:t>
            </w:r>
          </w:p>
          <w:p w:rsidR="007C1A7A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Г) меланхолик.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Назовите уравновешенные типы темперамента: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холерик, сангвиник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сангвиник, флегматик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флегматик, холерик</w:t>
            </w:r>
          </w:p>
          <w:p w:rsidR="007C1A7A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меланхолик, сангвиник.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8" w:type="dxa"/>
          </w:tcPr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color w:val="000000"/>
                <w:sz w:val="24"/>
                <w:szCs w:val="24"/>
              </w:rPr>
              <w:t>Энергичность, порывистость, неуравновешенность, быстрота сме</w:t>
            </w:r>
            <w:r w:rsidRPr="00586DC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 настроения,  работоспособность, склонность к лидерству характеризует...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холерика;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сангвиника;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В) флегматика;</w:t>
            </w:r>
          </w:p>
          <w:p w:rsidR="007C1A7A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Г) меланхолика.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586DCB" w:rsidRPr="00586DCB" w:rsidRDefault="00586DCB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Назовите пластичные типы темперамента: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А) холерик, сангвиник;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Б) холерик, флегматик;</w:t>
            </w:r>
          </w:p>
          <w:p w:rsidR="00586DCB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меланхилик</w:t>
            </w:r>
            <w:proofErr w:type="gramStart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легматик</w:t>
            </w:r>
            <w:proofErr w:type="spellEnd"/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A7A" w:rsidRPr="00586DCB" w:rsidRDefault="00586DCB" w:rsidP="0058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sz w:val="24"/>
                <w:szCs w:val="24"/>
              </w:rPr>
              <w:t>Г) сангвиник, меланхолик.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586DCB" w:rsidRPr="00586DCB" w:rsidRDefault="00586DCB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Что из нижеперечисленного не наследуется и не является постоянным?</w:t>
            </w:r>
          </w:p>
          <w:p w:rsidR="00586DCB" w:rsidRPr="00586DCB" w:rsidRDefault="00586DCB" w:rsidP="00586D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А) темперамент;</w:t>
            </w:r>
          </w:p>
          <w:p w:rsidR="007C1A7A" w:rsidRPr="00586DCB" w:rsidRDefault="00586DCB" w:rsidP="00586D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sz w:val="24"/>
                <w:szCs w:val="24"/>
              </w:rPr>
              <w:t>Б) характер.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586DCB" w:rsidRPr="00586DCB" w:rsidRDefault="00586DCB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color w:val="000000"/>
                <w:sz w:val="24"/>
                <w:szCs w:val="24"/>
              </w:rPr>
              <w:t>Основой характера является:</w:t>
            </w:r>
          </w:p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воля;</w:t>
            </w:r>
          </w:p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эмоции;</w:t>
            </w:r>
          </w:p>
          <w:p w:rsidR="007C1A7A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способности.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7C1A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586DCB" w:rsidRPr="00586DCB" w:rsidRDefault="00586DCB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Индивидуально-психологические особенности личности, которые проявляются в конкретной сфере и являются условием успешной работы в ней, характеризуют:</w:t>
            </w:r>
          </w:p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 темперамент;</w:t>
            </w:r>
          </w:p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 способности;</w:t>
            </w:r>
          </w:p>
          <w:p w:rsidR="007C1A7A" w:rsidRPr="00586DCB" w:rsidRDefault="00586DCB" w:rsidP="00586D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DCB">
              <w:rPr>
                <w:rFonts w:ascii="Times New Roman" w:hAnsi="Times New Roman"/>
                <w:color w:val="000000"/>
                <w:sz w:val="24"/>
                <w:szCs w:val="24"/>
              </w:rPr>
              <w:t>В)  волю.</w:t>
            </w:r>
            <w:r w:rsidRPr="00586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7C1A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Относительной устойчивостью и постоянством обладают:</w:t>
            </w:r>
          </w:p>
          <w:p w:rsidR="00586DCB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чувства;</w:t>
            </w:r>
          </w:p>
          <w:p w:rsidR="007C1A7A" w:rsidRPr="00586DCB" w:rsidRDefault="00586DCB" w:rsidP="00586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эмоции.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C1A7A" w:rsidRDefault="00586DCB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1A7A" w:rsidRPr="00AD2A56" w:rsidTr="00C76A15">
        <w:tc>
          <w:tcPr>
            <w:tcW w:w="567" w:type="dxa"/>
          </w:tcPr>
          <w:p w:rsidR="007C1A7A" w:rsidRDefault="007C1A7A" w:rsidP="007C1A7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2C63B7" w:rsidRPr="002C63B7" w:rsidRDefault="002C63B7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3B7">
              <w:rPr>
                <w:rFonts w:ascii="Times New Roman" w:hAnsi="Times New Roman"/>
                <w:sz w:val="24"/>
                <w:szCs w:val="24"/>
              </w:rPr>
              <w:t>Человек со своеобразным набором физических, физиологических, психологических и социальных качеств и свойств называется…</w:t>
            </w:r>
          </w:p>
          <w:p w:rsidR="002C63B7" w:rsidRPr="002C63B7" w:rsidRDefault="002C63B7" w:rsidP="002C63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B7">
              <w:rPr>
                <w:rFonts w:ascii="Times New Roman" w:hAnsi="Times New Roman"/>
                <w:sz w:val="24"/>
                <w:szCs w:val="24"/>
              </w:rPr>
              <w:t>А) гражданином;</w:t>
            </w:r>
          </w:p>
          <w:p w:rsidR="002C63B7" w:rsidRPr="002C63B7" w:rsidRDefault="002C63B7" w:rsidP="002C63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3B7">
              <w:rPr>
                <w:rFonts w:ascii="Times New Roman" w:hAnsi="Times New Roman"/>
                <w:sz w:val="24"/>
                <w:szCs w:val="24"/>
              </w:rPr>
              <w:t>Б) индивидуальностью;</w:t>
            </w:r>
          </w:p>
          <w:p w:rsidR="007C1A7A" w:rsidRPr="002C63B7" w:rsidRDefault="002C63B7" w:rsidP="002C63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3B7">
              <w:rPr>
                <w:rFonts w:ascii="Times New Roman" w:hAnsi="Times New Roman"/>
                <w:sz w:val="24"/>
                <w:szCs w:val="24"/>
              </w:rPr>
              <w:t>В) личностью.</w:t>
            </w:r>
          </w:p>
        </w:tc>
        <w:tc>
          <w:tcPr>
            <w:tcW w:w="709" w:type="dxa"/>
          </w:tcPr>
          <w:p w:rsidR="007C1A7A" w:rsidRDefault="002C63B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C1A7A" w:rsidRDefault="002C63B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C1A7A" w:rsidRDefault="007C1A7A" w:rsidP="00296E34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24353" w:rsidRPr="007D0053" w:rsidRDefault="00424353" w:rsidP="0042435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D0053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2"/>
        <w:gridCol w:w="992"/>
      </w:tblGrid>
      <w:tr w:rsidR="00424353" w:rsidRPr="00AD2A56" w:rsidTr="00C76A15">
        <w:tc>
          <w:tcPr>
            <w:tcW w:w="567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424353" w:rsidRPr="00AD2A56" w:rsidTr="00C76A15">
        <w:tc>
          <w:tcPr>
            <w:tcW w:w="567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</w:tcPr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Деловое общение – это: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А) оказание воздействия на партнера путем скрытых манипуляций;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Б) общение, обеспечивающее успех какого-либо дела и создающее условия для сотрудничества людей;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В) общение, связанное с использованием специальных средств и орудий.</w:t>
            </w:r>
          </w:p>
        </w:tc>
        <w:tc>
          <w:tcPr>
            <w:tcW w:w="992" w:type="dxa"/>
          </w:tcPr>
          <w:p w:rsidR="00424353" w:rsidRPr="007C1A7A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4353" w:rsidRPr="00AD2A56" w:rsidTr="00C76A15">
        <w:tc>
          <w:tcPr>
            <w:tcW w:w="567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 делового общения – 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А) получение достоверной информации;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Б) отстаивание своей точки зрения;</w:t>
            </w:r>
          </w:p>
          <w:p w:rsidR="00424353" w:rsidRPr="00F85AB8" w:rsidRDefault="00424353" w:rsidP="004243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В) продуктивное сотрудничество.</w:t>
            </w:r>
          </w:p>
        </w:tc>
        <w:tc>
          <w:tcPr>
            <w:tcW w:w="992" w:type="dxa"/>
          </w:tcPr>
          <w:p w:rsidR="00424353" w:rsidRPr="007C1A7A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4353" w:rsidRPr="00AD2A56" w:rsidTr="00C76A15">
        <w:tc>
          <w:tcPr>
            <w:tcW w:w="567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</w:tcPr>
          <w:p w:rsidR="004973E9" w:rsidRPr="00F85AB8" w:rsidRDefault="004973E9" w:rsidP="004973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Какую функцию общения называют «диалогом с самим собой»?</w:t>
            </w:r>
          </w:p>
          <w:p w:rsidR="004973E9" w:rsidRPr="00F85AB8" w:rsidRDefault="004973E9" w:rsidP="004973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внутриличностную</w:t>
            </w:r>
            <w:proofErr w:type="spellEnd"/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3E9" w:rsidRPr="00F85AB8" w:rsidRDefault="004973E9" w:rsidP="004973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Б) прагматическую;</w:t>
            </w:r>
          </w:p>
          <w:p w:rsidR="00424353" w:rsidRPr="00F85AB8" w:rsidRDefault="004973E9" w:rsidP="004973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AB8">
              <w:rPr>
                <w:rFonts w:ascii="Times New Roman" w:hAnsi="Times New Roman" w:cs="Times New Roman"/>
                <w:sz w:val="24"/>
                <w:szCs w:val="24"/>
              </w:rPr>
              <w:t>В) функцию поддержания межличностных отношений.</w:t>
            </w:r>
          </w:p>
        </w:tc>
        <w:tc>
          <w:tcPr>
            <w:tcW w:w="992" w:type="dxa"/>
          </w:tcPr>
          <w:p w:rsidR="00424353" w:rsidRPr="007C1A7A" w:rsidRDefault="004973E9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4353" w:rsidRPr="00AD2A56" w:rsidTr="00C76A15">
        <w:tc>
          <w:tcPr>
            <w:tcW w:w="567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736F9E" w:rsidRPr="00924AAC" w:rsidRDefault="00736F9E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>Желание и умение выразить свою точку зрения и учесть позиции других – это … общение.</w:t>
            </w:r>
          </w:p>
          <w:p w:rsidR="00736F9E" w:rsidRPr="00924AAC" w:rsidRDefault="00924AAC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 xml:space="preserve">А) </w:t>
            </w:r>
            <w:r w:rsidR="00736F9E" w:rsidRPr="00924AAC">
              <w:rPr>
                <w:iCs/>
              </w:rPr>
              <w:t>примитивное</w:t>
            </w:r>
          </w:p>
          <w:p w:rsidR="00736F9E" w:rsidRPr="00924AAC" w:rsidRDefault="00924AAC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 xml:space="preserve">Б) </w:t>
            </w:r>
            <w:r w:rsidR="00736F9E" w:rsidRPr="00924AAC">
              <w:rPr>
                <w:iCs/>
              </w:rPr>
              <w:t>закрытое</w:t>
            </w:r>
          </w:p>
          <w:p w:rsidR="00736F9E" w:rsidRPr="00924AAC" w:rsidRDefault="00924AAC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 xml:space="preserve">В) </w:t>
            </w:r>
            <w:r w:rsidR="00736F9E" w:rsidRPr="00924AAC">
              <w:rPr>
                <w:iCs/>
              </w:rPr>
              <w:t>ролевое</w:t>
            </w:r>
          </w:p>
          <w:p w:rsidR="00424353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rStyle w:val="a9"/>
                <w:b w:val="0"/>
                <w:iCs/>
                <w:bdr w:val="none" w:sz="0" w:space="0" w:color="auto" w:frame="1"/>
              </w:rPr>
              <w:t xml:space="preserve">Г) </w:t>
            </w:r>
            <w:r w:rsidR="00736F9E" w:rsidRPr="00924AAC">
              <w:rPr>
                <w:rStyle w:val="a9"/>
                <w:b w:val="0"/>
                <w:iCs/>
                <w:bdr w:val="none" w:sz="0" w:space="0" w:color="auto" w:frame="1"/>
              </w:rPr>
              <w:t>открытое</w:t>
            </w:r>
          </w:p>
        </w:tc>
        <w:tc>
          <w:tcPr>
            <w:tcW w:w="992" w:type="dxa"/>
          </w:tcPr>
          <w:p w:rsidR="00424353" w:rsidRPr="007C1A7A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424353" w:rsidRPr="00AD2A56" w:rsidRDefault="00424353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924AAC" w:rsidRPr="00924AAC" w:rsidRDefault="00924AAC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>Распространение в условиях дефицита информации о человеке общего оценочного впечатления о нем на восприятие его поступков и личностных качеств – это эффект …</w:t>
            </w:r>
          </w:p>
          <w:p w:rsidR="00924AAC" w:rsidRPr="00924AAC" w:rsidRDefault="00924AAC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А) </w:t>
            </w:r>
            <w:r w:rsidRPr="00924AAC">
              <w:rPr>
                <w:iCs/>
              </w:rPr>
              <w:t>незавершенного действия</w:t>
            </w:r>
          </w:p>
          <w:p w:rsidR="00924AAC" w:rsidRPr="00924AAC" w:rsidRDefault="00924AAC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Б) </w:t>
            </w:r>
            <w:r w:rsidRPr="00924AAC">
              <w:rPr>
                <w:iCs/>
              </w:rPr>
              <w:t>проекции</w:t>
            </w:r>
          </w:p>
          <w:p w:rsidR="00924AAC" w:rsidRPr="00924AAC" w:rsidRDefault="00924AAC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В) </w:t>
            </w:r>
            <w:r w:rsidRPr="00924AAC">
              <w:rPr>
                <w:iCs/>
              </w:rPr>
              <w:t>новизны</w:t>
            </w:r>
          </w:p>
          <w:p w:rsidR="00924AAC" w:rsidRPr="00924AAC" w:rsidRDefault="00924AAC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rStyle w:val="a9"/>
                <w:b w:val="0"/>
                <w:iCs/>
                <w:bdr w:val="none" w:sz="0" w:space="0" w:color="auto" w:frame="1"/>
              </w:rPr>
              <w:t xml:space="preserve">Г) </w:t>
            </w:r>
            <w:r w:rsidRPr="00924AAC">
              <w:rPr>
                <w:rStyle w:val="a9"/>
                <w:b w:val="0"/>
                <w:iCs/>
                <w:bdr w:val="none" w:sz="0" w:space="0" w:color="auto" w:frame="1"/>
              </w:rPr>
              <w:t>ореола</w:t>
            </w:r>
          </w:p>
        </w:tc>
        <w:tc>
          <w:tcPr>
            <w:tcW w:w="992" w:type="dxa"/>
          </w:tcPr>
          <w:p w:rsidR="00924AAC" w:rsidRPr="007C1A7A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D2A5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>Форма познания другого человека, основанная на возникновении к нему положительных чувств, называется …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iCs/>
                <w:bdr w:val="none" w:sz="0" w:space="0" w:color="auto" w:frame="1"/>
              </w:rPr>
            </w:pPr>
            <w:r>
              <w:rPr>
                <w:iCs/>
              </w:rPr>
              <w:lastRenderedPageBreak/>
              <w:t xml:space="preserve">А) </w:t>
            </w:r>
            <w:r w:rsidRPr="00924AAC">
              <w:rPr>
                <w:iCs/>
              </w:rPr>
              <w:t>рефлексия</w:t>
            </w:r>
            <w:r w:rsidRPr="00924AAC">
              <w:rPr>
                <w:rStyle w:val="a9"/>
                <w:b w:val="0"/>
                <w:iCs/>
                <w:bdr w:val="none" w:sz="0" w:space="0" w:color="auto" w:frame="1"/>
              </w:rPr>
              <w:t xml:space="preserve"> 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rStyle w:val="a9"/>
                <w:b w:val="0"/>
                <w:iCs/>
                <w:bdr w:val="none" w:sz="0" w:space="0" w:color="auto" w:frame="1"/>
              </w:rPr>
              <w:t xml:space="preserve">Б) </w:t>
            </w:r>
            <w:r w:rsidRPr="00924AAC">
              <w:rPr>
                <w:rStyle w:val="a9"/>
                <w:b w:val="0"/>
                <w:iCs/>
                <w:bdr w:val="none" w:sz="0" w:space="0" w:color="auto" w:frame="1"/>
              </w:rPr>
              <w:t>аттракция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В) </w:t>
            </w:r>
            <w:r w:rsidRPr="00924AAC">
              <w:rPr>
                <w:iCs/>
              </w:rPr>
              <w:t>гипноз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Г) </w:t>
            </w:r>
            <w:r w:rsidRPr="00924AAC">
              <w:rPr>
                <w:iCs/>
              </w:rPr>
              <w:t>идентификация</w:t>
            </w:r>
          </w:p>
        </w:tc>
        <w:tc>
          <w:tcPr>
            <w:tcW w:w="992" w:type="dxa"/>
          </w:tcPr>
          <w:p w:rsidR="00924AAC" w:rsidRPr="007C1A7A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992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5" w:type="dxa"/>
          </w:tcPr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924AAC">
              <w:rPr>
                <w:iCs/>
              </w:rPr>
              <w:t>Видение субъектом общения другого человека как продолжения самого себя, проекция, наделение его своими чертами, чувствами, желаниями – это процесс …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rStyle w:val="a9"/>
                <w:b w:val="0"/>
                <w:iCs/>
                <w:bdr w:val="none" w:sz="0" w:space="0" w:color="auto" w:frame="1"/>
              </w:rPr>
              <w:t xml:space="preserve">А) </w:t>
            </w:r>
            <w:r w:rsidRPr="00924AAC">
              <w:rPr>
                <w:rStyle w:val="a9"/>
                <w:b w:val="0"/>
                <w:iCs/>
                <w:bdr w:val="none" w:sz="0" w:space="0" w:color="auto" w:frame="1"/>
              </w:rPr>
              <w:t>идентификации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Б) </w:t>
            </w:r>
            <w:proofErr w:type="spellStart"/>
            <w:r w:rsidRPr="00924AAC">
              <w:rPr>
                <w:iCs/>
              </w:rPr>
              <w:t>эмпатии</w:t>
            </w:r>
            <w:proofErr w:type="spellEnd"/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В) </w:t>
            </w:r>
            <w:r w:rsidRPr="00924AAC">
              <w:rPr>
                <w:iCs/>
              </w:rPr>
              <w:t>рефлексии</w:t>
            </w:r>
          </w:p>
          <w:p w:rsidR="00924AAC" w:rsidRPr="00924AAC" w:rsidRDefault="00924AAC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Г) </w:t>
            </w:r>
            <w:r w:rsidRPr="00924AAC">
              <w:rPr>
                <w:iCs/>
              </w:rPr>
              <w:t>атрибуции</w:t>
            </w:r>
          </w:p>
        </w:tc>
        <w:tc>
          <w:tcPr>
            <w:tcW w:w="992" w:type="dxa"/>
          </w:tcPr>
          <w:p w:rsidR="00924AAC" w:rsidRPr="007C1A7A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157A48">
              <w:rPr>
                <w:iCs/>
              </w:rPr>
              <w:t>Постижение эмоциональных состояний другого человека, сопереживание при общении – это …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А) </w:t>
            </w:r>
            <w:r w:rsidRPr="00157A48">
              <w:rPr>
                <w:iCs/>
              </w:rPr>
              <w:t>экспрессия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Б) </w:t>
            </w:r>
            <w:r w:rsidRPr="00157A48">
              <w:rPr>
                <w:iCs/>
              </w:rPr>
              <w:t>рефлексия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rStyle w:val="a9"/>
                <w:b w:val="0"/>
                <w:iCs/>
                <w:bdr w:val="none" w:sz="0" w:space="0" w:color="auto" w:frame="1"/>
              </w:rPr>
              <w:t xml:space="preserve">В) </w:t>
            </w:r>
            <w:proofErr w:type="spellStart"/>
            <w:r w:rsidRPr="00157A48">
              <w:rPr>
                <w:rStyle w:val="a9"/>
                <w:b w:val="0"/>
                <w:iCs/>
                <w:bdr w:val="none" w:sz="0" w:space="0" w:color="auto" w:frame="1"/>
              </w:rPr>
              <w:t>эмпатия</w:t>
            </w:r>
            <w:proofErr w:type="spellEnd"/>
          </w:p>
          <w:p w:rsidR="00924AAC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Г) </w:t>
            </w:r>
            <w:r w:rsidRPr="00157A48">
              <w:rPr>
                <w:iCs/>
              </w:rPr>
              <w:t>аттракция</w:t>
            </w:r>
          </w:p>
        </w:tc>
        <w:tc>
          <w:tcPr>
            <w:tcW w:w="992" w:type="dxa"/>
          </w:tcPr>
          <w:p w:rsidR="00924AAC" w:rsidRPr="007C1A7A" w:rsidRDefault="00157A4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924AAC" w:rsidRPr="00AD2A56" w:rsidRDefault="00924AAC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157A4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 w:rsidRPr="00157A48">
              <w:rPr>
                <w:iCs/>
              </w:rPr>
              <w:t>Препятствия в общении, которые проявляются у партнеров в непонимании высказываний, требований, предъявляемых друг другу – это … барьеры.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А) </w:t>
            </w:r>
            <w:r w:rsidRPr="00157A48">
              <w:rPr>
                <w:iCs/>
              </w:rPr>
              <w:t>эмоциональные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rStyle w:val="a9"/>
                <w:b w:val="0"/>
                <w:iCs/>
                <w:bdr w:val="none" w:sz="0" w:space="0" w:color="auto" w:frame="1"/>
              </w:rPr>
              <w:t xml:space="preserve">Б) </w:t>
            </w:r>
            <w:r w:rsidRPr="00157A48">
              <w:rPr>
                <w:rStyle w:val="a9"/>
                <w:b w:val="0"/>
                <w:iCs/>
                <w:bdr w:val="none" w:sz="0" w:space="0" w:color="auto" w:frame="1"/>
              </w:rPr>
              <w:t>смысловые</w:t>
            </w:r>
          </w:p>
          <w:p w:rsidR="00157A48" w:rsidRPr="00157A48" w:rsidRDefault="00157A4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В) </w:t>
            </w:r>
            <w:r w:rsidRPr="00157A48">
              <w:rPr>
                <w:iCs/>
              </w:rPr>
              <w:t>физические</w:t>
            </w:r>
          </w:p>
          <w:p w:rsidR="00924AAC" w:rsidRPr="00157A48" w:rsidRDefault="00157A4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Г) </w:t>
            </w:r>
            <w:r w:rsidRPr="00157A48">
              <w:rPr>
                <w:iCs/>
              </w:rPr>
              <w:t>культурные</w:t>
            </w:r>
          </w:p>
        </w:tc>
        <w:tc>
          <w:tcPr>
            <w:tcW w:w="992" w:type="dxa"/>
          </w:tcPr>
          <w:p w:rsidR="00924AAC" w:rsidRDefault="00157A4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4AAC" w:rsidRDefault="00157A4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157A4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24AAC" w:rsidRDefault="00F85AB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У</w:t>
            </w:r>
            <w:r w:rsidRPr="00F85AB8">
              <w:rPr>
                <w:color w:val="333333"/>
                <w:shd w:val="clear" w:color="auto" w:fill="FFFFFF"/>
              </w:rPr>
              <w:t>стойчивое объединение индивидуальных особенностей личности, связанных с динамическими, а не содержательными аспектами деятельности</w:t>
            </w:r>
            <w:r>
              <w:rPr>
                <w:color w:val="333333"/>
                <w:shd w:val="clear" w:color="auto" w:fill="FFFFFF"/>
              </w:rPr>
              <w:t xml:space="preserve"> – это</w:t>
            </w:r>
          </w:p>
          <w:p w:rsidR="00F85AB8" w:rsidRDefault="00F85AB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А) темперамент;</w:t>
            </w:r>
          </w:p>
          <w:p w:rsidR="00F85AB8" w:rsidRDefault="00F85AB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Б) характер;</w:t>
            </w:r>
          </w:p>
          <w:p w:rsidR="00F85AB8" w:rsidRDefault="00F85AB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В) воля;</w:t>
            </w:r>
          </w:p>
          <w:p w:rsidR="00F85AB8" w:rsidRPr="00F85AB8" w:rsidRDefault="00F85AB8" w:rsidP="00736F9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>
              <w:rPr>
                <w:color w:val="333333"/>
                <w:shd w:val="clear" w:color="auto" w:fill="FFFFFF"/>
              </w:rPr>
              <w:t>Г) эмоции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924AAC" w:rsidRPr="00F85AB8" w:rsidRDefault="00F85AB8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Черты личности: скромность</w:t>
            </w:r>
            <w:proofErr w:type="gramStart"/>
            <w:r w:rsidRPr="00F85AB8">
              <w:rPr>
                <w:rFonts w:ascii="Roboto" w:hAnsi="Roboto"/>
                <w:color w:val="404040"/>
                <w:shd w:val="clear" w:color="auto" w:fill="FFFFFF"/>
              </w:rPr>
              <w:t xml:space="preserve"> ,</w:t>
            </w:r>
            <w:proofErr w:type="gramEnd"/>
            <w:r w:rsidRPr="00F85AB8">
              <w:rPr>
                <w:rFonts w:ascii="Roboto" w:hAnsi="Roboto"/>
                <w:color w:val="404040"/>
                <w:shd w:val="clear" w:color="auto" w:fill="FFFFFF"/>
              </w:rPr>
              <w:t>самокритичность, эгоизм, характеризуют отношение личности: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А)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к другим людям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lastRenderedPageBreak/>
              <w:t xml:space="preserve">Б)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к деятельности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В)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к себе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Г)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к общественной и личной ответственности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5" w:type="dxa"/>
          </w:tcPr>
          <w:p w:rsidR="00924AAC" w:rsidRPr="00F85AB8" w:rsidRDefault="00F85AB8" w:rsidP="00924AA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 w:rsidRPr="00F85AB8">
              <w:rPr>
                <w:rFonts w:ascii="Roboto" w:hAnsi="Roboto"/>
                <w:color w:val="404040"/>
                <w:shd w:val="clear" w:color="auto" w:fill="FFFFFF"/>
              </w:rPr>
              <w:t xml:space="preserve">Сильный, уравновешенный и подвижный тип нервной системы за П.И. Павловым характерен </w:t>
            </w:r>
            <w:proofErr w:type="gramStart"/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для</w:t>
            </w:r>
            <w:proofErr w:type="gramEnd"/>
            <w:r w:rsidRPr="00F85AB8">
              <w:rPr>
                <w:rFonts w:ascii="Roboto" w:hAnsi="Roboto"/>
                <w:color w:val="404040"/>
                <w:shd w:val="clear" w:color="auto" w:fill="FFFFFF"/>
              </w:rPr>
              <w:t>: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А)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флегматика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Б)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сангвиника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В)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холерика</w:t>
            </w:r>
            <w:r w:rsidRPr="00F85AB8">
              <w:rPr>
                <w:rFonts w:ascii="Roboto" w:hAnsi="Roboto"/>
                <w:color w:val="404040"/>
              </w:rPr>
              <w:br/>
            </w:r>
            <w:r>
              <w:rPr>
                <w:rFonts w:ascii="Roboto" w:hAnsi="Roboto"/>
                <w:color w:val="404040"/>
                <w:shd w:val="clear" w:color="auto" w:fill="FFFFFF"/>
              </w:rPr>
              <w:t xml:space="preserve">Г) </w:t>
            </w:r>
            <w:r w:rsidRPr="00F85AB8">
              <w:rPr>
                <w:rFonts w:ascii="Roboto" w:hAnsi="Roboto"/>
                <w:color w:val="404040"/>
                <w:shd w:val="clear" w:color="auto" w:fill="FFFFFF"/>
              </w:rPr>
              <w:t>меланхолика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E31CC6" w:rsidRDefault="00F85AB8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404040"/>
              </w:rPr>
            </w:pPr>
            <w:r>
              <w:rPr>
                <w:color w:val="404040"/>
                <w:shd w:val="clear" w:color="auto" w:fill="FFFFFF"/>
              </w:rPr>
              <w:t>Не</w:t>
            </w:r>
            <w:r w:rsidRPr="00736F9E">
              <w:rPr>
                <w:color w:val="404040"/>
                <w:shd w:val="clear" w:color="auto" w:fill="FFFFFF"/>
              </w:rPr>
              <w:t xml:space="preserve">высокий уровень психической активности, замедленность движений, быстрая утомляемость, высокая эмоциональная </w:t>
            </w:r>
            <w:proofErr w:type="spellStart"/>
            <w:r w:rsidRPr="00736F9E">
              <w:rPr>
                <w:color w:val="404040"/>
                <w:shd w:val="clear" w:color="auto" w:fill="FFFFFF"/>
              </w:rPr>
              <w:t>сензитивность</w:t>
            </w:r>
            <w:proofErr w:type="spellEnd"/>
            <w:r w:rsidRPr="00736F9E">
              <w:rPr>
                <w:color w:val="404040"/>
                <w:shd w:val="clear" w:color="auto" w:fill="FFFFFF"/>
              </w:rPr>
              <w:t xml:space="preserve"> свойственна</w:t>
            </w:r>
            <w:r w:rsidR="00E31CC6">
              <w:rPr>
                <w:color w:val="404040"/>
                <w:shd w:val="clear" w:color="auto" w:fill="FFFFFF"/>
              </w:rPr>
              <w:t>...</w:t>
            </w:r>
            <w:r w:rsidRPr="00736F9E">
              <w:rPr>
                <w:color w:val="404040"/>
              </w:rPr>
              <w:br/>
            </w:r>
            <w:r w:rsidR="00E31CC6">
              <w:rPr>
                <w:color w:val="404040"/>
                <w:shd w:val="clear" w:color="auto" w:fill="FFFFFF"/>
              </w:rPr>
              <w:t xml:space="preserve">А) </w:t>
            </w:r>
            <w:r w:rsidRPr="00736F9E">
              <w:rPr>
                <w:color w:val="404040"/>
                <w:shd w:val="clear" w:color="auto" w:fill="FFFFFF"/>
              </w:rPr>
              <w:t>сангвинику</w:t>
            </w:r>
            <w:r w:rsidRPr="00736F9E">
              <w:rPr>
                <w:color w:val="404040"/>
              </w:rPr>
              <w:br/>
            </w:r>
            <w:r w:rsidR="00E31CC6">
              <w:rPr>
                <w:color w:val="404040"/>
                <w:shd w:val="clear" w:color="auto" w:fill="FFFFFF"/>
              </w:rPr>
              <w:t xml:space="preserve">Б) </w:t>
            </w:r>
            <w:r w:rsidRPr="00736F9E">
              <w:rPr>
                <w:color w:val="404040"/>
                <w:shd w:val="clear" w:color="auto" w:fill="FFFFFF"/>
              </w:rPr>
              <w:t>холерику</w:t>
            </w:r>
            <w:r w:rsidRPr="00736F9E">
              <w:rPr>
                <w:color w:val="404040"/>
              </w:rPr>
              <w:br/>
            </w:r>
            <w:r w:rsidR="00E31CC6">
              <w:rPr>
                <w:color w:val="404040"/>
                <w:shd w:val="clear" w:color="auto" w:fill="FFFFFF"/>
              </w:rPr>
              <w:t xml:space="preserve">В) </w:t>
            </w:r>
            <w:r w:rsidRPr="00736F9E">
              <w:rPr>
                <w:color w:val="404040"/>
                <w:shd w:val="clear" w:color="auto" w:fill="FFFFFF"/>
              </w:rPr>
              <w:t>флегматику</w:t>
            </w:r>
          </w:p>
          <w:p w:rsidR="00924AAC" w:rsidRPr="00736F9E" w:rsidRDefault="00E31CC6" w:rsidP="00157A4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>
              <w:rPr>
                <w:color w:val="404040"/>
              </w:rPr>
              <w:t xml:space="preserve">Г) </w:t>
            </w:r>
            <w:r w:rsidR="00F85AB8" w:rsidRPr="00736F9E">
              <w:rPr>
                <w:color w:val="404040"/>
                <w:shd w:val="clear" w:color="auto" w:fill="FFFFFF"/>
              </w:rPr>
              <w:t>меланхолику</w:t>
            </w:r>
          </w:p>
        </w:tc>
        <w:tc>
          <w:tcPr>
            <w:tcW w:w="992" w:type="dxa"/>
          </w:tcPr>
          <w:p w:rsidR="00924AAC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924AAC" w:rsidRPr="00E31CC6" w:rsidRDefault="00E31CC6" w:rsidP="00E31CC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 w:rsidRPr="00E31CC6">
              <w:rPr>
                <w:color w:val="404040"/>
                <w:shd w:val="clear" w:color="auto" w:fill="FFFFFF"/>
              </w:rPr>
              <w:t>Понятие об экстраверсии и интроверсии было разработано:</w:t>
            </w:r>
            <w:r w:rsidRPr="00E31CC6">
              <w:rPr>
                <w:color w:val="404040"/>
              </w:rPr>
              <w:br/>
            </w:r>
            <w:r w:rsidR="00AE5B81">
              <w:rPr>
                <w:color w:val="404040"/>
                <w:shd w:val="clear" w:color="auto" w:fill="FFFFFF"/>
              </w:rPr>
              <w:t xml:space="preserve">А) </w:t>
            </w:r>
            <w:r w:rsidRPr="00E31CC6">
              <w:rPr>
                <w:color w:val="404040"/>
                <w:shd w:val="clear" w:color="auto" w:fill="FFFFFF"/>
              </w:rPr>
              <w:t>3. Фрейдом</w:t>
            </w:r>
            <w:r w:rsidRPr="00E31CC6">
              <w:rPr>
                <w:color w:val="404040"/>
              </w:rPr>
              <w:br/>
            </w:r>
            <w:r w:rsidR="00AE5B81">
              <w:rPr>
                <w:color w:val="404040"/>
                <w:shd w:val="clear" w:color="auto" w:fill="FFFFFF"/>
              </w:rPr>
              <w:t xml:space="preserve">Б) </w:t>
            </w:r>
            <w:r w:rsidRPr="00E31CC6">
              <w:rPr>
                <w:color w:val="404040"/>
                <w:shd w:val="clear" w:color="auto" w:fill="FFFFFF"/>
              </w:rPr>
              <w:t>К. Юнгом</w:t>
            </w:r>
            <w:r w:rsidRPr="00E31CC6">
              <w:rPr>
                <w:color w:val="404040"/>
              </w:rPr>
              <w:br/>
            </w:r>
            <w:r w:rsidR="00AE5B81">
              <w:rPr>
                <w:color w:val="404040"/>
                <w:shd w:val="clear" w:color="auto" w:fill="FFFFFF"/>
              </w:rPr>
              <w:t xml:space="preserve">В) </w:t>
            </w:r>
            <w:r w:rsidRPr="00E31CC6">
              <w:rPr>
                <w:color w:val="404040"/>
                <w:shd w:val="clear" w:color="auto" w:fill="FFFFFF"/>
              </w:rPr>
              <w:t>А. Адлером</w:t>
            </w:r>
            <w:r w:rsidRPr="00E31CC6">
              <w:rPr>
                <w:color w:val="404040"/>
              </w:rPr>
              <w:br/>
            </w:r>
            <w:r w:rsidR="00AE5B81">
              <w:rPr>
                <w:color w:val="404040"/>
                <w:shd w:val="clear" w:color="auto" w:fill="FFFFFF"/>
              </w:rPr>
              <w:t xml:space="preserve">Г) </w:t>
            </w:r>
            <w:r w:rsidRPr="00E31CC6">
              <w:rPr>
                <w:color w:val="404040"/>
                <w:shd w:val="clear" w:color="auto" w:fill="FFFFFF"/>
              </w:rPr>
              <w:t xml:space="preserve">К. </w:t>
            </w:r>
            <w:proofErr w:type="spellStart"/>
            <w:r w:rsidRPr="00E31CC6">
              <w:rPr>
                <w:color w:val="404040"/>
                <w:shd w:val="clear" w:color="auto" w:fill="FFFFFF"/>
              </w:rPr>
              <w:t>Роджерсом</w:t>
            </w:r>
            <w:proofErr w:type="spellEnd"/>
          </w:p>
        </w:tc>
        <w:tc>
          <w:tcPr>
            <w:tcW w:w="992" w:type="dxa"/>
          </w:tcPr>
          <w:p w:rsidR="00924AAC" w:rsidRDefault="00AE5B81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AC" w:rsidRPr="00AD2A56" w:rsidTr="00C76A15">
        <w:tc>
          <w:tcPr>
            <w:tcW w:w="567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155DC7" w:rsidRPr="00E31CC6" w:rsidRDefault="00E31CC6" w:rsidP="00C76A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Возможно</w:t>
            </w:r>
            <w:proofErr w:type="gramEnd"/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ли изменить тип темперамента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?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А)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Да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Б)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Нет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В)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Нужно приложить много усилий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Г) Возможно, в раннем возрасте.</w:t>
            </w:r>
          </w:p>
        </w:tc>
        <w:tc>
          <w:tcPr>
            <w:tcW w:w="992" w:type="dxa"/>
          </w:tcPr>
          <w:p w:rsidR="00924AAC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4AAC" w:rsidRDefault="00F85AB8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1CC6" w:rsidRPr="00AD2A56" w:rsidTr="00C76A15">
        <w:tc>
          <w:tcPr>
            <w:tcW w:w="567" w:type="dxa"/>
          </w:tcPr>
          <w:p w:rsidR="00E31CC6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E31CC6" w:rsidRPr="00E31CC6" w:rsidRDefault="00E31CC6" w:rsidP="00155D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Тип </w:t>
            </w:r>
            <w:r w:rsidR="005B40D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темперамента, что характеризует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ся вспыльчивостью и поспешностью в действиях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, - это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А)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холерик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Б)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сангвиник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В)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флегматик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В)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меланхолик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1CC6" w:rsidRPr="00AD2A56" w:rsidTr="00C76A15">
        <w:tc>
          <w:tcPr>
            <w:tcW w:w="567" w:type="dxa"/>
          </w:tcPr>
          <w:p w:rsidR="00E31CC6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E31CC6" w:rsidRPr="00E31CC6" w:rsidRDefault="00E31CC6" w:rsidP="00155D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Чу</w:t>
            </w:r>
            <w:r w:rsidR="005B40D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ствительная реакция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 ответ на силу внешнего воздействия является показателем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...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 xml:space="preserve">А)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реактивности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Б) </w:t>
            </w:r>
            <w:proofErr w:type="spellStart"/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сензитивности</w:t>
            </w:r>
            <w:proofErr w:type="spellEnd"/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В)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активности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Г) 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пластичности и ригидности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1CC6" w:rsidRPr="00AD2A56" w:rsidTr="00C76A15">
        <w:tc>
          <w:tcPr>
            <w:tcW w:w="567" w:type="dxa"/>
          </w:tcPr>
          <w:p w:rsidR="00E31CC6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655" w:type="dxa"/>
          </w:tcPr>
          <w:p w:rsidR="00155DC7" w:rsidRDefault="00E31CC6" w:rsidP="00155DC7">
            <w:pPr>
              <w:pStyle w:val="aa"/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Аккуратность, бережливость и щедрость — это: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А) черты, что проявляют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ся по отношению к другим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  <w:r w:rsidRPr="00E31CC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Б) </w:t>
            </w:r>
            <w:r w:rsidR="00155DC7"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система отношений человека к самому себе</w:t>
            </w:r>
            <w:r w:rsidR="00155DC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</w:p>
          <w:p w:rsidR="00155DC7" w:rsidRDefault="00155DC7" w:rsidP="00155DC7">
            <w:pPr>
              <w:pStyle w:val="aa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В) </w:t>
            </w:r>
            <w:r w:rsidR="00E31CC6"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черты, характеризующие отношение личности к вещам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;</w:t>
            </w:r>
          </w:p>
          <w:p w:rsidR="00E31CC6" w:rsidRPr="00E31CC6" w:rsidRDefault="00155DC7" w:rsidP="00155D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Г) </w:t>
            </w:r>
            <w:r w:rsidR="00E31CC6" w:rsidRPr="00E31CC6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черты, проявляющие отношение к деятельности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1CC6" w:rsidRPr="00AD2A56" w:rsidTr="00C76A15">
        <w:tc>
          <w:tcPr>
            <w:tcW w:w="567" w:type="dxa"/>
          </w:tcPr>
          <w:p w:rsidR="00E31CC6" w:rsidRPr="00E31CC6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E31CC6" w:rsidRPr="00E31CC6" w:rsidRDefault="00E31CC6" w:rsidP="00E31CC6">
            <w:pPr>
              <w:pStyle w:val="a8"/>
              <w:shd w:val="clear" w:color="auto" w:fill="FFFFFF"/>
              <w:spacing w:before="0" w:beforeAutospacing="0" w:after="0" w:afterAutospacing="0"/>
            </w:pPr>
            <w:r w:rsidRPr="00E31CC6">
              <w:rPr>
                <w:rStyle w:val="a9"/>
                <w:b w:val="0"/>
              </w:rPr>
              <w:t>Сильное и относительно кратковременное эмоциональное состояние, связанное с резким изменением важных для субъекта жизненных обстоятельств — это</w:t>
            </w:r>
          </w:p>
          <w:p w:rsidR="00E31CC6" w:rsidRPr="00E31CC6" w:rsidRDefault="00155DC7" w:rsidP="00E31CC6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А) </w:t>
            </w:r>
            <w:r w:rsidR="00E31CC6" w:rsidRPr="00E31CC6">
              <w:t>аффект</w:t>
            </w:r>
            <w:r>
              <w:t>;</w:t>
            </w:r>
          </w:p>
          <w:p w:rsidR="00E31CC6" w:rsidRPr="00E31CC6" w:rsidRDefault="00155DC7" w:rsidP="00E31CC6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Б) </w:t>
            </w:r>
            <w:r w:rsidR="00E31CC6" w:rsidRPr="00E31CC6">
              <w:t>страсть</w:t>
            </w:r>
            <w:r>
              <w:t>;</w:t>
            </w:r>
          </w:p>
          <w:p w:rsidR="00E31CC6" w:rsidRPr="00E31CC6" w:rsidRDefault="00155DC7" w:rsidP="00E31CC6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В) </w:t>
            </w:r>
            <w:r w:rsidR="00E31CC6" w:rsidRPr="00E31CC6">
              <w:t>чувство</w:t>
            </w:r>
            <w:r>
              <w:t>;</w:t>
            </w:r>
          </w:p>
          <w:p w:rsidR="00E31CC6" w:rsidRPr="00E31CC6" w:rsidRDefault="00155DC7" w:rsidP="00AE5B81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В) </w:t>
            </w:r>
            <w:r w:rsidR="00E31CC6" w:rsidRPr="00E31CC6">
              <w:t>настроение</w:t>
            </w:r>
            <w:r>
              <w:t>.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1CC6" w:rsidRPr="00AD2A56" w:rsidTr="00C76A15">
        <w:tc>
          <w:tcPr>
            <w:tcW w:w="567" w:type="dxa"/>
          </w:tcPr>
          <w:p w:rsidR="00E31CC6" w:rsidRDefault="00E31CC6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E31CC6" w:rsidRPr="00E31CC6" w:rsidRDefault="00E31CC6" w:rsidP="000A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CC6">
              <w:rPr>
                <w:rFonts w:ascii="Times New Roman" w:hAnsi="Times New Roman"/>
                <w:color w:val="000000"/>
                <w:sz w:val="24"/>
                <w:szCs w:val="24"/>
              </w:rPr>
              <w:t>Основой характера является:</w:t>
            </w:r>
          </w:p>
          <w:p w:rsidR="00E31CC6" w:rsidRPr="00E31CC6" w:rsidRDefault="00E31CC6" w:rsidP="00E31C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воля;</w:t>
            </w:r>
          </w:p>
          <w:p w:rsidR="00E31CC6" w:rsidRPr="00E31CC6" w:rsidRDefault="00E31CC6" w:rsidP="00E31C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эмоции;</w:t>
            </w:r>
          </w:p>
          <w:p w:rsidR="00E31CC6" w:rsidRPr="00E31CC6" w:rsidRDefault="00E31CC6" w:rsidP="00E31C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способности.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31CC6" w:rsidRDefault="00155DC7" w:rsidP="00E31CC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301CB" w:rsidRDefault="00C301CB" w:rsidP="00C8621F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134A0" w:rsidRPr="007D0053" w:rsidRDefault="009F3D35" w:rsidP="00E320C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="00A134A0" w:rsidRPr="007D0053">
        <w:rPr>
          <w:rFonts w:ascii="Times New Roman" w:hAnsi="Times New Roman"/>
          <w:b/>
          <w:sz w:val="24"/>
          <w:szCs w:val="24"/>
        </w:rPr>
        <w:t>. «</w:t>
      </w:r>
      <w:r w:rsidR="00977DED">
        <w:rPr>
          <w:rFonts w:ascii="Times New Roman" w:hAnsi="Times New Roman"/>
          <w:b/>
          <w:bCs/>
          <w:sz w:val="24"/>
          <w:szCs w:val="24"/>
        </w:rPr>
        <w:t>Прикладные аспекты психологии общения</w:t>
      </w:r>
      <w:r w:rsidR="00A134A0" w:rsidRPr="007D0053">
        <w:rPr>
          <w:rFonts w:ascii="Times New Roman" w:hAnsi="Times New Roman"/>
          <w:b/>
          <w:sz w:val="24"/>
          <w:szCs w:val="24"/>
        </w:rPr>
        <w:t>»</w:t>
      </w:r>
    </w:p>
    <w:p w:rsidR="00A134A0" w:rsidRPr="007D0053" w:rsidRDefault="00A134A0" w:rsidP="00A134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4ECA">
        <w:rPr>
          <w:rFonts w:ascii="Times New Roman" w:hAnsi="Times New Roman"/>
          <w:b/>
          <w:sz w:val="24"/>
          <w:szCs w:val="24"/>
        </w:rPr>
        <w:t>Форма проведения</w:t>
      </w:r>
      <w:r w:rsidRPr="007D0053">
        <w:rPr>
          <w:rFonts w:ascii="Times New Roman" w:hAnsi="Times New Roman"/>
          <w:sz w:val="24"/>
          <w:szCs w:val="24"/>
        </w:rPr>
        <w:t>: тест</w:t>
      </w:r>
    </w:p>
    <w:p w:rsidR="00A134A0" w:rsidRDefault="00A134A0" w:rsidP="00A134A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4ECA">
        <w:rPr>
          <w:rFonts w:ascii="Times New Roman" w:hAnsi="Times New Roman"/>
          <w:b/>
          <w:sz w:val="24"/>
          <w:szCs w:val="24"/>
        </w:rPr>
        <w:t>Цель:</w:t>
      </w:r>
      <w:r w:rsidRPr="007D0053">
        <w:rPr>
          <w:rFonts w:ascii="Times New Roman" w:hAnsi="Times New Roman"/>
          <w:sz w:val="24"/>
          <w:szCs w:val="24"/>
        </w:rPr>
        <w:t xml:space="preserve"> Обобщить и систематизировать знания и умения в области </w:t>
      </w:r>
      <w:r w:rsidR="00977DED">
        <w:rPr>
          <w:rFonts w:ascii="Times New Roman" w:hAnsi="Times New Roman"/>
          <w:sz w:val="24"/>
          <w:szCs w:val="24"/>
        </w:rPr>
        <w:t>прикладных аспектов психологии общения</w:t>
      </w:r>
      <w:r w:rsidRPr="007D0053">
        <w:rPr>
          <w:rFonts w:ascii="Times New Roman" w:hAnsi="Times New Roman"/>
          <w:sz w:val="24"/>
          <w:szCs w:val="24"/>
        </w:rPr>
        <w:t>.</w:t>
      </w:r>
    </w:p>
    <w:p w:rsidR="00A134A0" w:rsidRPr="00977DED" w:rsidRDefault="00A134A0" w:rsidP="00A13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C6E">
        <w:rPr>
          <w:rFonts w:ascii="Times New Roman" w:eastAsia="Times New Roman" w:hAnsi="Times New Roman" w:cs="Times New Roman"/>
          <w:b/>
          <w:sz w:val="24"/>
          <w:szCs w:val="24"/>
        </w:rPr>
        <w:t>Время на подготовку и выполнение:</w:t>
      </w:r>
      <w:r w:rsidR="00977D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634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77DED" w:rsidRPr="00977DED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:rsidR="000035D9" w:rsidRDefault="00977DED" w:rsidP="003B44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1</w:t>
      </w:r>
      <w:r w:rsidR="000035D9" w:rsidRPr="003B44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9"/>
        <w:gridCol w:w="1130"/>
        <w:gridCol w:w="1385"/>
      </w:tblGrid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9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130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99" w:type="dxa"/>
          </w:tcPr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Этика – это: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А) учение о морали, нравственности;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Б) наука о психике и ее закономерностях;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lastRenderedPageBreak/>
              <w:t>В) наука, изучающая взаимоотношения между людьми.</w:t>
            </w:r>
          </w:p>
        </w:tc>
        <w:tc>
          <w:tcPr>
            <w:tcW w:w="1130" w:type="dxa"/>
          </w:tcPr>
          <w:p w:rsidR="0050640B" w:rsidRPr="002056C2" w:rsidRDefault="0050640B" w:rsidP="00506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699" w:type="dxa"/>
          </w:tcPr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Деловое общение – это: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А) формальное общение, когда отсутствует стремление понять и учитывать особенности личность собеседника;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Б) когда оценивают другого человека как нужный или мешающий объект;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>В) когда учитывают особенности личности, характера, возраста, но интересы дела более значимы, чем личностные расхождения.</w:t>
            </w:r>
          </w:p>
        </w:tc>
        <w:tc>
          <w:tcPr>
            <w:tcW w:w="1130" w:type="dxa"/>
          </w:tcPr>
          <w:p w:rsidR="0078634E" w:rsidRPr="0050640B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</w:pPr>
            <w:r w:rsidRPr="0050640B">
              <w:t xml:space="preserve">Основная задача делового общения – </w:t>
            </w:r>
          </w:p>
          <w:p w:rsidR="00F33436" w:rsidRPr="0050640B" w:rsidRDefault="00F33436" w:rsidP="00F3343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А) получение достоверной информации;</w:t>
            </w:r>
          </w:p>
          <w:p w:rsidR="00F33436" w:rsidRPr="0050640B" w:rsidRDefault="00F33436" w:rsidP="00F3343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Б) отстаивание своей точки зрения;</w:t>
            </w:r>
          </w:p>
          <w:p w:rsidR="0078634E" w:rsidRPr="0050640B" w:rsidRDefault="00F33436" w:rsidP="00F33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В) продуктивное сотрудничество.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b/>
              </w:rPr>
            </w:pPr>
            <w:r w:rsidRPr="0050640B">
              <w:t xml:space="preserve">Чем отличается эффективное деловое общение от </w:t>
            </w:r>
            <w:proofErr w:type="gramStart"/>
            <w:r w:rsidRPr="0050640B">
              <w:t>неэффективного</w:t>
            </w:r>
            <w:proofErr w:type="gramEnd"/>
            <w:r w:rsidRPr="0050640B">
              <w:t>?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А) </w:t>
            </w:r>
            <w:proofErr w:type="gramStart"/>
            <w:r w:rsidRPr="0050640B">
              <w:t>эффективное</w:t>
            </w:r>
            <w:proofErr w:type="gramEnd"/>
            <w:r w:rsidRPr="0050640B">
              <w:t xml:space="preserve"> несет большую смысловую нагрузку; 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Б) </w:t>
            </w:r>
            <w:proofErr w:type="gramStart"/>
            <w:r w:rsidRPr="0050640B">
              <w:t>эффективное</w:t>
            </w:r>
            <w:proofErr w:type="gramEnd"/>
            <w:r w:rsidRPr="0050640B">
              <w:t xml:space="preserve"> отличается четко поставленной целью;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В) </w:t>
            </w:r>
            <w:proofErr w:type="gramStart"/>
            <w:r w:rsidRPr="0050640B">
              <w:t>эффективное</w:t>
            </w:r>
            <w:proofErr w:type="gramEnd"/>
            <w:r w:rsidRPr="0050640B">
              <w:t xml:space="preserve"> достигает поставленную цель.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50640B">
              <w:t>Какие из приведенных ниже рекомендаций противоречат эффективному деловому общению?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 xml:space="preserve">А) стремитесь к овладению инициативой в общении, добивайтесь, чтобы вас больше слушали, постарайтесь показать свою эрудицию; 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Б) в процессе приема информации не перебивайте говорящего, не давайте советы, не критикуйте; 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добивайтесь, чтобы вас услышали и поняли.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</w:pPr>
            <w:r w:rsidRPr="0050640B">
              <w:t>«Золотое правило» этики общения гласит: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 xml:space="preserve">А) «нет лучшего собеседника, чем </w:t>
            </w:r>
            <w:proofErr w:type="gramStart"/>
            <w:r w:rsidRPr="0050640B">
              <w:t>слушающий</w:t>
            </w:r>
            <w:proofErr w:type="gramEnd"/>
            <w:r w:rsidRPr="0050640B">
              <w:t xml:space="preserve"> других»;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Б) «относитесь к другим так, как вы хотели бы, чтобы относились к вам»;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«в общении следует держаться так, чтобы друзей не делать врагами, а врагов друзьями».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</w:pPr>
            <w:r w:rsidRPr="0050640B">
              <w:t>Нормы этикета требуют делать замечания человеку…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А) оставшись один на один;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lastRenderedPageBreak/>
              <w:t>Б) желательно при всех;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не имеет значения.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</w:pPr>
            <w:r w:rsidRPr="0050640B">
              <w:t>Общение «по горизонтали» - это: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А) общение между руководителем и подчиненным;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Б) общение между людьми одного возраста;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общение между коллегами.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</w:pPr>
            <w:r w:rsidRPr="0050640B">
              <w:t>''Язык телодвижений'' -  это: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А) двигательная реакция человека на обстоятельства общения;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Б) средство целенаправленного воздействия на собеседника; 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получение и передача информации с помощью жестов, поз, мимики.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</w:pPr>
            <w:r w:rsidRPr="0050640B">
              <w:t>Если на планерке выяснилось, что план не выполнен, то руководителю следует: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А) попросить подчиненных внести свои предложения; </w:t>
            </w:r>
            <w:r w:rsidRPr="0050640B">
              <w:br/>
              <w:t xml:space="preserve">Б) поставить их в известность о намеченных мерах по выправлению положения; </w:t>
            </w:r>
            <w:r w:rsidRPr="0050640B">
              <w:br/>
              <w:t xml:space="preserve">В) уволить наиболее отстающих. 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</w:pPr>
            <w:r w:rsidRPr="0050640B">
              <w:t xml:space="preserve">Чтобы побудить человека сделать что-либо, </w:t>
            </w:r>
            <w:proofErr w:type="gramStart"/>
            <w:r w:rsidRPr="0050640B">
              <w:t>необходимо</w:t>
            </w:r>
            <w:proofErr w:type="gramEnd"/>
            <w:r w:rsidRPr="0050640B">
              <w:t xml:space="preserve"> прежде всего: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А) создать условия для выполнения работы;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Б) убедить его захотеть сделать это; 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>В) проявить доброту и дружеский подход.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</w:pPr>
            <w:r w:rsidRPr="0050640B">
              <w:t>Руководитель, заметивший, что подчиненный выказывает то или иное стремление (например, активно стремится общаться с окружающими), должен:</w:t>
            </w:r>
          </w:p>
          <w:p w:rsidR="00F33436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t xml:space="preserve">А) наказать его; 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</w:pPr>
            <w:r w:rsidRPr="0050640B">
              <w:t xml:space="preserve">Б) поместить в условия, затрудняющие общение; </w:t>
            </w:r>
            <w:r w:rsidRPr="0050640B">
              <w:br/>
              <w:t>В) поместить в условия, где подобное поведение входит в процесс работы.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</w:pPr>
            <w:r w:rsidRPr="0050640B">
              <w:t xml:space="preserve">Скрытое внедрение в психику делового партнера установок, намерений, желаний, которые ему внутренне не присущи, характерно </w:t>
            </w:r>
            <w:proofErr w:type="gramStart"/>
            <w:r w:rsidRPr="0050640B">
              <w:t>для</w:t>
            </w:r>
            <w:proofErr w:type="gramEnd"/>
            <w:r w:rsidRPr="0050640B">
              <w:t>…</w:t>
            </w:r>
          </w:p>
          <w:p w:rsidR="00F33436" w:rsidRPr="0050640B" w:rsidRDefault="00F33436" w:rsidP="00F3343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А) убеждающего делового общения;</w:t>
            </w:r>
          </w:p>
          <w:p w:rsidR="00F33436" w:rsidRPr="0050640B" w:rsidRDefault="00F33436" w:rsidP="00F3343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манипулятивного</w:t>
            </w:r>
            <w:proofErr w:type="spellEnd"/>
            <w:r w:rsidRPr="0050640B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общения;</w:t>
            </w:r>
          </w:p>
          <w:p w:rsidR="0078634E" w:rsidRPr="0050640B" w:rsidRDefault="00F33436" w:rsidP="00F33436">
            <w:pPr>
              <w:pStyle w:val="a8"/>
              <w:spacing w:before="0" w:beforeAutospacing="0" w:after="0" w:afterAutospacing="0"/>
              <w:jc w:val="both"/>
            </w:pPr>
            <w:r w:rsidRPr="0050640B">
              <w:lastRenderedPageBreak/>
              <w:t>В) информационного делового общения.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</w:pPr>
            <w:r w:rsidRPr="0050640B">
              <w:t>Партнерское деловое общение - это общение ... субъектов</w:t>
            </w:r>
          </w:p>
          <w:p w:rsidR="00F33436" w:rsidRPr="0050640B" w:rsidRDefault="00F33436" w:rsidP="00F3343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А) равнозначных;</w:t>
            </w:r>
          </w:p>
          <w:p w:rsidR="00F33436" w:rsidRPr="0050640B" w:rsidRDefault="00F33436" w:rsidP="00F3343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равностатусных</w:t>
            </w:r>
            <w:proofErr w:type="spellEnd"/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634E" w:rsidRPr="0050640B" w:rsidRDefault="00F33436" w:rsidP="00F3343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равноправных.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9" w:type="dxa"/>
          </w:tcPr>
          <w:p w:rsidR="00F33436" w:rsidRPr="0050640B" w:rsidRDefault="00F33436" w:rsidP="000A4853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</w:pPr>
            <w:r w:rsidRPr="0050640B">
              <w:t>Найдите правильный вариант завершения утверждения – дистанция, на которой разговаривают собеседники,…</w:t>
            </w:r>
            <w:r w:rsidRPr="0050640B">
              <w:br/>
              <w:t>А) очень символична и зависит от многих факторов;</w:t>
            </w:r>
          </w:p>
          <w:p w:rsidR="00F33436" w:rsidRPr="0050640B" w:rsidRDefault="00F33436" w:rsidP="00F33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Б) не имеет значения;</w:t>
            </w:r>
          </w:p>
          <w:p w:rsidR="0078634E" w:rsidRPr="0050640B" w:rsidRDefault="00F33436" w:rsidP="00F33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0B">
              <w:rPr>
                <w:rFonts w:ascii="Times New Roman" w:hAnsi="Times New Roman" w:cs="Times New Roman"/>
                <w:sz w:val="24"/>
                <w:szCs w:val="24"/>
              </w:rPr>
              <w:t>В) зависит только от национальных особенностей.</w:t>
            </w:r>
          </w:p>
        </w:tc>
        <w:tc>
          <w:tcPr>
            <w:tcW w:w="1130" w:type="dxa"/>
          </w:tcPr>
          <w:p w:rsidR="0078634E" w:rsidRPr="00570457" w:rsidRDefault="0050640B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33436" w:rsidRDefault="00F33436" w:rsidP="00F33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8634E" w:rsidRDefault="0078634E" w:rsidP="003B44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2.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9"/>
        <w:gridCol w:w="1130"/>
        <w:gridCol w:w="1385"/>
      </w:tblGrid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9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130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17"/>
              </w:numPr>
              <w:spacing w:before="0" w:beforeAutospacing="0" w:after="0" w:afterAutospacing="0"/>
              <w:ind w:left="0"/>
            </w:pPr>
            <w:r w:rsidRPr="00A27922">
              <w:t>Императивное общение – это: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А) формальное общение, когда отсутствует стремление понять и учитывать особенности личность собеседника;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Б) авторитарный стиль общения, здесь используются указания, приказы, распоряжения;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В) когда учитывают особенности личности, характера, возраста, но интересы дела более значимы, чем личностные расхождения.</w:t>
            </w:r>
          </w:p>
        </w:tc>
        <w:tc>
          <w:tcPr>
            <w:tcW w:w="1130" w:type="dxa"/>
          </w:tcPr>
          <w:p w:rsidR="0078634E" w:rsidRPr="00570457" w:rsidRDefault="005410B8" w:rsidP="005410B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18"/>
              </w:numPr>
              <w:spacing w:before="0" w:beforeAutospacing="0" w:after="0" w:afterAutospacing="0"/>
              <w:ind w:left="0"/>
            </w:pPr>
            <w:r w:rsidRPr="00A27922">
              <w:t>Этика – это: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А) учение о морали, нравственности;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Б) наука о психике и ее закономерностях;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>В) наука, изучающая взаимоотношения между людьми.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0"/>
              <w:rPr>
                <w:b/>
              </w:rPr>
            </w:pPr>
            <w:r w:rsidRPr="00A27922">
              <w:t xml:space="preserve">Чем отличается эффективное деловое общение от </w:t>
            </w:r>
            <w:proofErr w:type="gramStart"/>
            <w:r w:rsidRPr="00A27922">
              <w:t>неэффективного</w:t>
            </w:r>
            <w:proofErr w:type="gramEnd"/>
            <w:r w:rsidRPr="00A27922">
              <w:t>?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А) </w:t>
            </w:r>
            <w:proofErr w:type="gramStart"/>
            <w:r w:rsidRPr="00A27922">
              <w:t>эффективное</w:t>
            </w:r>
            <w:proofErr w:type="gramEnd"/>
            <w:r w:rsidRPr="00A27922">
              <w:t xml:space="preserve"> несет большую смысловую нагрузку; 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Б) </w:t>
            </w:r>
            <w:proofErr w:type="gramStart"/>
            <w:r w:rsidRPr="00A27922">
              <w:t>эффективное</w:t>
            </w:r>
            <w:proofErr w:type="gramEnd"/>
            <w:r w:rsidRPr="00A27922">
              <w:t xml:space="preserve"> отличается четко поставленной целью;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В) </w:t>
            </w:r>
            <w:proofErr w:type="gramStart"/>
            <w:r w:rsidRPr="00A27922">
              <w:t>эффективное</w:t>
            </w:r>
            <w:proofErr w:type="gramEnd"/>
            <w:r w:rsidRPr="00A27922">
              <w:t xml:space="preserve"> достигает поставленную цель.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</w:pPr>
            <w:r w:rsidRPr="00A27922">
              <w:t>«Золотое правило» этики общения гласит: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 xml:space="preserve">А) «нет лучшего собеседника, чем </w:t>
            </w:r>
            <w:proofErr w:type="gramStart"/>
            <w:r w:rsidRPr="00A27922">
              <w:t>слушающий</w:t>
            </w:r>
            <w:proofErr w:type="gramEnd"/>
            <w:r w:rsidRPr="00A27922">
              <w:t xml:space="preserve"> других»;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lastRenderedPageBreak/>
              <w:t>Б) «относитесь к другим так, как вы хотели бы, чтобы относились к вам»;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«в общении следует держаться так, чтобы друзей не делать врагами, а врагов друзьями».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b/>
              </w:rPr>
            </w:pPr>
            <w:r w:rsidRPr="00A27922">
              <w:t>Какие из приведенных ниже рекомендаций противоречат эффективному деловому общению?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 xml:space="preserve">А) стремитесь к овладению инициативой в общении, добивайтесь, чтобы вас больше слушали, постарайтесь показать свою эрудицию; 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Б) в процессе приема информации не перебивайте говорящего, не давайте советы, не критикуйте; 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добивайтесь, чтобы вас услышали и поняли.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</w:pPr>
            <w:r w:rsidRPr="00A27922">
              <w:t>Общение «по вертикали» - это: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А) общение между руководителем и подчиненным;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Б) общение между людьми одного возраста;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общение между коллегами.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3"/>
              </w:numPr>
              <w:spacing w:before="0" w:beforeAutospacing="0" w:after="0" w:afterAutospacing="0"/>
              <w:ind w:left="0"/>
              <w:jc w:val="both"/>
            </w:pPr>
            <w:r w:rsidRPr="00A27922">
              <w:t>''Язык телодвижений'' -  это: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А) двигательная реакция человека на обстоятельства общения;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Б) средство целенаправленного воздействия на собеседника; 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получение и передача информации с помощью жестов, поз, мимики.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4"/>
              </w:numPr>
              <w:spacing w:before="0" w:beforeAutospacing="0" w:after="0" w:afterAutospacing="0"/>
              <w:ind w:left="0"/>
              <w:jc w:val="both"/>
            </w:pPr>
            <w:r w:rsidRPr="00A27922">
              <w:t>Если на планерке выяснилось, что план не выполнен, то руководителю следует: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А) попросить подчиненных внести свои предложения; </w:t>
            </w:r>
            <w:r w:rsidRPr="00A27922">
              <w:br/>
              <w:t xml:space="preserve">Б) поставить их в известность о намеченных мерах по выправлению положения; </w:t>
            </w:r>
            <w:r w:rsidRPr="00A27922">
              <w:br/>
              <w:t xml:space="preserve">В) уволить наиболее отстающих. 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5"/>
              </w:numPr>
              <w:spacing w:before="0" w:beforeAutospacing="0" w:after="0" w:afterAutospacing="0"/>
              <w:ind w:left="0"/>
              <w:jc w:val="both"/>
            </w:pPr>
            <w:r w:rsidRPr="00A27922">
              <w:t xml:space="preserve">Чтобы побудить человека сделать что-либо, </w:t>
            </w:r>
            <w:proofErr w:type="gramStart"/>
            <w:r w:rsidRPr="00A27922">
              <w:t>необходимо</w:t>
            </w:r>
            <w:proofErr w:type="gramEnd"/>
            <w:r w:rsidRPr="00A27922">
              <w:t xml:space="preserve"> прежде всего: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А) создать условия для выполнения работы;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Б) убедить его захотеть сделать это; 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проявить доброту и дружеский подход.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0"/>
              <w:jc w:val="both"/>
            </w:pPr>
            <w:r w:rsidRPr="00A27922">
              <w:t xml:space="preserve">Руководитель, заметивший, что подчиненный выказывает то или иное стремление (например, активно стремится общаться </w:t>
            </w:r>
            <w:r w:rsidRPr="00A27922">
              <w:lastRenderedPageBreak/>
              <w:t>с окружающими), должен: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 xml:space="preserve">А) наказать его; </w:t>
            </w:r>
          </w:p>
          <w:p w:rsidR="0033286F" w:rsidRPr="00A27922" w:rsidRDefault="00A27922" w:rsidP="00A27922">
            <w:pPr>
              <w:pStyle w:val="a8"/>
              <w:spacing w:before="0" w:beforeAutospacing="0" w:after="0" w:afterAutospacing="0"/>
            </w:pPr>
            <w:r w:rsidRPr="00A27922">
              <w:t xml:space="preserve">Б) поместить в условия, затрудняющие общение; </w:t>
            </w:r>
            <w:r w:rsidRPr="00A27922">
              <w:br/>
              <w:t>В) поместить в условия, где подобное поведение входит в процесс работы.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7"/>
              </w:numPr>
              <w:spacing w:before="0" w:beforeAutospacing="0" w:after="0" w:afterAutospacing="0"/>
              <w:ind w:left="0"/>
              <w:jc w:val="both"/>
            </w:pPr>
            <w:r w:rsidRPr="00A27922">
              <w:t>Нормы этикета требуют делать замечания человеку…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А) оставшись один на один;</w:t>
            </w:r>
          </w:p>
          <w:p w:rsidR="00A27922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Б) желательно при всех;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не имеет значения.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28"/>
              </w:numPr>
              <w:spacing w:before="0" w:beforeAutospacing="0" w:after="0" w:afterAutospacing="0"/>
              <w:ind w:left="0"/>
              <w:jc w:val="both"/>
            </w:pPr>
            <w:r w:rsidRPr="00A27922">
              <w:t>Партнерское деловое общение - это общение ... субъектов</w:t>
            </w:r>
          </w:p>
          <w:p w:rsidR="00A27922" w:rsidRDefault="00A27922" w:rsidP="00A27922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А) равнозначных;</w:t>
            </w:r>
          </w:p>
          <w:p w:rsidR="00A27922" w:rsidRDefault="00A27922" w:rsidP="00A27922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равностатусных</w:t>
            </w:r>
            <w:proofErr w:type="spellEnd"/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634E" w:rsidRPr="00A27922" w:rsidRDefault="00A27922" w:rsidP="00A27922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равноправных.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9" w:type="dxa"/>
          </w:tcPr>
          <w:p w:rsidR="00A27922" w:rsidRDefault="00A27922" w:rsidP="000A4853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</w:pPr>
            <w:r w:rsidRPr="00A27922">
              <w:t xml:space="preserve">Основная задача делового общения – </w:t>
            </w:r>
          </w:p>
          <w:p w:rsidR="00A27922" w:rsidRPr="00A27922" w:rsidRDefault="00A27922" w:rsidP="000A4853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</w:pPr>
            <w:r w:rsidRPr="00A27922">
              <w:t>А) получение достоверной информации;</w:t>
            </w:r>
          </w:p>
          <w:p w:rsidR="00A27922" w:rsidRPr="00A27922" w:rsidRDefault="00A27922" w:rsidP="00A2792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Б) отстаивание своей точки зрения;</w:t>
            </w:r>
          </w:p>
          <w:p w:rsidR="0078634E" w:rsidRPr="00A27922" w:rsidRDefault="00A27922" w:rsidP="00A27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В) продуктивное сотрудничество.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ind w:left="0"/>
              <w:jc w:val="both"/>
            </w:pPr>
            <w:r w:rsidRPr="00A27922">
              <w:t xml:space="preserve">Скрытое внедрение в психику делового партнера установок, намерений, желаний, которые ему внутренне не присущи, характерно </w:t>
            </w:r>
            <w:proofErr w:type="gramStart"/>
            <w:r w:rsidRPr="00A27922">
              <w:t>для</w:t>
            </w:r>
            <w:proofErr w:type="gramEnd"/>
            <w:r w:rsidRPr="00A27922">
              <w:t>…</w:t>
            </w:r>
          </w:p>
          <w:p w:rsidR="00A27922" w:rsidRPr="00A27922" w:rsidRDefault="00A27922" w:rsidP="00A27922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А) убеждающего делового общения;</w:t>
            </w:r>
          </w:p>
          <w:p w:rsidR="00A27922" w:rsidRPr="00A27922" w:rsidRDefault="00A27922" w:rsidP="00A27922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манипулятивного</w:t>
            </w:r>
            <w:proofErr w:type="spellEnd"/>
            <w:r w:rsidRPr="00A27922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общения;</w:t>
            </w:r>
          </w:p>
          <w:p w:rsidR="0078634E" w:rsidRPr="00A27922" w:rsidRDefault="00A27922" w:rsidP="00A27922">
            <w:pPr>
              <w:pStyle w:val="a8"/>
              <w:spacing w:before="0" w:beforeAutospacing="0" w:after="0" w:afterAutospacing="0"/>
              <w:jc w:val="both"/>
            </w:pPr>
            <w:r w:rsidRPr="00A27922">
              <w:t>В) информационного делового общения.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634E" w:rsidRPr="00570457" w:rsidTr="00A028CD">
        <w:tc>
          <w:tcPr>
            <w:tcW w:w="567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9" w:type="dxa"/>
          </w:tcPr>
          <w:p w:rsidR="00A27922" w:rsidRPr="00A27922" w:rsidRDefault="00A27922" w:rsidP="000A4853">
            <w:pPr>
              <w:pStyle w:val="a8"/>
              <w:numPr>
                <w:ilvl w:val="0"/>
                <w:numId w:val="31"/>
              </w:numPr>
              <w:spacing w:before="0" w:beforeAutospacing="0" w:after="0" w:afterAutospacing="0"/>
              <w:ind w:left="0"/>
              <w:jc w:val="both"/>
            </w:pPr>
            <w:r w:rsidRPr="00A27922">
              <w:t>Найдите правильный вариант завершения утверждения – дистанция, на которой разговаривают собеседники,…</w:t>
            </w:r>
            <w:r w:rsidRPr="00A27922">
              <w:br/>
              <w:t>А) очень символична и зависит от многих факторов;</w:t>
            </w:r>
          </w:p>
          <w:p w:rsidR="00A27922" w:rsidRPr="00A27922" w:rsidRDefault="00A27922" w:rsidP="00A2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Б) не имеет значения;</w:t>
            </w:r>
          </w:p>
          <w:p w:rsidR="0078634E" w:rsidRPr="00A27922" w:rsidRDefault="00A27922" w:rsidP="00A2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922">
              <w:rPr>
                <w:rFonts w:ascii="Times New Roman" w:hAnsi="Times New Roman" w:cs="Times New Roman"/>
                <w:sz w:val="24"/>
                <w:szCs w:val="24"/>
              </w:rPr>
              <w:t>В) зависит только от национальных особенностей.</w:t>
            </w:r>
          </w:p>
        </w:tc>
        <w:tc>
          <w:tcPr>
            <w:tcW w:w="1130" w:type="dxa"/>
          </w:tcPr>
          <w:p w:rsidR="0078634E" w:rsidRPr="00570457" w:rsidRDefault="005410B8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78634E" w:rsidRPr="00570457" w:rsidRDefault="0078634E" w:rsidP="00A028C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76A15" w:rsidRDefault="00C76A15" w:rsidP="00C8621F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A572E" w:rsidRDefault="00E34166" w:rsidP="00C8621F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301CB">
        <w:rPr>
          <w:rFonts w:ascii="Times New Roman" w:eastAsia="Times New Roman" w:hAnsi="Times New Roman"/>
          <w:b/>
          <w:sz w:val="24"/>
          <w:szCs w:val="24"/>
        </w:rPr>
        <w:t>Практическая работа №1</w:t>
      </w:r>
    </w:p>
    <w:p w:rsidR="00F963AF" w:rsidRPr="00533FD3" w:rsidRDefault="005C1A71" w:rsidP="00F963AF">
      <w:pPr>
        <w:pStyle w:val="a8"/>
        <w:shd w:val="clear" w:color="auto" w:fill="FFFFFF"/>
        <w:spacing w:before="0" w:beforeAutospacing="0" w:after="0" w:afterAutospacing="0"/>
        <w:rPr>
          <w:b/>
          <w:iCs/>
          <w:color w:val="333333"/>
        </w:rPr>
      </w:pPr>
      <w:r w:rsidRPr="00533FD3">
        <w:rPr>
          <w:b/>
          <w:iCs/>
          <w:color w:val="333333"/>
        </w:rPr>
        <w:t xml:space="preserve">Решите следующие психологические </w:t>
      </w:r>
      <w:r w:rsidR="00F963AF" w:rsidRPr="00533FD3">
        <w:rPr>
          <w:b/>
          <w:iCs/>
          <w:color w:val="333333"/>
        </w:rPr>
        <w:t xml:space="preserve"> задачи, основываясь на знаниях типов нервной деятельности и темперамента.</w:t>
      </w:r>
    </w:p>
    <w:p w:rsidR="00F963AF" w:rsidRDefault="00F963AF" w:rsidP="008D6F2D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963AF">
        <w:rPr>
          <w:i/>
          <w:iCs/>
          <w:color w:val="333333"/>
        </w:rPr>
        <w:t>№ 1</w:t>
      </w:r>
    </w:p>
    <w:p w:rsidR="008D6F2D" w:rsidRPr="00F963AF" w:rsidRDefault="008D6F2D" w:rsidP="008D6F2D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333333"/>
        </w:rPr>
        <w:lastRenderedPageBreak/>
        <w:t>В поликлинике у кабинета врача ожидают своей очереди пациенты. Медицинская сестра приглашает в кабинет врача пациента – участника боевых действий без очереди.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333333"/>
        </w:rPr>
        <w:t>- Пациент А., быстро вскочив со своего места, начинает громко, резко и даже грубо возмущаться действиями медсестры, вызывая конфликтную ситуацию.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333333"/>
        </w:rPr>
        <w:t>- Пациент Б., неторопливо подойдя к пациенту А., начинает его успокаивать, просит присесть,  настойчиво предлагая разрешить конфликт.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333333"/>
        </w:rPr>
        <w:t>- Пациент В. сравнительно легко реагирует на эту ситуацию, при этом, воспринимая все происходящее с улыбкой и активно общаясь с другими больными, ожидающими прием врача, объясняет правомерность действий медицинской сестры.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333333"/>
        </w:rPr>
        <w:t>- Пациент Г., чувствуя неловкость данной ситуации, смущен, ни с кем из других людей не общается, тяжело переживает необходимость более длительного пребывания в поликлинике, на глазах слёзы.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F963AF">
        <w:rPr>
          <w:color w:val="333333"/>
          <w:u w:val="single"/>
        </w:rPr>
        <w:t>Определите тип темперамента каждого пациента.</w:t>
      </w:r>
    </w:p>
    <w:p w:rsidR="00F963AF" w:rsidRPr="00F963AF" w:rsidRDefault="008D6F2D" w:rsidP="00F963AF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№ 2</w:t>
      </w:r>
      <w:r w:rsidR="00F963AF" w:rsidRPr="00F963AF">
        <w:rPr>
          <w:rStyle w:val="apple-converted-space"/>
          <w:color w:val="000000"/>
        </w:rPr>
        <w:t>.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Представьте, что вы - директор частной фирмы. </w:t>
      </w:r>
      <w:proofErr w:type="gramStart"/>
      <w:r w:rsidRPr="00F963AF">
        <w:rPr>
          <w:color w:val="000000"/>
        </w:rPr>
        <w:t>Лиц</w:t>
      </w:r>
      <w:proofErr w:type="gramEnd"/>
      <w:r w:rsidRPr="00F963AF">
        <w:rPr>
          <w:color w:val="000000"/>
        </w:rPr>
        <w:t xml:space="preserve"> каких типов темперамента вы хотели бы видеть на следующих должностях и почему?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 ваш заместитель,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 секретарша,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-агент по рекламе,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-агент по связям с общественностью,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-бухгалтер,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-продавец,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-водитель личного транспорта,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3AF">
        <w:rPr>
          <w:color w:val="000000"/>
        </w:rPr>
        <w:t xml:space="preserve">-охранник,  </w:t>
      </w:r>
    </w:p>
    <w:p w:rsidR="00F963AF" w:rsidRPr="00F963AF" w:rsidRDefault="00F963AF" w:rsidP="00F963A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63AF">
        <w:rPr>
          <w:color w:val="000000"/>
        </w:rPr>
        <w:t>- ваш имиджмейкер.</w:t>
      </w:r>
    </w:p>
    <w:p w:rsidR="00F963AF" w:rsidRPr="00F963AF" w:rsidRDefault="008D6F2D" w:rsidP="00F9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Бытует мнение, что для совместной жизни или деятельности надо выбирать или очень похожего на тебя человека или же - свою полную противоположность. На чем основывается это мнение? Согласны ли вы с ним? Возьмите для примера любой вид совместной деятельности и определите для него наилучших и наихудших партнеров из перечисленных ниже пар (свой выбор аргументируйте):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а) сангвиник - меланхолик;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б) сангвиник - холерик;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в) сангвиник - флегматик;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г) сангвиник - сангвиник;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д) меланхолик - холерик;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е) меланхолик - флегматик;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ж) меланхолик - меланхолик;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з) холерик - флегматик;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t>и) холерик - холерик;</w:t>
      </w:r>
    </w:p>
    <w:p w:rsidR="00F963AF" w:rsidRPr="00F963AF" w:rsidRDefault="00F963AF" w:rsidP="00F963AF">
      <w:pPr>
        <w:pStyle w:val="a8"/>
        <w:spacing w:before="0" w:beforeAutospacing="0" w:after="0" w:afterAutospacing="0"/>
        <w:rPr>
          <w:color w:val="000000"/>
        </w:rPr>
      </w:pPr>
      <w:r w:rsidRPr="00F963AF">
        <w:rPr>
          <w:color w:val="000000"/>
        </w:rPr>
        <w:lastRenderedPageBreak/>
        <w:t>к) флегматик - флегматик.</w:t>
      </w:r>
    </w:p>
    <w:p w:rsidR="00F963AF" w:rsidRPr="00F963AF" w:rsidRDefault="00F963AF" w:rsidP="00F9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CB" w:rsidRDefault="00F963AF" w:rsidP="00F963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Практическая работа №2.</w:t>
      </w:r>
    </w:p>
    <w:p w:rsidR="007B27BD" w:rsidRPr="00533FD3" w:rsidRDefault="007B27BD" w:rsidP="007B27BD">
      <w:pPr>
        <w:pStyle w:val="a8"/>
        <w:shd w:val="clear" w:color="auto" w:fill="FFFFFF"/>
        <w:spacing w:before="0" w:beforeAutospacing="0" w:after="0" w:afterAutospacing="0"/>
        <w:rPr>
          <w:b/>
          <w:iCs/>
          <w:color w:val="333333"/>
        </w:rPr>
      </w:pPr>
      <w:r w:rsidRPr="00533FD3">
        <w:rPr>
          <w:b/>
          <w:iCs/>
          <w:color w:val="333333"/>
        </w:rPr>
        <w:t>Решите следующие психологические  задачи, основываясь на знаниях темперамента, восприятия и понимания в процессе общения.</w:t>
      </w:r>
    </w:p>
    <w:p w:rsidR="007B27BD" w:rsidRDefault="007B27BD" w:rsidP="00F963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B27BD" w:rsidRDefault="001E2496" w:rsidP="007B27BD">
      <w:pPr>
        <w:pStyle w:val="a8"/>
        <w:shd w:val="clear" w:color="auto" w:fill="FFFFFF"/>
        <w:spacing w:before="0" w:beforeAutospacing="0" w:after="0" w:afterAutospacing="0"/>
        <w:jc w:val="both"/>
      </w:pPr>
      <w:r>
        <w:t>1</w:t>
      </w:r>
      <w:r w:rsidR="007B27BD" w:rsidRPr="007B27BD">
        <w:t xml:space="preserve">. </w:t>
      </w:r>
      <w:proofErr w:type="gramStart"/>
      <w:r w:rsidR="007B27BD" w:rsidRPr="007B27BD">
        <w:t xml:space="preserve">Опишите ситуации, в которых проявляются следующие свойства темперамента: активность, реактивность, экстраверсия-интроверсия, пластичность - ригидность, темп реакции, эмоциональная устойчивость, </w:t>
      </w:r>
      <w:proofErr w:type="spellStart"/>
      <w:r w:rsidR="007B27BD" w:rsidRPr="007B27BD">
        <w:t>сензитивность</w:t>
      </w:r>
      <w:proofErr w:type="spellEnd"/>
      <w:r w:rsidR="007B27BD" w:rsidRPr="007B27BD">
        <w:t>.</w:t>
      </w:r>
      <w:proofErr w:type="gramEnd"/>
    </w:p>
    <w:p w:rsidR="001E2496" w:rsidRPr="007B27BD" w:rsidRDefault="001E2496" w:rsidP="007B27BD">
      <w:pPr>
        <w:pStyle w:val="a8"/>
        <w:shd w:val="clear" w:color="auto" w:fill="FFFFFF"/>
        <w:spacing w:before="0" w:beforeAutospacing="0" w:after="0" w:afterAutospacing="0"/>
        <w:jc w:val="both"/>
      </w:pPr>
    </w:p>
    <w:p w:rsidR="007B27BD" w:rsidRPr="007B27BD" w:rsidRDefault="001E2496" w:rsidP="007B27BD">
      <w:pPr>
        <w:pStyle w:val="a8"/>
        <w:shd w:val="clear" w:color="auto" w:fill="FFFFFF"/>
        <w:spacing w:before="0" w:beforeAutospacing="0" w:after="0" w:afterAutospacing="0"/>
        <w:jc w:val="both"/>
      </w:pPr>
      <w:r>
        <w:t>2</w:t>
      </w:r>
      <w:r w:rsidR="007B27BD" w:rsidRPr="007B27BD">
        <w:t xml:space="preserve">. </w:t>
      </w:r>
      <w:proofErr w:type="gramStart"/>
      <w:r w:rsidR="007B27BD" w:rsidRPr="007B27BD">
        <w:t>Определите, какие свойства или тип темперамента лежат в основе следующего поведения.</w:t>
      </w:r>
      <w:r w:rsidR="007B27BD" w:rsidRPr="007B27BD">
        <w:br/>
        <w:t>а) При поручении ответственного задания инженер быстро разработал план конструкции, сделал расчеты и за короткий срок выполнил чертеж.</w:t>
      </w:r>
      <w:r w:rsidR="007B27BD" w:rsidRPr="007B27BD">
        <w:br/>
        <w:t>б) Порученное задание вызвало у работника недовольство, он долго не мог приступить к выполнению, говоря о том, что это задание слишком сложно для него.</w:t>
      </w:r>
      <w:r w:rsidR="007B27BD" w:rsidRPr="007B27BD">
        <w:br/>
        <w:t>в) Прежде чем выполнять данное задание, сотрудник</w:t>
      </w:r>
      <w:proofErr w:type="gramEnd"/>
      <w:r w:rsidR="007B27BD" w:rsidRPr="007B27BD">
        <w:t xml:space="preserve"> долго раздумывал, тщательно проверял все данные, а затем приступил к работе над чертежом.</w:t>
      </w:r>
      <w:r w:rsidR="007B27BD" w:rsidRPr="007B27BD">
        <w:br/>
        <w:t>г) Ученик при выполнении работы часто переключается с одного вида деятельности на другой, отвлекается на посторонние разговоры. При возникновении затруднений в решении теряет к задаче всякий интерес. С удовольствием выполняет задания только среднего уровня сложности.</w:t>
      </w:r>
      <w:r w:rsidR="007B27BD" w:rsidRPr="007B27BD">
        <w:br/>
        <w:t>д) Ученик, получив вопрос на уроке в присутствии завуча, начал говорить тихим голосом, затем сбился и в целом ответить на вопрос не смог, хотя, как выяснилось, материал знал.</w:t>
      </w:r>
      <w:r w:rsidR="007B27BD" w:rsidRPr="007B27BD">
        <w:br/>
        <w:t xml:space="preserve">е) Экономист планового отдела обладает высокой работоспособностью, надолго сосредотачивается на кропотливом деле, не спеша </w:t>
      </w:r>
      <w:proofErr w:type="gramStart"/>
      <w:r w:rsidR="007B27BD" w:rsidRPr="007B27BD">
        <w:t>его</w:t>
      </w:r>
      <w:proofErr w:type="gramEnd"/>
      <w:r w:rsidR="007B27BD" w:rsidRPr="007B27BD">
        <w:t xml:space="preserve"> выполняет, практически не допускает ошибок.</w:t>
      </w:r>
      <w:r w:rsidR="007B27BD" w:rsidRPr="007B27BD">
        <w:br/>
        <w:t>ж) При составлении проекта инженер-конструктор сильно увлекается, придумывает различные варианты, полностью поглощен работой и раздражается, когда его отвлекают.</w:t>
      </w:r>
      <w:r w:rsidR="007B27BD" w:rsidRPr="007B27BD">
        <w:br/>
        <w:t>з) Секретарша очень сильно реагирует на замечания начальника, долго переживает из-за допущенных ошибок, малейшие неприятности могут вызвать ухудшение настроения. Если необходимо срочно выполнить работу, не может сразу сосредоточиться.</w:t>
      </w:r>
      <w:r w:rsidR="007B27BD" w:rsidRPr="007B27BD">
        <w:br/>
        <w:t>и) Павел очень терпелив. Он может часами выполнять кропотливую работу, которая вызвала бы раздражение у другого человека.</w:t>
      </w:r>
      <w:r w:rsidR="007B27BD" w:rsidRPr="007B27BD">
        <w:br/>
        <w:t xml:space="preserve">к) Кирилл не выносит, когда приходится терять время в транспортных пробках. </w:t>
      </w:r>
      <w:proofErr w:type="gramStart"/>
      <w:r w:rsidR="007B27BD" w:rsidRPr="007B27BD">
        <w:t>Он включает звуковой сигнал или грозит кулаком всем, кто его задерживает.</w:t>
      </w:r>
      <w:r w:rsidR="007B27BD" w:rsidRPr="007B27BD">
        <w:br/>
        <w:t>л) Сообщение о том, что его доклад перенесен с вечернего заседа</w:t>
      </w:r>
      <w:r w:rsidR="007B27BD" w:rsidRPr="007B27BD">
        <w:softHyphen/>
        <w:t>ния на утреннее, заметно расстроило доцента Ковалева, и он плохо спал ночью.</w:t>
      </w:r>
      <w:proofErr w:type="gramEnd"/>
    </w:p>
    <w:p w:rsidR="007B27BD" w:rsidRDefault="001E2496" w:rsidP="007B27BD">
      <w:pPr>
        <w:pStyle w:val="a8"/>
        <w:shd w:val="clear" w:color="auto" w:fill="FFFFFF"/>
        <w:spacing w:before="0" w:beforeAutospacing="0" w:after="0" w:afterAutospacing="0"/>
        <w:jc w:val="both"/>
      </w:pPr>
      <w:r>
        <w:t>3</w:t>
      </w:r>
      <w:r w:rsidR="007B27BD" w:rsidRPr="007B27BD">
        <w:t>. Как поведут себя люди с различными типами темперамента в следующих ситуациях:</w:t>
      </w:r>
      <w:r w:rsidR="007B27BD" w:rsidRPr="007B27BD">
        <w:br/>
        <w:t>а) По неожиданному требованию начальника нужно срочно пр</w:t>
      </w:r>
      <w:r>
        <w:t>иехать на работу в выходной.</w:t>
      </w:r>
      <w:r>
        <w:br/>
      </w:r>
      <w:r>
        <w:lastRenderedPageBreak/>
        <w:t>б</w:t>
      </w:r>
      <w:proofErr w:type="gramStart"/>
      <w:r>
        <w:t>)</w:t>
      </w:r>
      <w:r w:rsidR="007B27BD" w:rsidRPr="007B27BD">
        <w:t>Ч</w:t>
      </w:r>
      <w:proofErr w:type="gramEnd"/>
      <w:r w:rsidR="007B27BD" w:rsidRPr="007B27BD">
        <w:t>еловек опаздывает на поезд из-за поломки машины.</w:t>
      </w:r>
      <w:r w:rsidR="007B27BD" w:rsidRPr="007B27BD">
        <w:rPr>
          <w:rStyle w:val="apple-converted-space"/>
        </w:rPr>
        <w:t> </w:t>
      </w:r>
      <w:r w:rsidR="007B27BD" w:rsidRPr="007B27BD">
        <w:br/>
        <w:t>в) Происходит сбой в работе компьютера и потеряно большое количество информации.</w:t>
      </w:r>
    </w:p>
    <w:p w:rsidR="00533FD3" w:rsidRDefault="00533FD3" w:rsidP="007B27BD">
      <w:pPr>
        <w:pStyle w:val="a8"/>
        <w:shd w:val="clear" w:color="auto" w:fill="FFFFFF"/>
        <w:spacing w:before="0" w:beforeAutospacing="0" w:after="0" w:afterAutospacing="0"/>
        <w:jc w:val="both"/>
      </w:pPr>
    </w:p>
    <w:p w:rsidR="007B27BD" w:rsidRPr="007B27BD" w:rsidRDefault="00533FD3" w:rsidP="007B27BD">
      <w:pPr>
        <w:pStyle w:val="a8"/>
        <w:shd w:val="clear" w:color="auto" w:fill="FFFFFF"/>
        <w:spacing w:before="0" w:beforeAutospacing="0" w:after="0" w:afterAutospacing="0"/>
        <w:jc w:val="both"/>
      </w:pPr>
      <w:r>
        <w:t>4</w:t>
      </w:r>
      <w:r w:rsidR="007B27BD" w:rsidRPr="007B27BD">
        <w:t>. Напишите рекомендации о том, как можно взаимодействовать с людьми различных типов темперамента.</w:t>
      </w:r>
    </w:p>
    <w:p w:rsidR="00C82203" w:rsidRPr="00C82203" w:rsidRDefault="00533FD3" w:rsidP="00C8220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Практическая работа №3</w:t>
      </w:r>
    </w:p>
    <w:p w:rsidR="00C82203" w:rsidRPr="00C82203" w:rsidRDefault="00C82203" w:rsidP="000A4853">
      <w:pPr>
        <w:numPr>
          <w:ilvl w:val="0"/>
          <w:numId w:val="3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 xml:space="preserve">Подберите пословицы, поговорки, цитаты, отражающие психологический смысл руководства и личность руководителя. </w:t>
      </w:r>
    </w:p>
    <w:p w:rsidR="00C82203" w:rsidRPr="00C82203" w:rsidRDefault="00C82203" w:rsidP="000A4853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/>
          <w:sz w:val="24"/>
          <w:szCs w:val="24"/>
        </w:rPr>
        <w:t>Диагностика  стиля управления с помощью методики «</w:t>
      </w:r>
      <w:r w:rsidRPr="00C82203">
        <w:rPr>
          <w:rFonts w:ascii="Times New Roman" w:hAnsi="Times New Roman"/>
          <w:color w:val="000000"/>
          <w:sz w:val="24"/>
          <w:szCs w:val="24"/>
        </w:rPr>
        <w:t>Оценка стиля управления»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82203" w:rsidRPr="00C82203" w:rsidRDefault="00C82203" w:rsidP="00C82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2203">
        <w:rPr>
          <w:rFonts w:ascii="Times New Roman" w:hAnsi="Times New Roman" w:cs="Times New Roman"/>
          <w:sz w:val="24"/>
          <w:szCs w:val="24"/>
        </w:rPr>
        <w:t>Диагностика склонности к руководству с помощью теста «Можете ли вы быть руководителем?»</w:t>
      </w:r>
    </w:p>
    <w:p w:rsidR="00C82203" w:rsidRPr="00C82203" w:rsidRDefault="00C82203" w:rsidP="00C822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1. Можете ли вы командовать людьми? – да - 5, нет - О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2. Любите ли вы работать на приусадебном участке? – да - 5, нет - О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3. Доставляет ли вам удовольствие возражать кому-либо? – да - 5, нет - О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 xml:space="preserve"> из двух достоинств цените больше всего? – авторитет - 5, нежность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5. Любите ли вы произносить речи? – да - 5, нет - О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6. Чем, по вашему мнению, можно определить уровень цивилизации?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• степенью эмансипации женщин - 0, уровнем развития техники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7. Раздражает ли вас чья-то неумелость, неловкость? • да - 5, нет – О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8. Любите ли вы работу, требующую контактов с людьми?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9. Считаете ли вы, что в детстве слишком долго находились под влиянием матери?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 xml:space="preserve">10. Во время знакомства вы в первую очередь обращаете внимание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>: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• внешний вид - 0, прежде всего на то, что и как говорит собеседник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11. Впадаете ли вы в ярость, если не можете настоять на своем?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12. Какой вид карьеры кажется вам наиболее привлекательным? • известного актера - 0, чемпиона автогонок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13. Часто ли вас выдвигают на выборную работу?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14. Бываете ли вы организатором смелых начинаний?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15. Ждете ли вы, пока дела решатся сами по себе? • да - 0, нет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16. Раздражает ли вас то, что живете, к примеру, в комнате без штор на окнах?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• да - 0, нет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17. Какой цвет больше нравится? • голубой - 0, красный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18. Легко ли принимаете решения?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19. Какие виды спорта вам по душе?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• те, которые развивают ловкость - 0, те, которые развивают силу - 5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20. Признаете ли вы руководителя, представляющего противоположный пол, если он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t>достаточно компетентен? • да - 5, нет - 0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sz w:val="24"/>
          <w:szCs w:val="24"/>
        </w:rPr>
        <w:lastRenderedPageBreak/>
        <w:t>Если вы набрали: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b/>
          <w:bCs/>
          <w:sz w:val="24"/>
          <w:szCs w:val="24"/>
        </w:rPr>
        <w:t xml:space="preserve">100-80 баллов: </w:t>
      </w:r>
      <w:r w:rsidRPr="00C82203">
        <w:rPr>
          <w:rFonts w:ascii="Times New Roman" w:hAnsi="Times New Roman" w:cs="Times New Roman"/>
          <w:sz w:val="24"/>
          <w:szCs w:val="24"/>
        </w:rPr>
        <w:t>Вы тот человек, который имеет большую потребность доминировать над людьми. Несмотря на то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 xml:space="preserve">то вы проявляете инициативу и бываете прекрасным организатором, ваша горячность, ваше стремление быть признанным любой ценой, ваше желание манипулировать другими значительно снижает эффективность ваших действий. Сильное нервное напряжение, неумение расслабляться приводит к тому, что, будучи взволнованным, слишком легко можете обидеть другого человека, часто хвастаете, зазнаетесь, бываете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агрессивны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 xml:space="preserve">. Но если вам удастся изменить свое отношение к людям, то предрасположенность к руководящей работе может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принести прекрасные результаты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>.</w:t>
      </w:r>
    </w:p>
    <w:p w:rsidR="00C82203" w:rsidRP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b/>
          <w:bCs/>
          <w:sz w:val="24"/>
          <w:szCs w:val="24"/>
        </w:rPr>
        <w:t xml:space="preserve">70 - 40 баллов: </w:t>
      </w:r>
      <w:r w:rsidRPr="00C82203">
        <w:rPr>
          <w:rFonts w:ascii="Times New Roman" w:hAnsi="Times New Roman" w:cs="Times New Roman"/>
          <w:sz w:val="24"/>
          <w:szCs w:val="24"/>
        </w:rPr>
        <w:t xml:space="preserve">У вас высокие запросы, часто </w:t>
      </w:r>
      <w:proofErr w:type="gramStart"/>
      <w:r w:rsidRPr="00C82203">
        <w:rPr>
          <w:rFonts w:ascii="Times New Roman" w:hAnsi="Times New Roman" w:cs="Times New Roman"/>
          <w:sz w:val="24"/>
          <w:szCs w:val="24"/>
        </w:rPr>
        <w:t>бываете</w:t>
      </w:r>
      <w:proofErr w:type="gramEnd"/>
      <w:r w:rsidRPr="00C82203">
        <w:rPr>
          <w:rFonts w:ascii="Times New Roman" w:hAnsi="Times New Roman" w:cs="Times New Roman"/>
          <w:sz w:val="24"/>
          <w:szCs w:val="24"/>
        </w:rPr>
        <w:t xml:space="preserve"> самоуверенны, любите подчеркивать собственное "я". Управляемость эмоциями и склонность к </w:t>
      </w:r>
      <w:proofErr w:type="spellStart"/>
      <w:r w:rsidRPr="00C82203">
        <w:rPr>
          <w:rFonts w:ascii="Times New Roman" w:hAnsi="Times New Roman" w:cs="Times New Roman"/>
          <w:sz w:val="24"/>
          <w:szCs w:val="24"/>
        </w:rPr>
        <w:t>анализированию</w:t>
      </w:r>
      <w:proofErr w:type="spellEnd"/>
      <w:r w:rsidRPr="00C82203">
        <w:rPr>
          <w:rFonts w:ascii="Times New Roman" w:hAnsi="Times New Roman" w:cs="Times New Roman"/>
          <w:sz w:val="24"/>
          <w:szCs w:val="24"/>
        </w:rPr>
        <w:t xml:space="preserve"> своих поступков приводит к тому, что необходимость руководить другими не принимает у  вас крайних форм. Вы любите ходить не проторенными дорогами, имеете собственное мнение, которое не всегда совпадает с мнением других. Вы не любите навязывать себя другим, с трудом им подчиняетесь. Вам безразлично то, что о вас говорят, в то же время имеете склонность критиковать других. Любите, чтобы ваше слово всегда было последним.</w:t>
      </w:r>
    </w:p>
    <w:p w:rsidR="00C82203" w:rsidRDefault="00C82203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03">
        <w:rPr>
          <w:rFonts w:ascii="Times New Roman" w:hAnsi="Times New Roman" w:cs="Times New Roman"/>
          <w:b/>
          <w:bCs/>
          <w:sz w:val="24"/>
          <w:szCs w:val="24"/>
        </w:rPr>
        <w:t xml:space="preserve">35-0 баллов: </w:t>
      </w:r>
      <w:r w:rsidRPr="00C82203">
        <w:rPr>
          <w:rFonts w:ascii="Times New Roman" w:hAnsi="Times New Roman" w:cs="Times New Roman"/>
          <w:sz w:val="24"/>
          <w:szCs w:val="24"/>
        </w:rPr>
        <w:t>Вы человек, который имеет больше склонности быть подчиненным, нежели руководить другими. В роли "шефа" вы бы чувствовали себя очень плохо. Вы, скорее всего, человек несмелый, скромный, неуверенный в себе. Вы редко выступаете с инициативой. С удовольствием подчиняетесь руководству других. Чаще всего вы предпочитаете компромиссные решения и остаетесь в тени других людей.</w:t>
      </w:r>
    </w:p>
    <w:p w:rsidR="009B6278" w:rsidRDefault="009B6278" w:rsidP="00C8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278" w:rsidRDefault="009B6278" w:rsidP="002B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EC5">
        <w:rPr>
          <w:rFonts w:ascii="Times New Roman" w:hAnsi="Times New Roman" w:cs="Times New Roman"/>
          <w:b/>
          <w:sz w:val="24"/>
          <w:szCs w:val="24"/>
        </w:rPr>
        <w:t>Практическая работа №4</w:t>
      </w:r>
    </w:p>
    <w:p w:rsidR="00921DA3" w:rsidRPr="00921DA3" w:rsidRDefault="00921DA3" w:rsidP="00921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3. Деловые переговоры</w:t>
      </w:r>
    </w:p>
    <w:p w:rsidR="00921DA3" w:rsidRPr="00921DA3" w:rsidRDefault="00921DA3" w:rsidP="00921D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слово не произнесено, оно – узник того, кто собирался его сказать. Когда же слово сказано, его пленником становится тот, кто произнес его.</w:t>
      </w: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Древняя мудрость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1. «Умеете ли вы вести деловые переговоры?»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 Бывает ли, что вас удивляют реакции людей, с которыми вы сталкиваетесь в первый раз?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 Есть ли у вас привычка договаривать фразы, начатые вашим собеседником, т.к. вам кажется, что вы угадали его мысль, а говорит он слишком медленно?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 Часто ли вы жалуетесь, что вам не дают всего необходимого для того, чтобы успешно закончить порученную вам работу?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 Когда критикуют мнение, которое вы разделяете, или коллектив, в котором вы работаете, возражаете ли вы (или хотя бы возникает у вас такое желание)?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    Способны ли вы предвидеть, чем вы будете заниматься </w:t>
      </w:r>
      <w:proofErr w:type="gramStart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ближайшие 6 месяцев?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 Если вы попадаете на совещание, где есть незнакомые вам люди, стараетесь ли вы скрыть ваше мнение по обсуждаемым вопросам?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 Считаете ли вы, что в любых переговорах всегда кто-то становится победителем, а кто-то обязательно проигрывает?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8.     Говорят ли о вас, что вы упорны и твердолобы?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 Считаете ли вы, что на переговорах всегда надо запрашивать вдвое больше того, что вы хотите получить в конечном итоге?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10. Трудно ли вам скрыть свое плохое настроение, например, когда вы играете в карты и проигрываете?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Считаете ли вы необходимым возразить по всем пунктам тому, кто на совещании высказал мнение, противоположное вашему?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12. Неприятна ли вам частая смена видов деятельности?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13. Заняли ли вы ту должность и получили ли ту зарплату, которые наметили для себя несколько лет назад?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14. Считаете ли вы допустимым пользоваться слабостями других для достижения своих целей?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15. Уверены ли вы, что можете легко найти аргументы, способные убедить других в вашей правоте?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16. Готовитесь ли вы старательно к встречам и совещаниям, в которых вам предстоит принять участие?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Ответы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себе по одному очку за каждый ответ, совпавший с данными ниже: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530"/>
      </w:tblGrid>
      <w:tr w:rsidR="00921DA3" w:rsidRPr="00921DA3" w:rsidTr="00921DA3">
        <w:trPr>
          <w:tblCellSpacing w:w="0" w:type="dxa"/>
        </w:trPr>
        <w:tc>
          <w:tcPr>
            <w:tcW w:w="5040" w:type="dxa"/>
            <w:shd w:val="clear" w:color="auto" w:fill="FFFFFF"/>
            <w:hideMark/>
          </w:tcPr>
          <w:p w:rsidR="00921DA3" w:rsidRPr="00921DA3" w:rsidRDefault="00921DA3" w:rsidP="0092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2, 3, 4, 6, 7, 9, 14, 15, 16 – нет</w:t>
            </w:r>
          </w:p>
        </w:tc>
        <w:tc>
          <w:tcPr>
            <w:tcW w:w="4530" w:type="dxa"/>
            <w:shd w:val="clear" w:color="auto" w:fill="FFFFFF"/>
            <w:hideMark/>
          </w:tcPr>
          <w:p w:rsidR="00921DA3" w:rsidRPr="00921DA3" w:rsidRDefault="00921DA3" w:rsidP="0092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 8, 10, 11, 12, 13 – да</w:t>
            </w:r>
          </w:p>
        </w:tc>
      </w:tr>
    </w:tbl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0–5 баллов – </w:t>
      </w: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Вы не рождены для переговоров. Лучше всего вам подобрать себе работу, где от вас этого и не потребуется.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6–11 баллов – </w:t>
      </w: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хорошо </w:t>
      </w:r>
      <w:proofErr w:type="gramStart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умеете</w:t>
      </w:r>
      <w:proofErr w:type="gramEnd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 переговоры, но есть опасность, что вы проявите властные черты своего характера в самый неподходящий момент. Вам стоит заняться повышением своей квалификации в этой сфере, а главное – учиться </w:t>
      </w:r>
      <w:proofErr w:type="gramStart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</w:t>
      </w:r>
      <w:proofErr w:type="gramEnd"/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держать себя в руках.</w:t>
      </w:r>
    </w:p>
    <w:p w:rsidR="00921DA3" w:rsidRPr="00921DA3" w:rsidRDefault="00921DA3" w:rsidP="0092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12–16 баллов – </w:t>
      </w:r>
      <w:r w:rsidRPr="00921DA3">
        <w:rPr>
          <w:rFonts w:ascii="Times New Roman" w:eastAsia="Times New Roman" w:hAnsi="Times New Roman" w:cs="Times New Roman"/>
          <w:color w:val="000000"/>
          <w:sz w:val="24"/>
          <w:szCs w:val="24"/>
        </w:rPr>
        <w:t>Вы всегда очень ловко ведете переговоры. Но будьте осторожны! Окружающие вас люди могут подумать, что за этой ловкостью скрывается нечестность и от вас лучше держаться подальше. А такое мнение на пользу не идет!</w:t>
      </w:r>
    </w:p>
    <w:p w:rsidR="008D6F2D" w:rsidRDefault="008D6F2D" w:rsidP="00A02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EC5" w:rsidRPr="00A028CD" w:rsidRDefault="00700767" w:rsidP="00A02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CD">
        <w:rPr>
          <w:rFonts w:ascii="Times New Roman" w:hAnsi="Times New Roman" w:cs="Times New Roman"/>
          <w:b/>
          <w:sz w:val="24"/>
          <w:szCs w:val="24"/>
        </w:rPr>
        <w:t>Практическая работа №5</w:t>
      </w:r>
    </w:p>
    <w:p w:rsid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t> </w:t>
      </w:r>
      <w:r>
        <w:t>Выполнить задания, основываясь на знаниях о конфликтах и их управлении: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rPr>
          <w:rStyle w:val="a9"/>
        </w:rPr>
        <w:t>Задание 1.</w:t>
      </w:r>
      <w:r>
        <w:rPr>
          <w:rStyle w:val="a9"/>
          <w:b w:val="0"/>
        </w:rPr>
        <w:t xml:space="preserve"> </w:t>
      </w:r>
      <w:r w:rsidRPr="00A028CD">
        <w:t>Познакомьтесь с предложенными ситуациями. Проанализируйте, каковы могут быть причины таких ситуаций. Предложите свои варианты действий руководителя. Постарайтесь отойти от стереотипов.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rPr>
          <w:rStyle w:val="a9"/>
          <w:b w:val="0"/>
        </w:rPr>
        <w:t>1.</w:t>
      </w:r>
      <w:r w:rsidRPr="00A028CD">
        <w:t>Неопытный сотрудник поехал на встречу к конфликтному клиенту. Тот остался недоволен результатами встречи, позвонил руководителю этого работника. Начальник уладил разногласие, затем пригласил своего подчиненного, сообщил ему о факте конфликта и его разрешении, а также рассказал об ошибке, которую, по его мнению, совершил сотрудник при построении отношений с этим клиентом. Проанализируйте ситуацию и предложите свой более удачный вариант действий руководителя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rPr>
          <w:rStyle w:val="a9"/>
          <w:b w:val="0"/>
        </w:rPr>
        <w:t>2</w:t>
      </w:r>
      <w:r w:rsidRPr="00A028CD">
        <w:rPr>
          <w:rStyle w:val="apple-converted-space"/>
        </w:rPr>
        <w:t> </w:t>
      </w:r>
      <w:r w:rsidRPr="00A028CD">
        <w:t>Ваш непосредственный начальник, минуя Вас, дает срочное задание подчиненному, который уже занят выполнением другого ответственного задания. Вы и Ваш начальник считаете свои задания неотложными. Как Вы поступите?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rPr>
          <w:rStyle w:val="a9"/>
          <w:b w:val="0"/>
        </w:rPr>
        <w:t>3</w:t>
      </w:r>
      <w:proofErr w:type="gramStart"/>
      <w:r w:rsidRPr="00A028CD">
        <w:rPr>
          <w:rStyle w:val="apple-converted-space"/>
        </w:rPr>
        <w:t> </w:t>
      </w:r>
      <w:r w:rsidRPr="00A028CD">
        <w:t>К</w:t>
      </w:r>
      <w:proofErr w:type="gramEnd"/>
      <w:r w:rsidRPr="00A028CD">
        <w:t>огда менеджер Юрий пришел на работу, то обнаружил, что Александр ожидает его возле офиса: «Я просто не могу работать с Марией в одной команде, занимающейся новым проектом, - были его первые слова. - У нее еще мало опыта, и она не желает воспринимать мою точку зрения серьезно, потому что у меня нет высшего образования». Проанализируйте, каковы могут быть причины такой ситуации. Предложите свой вариант действий руководителя.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rPr>
          <w:rStyle w:val="a9"/>
          <w:b w:val="0"/>
        </w:rPr>
        <w:t>4.</w:t>
      </w:r>
      <w:r w:rsidRPr="00A028CD">
        <w:rPr>
          <w:rStyle w:val="apple-converted-space"/>
        </w:rPr>
        <w:t> </w:t>
      </w:r>
      <w:r w:rsidRPr="00A028CD">
        <w:t>Вспомните конфликт, который Вы наблюдали на своем рабочем месте во время практики. Ответьте на вопросы.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t>Что было причиной конфликта?</w:t>
      </w:r>
    </w:p>
    <w:p w:rsid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t>Как он был разрешен?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</w:pPr>
      <w:r w:rsidRPr="00A028CD">
        <w:lastRenderedPageBreak/>
        <w:t>Если бы Вы были менеджером, как бы Вы справились с ним по-другому?</w:t>
      </w:r>
    </w:p>
    <w:p w:rsidR="00A028CD" w:rsidRPr="00A028CD" w:rsidRDefault="00A028CD" w:rsidP="00A028CD">
      <w:pPr>
        <w:pStyle w:val="a8"/>
        <w:spacing w:before="0" w:beforeAutospacing="0" w:after="0" w:afterAutospacing="0"/>
        <w:rPr>
          <w:iCs/>
          <w:shd w:val="clear" w:color="auto" w:fill="FFFFFF"/>
        </w:rPr>
      </w:pPr>
      <w:r w:rsidRPr="00A028CD">
        <w:rPr>
          <w:rStyle w:val="a9"/>
          <w:iCs/>
          <w:shd w:val="clear" w:color="auto" w:fill="FFFFFF"/>
        </w:rPr>
        <w:t>Задание 3</w:t>
      </w:r>
      <w:r>
        <w:rPr>
          <w:rStyle w:val="a9"/>
          <w:b w:val="0"/>
          <w:iCs/>
          <w:shd w:val="clear" w:color="auto" w:fill="FFFFFF"/>
        </w:rPr>
        <w:t xml:space="preserve">. </w:t>
      </w:r>
      <w:r w:rsidRPr="00A028CD">
        <w:rPr>
          <w:iCs/>
          <w:shd w:val="clear" w:color="auto" w:fill="FFFFFF"/>
        </w:rPr>
        <w:t>Разработайте систему мер по профилактике конфликтных ситуаций и стресса в организации (на примере профильного предприятия)</w:t>
      </w:r>
    </w:p>
    <w:p w:rsidR="00A028CD" w:rsidRDefault="00A028CD" w:rsidP="00A028CD">
      <w:pPr>
        <w:pStyle w:val="a8"/>
        <w:spacing w:before="0" w:beforeAutospacing="0" w:after="0" w:afterAutospacing="0"/>
        <w:rPr>
          <w:iCs/>
          <w:shd w:val="clear" w:color="auto" w:fill="FFFFFF"/>
        </w:rPr>
      </w:pPr>
    </w:p>
    <w:p w:rsidR="00A028CD" w:rsidRDefault="00A028CD" w:rsidP="00A028CD">
      <w:pPr>
        <w:pStyle w:val="a8"/>
        <w:spacing w:before="0" w:beforeAutospacing="0" w:after="0" w:afterAutospacing="0"/>
        <w:jc w:val="center"/>
        <w:rPr>
          <w:b/>
          <w:iCs/>
          <w:shd w:val="clear" w:color="auto" w:fill="FFFFFF"/>
        </w:rPr>
      </w:pPr>
      <w:r w:rsidRPr="00A028CD">
        <w:rPr>
          <w:b/>
          <w:iCs/>
          <w:shd w:val="clear" w:color="auto" w:fill="FFFFFF"/>
        </w:rPr>
        <w:t>Практическая работа №6</w:t>
      </w:r>
    </w:p>
    <w:p w:rsidR="00A028CD" w:rsidRPr="00A028CD" w:rsidRDefault="00A028CD" w:rsidP="00A028CD">
      <w:pPr>
        <w:pStyle w:val="a8"/>
        <w:spacing w:before="0" w:beforeAutospacing="0" w:after="0" w:afterAutospacing="0"/>
        <w:jc w:val="center"/>
        <w:rPr>
          <w:b/>
          <w:iCs/>
          <w:shd w:val="clear" w:color="auto" w:fill="FFFFFF"/>
        </w:rPr>
      </w:pP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bCs/>
          <w:color w:val="000000"/>
        </w:rPr>
        <w:t xml:space="preserve">1. </w:t>
      </w:r>
      <w:proofErr w:type="gramStart"/>
      <w:r w:rsidRPr="00A028CD">
        <w:rPr>
          <w:bCs/>
          <w:color w:val="000000"/>
        </w:rPr>
        <w:t>Оцените уровень конфликтности</w:t>
      </w:r>
      <w:r w:rsidRPr="00A028CD">
        <w:rPr>
          <w:rStyle w:val="apple-converted-space"/>
          <w:bCs/>
          <w:color w:val="000000"/>
        </w:rPr>
        <w:t> </w:t>
      </w:r>
      <w:r w:rsidRPr="00A028CD">
        <w:rPr>
          <w:color w:val="000000"/>
        </w:rPr>
        <w:t>(Диагностический тест:</w:t>
      </w:r>
      <w:proofErr w:type="gramEnd"/>
      <w:r w:rsidRPr="00A028CD">
        <w:rPr>
          <w:color w:val="000000"/>
        </w:rPr>
        <w:t xml:space="preserve"> </w:t>
      </w:r>
      <w:proofErr w:type="gramStart"/>
      <w:r w:rsidRPr="00A028CD">
        <w:rPr>
          <w:color w:val="000000"/>
        </w:rPr>
        <w:t>«Конфликтная ли вы личность).</w:t>
      </w:r>
      <w:proofErr w:type="gramEnd"/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bCs/>
          <w:color w:val="000000"/>
        </w:rPr>
        <w:t>2. Определение своего способа реагирования в конфликте, стратегии поведения</w:t>
      </w:r>
      <w:r w:rsidRPr="00A028CD">
        <w:rPr>
          <w:rStyle w:val="apple-converted-space"/>
          <w:bCs/>
          <w:color w:val="000000"/>
        </w:rPr>
        <w:t> </w:t>
      </w:r>
      <w:r w:rsidRPr="00A028CD">
        <w:rPr>
          <w:color w:val="000000"/>
        </w:rPr>
        <w:t>(тест Томаса на определение доминирующего стиля поведения в конфликте).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bCs/>
          <w:color w:val="000000"/>
        </w:rPr>
        <w:t>3. «Разожми кулак»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color w:val="000000"/>
        </w:rPr>
        <w:t>Упражнение проводится в парах. Один сжимает руку в кулак, другой старается разжать его. Затем студенты меняются ролями.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bCs/>
          <w:color w:val="000000"/>
        </w:rPr>
        <w:t>Обсуждение:</w:t>
      </w:r>
      <w:r w:rsidRPr="00A028CD">
        <w:rPr>
          <w:color w:val="000000"/>
        </w:rPr>
        <w:t xml:space="preserve"> использовались ли при этом не силовые методы: просьба, уговоры, хитрость;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color w:val="000000"/>
        </w:rPr>
        <w:t>все ли справились с задачей: разжать кулак.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bCs/>
          <w:color w:val="000000"/>
        </w:rPr>
        <w:t>4.  «Стратегии поведения в конфликте»</w:t>
      </w:r>
    </w:p>
    <w:p w:rsidR="00A028CD" w:rsidRPr="00A028CD" w:rsidRDefault="00A028CD" w:rsidP="00A028C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A028CD">
        <w:rPr>
          <w:color w:val="000000"/>
        </w:rPr>
        <w:t>Ведущий делит группу на 4 подгруппы. Каждая из них выбирает представителя, которому из четырех карточек, предложенных ведущим, достается одна с названием одного из основных стилей в конфликте и с соответствующим девизом.</w:t>
      </w:r>
    </w:p>
    <w:p w:rsidR="00A028CD" w:rsidRDefault="00A028CD" w:rsidP="00A028CD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</w:p>
    <w:p w:rsidR="0033286F" w:rsidRDefault="0033286F" w:rsidP="004F78C0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</w:p>
    <w:p w:rsidR="0033286F" w:rsidRDefault="0033286F" w:rsidP="004F78C0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</w:p>
    <w:p w:rsidR="0033286F" w:rsidRDefault="0033286F" w:rsidP="004F78C0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</w:p>
    <w:p w:rsidR="0033286F" w:rsidRDefault="0033286F" w:rsidP="004F78C0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</w:p>
    <w:p w:rsidR="00A028CD" w:rsidRPr="004F78C0" w:rsidRDefault="00A028CD" w:rsidP="004F78C0">
      <w:pPr>
        <w:pStyle w:val="a8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</w:rPr>
      </w:pPr>
      <w:r w:rsidRPr="004F78C0">
        <w:rPr>
          <w:rStyle w:val="apple-converted-space"/>
          <w:b/>
          <w:color w:val="000000"/>
        </w:rPr>
        <w:t>Практическая работа №7</w:t>
      </w:r>
    </w:p>
    <w:p w:rsidR="00A028CD" w:rsidRPr="004F78C0" w:rsidRDefault="00A028CD" w:rsidP="004F78C0">
      <w:pPr>
        <w:pStyle w:val="a8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r w:rsidRPr="004F78C0">
        <w:rPr>
          <w:rStyle w:val="apple-converted-space"/>
          <w:color w:val="000000"/>
        </w:rPr>
        <w:t>Решите предложенные ситуационные задачи:</w:t>
      </w:r>
    </w:p>
    <w:p w:rsidR="00A028CD" w:rsidRPr="004F78C0" w:rsidRDefault="00A028CD" w:rsidP="004F78C0">
      <w:pPr>
        <w:pStyle w:val="c9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4"/>
          <w:b/>
          <w:bCs/>
          <w:color w:val="525252"/>
        </w:rPr>
        <w:t>Задача 1</w:t>
      </w:r>
    </w:p>
    <w:p w:rsidR="00A028CD" w:rsidRPr="004F78C0" w:rsidRDefault="004F78C0" w:rsidP="004F78C0">
      <w:pPr>
        <w:pStyle w:val="c24"/>
        <w:spacing w:before="0" w:beforeAutospacing="0" w:after="0" w:afterAutospacing="0"/>
        <w:jc w:val="both"/>
        <w:rPr>
          <w:color w:val="313131"/>
          <w:shd w:val="clear" w:color="auto" w:fill="FFFFFF"/>
        </w:rPr>
      </w:pPr>
      <w:r w:rsidRPr="004F78C0">
        <w:rPr>
          <w:color w:val="313131"/>
          <w:shd w:val="clear" w:color="auto" w:fill="FFFFFF"/>
        </w:rPr>
        <w:t>Между двумя сотрудниками организации возник спор по поводу сроков внедрения новой технологии. Один из них мотивировал предлагаемые сроки внедрения интересами производства продукции, второй свою позицию обосновывал с позиции интересов персонала, которому предстоит осваивать новую технологию. Является описанная ситуация конфликтом? Каковы перспективы развития данной ситуации и механизмы управления ею?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4"/>
          <w:b/>
          <w:bCs/>
          <w:color w:val="525252"/>
        </w:rPr>
        <w:t>Задача 2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t xml:space="preserve">Вы – начальник отдела. В отделе напряженная обстановка, срываются сроки выполнения работ. Не хватает сотрудников. Выезжая в командировку, вы случайно встречаете свою подчиненную – молодую женщину, которая уже две недели находится на </w:t>
      </w:r>
      <w:proofErr w:type="gramStart"/>
      <w:r w:rsidRPr="004F78C0">
        <w:rPr>
          <w:rStyle w:val="c18"/>
          <w:color w:val="525252"/>
        </w:rPr>
        <w:t>больничном</w:t>
      </w:r>
      <w:proofErr w:type="gramEnd"/>
      <w:r w:rsidRPr="004F78C0">
        <w:rPr>
          <w:rStyle w:val="c18"/>
          <w:color w:val="525252"/>
        </w:rPr>
        <w:t>. Но вы находите ее в полном здравии. Она кого-то с нетерпением встречает в аэропорту. Как вы поступите в этом случае? Объясните свое поведение.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4"/>
          <w:b/>
          <w:bCs/>
          <w:color w:val="525252"/>
        </w:rPr>
        <w:t>Задача 3</w:t>
      </w:r>
    </w:p>
    <w:p w:rsid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lastRenderedPageBreak/>
        <w:t>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возникает конфликт.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t>В чем причина конфликта? Определите конфликтную ситуацию.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4"/>
          <w:b/>
          <w:bCs/>
          <w:color w:val="525252"/>
        </w:rPr>
        <w:t>Задача 4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t>Руководитель принял на работу специалиста, который должен работать в подчинен</w:t>
      </w:r>
      <w:proofErr w:type="gramStart"/>
      <w:r w:rsidRPr="004F78C0">
        <w:rPr>
          <w:rStyle w:val="c18"/>
          <w:color w:val="525252"/>
        </w:rPr>
        <w:t>ии у е</w:t>
      </w:r>
      <w:proofErr w:type="gramEnd"/>
      <w:r w:rsidRPr="004F78C0">
        <w:rPr>
          <w:rStyle w:val="c18"/>
          <w:color w:val="525252"/>
        </w:rPr>
        <w:t>го заместителя. Прием на работу не был согласован с заместителем. Вскоре проявилась неспособность принятого работника выполнять свои обязанности. Заместитель служебной запиской докладывает об этом руководителю...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t>Как бы вы поступили на месте руководителя? Проиграйте возможные варианты.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4"/>
          <w:b/>
          <w:bCs/>
          <w:color w:val="525252"/>
        </w:rPr>
        <w:t>Задача 5</w:t>
      </w:r>
    </w:p>
    <w:p w:rsidR="00A028CD" w:rsidRPr="004F78C0" w:rsidRDefault="00A028CD" w:rsidP="004F78C0">
      <w:pPr>
        <w:pStyle w:val="c11"/>
        <w:spacing w:before="0" w:beforeAutospacing="0" w:after="0" w:afterAutospacing="0"/>
        <w:jc w:val="both"/>
        <w:rPr>
          <w:color w:val="525252"/>
        </w:rPr>
      </w:pPr>
      <w:r w:rsidRPr="004F78C0">
        <w:rPr>
          <w:rStyle w:val="c18"/>
          <w:color w:val="525252"/>
        </w:rPr>
        <w:t xml:space="preserve">В ответ на критику со стороны подчиненного, прозвучавшую на служебном совещании, начальник начал придираться к нему по мелочам и усилил </w:t>
      </w:r>
      <w:proofErr w:type="gramStart"/>
      <w:r w:rsidRPr="004F78C0">
        <w:rPr>
          <w:rStyle w:val="c18"/>
          <w:color w:val="525252"/>
        </w:rPr>
        <w:t>контроль за</w:t>
      </w:r>
      <w:proofErr w:type="gramEnd"/>
      <w:r w:rsidRPr="004F78C0">
        <w:rPr>
          <w:rStyle w:val="c18"/>
          <w:color w:val="525252"/>
        </w:rPr>
        <w:t xml:space="preserve"> его служебной деятельностью.</w:t>
      </w:r>
    </w:p>
    <w:p w:rsidR="0033286F" w:rsidRDefault="00A028CD" w:rsidP="00C76A15">
      <w:pPr>
        <w:pStyle w:val="c11"/>
        <w:spacing w:before="0" w:beforeAutospacing="0" w:after="0" w:afterAutospacing="0"/>
        <w:jc w:val="both"/>
        <w:rPr>
          <w:rStyle w:val="c18"/>
          <w:color w:val="525252"/>
        </w:rPr>
      </w:pPr>
      <w:r w:rsidRPr="004F78C0">
        <w:rPr>
          <w:rStyle w:val="c18"/>
          <w:color w:val="525252"/>
        </w:rPr>
        <w:t>В чем причина конфликта? Определите конфликтную ситуацию.</w:t>
      </w:r>
    </w:p>
    <w:p w:rsidR="00C76A15" w:rsidRDefault="00C76A15" w:rsidP="00C76A15">
      <w:pPr>
        <w:pStyle w:val="c11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3B063B" w:rsidRDefault="00C76A15" w:rsidP="003B06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 к диффе</w:t>
      </w:r>
      <w:r w:rsidR="003B06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ренцированн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ому зачету по учебному предмету </w:t>
      </w:r>
      <w:r w:rsidR="003B06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«Психология общения»</w:t>
      </w:r>
    </w:p>
    <w:p w:rsidR="003B063B" w:rsidRDefault="003B063B" w:rsidP="003B063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4ECA">
        <w:rPr>
          <w:rFonts w:ascii="Times New Roman" w:hAnsi="Times New Roman"/>
          <w:b/>
          <w:sz w:val="24"/>
          <w:szCs w:val="24"/>
        </w:rPr>
        <w:t>Цель:</w:t>
      </w:r>
      <w:r w:rsidRPr="007D0053">
        <w:rPr>
          <w:rFonts w:ascii="Times New Roman" w:hAnsi="Times New Roman"/>
          <w:sz w:val="24"/>
          <w:szCs w:val="24"/>
        </w:rPr>
        <w:t xml:space="preserve"> Обобщить и систематизировать знания и умения в области </w:t>
      </w:r>
      <w:r>
        <w:rPr>
          <w:rFonts w:ascii="Times New Roman" w:hAnsi="Times New Roman"/>
          <w:sz w:val="24"/>
          <w:szCs w:val="24"/>
        </w:rPr>
        <w:t>теоретических и прикладных основ психологии общения</w:t>
      </w:r>
    </w:p>
    <w:p w:rsidR="003B063B" w:rsidRPr="00977DED" w:rsidRDefault="003B063B" w:rsidP="003B06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C6E">
        <w:rPr>
          <w:rFonts w:ascii="Times New Roman" w:eastAsia="Times New Roman" w:hAnsi="Times New Roman" w:cs="Times New Roman"/>
          <w:b/>
          <w:sz w:val="24"/>
          <w:szCs w:val="24"/>
        </w:rPr>
        <w:t>Время на подготовку и выполнение: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77DED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:rsidR="003B063B" w:rsidRDefault="003B063B" w:rsidP="003B06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Вариант 1.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9"/>
        <w:gridCol w:w="1130"/>
        <w:gridCol w:w="1385"/>
      </w:tblGrid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9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color w:val="444444"/>
              </w:rPr>
            </w:pPr>
            <w:r w:rsidRPr="00570457">
              <w:rPr>
                <w:rStyle w:val="a9"/>
                <w:b w:val="0"/>
                <w:color w:val="444444"/>
              </w:rPr>
              <w:t xml:space="preserve">Какой науке отводится основополагающая роль в становлении </w:t>
            </w:r>
            <w:proofErr w:type="spellStart"/>
            <w:r w:rsidRPr="00570457">
              <w:rPr>
                <w:rStyle w:val="a9"/>
                <w:b w:val="0"/>
                <w:color w:val="444444"/>
              </w:rPr>
              <w:t>конфликтологии</w:t>
            </w:r>
            <w:proofErr w:type="spellEnd"/>
            <w:r w:rsidRPr="00570457">
              <w:rPr>
                <w:rStyle w:val="a9"/>
                <w:b w:val="0"/>
                <w:color w:val="444444"/>
              </w:rPr>
              <w:t xml:space="preserve">? 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444444"/>
              </w:rPr>
            </w:pPr>
            <w:r>
              <w:rPr>
                <w:rStyle w:val="a9"/>
                <w:b w:val="0"/>
                <w:color w:val="444444"/>
              </w:rPr>
              <w:t>а</w:t>
            </w:r>
            <w:r w:rsidRPr="00570457">
              <w:rPr>
                <w:rStyle w:val="a9"/>
                <w:b w:val="0"/>
                <w:color w:val="444444"/>
              </w:rPr>
              <w:t>) психологии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>
              <w:rPr>
                <w:color w:val="444444"/>
              </w:rPr>
              <w:t xml:space="preserve">б) </w:t>
            </w:r>
            <w:r w:rsidRPr="00570457">
              <w:rPr>
                <w:color w:val="444444"/>
              </w:rPr>
              <w:t>медицине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>
              <w:rPr>
                <w:color w:val="444444"/>
              </w:rPr>
              <w:t xml:space="preserve">в) </w:t>
            </w:r>
            <w:r w:rsidRPr="00570457">
              <w:rPr>
                <w:color w:val="444444"/>
              </w:rPr>
              <w:t>политологии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>
              <w:rPr>
                <w:color w:val="444444"/>
              </w:rPr>
              <w:t xml:space="preserve">г) </w:t>
            </w:r>
            <w:r w:rsidRPr="00570457">
              <w:rPr>
                <w:color w:val="444444"/>
              </w:rPr>
              <w:t>все варианты верны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Конфликт – это: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а) борьба мнений;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б) спор, дискуссия по острой проблеме;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в) противоборство на основе столкновения противоположно направленных мотивов или суждений</w:t>
            </w:r>
            <w:r w:rsidRPr="00DA4DEE">
              <w:rPr>
                <w:color w:val="22313F"/>
              </w:rPr>
              <w:t>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Противоборство – это: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 xml:space="preserve">а) открытое высказывание несогласия по какому-либо </w:t>
            </w:r>
            <w:r w:rsidRPr="00570457">
              <w:rPr>
                <w:color w:val="22313F"/>
              </w:rPr>
              <w:lastRenderedPageBreak/>
              <w:t>вопросу;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б) столкновение интересов;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в) нанесение взаимного ущерба;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г) борьба мнений;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3. Необходимыми и достаточными условиями возникновения конфликта между субъектами социального взаимодействия являются: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а) наличие у них противоположных суждений или …</w:t>
            </w:r>
            <w:r w:rsidRPr="00570457">
              <w:rPr>
                <w:color w:val="22313F"/>
              </w:rPr>
              <w:br/>
              <w:t>мотивов и желание хотя бы одного из них одержать победу над другим;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б) наличие у них противоположно направленных мотивов или суждений, а также состояние противоборства между ними;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в) наличие у них противоположных позиций и активные действия обеих сторон по достижению своих позиций;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9" w:type="dxa"/>
          </w:tcPr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4. Конфликтная ситуация – это: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а) случайные столкновения интересов субъектов социального взаимодействия;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б) накопившиеся противоречия, связанные с деятельностью субъектов социального взаимодействия, которые создают почву для противоборства между ними;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в) процесс противоборства между субъектами социального взаимодействия, направленный на выяснение отношений</w:t>
            </w:r>
            <w:r>
              <w:rPr>
                <w:color w:val="22313F"/>
              </w:rPr>
              <w:t>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5. Причина конфликта – это: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а) противоположные мотивы субъектов социального взаимодействия;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б) стечение обстоятельств, которые проявляют конфликт;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в) явления, события, факты, ситуации, которые предшествуют конфликту и при определенных условиях деятельности субъектов социального взаимодействия вызывают его</w:t>
            </w:r>
            <w:r>
              <w:rPr>
                <w:bCs/>
                <w:color w:val="22313F"/>
              </w:rPr>
              <w:t>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7. Образ конфликтной ситуации – это: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а) то, из-за чего возникает конфликт;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б) субъективное отражение в сознании субъектов конфликтного взаимодействия предмета конфликта;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 xml:space="preserve">в) истинные внутренние побудительные силы, </w:t>
            </w:r>
            <w:r w:rsidRPr="00570457">
              <w:rPr>
                <w:color w:val="22313F"/>
              </w:rPr>
              <w:lastRenderedPageBreak/>
              <w:t>подталкивающие субъект социального взаимодействия к конфликту;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Инцидент – это: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>а) стечение обстоятельств, являющихся поводом для конфликта</w:t>
            </w:r>
            <w:r w:rsidRPr="00DA4DEE">
              <w:rPr>
                <w:color w:val="22313F"/>
              </w:rPr>
              <w:t>;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б) истинная причина конфликта;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570457">
              <w:rPr>
                <w:color w:val="22313F"/>
              </w:rPr>
              <w:t>в) накопившиеся противоречия, связанные с деятельностью субъектов социального взаимодействия, которые создают почву для реального противоборства между ними;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9" w:type="dxa"/>
          </w:tcPr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9. Стороны конфликта – это: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bCs/>
                <w:color w:val="22313F"/>
              </w:rPr>
              <w:t xml:space="preserve">а) субъекты социального взаимодействия, находящиеся в состоянии конфликта или поддерживающие (явно или неявно) </w:t>
            </w:r>
            <w:proofErr w:type="gramStart"/>
            <w:r w:rsidRPr="00DA4DEE">
              <w:rPr>
                <w:bCs/>
                <w:color w:val="22313F"/>
              </w:rPr>
              <w:t>конфликтующих</w:t>
            </w:r>
            <w:proofErr w:type="gramEnd"/>
            <w:r w:rsidRPr="00DA4DEE">
              <w:rPr>
                <w:bCs/>
                <w:color w:val="22313F"/>
              </w:rPr>
              <w:t>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б) только субъекты социального взаимодействия, находящиеся в состоянии конфликта;</w:t>
            </w:r>
          </w:p>
          <w:p w:rsidR="003B063B" w:rsidRPr="00DA4DEE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313F"/>
              </w:rPr>
            </w:pPr>
            <w:r w:rsidRPr="00DA4DEE">
              <w:rPr>
                <w:color w:val="22313F"/>
              </w:rPr>
              <w:t>в) конкретные личности, находящиеся в состоянии конфликта;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proofErr w:type="gramStart"/>
            <w:r w:rsidRPr="00570457">
              <w:rPr>
                <w:color w:val="222222"/>
                <w:shd w:val="clear" w:color="auto" w:fill="FFFFFF"/>
              </w:rPr>
              <w:t xml:space="preserve">Тип </w:t>
            </w:r>
            <w:proofErr w:type="spellStart"/>
            <w:r w:rsidRPr="00570457">
              <w:rPr>
                <w:color w:val="222222"/>
                <w:shd w:val="clear" w:color="auto" w:fill="FFFFFF"/>
              </w:rPr>
              <w:t>конфликтогенов</w:t>
            </w:r>
            <w:proofErr w:type="spellEnd"/>
            <w:r w:rsidRPr="00570457">
              <w:rPr>
                <w:color w:val="222222"/>
                <w:shd w:val="clear" w:color="auto" w:fill="FFFFFF"/>
              </w:rPr>
              <w:t>: приказание, угроза, замечание, критика, сарказм, насмешка?</w:t>
            </w:r>
            <w:r w:rsidRPr="00570457">
              <w:rPr>
                <w:color w:val="222222"/>
              </w:rPr>
              <w:br/>
            </w:r>
            <w:r w:rsidRPr="00570457">
              <w:rPr>
                <w:color w:val="222222"/>
                <w:shd w:val="clear" w:color="auto" w:fill="FFFFFF"/>
              </w:rPr>
              <w:t>a) Стремление к превосходству;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б</w:t>
            </w:r>
            <w:r w:rsidRPr="00570457">
              <w:rPr>
                <w:color w:val="222222"/>
                <w:shd w:val="clear" w:color="auto" w:fill="FFFFFF"/>
              </w:rPr>
              <w:t>) Проявление агрессии;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в</w:t>
            </w:r>
            <w:r w:rsidRPr="00570457">
              <w:rPr>
                <w:color w:val="222222"/>
                <w:shd w:val="clear" w:color="auto" w:fill="FFFFFF"/>
              </w:rPr>
              <w:t>) Проявление эгоизма.</w:t>
            </w:r>
            <w:proofErr w:type="gramEnd"/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 w:rsidRPr="00570457">
              <w:rPr>
                <w:color w:val="222222"/>
                <w:shd w:val="clear" w:color="auto" w:fill="FFFFFF"/>
              </w:rPr>
              <w:t>Если конфликт неизбежен, то необходимо:</w:t>
            </w:r>
            <w:r w:rsidRPr="00570457">
              <w:rPr>
                <w:color w:val="222222"/>
              </w:rPr>
              <w:br/>
            </w:r>
            <w:r w:rsidRPr="00570457">
              <w:rPr>
                <w:color w:val="222222"/>
                <w:shd w:val="clear" w:color="auto" w:fill="FFFFFF"/>
              </w:rPr>
              <w:t>a) Уйти от конфликта.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</w:rPr>
              <w:t>б</w:t>
            </w:r>
            <w:r w:rsidRPr="00570457">
              <w:rPr>
                <w:color w:val="222222"/>
                <w:shd w:val="clear" w:color="auto" w:fill="FFFFFF"/>
              </w:rPr>
              <w:t>)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570457">
              <w:rPr>
                <w:color w:val="222222"/>
                <w:shd w:val="clear" w:color="auto" w:fill="FFFFFF"/>
              </w:rPr>
              <w:t xml:space="preserve"> Направить его в нужное русло.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в) </w:t>
            </w:r>
            <w:r w:rsidRPr="00570457">
              <w:rPr>
                <w:color w:val="222222"/>
                <w:shd w:val="clear" w:color="auto" w:fill="FFFFFF"/>
              </w:rPr>
              <w:t>Смягчить последствия конфликта.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9" w:type="dxa"/>
          </w:tcPr>
          <w:p w:rsidR="003B063B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70457">
              <w:rPr>
                <w:color w:val="222222"/>
                <w:shd w:val="clear" w:color="auto" w:fill="FFFFFF"/>
              </w:rPr>
              <w:t>В общем случае, развитие конфликта можно выделить в следующих этапах:</w:t>
            </w:r>
          </w:p>
          <w:p w:rsidR="003B063B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hd w:val="clear" w:color="auto" w:fill="FFFFFF"/>
              </w:rPr>
            </w:pPr>
            <w:r w:rsidRPr="00570457">
              <w:rPr>
                <w:color w:val="222222"/>
                <w:shd w:val="clear" w:color="auto" w:fill="FFFFFF"/>
              </w:rPr>
              <w:t>a) Зарождение, развитие, спад.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</w:rPr>
              <w:t xml:space="preserve">б) </w:t>
            </w:r>
            <w:r w:rsidRPr="00570457">
              <w:rPr>
                <w:color w:val="222222"/>
                <w:shd w:val="clear" w:color="auto" w:fill="FFFFFF"/>
              </w:rPr>
              <w:t xml:space="preserve">Возникновение, развитие, обострение, завершение. 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r>
              <w:rPr>
                <w:color w:val="222222"/>
                <w:shd w:val="clear" w:color="auto" w:fill="FFFFFF"/>
              </w:rPr>
              <w:t xml:space="preserve">в) </w:t>
            </w:r>
            <w:r w:rsidRPr="00570457">
              <w:rPr>
                <w:color w:val="222222"/>
                <w:shd w:val="clear" w:color="auto" w:fill="FFFFFF"/>
              </w:rPr>
              <w:t>Зарождение, развитие, разрешение.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proofErr w:type="gramStart"/>
            <w:r w:rsidRPr="00570457">
              <w:rPr>
                <w:color w:val="222222"/>
                <w:shd w:val="clear" w:color="auto" w:fill="FFFFFF"/>
              </w:rPr>
              <w:t>Управление конфликтами – это:</w:t>
            </w:r>
            <w:r w:rsidRPr="00570457">
              <w:rPr>
                <w:color w:val="222222"/>
              </w:rPr>
              <w:br/>
            </w:r>
            <w:r w:rsidRPr="00570457">
              <w:rPr>
                <w:color w:val="222222"/>
                <w:shd w:val="clear" w:color="auto" w:fill="FFFFFF"/>
              </w:rPr>
              <w:t xml:space="preserve">a) Снижение напряженности между </w:t>
            </w:r>
            <w:proofErr w:type="spellStart"/>
            <w:r w:rsidRPr="00570457">
              <w:rPr>
                <w:color w:val="222222"/>
                <w:shd w:val="clear" w:color="auto" w:fill="FFFFFF"/>
              </w:rPr>
              <w:t>конфликтующи</w:t>
            </w:r>
            <w:proofErr w:type="spellEnd"/>
            <w:r w:rsidRPr="00570457">
              <w:rPr>
                <w:color w:val="222222"/>
                <w:shd w:val="clear" w:color="auto" w:fill="FFFFFF"/>
              </w:rPr>
              <w:t>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</w:rPr>
              <w:t>б)</w:t>
            </w:r>
            <w:r w:rsidRPr="00570457">
              <w:rPr>
                <w:color w:val="222222"/>
                <w:shd w:val="clear" w:color="auto" w:fill="FFFFFF"/>
              </w:rPr>
              <w:t xml:space="preserve"> Целенаправленное воздействие на мотивы конфликтующих.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в) </w:t>
            </w:r>
            <w:r w:rsidRPr="00570457">
              <w:rPr>
                <w:color w:val="222222"/>
                <w:shd w:val="clear" w:color="auto" w:fill="FFFFFF"/>
              </w:rPr>
              <w:t>Перевод его в рациональное русло, для желаемых целей.</w:t>
            </w:r>
            <w:proofErr w:type="gramEnd"/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99" w:type="dxa"/>
          </w:tcPr>
          <w:p w:rsidR="003B063B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70457">
              <w:rPr>
                <w:color w:val="222222"/>
                <w:shd w:val="clear" w:color="auto" w:fill="FFFFFF"/>
              </w:rPr>
              <w:t>Стратегии поведения руководителей в условиях конфликта:</w:t>
            </w:r>
          </w:p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666666"/>
              </w:rPr>
            </w:pPr>
            <w:proofErr w:type="gramStart"/>
            <w:r w:rsidRPr="00570457">
              <w:rPr>
                <w:color w:val="222222"/>
                <w:shd w:val="clear" w:color="auto" w:fill="FFFFFF"/>
              </w:rPr>
              <w:t>a) Соперничество, сотрудничество, компромисс, избегание, приспособление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б</w:t>
            </w:r>
            <w:r w:rsidRPr="00570457">
              <w:rPr>
                <w:color w:val="222222"/>
                <w:shd w:val="clear" w:color="auto" w:fill="FFFFFF"/>
              </w:rPr>
              <w:t>) Компромисс; критика; борьба; избегание, приспособление; убеждение.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в</w:t>
            </w:r>
            <w:r w:rsidRPr="00570457">
              <w:rPr>
                <w:color w:val="222222"/>
                <w:shd w:val="clear" w:color="auto" w:fill="FFFFFF"/>
              </w:rPr>
              <w:t>) Уступка; уход; сотрудничество; борьба; убеждение; консенсус; соглашение.</w:t>
            </w:r>
            <w:proofErr w:type="gramEnd"/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9" w:type="dxa"/>
          </w:tcPr>
          <w:p w:rsidR="003B063B" w:rsidRDefault="003B063B" w:rsidP="00B95FC9">
            <w:pPr>
              <w:pStyle w:val="aa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70457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Руководителю лучше начать анализ конфликта с: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а) 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Различий в характере конфликтующих; </w:t>
            </w:r>
          </w:p>
          <w:p w:rsidR="003B063B" w:rsidRPr="00570457" w:rsidRDefault="003B063B" w:rsidP="00B95F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б) 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Фактических причин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вызвавших конфликт;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Суждений окружающих;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Какие существуют способы управления конфликтной ситуацией.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a) Структурные и межличностные.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Конструктивные и деструктивные.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Комплексные и межличностные.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Укажите основной позитивный метод разрешения конфликтов.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a) Спор;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Сопереживание;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Переговоры.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Стиль разрешения конфликта, удовлетворяющий обе стороны?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a) Сглаживание;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Компромисса;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Приспособление;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9" w:type="dxa"/>
          </w:tcPr>
          <w:p w:rsidR="003B063B" w:rsidRPr="00570457" w:rsidRDefault="003B063B" w:rsidP="00B95FC9">
            <w:pPr>
              <w:pStyle w:val="a8"/>
              <w:shd w:val="clear" w:color="auto" w:fill="FFFFFF"/>
              <w:spacing w:before="0" w:beforeAutospacing="0" w:after="0" w:afterAutospacing="0"/>
            </w:pPr>
            <w:r w:rsidRPr="00570457">
              <w:rPr>
                <w:color w:val="222222"/>
                <w:shd w:val="clear" w:color="auto" w:fill="FFFFFF"/>
              </w:rPr>
              <w:t>По последствиям конфликты бывают:</w:t>
            </w:r>
            <w:r w:rsidRPr="00570457">
              <w:rPr>
                <w:color w:val="222222"/>
              </w:rPr>
              <w:br/>
            </w:r>
            <w:r w:rsidRPr="00570457">
              <w:rPr>
                <w:color w:val="222222"/>
                <w:shd w:val="clear" w:color="auto" w:fill="FFFFFF"/>
              </w:rPr>
              <w:t>a) Опасными и безопасными;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б</w:t>
            </w:r>
            <w:r w:rsidRPr="00570457">
              <w:rPr>
                <w:color w:val="222222"/>
                <w:shd w:val="clear" w:color="auto" w:fill="FFFFFF"/>
              </w:rPr>
              <w:t>) Конструктивные и деструктивные;</w:t>
            </w:r>
            <w:r w:rsidRPr="00570457">
              <w:rPr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в</w:t>
            </w:r>
            <w:r w:rsidRPr="00570457">
              <w:rPr>
                <w:color w:val="222222"/>
                <w:shd w:val="clear" w:color="auto" w:fill="FFFFFF"/>
              </w:rPr>
              <w:t>) Кратковременные и долговременные;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99" w:type="dxa"/>
          </w:tcPr>
          <w:p w:rsidR="003B063B" w:rsidRDefault="003B063B" w:rsidP="00B9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Какие конфликты в организации являются самыми опасными и не предсказуемыми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</w:p>
          <w:p w:rsidR="003B063B" w:rsidRPr="00570457" w:rsidRDefault="003B063B" w:rsidP="00B9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a) Скрытые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Горизонтальные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5704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Вертикальные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3B063B" w:rsidRDefault="003B063B" w:rsidP="003B06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B063B" w:rsidRDefault="003B063B" w:rsidP="003B06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2.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99"/>
        <w:gridCol w:w="1130"/>
        <w:gridCol w:w="1385"/>
      </w:tblGrid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9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Эталон</w:t>
            </w:r>
          </w:p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Уровень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усвоения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1. Конфликт – это……….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</w:t>
            </w:r>
            <w:r w:rsidRPr="00F25D58">
              <w:rPr>
                <w:rStyle w:val="apple-converted-space"/>
                <w:bCs/>
                <w:color w:val="000000"/>
              </w:rPr>
              <w:t> </w:t>
            </w:r>
            <w:r w:rsidRPr="00F25D58">
              <w:rPr>
                <w:color w:val="000000"/>
              </w:rPr>
              <w:t>столкновение противоположных интересов, взглядов, стремлений, серьёзное разногласие, острый спор.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это принятие противоположностями друг друга в тех или иных свойствах и взаимодействиях.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процесс формализации социальных отношений, переход от неформальных отношений, и неорганизованной деятельности к созданию организационных структур с иерархией власти.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pStyle w:val="a8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2. По сфере проявления конфликты бывают: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конструктивные, деструктивные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социальные, экономические, политические, духовно-</w:t>
            </w:r>
            <w:proofErr w:type="spellStart"/>
            <w:r w:rsidRPr="00F25D58">
              <w:rPr>
                <w:color w:val="000000"/>
              </w:rPr>
              <w:t>идеалогические</w:t>
            </w:r>
            <w:proofErr w:type="spellEnd"/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слабые, средние, сильные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3. Под глобальными конфликтами понимают: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конфликты между регионами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конфликты, связанны с природными катастрофами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конфликты, которые несут угрозу существованию цивилизации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4. …………… - возникающее у людей столкновение противоположных целей, мотивов, точек зрения интересов участников взаимодействия.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групповой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межличностный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межгрупповой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 xml:space="preserve">5. </w:t>
            </w:r>
            <w:proofErr w:type="spellStart"/>
            <w:r w:rsidRPr="00F25D58">
              <w:rPr>
                <w:bCs/>
                <w:color w:val="000000"/>
              </w:rPr>
              <w:t>Внутриличностный</w:t>
            </w:r>
            <w:proofErr w:type="spellEnd"/>
            <w:r w:rsidRPr="00F25D58">
              <w:rPr>
                <w:bCs/>
                <w:color w:val="000000"/>
              </w:rPr>
              <w:t xml:space="preserve"> конфликт – это ………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это противоборство, в котором хотя бы одна из сторон представлена малой социальной группой.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 xml:space="preserve">Б) это состояние, в котором у человека есть противоречивые и </w:t>
            </w:r>
            <w:r w:rsidRPr="00F25D58">
              <w:rPr>
                <w:color w:val="000000"/>
              </w:rPr>
              <w:lastRenderedPageBreak/>
              <w:t>взаимоисключающие мотивы, ценности и цели, с которыми он в данный момент не может справиться, не может выработать приоритеты поведения.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возникающее у людей столкновение противоположных целей, мотивов, точек зрения интересов участников взаимодействия.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6. Политические конфликты по сфере распространения конфликты бывают: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экономические, социальные, культурные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слабые, средние, сильные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внутриполитические, внешнеполитические, межгосударственные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7.</w:t>
            </w:r>
            <w:r w:rsidRPr="00F25D58">
              <w:rPr>
                <w:rStyle w:val="apple-converted-space"/>
                <w:bCs/>
                <w:color w:val="000000"/>
              </w:rPr>
              <w:t> </w:t>
            </w:r>
            <w:r w:rsidRPr="00F25D58">
              <w:rPr>
                <w:bCs/>
                <w:color w:val="000000"/>
              </w:rPr>
              <w:t>Состояние внутренней структуры личности, характеризующееся противоборством ее элементов – это…..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межличностный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 xml:space="preserve">Б) </w:t>
            </w:r>
            <w:proofErr w:type="spellStart"/>
            <w:r w:rsidRPr="00F25D58">
              <w:rPr>
                <w:color w:val="000000"/>
              </w:rPr>
              <w:t>внутриличностный</w:t>
            </w:r>
            <w:proofErr w:type="spellEnd"/>
            <w:r w:rsidRPr="00F25D58">
              <w:rPr>
                <w:color w:val="000000"/>
              </w:rPr>
              <w:t xml:space="preserve">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межгрупповой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8. По способам разрешения конфликты бывают: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разрушительные, компромиссные, кооперативные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пассивные, активные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силовые, мирные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9. Назовите конфликт разногласий между личностью и группой, вызванный различиями интересов.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межличностный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внутригрупповой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 xml:space="preserve">В) </w:t>
            </w:r>
            <w:proofErr w:type="spellStart"/>
            <w:r w:rsidRPr="00F25D58">
              <w:rPr>
                <w:color w:val="000000"/>
              </w:rPr>
              <w:t>внутриличностный</w:t>
            </w:r>
            <w:proofErr w:type="spellEnd"/>
            <w:r w:rsidRPr="00F25D58">
              <w:rPr>
                <w:color w:val="000000"/>
              </w:rPr>
              <w:t xml:space="preserve">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10. Термин, который характеризует противоборство, в котором участвует часть персонала, рабочих или служащих конкретного крупного предприятия либо конкретного региона.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локальный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эмоциональный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административный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11. Конфликт, в котором принимают участие много сторон.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расширенный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lastRenderedPageBreak/>
              <w:t>Б) масштабный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 xml:space="preserve">В) </w:t>
            </w:r>
            <w:proofErr w:type="spellStart"/>
            <w:r w:rsidRPr="00F25D58">
              <w:rPr>
                <w:color w:val="000000"/>
              </w:rPr>
              <w:t>мультиполярный</w:t>
            </w:r>
            <w:proofErr w:type="spellEnd"/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12. Термин, характеризующий массовое собрание людей, с целью урегулирования коллективных трудовых споров и социальных конфликтов.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митинг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совещание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заседание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 xml:space="preserve">13. Разновидность конфликтов, которые можно отнести к </w:t>
            </w:r>
            <w:proofErr w:type="gramStart"/>
            <w:r w:rsidRPr="00F25D58">
              <w:rPr>
                <w:bCs/>
                <w:color w:val="000000"/>
              </w:rPr>
              <w:t>внешнеполитическим</w:t>
            </w:r>
            <w:proofErr w:type="gramEnd"/>
            <w:r w:rsidRPr="00F25D58">
              <w:rPr>
                <w:bCs/>
                <w:color w:val="000000"/>
              </w:rPr>
              <w:t>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классовые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межгосударственные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межличностные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14. По силе воздействия конфликты бывают: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затяжные, постоянные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сильные, слабые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деструктивные, конструктивные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15. Две основные функции конфликта: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функция социализации, защитная функция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конструктивная функция, деструктивная функция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регулятивная функция, интегративная функция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16. Назовите тип конфликта между работниками и работодателями по поводу установления и изменения условий труда.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противоречие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коллективный трудовой спор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межличностный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17. Тип модели поведения личности в конфликтной ситуации, в ходе которой проявляется пассивность, склонность к уступкам в оценках и суждениях, непоследовательность.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деструктивная модель поведения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продуктивная модель поведения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конформистская модель поведения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 xml:space="preserve">18. Деятельность участников конфликта, направленная на </w:t>
            </w:r>
            <w:r w:rsidRPr="00F25D58">
              <w:rPr>
                <w:bCs/>
                <w:color w:val="000000"/>
              </w:rPr>
              <w:lastRenderedPageBreak/>
              <w:t>прекращение противодействия и устранение проблемы.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принятие соглашения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разрешение конфликта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уклонение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19. Процесс противоборства субъектов права с целью изменения своего статуса и юридического состояния.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А) правовой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классовый конфликт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социальный конфликт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063B" w:rsidRPr="00570457" w:rsidTr="00B95FC9">
        <w:tc>
          <w:tcPr>
            <w:tcW w:w="567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99" w:type="dxa"/>
          </w:tcPr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bCs/>
                <w:color w:val="000000"/>
              </w:rPr>
              <w:t>20.</w:t>
            </w:r>
            <w:r w:rsidRPr="00F25D58">
              <w:rPr>
                <w:rStyle w:val="apple-converted-space"/>
                <w:bCs/>
                <w:color w:val="000000"/>
              </w:rPr>
              <w:t> </w:t>
            </w:r>
            <w:r w:rsidRPr="00F25D58">
              <w:rPr>
                <w:bCs/>
                <w:color w:val="000000"/>
              </w:rPr>
              <w:t>Слово, действие (или бездействие), которое может привести к конфликту.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 xml:space="preserve">А) </w:t>
            </w:r>
            <w:proofErr w:type="spellStart"/>
            <w:r w:rsidRPr="00F25D58">
              <w:rPr>
                <w:color w:val="000000"/>
              </w:rPr>
              <w:t>конфликтоген</w:t>
            </w:r>
            <w:proofErr w:type="spellEnd"/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Б) конфликтная ситуация</w:t>
            </w:r>
          </w:p>
          <w:p w:rsidR="003B063B" w:rsidRPr="00F25D58" w:rsidRDefault="003B063B" w:rsidP="00B95FC9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25D58">
              <w:rPr>
                <w:color w:val="000000"/>
              </w:rPr>
              <w:t>В) спор</w:t>
            </w:r>
          </w:p>
        </w:tc>
        <w:tc>
          <w:tcPr>
            <w:tcW w:w="1130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3B063B" w:rsidRPr="00570457" w:rsidRDefault="003B063B" w:rsidP="00B95FC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7045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B2B11" w:rsidRPr="00746C25" w:rsidRDefault="00AB2B11" w:rsidP="00CF0E18">
      <w:pPr>
        <w:pStyle w:val="1"/>
        <w:ind w:right="57"/>
        <w:rPr>
          <w:rFonts w:ascii="Times New Roman" w:hAnsi="Times New Roman" w:cs="Times New Roman"/>
          <w:sz w:val="24"/>
          <w:szCs w:val="24"/>
        </w:rPr>
      </w:pPr>
      <w:r w:rsidRPr="00746C25">
        <w:rPr>
          <w:rFonts w:ascii="Times New Roman" w:hAnsi="Times New Roman" w:cs="Times New Roman"/>
          <w:sz w:val="24"/>
          <w:szCs w:val="24"/>
        </w:rPr>
        <w:t>Устный ответ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rPr>
          <w:b/>
          <w:bCs/>
        </w:rPr>
        <w:t xml:space="preserve">Оценка "5" </w:t>
      </w:r>
      <w:r w:rsidRPr="00746C25">
        <w:t xml:space="preserve">ставится, если студент: </w:t>
      </w:r>
    </w:p>
    <w:p w:rsidR="00815CC6" w:rsidRDefault="00AB2B11" w:rsidP="00815CC6">
      <w:pPr>
        <w:pStyle w:val="a8"/>
        <w:spacing w:before="0" w:beforeAutospacing="0" w:after="0" w:afterAutospacing="0"/>
        <w:ind w:left="57" w:right="57"/>
        <w:jc w:val="both"/>
      </w:pPr>
      <w:r w:rsidRPr="00746C25"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</w:t>
      </w:r>
      <w:r w:rsidR="001B3049">
        <w:t>.</w:t>
      </w:r>
    </w:p>
    <w:p w:rsidR="00AB2B11" w:rsidRPr="00746C25" w:rsidRDefault="00AB2B11" w:rsidP="00815CC6">
      <w:pPr>
        <w:pStyle w:val="a8"/>
        <w:spacing w:before="0" w:beforeAutospacing="0" w:after="0" w:afterAutospacing="0"/>
        <w:ind w:left="57" w:right="57"/>
        <w:jc w:val="both"/>
      </w:pPr>
      <w:r w:rsidRPr="00746C25"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междисциплинарные (на основе ранее приобретенных знаний) и </w:t>
      </w:r>
      <w:proofErr w:type="spellStart"/>
      <w:r w:rsidRPr="00746C25">
        <w:t>внутридисциплинарные</w:t>
      </w:r>
      <w:proofErr w:type="spellEnd"/>
      <w:r w:rsidRPr="00746C25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1B3049" w:rsidRPr="001B3049" w:rsidRDefault="00AB2B11" w:rsidP="001B3049">
      <w:pPr>
        <w:pStyle w:val="a8"/>
        <w:spacing w:before="0" w:beforeAutospacing="0" w:after="0" w:afterAutospacing="0"/>
        <w:jc w:val="both"/>
      </w:pPr>
      <w:r w:rsidRPr="00746C25">
        <w:t xml:space="preserve">3.Самостоятельно,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</w:t>
      </w:r>
      <w:r w:rsidR="001B3049">
        <w:t>таблицами</w:t>
      </w:r>
      <w:r w:rsidRPr="00746C25">
        <w:t xml:space="preserve">, </w:t>
      </w:r>
      <w:r w:rsidRPr="001B3049">
        <w:t>схемами и графиками, сопутствующими ответу; записи, сопровождающие ответ, соответствуют требованиям</w:t>
      </w:r>
      <w:r w:rsidR="001B3049" w:rsidRPr="001B3049">
        <w:t>.</w:t>
      </w:r>
    </w:p>
    <w:p w:rsidR="001B3049" w:rsidRPr="001B3049" w:rsidRDefault="001B3049" w:rsidP="001B3049">
      <w:pPr>
        <w:shd w:val="clear" w:color="auto" w:fill="FFFFFF"/>
        <w:tabs>
          <w:tab w:val="left" w:pos="828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04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Свободно оперируе</w:t>
      </w:r>
      <w:r w:rsidRPr="001B3049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9E696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психологическими </w:t>
      </w:r>
      <w:r w:rsidRPr="001B3049">
        <w:rPr>
          <w:rFonts w:ascii="Times New Roman" w:hAnsi="Times New Roman" w:cs="Times New Roman"/>
          <w:color w:val="000000"/>
          <w:sz w:val="24"/>
          <w:szCs w:val="24"/>
        </w:rPr>
        <w:t>категориями и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="009E696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3049" w:rsidRDefault="001B3049" w:rsidP="00CF0E18">
      <w:pPr>
        <w:pStyle w:val="a8"/>
        <w:spacing w:before="0" w:beforeAutospacing="0" w:after="0" w:afterAutospacing="0"/>
        <w:ind w:left="57" w:right="57"/>
        <w:jc w:val="both"/>
      </w:pPr>
    </w:p>
    <w:p w:rsidR="00AB2B11" w:rsidRPr="00746C25" w:rsidRDefault="00AB2B11" w:rsidP="001B3049">
      <w:pPr>
        <w:pStyle w:val="a8"/>
        <w:spacing w:before="0" w:beforeAutospacing="0" w:after="0" w:afterAutospacing="0"/>
        <w:ind w:right="57"/>
        <w:jc w:val="both"/>
      </w:pPr>
      <w:r w:rsidRPr="00746C25">
        <w:rPr>
          <w:b/>
          <w:bCs/>
        </w:rPr>
        <w:t>Оценка "4"</w:t>
      </w:r>
      <w:r w:rsidRPr="00746C25">
        <w:t xml:space="preserve"> ставится, если студент: </w:t>
      </w:r>
    </w:p>
    <w:p w:rsidR="001F60A6" w:rsidRDefault="00AB2B11" w:rsidP="001B3049">
      <w:pPr>
        <w:pStyle w:val="a8"/>
        <w:spacing w:before="0" w:beforeAutospacing="0" w:after="0" w:afterAutospacing="0"/>
        <w:jc w:val="both"/>
      </w:pPr>
      <w:r w:rsidRPr="00746C25">
        <w:lastRenderedPageBreak/>
        <w:t>1.Показывает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1B3049" w:rsidRPr="001B3049" w:rsidRDefault="00AB2B11" w:rsidP="001B3049">
      <w:pPr>
        <w:pStyle w:val="a8"/>
        <w:spacing w:before="0" w:beforeAutospacing="0" w:after="0" w:afterAutospacing="0"/>
        <w:jc w:val="both"/>
      </w:pPr>
      <w:r w:rsidRPr="00746C25">
        <w:t>2.</w:t>
      </w:r>
      <w:r w:rsidR="001B3049">
        <w:t xml:space="preserve"> </w:t>
      </w:r>
      <w:r w:rsidRPr="00746C25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746C25">
        <w:t>внутрипредметные</w:t>
      </w:r>
      <w:proofErr w:type="spellEnd"/>
      <w:r w:rsidRPr="00746C25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</w:t>
      </w:r>
      <w:r w:rsidR="001B3049">
        <w:t xml:space="preserve">й, использовать </w:t>
      </w:r>
      <w:r w:rsidR="001B3049" w:rsidRPr="001B3049">
        <w:t>научные термины.</w:t>
      </w:r>
    </w:p>
    <w:p w:rsidR="00AB2B11" w:rsidRPr="001B3049" w:rsidRDefault="00AB2B11" w:rsidP="001B3049">
      <w:pPr>
        <w:pStyle w:val="a8"/>
        <w:spacing w:before="0" w:beforeAutospacing="0" w:after="0" w:afterAutospacing="0"/>
        <w:jc w:val="both"/>
      </w:pPr>
      <w:r w:rsidRPr="001B3049">
        <w:t>3.В основном правильно даны определения понятий</w:t>
      </w:r>
      <w:r w:rsidR="001B3049" w:rsidRPr="001B3049">
        <w:t xml:space="preserve"> и использованы научные термины.</w:t>
      </w:r>
      <w:r w:rsidRPr="001B3049">
        <w:t xml:space="preserve"> </w:t>
      </w:r>
      <w:r w:rsidRPr="001B3049">
        <w:br/>
        <w:t>4.</w:t>
      </w:r>
      <w:r w:rsidR="001B3049" w:rsidRPr="001B3049">
        <w:t xml:space="preserve"> </w:t>
      </w:r>
      <w:r w:rsidRPr="001B3049">
        <w:t>Ответ самостоятельный;</w:t>
      </w:r>
    </w:p>
    <w:p w:rsidR="001B3049" w:rsidRDefault="001B3049" w:rsidP="001B3049">
      <w:pPr>
        <w:pStyle w:val="a8"/>
        <w:spacing w:before="0" w:beforeAutospacing="0" w:after="0" w:afterAutospacing="0"/>
        <w:ind w:right="57"/>
        <w:jc w:val="both"/>
      </w:pPr>
      <w:r>
        <w:t xml:space="preserve">5. </w:t>
      </w:r>
      <w:r w:rsidR="00AB2B11" w:rsidRPr="00746C25"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 обобщениях;</w:t>
      </w:r>
    </w:p>
    <w:p w:rsidR="00AB2B11" w:rsidRPr="00746C25" w:rsidRDefault="001B3049" w:rsidP="001B3049">
      <w:pPr>
        <w:pStyle w:val="a8"/>
        <w:spacing w:before="0" w:beforeAutospacing="0" w:after="0" w:afterAutospacing="0"/>
        <w:ind w:right="57"/>
        <w:jc w:val="both"/>
      </w:pPr>
      <w:r>
        <w:t>6</w:t>
      </w:r>
      <w:r w:rsidR="00AB2B11" w:rsidRPr="00746C25">
        <w:t>. Связное и последовательное изложение; при помощи наводящих вопросов учителя восполняются сделанные пропуски;</w:t>
      </w:r>
    </w:p>
    <w:p w:rsidR="00AB2B11" w:rsidRPr="00746C25" w:rsidRDefault="001B3049" w:rsidP="00424742">
      <w:pPr>
        <w:pStyle w:val="a8"/>
        <w:spacing w:before="0" w:beforeAutospacing="0" w:after="0" w:afterAutospacing="0"/>
        <w:ind w:right="57"/>
        <w:jc w:val="both"/>
      </w:pPr>
      <w:r>
        <w:t>7</w:t>
      </w:r>
      <w:r w:rsidR="00AB2B11" w:rsidRPr="00746C25">
        <w:t xml:space="preserve">. Понимание основных </w:t>
      </w:r>
      <w:r w:rsidR="009E6965">
        <w:t>психологических понятий.</w:t>
      </w:r>
    </w:p>
    <w:p w:rsidR="001F60A6" w:rsidRDefault="009E6965" w:rsidP="00424742">
      <w:pPr>
        <w:pStyle w:val="a8"/>
        <w:spacing w:before="0" w:beforeAutospacing="0" w:after="0" w:afterAutospacing="0"/>
        <w:ind w:right="57"/>
        <w:jc w:val="both"/>
      </w:pPr>
      <w:r>
        <w:t>8</w:t>
      </w:r>
      <w:r w:rsidR="00AB2B11" w:rsidRPr="00746C25">
        <w:t xml:space="preserve">.При решении </w:t>
      </w:r>
      <w:r>
        <w:t>ситуационных</w:t>
      </w:r>
      <w:r w:rsidR="00AB2B11" w:rsidRPr="00746C25">
        <w:t xml:space="preserve"> задач сделаны второстепенные ошибки. </w:t>
      </w:r>
    </w:p>
    <w:p w:rsidR="00AB2B11" w:rsidRPr="00746C25" w:rsidRDefault="00AB2B11" w:rsidP="00424742">
      <w:pPr>
        <w:pStyle w:val="a8"/>
        <w:spacing w:before="0" w:beforeAutospacing="0" w:after="0" w:afterAutospacing="0"/>
        <w:ind w:right="57"/>
        <w:jc w:val="both"/>
      </w:pPr>
      <w:r w:rsidRPr="00746C25">
        <w:rPr>
          <w:b/>
          <w:bCs/>
        </w:rPr>
        <w:t xml:space="preserve">Оценка "3" </w:t>
      </w:r>
      <w:r w:rsidRPr="00746C25">
        <w:t xml:space="preserve">ставится, если студент: </w:t>
      </w:r>
    </w:p>
    <w:p w:rsidR="00AB2B11" w:rsidRPr="00746C25" w:rsidRDefault="00AB2B11" w:rsidP="00CF0E18">
      <w:pPr>
        <w:pStyle w:val="a8"/>
        <w:spacing w:before="0" w:beforeAutospacing="0" w:after="0" w:afterAutospacing="0"/>
        <w:ind w:left="57" w:right="57"/>
        <w:jc w:val="both"/>
      </w:pPr>
      <w:r w:rsidRPr="00746C25">
        <w:t>1.Усвоил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 xml:space="preserve">2.Материал излагает </w:t>
      </w:r>
      <w:proofErr w:type="spellStart"/>
      <w:r w:rsidRPr="00746C25">
        <w:t>несистематизированно</w:t>
      </w:r>
      <w:proofErr w:type="spellEnd"/>
      <w:r w:rsidRPr="00746C25">
        <w:t xml:space="preserve">, фрагментарно, не всегда последовательно; </w:t>
      </w:r>
      <w:r w:rsidRPr="00746C25">
        <w:br/>
        <w:t xml:space="preserve">3.Показывает </w:t>
      </w:r>
      <w:proofErr w:type="gramStart"/>
      <w:r w:rsidRPr="00746C25">
        <w:t>недостаточную</w:t>
      </w:r>
      <w:proofErr w:type="gramEnd"/>
      <w:r w:rsidRPr="00746C25">
        <w:t xml:space="preserve">  </w:t>
      </w:r>
      <w:proofErr w:type="spellStart"/>
      <w:r w:rsidRPr="00746C25">
        <w:t>сформированность</w:t>
      </w:r>
      <w:proofErr w:type="spellEnd"/>
      <w:r w:rsidRPr="00746C25">
        <w:t xml:space="preserve"> отдельных знаний и умений; выводы и обобщения аргументирует слабо, допускает в них ошибки.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4.Допустил ошибки и неточности в использовании научной терминологии, определения понятий дал недостаточно четкие</w:t>
      </w:r>
      <w:r w:rsidR="001F60A6">
        <w:t>.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5.Не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6.Испытывает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1F60A6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 xml:space="preserve">7.Отвечает неполно на вопросы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746C25">
        <w:t>важное значение</w:t>
      </w:r>
      <w:proofErr w:type="gramEnd"/>
      <w:r w:rsidRPr="00746C25">
        <w:t xml:space="preserve"> в этом тексте;</w:t>
      </w:r>
    </w:p>
    <w:p w:rsidR="00AB2B11" w:rsidRPr="00746C25" w:rsidRDefault="001F60A6" w:rsidP="00AB2B11">
      <w:pPr>
        <w:pStyle w:val="a8"/>
        <w:spacing w:before="0" w:beforeAutospacing="0" w:after="0" w:afterAutospacing="0"/>
        <w:ind w:left="57" w:right="57"/>
        <w:jc w:val="both"/>
      </w:pPr>
      <w:r>
        <w:t xml:space="preserve"> </w:t>
      </w:r>
      <w:r w:rsidR="00AB2B11" w:rsidRPr="00746C25">
        <w:t>8.Обнаруживает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rPr>
          <w:b/>
          <w:bCs/>
        </w:rPr>
        <w:t xml:space="preserve">Оценка "2" </w:t>
      </w:r>
      <w:r w:rsidRPr="00746C25">
        <w:t xml:space="preserve">ставится, если студент: 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1.Не усвоил и не раскрыл основное содержание материала;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2.Не делает выводов и обобщений.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3.Не знает и не понимает значительную или основную часть программного материала в пределах поставленных вопросов;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lastRenderedPageBreak/>
        <w:t xml:space="preserve">4.Имеет слабо сформированные и неполные знания и не умеет применять их к решению 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 xml:space="preserve">конкретных вопросов и задач по образцу; 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 xml:space="preserve">5.При ответе (на один вопрос) допускает более двух грубых ошибок, которые не может 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t>исправить даже при помощи преподавателя.</w:t>
      </w:r>
    </w:p>
    <w:p w:rsidR="00AB2B11" w:rsidRPr="00746C25" w:rsidRDefault="00B54FB6" w:rsidP="00AB2B11">
      <w:pPr>
        <w:pStyle w:val="a8"/>
        <w:spacing w:before="0" w:beforeAutospacing="0" w:after="0" w:afterAutospacing="0"/>
        <w:ind w:left="57" w:right="57"/>
        <w:jc w:val="both"/>
      </w:pPr>
      <w:r>
        <w:t>6</w:t>
      </w:r>
      <w:r w:rsidR="00AB2B11" w:rsidRPr="00746C25">
        <w:t xml:space="preserve">.Не может ответить ни на один из поставленных вопросов; </w:t>
      </w:r>
    </w:p>
    <w:p w:rsidR="00AB2B11" w:rsidRPr="00746C25" w:rsidRDefault="00B54FB6" w:rsidP="00AB2B11">
      <w:pPr>
        <w:pStyle w:val="a8"/>
        <w:spacing w:before="0" w:beforeAutospacing="0" w:after="0" w:afterAutospacing="0"/>
        <w:ind w:left="57" w:right="57"/>
        <w:jc w:val="both"/>
      </w:pPr>
      <w:r>
        <w:t>7</w:t>
      </w:r>
      <w:r w:rsidR="00AB2B11" w:rsidRPr="00746C25">
        <w:t xml:space="preserve">.Полностью не усвоил материал. </w:t>
      </w: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</w:pPr>
      <w:r w:rsidRPr="00746C25">
        <w:rPr>
          <w:b/>
          <w:bCs/>
        </w:rPr>
        <w:t xml:space="preserve">Примечание. </w:t>
      </w:r>
      <w:r w:rsidRPr="00746C25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0A7624" w:rsidRDefault="000A7624" w:rsidP="00AB2B11">
      <w:pPr>
        <w:pStyle w:val="a8"/>
        <w:spacing w:before="0" w:beforeAutospacing="0" w:after="0" w:afterAutospacing="0"/>
        <w:ind w:left="57" w:right="57"/>
        <w:jc w:val="both"/>
        <w:rPr>
          <w:b/>
        </w:rPr>
      </w:pPr>
    </w:p>
    <w:p w:rsidR="00AB2B11" w:rsidRPr="00746C25" w:rsidRDefault="00AB2B11" w:rsidP="00AB2B11">
      <w:pPr>
        <w:pStyle w:val="a8"/>
        <w:spacing w:before="0" w:beforeAutospacing="0" w:after="0" w:afterAutospacing="0"/>
        <w:ind w:left="57" w:right="57"/>
        <w:jc w:val="both"/>
        <w:rPr>
          <w:b/>
        </w:rPr>
      </w:pPr>
      <w:r w:rsidRPr="00746C25">
        <w:rPr>
          <w:b/>
        </w:rPr>
        <w:t>Оценка за тест</w:t>
      </w:r>
    </w:p>
    <w:p w:rsidR="00CF0E18" w:rsidRPr="00AC1C6E" w:rsidRDefault="00CF0E18" w:rsidP="00CF0E18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правильный ответ на вопрос </w:t>
      </w:r>
      <w:r w:rsidRPr="00AC1C6E">
        <w:rPr>
          <w:rFonts w:ascii="Times New Roman" w:eastAsia="Times New Roman" w:hAnsi="Times New Roman" w:cs="Times New Roman"/>
          <w:sz w:val="24"/>
          <w:szCs w:val="24"/>
        </w:rPr>
        <w:t>выставляется положительная оценка – 1 балл.</w:t>
      </w:r>
    </w:p>
    <w:p w:rsidR="00CF0E18" w:rsidRDefault="00CF0E18" w:rsidP="00CF0E18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не</w:t>
      </w:r>
      <w:r w:rsidRPr="00AC1C6E">
        <w:rPr>
          <w:rFonts w:ascii="Times New Roman" w:eastAsia="Times New Roman" w:hAnsi="Times New Roman" w:cs="Times New Roman"/>
          <w:sz w:val="24"/>
          <w:szCs w:val="24"/>
        </w:rPr>
        <w:t xml:space="preserve">правильный ответ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 </w:t>
      </w:r>
      <w:r w:rsidRPr="00AC1C6E">
        <w:rPr>
          <w:rFonts w:ascii="Times New Roman" w:eastAsia="Times New Roman" w:hAnsi="Times New Roman" w:cs="Times New Roman"/>
          <w:sz w:val="24"/>
          <w:szCs w:val="24"/>
        </w:rPr>
        <w:t>выставляется отрицательная оценка – 0 баллов.</w:t>
      </w:r>
      <w:r w:rsidRPr="00834B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F0E18" w:rsidRPr="00D03637" w:rsidRDefault="00CF0E18" w:rsidP="00CF0E18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C6E">
        <w:rPr>
          <w:rFonts w:ascii="Times New Roman" w:eastAsia="Times New Roman" w:hAnsi="Times New Roman" w:cs="Times New Roman"/>
          <w:bCs/>
          <w:sz w:val="24"/>
          <w:szCs w:val="24"/>
        </w:rPr>
        <w:t>Шкала оценки образовательных достижений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9"/>
        <w:gridCol w:w="2510"/>
        <w:gridCol w:w="2593"/>
      </w:tblGrid>
      <w:tr w:rsidR="00CF0E18" w:rsidRPr="00AC1C6E" w:rsidTr="00B95FC9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Оценка уровня подготовки </w:t>
            </w:r>
          </w:p>
        </w:tc>
      </w:tr>
      <w:tr w:rsidR="00CF0E18" w:rsidRPr="00AC1C6E" w:rsidTr="00B95FC9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CF0E18" w:rsidRPr="00AC1C6E" w:rsidTr="00B95FC9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-</w:t>
            </w: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CF0E18" w:rsidRPr="00AC1C6E" w:rsidTr="00B95FC9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-</w:t>
            </w: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CF0E18" w:rsidRPr="00AC1C6E" w:rsidTr="00B95FC9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-</w:t>
            </w: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79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CF0E18" w:rsidRPr="00AC1C6E" w:rsidTr="00B95FC9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0E18" w:rsidRPr="00AC1C6E" w:rsidRDefault="00CF0E18" w:rsidP="00B95F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AB2B11" w:rsidRDefault="00AB2B11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B11" w:rsidRDefault="00AB2B11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B11" w:rsidRDefault="00AB2B11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BC" w:rsidRDefault="002115BC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FB7" w:rsidRDefault="00454FB7" w:rsidP="00CF0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8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6.4. Перечень материалов, оборудования и </w:t>
      </w:r>
      <w:r w:rsidR="00320873" w:rsidRPr="00320873">
        <w:rPr>
          <w:rFonts w:ascii="Times New Roman" w:hAnsi="Times New Roman" w:cs="Times New Roman"/>
          <w:b/>
          <w:bCs/>
          <w:sz w:val="24"/>
          <w:szCs w:val="24"/>
        </w:rPr>
        <w:t>информационных источников</w:t>
      </w:r>
    </w:p>
    <w:p w:rsidR="00320873" w:rsidRPr="00320873" w:rsidRDefault="00320873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873" w:rsidRP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7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320873" w:rsidRP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73">
        <w:rPr>
          <w:rFonts w:ascii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3208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08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0873" w:rsidRP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73">
        <w:rPr>
          <w:rFonts w:ascii="Times New Roman" w:hAnsi="Times New Roman" w:cs="Times New Roman"/>
          <w:sz w:val="24"/>
          <w:szCs w:val="24"/>
        </w:rPr>
        <w:t xml:space="preserve">- рабочее место преподавателя; </w:t>
      </w:r>
    </w:p>
    <w:p w:rsidR="00320873" w:rsidRP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73">
        <w:rPr>
          <w:rFonts w:ascii="Times New Roman" w:hAnsi="Times New Roman" w:cs="Times New Roman"/>
          <w:sz w:val="24"/>
          <w:szCs w:val="24"/>
        </w:rPr>
        <w:t xml:space="preserve">- </w:t>
      </w:r>
      <w:r w:rsidR="00C76A15">
        <w:rPr>
          <w:rFonts w:ascii="Times New Roman" w:hAnsi="Times New Roman" w:cs="Times New Roman"/>
          <w:sz w:val="24"/>
          <w:szCs w:val="24"/>
        </w:rPr>
        <w:t>т</w:t>
      </w:r>
      <w:r w:rsidRPr="00320873">
        <w:rPr>
          <w:rFonts w:ascii="Times New Roman" w:hAnsi="Times New Roman" w:cs="Times New Roman"/>
          <w:sz w:val="24"/>
          <w:szCs w:val="24"/>
        </w:rPr>
        <w:t xml:space="preserve">ехнические средства обучения: </w:t>
      </w:r>
    </w:p>
    <w:p w:rsidR="00320873" w:rsidRP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873">
        <w:rPr>
          <w:rFonts w:ascii="Times New Roman" w:hAnsi="Times New Roman" w:cs="Times New Roman"/>
          <w:sz w:val="24"/>
          <w:szCs w:val="24"/>
        </w:rPr>
        <w:t xml:space="preserve">- интерактивная доска с лицензионным программным обеспечением и </w:t>
      </w:r>
      <w:proofErr w:type="spellStart"/>
      <w:r w:rsidRPr="00320873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3208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873" w:rsidRDefault="00320873" w:rsidP="003208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873" w:rsidRDefault="00320873" w:rsidP="0032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873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6C1E2B" w:rsidRPr="006C1E2B" w:rsidRDefault="006C1E2B" w:rsidP="006C1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E2B">
        <w:rPr>
          <w:rFonts w:ascii="Times New Roman" w:hAnsi="Times New Roman" w:cs="Times New Roman"/>
          <w:bCs/>
          <w:sz w:val="24"/>
          <w:szCs w:val="24"/>
        </w:rPr>
        <w:t xml:space="preserve">1. Белякова Е. Г. </w:t>
      </w:r>
      <w:r>
        <w:rPr>
          <w:rFonts w:ascii="Times New Roman" w:hAnsi="Times New Roman" w:cs="Times New Roman"/>
          <w:bCs/>
          <w:sz w:val="24"/>
          <w:szCs w:val="24"/>
        </w:rPr>
        <w:t>Психология: учебник и практикум для СПО. – М., 2016, 263 с.</w:t>
      </w:r>
    </w:p>
    <w:p w:rsidR="00320873" w:rsidRPr="00320873" w:rsidRDefault="006C1E2B" w:rsidP="00320873">
      <w:pPr>
        <w:widowControl w:val="0"/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873" w:rsidRPr="003208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0873" w:rsidRPr="00320873">
        <w:rPr>
          <w:rFonts w:ascii="Times New Roman" w:hAnsi="Times New Roman" w:cs="Times New Roman"/>
          <w:sz w:val="24"/>
          <w:szCs w:val="24"/>
        </w:rPr>
        <w:t>Бодалев</w:t>
      </w:r>
      <w:proofErr w:type="spellEnd"/>
      <w:r w:rsidR="00320873" w:rsidRPr="00320873">
        <w:rPr>
          <w:rFonts w:ascii="Times New Roman" w:hAnsi="Times New Roman" w:cs="Times New Roman"/>
          <w:sz w:val="24"/>
          <w:szCs w:val="24"/>
        </w:rPr>
        <w:t xml:space="preserve"> А.А. Психология общения: М.: Издательство «Институт практической психологии», - Воронеж: «МОДЭК», 2015. - 320с.</w:t>
      </w:r>
    </w:p>
    <w:p w:rsidR="00320873" w:rsidRPr="00320873" w:rsidRDefault="006C1E2B" w:rsidP="00320873">
      <w:pPr>
        <w:widowControl w:val="0"/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873" w:rsidRPr="00320873">
        <w:rPr>
          <w:rFonts w:ascii="Times New Roman" w:hAnsi="Times New Roman" w:cs="Times New Roman"/>
          <w:sz w:val="24"/>
          <w:szCs w:val="24"/>
        </w:rPr>
        <w:t xml:space="preserve">. Зарецкая И. И. Основы этики и психологии делового общения. – М., 2013 </w:t>
      </w:r>
    </w:p>
    <w:p w:rsidR="00320873" w:rsidRPr="00320873" w:rsidRDefault="006C1E2B" w:rsidP="00320873">
      <w:pPr>
        <w:widowControl w:val="0"/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873" w:rsidRPr="00320873">
        <w:rPr>
          <w:rFonts w:ascii="Times New Roman" w:hAnsi="Times New Roman" w:cs="Times New Roman"/>
          <w:sz w:val="24"/>
          <w:szCs w:val="24"/>
        </w:rPr>
        <w:t>. Столяренко Л. Д. Психология общения: учебник – Ростов н/Д,2016. – 317с.</w:t>
      </w:r>
    </w:p>
    <w:p w:rsidR="00320873" w:rsidRDefault="00320873" w:rsidP="00320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873" w:rsidRPr="00320873" w:rsidRDefault="00320873" w:rsidP="00320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873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20873" w:rsidRPr="00320873">
        <w:rPr>
          <w:rFonts w:ascii="Times New Roman" w:hAnsi="Times New Roman"/>
          <w:sz w:val="24"/>
          <w:szCs w:val="24"/>
        </w:rPr>
        <w:t xml:space="preserve">Бороздина Г. В., 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Кормнова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 xml:space="preserve"> Н. А. Психология общения. – М., 2014</w:t>
      </w:r>
    </w:p>
    <w:p w:rsid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20873" w:rsidRPr="00320873">
        <w:rPr>
          <w:rFonts w:ascii="Times New Roman" w:hAnsi="Times New Roman"/>
          <w:sz w:val="24"/>
          <w:szCs w:val="24"/>
        </w:rPr>
        <w:t xml:space="preserve">Быков А.К. Методы активного социально-психологического обучения: учебное пособие. – М.: ТЦ Сфера,2015.- 160с. </w:t>
      </w:r>
    </w:p>
    <w:p w:rsid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20873" w:rsidRPr="00320873">
        <w:rPr>
          <w:rFonts w:ascii="Times New Roman" w:hAnsi="Times New Roman"/>
          <w:sz w:val="24"/>
          <w:szCs w:val="24"/>
        </w:rPr>
        <w:t>Деловая культура и психология общения: Учебник для нач. проф. образования/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Г.М.Шеламова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 xml:space="preserve">. – М.: «академия», 2013. – 192 с. </w:t>
      </w:r>
    </w:p>
    <w:p w:rsid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Корягина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 xml:space="preserve"> Н. А., Антонова Н. В., Овсянникова С. В. Психология общения. Учебник и практикум для СПО. – М., 2015  </w:t>
      </w:r>
    </w:p>
    <w:p w:rsid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20873" w:rsidRPr="00320873">
        <w:rPr>
          <w:rFonts w:ascii="Times New Roman" w:hAnsi="Times New Roman"/>
          <w:sz w:val="24"/>
          <w:szCs w:val="24"/>
        </w:rPr>
        <w:t>Панфилова А. П. Психология общения. — М., «Академия»,  2013г.</w:t>
      </w:r>
    </w:p>
    <w:p w:rsidR="00320873" w:rsidRPr="00320873" w:rsidRDefault="00345265" w:rsidP="003452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20873" w:rsidRPr="00320873">
        <w:rPr>
          <w:rFonts w:ascii="Times New Roman" w:hAnsi="Times New Roman"/>
          <w:sz w:val="24"/>
          <w:szCs w:val="24"/>
        </w:rPr>
        <w:t xml:space="preserve">Социальная психология  / 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П.С.Самыгин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С.И.Самыгин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Е.П.Ларькова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>. – Ростов н/</w:t>
      </w:r>
      <w:proofErr w:type="spellStart"/>
      <w:r w:rsidR="00320873" w:rsidRPr="00320873">
        <w:rPr>
          <w:rFonts w:ascii="Times New Roman" w:hAnsi="Times New Roman"/>
          <w:sz w:val="24"/>
          <w:szCs w:val="24"/>
        </w:rPr>
        <w:t>Д</w:t>
      </w:r>
      <w:proofErr w:type="gramStart"/>
      <w:r w:rsidR="00320873" w:rsidRPr="00320873">
        <w:rPr>
          <w:rFonts w:ascii="Times New Roman" w:hAnsi="Times New Roman"/>
          <w:sz w:val="24"/>
          <w:szCs w:val="24"/>
        </w:rPr>
        <w:t>:Ф</w:t>
      </w:r>
      <w:proofErr w:type="gramEnd"/>
      <w:r w:rsidR="00320873" w:rsidRPr="00320873">
        <w:rPr>
          <w:rFonts w:ascii="Times New Roman" w:hAnsi="Times New Roman"/>
          <w:sz w:val="24"/>
          <w:szCs w:val="24"/>
        </w:rPr>
        <w:t>еникс</w:t>
      </w:r>
      <w:proofErr w:type="spellEnd"/>
      <w:r w:rsidR="00320873" w:rsidRPr="00320873">
        <w:rPr>
          <w:rFonts w:ascii="Times New Roman" w:hAnsi="Times New Roman"/>
          <w:sz w:val="24"/>
          <w:szCs w:val="24"/>
        </w:rPr>
        <w:t>, 2015. – 345с.</w:t>
      </w:r>
    </w:p>
    <w:p w:rsidR="00320873" w:rsidRPr="00320873" w:rsidRDefault="00320873" w:rsidP="00320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873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320873" w:rsidRPr="00320873" w:rsidRDefault="00D03B68" w:rsidP="00320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20873" w:rsidRPr="00320873">
          <w:rPr>
            <w:rStyle w:val="af"/>
            <w:rFonts w:ascii="Times New Roman" w:hAnsi="Times New Roman" w:cs="Times New Roman"/>
            <w:sz w:val="24"/>
            <w:szCs w:val="24"/>
          </w:rPr>
          <w:t>http://psylib.myword.ru/</w:t>
        </w:r>
      </w:hyperlink>
      <w:r w:rsidR="00320873" w:rsidRPr="00320873">
        <w:rPr>
          <w:rFonts w:ascii="Times New Roman" w:hAnsi="Times New Roman" w:cs="Times New Roman"/>
          <w:sz w:val="24"/>
          <w:szCs w:val="24"/>
        </w:rPr>
        <w:t xml:space="preserve"> - эл. библиотека по психологии</w:t>
      </w:r>
    </w:p>
    <w:p w:rsidR="00320873" w:rsidRPr="00320873" w:rsidRDefault="00D03B68" w:rsidP="0032087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320873" w:rsidRPr="00320873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</w:rPr>
          <w:t>http://soc.lib.ru/books.htm</w:t>
        </w:r>
      </w:hyperlink>
      <w:r w:rsidR="00320873" w:rsidRPr="0032087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- </w:t>
      </w:r>
      <w:r w:rsidR="00320873" w:rsidRPr="00320873">
        <w:rPr>
          <w:rFonts w:ascii="Times New Roman" w:hAnsi="Times New Roman" w:cs="Times New Roman"/>
          <w:sz w:val="24"/>
          <w:szCs w:val="24"/>
          <w:shd w:val="clear" w:color="auto" w:fill="FFFFFF"/>
        </w:rPr>
        <w:t>эл. библиотека по психологии и управлению.</w:t>
      </w:r>
    </w:p>
    <w:p w:rsidR="004F78C0" w:rsidRPr="004F78C0" w:rsidRDefault="004F78C0" w:rsidP="004F78C0">
      <w:pPr>
        <w:pStyle w:val="c11"/>
        <w:spacing w:before="0" w:beforeAutospacing="0" w:after="0" w:afterAutospacing="0" w:line="0" w:lineRule="auto"/>
        <w:ind w:firstLine="568"/>
        <w:jc w:val="both"/>
        <w:rPr>
          <w:rFonts w:ascii="Tahoma" w:hAnsi="Tahoma" w:cs="Tahoma"/>
          <w:color w:val="525252"/>
          <w:sz w:val="20"/>
          <w:szCs w:val="20"/>
        </w:rPr>
      </w:pPr>
      <w:proofErr w:type="gramStart"/>
      <w:r>
        <w:rPr>
          <w:rStyle w:val="c18"/>
          <w:rFonts w:ascii="Tahoma" w:hAnsi="Tahoma" w:cs="Tahoma"/>
          <w:color w:val="525252"/>
          <w:sz w:val="28"/>
          <w:szCs w:val="28"/>
        </w:rPr>
        <w:t>конфликтная</w:t>
      </w:r>
      <w:proofErr w:type="gramEnd"/>
      <w:r>
        <w:rPr>
          <w:rStyle w:val="c18"/>
          <w:rFonts w:ascii="Tahoma" w:hAnsi="Tahoma" w:cs="Tahoma"/>
          <w:color w:val="525252"/>
          <w:sz w:val="28"/>
          <w:szCs w:val="28"/>
        </w:rPr>
        <w:t xml:space="preserve"> ситу</w:t>
      </w:r>
    </w:p>
    <w:p w:rsidR="004F78C0" w:rsidRDefault="004F78C0" w:rsidP="004F78C0">
      <w:pPr>
        <w:pStyle w:val="c11"/>
        <w:spacing w:before="0" w:beforeAutospacing="0" w:after="0" w:afterAutospacing="0" w:line="0" w:lineRule="auto"/>
        <w:ind w:firstLine="568"/>
        <w:jc w:val="both"/>
        <w:rPr>
          <w:rFonts w:ascii="Tahoma" w:hAnsi="Tahoma" w:cs="Tahoma"/>
          <w:color w:val="525252"/>
          <w:sz w:val="20"/>
          <w:szCs w:val="20"/>
        </w:rPr>
      </w:pPr>
      <w:proofErr w:type="spellStart"/>
      <w:r>
        <w:rPr>
          <w:rStyle w:val="c4"/>
          <w:rFonts w:ascii="Tahoma" w:hAnsi="Tahoma" w:cs="Tahoma"/>
          <w:b/>
          <w:bCs/>
          <w:color w:val="525252"/>
          <w:sz w:val="28"/>
          <w:szCs w:val="28"/>
        </w:rPr>
        <w:t>адача</w:t>
      </w:r>
      <w:proofErr w:type="spellEnd"/>
      <w:r>
        <w:rPr>
          <w:rStyle w:val="c4"/>
          <w:rFonts w:ascii="Tahoma" w:hAnsi="Tahoma" w:cs="Tahoma"/>
          <w:b/>
          <w:bCs/>
          <w:color w:val="525252"/>
          <w:sz w:val="28"/>
          <w:szCs w:val="28"/>
        </w:rPr>
        <w:t xml:space="preserve"> 4</w:t>
      </w:r>
    </w:p>
    <w:p w:rsidR="004F78C0" w:rsidRPr="004F78C0" w:rsidRDefault="004F78C0" w:rsidP="004F78C0">
      <w:pPr>
        <w:pStyle w:val="c11"/>
        <w:spacing w:before="0" w:beforeAutospacing="0" w:after="0" w:afterAutospacing="0" w:line="0" w:lineRule="auto"/>
        <w:ind w:firstLine="568"/>
        <w:jc w:val="both"/>
        <w:rPr>
          <w:rFonts w:ascii="Tahoma" w:hAnsi="Tahoma" w:cs="Tahoma"/>
          <w:color w:val="525252"/>
          <w:sz w:val="20"/>
          <w:szCs w:val="20"/>
        </w:rPr>
      </w:pPr>
      <w:r>
        <w:rPr>
          <w:rStyle w:val="c18"/>
          <w:rFonts w:ascii="Tahoma" w:hAnsi="Tahoma" w:cs="Tahoma"/>
          <w:color w:val="525252"/>
          <w:sz w:val="28"/>
          <w:szCs w:val="28"/>
        </w:rPr>
        <w:t>Руководитель принял на работу специалиста, который должен работать в подчинен</w:t>
      </w:r>
      <w:proofErr w:type="gramStart"/>
      <w:r>
        <w:rPr>
          <w:rStyle w:val="c18"/>
          <w:rFonts w:ascii="Tahoma" w:hAnsi="Tahoma" w:cs="Tahoma"/>
          <w:color w:val="525252"/>
          <w:sz w:val="28"/>
          <w:szCs w:val="28"/>
        </w:rPr>
        <w:t>ии у е</w:t>
      </w:r>
      <w:proofErr w:type="gramEnd"/>
      <w:r>
        <w:rPr>
          <w:rStyle w:val="c18"/>
          <w:rFonts w:ascii="Tahoma" w:hAnsi="Tahoma" w:cs="Tahoma"/>
          <w:color w:val="525252"/>
          <w:sz w:val="28"/>
          <w:szCs w:val="28"/>
        </w:rPr>
        <w:t xml:space="preserve">го заместителя. Прием на работу не был согласован </w:t>
      </w:r>
      <w:proofErr w:type="gramStart"/>
      <w:r>
        <w:rPr>
          <w:rStyle w:val="c18"/>
          <w:rFonts w:ascii="Tahoma" w:hAnsi="Tahoma" w:cs="Tahoma"/>
          <w:color w:val="525252"/>
          <w:sz w:val="28"/>
          <w:szCs w:val="28"/>
        </w:rPr>
        <w:t>с</w:t>
      </w:r>
      <w:proofErr w:type="gramEnd"/>
      <w:r>
        <w:rPr>
          <w:rStyle w:val="c18"/>
          <w:rFonts w:ascii="Tahoma" w:hAnsi="Tahoma" w:cs="Tahoma"/>
          <w:color w:val="525252"/>
          <w:sz w:val="28"/>
          <w:szCs w:val="28"/>
        </w:rPr>
        <w:t xml:space="preserve"> заместителе</w:t>
      </w:r>
    </w:p>
    <w:sectPr w:rsidR="004F78C0" w:rsidRPr="004F78C0" w:rsidSect="008E700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21" w:rsidRDefault="00A47721" w:rsidP="00296E34">
      <w:pPr>
        <w:spacing w:after="0" w:line="240" w:lineRule="auto"/>
      </w:pPr>
      <w:r>
        <w:separator/>
      </w:r>
    </w:p>
  </w:endnote>
  <w:endnote w:type="continuationSeparator" w:id="0">
    <w:p w:rsidR="00A47721" w:rsidRDefault="00A47721" w:rsidP="002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21" w:rsidRDefault="00A47721" w:rsidP="00296E34">
      <w:pPr>
        <w:spacing w:after="0" w:line="240" w:lineRule="auto"/>
      </w:pPr>
      <w:r>
        <w:separator/>
      </w:r>
    </w:p>
  </w:footnote>
  <w:footnote w:type="continuationSeparator" w:id="0">
    <w:p w:rsidR="00A47721" w:rsidRDefault="00A47721" w:rsidP="0029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326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05EC8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54EFA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F41A8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D24C1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F3754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9505F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A7164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F7A79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4471D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132E6"/>
    <w:multiLevelType w:val="hybridMultilevel"/>
    <w:tmpl w:val="1158988C"/>
    <w:lvl w:ilvl="0" w:tplc="CB4A4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613DA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43674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05D5F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C0FED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97C1E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F07E84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194449"/>
    <w:multiLevelType w:val="hybridMultilevel"/>
    <w:tmpl w:val="252EE16A"/>
    <w:lvl w:ilvl="0" w:tplc="FAB0BB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8D25D10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132201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470E5B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EB15E0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044486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E6E83"/>
    <w:multiLevelType w:val="hybridMultilevel"/>
    <w:tmpl w:val="F508E3F6"/>
    <w:lvl w:ilvl="0" w:tplc="A1244C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FCA0575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6D009D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418D3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42AB5"/>
    <w:multiLevelType w:val="hybridMultilevel"/>
    <w:tmpl w:val="4ACE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8451A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D74762"/>
    <w:multiLevelType w:val="hybridMultilevel"/>
    <w:tmpl w:val="D0FCC98E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007957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591B8D"/>
    <w:multiLevelType w:val="hybridMultilevel"/>
    <w:tmpl w:val="768A0A88"/>
    <w:lvl w:ilvl="0" w:tplc="D9BE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29"/>
  </w:num>
  <w:num w:numId="5">
    <w:abstractNumId w:val="21"/>
  </w:num>
  <w:num w:numId="6">
    <w:abstractNumId w:val="8"/>
  </w:num>
  <w:num w:numId="7">
    <w:abstractNumId w:val="14"/>
  </w:num>
  <w:num w:numId="8">
    <w:abstractNumId w:val="9"/>
  </w:num>
  <w:num w:numId="9">
    <w:abstractNumId w:val="6"/>
  </w:num>
  <w:num w:numId="10">
    <w:abstractNumId w:val="5"/>
  </w:num>
  <w:num w:numId="11">
    <w:abstractNumId w:val="20"/>
  </w:num>
  <w:num w:numId="12">
    <w:abstractNumId w:val="28"/>
  </w:num>
  <w:num w:numId="13">
    <w:abstractNumId w:val="0"/>
  </w:num>
  <w:num w:numId="14">
    <w:abstractNumId w:val="11"/>
  </w:num>
  <w:num w:numId="15">
    <w:abstractNumId w:val="24"/>
  </w:num>
  <w:num w:numId="16">
    <w:abstractNumId w:val="25"/>
  </w:num>
  <w:num w:numId="17">
    <w:abstractNumId w:val="12"/>
  </w:num>
  <w:num w:numId="18">
    <w:abstractNumId w:val="7"/>
  </w:num>
  <w:num w:numId="19">
    <w:abstractNumId w:val="15"/>
  </w:num>
  <w:num w:numId="20">
    <w:abstractNumId w:val="31"/>
  </w:num>
  <w:num w:numId="21">
    <w:abstractNumId w:val="22"/>
  </w:num>
  <w:num w:numId="22">
    <w:abstractNumId w:val="13"/>
  </w:num>
  <w:num w:numId="23">
    <w:abstractNumId w:val="2"/>
  </w:num>
  <w:num w:numId="24">
    <w:abstractNumId w:val="3"/>
  </w:num>
  <w:num w:numId="25">
    <w:abstractNumId w:val="4"/>
  </w:num>
  <w:num w:numId="26">
    <w:abstractNumId w:val="26"/>
  </w:num>
  <w:num w:numId="27">
    <w:abstractNumId w:val="30"/>
  </w:num>
  <w:num w:numId="28">
    <w:abstractNumId w:val="16"/>
  </w:num>
  <w:num w:numId="29">
    <w:abstractNumId w:val="1"/>
  </w:num>
  <w:num w:numId="30">
    <w:abstractNumId w:val="18"/>
  </w:num>
  <w:num w:numId="31">
    <w:abstractNumId w:val="19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A"/>
    <w:rsid w:val="000035D9"/>
    <w:rsid w:val="000178B0"/>
    <w:rsid w:val="000278E6"/>
    <w:rsid w:val="00042B78"/>
    <w:rsid w:val="0007089C"/>
    <w:rsid w:val="000A1C5B"/>
    <w:rsid w:val="000A4853"/>
    <w:rsid w:val="000A7624"/>
    <w:rsid w:val="000F7950"/>
    <w:rsid w:val="00145AF3"/>
    <w:rsid w:val="00155DC7"/>
    <w:rsid w:val="00157A48"/>
    <w:rsid w:val="00163B8B"/>
    <w:rsid w:val="00165764"/>
    <w:rsid w:val="00185D96"/>
    <w:rsid w:val="00197CD2"/>
    <w:rsid w:val="001A572E"/>
    <w:rsid w:val="001B3049"/>
    <w:rsid w:val="001E2496"/>
    <w:rsid w:val="001E2F0B"/>
    <w:rsid w:val="001F2A73"/>
    <w:rsid w:val="001F60A6"/>
    <w:rsid w:val="002115BC"/>
    <w:rsid w:val="0022475A"/>
    <w:rsid w:val="00267274"/>
    <w:rsid w:val="00296E34"/>
    <w:rsid w:val="002B4EC5"/>
    <w:rsid w:val="002C52CA"/>
    <w:rsid w:val="002C63B7"/>
    <w:rsid w:val="002D4C4E"/>
    <w:rsid w:val="002F383B"/>
    <w:rsid w:val="00312479"/>
    <w:rsid w:val="00320873"/>
    <w:rsid w:val="0033286F"/>
    <w:rsid w:val="00345265"/>
    <w:rsid w:val="003B063B"/>
    <w:rsid w:val="003B44FC"/>
    <w:rsid w:val="003F7010"/>
    <w:rsid w:val="00416D9F"/>
    <w:rsid w:val="00424353"/>
    <w:rsid w:val="00424742"/>
    <w:rsid w:val="00454FB7"/>
    <w:rsid w:val="004748A7"/>
    <w:rsid w:val="004864DB"/>
    <w:rsid w:val="004973E9"/>
    <w:rsid w:val="004B4D82"/>
    <w:rsid w:val="004F3928"/>
    <w:rsid w:val="004F78C0"/>
    <w:rsid w:val="0050640B"/>
    <w:rsid w:val="00533FD3"/>
    <w:rsid w:val="00535007"/>
    <w:rsid w:val="005410B8"/>
    <w:rsid w:val="00570457"/>
    <w:rsid w:val="00577CEB"/>
    <w:rsid w:val="00586DCB"/>
    <w:rsid w:val="00590EE6"/>
    <w:rsid w:val="005A453B"/>
    <w:rsid w:val="005A5B27"/>
    <w:rsid w:val="005A5DE1"/>
    <w:rsid w:val="005B40D6"/>
    <w:rsid w:val="005C1A71"/>
    <w:rsid w:val="005C5C17"/>
    <w:rsid w:val="0061460E"/>
    <w:rsid w:val="00620DF9"/>
    <w:rsid w:val="00632511"/>
    <w:rsid w:val="0067662C"/>
    <w:rsid w:val="00690668"/>
    <w:rsid w:val="00691E27"/>
    <w:rsid w:val="006A2AE6"/>
    <w:rsid w:val="006C1E2B"/>
    <w:rsid w:val="006D483D"/>
    <w:rsid w:val="006D65F3"/>
    <w:rsid w:val="006F6FF4"/>
    <w:rsid w:val="00700767"/>
    <w:rsid w:val="00711132"/>
    <w:rsid w:val="007206C9"/>
    <w:rsid w:val="00736F9E"/>
    <w:rsid w:val="00757D08"/>
    <w:rsid w:val="00761D8E"/>
    <w:rsid w:val="00766396"/>
    <w:rsid w:val="00767480"/>
    <w:rsid w:val="00773593"/>
    <w:rsid w:val="00785FF9"/>
    <w:rsid w:val="0078634E"/>
    <w:rsid w:val="007863B5"/>
    <w:rsid w:val="00796CCA"/>
    <w:rsid w:val="007B27BD"/>
    <w:rsid w:val="007C1A7A"/>
    <w:rsid w:val="007C599E"/>
    <w:rsid w:val="007D0053"/>
    <w:rsid w:val="007D3A06"/>
    <w:rsid w:val="007E4880"/>
    <w:rsid w:val="007E7E18"/>
    <w:rsid w:val="00815CC6"/>
    <w:rsid w:val="00834B95"/>
    <w:rsid w:val="00836776"/>
    <w:rsid w:val="00852F29"/>
    <w:rsid w:val="00896D73"/>
    <w:rsid w:val="008B0AA5"/>
    <w:rsid w:val="008D6F2D"/>
    <w:rsid w:val="008E700E"/>
    <w:rsid w:val="008E7D57"/>
    <w:rsid w:val="008F37A2"/>
    <w:rsid w:val="00921DA3"/>
    <w:rsid w:val="00924AAC"/>
    <w:rsid w:val="00962780"/>
    <w:rsid w:val="00964313"/>
    <w:rsid w:val="00964ED4"/>
    <w:rsid w:val="00977A64"/>
    <w:rsid w:val="00977C77"/>
    <w:rsid w:val="00977DED"/>
    <w:rsid w:val="009B6278"/>
    <w:rsid w:val="009C6C95"/>
    <w:rsid w:val="009E6965"/>
    <w:rsid w:val="009F3D35"/>
    <w:rsid w:val="00A028CD"/>
    <w:rsid w:val="00A134A0"/>
    <w:rsid w:val="00A27922"/>
    <w:rsid w:val="00A37EF6"/>
    <w:rsid w:val="00A41422"/>
    <w:rsid w:val="00A469D8"/>
    <w:rsid w:val="00A47721"/>
    <w:rsid w:val="00A668C8"/>
    <w:rsid w:val="00A71FB7"/>
    <w:rsid w:val="00AA5B66"/>
    <w:rsid w:val="00AB2B11"/>
    <w:rsid w:val="00AB363F"/>
    <w:rsid w:val="00AB5C49"/>
    <w:rsid w:val="00AD212F"/>
    <w:rsid w:val="00AE14FE"/>
    <w:rsid w:val="00AE17C9"/>
    <w:rsid w:val="00AE5B81"/>
    <w:rsid w:val="00AF12DE"/>
    <w:rsid w:val="00B036F7"/>
    <w:rsid w:val="00B11D64"/>
    <w:rsid w:val="00B21E25"/>
    <w:rsid w:val="00B342BC"/>
    <w:rsid w:val="00B54FB6"/>
    <w:rsid w:val="00B67A83"/>
    <w:rsid w:val="00B877D6"/>
    <w:rsid w:val="00B95FC9"/>
    <w:rsid w:val="00BA4ECA"/>
    <w:rsid w:val="00BB5BB9"/>
    <w:rsid w:val="00BD0304"/>
    <w:rsid w:val="00BE5BE5"/>
    <w:rsid w:val="00BF1765"/>
    <w:rsid w:val="00C06091"/>
    <w:rsid w:val="00C065FC"/>
    <w:rsid w:val="00C301CB"/>
    <w:rsid w:val="00C73D00"/>
    <w:rsid w:val="00C74088"/>
    <w:rsid w:val="00C76A15"/>
    <w:rsid w:val="00C82203"/>
    <w:rsid w:val="00C8621F"/>
    <w:rsid w:val="00C95DE0"/>
    <w:rsid w:val="00CB08ED"/>
    <w:rsid w:val="00CB5A00"/>
    <w:rsid w:val="00CC3CB2"/>
    <w:rsid w:val="00CE3341"/>
    <w:rsid w:val="00CF0E18"/>
    <w:rsid w:val="00D03637"/>
    <w:rsid w:val="00D03B68"/>
    <w:rsid w:val="00D31399"/>
    <w:rsid w:val="00D315F5"/>
    <w:rsid w:val="00D4661B"/>
    <w:rsid w:val="00D5079F"/>
    <w:rsid w:val="00D614EA"/>
    <w:rsid w:val="00DA4DEE"/>
    <w:rsid w:val="00DD2555"/>
    <w:rsid w:val="00E31CC6"/>
    <w:rsid w:val="00E320C0"/>
    <w:rsid w:val="00E34166"/>
    <w:rsid w:val="00E42CC9"/>
    <w:rsid w:val="00E828F9"/>
    <w:rsid w:val="00E85C46"/>
    <w:rsid w:val="00EC0B8F"/>
    <w:rsid w:val="00EC231F"/>
    <w:rsid w:val="00EC4221"/>
    <w:rsid w:val="00EC635E"/>
    <w:rsid w:val="00F25D58"/>
    <w:rsid w:val="00F262AB"/>
    <w:rsid w:val="00F33436"/>
    <w:rsid w:val="00F37D49"/>
    <w:rsid w:val="00F473FF"/>
    <w:rsid w:val="00F85AB8"/>
    <w:rsid w:val="00F87CAD"/>
    <w:rsid w:val="00F963AF"/>
    <w:rsid w:val="00FA0984"/>
    <w:rsid w:val="00FB025E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2B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C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96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29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6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96E34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96E34"/>
  </w:style>
  <w:style w:type="paragraph" w:styleId="a8">
    <w:name w:val="Normal (Web)"/>
    <w:basedOn w:val="a"/>
    <w:uiPriority w:val="99"/>
    <w:unhideWhenUsed/>
    <w:rsid w:val="0029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6E34"/>
    <w:rPr>
      <w:b/>
      <w:bCs/>
    </w:rPr>
  </w:style>
  <w:style w:type="paragraph" w:customStyle="1" w:styleId="p1">
    <w:name w:val="p1"/>
    <w:basedOn w:val="a"/>
    <w:rsid w:val="00AE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E17C9"/>
  </w:style>
  <w:style w:type="paragraph" w:customStyle="1" w:styleId="p3">
    <w:name w:val="p3"/>
    <w:basedOn w:val="a"/>
    <w:rsid w:val="00AE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67480"/>
  </w:style>
  <w:style w:type="character" w:customStyle="1" w:styleId="c4">
    <w:name w:val="c4"/>
    <w:basedOn w:val="a0"/>
    <w:rsid w:val="00767480"/>
  </w:style>
  <w:style w:type="character" w:customStyle="1" w:styleId="c6">
    <w:name w:val="c6"/>
    <w:basedOn w:val="a0"/>
    <w:rsid w:val="00767480"/>
  </w:style>
  <w:style w:type="paragraph" w:customStyle="1" w:styleId="c1">
    <w:name w:val="c1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aliases w:val=" Знак"/>
    <w:basedOn w:val="a"/>
    <w:link w:val="ab"/>
    <w:rsid w:val="007C1A7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pacing w:val="2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rsid w:val="007C1A7A"/>
    <w:rPr>
      <w:rFonts w:ascii="Courier New" w:eastAsia="Times New Roman" w:hAnsi="Courier New" w:cs="Courier New"/>
      <w:spacing w:val="2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3A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028CD"/>
  </w:style>
  <w:style w:type="paragraph" w:customStyle="1" w:styleId="c24">
    <w:name w:val="c24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028CD"/>
  </w:style>
  <w:style w:type="paragraph" w:customStyle="1" w:styleId="c11">
    <w:name w:val="c11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4F78C0"/>
    <w:rPr>
      <w:i/>
      <w:iCs/>
    </w:rPr>
  </w:style>
  <w:style w:type="character" w:styleId="af">
    <w:name w:val="Hyperlink"/>
    <w:basedOn w:val="a0"/>
    <w:rsid w:val="0032087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B2B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0">
    <w:name w:val="FollowedHyperlink"/>
    <w:basedOn w:val="a0"/>
    <w:uiPriority w:val="99"/>
    <w:semiHidden/>
    <w:unhideWhenUsed/>
    <w:rsid w:val="00C76A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2B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C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96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29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6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96E34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96E34"/>
  </w:style>
  <w:style w:type="paragraph" w:styleId="a8">
    <w:name w:val="Normal (Web)"/>
    <w:basedOn w:val="a"/>
    <w:uiPriority w:val="99"/>
    <w:unhideWhenUsed/>
    <w:rsid w:val="0029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6E34"/>
    <w:rPr>
      <w:b/>
      <w:bCs/>
    </w:rPr>
  </w:style>
  <w:style w:type="paragraph" w:customStyle="1" w:styleId="p1">
    <w:name w:val="p1"/>
    <w:basedOn w:val="a"/>
    <w:rsid w:val="00AE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E17C9"/>
  </w:style>
  <w:style w:type="paragraph" w:customStyle="1" w:styleId="p3">
    <w:name w:val="p3"/>
    <w:basedOn w:val="a"/>
    <w:rsid w:val="00AE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67480"/>
  </w:style>
  <w:style w:type="character" w:customStyle="1" w:styleId="c4">
    <w:name w:val="c4"/>
    <w:basedOn w:val="a0"/>
    <w:rsid w:val="00767480"/>
  </w:style>
  <w:style w:type="character" w:customStyle="1" w:styleId="c6">
    <w:name w:val="c6"/>
    <w:basedOn w:val="a0"/>
    <w:rsid w:val="00767480"/>
  </w:style>
  <w:style w:type="paragraph" w:customStyle="1" w:styleId="c1">
    <w:name w:val="c1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6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aliases w:val=" Знак"/>
    <w:basedOn w:val="a"/>
    <w:link w:val="ab"/>
    <w:rsid w:val="007C1A7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pacing w:val="2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rsid w:val="007C1A7A"/>
    <w:rPr>
      <w:rFonts w:ascii="Courier New" w:eastAsia="Times New Roman" w:hAnsi="Courier New" w:cs="Courier New"/>
      <w:spacing w:val="2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3A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028CD"/>
  </w:style>
  <w:style w:type="paragraph" w:customStyle="1" w:styleId="c24">
    <w:name w:val="c24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028CD"/>
  </w:style>
  <w:style w:type="paragraph" w:customStyle="1" w:styleId="c11">
    <w:name w:val="c11"/>
    <w:basedOn w:val="a"/>
    <w:rsid w:val="00A0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4F78C0"/>
    <w:rPr>
      <w:i/>
      <w:iCs/>
    </w:rPr>
  </w:style>
  <w:style w:type="character" w:styleId="af">
    <w:name w:val="Hyperlink"/>
    <w:basedOn w:val="a0"/>
    <w:rsid w:val="0032087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B2B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f0">
    <w:name w:val="FollowedHyperlink"/>
    <w:basedOn w:val="a0"/>
    <w:uiPriority w:val="99"/>
    <w:semiHidden/>
    <w:unhideWhenUsed/>
    <w:rsid w:val="00C76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oc.lib.ru/book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sylib.myw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0A504-D736-4AF1-ADA7-A4943753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7426</Words>
  <Characters>42329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DambaevaDD</dc:creator>
  <cp:lastModifiedBy>103</cp:lastModifiedBy>
  <cp:revision>3</cp:revision>
  <cp:lastPrinted>2017-03-24T01:15:00Z</cp:lastPrinted>
  <dcterms:created xsi:type="dcterms:W3CDTF">2022-11-16T06:51:00Z</dcterms:created>
  <dcterms:modified xsi:type="dcterms:W3CDTF">2022-11-16T06:54:00Z</dcterms:modified>
</cp:coreProperties>
</file>