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90" w:rsidRPr="00FB0429" w:rsidRDefault="00CC4290" w:rsidP="00CC4290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МИНИСТЕРСТВО ОБРАЗОВАНИЯ И НАУКИ РЕСПУБЛИКИ БУРЯТИЯ</w:t>
      </w:r>
    </w:p>
    <w:p w:rsidR="00CC4290" w:rsidRPr="00FB0429" w:rsidRDefault="00CC4290" w:rsidP="00CC4290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C4290" w:rsidRPr="00FB0429" w:rsidRDefault="00CC4290" w:rsidP="00CC4290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uto"/>
        <w:ind w:left="-142" w:right="-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FB0429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Государственное бюджетное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профессиональное </w:t>
      </w:r>
      <w:r w:rsidRPr="00FB0429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образовательное учреждение</w:t>
      </w:r>
    </w:p>
    <w:p w:rsidR="00CC4290" w:rsidRPr="00FB0429" w:rsidRDefault="00CC4290" w:rsidP="00CC4290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«БУРЯТСКИЙ РЕСПУБЛИКАНСКИЙ ИНФОРМАЦИОННО-ЭК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ОНОМИЧЕСКИЙ ТЕХНИКУМ»  (ГБОУ</w:t>
      </w: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«БРИЭТ»)</w:t>
      </w:r>
    </w:p>
    <w:p w:rsidR="00CC4290" w:rsidRPr="00FB0429" w:rsidRDefault="00CC4290" w:rsidP="00CC4290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4290" w:rsidRPr="00971D70" w:rsidRDefault="00CC4290" w:rsidP="00CC4290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97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CC4290" w:rsidRPr="00971D70" w:rsidRDefault="00CC4290" w:rsidP="00CC429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Б.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Аюшиева</w:t>
      </w:r>
      <w:proofErr w:type="spellEnd"/>
    </w:p>
    <w:p w:rsidR="00CC4290" w:rsidRPr="00971D70" w:rsidRDefault="00CC4290" w:rsidP="00CC429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Замдиректора </w:t>
      </w:r>
      <w:r w:rsidRPr="0097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БРИЭТ</w:t>
      </w:r>
    </w:p>
    <w:p w:rsidR="00CC4290" w:rsidRPr="00A337CB" w:rsidRDefault="00CC4290" w:rsidP="00CC429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525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_________________2022</w:t>
      </w:r>
    </w:p>
    <w:p w:rsidR="00CC4290" w:rsidRPr="00EC46CF" w:rsidRDefault="00CC4290" w:rsidP="00CC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контрольно-</w:t>
      </w:r>
      <w:r w:rsidR="00AC3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оценочных средств</w:t>
      </w:r>
    </w:p>
    <w:p w:rsidR="00CC4290" w:rsidRPr="00EC46CF" w:rsidRDefault="00A21B1E" w:rsidP="00CC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учебному предмету</w:t>
      </w:r>
    </w:p>
    <w:p w:rsidR="00CC4290" w:rsidRPr="00EC46CF" w:rsidRDefault="00CC4290" w:rsidP="00CC4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Фонда оценочных средств  ОПОП  по специальностям СПО </w:t>
      </w:r>
    </w:p>
    <w:p w:rsidR="00CC4290" w:rsidRDefault="00E723E4" w:rsidP="00CC4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ОУП.1</w:t>
      </w:r>
      <w:r w:rsidR="00A21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B2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Физика</w:t>
      </w:r>
      <w:r w:rsidR="00CB21F7" w:rsidRPr="00EC4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90" w:rsidRPr="00EC46CF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09.02.02. «Компьютерные сети»</w:t>
      </w:r>
      <w:r w:rsidR="00CC42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4290" w:rsidRPr="00EC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290" w:rsidRPr="00E723E4" w:rsidRDefault="00E723E4" w:rsidP="00CC4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ОУП.12 Физика</w:t>
      </w:r>
      <w:r w:rsidRPr="00E7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09.02.07 « Информационные системы и программирование»,</w:t>
      </w:r>
    </w:p>
    <w:p w:rsidR="00CC4290" w:rsidRPr="00F97C60" w:rsidRDefault="00CC4290" w:rsidP="00CC4290">
      <w:pPr>
        <w:rPr>
          <w:rFonts w:ascii="Times New Roman" w:hAnsi="Times New Roman" w:cs="Times New Roman"/>
          <w:sz w:val="24"/>
          <w:szCs w:val="24"/>
        </w:rPr>
      </w:pPr>
    </w:p>
    <w:p w:rsidR="00CC4290" w:rsidRDefault="00CC4290" w:rsidP="00CC4290">
      <w:pPr>
        <w:rPr>
          <w:rFonts w:ascii="Times New Roman" w:hAnsi="Times New Roman" w:cs="Times New Roman"/>
          <w:sz w:val="24"/>
          <w:szCs w:val="24"/>
        </w:rPr>
      </w:pPr>
    </w:p>
    <w:p w:rsidR="00CE3D84" w:rsidRDefault="00CE3D84" w:rsidP="00CC4290">
      <w:pPr>
        <w:rPr>
          <w:rFonts w:ascii="Times New Roman" w:hAnsi="Times New Roman" w:cs="Times New Roman"/>
          <w:sz w:val="24"/>
          <w:szCs w:val="24"/>
        </w:rPr>
      </w:pPr>
    </w:p>
    <w:p w:rsidR="00A21B1E" w:rsidRDefault="00A21B1E" w:rsidP="00CC4290">
      <w:pPr>
        <w:rPr>
          <w:rFonts w:ascii="Times New Roman" w:hAnsi="Times New Roman" w:cs="Times New Roman"/>
          <w:sz w:val="24"/>
          <w:szCs w:val="24"/>
        </w:rPr>
      </w:pPr>
    </w:p>
    <w:p w:rsidR="00525B1F" w:rsidRPr="0025532B" w:rsidRDefault="00525B1F" w:rsidP="00CC4290">
      <w:pPr>
        <w:rPr>
          <w:rFonts w:ascii="Times New Roman" w:hAnsi="Times New Roman" w:cs="Times New Roman"/>
          <w:sz w:val="24"/>
          <w:szCs w:val="24"/>
        </w:rPr>
      </w:pPr>
    </w:p>
    <w:p w:rsidR="00CC4290" w:rsidRPr="0025532B" w:rsidRDefault="00CC4290" w:rsidP="00CC42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</w:t>
      </w:r>
    </w:p>
    <w:p w:rsidR="00CC4290" w:rsidRPr="00CC4290" w:rsidRDefault="00525B1F" w:rsidP="00CC42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CC4290" w:rsidRPr="00B57D16" w:rsidRDefault="00CC4290" w:rsidP="00CC4290">
      <w:pPr>
        <w:pStyle w:val="a7"/>
        <w:ind w:left="-567" w:right="365" w:firstLine="567"/>
        <w:jc w:val="both"/>
        <w:rPr>
          <w:rFonts w:cs="Times New Roman"/>
          <w:sz w:val="24"/>
          <w:szCs w:val="24"/>
          <w:lang w:val="ru-RU"/>
        </w:rPr>
      </w:pPr>
      <w:r w:rsidRPr="00835F7C">
        <w:rPr>
          <w:rFonts w:cs="Times New Roman"/>
          <w:sz w:val="24"/>
          <w:szCs w:val="24"/>
          <w:lang w:val="ru-RU" w:eastAsia="ru-RU"/>
        </w:rPr>
        <w:lastRenderedPageBreak/>
        <w:t>Комплект контрольно-</w:t>
      </w:r>
      <w:r w:rsidR="00AC3E81">
        <w:rPr>
          <w:rFonts w:cs="Times New Roman"/>
          <w:sz w:val="24"/>
          <w:szCs w:val="24"/>
          <w:lang w:val="ru-RU" w:eastAsia="ru-RU"/>
        </w:rPr>
        <w:t>оценочных средств</w:t>
      </w:r>
      <w:r w:rsidR="00A21B1E">
        <w:rPr>
          <w:rFonts w:cs="Times New Roman"/>
          <w:sz w:val="24"/>
          <w:szCs w:val="24"/>
          <w:lang w:val="ru-RU" w:eastAsia="ru-RU"/>
        </w:rPr>
        <w:t xml:space="preserve"> учебному предмету </w:t>
      </w:r>
      <w:r w:rsidRPr="00835F7C">
        <w:rPr>
          <w:rFonts w:cs="Times New Roman"/>
          <w:sz w:val="24"/>
          <w:szCs w:val="24"/>
          <w:lang w:val="ru-RU" w:eastAsia="ru-RU"/>
        </w:rPr>
        <w:t>«</w:t>
      </w:r>
      <w:r>
        <w:rPr>
          <w:rFonts w:cs="Times New Roman"/>
          <w:b/>
          <w:sz w:val="24"/>
          <w:szCs w:val="24"/>
          <w:lang w:val="ru-RU" w:eastAsia="ru-RU"/>
        </w:rPr>
        <w:t>Физика</w:t>
      </w:r>
      <w:r w:rsidRPr="00835F7C">
        <w:rPr>
          <w:rFonts w:cs="Times New Roman"/>
          <w:b/>
          <w:sz w:val="24"/>
          <w:szCs w:val="24"/>
          <w:lang w:val="ru-RU" w:eastAsia="ru-RU"/>
        </w:rPr>
        <w:t xml:space="preserve">» </w:t>
      </w:r>
      <w:r w:rsidRPr="00835F7C">
        <w:rPr>
          <w:rFonts w:cs="Times New Roman"/>
          <w:sz w:val="24"/>
          <w:szCs w:val="24"/>
          <w:lang w:val="ru-RU" w:eastAsia="ru-RU"/>
        </w:rPr>
        <w:t>разработан на основе</w:t>
      </w:r>
      <w:r>
        <w:rPr>
          <w:rFonts w:cs="Times New Roman"/>
          <w:sz w:val="24"/>
          <w:szCs w:val="24"/>
          <w:lang w:val="ru-RU" w:eastAsia="ru-RU"/>
        </w:rPr>
        <w:t xml:space="preserve"> ФГОС среднего</w:t>
      </w:r>
      <w:r w:rsidRPr="00835F7C">
        <w:rPr>
          <w:rFonts w:cs="Times New Roman"/>
          <w:sz w:val="24"/>
          <w:szCs w:val="24"/>
          <w:lang w:val="ru-RU" w:eastAsia="ru-RU"/>
        </w:rPr>
        <w:t xml:space="preserve"> общего образования, </w:t>
      </w:r>
      <w:r w:rsidRPr="00835F7C">
        <w:rPr>
          <w:rFonts w:cs="Times New Roman"/>
          <w:spacing w:val="-2"/>
          <w:sz w:val="24"/>
          <w:szCs w:val="24"/>
          <w:lang w:val="ru-RU"/>
        </w:rPr>
        <w:t xml:space="preserve"> утвержденн</w:t>
      </w:r>
      <w:r>
        <w:rPr>
          <w:rFonts w:cs="Times New Roman"/>
          <w:spacing w:val="-2"/>
          <w:sz w:val="24"/>
          <w:szCs w:val="24"/>
          <w:lang w:val="ru-RU"/>
        </w:rPr>
        <w:t>ого</w:t>
      </w:r>
      <w:r w:rsidRPr="00835F7C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3"/>
          <w:sz w:val="24"/>
          <w:szCs w:val="24"/>
          <w:lang w:val="ru-RU"/>
        </w:rPr>
        <w:t>приказом</w:t>
      </w:r>
      <w:r w:rsidRPr="00835F7C">
        <w:rPr>
          <w:rFonts w:cs="Times New Roman"/>
          <w:spacing w:val="13"/>
          <w:sz w:val="24"/>
          <w:szCs w:val="24"/>
          <w:lang w:val="ru-RU"/>
        </w:rPr>
        <w:t xml:space="preserve"> </w:t>
      </w:r>
      <w:proofErr w:type="spellStart"/>
      <w:r w:rsidRPr="00835F7C">
        <w:rPr>
          <w:rFonts w:cs="Times New Roman"/>
          <w:spacing w:val="-3"/>
          <w:sz w:val="24"/>
          <w:szCs w:val="24"/>
          <w:lang w:val="ru-RU"/>
        </w:rPr>
        <w:t>Минобрнауки</w:t>
      </w:r>
      <w:proofErr w:type="spellEnd"/>
      <w:r w:rsidRPr="00835F7C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1"/>
          <w:sz w:val="24"/>
          <w:szCs w:val="24"/>
          <w:lang w:val="ru-RU"/>
        </w:rPr>
        <w:t>России</w:t>
      </w:r>
      <w:r w:rsidRPr="00835F7C">
        <w:rPr>
          <w:rFonts w:cs="Times New Roman"/>
          <w:spacing w:val="75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2"/>
          <w:sz w:val="24"/>
          <w:szCs w:val="24"/>
          <w:lang w:val="ru-RU"/>
        </w:rPr>
        <w:t>от</w:t>
      </w:r>
      <w:r w:rsidRPr="00835F7C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35F7C">
        <w:rPr>
          <w:rFonts w:cs="Times New Roman"/>
          <w:sz w:val="24"/>
          <w:szCs w:val="24"/>
          <w:lang w:val="ru-RU"/>
        </w:rPr>
        <w:t>17</w:t>
      </w:r>
      <w:r w:rsidRPr="00835F7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3"/>
          <w:sz w:val="24"/>
          <w:szCs w:val="24"/>
          <w:lang w:val="ru-RU"/>
        </w:rPr>
        <w:t>мая</w:t>
      </w:r>
      <w:r w:rsidRPr="00835F7C">
        <w:rPr>
          <w:rFonts w:cs="Times New Roman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1"/>
          <w:sz w:val="24"/>
          <w:szCs w:val="24"/>
          <w:lang w:val="ru-RU"/>
        </w:rPr>
        <w:t>2012</w:t>
      </w:r>
      <w:r w:rsidRPr="00835F7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16"/>
          <w:sz w:val="24"/>
          <w:szCs w:val="24"/>
          <w:lang w:val="ru-RU"/>
        </w:rPr>
        <w:t>г.</w:t>
      </w:r>
      <w:r>
        <w:rPr>
          <w:rFonts w:cs="Times New Roman"/>
          <w:spacing w:val="-4"/>
          <w:sz w:val="24"/>
          <w:szCs w:val="24"/>
          <w:lang w:val="ru-RU"/>
        </w:rPr>
        <w:t xml:space="preserve">, </w:t>
      </w:r>
      <w:r>
        <w:rPr>
          <w:rFonts w:cs="Times New Roman"/>
          <w:sz w:val="24"/>
          <w:szCs w:val="24"/>
          <w:lang w:val="ru-RU" w:eastAsia="ru-RU"/>
        </w:rPr>
        <w:t>р</w:t>
      </w:r>
      <w:r w:rsidRPr="00835F7C">
        <w:rPr>
          <w:rFonts w:cs="Times New Roman"/>
          <w:sz w:val="24"/>
          <w:szCs w:val="24"/>
          <w:lang w:val="ru-RU" w:eastAsia="ru-RU"/>
        </w:rPr>
        <w:t xml:space="preserve">абочей программы учебной дисциплины и учебного плана ОПОП СПО </w:t>
      </w:r>
      <w:r w:rsidRPr="00835F7C">
        <w:rPr>
          <w:rFonts w:cs="Times New Roman"/>
          <w:b/>
          <w:sz w:val="24"/>
          <w:szCs w:val="24"/>
          <w:lang w:val="ru-RU" w:eastAsia="ru-RU"/>
        </w:rPr>
        <w:t>по специальностям</w:t>
      </w:r>
      <w:r w:rsidRPr="00835F7C">
        <w:rPr>
          <w:rFonts w:cs="Times New Roman"/>
          <w:caps/>
          <w:sz w:val="24"/>
          <w:szCs w:val="24"/>
          <w:lang w:val="ru-RU" w:eastAsia="ru-RU"/>
        </w:rPr>
        <w:t>:</w:t>
      </w:r>
      <w:r w:rsidRPr="00835F7C">
        <w:rPr>
          <w:rFonts w:cs="Times New Roman"/>
          <w:b/>
          <w:caps/>
          <w:sz w:val="24"/>
          <w:szCs w:val="24"/>
          <w:lang w:val="ru-RU" w:eastAsia="ru-RU"/>
        </w:rPr>
        <w:t xml:space="preserve"> </w:t>
      </w:r>
      <w:r w:rsidRPr="00835F7C">
        <w:rPr>
          <w:rFonts w:cs="Times New Roman"/>
          <w:sz w:val="24"/>
          <w:szCs w:val="24"/>
          <w:lang w:val="ru-RU"/>
        </w:rPr>
        <w:t>38.02.07</w:t>
      </w:r>
      <w:r w:rsidRPr="00835F7C">
        <w:rPr>
          <w:rFonts w:cs="Times New Roman"/>
          <w:b/>
          <w:i/>
          <w:sz w:val="24"/>
          <w:szCs w:val="24"/>
          <w:lang w:val="ru-RU"/>
        </w:rPr>
        <w:t xml:space="preserve"> </w:t>
      </w:r>
      <w:r w:rsidRPr="00835F7C">
        <w:rPr>
          <w:rFonts w:cs="Times New Roman"/>
          <w:b/>
          <w:sz w:val="24"/>
          <w:szCs w:val="24"/>
          <w:lang w:val="ru-RU"/>
        </w:rPr>
        <w:t xml:space="preserve">  </w:t>
      </w:r>
      <w:r w:rsidRPr="00835F7C">
        <w:rPr>
          <w:rFonts w:cs="Times New Roman"/>
          <w:sz w:val="24"/>
          <w:szCs w:val="24"/>
          <w:lang w:val="ru-RU" w:eastAsia="ru-RU"/>
        </w:rPr>
        <w:t xml:space="preserve">«Банковское дело», </w:t>
      </w:r>
      <w:r w:rsidRPr="00B57D16">
        <w:rPr>
          <w:rFonts w:cs="Times New Roman"/>
          <w:sz w:val="24"/>
          <w:szCs w:val="24"/>
          <w:lang w:val="ru-RU" w:eastAsia="ru-RU"/>
        </w:rPr>
        <w:t>09.02.02. «Компьютерные сети»,</w:t>
      </w:r>
      <w:r w:rsidR="00A21B1E">
        <w:rPr>
          <w:rFonts w:cs="Times New Roman"/>
          <w:sz w:val="24"/>
          <w:szCs w:val="24"/>
          <w:lang w:val="ru-RU" w:eastAsia="ru-RU"/>
        </w:rPr>
        <w:t xml:space="preserve"> </w:t>
      </w:r>
      <w:r w:rsidR="00525B1F" w:rsidRPr="00525B1F">
        <w:rPr>
          <w:rFonts w:cs="Times New Roman"/>
          <w:sz w:val="24"/>
          <w:szCs w:val="24"/>
          <w:lang w:val="ru-RU" w:eastAsia="ru-RU"/>
        </w:rPr>
        <w:t>09.02.07 « Информационные системы и программирование»,</w:t>
      </w:r>
      <w:r w:rsidR="00525B1F">
        <w:rPr>
          <w:rFonts w:cs="Times New Roman"/>
          <w:sz w:val="24"/>
          <w:szCs w:val="24"/>
          <w:lang w:val="ru-RU" w:eastAsia="ru-RU"/>
        </w:rPr>
        <w:t xml:space="preserve"> </w:t>
      </w:r>
      <w:bookmarkStart w:id="0" w:name="_GoBack"/>
      <w:bookmarkEnd w:id="0"/>
      <w:r>
        <w:rPr>
          <w:rFonts w:cs="Times New Roman"/>
          <w:sz w:val="24"/>
          <w:szCs w:val="24"/>
          <w:lang w:val="ru-RU" w:eastAsia="ru-RU"/>
        </w:rPr>
        <w:t xml:space="preserve">в соответствии с локальным актом «Положение о ФОС». </w:t>
      </w:r>
    </w:p>
    <w:p w:rsidR="00CC4290" w:rsidRPr="00F97C60" w:rsidRDefault="00CC4290" w:rsidP="00CC4290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290" w:rsidRPr="00A7600B" w:rsidRDefault="00A21B1E" w:rsidP="00CC4290">
      <w:pPr>
        <w:ind w:left="-567" w:right="-283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</w:t>
      </w:r>
      <w:r w:rsidR="00CC4290">
        <w:rPr>
          <w:rFonts w:ascii="Times New Roman" w:hAnsi="Times New Roman" w:cs="Times New Roman"/>
          <w:b/>
          <w:color w:val="000000"/>
        </w:rPr>
        <w:t>Разработчик</w:t>
      </w:r>
      <w:r w:rsidR="00CC4290" w:rsidRPr="00A7600B">
        <w:rPr>
          <w:rFonts w:ascii="Times New Roman" w:hAnsi="Times New Roman" w:cs="Times New Roman"/>
          <w:b/>
          <w:color w:val="000000"/>
        </w:rPr>
        <w:t>:</w:t>
      </w:r>
    </w:p>
    <w:p w:rsidR="00CC4290" w:rsidRPr="00A7600B" w:rsidRDefault="00CC4290" w:rsidP="00CC4290">
      <w:pPr>
        <w:ind w:left="-567" w:right="-283"/>
        <w:rPr>
          <w:rFonts w:ascii="Times New Roman" w:hAnsi="Times New Roman" w:cs="Times New Roman"/>
          <w:color w:val="000000"/>
        </w:rPr>
      </w:pPr>
    </w:p>
    <w:p w:rsidR="00CC4290" w:rsidRDefault="00A21B1E" w:rsidP="00CC4290">
      <w:pPr>
        <w:ind w:left="-567" w:right="-283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</w:t>
      </w:r>
      <w:r w:rsidR="00CC4290">
        <w:rPr>
          <w:rFonts w:ascii="Times New Roman" w:hAnsi="Times New Roman" w:cs="Times New Roman"/>
          <w:b/>
          <w:color w:val="000000"/>
        </w:rPr>
        <w:t>ГБПОУ «БРИЭТ»                    преподаватель                             Батуева Е. И.</w:t>
      </w:r>
    </w:p>
    <w:p w:rsidR="00CC4290" w:rsidRPr="00A7600B" w:rsidRDefault="00CC4290" w:rsidP="00CC4290">
      <w:pPr>
        <w:ind w:left="-567" w:right="-283"/>
        <w:rPr>
          <w:rFonts w:ascii="Times New Roman" w:hAnsi="Times New Roman" w:cs="Times New Roman"/>
          <w:color w:val="000000"/>
        </w:rPr>
      </w:pPr>
      <w:r w:rsidRPr="00A7600B">
        <w:rPr>
          <w:rFonts w:ascii="Times New Roman" w:hAnsi="Times New Roman" w:cs="Times New Roman"/>
          <w:b/>
          <w:color w:val="000000"/>
        </w:rPr>
        <w:t xml:space="preserve"> </w:t>
      </w:r>
      <w:r w:rsidRPr="00A7600B">
        <w:rPr>
          <w:rFonts w:ascii="Times New Roman" w:hAnsi="Times New Roman" w:cs="Times New Roman"/>
          <w:color w:val="000000"/>
        </w:rPr>
        <w:t xml:space="preserve">   (место работы)                        (занимаемая должность)                (инициалы, фамилия)</w:t>
      </w:r>
    </w:p>
    <w:p w:rsidR="00CC4290" w:rsidRPr="00A7600B" w:rsidRDefault="00CC4290" w:rsidP="00CC4290">
      <w:pPr>
        <w:ind w:left="-142" w:right="-283"/>
        <w:rPr>
          <w:rFonts w:ascii="Times New Roman" w:hAnsi="Times New Roman" w:cs="Times New Roman"/>
          <w:color w:val="000000"/>
        </w:rPr>
      </w:pPr>
    </w:p>
    <w:p w:rsidR="00CC4290" w:rsidRPr="00A7600B" w:rsidRDefault="00CC4290" w:rsidP="00CC4290">
      <w:pPr>
        <w:ind w:left="-142" w:right="-283"/>
        <w:rPr>
          <w:rFonts w:ascii="Times New Roman" w:hAnsi="Times New Roman" w:cs="Times New Roman"/>
          <w:color w:val="000000"/>
        </w:rPr>
      </w:pPr>
    </w:p>
    <w:p w:rsidR="00CC4290" w:rsidRDefault="00CC4290" w:rsidP="00CC4290">
      <w:pPr>
        <w:ind w:left="-142" w:right="-283"/>
        <w:rPr>
          <w:rFonts w:ascii="Times New Roman" w:hAnsi="Times New Roman" w:cs="Times New Roman"/>
          <w:color w:val="000000"/>
        </w:rPr>
      </w:pPr>
    </w:p>
    <w:p w:rsidR="00CC4290" w:rsidRPr="00A7600B" w:rsidRDefault="00CC4290" w:rsidP="00CC4290">
      <w:pPr>
        <w:ind w:left="-142" w:right="-283"/>
        <w:rPr>
          <w:rFonts w:ascii="Times New Roman" w:hAnsi="Times New Roman" w:cs="Times New Roman"/>
          <w:color w:val="000000"/>
        </w:rPr>
      </w:pPr>
    </w:p>
    <w:p w:rsidR="00CC4290" w:rsidRPr="00A7600B" w:rsidRDefault="00CC4290" w:rsidP="00CC4290">
      <w:pPr>
        <w:ind w:right="-283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Y="322"/>
        <w:tblW w:w="8196" w:type="dxa"/>
        <w:tblLook w:val="01E0" w:firstRow="1" w:lastRow="1" w:firstColumn="1" w:lastColumn="1" w:noHBand="0" w:noVBand="0"/>
      </w:tblPr>
      <w:tblGrid>
        <w:gridCol w:w="8196"/>
      </w:tblGrid>
      <w:tr w:rsidR="00CC4290" w:rsidRPr="00A7600B" w:rsidTr="00CE3D84">
        <w:tc>
          <w:tcPr>
            <w:tcW w:w="8196" w:type="dxa"/>
            <w:shd w:val="clear" w:color="auto" w:fill="auto"/>
          </w:tcPr>
          <w:p w:rsidR="00CC4290" w:rsidRPr="00A7600B" w:rsidRDefault="00CC4290" w:rsidP="00CE3D84">
            <w:pPr>
              <w:ind w:left="37" w:right="-28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Рассмотр</w:t>
            </w:r>
            <w:r w:rsidRPr="00A7600B">
              <w:rPr>
                <w:rFonts w:ascii="Times New Roman" w:hAnsi="Times New Roman" w:cs="Times New Roman"/>
                <w:color w:val="000000"/>
              </w:rPr>
              <w:t xml:space="preserve">ено на заседании цикловой комиссии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7600B">
              <w:rPr>
                <w:rFonts w:ascii="Times New Roman" w:hAnsi="Times New Roman" w:cs="Times New Roman"/>
                <w:color w:val="000000"/>
              </w:rPr>
              <w:t>_________________________________________________________</w:t>
            </w:r>
          </w:p>
          <w:p w:rsidR="00CC4290" w:rsidRPr="00A7600B" w:rsidRDefault="00CC4290" w:rsidP="00CE3D84">
            <w:pPr>
              <w:ind w:left="37" w:right="-283"/>
              <w:rPr>
                <w:rFonts w:ascii="Times New Roman" w:hAnsi="Times New Roman" w:cs="Times New Roman"/>
                <w:color w:val="000000"/>
              </w:rPr>
            </w:pPr>
            <w:r w:rsidRPr="00A7600B">
              <w:rPr>
                <w:rFonts w:ascii="Times New Roman" w:hAnsi="Times New Roman" w:cs="Times New Roman"/>
                <w:color w:val="000000"/>
              </w:rPr>
              <w:t>Протокол №_______ от «_____» _________ 20____г.</w:t>
            </w:r>
          </w:p>
          <w:p w:rsidR="00CC4290" w:rsidRPr="00A7600B" w:rsidRDefault="00CC4290" w:rsidP="00CE3D84">
            <w:pPr>
              <w:ind w:left="37" w:right="-283"/>
              <w:rPr>
                <w:rFonts w:ascii="Times New Roman" w:hAnsi="Times New Roman" w:cs="Times New Roman"/>
                <w:color w:val="000000"/>
              </w:rPr>
            </w:pPr>
            <w:r w:rsidRPr="00A7600B">
              <w:rPr>
                <w:rFonts w:ascii="Times New Roman" w:hAnsi="Times New Roman" w:cs="Times New Roman"/>
                <w:color w:val="000000"/>
              </w:rPr>
              <w:t>Председатель ЦК ______________</w:t>
            </w:r>
            <w:r>
              <w:rPr>
                <w:rFonts w:ascii="Times New Roman" w:hAnsi="Times New Roman" w:cs="Times New Roman"/>
                <w:color w:val="000000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7600B">
              <w:rPr>
                <w:rFonts w:ascii="Times New Roman" w:hAnsi="Times New Roman" w:cs="Times New Roman"/>
                <w:color w:val="000000"/>
              </w:rPr>
              <w:t>__________ /______________/</w:t>
            </w:r>
          </w:p>
          <w:p w:rsidR="00CC4290" w:rsidRPr="00A7600B" w:rsidRDefault="00CC4290" w:rsidP="00CE3D84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W w:w="9995" w:type="dxa"/>
        <w:jc w:val="center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01"/>
        <w:gridCol w:w="4394"/>
      </w:tblGrid>
      <w:tr w:rsidR="00CC4290" w:rsidRPr="00F97C60" w:rsidTr="00CC4290">
        <w:trPr>
          <w:jc w:val="center"/>
        </w:trPr>
        <w:tc>
          <w:tcPr>
            <w:tcW w:w="5601" w:type="dxa"/>
          </w:tcPr>
          <w:p w:rsidR="00CC4290" w:rsidRPr="00F97C60" w:rsidRDefault="00CC4290" w:rsidP="009538EF">
            <w:pPr>
              <w:tabs>
                <w:tab w:val="left" w:pos="8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C4290" w:rsidRPr="00F97C60" w:rsidRDefault="00CC4290" w:rsidP="009538EF">
            <w:pPr>
              <w:tabs>
                <w:tab w:val="left" w:pos="8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290" w:rsidRPr="00275462" w:rsidRDefault="00CC4290" w:rsidP="00CC4290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7546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Содержание</w:t>
      </w:r>
    </w:p>
    <w:p w:rsidR="00CC4290" w:rsidRPr="00275462" w:rsidRDefault="00CC4290" w:rsidP="00CC4290">
      <w:pPr>
        <w:spacing w:after="2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46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 Паспорт комплекта контрольно-</w:t>
      </w:r>
      <w:r w:rsidR="00AC3E81" w:rsidRPr="0027546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оценочных средств…………..</w:t>
      </w:r>
      <w:r w:rsidRPr="0027546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………………………………………………………4</w:t>
      </w:r>
    </w:p>
    <w:p w:rsidR="00CC4290" w:rsidRPr="00275462" w:rsidRDefault="00CC4290" w:rsidP="00CC4290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462">
        <w:rPr>
          <w:rFonts w:ascii="Times New Roman" w:eastAsia="Times New Roman" w:hAnsi="Times New Roman" w:cs="Times New Roman"/>
          <w:sz w:val="24"/>
          <w:szCs w:val="28"/>
          <w:lang w:eastAsia="ru-RU"/>
        </w:rPr>
        <w:t>1.1 Область применения контрольно-измерительных материалов.</w:t>
      </w:r>
    </w:p>
    <w:p w:rsidR="00CC4290" w:rsidRPr="00275462" w:rsidRDefault="00CC4290" w:rsidP="00CC4290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462">
        <w:rPr>
          <w:rFonts w:ascii="Times New Roman" w:eastAsia="Times New Roman" w:hAnsi="Times New Roman" w:cs="Times New Roman"/>
          <w:sz w:val="24"/>
          <w:szCs w:val="28"/>
          <w:lang w:eastAsia="ru-RU"/>
        </w:rPr>
        <w:t>1.2. Планируемые образовательные (предметные) результаты, основные показатели оценки (из рабочей программы УД).</w:t>
      </w:r>
    </w:p>
    <w:p w:rsidR="00CC4290" w:rsidRPr="00275462" w:rsidRDefault="00CC4290" w:rsidP="00CC4290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462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Осваиваемые компетенции в рамках изучения учебной дисциплины</w:t>
      </w:r>
    </w:p>
    <w:p w:rsidR="00CC4290" w:rsidRPr="00275462" w:rsidRDefault="0067187D" w:rsidP="00CC429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КОС</w:t>
      </w:r>
      <w:r w:rsidR="00CC4290" w:rsidRPr="0027546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для осуществления входного  контроля…………………………………………………………………………10</w:t>
      </w:r>
    </w:p>
    <w:p w:rsidR="00CC4290" w:rsidRPr="00275462" w:rsidRDefault="0067187D" w:rsidP="00CC429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КОС</w:t>
      </w:r>
      <w:r w:rsidR="00CC4290" w:rsidRPr="0027546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для осуществления  рубежного  контроля………………………………………………………………………. 1</w:t>
      </w:r>
      <w:r w:rsidR="00CC4290" w:rsidRPr="0067187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</w:t>
      </w:r>
    </w:p>
    <w:p w:rsidR="00CC4290" w:rsidRPr="00275462" w:rsidRDefault="0067187D" w:rsidP="00CC429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КОС</w:t>
      </w:r>
      <w:r w:rsidR="00CC4290" w:rsidRPr="0027546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для проме</w:t>
      </w:r>
      <w:r w:rsidR="00A21B1E" w:rsidRPr="0027546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жуточной аттестации по учебному предмету...</w:t>
      </w:r>
      <w:r w:rsidR="00CC4290" w:rsidRPr="0027546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………………………………………………………17</w:t>
      </w:r>
    </w:p>
    <w:p w:rsidR="00CC4290" w:rsidRPr="00275462" w:rsidRDefault="00CC4290" w:rsidP="00CC4290">
      <w:pPr>
        <w:pStyle w:val="a5"/>
        <w:spacing w:line="360" w:lineRule="auto"/>
        <w:ind w:left="360"/>
        <w:rPr>
          <w:rFonts w:ascii="Times New Roman" w:hAnsi="Times New Roman" w:cs="Times New Roman"/>
          <w:b/>
          <w:sz w:val="24"/>
          <w:szCs w:val="28"/>
        </w:rPr>
      </w:pPr>
    </w:p>
    <w:p w:rsidR="00CC4290" w:rsidRPr="00F97C60" w:rsidRDefault="00CC4290" w:rsidP="00CC42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290" w:rsidRDefault="00CC4290" w:rsidP="00CC429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290" w:rsidRDefault="00CC4290" w:rsidP="00CC429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290" w:rsidRDefault="00CC4290" w:rsidP="00CC429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290" w:rsidRDefault="00CC4290" w:rsidP="00CC429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A03" w:rsidRDefault="00590A03" w:rsidP="00CC429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290" w:rsidRDefault="00CC4290" w:rsidP="00CC42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6C4" w:rsidRDefault="002A46C4" w:rsidP="00CC42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290" w:rsidRDefault="00CC4290" w:rsidP="00CC429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4290" w:rsidRPr="00E267CB" w:rsidRDefault="00CC4290" w:rsidP="00CC4290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комплекта контрольно-</w:t>
      </w:r>
      <w:r w:rsidR="00AC3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 средств</w:t>
      </w:r>
    </w:p>
    <w:p w:rsidR="00CC4290" w:rsidRPr="00E267CB" w:rsidRDefault="00CC4290" w:rsidP="00CC4290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290" w:rsidRPr="00E267CB" w:rsidRDefault="00CC4290" w:rsidP="00CC429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E267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Область применения контрольно-</w:t>
      </w:r>
      <w:r w:rsidR="00AC3E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оценочных средств</w:t>
      </w:r>
    </w:p>
    <w:p w:rsidR="00CC4290" w:rsidRPr="00E267CB" w:rsidRDefault="00CC4290" w:rsidP="00CC42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Контрольно-</w:t>
      </w:r>
      <w:r w:rsidR="00AC3E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для оценивания образовательных (предметных) результатов 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«</w:t>
      </w:r>
      <w:r w:rsidR="00A75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Контрольно-</w:t>
      </w:r>
      <w:r w:rsidR="002A46C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призваны выявить уровень компетенций и умение студентов применять полученные знан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в практической деятельности в рамках входного, текущего (рубежного) контроля и промежуточной аттестации (дифференцированного зачета). </w:t>
      </w:r>
    </w:p>
    <w:p w:rsidR="00CC4290" w:rsidRPr="000007A5" w:rsidRDefault="00CC4290" w:rsidP="00CC4290">
      <w:pPr>
        <w:pStyle w:val="a5"/>
        <w:numPr>
          <w:ilvl w:val="1"/>
          <w:numId w:val="2"/>
        </w:numPr>
        <w:jc w:val="both"/>
        <w:rPr>
          <w:rFonts w:ascii="Times New Roman CYR" w:hAnsi="Times New Roman CYR" w:cs="Times New Roman CYR"/>
          <w:bCs/>
          <w:i/>
          <w:sz w:val="24"/>
          <w:szCs w:val="24"/>
        </w:rPr>
      </w:pPr>
      <w:r>
        <w:rPr>
          <w:rFonts w:ascii="Times New Roman CYR" w:hAnsi="Times New Roman CYR" w:cs="Times New Roman CYR"/>
          <w:bCs/>
          <w:i/>
          <w:sz w:val="24"/>
          <w:szCs w:val="24"/>
        </w:rPr>
        <w:t>Образовательные (предметные) р</w:t>
      </w:r>
      <w:r w:rsidRPr="000007A5">
        <w:rPr>
          <w:rFonts w:ascii="Times New Roman CYR" w:hAnsi="Times New Roman CYR" w:cs="Times New Roman CYR"/>
          <w:bCs/>
          <w:i/>
          <w:sz w:val="24"/>
          <w:szCs w:val="24"/>
        </w:rPr>
        <w:t>езультаты освоения учебной</w:t>
      </w:r>
      <w:r>
        <w:rPr>
          <w:rFonts w:ascii="Times New Roman CYR" w:hAnsi="Times New Roman CYR" w:cs="Times New Roman CYR"/>
          <w:bCs/>
          <w:i/>
          <w:sz w:val="24"/>
          <w:szCs w:val="24"/>
        </w:rPr>
        <w:t xml:space="preserve"> дисциплины, подлежащие проверке (из РП).</w:t>
      </w:r>
    </w:p>
    <w:p w:rsidR="00CC4290" w:rsidRPr="000007A5" w:rsidRDefault="00CC4290" w:rsidP="00CC4290">
      <w:pPr>
        <w:pStyle w:val="a5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</w:t>
      </w:r>
      <w:r w:rsidRPr="000007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1.</w:t>
      </w:r>
      <w:r w:rsidRPr="000007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E3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Предметные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2E6A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езультаты обучения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0007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оказатели оценки, формы и методы контроля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6151"/>
        <w:gridCol w:w="3865"/>
      </w:tblGrid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 обучения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65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  <w:p w:rsidR="0066656A" w:rsidRPr="0066656A" w:rsidRDefault="0066656A" w:rsidP="00765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pct"/>
          </w:tcPr>
          <w:p w:rsidR="0066656A" w:rsidRPr="0066656A" w:rsidRDefault="0066656A" w:rsidP="00765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</w:t>
            </w:r>
            <w:r w:rsidRPr="006665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оценки </w:t>
            </w:r>
          </w:p>
        </w:tc>
      </w:tr>
      <w:tr w:rsidR="0066656A" w:rsidRPr="0066656A" w:rsidTr="00765F0A">
        <w:tc>
          <w:tcPr>
            <w:tcW w:w="5000" w:type="pct"/>
            <w:gridSpan w:val="3"/>
          </w:tcPr>
          <w:p w:rsidR="0066656A" w:rsidRPr="0066656A" w:rsidRDefault="0066656A" w:rsidP="00765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 базовом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656A">
              <w:rPr>
                <w:rFonts w:ascii="Times New Roman" w:hAnsi="Times New Roman" w:cs="Times New Roman"/>
                <w:b/>
                <w:sz w:val="24"/>
                <w:szCs w:val="24"/>
              </w:rPr>
              <w:t>уровне научится</w:t>
            </w:r>
          </w:p>
        </w:tc>
      </w:tr>
      <w:tr w:rsidR="0066656A" w:rsidRPr="0066656A" w:rsidTr="00765F0A">
        <w:tc>
          <w:tcPr>
            <w:tcW w:w="1613" w:type="pct"/>
            <w:tcBorders>
              <w:top w:val="single" w:sz="4" w:space="0" w:color="000000"/>
              <w:bottom w:val="single" w:sz="4" w:space="0" w:color="auto"/>
            </w:tcBorders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1.1.  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умение объяснять научную картину мира, ее основные физические законы природы.</w:t>
            </w:r>
          </w:p>
        </w:tc>
        <w:tc>
          <w:tcPr>
            <w:tcW w:w="1305" w:type="pct"/>
            <w:vMerge w:val="restar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Текущий контроль: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Устный опрос 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Физические диктанты 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Публичное выступление с докладом 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Проверка результатов и хода выполнения практических работ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результатов и хода выполнения лабораторных работ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Домашняя практическая/лабораторная работа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Самопроверка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Взаимопроверка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карточкам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электронных презентаций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Проверочные работы</w:t>
            </w:r>
          </w:p>
          <w:p w:rsidR="0066656A" w:rsidRPr="0066656A" w:rsidRDefault="0066656A" w:rsidP="0076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доклада, сообщения</w:t>
            </w:r>
          </w:p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аттестация:</w:t>
            </w:r>
          </w:p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Дифференцированный зачет</w:t>
            </w:r>
          </w:p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1.2. Демонстрировать на примерах взаимосвязь между физикой и другими естественными науками;</w:t>
            </w:r>
          </w:p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pct"/>
            <w:tcBorders>
              <w:bottom w:val="single" w:sz="4" w:space="0" w:color="auto"/>
            </w:tcBorders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умение показать взаимосвязь учебной дисциплины «Физика», ее законы с другими естественными науками.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1.3. Устанавливать взаимосвязь </w:t>
            </w: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явлений и применять основные физические модели для их </w:t>
            </w:r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описания и объяснения;</w:t>
            </w:r>
          </w:p>
        </w:tc>
        <w:tc>
          <w:tcPr>
            <w:tcW w:w="2080" w:type="pct"/>
            <w:tcBorders>
              <w:bottom w:val="single" w:sz="4" w:space="0" w:color="auto"/>
            </w:tcBorders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Показывает умение описать и объяснять физические явления, законы.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1.4. 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      </w:r>
          </w:p>
        </w:tc>
        <w:tc>
          <w:tcPr>
            <w:tcW w:w="2080" w:type="pct"/>
            <w:tcBorders>
              <w:top w:val="single" w:sz="4" w:space="0" w:color="auto"/>
            </w:tcBorders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1.5. 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умение описывать демонстрационные и самостоятельно проводить эксперименты, используя для этого естественный </w:t>
            </w: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русский, родной) язык и язык физики, демонстрирует на примерах их роль и место в научном познании.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1.6. 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Показывает умение 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формулам, делать выводы и умозаключения из наблюдений, изученных физических закономерностей.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1.7. Проводить исследования зависимостей между физическими величинами: проводить измерения и </w:t>
            </w:r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Показывает умение проводить зависимостей между физическими величинами: проводить измерения и определять на основе исследования значение параметров, </w:t>
            </w:r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характеризующих данную зависимость между величинами, и делать вывод с учетом погрешности измерений.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1.8. Использовать для описания характера протекания физических процессов физические величины и демонстрировать взаимосвязь между ними;</w:t>
            </w:r>
          </w:p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использовать для описания характера протекания физических процессов физические законы с учетом границ их применимости;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для описания характера протекания физических процессов физические </w:t>
            </w: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демонстрировать взаимосвязь между ними;</w:t>
            </w:r>
          </w:p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использовать для описания характера протекания физических процессов физические законы с учетом границ их применимости; классифицировать изученные объекты и явления, делать выводы и умозаключения из наблюдений, изученных физических закономерностей, прогнозировать возможные результаты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1.9. Решать качественные задачи (в том числе и </w:t>
            </w:r>
            <w:proofErr w:type="spell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умение решать качественные задачи (в том числе и </w:t>
            </w:r>
            <w:proofErr w:type="spell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(явления), пользоваться математическим оформлением физических определений и закономерностей.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 1.10</w:t>
            </w: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</w:t>
            </w:r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достаточные для ее решения, проводить расчеты и проверять полученный результат;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Показывает умение 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</w:t>
            </w:r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проверять полученный результат.</w:t>
            </w:r>
            <w:proofErr w:type="gramEnd"/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1.11. Учитывать границы применения изученных физических моделей при решении физических и </w:t>
            </w:r>
            <w:proofErr w:type="spell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задач;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умение учитывать границы применения изученных физических моделей при решении физических и </w:t>
            </w:r>
            <w:proofErr w:type="spell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задач;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1.12. Использовать информацию и применять знания о принципах работы и основных характеристиках</w:t>
            </w:r>
            <w:r w:rsidRPr="006665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изученных машин, приборов и других технических устрой</w:t>
            </w: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я решения практических, учебно-исследовательских и проектных задач;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использовать информацию и применять знания о принципах работы и основных характеристиках</w:t>
            </w:r>
            <w:r w:rsidRPr="006665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изученных машин, приборов и других технических устрой</w:t>
            </w: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я решения практических, учебно-исследовательских и проектных задач;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1.13.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3693" w:type="pct"/>
            <w:gridSpan w:val="2"/>
            <w:tcBorders>
              <w:right w:val="nil"/>
            </w:tcBorders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  базовом   уровне получит возможность  научиться</w:t>
            </w:r>
          </w:p>
        </w:tc>
        <w:tc>
          <w:tcPr>
            <w:tcW w:w="1305" w:type="pct"/>
            <w:vMerge/>
            <w:tcBorders>
              <w:left w:val="nil"/>
            </w:tcBorders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ПР. 2.1. Понимать и объяснять целостность физической теории, различать границы ее применимости и место в ряду других </w:t>
            </w:r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теорий;</w:t>
            </w:r>
          </w:p>
          <w:p w:rsidR="0066656A" w:rsidRPr="0066656A" w:rsidRDefault="0066656A" w:rsidP="00765F0A">
            <w:pPr>
              <w:pStyle w:val="a"/>
              <w:numPr>
                <w:ilvl w:val="0"/>
                <w:numId w:val="0"/>
              </w:numPr>
              <w:spacing w:line="240" w:lineRule="auto"/>
              <w:ind w:left="28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понимание и умение объяснять целостность физической теории, различать границы ее применимости и место в ряду других физических теорий.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2.2.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      </w:r>
          </w:p>
          <w:p w:rsidR="0066656A" w:rsidRPr="0066656A" w:rsidRDefault="0066656A" w:rsidP="00765F0A">
            <w:pPr>
              <w:pStyle w:val="a"/>
              <w:numPr>
                <w:ilvl w:val="0"/>
                <w:numId w:val="0"/>
              </w:numPr>
              <w:spacing w:line="240" w:lineRule="auto"/>
              <w:ind w:left="28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80" w:type="pct"/>
          </w:tcPr>
          <w:p w:rsidR="0066656A" w:rsidRPr="0066656A" w:rsidRDefault="0066656A" w:rsidP="0076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Показывает умение владения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2.3. </w:t>
            </w: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      </w:r>
            <w:proofErr w:type="gramEnd"/>
          </w:p>
          <w:p w:rsidR="0066656A" w:rsidRPr="0066656A" w:rsidRDefault="0066656A" w:rsidP="00765F0A">
            <w:pPr>
              <w:pStyle w:val="a"/>
              <w:numPr>
                <w:ilvl w:val="0"/>
                <w:numId w:val="0"/>
              </w:numPr>
              <w:spacing w:line="240" w:lineRule="auto"/>
              <w:ind w:left="28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Показывает умение характеризовать системную связь между основополагающими научными понятиями: пространство, время, материя (вещество, поле), движение, сила, энергия; давать точные определения понятий и терминов.</w:t>
            </w:r>
            <w:proofErr w:type="gramEnd"/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2.4. Выдвигать гипотезы на основе знания основополагающих физических закономерностей и законов;</w:t>
            </w:r>
          </w:p>
          <w:p w:rsidR="0066656A" w:rsidRPr="0066656A" w:rsidRDefault="0066656A" w:rsidP="00765F0A">
            <w:pPr>
              <w:pStyle w:val="a"/>
              <w:numPr>
                <w:ilvl w:val="0"/>
                <w:numId w:val="0"/>
              </w:numPr>
              <w:spacing w:line="240" w:lineRule="auto"/>
              <w:ind w:left="28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выдвигать гипотезы на основе знания основополагающих физических закономерностей и законов;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2.5. Самостоятельно планировать и проводить физические эксперименты;</w:t>
            </w:r>
          </w:p>
          <w:p w:rsidR="0066656A" w:rsidRPr="0066656A" w:rsidRDefault="0066656A" w:rsidP="00765F0A">
            <w:pPr>
              <w:pStyle w:val="a"/>
              <w:numPr>
                <w:ilvl w:val="0"/>
                <w:numId w:val="0"/>
              </w:numPr>
              <w:spacing w:line="240" w:lineRule="auto"/>
              <w:ind w:left="28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самостоятельного планирования и проведения физических экспериментов.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2.6.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      </w:r>
          </w:p>
          <w:p w:rsidR="0066656A" w:rsidRPr="0066656A" w:rsidRDefault="0066656A" w:rsidP="00765F0A">
            <w:pPr>
              <w:pStyle w:val="a"/>
              <w:numPr>
                <w:ilvl w:val="0"/>
                <w:numId w:val="0"/>
              </w:numPr>
              <w:spacing w:line="240" w:lineRule="auto"/>
              <w:ind w:left="28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Показывает умение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2.7.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      </w:r>
            <w:proofErr w:type="spell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связей;</w:t>
            </w:r>
          </w:p>
          <w:p w:rsidR="0066656A" w:rsidRPr="0066656A" w:rsidRDefault="0066656A" w:rsidP="00765F0A">
            <w:pPr>
              <w:pStyle w:val="a"/>
              <w:numPr>
                <w:ilvl w:val="0"/>
                <w:numId w:val="0"/>
              </w:numPr>
              <w:spacing w:line="240" w:lineRule="auto"/>
              <w:ind w:left="28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умение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      </w:r>
            <w:proofErr w:type="spell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связей; пользоваться математическим оформлением физических определений и закономерностей.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2.8. Объяснять принципы работы и характеристики изученных машин, приборов и технических устройств;</w:t>
            </w:r>
          </w:p>
          <w:p w:rsidR="0066656A" w:rsidRPr="0066656A" w:rsidRDefault="0066656A" w:rsidP="00765F0A">
            <w:pPr>
              <w:pStyle w:val="a"/>
              <w:numPr>
                <w:ilvl w:val="0"/>
                <w:numId w:val="0"/>
              </w:numPr>
              <w:spacing w:line="240" w:lineRule="auto"/>
              <w:ind w:left="28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объяснять принципы работы и характеристики изученных машин, приборов и технических устройств; применять физические закономерности для объяснения действия устройств, приборов.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56A" w:rsidRPr="0066656A" w:rsidTr="00765F0A">
        <w:tc>
          <w:tcPr>
            <w:tcW w:w="1613" w:type="pct"/>
          </w:tcPr>
          <w:p w:rsidR="0066656A" w:rsidRPr="0066656A" w:rsidRDefault="0066656A" w:rsidP="00765F0A">
            <w:pPr>
              <w:pStyle w:val="a"/>
              <w:numPr>
                <w:ilvl w:val="0"/>
                <w:numId w:val="0"/>
              </w:numPr>
              <w:spacing w:line="240" w:lineRule="auto"/>
              <w:ind w:left="29"/>
              <w:rPr>
                <w:sz w:val="24"/>
                <w:szCs w:val="24"/>
                <w:lang w:val="ru-RU" w:eastAsia="ru-RU"/>
              </w:rPr>
            </w:pPr>
            <w:r w:rsidRPr="0066656A">
              <w:rPr>
                <w:sz w:val="24"/>
                <w:szCs w:val="24"/>
              </w:rPr>
              <w:t>ПР 2.9. 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      </w:r>
          </w:p>
        </w:tc>
        <w:tc>
          <w:tcPr>
            <w:tcW w:w="2080" w:type="pct"/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умение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      </w:r>
            <w:proofErr w:type="gramStart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  <w:proofErr w:type="gramEnd"/>
            <w:r w:rsidRPr="0066656A">
              <w:rPr>
                <w:rFonts w:ascii="Times New Roman" w:hAnsi="Times New Roman" w:cs="Times New Roman"/>
                <w:sz w:val="24"/>
                <w:szCs w:val="24"/>
              </w:rPr>
              <w:t xml:space="preserve"> как на основе имеющихся знаний, так и при помощи методов оценки, классифицировать изученные объекты и явления, делать выводы и умозаключения из наблюдений, изученных физических закономерностей, прогнозировать возможные результаты</w:t>
            </w:r>
          </w:p>
        </w:tc>
        <w:tc>
          <w:tcPr>
            <w:tcW w:w="1305" w:type="pct"/>
            <w:vMerge/>
          </w:tcPr>
          <w:p w:rsidR="0066656A" w:rsidRPr="0066656A" w:rsidRDefault="0066656A" w:rsidP="00765F0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590A03" w:rsidRDefault="00590A03" w:rsidP="00CC429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290" w:rsidRDefault="00CC4290" w:rsidP="00CC429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290">
        <w:rPr>
          <w:rFonts w:ascii="Times New Roman" w:eastAsia="Calibri" w:hAnsi="Times New Roman" w:cs="Times New Roman"/>
          <w:b/>
          <w:sz w:val="24"/>
          <w:szCs w:val="24"/>
        </w:rPr>
        <w:t xml:space="preserve">Осваиваемые  компетенции в рамках изучения УД: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2871"/>
      </w:tblGrid>
      <w:tr w:rsidR="0066656A" w:rsidRPr="0066656A" w:rsidTr="0066656A">
        <w:trPr>
          <w:trHeight w:val="6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1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A" w:rsidRPr="0066656A" w:rsidRDefault="0066656A" w:rsidP="00666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Организовывать собственную деятельность, выбирать типовые методы и способы выполнения профессиональных задач, </w:t>
            </w:r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оценивать их эффективность и качество.</w:t>
            </w:r>
          </w:p>
        </w:tc>
      </w:tr>
      <w:tr w:rsidR="0066656A" w:rsidRPr="0066656A" w:rsidTr="0066656A">
        <w:trPr>
          <w:trHeight w:val="42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ОК</w:t>
            </w:r>
            <w:proofErr w:type="gramEnd"/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</w:t>
            </w:r>
          </w:p>
        </w:tc>
        <w:tc>
          <w:tcPr>
            <w:tcW w:w="1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A" w:rsidRPr="0066656A" w:rsidRDefault="0066656A" w:rsidP="00666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66656A" w:rsidRPr="0066656A" w:rsidTr="0066656A">
        <w:trPr>
          <w:trHeight w:val="56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6</w:t>
            </w:r>
          </w:p>
        </w:tc>
        <w:tc>
          <w:tcPr>
            <w:tcW w:w="1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A" w:rsidRPr="0066656A" w:rsidRDefault="0066656A" w:rsidP="00666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6656A" w:rsidRPr="0066656A" w:rsidTr="0066656A">
        <w:trPr>
          <w:trHeight w:val="71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7</w:t>
            </w:r>
          </w:p>
        </w:tc>
        <w:tc>
          <w:tcPr>
            <w:tcW w:w="1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A" w:rsidRPr="0066656A" w:rsidRDefault="0066656A" w:rsidP="0076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</w:tbl>
    <w:p w:rsidR="0066656A" w:rsidRDefault="0066656A" w:rsidP="00CC429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656A" w:rsidRPr="00CC4290" w:rsidRDefault="0066656A" w:rsidP="00CC429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290" w:rsidRPr="00DA32EB" w:rsidRDefault="00AC3E81" w:rsidP="00CC429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КОС</w:t>
      </w:r>
      <w:r w:rsidR="00CC4290"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для осуществления входного  контроля</w:t>
      </w:r>
    </w:p>
    <w:p w:rsidR="00CC4290" w:rsidRPr="00746CC1" w:rsidRDefault="00CC4290" w:rsidP="00CC4290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Входной тест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Тест № 1</w:t>
      </w:r>
    </w:p>
    <w:p w:rsidR="00CC4290" w:rsidRPr="00D46AD5" w:rsidRDefault="00D46AD5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C4290" w:rsidRPr="00D46AD5">
        <w:rPr>
          <w:rFonts w:ascii="Times New Roman" w:eastAsia="Times New Roman" w:hAnsi="Times New Roman" w:cs="Times New Roman"/>
          <w:sz w:val="24"/>
          <w:szCs w:val="24"/>
        </w:rPr>
        <w:t>Инструкция к выполнению теста: к каждому заданию дано несколько ответов, из которых только один верный ответ. Выберите правильный ответ и обведите кружком номер выбранного ответа.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bCs/>
          <w:sz w:val="24"/>
          <w:szCs w:val="24"/>
        </w:rPr>
        <w:t>1 вариант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1. Укажите, что относится к понятию «физическое тело»:</w:t>
      </w:r>
    </w:p>
    <w:p w:rsidR="00CC4290" w:rsidRPr="00D46AD5" w:rsidRDefault="00CC4290" w:rsidP="00CC42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вода</w:t>
      </w:r>
    </w:p>
    <w:p w:rsidR="00CC4290" w:rsidRPr="00D46AD5" w:rsidRDefault="00CC4290" w:rsidP="00CC42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автобус</w:t>
      </w:r>
    </w:p>
    <w:p w:rsidR="00CC4290" w:rsidRPr="00D46AD5" w:rsidRDefault="00CC4290" w:rsidP="00CC42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метр</w:t>
      </w:r>
    </w:p>
    <w:p w:rsidR="00CC4290" w:rsidRPr="00D46AD5" w:rsidRDefault="00CC4290" w:rsidP="00CC42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4) свет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2. К световым явлениям относится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таяние снега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громкая музыка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lastRenderedPageBreak/>
        <w:t>3) рассвет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4) полёт комара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3. Какой из перечисленных приборов вы бы взяли для измерения температуры воды?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рулетка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мензурка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термометр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4) спидометр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4. Если положить огурец в соленую воду, то через некоторое время он станет соленым. Выберите явление, которое обязательно придется использовать при объяснении этого процесса: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диффузия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растворение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нагревание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5. Скорость равномерного прямолинейного движения определяется по формуле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S/t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v /t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S*t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4) v*t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6. Масса измеряется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ньютонах</w:t>
      </w:r>
      <w:proofErr w:type="gramEnd"/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килограммах</w:t>
      </w:r>
      <w:proofErr w:type="gramEnd"/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джоулях</w:t>
      </w:r>
      <w:proofErr w:type="gramEnd"/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метрах</w:t>
      </w:r>
      <w:proofErr w:type="gramEnd"/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lastRenderedPageBreak/>
        <w:t>7. Плотность тела массой 10кг и объёмом 2 м</w:t>
      </w:r>
      <w:r w:rsidRPr="00D46A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t> равна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10 кг/м</w:t>
      </w:r>
      <w:r w:rsidRPr="00D46A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4 кг/м</w:t>
      </w:r>
      <w:r w:rsidRPr="00D46A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20 кг/м</w:t>
      </w:r>
      <w:r w:rsidRPr="00D46A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4) 5 кг/м</w:t>
      </w:r>
      <w:r w:rsidRPr="00D46A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8. Сила тяжести - это сила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1) с которой тело притягивается к Земле</w:t>
      </w:r>
      <w:proofErr w:type="gramEnd"/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2) с которой тело вследствие притяжения к Земле действует на опору или подвес</w:t>
      </w:r>
      <w:proofErr w:type="gramEnd"/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3) с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которой</w:t>
      </w:r>
      <w:proofErr w:type="gramEnd"/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тело действует на другое тело, вызывающее деформацию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возникающая</w:t>
      </w:r>
      <w:proofErr w:type="gramEnd"/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при соприкосновении поверхностей двух тел и препятствующая перемещению относительно друг друга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9. Сопротивление вычисляется по формуле: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R=I /U;                                2) R = U/I;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3) R = U*I;                   4) правильной формулы нет.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10. Укажите основную единицу измерения следующих величин: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1. Сила тока.                                                       а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2. Напряжение.                                                   б) А.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3. Работа электрического тока.                         в) Дж.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4. Сила.                                                                г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11. Решите  задачу:  Два проводника сопротивлением R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46AD5">
        <w:rPr>
          <w:rFonts w:ascii="Times New Roman" w:hAnsi="Times New Roman" w:cs="Times New Roman"/>
          <w:sz w:val="24"/>
          <w:szCs w:val="24"/>
        </w:rPr>
        <w:t xml:space="preserve"> = 100 Ом и R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 xml:space="preserve"> = 100 Ом соединены параллельно. Чему равно их общее сопротивление?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60 Ом; 2) 250 Ом; 3) 50 Ом; 4) 100.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Pr="00D46AD5">
        <w:rPr>
          <w:rFonts w:ascii="Times New Roman" w:hAnsi="Times New Roman" w:cs="Times New Roman"/>
          <w:sz w:val="24"/>
          <w:szCs w:val="24"/>
        </w:rPr>
        <w:t xml:space="preserve"> Установите соответствие: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lastRenderedPageBreak/>
        <w:t>Физическая величина                          Единица измерения (СИ)</w:t>
      </w:r>
    </w:p>
    <w:p w:rsidR="00CC4290" w:rsidRPr="00D46AD5" w:rsidRDefault="00CC4290" w:rsidP="00CC42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D46AD5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(количество теплоты)                           А) Дж (джоуль)</w:t>
      </w:r>
    </w:p>
    <w:p w:rsidR="00CC4290" w:rsidRPr="00D46AD5" w:rsidRDefault="00CC4290" w:rsidP="00CC42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D46AD5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(объем)                                               Б) м</w:t>
      </w:r>
      <w:r w:rsidRPr="00D46A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(метр</w:t>
      </w:r>
      <w:r w:rsidRPr="00D46A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C4290" w:rsidRPr="00D46AD5" w:rsidRDefault="00CC4290" w:rsidP="00CC42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D46AD5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(абсолютная температура)                 В) Н (ньютон)                                                                                </w:t>
      </w:r>
    </w:p>
    <w:p w:rsidR="00CC4290" w:rsidRPr="00D46AD5" w:rsidRDefault="00CC4290" w:rsidP="00CC42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 Г)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(кельвин)                                                                            </w:t>
      </w:r>
    </w:p>
    <w:p w:rsidR="00CC4290" w:rsidRPr="00D46AD5" w:rsidRDefault="00CC4290" w:rsidP="00CC42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 Д) Н (ньютон)                                                         </w:t>
      </w:r>
    </w:p>
    <w:p w:rsidR="00CC4290" w:rsidRPr="00D46AD5" w:rsidRDefault="00CC4290" w:rsidP="00CC4290">
      <w:pPr>
        <w:spacing w:after="0" w:line="360" w:lineRule="auto"/>
        <w:ind w:hanging="3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  Е)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D46AD5">
        <w:rPr>
          <w:rFonts w:ascii="Times New Roman" w:eastAsia="Times New Roman" w:hAnsi="Times New Roman" w:cs="Times New Roman"/>
          <w:sz w:val="24"/>
          <w:szCs w:val="24"/>
        </w:rPr>
        <w:t>литр)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iCs/>
          <w:sz w:val="24"/>
          <w:szCs w:val="24"/>
        </w:rPr>
        <w:t>13.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Электрическое поле — это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физическая величина, характеризующая способность тел к электрическим взаимодействиям,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вид материи, главное свойство которого — действие на заряды с некоторой силой,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физическая величина, характеризующая силу, действу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softHyphen/>
        <w:t>ющую на заряд в данной точке,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4) физическая величина, характеризующая работу по пере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softHyphen/>
        <w:t>мещению заряда.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14. Единицей измерения заряда является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1) фарада (Ф);2) вольт (В),     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кулон (Кл);              4) ньютон/кулон (Н/Кл).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bCs/>
          <w:sz w:val="24"/>
          <w:szCs w:val="24"/>
        </w:rPr>
        <w:t>2 вариант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1. Укажите, что относится к понятию «вещество»: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вода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автобус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метр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4) свет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2. К звуковым явлениям относится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lastRenderedPageBreak/>
        <w:t>1) таяние снега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раскаты грома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рассвет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4) полёт птицы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3. Какой из перечисленных приборов вы бы взяли для измерения длины парты?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рулетка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мензурка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термометр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4) спидометр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4. Засолка овощей происходит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быстрее в холодном рассоле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быстрее в горячем рассоле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одновременно и в горячем и в холодном рассоле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5. Путь, пройденный телом при  равномерном прямолинейном  движении, определяется по формуле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S/t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v/t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S*t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        4) v*t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6. Для измерения массы тела используют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термометр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весы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секундомер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lastRenderedPageBreak/>
        <w:t>4) рулетку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7. Масса тела объёмом 5 м</w:t>
      </w:r>
      <w:r w:rsidRPr="00D46A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t> и плотностью 100 кг/м</w:t>
      </w:r>
      <w:r w:rsidRPr="00D46A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t> равна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20 кг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105 кг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500 кг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4) 95 кг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46AD5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t>Вес тела - это сила,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1) с которой тело притягивается к Земле</w:t>
      </w:r>
      <w:proofErr w:type="gramEnd"/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2) с которой тело вследствие притяжения к Земле действует на опору или подвес</w:t>
      </w:r>
      <w:proofErr w:type="gramEnd"/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3) с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которой</w:t>
      </w:r>
      <w:proofErr w:type="gramEnd"/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тело действует на другое тело, вызывающее деформацию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возникающая</w:t>
      </w:r>
      <w:proofErr w:type="gramEnd"/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при соприкосновении поверхностей двух тел и препятствующая перемещению относительно друг друга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9. Если заряженные тела взаимно притягиваются, 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D46AD5">
        <w:rPr>
          <w:rFonts w:ascii="Times New Roman" w:hAnsi="Times New Roman" w:cs="Times New Roman"/>
          <w:sz w:val="24"/>
          <w:szCs w:val="24"/>
        </w:rPr>
        <w:t xml:space="preserve"> они заряжены …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отрицательно;             2) разноименно;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3) одноименно;                 4) положительно.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10. Сила тока вычисляется по формуле: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I = R/U; 2) I = U/R.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3) I = U*R; 4) правильной формулы нет.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11. Решите  задачу:  Два проводника сопротивлением R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46AD5">
        <w:rPr>
          <w:rFonts w:ascii="Times New Roman" w:hAnsi="Times New Roman" w:cs="Times New Roman"/>
          <w:sz w:val="24"/>
          <w:szCs w:val="24"/>
        </w:rPr>
        <w:t xml:space="preserve"> = 150 Ом и R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 xml:space="preserve"> = 100 Ом соединены последовательно. Чему равно их общее сопротивление?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60 Ом; 2) 250 Ом; 3) 50 Ом; 4) 125 Ом.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D46AD5">
        <w:rPr>
          <w:rFonts w:ascii="Times New Roman" w:hAnsi="Times New Roman" w:cs="Times New Roman"/>
          <w:sz w:val="24"/>
          <w:szCs w:val="24"/>
        </w:rPr>
        <w:t>Установите соответствие: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Физическая величина                         Единица измерения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lastRenderedPageBreak/>
        <w:t>1) А (работа)                                           А) Н (Ньютон)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(давление)                                        Б) Дж (джоуль)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удельная</w:t>
      </w:r>
      <w:proofErr w:type="gramEnd"/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теплоёмкость)                В) Па (Паскаль)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Г) Дж/кг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Д) Дж/кг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13. Электрический заряд — это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физическая величина, характеризующая способность тел к электрическим взаимодействиям,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вид материи, главное свойство которого — действие на заряды с некоторой силой,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3) физическая величина, характеризующая силу, действу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softHyphen/>
        <w:t>ющую на заряд,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4) физическая величина, характеризующая работу по пере</w:t>
      </w:r>
      <w:r w:rsidRPr="00D46AD5">
        <w:rPr>
          <w:rFonts w:ascii="Times New Roman" w:eastAsia="Times New Roman" w:hAnsi="Times New Roman" w:cs="Times New Roman"/>
          <w:sz w:val="24"/>
          <w:szCs w:val="24"/>
        </w:rPr>
        <w:softHyphen/>
        <w:t>мещению заряда.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14. Единицей измерения напряженности является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1) фара</w:t>
      </w:r>
      <w:proofErr w:type="gramStart"/>
      <w:r w:rsidRPr="00D46AD5">
        <w:rPr>
          <w:rFonts w:ascii="Times New Roman" w:eastAsia="Times New Roman" w:hAnsi="Times New Roman" w:cs="Times New Roman"/>
          <w:sz w:val="24"/>
          <w:szCs w:val="24"/>
        </w:rPr>
        <w:t>д(</w:t>
      </w:r>
      <w:proofErr w:type="gramEnd"/>
      <w:r w:rsidRPr="00D46AD5">
        <w:rPr>
          <w:rFonts w:ascii="Times New Roman" w:eastAsia="Times New Roman" w:hAnsi="Times New Roman" w:cs="Times New Roman"/>
          <w:sz w:val="24"/>
          <w:szCs w:val="24"/>
        </w:rPr>
        <w:t xml:space="preserve">Ф);  2) кулон (Кл),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t>2) вольт (В);4) ньютон/кулон (Н/Кл).</w:t>
      </w:r>
    </w:p>
    <w:p w:rsidR="00CC4290" w:rsidRPr="00D46AD5" w:rsidRDefault="00CC4290" w:rsidP="00CC42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оценивания:</w:t>
      </w:r>
    </w:p>
    <w:p w:rsidR="00CC4290" w:rsidRPr="00D46AD5" w:rsidRDefault="00CC4290" w:rsidP="00CC42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задания;</w:t>
      </w:r>
    </w:p>
    <w:p w:rsidR="00CC4290" w:rsidRPr="00D46AD5" w:rsidRDefault="00CC4290" w:rsidP="00CC42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7-9 заданий;</w:t>
      </w:r>
    </w:p>
    <w:p w:rsidR="00CC4290" w:rsidRPr="00D46AD5" w:rsidRDefault="00CC4290" w:rsidP="00CC42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выполнены 10-12 заданий;</w:t>
      </w:r>
    </w:p>
    <w:p w:rsidR="00CC4290" w:rsidRPr="00D46AD5" w:rsidRDefault="00CC4290" w:rsidP="00CC42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12-14 заданий.</w:t>
      </w:r>
    </w:p>
    <w:p w:rsidR="00964A16" w:rsidRPr="00DA32EB" w:rsidRDefault="004B2B49" w:rsidP="00964A16">
      <w:pPr>
        <w:pStyle w:val="a5"/>
        <w:numPr>
          <w:ilvl w:val="0"/>
          <w:numId w:val="1"/>
        </w:numPr>
        <w:tabs>
          <w:tab w:val="left" w:pos="4536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КОС</w:t>
      </w:r>
      <w:r w:rsidR="00964A16">
        <w:rPr>
          <w:rFonts w:ascii="Times New Roman" w:eastAsia="Calibri" w:hAnsi="Times New Roman" w:cs="Times New Roman"/>
          <w:b/>
        </w:rPr>
        <w:t xml:space="preserve">  для осуществления рубежного контроля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 xml:space="preserve">           Раздел 1. Механика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Тест № 2</w:t>
      </w:r>
    </w:p>
    <w:p w:rsidR="00CC4290" w:rsidRPr="00D46AD5" w:rsidRDefault="00CC4290" w:rsidP="00CC42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sz w:val="24"/>
          <w:szCs w:val="24"/>
        </w:rPr>
        <w:lastRenderedPageBreak/>
        <w:t>Инструкция к выполнению теста: к каждому заданию дано несколько ответов, из которых только один верный ответ. Выберите правильный ответ и обведите кружком номер выбранного ответа. На вопросы нужно дать точный ответ.</w:t>
      </w:r>
    </w:p>
    <w:p w:rsidR="00CC4290" w:rsidRPr="00D46AD5" w:rsidRDefault="00CC4290" w:rsidP="00CC42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C4290" w:rsidRPr="00D46AD5" w:rsidRDefault="00CC4290" w:rsidP="00CC4290">
      <w:pPr>
        <w:pStyle w:val="a5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определение первого закона Ньютона.</w:t>
      </w:r>
    </w:p>
    <w:p w:rsidR="00CC4290" w:rsidRPr="00D46AD5" w:rsidRDefault="00CC4290" w:rsidP="00CC4290">
      <w:pPr>
        <w:pStyle w:val="a5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В чем  заключается  принцип суперпозиции сил.</w:t>
      </w:r>
    </w:p>
    <w:p w:rsidR="00CC4290" w:rsidRPr="00D46AD5" w:rsidRDefault="00CC4290" w:rsidP="00CC4290">
      <w:pPr>
        <w:pStyle w:val="a5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обозначение силы и ее единицу измерения.</w:t>
      </w:r>
    </w:p>
    <w:p w:rsidR="00CC4290" w:rsidRPr="00D46AD5" w:rsidRDefault="00CC4290" w:rsidP="00CC4290">
      <w:pPr>
        <w:pStyle w:val="a5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формулу нахождения массы.</w:t>
      </w:r>
    </w:p>
    <w:p w:rsidR="00CC4290" w:rsidRPr="00D46AD5" w:rsidRDefault="00CC4290" w:rsidP="00CC4290">
      <w:pPr>
        <w:pStyle w:val="a5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Дайте определение понятию инерциальные системы отсчета.</w:t>
      </w:r>
    </w:p>
    <w:p w:rsidR="00CC4290" w:rsidRPr="00D46AD5" w:rsidRDefault="00CC4290" w:rsidP="00CC4290">
      <w:pPr>
        <w:pStyle w:val="a5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Выразите путь, равный 0,4 км, в метрах</w:t>
      </w:r>
    </w:p>
    <w:p w:rsidR="00CC4290" w:rsidRPr="00D46AD5" w:rsidRDefault="00CC4290" w:rsidP="00CC4290">
      <w:pPr>
        <w:pStyle w:val="a5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4 м                                3)  400 м</w:t>
      </w:r>
    </w:p>
    <w:p w:rsidR="00CC4290" w:rsidRPr="00D46AD5" w:rsidRDefault="00CC4290" w:rsidP="00CC4290">
      <w:pPr>
        <w:pStyle w:val="a5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40 м                           4) 4000 м</w:t>
      </w:r>
    </w:p>
    <w:p w:rsidR="00CC4290" w:rsidRPr="00D46AD5" w:rsidRDefault="00CC4290" w:rsidP="00CC4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7.Найдите скорость в 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46AD5">
        <w:rPr>
          <w:rFonts w:ascii="Times New Roman" w:hAnsi="Times New Roman" w:cs="Times New Roman"/>
          <w:sz w:val="24"/>
          <w:szCs w:val="24"/>
        </w:rPr>
        <w:t>/с  лодки, равномерно проплывающей  90  м  за  1,5 мин</w:t>
      </w:r>
    </w:p>
    <w:p w:rsidR="00CC4290" w:rsidRPr="00D46AD5" w:rsidRDefault="00CC4290" w:rsidP="00CC4290">
      <w:pPr>
        <w:pStyle w:val="a5"/>
        <w:numPr>
          <w:ilvl w:val="0"/>
          <w:numId w:val="6"/>
        </w:numPr>
        <w:spacing w:after="0" w:line="360" w:lineRule="auto"/>
        <w:ind w:hanging="654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0,6 м/с                        3)  10 м/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C4290" w:rsidRPr="00D46AD5" w:rsidRDefault="00CC4290" w:rsidP="00CC4290">
      <w:pPr>
        <w:pStyle w:val="a5"/>
        <w:numPr>
          <w:ilvl w:val="0"/>
          <w:numId w:val="6"/>
        </w:numPr>
        <w:spacing w:after="0" w:line="360" w:lineRule="auto"/>
        <w:ind w:hanging="654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6 м/с                            4) 1  м/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C4290" w:rsidRPr="00D46AD5" w:rsidRDefault="00CC4290" w:rsidP="00CC4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8.Какой прибор  измеряет  массу  тела?</w:t>
      </w:r>
    </w:p>
    <w:p w:rsidR="00CC4290" w:rsidRPr="00D46AD5" w:rsidRDefault="00CC4290" w:rsidP="00CC4290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Спидометр                        3)  линейка</w:t>
      </w:r>
    </w:p>
    <w:p w:rsidR="00CC4290" w:rsidRPr="00D46AD5" w:rsidRDefault="00CC4290" w:rsidP="00CC4290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Термометр                4)  весы</w:t>
      </w:r>
    </w:p>
    <w:p w:rsidR="00CC4290" w:rsidRPr="00D46AD5" w:rsidRDefault="00CC4290" w:rsidP="00CC4290">
      <w:pPr>
        <w:pStyle w:val="a5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9.В  каком  из  этих  случаев  тело  движется по прямолинейной  траектории?</w:t>
      </w:r>
    </w:p>
    <w:p w:rsidR="00CC4290" w:rsidRPr="00D46AD5" w:rsidRDefault="00CC4290" w:rsidP="00CC4290">
      <w:pPr>
        <w:pStyle w:val="a5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катер, плывущий от одного изгиба  реки  к  другому</w:t>
      </w:r>
    </w:p>
    <w:p w:rsidR="00CC4290" w:rsidRPr="00D46AD5" w:rsidRDefault="00CC4290" w:rsidP="00CC4290">
      <w:pPr>
        <w:pStyle w:val="a5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гоночный  автомобиль, преодолевающий  пересеченную  местность</w:t>
      </w:r>
    </w:p>
    <w:p w:rsidR="00CC4290" w:rsidRPr="00D46AD5" w:rsidRDefault="00CC4290" w:rsidP="00CC4290">
      <w:pPr>
        <w:pStyle w:val="a5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конькобежец, участвующий в соревнованиях</w:t>
      </w:r>
    </w:p>
    <w:p w:rsidR="00CC4290" w:rsidRPr="00D46AD5" w:rsidRDefault="00CC4290" w:rsidP="00CC4290">
      <w:pPr>
        <w:pStyle w:val="a5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среди ответов нет правильного  варианта</w:t>
      </w:r>
    </w:p>
    <w:p w:rsidR="00CC4290" w:rsidRPr="00D46AD5" w:rsidRDefault="00CC4290" w:rsidP="00CC4290">
      <w:pPr>
        <w:pStyle w:val="a5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10.Известно, что грузовик  ехал  2 ч со средней скоростью  50 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D46AD5">
        <w:rPr>
          <w:rFonts w:ascii="Times New Roman" w:hAnsi="Times New Roman" w:cs="Times New Roman"/>
          <w:sz w:val="24"/>
          <w:szCs w:val="24"/>
        </w:rPr>
        <w:t xml:space="preserve">/ч. 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D46AD5">
        <w:rPr>
          <w:rFonts w:ascii="Times New Roman" w:hAnsi="Times New Roman" w:cs="Times New Roman"/>
          <w:sz w:val="24"/>
          <w:szCs w:val="24"/>
        </w:rPr>
        <w:t xml:space="preserve">  путь  он  проехал  за  это  время?</w:t>
      </w:r>
    </w:p>
    <w:p w:rsidR="00CC4290" w:rsidRPr="00D46AD5" w:rsidRDefault="00CC4290" w:rsidP="00CC429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25  км                      3)  125 км</w:t>
      </w:r>
    </w:p>
    <w:p w:rsidR="00CC4290" w:rsidRPr="00D46AD5" w:rsidRDefault="00CC4290" w:rsidP="00CE3D84">
      <w:pPr>
        <w:pStyle w:val="a5"/>
        <w:numPr>
          <w:ilvl w:val="1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          4)150 км</w:t>
      </w:r>
    </w:p>
    <w:p w:rsidR="00CC4290" w:rsidRPr="00D46AD5" w:rsidRDefault="00CC4290" w:rsidP="00CC4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11. Напишите 3 закон ньютона.</w:t>
      </w:r>
    </w:p>
    <w:p w:rsidR="00CC4290" w:rsidRPr="00D46AD5" w:rsidRDefault="00CC4290" w:rsidP="00CC4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12.В чем  заключается  принцип относительности Галилея.</w:t>
      </w:r>
    </w:p>
    <w:p w:rsidR="00CC4290" w:rsidRPr="00D46AD5" w:rsidRDefault="00CC4290" w:rsidP="00CC4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13.Напишите обозначение массы и ее единицу измерения.</w:t>
      </w:r>
    </w:p>
    <w:p w:rsidR="00CC4290" w:rsidRPr="00D46AD5" w:rsidRDefault="00CC4290" w:rsidP="00CC4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14.Напишите формулу нахождения ускорения.</w:t>
      </w:r>
    </w:p>
    <w:p w:rsidR="00CC4290" w:rsidRPr="00D46AD5" w:rsidRDefault="00CC4290" w:rsidP="00CC4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15.Дайте определение понятию неинерциальные системы отсчета.</w:t>
      </w:r>
    </w:p>
    <w:p w:rsidR="00CC4290" w:rsidRPr="00D46AD5" w:rsidRDefault="00CC4290" w:rsidP="00CC42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CC4290" w:rsidRPr="00D46AD5" w:rsidRDefault="00CC4290" w:rsidP="00CC4290">
      <w:pPr>
        <w:pStyle w:val="a5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2 закон ньютона</w:t>
      </w:r>
    </w:p>
    <w:p w:rsidR="00CC4290" w:rsidRPr="00D46AD5" w:rsidRDefault="00CC4290" w:rsidP="00CC4290">
      <w:pPr>
        <w:pStyle w:val="a5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принцип относительности в механике</w:t>
      </w:r>
    </w:p>
    <w:p w:rsidR="00CC4290" w:rsidRPr="00D46AD5" w:rsidRDefault="00CC4290" w:rsidP="00CC4290">
      <w:pPr>
        <w:pStyle w:val="a5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обозначение ускорения и ее единицу измерения</w:t>
      </w:r>
    </w:p>
    <w:p w:rsidR="00CC4290" w:rsidRPr="00D46AD5" w:rsidRDefault="00CC4290" w:rsidP="00CC4290">
      <w:pPr>
        <w:pStyle w:val="a5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определение массы. Единица измерения.</w:t>
      </w:r>
    </w:p>
    <w:p w:rsidR="00CC4290" w:rsidRPr="00D46AD5" w:rsidRDefault="00CC4290" w:rsidP="00CC4290">
      <w:pPr>
        <w:pStyle w:val="a5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принцип причинности в механике</w:t>
      </w:r>
    </w:p>
    <w:p w:rsidR="00CC4290" w:rsidRPr="00D46AD5" w:rsidRDefault="00CC4290" w:rsidP="00CC4290">
      <w:pPr>
        <w:pStyle w:val="a5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Выразите  время,  равное  6,2 мин,  в  секундах</w:t>
      </w:r>
    </w:p>
    <w:p w:rsidR="00CC4290" w:rsidRPr="00D46AD5" w:rsidRDefault="00CC4290" w:rsidP="00CC429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1)37, 2 с                3) 3720  с</w:t>
      </w:r>
    </w:p>
    <w:p w:rsidR="00CC4290" w:rsidRPr="00D46AD5" w:rsidRDefault="00CC4290" w:rsidP="00CC429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2)3,72 с              4)  372  с</w:t>
      </w:r>
    </w:p>
    <w:p w:rsidR="00CC4290" w:rsidRPr="00D46AD5" w:rsidRDefault="00CC4290" w:rsidP="00CC4290">
      <w:pPr>
        <w:pStyle w:val="a5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Какова  скорость в  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46AD5">
        <w:rPr>
          <w:rFonts w:ascii="Times New Roman" w:hAnsi="Times New Roman" w:cs="Times New Roman"/>
          <w:sz w:val="24"/>
          <w:szCs w:val="24"/>
        </w:rPr>
        <w:t>/с  равномерно  дующего ветра, если за полминуты  воздушный поток  перемещается  на 0,36 км?</w:t>
      </w:r>
    </w:p>
    <w:p w:rsidR="00CC4290" w:rsidRPr="00D46AD5" w:rsidRDefault="00CC4290" w:rsidP="00CC4290">
      <w:pPr>
        <w:pStyle w:val="a5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18м/с                                3)  6 м/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C4290" w:rsidRPr="00D46AD5" w:rsidRDefault="00CC4290" w:rsidP="00CC4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2)12 м/с                              4) 3 м/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C4290" w:rsidRPr="00D46AD5" w:rsidRDefault="00CC4290" w:rsidP="00CC4290">
      <w:pPr>
        <w:pStyle w:val="a5"/>
        <w:numPr>
          <w:ilvl w:val="0"/>
          <w:numId w:val="3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Какое  из  названных  тел движется по инерции?</w:t>
      </w:r>
    </w:p>
    <w:p w:rsidR="00CC4290" w:rsidRPr="00D46AD5" w:rsidRDefault="00CC4290" w:rsidP="00CC4290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Снежная  лавина</w:t>
      </w:r>
    </w:p>
    <w:p w:rsidR="00CC4290" w:rsidRPr="00D46AD5" w:rsidRDefault="00CC4290" w:rsidP="00CC4290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>Поезд, едущий   с  постоянной  скоростью</w:t>
      </w:r>
    </w:p>
    <w:p w:rsidR="00CC4290" w:rsidRPr="00D46AD5" w:rsidRDefault="00CC4290" w:rsidP="00CC4290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Футбольный  мяч  в  промежутках  между  ударами</w:t>
      </w:r>
    </w:p>
    <w:p w:rsidR="00CC4290" w:rsidRPr="00D46AD5" w:rsidRDefault="00CC4290" w:rsidP="00CC4290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Среди ответов нет  правильного варианта</w:t>
      </w:r>
    </w:p>
    <w:p w:rsidR="00CC4290" w:rsidRPr="00D46AD5" w:rsidRDefault="00CC4290" w:rsidP="00CC4290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9.Перелетая  с  ветки  на  ветку, воробей перемещался  со средней  скоростью  21км/ч.  За  какое  время  он  преодолел  расстояние  100 м?</w:t>
      </w:r>
    </w:p>
    <w:p w:rsidR="00CC4290" w:rsidRPr="00D46AD5" w:rsidRDefault="00CC4290" w:rsidP="00CC4290">
      <w:pPr>
        <w:pStyle w:val="a5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50 с                                3)  3мин</w:t>
      </w:r>
    </w:p>
    <w:p w:rsidR="00CC4290" w:rsidRPr="00D46AD5" w:rsidRDefault="00CC4290" w:rsidP="00CC4290">
      <w:pPr>
        <w:pStyle w:val="a5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200 с              4) 6 мин</w:t>
      </w:r>
    </w:p>
    <w:p w:rsidR="00CC4290" w:rsidRPr="00D46AD5" w:rsidRDefault="00CC4290" w:rsidP="00CC4290">
      <w:pPr>
        <w:pStyle w:val="a5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Каков  главный  признак  равномерного  движения?</w:t>
      </w:r>
    </w:p>
    <w:p w:rsidR="00CC4290" w:rsidRPr="00D46AD5" w:rsidRDefault="00CC4290" w:rsidP="00CC4290">
      <w:pPr>
        <w:pStyle w:val="a5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Постоянство  скорости  на  всех  участках пути</w:t>
      </w:r>
    </w:p>
    <w:p w:rsidR="00CC4290" w:rsidRPr="00D46AD5" w:rsidRDefault="00CC4290" w:rsidP="00CC4290">
      <w:pPr>
        <w:pStyle w:val="a5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Плавность всех изменений  движения</w:t>
      </w:r>
    </w:p>
    <w:p w:rsidR="00CC4290" w:rsidRPr="00D46AD5" w:rsidRDefault="00CC4290" w:rsidP="00CC4290">
      <w:pPr>
        <w:pStyle w:val="a5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Медленность  движения  в  любые  промежутки  времени</w:t>
      </w:r>
    </w:p>
    <w:p w:rsidR="00CC4290" w:rsidRPr="00D46AD5" w:rsidRDefault="00CC4290" w:rsidP="00CC4290">
      <w:pPr>
        <w:pStyle w:val="a5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Нет  такого  признака</w:t>
      </w:r>
    </w:p>
    <w:p w:rsidR="00CC4290" w:rsidRPr="00D46AD5" w:rsidRDefault="00CC4290" w:rsidP="00CC4290">
      <w:pPr>
        <w:pStyle w:val="a5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формулу нахождения силы</w:t>
      </w:r>
    </w:p>
    <w:p w:rsidR="00CC4290" w:rsidRPr="00D46AD5" w:rsidRDefault="00CC4290" w:rsidP="00CC4290">
      <w:pPr>
        <w:pStyle w:val="a5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обозначение силы реакции опоры.</w:t>
      </w:r>
    </w:p>
    <w:p w:rsidR="00CC4290" w:rsidRPr="00D46AD5" w:rsidRDefault="00CC4290" w:rsidP="00CC4290">
      <w:pPr>
        <w:pStyle w:val="a5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Какой формулой находят массу тела?</w:t>
      </w:r>
    </w:p>
    <w:p w:rsidR="00CC4290" w:rsidRPr="00D46AD5" w:rsidRDefault="00CC4290" w:rsidP="00CC4290">
      <w:pPr>
        <w:pStyle w:val="a5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первый закон динамики</w:t>
      </w:r>
    </w:p>
    <w:p w:rsidR="00CC4290" w:rsidRPr="00D46AD5" w:rsidRDefault="00CC4290" w:rsidP="00CC4290">
      <w:pPr>
        <w:pStyle w:val="a5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Напишите связь между ускорением и силой.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оценивания: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9-10 заданий;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выполнены 11-13 заданий;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14-15 заданий.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Контрольная работа  №1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lastRenderedPageBreak/>
        <w:t>1  вариант.</w:t>
      </w:r>
    </w:p>
    <w:p w:rsidR="00CC4290" w:rsidRPr="00D46AD5" w:rsidRDefault="00CC4290" w:rsidP="00CC4290">
      <w:pPr>
        <w:pStyle w:val="a5"/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Мяч  упал с высоты  4 м,  отскочил от пола  и  был  пойман на высоте 100 см. Найти путь и перемещение мяча.</w:t>
      </w:r>
    </w:p>
    <w:p w:rsidR="00CC4290" w:rsidRPr="00D46AD5" w:rsidRDefault="00CC4290" w:rsidP="00CC4290">
      <w:pPr>
        <w:pStyle w:val="a5"/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Велосипедист  проехал  100 м  со  скоростью  25 м/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6AD5">
        <w:rPr>
          <w:rFonts w:ascii="Times New Roman" w:hAnsi="Times New Roman" w:cs="Times New Roman"/>
          <w:sz w:val="24"/>
          <w:szCs w:val="24"/>
        </w:rPr>
        <w:t>,  следующие  80 м – за 10 м/с. Найти  время на каждом  участке пути  и на  все  пути.</w:t>
      </w:r>
    </w:p>
    <w:p w:rsidR="00CC4290" w:rsidRPr="00D46AD5" w:rsidRDefault="00CC4290" w:rsidP="00CC4290">
      <w:pPr>
        <w:pStyle w:val="a5"/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D46AD5">
        <w:rPr>
          <w:rFonts w:ascii="Times New Roman" w:hAnsi="Times New Roman" w:cs="Times New Roman"/>
          <w:sz w:val="24"/>
          <w:szCs w:val="24"/>
        </w:rPr>
        <w:t>Частота  вращения машинной  турбины   45 об/мин,  электродвигателя  1600 об/мин. Вычислить их  периоды.</w:t>
      </w:r>
      <w:proofErr w:type="gramEnd"/>
    </w:p>
    <w:p w:rsidR="00CC4290" w:rsidRPr="00D46AD5" w:rsidRDefault="00CC4290" w:rsidP="00CC4290">
      <w:pPr>
        <w:pStyle w:val="a5"/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Период  обращения  молотильного барабана комбайна диаметром  4см  равен 0,23 с. Найти  скорость  точек, лежащих  на  ободе  барабана, и их  центростремительное  ускорение.</w:t>
      </w:r>
    </w:p>
    <w:p w:rsidR="00CC4290" w:rsidRPr="00D46AD5" w:rsidRDefault="00CC4290" w:rsidP="00CC4290">
      <w:pPr>
        <w:pStyle w:val="a5"/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Два  тела  массами  600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 и  0,3  кг  двигались  навстречу  друг  другу  и  после  удара остановились. Какова  скорость  второго тела,  если  первое  двигалось  со  скоростью  3 м/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C4290">
      <w:pPr>
        <w:pStyle w:val="a5"/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Какие  силы  надо  приложить  к  концам  проволоки,  жесткость  которой  10 кН/м,  чтобы  растянуть ее  на 2 мм?</w:t>
      </w:r>
    </w:p>
    <w:p w:rsidR="00CC4290" w:rsidRPr="00D46AD5" w:rsidRDefault="00CC4290" w:rsidP="00CC4290">
      <w:pPr>
        <w:pStyle w:val="a5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CC4290" w:rsidRPr="00D46AD5" w:rsidRDefault="00CC4290" w:rsidP="00CC4290">
      <w:pPr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1. Период  обращения  молотильного барабана комбайна диаметром  0,2 м  равен 0,1 мин. Найти  скорость  точек, лежащих  на  ободе  барабана, и их  центростремительное  ускорение.</w:t>
      </w:r>
    </w:p>
    <w:p w:rsidR="00CC4290" w:rsidRPr="00D46AD5" w:rsidRDefault="00CC4290" w:rsidP="00CC4290">
      <w:pPr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2. Мяч  упал с высоты  150 см,  отскочил от пола  и  был  пойман на высоте 0,08 м. Найти путь и перемещение мяча.</w:t>
      </w:r>
    </w:p>
    <w:p w:rsidR="00CC4290" w:rsidRPr="00D46AD5" w:rsidRDefault="00CC4290" w:rsidP="00CC4290">
      <w:pPr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3. Велосипедист  проехал  0,8 к м  со  скоростью  25 м/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6AD5">
        <w:rPr>
          <w:rFonts w:ascii="Times New Roman" w:hAnsi="Times New Roman" w:cs="Times New Roman"/>
          <w:sz w:val="24"/>
          <w:szCs w:val="24"/>
        </w:rPr>
        <w:t xml:space="preserve">,  следующие  500 м – за 10 м/с. Найти  время на каждом  участке пути  и на  все  пути. </w:t>
      </w:r>
    </w:p>
    <w:p w:rsidR="00CC4290" w:rsidRPr="00D46AD5" w:rsidRDefault="00CC4290" w:rsidP="00CC4290">
      <w:pPr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Частота  вращения машинной  турбины   96000 об/мин,  электродвигателя  120 об/мин. Вычислить их  периоды.</w:t>
      </w:r>
      <w:proofErr w:type="gramEnd"/>
    </w:p>
    <w:p w:rsidR="00CC4290" w:rsidRPr="00D46AD5" w:rsidRDefault="00CC4290" w:rsidP="00CC4290">
      <w:pPr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5. Мальчик  массой  42 кг, скатившись на  санках с горки,  проехал  по горизонтальной  дороге  до  остановки  путь 800 м  за  0, 9 мин.  Найти  силу  трения  и коэффициент  трения. </w:t>
      </w:r>
    </w:p>
    <w:p w:rsidR="00CC4290" w:rsidRPr="00D46AD5" w:rsidRDefault="00CC4290" w:rsidP="00CC4290">
      <w:pPr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6.Какие  силы  надо  приложить  к  концам  проволоки,  жесткость  которой  0,3 МН/м,  чтобы  растянуть ее  на 4см?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оценивания: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задания №1-3;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выполнены задания № 1-4;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оценка «5» - верно </w:t>
      </w:r>
      <w:proofErr w:type="gramStart"/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выполнены</w:t>
      </w:r>
      <w:proofErr w:type="gramEnd"/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задании № 1- 5,6.</w:t>
      </w:r>
    </w:p>
    <w:p w:rsidR="00CC4290" w:rsidRPr="00410DBC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 xml:space="preserve">           Раздел 2. Молекулярная физика. Термодинамика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Тест № 3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1. Какие вещества не сохраняют ни формы, ни объема?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</w:t>
      </w:r>
      <w:r w:rsidRPr="00D46AD5">
        <w:rPr>
          <w:rFonts w:ascii="Times New Roman" w:hAnsi="Times New Roman" w:cs="Times New Roman"/>
          <w:sz w:val="24"/>
          <w:szCs w:val="24"/>
        </w:rPr>
        <w:tab/>
        <w:t>аморфные,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3)</w:t>
      </w:r>
      <w:r w:rsidRPr="00D46AD5">
        <w:rPr>
          <w:rFonts w:ascii="Times New Roman" w:hAnsi="Times New Roman" w:cs="Times New Roman"/>
          <w:sz w:val="24"/>
          <w:szCs w:val="24"/>
        </w:rPr>
        <w:tab/>
        <w:t>газы,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2)</w:t>
      </w:r>
      <w:r w:rsidRPr="00D46AD5">
        <w:rPr>
          <w:rFonts w:ascii="Times New Roman" w:hAnsi="Times New Roman" w:cs="Times New Roman"/>
          <w:sz w:val="24"/>
          <w:szCs w:val="24"/>
        </w:rPr>
        <w:tab/>
        <w:t>кристаллические,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4)</w:t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жидкости.       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2. Основное уравнение МКТ газа имеет вид 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471170</wp:posOffset>
                </wp:positionV>
                <wp:extent cx="342900" cy="626745"/>
                <wp:effectExtent l="381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290" w:rsidRDefault="00CC4290" w:rsidP="00CC4290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31.25pt;margin-top:37.1pt;width:27pt;height:4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y8zAIAAL4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" filled="f" stroked="f">
                <v:textbox>
                  <w:txbxContent>
                    <w:p w:rsidR="00CC4290" w:rsidRDefault="00CC4290" w:rsidP="00CC4290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6AD5">
        <w:rPr>
          <w:rFonts w:ascii="Times New Roman" w:hAnsi="Times New Roman" w:cs="Times New Roman"/>
          <w:sz w:val="24"/>
          <w:szCs w:val="24"/>
        </w:rPr>
        <w:t>1)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2.25pt" o:ole="">
            <v:imagedata r:id="rId6" o:title=""/>
          </v:shape>
          <o:OLEObject Type="Embed" ProgID="Equation.3" ShapeID="_x0000_i1025" DrawAspect="Content" ObjectID="_1726906190" r:id="rId7"/>
        </w:object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>3)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980" w:dyaOrig="620">
          <v:shape id="_x0000_i1026" type="#_x0000_t75" style="width:49.5pt;height:30pt" o:ole="">
            <v:imagedata r:id="rId8" o:title=""/>
          </v:shape>
          <o:OLEObject Type="Embed" ProgID="Equation.3" ShapeID="_x0000_i1026" DrawAspect="Content" ObjectID="_1726906191" r:id="rId9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2)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46AD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46AD5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3 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0 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>4)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080" w:dyaOrig="620">
          <v:shape id="_x0000_i1027" type="#_x0000_t75" style="width:59.25pt;height:32.25pt" o:ole="">
            <v:imagedata r:id="rId10" o:title=""/>
          </v:shape>
          <o:OLEObject Type="Embed" ProgID="Equation.3" ShapeID="_x0000_i1027" DrawAspect="Content" ObjectID="_1726906192" r:id="rId11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3. Явление проникновения молекул одного вещества в межмолекулярное пространство другого называется 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конвекция,                              2) деформация,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3) дифракция,                             4) диффузия.                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4. Какая формула характеризует среднюю квадратичную скорость молекул газа?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40005</wp:posOffset>
                </wp:positionV>
                <wp:extent cx="342900" cy="629920"/>
                <wp:effectExtent l="3810" t="0" r="0" b="12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290" w:rsidRDefault="00CC4290" w:rsidP="00CC42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onotype Corsiva" w:hAnsi="Monotype Corsiva" w:cs="Monotype Corsiv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C4290" w:rsidRDefault="00CC4290" w:rsidP="00CC42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Pristina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Monotype Corsiva" w:hAnsi="Monotype Corsiva" w:cs="Monotype Corsiva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U  </w:t>
                            </w:r>
                          </w:p>
                          <w:p w:rsidR="00CC4290" w:rsidRDefault="00CC4290" w:rsidP="00CC42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MS Shell Dlg"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  <w:p w:rsidR="00CC4290" w:rsidRDefault="00CC4290" w:rsidP="00CC4290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" o:spid="_x0000_s1027" type="#_x0000_t202" style="position:absolute;left:0;text-align:left;margin-left:66pt;margin-top:3.15pt;width:27pt;height:4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TY0QIAAMU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" filled="f" stroked="f">
                <v:textbox>
                  <w:txbxContent>
                    <w:p w:rsidR="00CC4290" w:rsidRDefault="00CC4290" w:rsidP="00CC4290">
                      <w:pPr>
                        <w:autoSpaceDE w:val="0"/>
                        <w:autoSpaceDN w:val="0"/>
                        <w:adjustRightInd w:val="0"/>
                        <w:rPr>
                          <w:rFonts w:ascii="Monotype Corsiva" w:hAnsi="Monotype Corsiva" w:cs="Monotype Corsiva"/>
                          <w:b/>
                          <w:sz w:val="28"/>
                          <w:szCs w:val="28"/>
                        </w:rPr>
                      </w:pPr>
                    </w:p>
                    <w:p w:rsidR="00CC4290" w:rsidRDefault="00CC4290" w:rsidP="00CC4290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Pristina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Monotype Corsiva" w:hAnsi="Monotype Corsiva" w:cs="Monotype Corsiva"/>
                          <w:b/>
                          <w:sz w:val="28"/>
                          <w:szCs w:val="28"/>
                          <w:lang w:val="en-US"/>
                        </w:rPr>
                        <w:t xml:space="preserve">U  </w:t>
                      </w:r>
                    </w:p>
                    <w:p w:rsidR="00CC4290" w:rsidRDefault="00CC4290" w:rsidP="00CC4290">
                      <w:pPr>
                        <w:autoSpaceDE w:val="0"/>
                        <w:autoSpaceDN w:val="0"/>
                        <w:adjustRightInd w:val="0"/>
                        <w:rPr>
                          <w:rFonts w:cs="MS Shell Dlg"/>
                          <w:sz w:val="17"/>
                          <w:szCs w:val="17"/>
                          <w:lang w:val="en-US"/>
                        </w:rPr>
                      </w:pPr>
                    </w:p>
                    <w:p w:rsidR="00CC4290" w:rsidRDefault="00CC4290" w:rsidP="00CC4290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6A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61595</wp:posOffset>
                </wp:positionV>
                <wp:extent cx="342900" cy="431165"/>
                <wp:effectExtent l="381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290" w:rsidRDefault="00CC4290" w:rsidP="00CC42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onotype Corsiva" w:hAnsi="Monotype Corsiva" w:cs="Monotype Corsiv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C4290" w:rsidRDefault="00CC4290" w:rsidP="00CC42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MS Shell Dlg"/>
                                <w:b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Monotype Corsiva" w:hAnsi="Monotype Corsiva" w:cs="Monotype Corsiva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U  </w:t>
                            </w:r>
                          </w:p>
                          <w:p w:rsidR="00CC4290" w:rsidRDefault="00CC4290" w:rsidP="00CC4290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" o:spid="_x0000_s1028" type="#_x0000_t202" style="position:absolute;left:0;text-align:left;margin-left:279pt;margin-top:4.85pt;width:27pt;height:3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3XBzwIAAMU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" filled="f" stroked="f">
                <v:textbox>
                  <w:txbxContent>
                    <w:p w:rsidR="00CC4290" w:rsidRDefault="00CC4290" w:rsidP="00CC4290">
                      <w:pPr>
                        <w:autoSpaceDE w:val="0"/>
                        <w:autoSpaceDN w:val="0"/>
                        <w:adjustRightInd w:val="0"/>
                        <w:rPr>
                          <w:rFonts w:ascii="Monotype Corsiva" w:hAnsi="Monotype Corsiva" w:cs="Monotype Corsiva"/>
                          <w:b/>
                          <w:sz w:val="28"/>
                          <w:szCs w:val="28"/>
                        </w:rPr>
                      </w:pPr>
                    </w:p>
                    <w:p w:rsidR="00CC4290" w:rsidRDefault="00CC4290" w:rsidP="00CC4290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MS Shell Dlg"/>
                          <w:b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Monotype Corsiva" w:hAnsi="Monotype Corsiva" w:cs="Monotype Corsiva"/>
                          <w:b/>
                          <w:sz w:val="28"/>
                          <w:szCs w:val="28"/>
                          <w:lang w:val="en-US"/>
                        </w:rPr>
                        <w:t xml:space="preserve">U  </w:t>
                      </w:r>
                    </w:p>
                    <w:p w:rsidR="00CC4290" w:rsidRDefault="00CC4290" w:rsidP="00CC4290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6AD5">
        <w:rPr>
          <w:rFonts w:ascii="Times New Roman" w:hAnsi="Times New Roman" w:cs="Times New Roman"/>
          <w:sz w:val="24"/>
          <w:szCs w:val="24"/>
        </w:rPr>
        <w:t>1)</w:t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980" w:dyaOrig="680">
          <v:shape id="_x0000_i1028" type="#_x0000_t75" style="width:44.25pt;height:37.5pt" o:ole="">
            <v:imagedata r:id="rId12" o:title=""/>
          </v:shape>
          <o:OLEObject Type="Embed" ProgID="Equation.3" ShapeID="_x0000_i1028" DrawAspect="Content" ObjectID="_1726906193" r:id="rId13"/>
        </w:objec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3)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1179" w:dyaOrig="760">
          <v:shape id="_x0000_i1029" type="#_x0000_t75" style="width:54.75pt;height:33.75pt" o:ole="">
            <v:imagedata r:id="rId14" o:title=""/>
          </v:shape>
          <o:OLEObject Type="Embed" ProgID="Equation.3" ShapeID="_x0000_i1029" DrawAspect="Content" ObjectID="_1726906194" r:id="rId15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60325</wp:posOffset>
                </wp:positionV>
                <wp:extent cx="342900" cy="591820"/>
                <wp:effectExtent l="3810" t="0" r="0" b="190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290" w:rsidRDefault="00CC4290" w:rsidP="00CC42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onotype Corsiva" w:hAnsi="Monotype Corsiva" w:cs="Monotype Corsiv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C4290" w:rsidRDefault="00CC4290" w:rsidP="00CC42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onotype Corsiva" w:hAnsi="Monotype Corsiva" w:cs="Monotype Corsiva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CC4290" w:rsidRDefault="00CC4290" w:rsidP="00CC42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MS Shell Dlg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:rsidR="00CC4290" w:rsidRDefault="00CC4290" w:rsidP="00CC4290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" o:spid="_x0000_s1029" type="#_x0000_t202" style="position:absolute;left:0;text-align:left;margin-left:279pt;margin-top:4.75pt;width:27pt;height:4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" filled="f" stroked="f">
                <v:textbox>
                  <w:txbxContent>
                    <w:p w:rsidR="00CC4290" w:rsidRDefault="00CC4290" w:rsidP="00CC4290">
                      <w:pPr>
                        <w:autoSpaceDE w:val="0"/>
                        <w:autoSpaceDN w:val="0"/>
                        <w:adjustRightInd w:val="0"/>
                        <w:rPr>
                          <w:rFonts w:ascii="Monotype Corsiva" w:hAnsi="Monotype Corsiva" w:cs="Monotype Corsiva"/>
                          <w:b/>
                          <w:sz w:val="28"/>
                          <w:szCs w:val="28"/>
                        </w:rPr>
                      </w:pPr>
                    </w:p>
                    <w:p w:rsidR="00CC4290" w:rsidRDefault="00CC4290" w:rsidP="00CC4290">
                      <w:pPr>
                        <w:autoSpaceDE w:val="0"/>
                        <w:autoSpaceDN w:val="0"/>
                        <w:adjustRightInd w:val="0"/>
                        <w:rPr>
                          <w:rFonts w:ascii="Monotype Corsiva" w:hAnsi="Monotype Corsiva" w:cs="Monotype Corsiva"/>
                          <w:b/>
                          <w:sz w:val="32"/>
                          <w:szCs w:val="28"/>
                        </w:rPr>
                      </w:pPr>
                    </w:p>
                    <w:p w:rsidR="00CC4290" w:rsidRDefault="00CC4290" w:rsidP="00CC4290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MS Shell Dlg"/>
                          <w:b/>
                          <w:sz w:val="17"/>
                          <w:szCs w:val="17"/>
                        </w:rPr>
                      </w:pPr>
                    </w:p>
                    <w:p w:rsidR="00CC4290" w:rsidRDefault="00CC4290" w:rsidP="00CC4290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6A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39370</wp:posOffset>
                </wp:positionV>
                <wp:extent cx="342900" cy="431165"/>
                <wp:effectExtent l="3810" t="4445" r="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290" w:rsidRDefault="00CC4290" w:rsidP="00CC42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onotype Corsiva" w:hAnsi="Monotype Corsiva" w:cs="Monotype Corsiv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C4290" w:rsidRDefault="00CC4290" w:rsidP="00CC42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MS Shell Dlg"/>
                                <w:b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Monotype Corsiva" w:hAnsi="Monotype Corsiva" w:cs="Monotype Corsiva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U  </w:t>
                            </w:r>
                          </w:p>
                          <w:p w:rsidR="00CC4290" w:rsidRDefault="00CC4290" w:rsidP="00CC4290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" o:spid="_x0000_s1030" type="#_x0000_t202" style="position:absolute;left:0;text-align:left;margin-left:66pt;margin-top:3.1pt;width:27pt;height:3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CPLzwIAAMU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" filled="f" stroked="f">
                <v:textbox>
                  <w:txbxContent>
                    <w:p w:rsidR="00CC4290" w:rsidRDefault="00CC4290" w:rsidP="00CC4290">
                      <w:pPr>
                        <w:autoSpaceDE w:val="0"/>
                        <w:autoSpaceDN w:val="0"/>
                        <w:adjustRightInd w:val="0"/>
                        <w:rPr>
                          <w:rFonts w:ascii="Monotype Corsiva" w:hAnsi="Monotype Corsiva" w:cs="Monotype Corsiva"/>
                          <w:b/>
                          <w:sz w:val="28"/>
                          <w:szCs w:val="28"/>
                        </w:rPr>
                      </w:pPr>
                    </w:p>
                    <w:p w:rsidR="00CC4290" w:rsidRDefault="00CC4290" w:rsidP="00CC4290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MS Shell Dlg"/>
                          <w:b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Monotype Corsiva" w:hAnsi="Monotype Corsiva" w:cs="Monotype Corsiva"/>
                          <w:b/>
                          <w:sz w:val="28"/>
                          <w:szCs w:val="28"/>
                          <w:lang w:val="en-US"/>
                        </w:rPr>
                        <w:t xml:space="preserve">U  </w:t>
                      </w:r>
                    </w:p>
                    <w:p w:rsidR="00CC4290" w:rsidRDefault="00CC4290" w:rsidP="00CC4290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6AD5">
        <w:rPr>
          <w:rFonts w:ascii="Times New Roman" w:hAnsi="Times New Roman" w:cs="Times New Roman"/>
          <w:sz w:val="24"/>
          <w:szCs w:val="24"/>
        </w:rPr>
        <w:t>2)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1160" w:dyaOrig="760">
          <v:shape id="_x0000_i1030" type="#_x0000_t75" style="width:61.5pt;height:39pt" o:ole="">
            <v:imagedata r:id="rId16" o:title=""/>
          </v:shape>
          <o:OLEObject Type="Embed" ProgID="Equation.3" ShapeID="_x0000_i1030" DrawAspect="Content" ObjectID="_1726906195" r:id="rId17"/>
        </w:objec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4)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1199" w:dyaOrig="700">
          <v:shape id="_x0000_i1031" type="#_x0000_t75" style="width:59.25pt;height:38.25pt" o:ole="">
            <v:imagedata r:id="rId18" o:title=""/>
          </v:shape>
          <o:OLEObject Type="Embed" ProgID="Equation.3" ShapeID="_x0000_i1031" DrawAspect="Content" ObjectID="_1726906196" r:id="rId19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5. Обобщенное уравнение состояния идеального газа было получено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1) Р. Майером,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3) А. Эйнштейном,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     2) И. Ньютоном,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4) Д. И. Менделеевым.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6. Пар, находящийся в динамическом равновесии со своей жидкостью, называют 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1)насыщенным,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3) водяным,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2) идеальным, 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4) равновесным.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7.Термодинамическая система совершает работу. Какая формула выражает первый закон термодинамики в этом случае?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6AD5">
        <w:rPr>
          <w:rFonts w:ascii="Times New Roman" w:hAnsi="Times New Roman" w:cs="Times New Roman"/>
          <w:iCs/>
          <w:sz w:val="24"/>
          <w:szCs w:val="24"/>
        </w:rPr>
        <w:t xml:space="preserve">     1)</w:t>
      </w:r>
      <w:r w:rsidRPr="00D46AD5">
        <w:rPr>
          <w:rFonts w:ascii="Times New Roman" w:hAnsi="Times New Roman" w:cs="Times New Roman"/>
          <w:iCs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1219" w:dyaOrig="320">
          <v:shape id="_x0000_i1032" type="#_x0000_t75" style="width:71.25pt;height:18pt" o:ole="">
            <v:imagedata r:id="rId20" o:title=""/>
          </v:shape>
          <o:OLEObject Type="Embed" ProgID="Equation.3" ShapeID="_x0000_i1032" DrawAspect="Content" ObjectID="_1726906197" r:id="rId21"/>
        </w:object>
      </w:r>
      <w:r w:rsidRPr="00D46AD5">
        <w:rPr>
          <w:rFonts w:ascii="Times New Roman" w:hAnsi="Times New Roman" w:cs="Times New Roman"/>
          <w:iCs/>
          <w:sz w:val="24"/>
          <w:szCs w:val="24"/>
        </w:rPr>
        <w:t>2)</w:t>
      </w:r>
      <w:r w:rsidRPr="00D46AD5">
        <w:rPr>
          <w:rFonts w:ascii="Times New Roman" w:hAnsi="Times New Roman" w:cs="Times New Roman"/>
          <w:iCs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960" w:dyaOrig="320">
          <v:shape id="_x0000_i1033" type="#_x0000_t75" style="width:52.5pt;height:16.5pt" o:ole="">
            <v:imagedata r:id="rId22" o:title=""/>
          </v:shape>
          <o:OLEObject Type="Embed" ProgID="Equation.3" ShapeID="_x0000_i1033" DrawAspect="Content" ObjectID="_1726906198" r:id="rId23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3)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1239" w:dyaOrig="320">
          <v:shape id="_x0000_i1034" type="#_x0000_t75" style="width:71.25pt;height:18pt" o:ole="">
            <v:imagedata r:id="rId24" o:title=""/>
          </v:shape>
          <o:OLEObject Type="Embed" ProgID="Equation.3" ShapeID="_x0000_i1034" DrawAspect="Content" ObjectID="_1726906199" r:id="rId25"/>
        </w:object>
      </w:r>
      <w:r w:rsidRPr="00D46AD5">
        <w:rPr>
          <w:rFonts w:ascii="Times New Roman" w:hAnsi="Times New Roman" w:cs="Times New Roman"/>
          <w:sz w:val="24"/>
          <w:szCs w:val="24"/>
        </w:rPr>
        <w:t>4)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1239" w:dyaOrig="320">
          <v:shape id="_x0000_i1035" type="#_x0000_t75" style="width:71.25pt;height:18pt" o:ole="">
            <v:imagedata r:id="rId26" o:title=""/>
          </v:shape>
          <o:OLEObject Type="Embed" ProgID="Equation.3" ShapeID="_x0000_i1035" DrawAspect="Content" ObjectID="_1726906200" r:id="rId27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8. Кто экспериментально определил среднюю скорость молекул?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1) О. Штерн,                                 2) И. Ньютон,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3) Б.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Клапейрон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,                          4) Р.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Клаузиус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.             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9. Состояние теплового равновесия системы тел характеризует 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1) давление,                                  2) теплоемкость,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3) температура,                            4) количество теплоты.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10. Процесс изменения состояния термодинамической системы при постоянном давлении называют...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1) изотермическим,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3) изобарным,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2) адиабатным,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4) изохорным.         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11. Количество вещества, содержащее столько же молекул, сколько атомов в </w:t>
      </w:r>
      <w:smartTag w:uri="urn:schemas-microsoft-com:office:smarttags" w:element="metricconverter">
        <w:smartTagPr>
          <w:attr w:name="ProductID" w:val="0,012 кг"/>
        </w:smartTagPr>
        <w:r w:rsidRPr="00D46AD5">
          <w:rPr>
            <w:rFonts w:ascii="Times New Roman" w:hAnsi="Times New Roman" w:cs="Times New Roman"/>
            <w:sz w:val="24"/>
            <w:szCs w:val="24"/>
          </w:rPr>
          <w:t>0,012 кг</w:t>
        </w:r>
      </w:smartTag>
      <w:r w:rsidRPr="00D46AD5">
        <w:rPr>
          <w:rFonts w:ascii="Times New Roman" w:hAnsi="Times New Roman" w:cs="Times New Roman"/>
          <w:sz w:val="24"/>
          <w:szCs w:val="24"/>
        </w:rPr>
        <w:t xml:space="preserve"> углерода, называют 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1) молем,                                         2) атомной массой,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3) молекулярной массой,              4) числом Авогадро.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1. Каким прибором измеряют влажность воздуха?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iCs/>
          <w:sz w:val="24"/>
          <w:szCs w:val="24"/>
        </w:rPr>
        <w:t xml:space="preserve">       1)</w:t>
      </w:r>
      <w:r w:rsidRPr="00D46AD5">
        <w:rPr>
          <w:rFonts w:ascii="Times New Roman" w:hAnsi="Times New Roman" w:cs="Times New Roman"/>
          <w:sz w:val="24"/>
          <w:szCs w:val="24"/>
        </w:rPr>
        <w:t xml:space="preserve"> термометром,                           2) психрометром,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3) динамометром,                        4.)амперметром.         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2. Зависимость физических свойств кристаллического тела от направления воздействия на него называют 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1)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изотропностью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,                        2) изотропией,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3) анизотропией,                          4)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анизотропичностью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3. Кто впервые убедился в существовании хаотического движения молекул?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 Ф.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Перрен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,                               2) Р. Броун,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3) А. Эйнштейн,                          4) Л. Больцман.            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4. Газ, взаимодействие между молекулами которого пренебрежимо мало называется 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 реальным, 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    3) идеальным,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2) абсолютным,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4) свободным.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5. Какое выражение соответствует закону Бойля — Мариотта?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279" w:dyaOrig="320">
          <v:shape id="_x0000_i1036" type="#_x0000_t75" style="width:81pt;height:19.5pt" o:ole="">
            <v:imagedata r:id="rId28" o:title=""/>
          </v:shape>
          <o:OLEObject Type="Embed" ProgID="Equation.3" ShapeID="_x0000_i1036" DrawAspect="Content" ObjectID="_1726906201" r:id="rId29"/>
        </w:object>
      </w:r>
      <w:r w:rsidRPr="00D46AD5">
        <w:rPr>
          <w:rFonts w:ascii="Times New Roman" w:hAnsi="Times New Roman" w:cs="Times New Roman"/>
          <w:sz w:val="24"/>
          <w:szCs w:val="24"/>
        </w:rPr>
        <w:t>,                         2</w:t>
      </w:r>
      <w:r w:rsidRPr="00D46AD5">
        <w:rPr>
          <w:rFonts w:ascii="Times New Roman" w:hAnsi="Times New Roman" w:cs="Times New Roman"/>
          <w:b/>
          <w:sz w:val="24"/>
          <w:szCs w:val="24"/>
        </w:rPr>
        <w:t>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279" w:dyaOrig="320">
          <v:shape id="_x0000_i1037" type="#_x0000_t75" style="width:81pt;height:19.5pt" o:ole="">
            <v:imagedata r:id="rId30" o:title=""/>
          </v:shape>
          <o:OLEObject Type="Embed" ProgID="Equation.3" ShapeID="_x0000_i1037" DrawAspect="Content" ObjectID="_1726906202" r:id="rId31"/>
        </w:object>
      </w:r>
      <w:r w:rsidRPr="00D46AD5">
        <w:rPr>
          <w:rFonts w:ascii="Times New Roman" w:hAnsi="Times New Roman" w:cs="Times New Roman"/>
          <w:sz w:val="24"/>
          <w:szCs w:val="24"/>
        </w:rPr>
        <w:t>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3)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179" w:dyaOrig="320">
          <v:shape id="_x0000_i1038" type="#_x0000_t75" style="width:75pt;height:19.5pt" o:ole="">
            <v:imagedata r:id="rId32" o:title=""/>
          </v:shape>
          <o:OLEObject Type="Embed" ProgID="Equation.3" ShapeID="_x0000_i1038" DrawAspect="Content" ObjectID="_1726906203" r:id="rId33"/>
        </w:object>
      </w:r>
      <w:r w:rsidRPr="00D46AD5">
        <w:rPr>
          <w:rFonts w:ascii="Times New Roman" w:hAnsi="Times New Roman" w:cs="Times New Roman"/>
          <w:b/>
          <w:sz w:val="24"/>
          <w:szCs w:val="24"/>
        </w:rPr>
        <w:t xml:space="preserve">,                           </w:t>
      </w:r>
      <w:r w:rsidRPr="00D46AD5">
        <w:rPr>
          <w:rFonts w:ascii="Times New Roman" w:hAnsi="Times New Roman" w:cs="Times New Roman"/>
          <w:sz w:val="24"/>
          <w:szCs w:val="24"/>
        </w:rPr>
        <w:t>4)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160" w:dyaOrig="320">
          <v:shape id="_x0000_i1039" type="#_x0000_t75" style="width:73.5pt;height:19.5pt" o:ole="">
            <v:imagedata r:id="rId34" o:title=""/>
          </v:shape>
          <o:OLEObject Type="Embed" ProgID="Equation.3" ShapeID="_x0000_i1039" DrawAspect="Content" ObjectID="_1726906204" r:id="rId35"/>
        </w:object>
      </w:r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6. Внутренняя энергия одноатомного идеального газа равна 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 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100" w:dyaOrig="660">
          <v:shape id="_x0000_i1040" type="#_x0000_t75" style="width:57pt;height:33pt" o:ole="">
            <v:imagedata r:id="rId36" o:title=""/>
          </v:shape>
          <o:OLEObject Type="Embed" ProgID="Equation.3" ShapeID="_x0000_i1040" DrawAspect="Content" ObjectID="_1726906205" r:id="rId37"/>
        </w:object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>3)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260" w:dyaOrig="660">
          <v:shape id="_x0000_i1041" type="#_x0000_t75" style="width:63pt;height:32.25pt" o:ole="">
            <v:imagedata r:id="rId38" o:title=""/>
          </v:shape>
          <o:OLEObject Type="Embed" ProgID="Equation.3" ShapeID="_x0000_i1041" DrawAspect="Content" ObjectID="_1726906206" r:id="rId39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2)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260" w:dyaOrig="660">
          <v:shape id="_x0000_i1042" type="#_x0000_t75" style="width:64.5pt;height:33pt" o:ole="">
            <v:imagedata r:id="rId40" o:title=""/>
          </v:shape>
          <o:OLEObject Type="Embed" ProgID="Equation.3" ShapeID="_x0000_i1042" DrawAspect="Content" ObjectID="_1726906207" r:id="rId41"/>
        </w:object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 xml:space="preserve">4)  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040" w:dyaOrig="620">
          <v:shape id="_x0000_i1043" type="#_x0000_t75" style="width:55.5pt;height:31.5pt" o:ole="">
            <v:imagedata r:id="rId42" o:title=""/>
          </v:shape>
          <o:OLEObject Type="Embed" ProgID="Equation.3" ShapeID="_x0000_i1043" DrawAspect="Content" ObjectID="_1726906208" r:id="rId43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7. Значение температуры по шкале Кельвина определяется по формуле...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1)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120" w:dyaOrig="320">
          <v:shape id="_x0000_i1044" type="#_x0000_t75" style="width:57pt;height:15.75pt" o:ole="">
            <v:imagedata r:id="rId44" o:title=""/>
          </v:shape>
          <o:OLEObject Type="Embed" ProgID="Equation.3" ShapeID="_x0000_i1044" DrawAspect="Content" ObjectID="_1726906209" r:id="rId45"/>
        </w:object>
      </w:r>
      <w:r w:rsidRPr="00D46AD5">
        <w:rPr>
          <w:rFonts w:ascii="Times New Roman" w:hAnsi="Times New Roman" w:cs="Times New Roman"/>
          <w:sz w:val="24"/>
          <w:szCs w:val="24"/>
        </w:rPr>
        <w:t>,                      3</w:t>
      </w:r>
      <w:r w:rsidRPr="00D46AD5">
        <w:rPr>
          <w:rFonts w:ascii="Times New Roman" w:hAnsi="Times New Roman" w:cs="Times New Roman"/>
          <w:b/>
          <w:sz w:val="24"/>
          <w:szCs w:val="24"/>
        </w:rPr>
        <w:t>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120" w:dyaOrig="320">
          <v:shape id="_x0000_i1045" type="#_x0000_t75" style="width:56.25pt;height:15.75pt" o:ole="">
            <v:imagedata r:id="rId46" o:title=""/>
          </v:shape>
          <o:OLEObject Type="Embed" ProgID="Equation.3" ShapeID="_x0000_i1045" DrawAspect="Content" ObjectID="_1726906210" r:id="rId47"/>
        </w:object>
      </w:r>
      <w:r w:rsidRPr="00D46AD5">
        <w:rPr>
          <w:rFonts w:ascii="Times New Roman" w:hAnsi="Times New Roman" w:cs="Times New Roman"/>
          <w:sz w:val="24"/>
          <w:szCs w:val="24"/>
        </w:rPr>
        <w:t>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2)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920" w:dyaOrig="320">
          <v:shape id="_x0000_i1046" type="#_x0000_t75" style="width:46.5pt;height:15.75pt" o:ole="">
            <v:imagedata r:id="rId48" o:title=""/>
          </v:shape>
          <o:OLEObject Type="Embed" ProgID="Equation.3" ShapeID="_x0000_i1046" DrawAspect="Content" ObjectID="_1726906211" r:id="rId49"/>
        </w:object>
      </w:r>
      <w:r w:rsidRPr="00D46AD5">
        <w:rPr>
          <w:rFonts w:ascii="Times New Roman" w:hAnsi="Times New Roman" w:cs="Times New Roman"/>
          <w:sz w:val="24"/>
          <w:szCs w:val="24"/>
        </w:rPr>
        <w:t>,                          4)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120" w:dyaOrig="320">
          <v:shape id="_x0000_i1047" type="#_x0000_t75" style="width:63pt;height:17.25pt" o:ole="">
            <v:imagedata r:id="rId50" o:title=""/>
          </v:shape>
          <o:OLEObject Type="Embed" ProgID="Equation.3" ShapeID="_x0000_i1047" DrawAspect="Content" ObjectID="_1726906212" r:id="rId51"/>
        </w:object>
      </w:r>
      <w:r w:rsidRPr="00D46AD5">
        <w:rPr>
          <w:rFonts w:ascii="Times New Roman" w:hAnsi="Times New Roman" w:cs="Times New Roman"/>
          <w:b/>
          <w:iCs/>
          <w:sz w:val="24"/>
          <w:szCs w:val="24"/>
        </w:rPr>
        <w:t xml:space="preserve">.                                                                   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8.  КПД теплового двигателя определяется по формуле...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1)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760" w:dyaOrig="620">
          <v:shape id="_x0000_i1048" type="#_x0000_t75" style="width:42.75pt;height:33pt" o:ole="">
            <v:imagedata r:id="rId52" o:title=""/>
          </v:shape>
          <o:OLEObject Type="Embed" ProgID="Equation.3" ShapeID="_x0000_i1048" DrawAspect="Content" ObjectID="_1726906213" r:id="rId53"/>
        </w:object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>3)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140" w:dyaOrig="620">
          <v:shape id="_x0000_i1049" type="#_x0000_t75" style="width:57.75pt;height:30pt" o:ole="">
            <v:imagedata r:id="rId54" o:title=""/>
          </v:shape>
          <o:OLEObject Type="Embed" ProgID="Equation.3" ShapeID="_x0000_i1049" DrawAspect="Content" ObjectID="_1726906214" r:id="rId55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2)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820" w:dyaOrig="700">
          <v:shape id="_x0000_i1050" type="#_x0000_t75" style="width:47.25pt;height:39pt" o:ole="">
            <v:imagedata r:id="rId56" o:title=""/>
          </v:shape>
          <o:OLEObject Type="Embed" ProgID="Equation.3" ShapeID="_x0000_i1050" DrawAspect="Content" ObjectID="_1726906215" r:id="rId57"/>
        </w:object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b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>4)</w:t>
      </w:r>
      <w:r w:rsidRPr="00D46AD5">
        <w:rPr>
          <w:rFonts w:ascii="Times New Roman" w:hAnsi="Times New Roman" w:cs="Times New Roman"/>
          <w:b/>
          <w:sz w:val="24"/>
          <w:szCs w:val="24"/>
          <w:lang w:val="en-US"/>
        </w:rPr>
        <w:object w:dxaOrig="1140" w:dyaOrig="680">
          <v:shape id="_x0000_i1051" type="#_x0000_t75" style="width:54.75pt;height:31.5pt" o:ole="">
            <v:imagedata r:id="rId58" o:title=""/>
          </v:shape>
          <o:OLEObject Type="Embed" ProgID="Equation.3" ShapeID="_x0000_i1051" DrawAspect="Content" ObjectID="_1726906216" r:id="rId59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9. Пар, находящийся в динамическом равновесии со своей жидкостью, называют 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 насыщенным,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3) водяным,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2) идеальным, 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     4) равновесным.         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10.Термодинамическая система совершает работу. Какая формула выражает первый закон термодинамики в этом случае?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6AD5">
        <w:rPr>
          <w:rFonts w:ascii="Times New Roman" w:hAnsi="Times New Roman" w:cs="Times New Roman"/>
          <w:iCs/>
          <w:sz w:val="24"/>
          <w:szCs w:val="24"/>
        </w:rPr>
        <w:t xml:space="preserve">        1)</w:t>
      </w:r>
      <w:r w:rsidRPr="00D46AD5">
        <w:rPr>
          <w:rFonts w:ascii="Times New Roman" w:hAnsi="Times New Roman" w:cs="Times New Roman"/>
          <w:iCs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1219" w:dyaOrig="320">
          <v:shape id="_x0000_i1052" type="#_x0000_t75" style="width:77.25pt;height:19.5pt" o:ole="">
            <v:imagedata r:id="rId20" o:title=""/>
          </v:shape>
          <o:OLEObject Type="Embed" ProgID="Equation.3" ShapeID="_x0000_i1052" DrawAspect="Content" ObjectID="_1726906217" r:id="rId60"/>
        </w:object>
      </w:r>
      <w:r w:rsidRPr="00D46AD5">
        <w:rPr>
          <w:rFonts w:ascii="Times New Roman" w:hAnsi="Times New Roman" w:cs="Times New Roman"/>
          <w:iCs/>
          <w:sz w:val="24"/>
          <w:szCs w:val="24"/>
        </w:rPr>
        <w:t>2)</w:t>
      </w:r>
      <w:r w:rsidRPr="00D46AD5">
        <w:rPr>
          <w:rFonts w:ascii="Times New Roman" w:hAnsi="Times New Roman" w:cs="Times New Roman"/>
          <w:iCs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960" w:dyaOrig="320">
          <v:shape id="_x0000_i1053" type="#_x0000_t75" style="width:60.75pt;height:19.5pt" o:ole="">
            <v:imagedata r:id="rId22" o:title=""/>
          </v:shape>
          <o:OLEObject Type="Embed" ProgID="Equation.3" ShapeID="_x0000_i1053" DrawAspect="Content" ObjectID="_1726906218" r:id="rId61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3)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1239" w:dyaOrig="320">
          <v:shape id="_x0000_i1054" type="#_x0000_t75" style="width:78.75pt;height:19.5pt" o:ole="">
            <v:imagedata r:id="rId24" o:title=""/>
          </v:shape>
          <o:OLEObject Type="Embed" ProgID="Equation.3" ShapeID="_x0000_i1054" DrawAspect="Content" ObjectID="_1726906219" r:id="rId62"/>
        </w:object>
      </w:r>
      <w:r w:rsidRPr="00D46AD5">
        <w:rPr>
          <w:rFonts w:ascii="Times New Roman" w:hAnsi="Times New Roman" w:cs="Times New Roman"/>
          <w:sz w:val="24"/>
          <w:szCs w:val="24"/>
        </w:rPr>
        <w:t>4)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object w:dxaOrig="1239" w:dyaOrig="320">
          <v:shape id="_x0000_i1055" type="#_x0000_t75" style="width:78.75pt;height:19.5pt" o:ole="">
            <v:imagedata r:id="rId26" o:title=""/>
          </v:shape>
          <o:OLEObject Type="Embed" ProgID="Equation.3" ShapeID="_x0000_i1055" DrawAspect="Content" ObjectID="_1726906220" r:id="rId63"/>
        </w:objec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11. Второй закон термодинамики сформулировали (независимо друг от друга) два из четырех ниженазванных физика — это ...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 У. Томсон (лорд Кельвин),                 2) Р.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Клаузиус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3) Л. Больцман,                                        4) Д. И. Менделеев.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оценивания: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5-6 заданий;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выполнены  7-9 заданий;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10-11 заданий.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Контрольная работа № 2.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>1.  В  закрытой системе  передано количество теплоты 20кДж. Как изменилась внутренняя энергия, если при этом она совершила работу  160 Дж?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2.  Для  изобарного  нагревания  газа,  количество вещества которого  250 моль,  на 33°С   ему  сообщили количество  теплоты  5 МДж.  Определить  работу  газа  и изменение  внутренней  энергии.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3. Какова  внутренняя энергия  3 молей двухатомного  газа  при  температуре 27°С?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4. Какое количество теплоты потребуется для нагревания куска меди массой 4кг от 25 </w:t>
      </w:r>
      <w:proofErr w:type="spellStart"/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46AD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до 50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Pr="00D46AD5">
        <w:rPr>
          <w:rFonts w:ascii="Times New Roman" w:hAnsi="Times New Roman" w:cs="Times New Roman"/>
          <w:sz w:val="24"/>
          <w:szCs w:val="24"/>
        </w:rPr>
        <w:t xml:space="preserve">С? Удельная теплоемкость меди 400 Дж/кг ·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Pr="00D46AD5">
        <w:rPr>
          <w:rFonts w:ascii="Times New Roman" w:hAnsi="Times New Roman" w:cs="Times New Roman"/>
          <w:sz w:val="24"/>
          <w:szCs w:val="24"/>
        </w:rPr>
        <w:t>С.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а) 8000 Дж;       б) 4000 Дж;            в) 80000 Дж;         г) 40000 Дж.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5. Определите энергию потребляемую лампочкой карманного фонарика за 120 секунд, если напряжение на ней равно 2,5 В, а сила тока 0,2 А.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а) 1 Дж;              б) 6 Дж;            в) 60 Дж;             г) 10 Дж.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6.  Каково  давление газа, если  средняя  квадратичная  скорость  его  молекул  500 м/с,  а  его плотность  1,35 кг/м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46AD5">
        <w:rPr>
          <w:rFonts w:ascii="Times New Roman" w:hAnsi="Times New Roman" w:cs="Times New Roman"/>
          <w:sz w:val="24"/>
          <w:szCs w:val="24"/>
        </w:rPr>
        <w:t>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1. В термодинамической системе совершена работа 10кДж. При этом внутренняя энергия изменилась на 120 Дж. Найдите какое количество теплоты передано?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2. Работа, совершенная током за 600 секунд, составляет 15000 Дж. Чему равна мощность тока?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а) 15 Вт;            б) 25 Вт;              в) 150 Вт;            г) 250 Вт.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3. Какова  внутренняя энергия 2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кмоль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 одноатомного газа при температуре 18 °С?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4. Какую  среднюю мощность  развивает  двигатель  мотоцикла, если  при  скорости  движения  64  м/с  расход  бензина  составляет  3м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46AD5">
        <w:rPr>
          <w:rFonts w:ascii="Times New Roman" w:hAnsi="Times New Roman" w:cs="Times New Roman"/>
          <w:sz w:val="24"/>
          <w:szCs w:val="24"/>
        </w:rPr>
        <w:t xml:space="preserve">  на  9,8 м  пути,  а КПД двигателя  50%?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5.Какое количество теплоты выделится в проводнике сопротивлением 1 Ом в течение 30 секунд при силе тока 4 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а) 1 Дж;         б) 8 Дж                    в) 120 Дж;        г) 480 Дж.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6. Какое  количество  вещества  содержится  в  газе,  если  при давлении   348 Па  и  температуре  57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46AD5">
        <w:rPr>
          <w:rFonts w:ascii="Times New Roman" w:hAnsi="Times New Roman" w:cs="Times New Roman"/>
          <w:sz w:val="24"/>
          <w:szCs w:val="24"/>
        </w:rPr>
        <w:t>С  его  объем  равен  26 л?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Критерии оценивания: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задания №1-3;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выполнены задания № 1-4;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 задания № 1- 5,6.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 xml:space="preserve">          Раздел 3. Электродинамика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Тест № 4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1. Если стеклянную палочку потереть о бумагу, то она наэлектризуется положительно. Наэлектризуется ли при этом бумага и, если наэлектризуется, то как?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1) Нет.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2) Да, положительно.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3) Да, отрицательно.</w:t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2. Как будет действовать наэлектризованная эбонитовая палочка на электрон и протон?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1) Электрон притянет, протон оттолкнет.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2) Электрон оттолкнет, протон притянет.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3) Оба оттолкнет.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4) Оба притянет.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3. Сколько времени длилась молния, если через поперечное сечение ее канала протекает заряд в 30 Кулон при силе тока 30 кА?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 0.001 с.</w:t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    2) 0.01 с.</w:t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   3). 0.1 с.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4) 1 с.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4. Кусок проволоки разрезали пополам и половинки свили вместе. Как изменилось сопротивление проволоки?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 Не изменилось.</w:t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                          2) Уменьшилось в 2 раза.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3) Уменьшилось в 4 раза.</w:t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       4) Увеличилось в 2 раза.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5) Увеличилось в 4 раза.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>5. Проволоку пропустили через волочильный станок, в результате ее сечение уменьшилось вдвое, а объем не изменился. Как при этом изменилось сопротивление    проволоки?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 Не изменилось.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              2) Увеличилось в 2 раза.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3) Уменьшилось в 2 раза.                     4) Увеличилось в 4 раза.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5) Уменьшилось в 4 раза.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6. Вычислите величину силы тока в обмотке электрического утюга, если при включении его в сеть 220 В он потребляет мощность 0,88 кВт.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 1) 0,25 А.     </w:t>
      </w:r>
      <w:r w:rsidRPr="00D46AD5">
        <w:rPr>
          <w:rFonts w:ascii="Times New Roman" w:hAnsi="Times New Roman" w:cs="Times New Roman"/>
          <w:sz w:val="24"/>
          <w:szCs w:val="24"/>
        </w:rPr>
        <w:tab/>
        <w:t>2) 2,5 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3) 4 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4) 40 А.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7. В лампочке карманного фонарика ток равен O.2 А. Определите энергию, потребляемую лампочкой за 2 минуты, если напряжение на ней равно 2,5 В?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  1) 1 Дж.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2) 6 Дж.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3) 10 Дж.</w:t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    4) 60 Дж.</w:t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8. Из какого полюса магнита выходят линии магнитного поля?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  1) Из северного.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  2) Из южного.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  3) Из обоих полюсов.</w:t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9. Из каких  частиц,  имеющих  электрические заряды,  построен  атом?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из положительно  заряженного  ядра  и  отрицательных  электронов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2)   из  ядра  и  протонов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3) из  ядра и нейтронов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10.   Какие  вещества  проводят  электричество?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Те, атомы (молекулы) которых  могут  свободно  перемещаться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2) Те, которым  переданы  электрические  заряды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3) Те, в которых есть свободные   электроны  или ионы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>11.   Какова  формула  Джоуля-Ленца?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1) 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46AD5">
        <w:rPr>
          <w:rFonts w:ascii="Times New Roman" w:hAnsi="Times New Roman" w:cs="Times New Roman"/>
          <w:sz w:val="24"/>
          <w:szCs w:val="24"/>
        </w:rPr>
        <w:t>=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UI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6AD5">
        <w:rPr>
          <w:rFonts w:ascii="Times New Roman" w:hAnsi="Times New Roman" w:cs="Times New Roman"/>
          <w:sz w:val="24"/>
          <w:szCs w:val="24"/>
          <w:lang w:val="en-US"/>
        </w:rPr>
        <w:t>2) Q=cm(t</w:t>
      </w:r>
      <w:r w:rsidRPr="00D46A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D46A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6AD5">
        <w:rPr>
          <w:rFonts w:ascii="Times New Roman" w:hAnsi="Times New Roman" w:cs="Times New Roman"/>
          <w:sz w:val="24"/>
          <w:szCs w:val="24"/>
          <w:lang w:val="en-US"/>
        </w:rPr>
        <w:t>3)  U=IR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6AD5">
        <w:rPr>
          <w:rFonts w:ascii="Times New Roman" w:hAnsi="Times New Roman" w:cs="Times New Roman"/>
          <w:sz w:val="24"/>
          <w:szCs w:val="24"/>
          <w:lang w:val="en-US"/>
        </w:rPr>
        <w:t>4) Q=I</w:t>
      </w:r>
      <w:r w:rsidRPr="00D46AD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Rt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1.  К шарику незаряженного электроскопа подносят, не касаясь его, тело заряженное отрицательным зарядом. Какой заряд приобретут листочки электроскопа?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 Отрицательный.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2) Положительный.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3) Никакой.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2. Может ли атом водорода или любого другого вещества изменить свой заряд на 1,5 заряда электрона?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1) Да.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2) Нет.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3. Через электрическую плитку за 10 минут протекает 3000 Кл электричества. Определить силу тока в плитке?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0.3 А.</w:t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        2) 0.5 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3) 3 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4) 5 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4. Имеются два проводника с одинаковой площадью поперечного сечения, изготовленные из одного и того же материала, но первый вдвое короче второго. Какой из проводников имеет большее сопротивление и во сколько раз?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Первый, в два раза.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2) Второй, в два раза.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3) Проводники имеют одинаковые сопротивления.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5. Как изменилось сопротивление проводника, если его длину и площадь поперечного сечения увеличилось в два раза?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 Не изменилось.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2) Увеличилось в два раза.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3) Уменьшилось в два раза.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6. Работа, совершенная током за 10 мин, составляет 15 кДж. Чему равна мощность тока?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        1) 15 Вт.</w:t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   2) 25 Вт.</w:t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         3) 150 Вт.</w:t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  4) 250 Вт.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7. Какое количество теплоты выделится в проводнике сопротивлением 1 Ом в течение 0,5 мин при силе тока 4 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1) 1 Дж.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2) 8 Дж.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 3) 120 Дж.               </w:t>
      </w:r>
      <w:r w:rsidRPr="00D46AD5">
        <w:rPr>
          <w:rFonts w:ascii="Times New Roman" w:hAnsi="Times New Roman" w:cs="Times New Roman"/>
          <w:sz w:val="24"/>
          <w:szCs w:val="24"/>
        </w:rPr>
        <w:tab/>
        <w:t>4) 480 Дж.</w:t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8. Какой магнитной полюс появится у шляпки гвоздя, если к ней подносить магнит северным полюсом?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  1) Северный.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2) Южный.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3) Никакой.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9. Как  названа частица, которая  обладает  наименьшим отрицательным  электрическим  зарядом?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</w:t>
      </w:r>
      <w:r w:rsidRPr="00D46AD5">
        <w:rPr>
          <w:rFonts w:ascii="Times New Roman" w:hAnsi="Times New Roman" w:cs="Times New Roman"/>
          <w:sz w:val="24"/>
          <w:szCs w:val="24"/>
        </w:rPr>
        <w:tab/>
        <w:t>диэлектриком     2)  электрометром       3)  электроном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10.  Что представляет  собой  электрический ток?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движение  по  проводнику   заряженных  частиц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2) упорядоченное  движение частиц  тела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3)  упорядоченное (однонаправленное)  движение  заряженных частиц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11.  Электроемкость конденсатора  измеряется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1)  количеством  электричества,  находящегося   на  одной  его  обкладке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2) отношением  электрического заряда одной  из обкладок  к напряжению  между  обкладками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3) отношением количества  электричества  на обкладках  к  напряжению   между  ними.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оценивания: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5-6 заданий;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выполнены  7-9 заданий;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10-11 заданий.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Контрольная работа № 3.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C4290" w:rsidRPr="00D46AD5" w:rsidRDefault="00CC4290" w:rsidP="00CE3D84">
      <w:pPr>
        <w:pStyle w:val="a5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С какой  силой  взаимодействуют  два заряда  по  10 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нКл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, находящиеся на расстоянии  0,04 м  друг от друга?</w:t>
      </w:r>
    </w:p>
    <w:p w:rsidR="00CC4290" w:rsidRPr="00D46AD5" w:rsidRDefault="00CC4290" w:rsidP="00CE3D84">
      <w:pPr>
        <w:pStyle w:val="a5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Заряды  10 и  12 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нКл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 расположены  на  расстоянии  5 мм друг от  друга. Какая  сила  будет  действовать  на  заряд  2*10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 w:rsidRPr="00D46AD5">
        <w:rPr>
          <w:rFonts w:ascii="Times New Roman" w:hAnsi="Times New Roman" w:cs="Times New Roman"/>
          <w:sz w:val="24"/>
          <w:szCs w:val="24"/>
        </w:rPr>
        <w:t xml:space="preserve">  Кл,  помещенный  в  точку,  удаленную  на  2 мм от  меньшего  заряда  и на  3 мм  от  большего?</w:t>
      </w:r>
    </w:p>
    <w:p w:rsidR="00CC4290" w:rsidRPr="00D46AD5" w:rsidRDefault="00CC4290" w:rsidP="00CE3D84">
      <w:pPr>
        <w:pStyle w:val="a5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  каким    ускорением  движется  электрон  в  поле  напряженностью  10 мВ/м?</w:t>
      </w:r>
    </w:p>
    <w:p w:rsidR="00CC4290" w:rsidRPr="00D46AD5" w:rsidRDefault="00CC4290" w:rsidP="00CE3D84">
      <w:pPr>
        <w:pStyle w:val="a5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Найти  напряженность  поля  заряда  36 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нКл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 в точках. удаленных  от  заряда  на  9 и 18 см.</w:t>
      </w:r>
    </w:p>
    <w:p w:rsidR="00CC4290" w:rsidRPr="00D46AD5" w:rsidRDefault="00CC4290" w:rsidP="00CE3D84">
      <w:pPr>
        <w:pStyle w:val="a5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При перемещении заряда  между  точками  с разностью  потенциалов  1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электрическое поле  совершило  работу  40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мкДж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.  Чему  равен  заряд?</w:t>
      </w:r>
    </w:p>
    <w:p w:rsidR="00CC4290" w:rsidRPr="00D46AD5" w:rsidRDefault="00CC4290" w:rsidP="00CE3D84">
      <w:pPr>
        <w:pStyle w:val="a5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Какова  емкость конденсатора, если  при  его  зарядке  до  напряжения  1200 В  он  получает  заряд  18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нКл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?</w:t>
      </w:r>
    </w:p>
    <w:p w:rsidR="00CC4290" w:rsidRPr="00D46AD5" w:rsidRDefault="00CC4290" w:rsidP="00CE3D84">
      <w:pPr>
        <w:pStyle w:val="a5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Найти энергию  магнитного  поля соленоида, в котором  при  силе  тока  2кА  возникает  магнитный поток  0,3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Вб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C429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CC4290" w:rsidRPr="00D46AD5" w:rsidRDefault="00CC4290" w:rsidP="00CE3D84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Найти  напряженность  поля  заряда  28 * 10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 xml:space="preserve">-9 </w:t>
      </w:r>
      <w:r w:rsidRPr="00D46AD5">
        <w:rPr>
          <w:rFonts w:ascii="Times New Roman" w:hAnsi="Times New Roman" w:cs="Times New Roman"/>
          <w:sz w:val="24"/>
          <w:szCs w:val="24"/>
        </w:rPr>
        <w:t>Кл  в точках. удаленных  от  заряда  на  6 см  и 0,2 м.</w:t>
      </w:r>
    </w:p>
    <w:p w:rsidR="00CC4290" w:rsidRPr="00D46AD5" w:rsidRDefault="00CC4290" w:rsidP="00CE3D84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Какова  емкость конденсатора, если  при  его  зарядке  до  напряжения  8,6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 он  получает  заряд  18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пКл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?</w:t>
      </w:r>
    </w:p>
    <w:p w:rsidR="00CC4290" w:rsidRPr="00D46AD5" w:rsidRDefault="00CC4290" w:rsidP="00CE3D84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При  питании лампочки  от  элемента  ЭДС  0,3 мВ  сила  тока  в  цепи  равна  1, 2 А.  Найти работу  сторонних  сил  в  элементе  за  2 мин.</w:t>
      </w:r>
    </w:p>
    <w:p w:rsidR="00CC4290" w:rsidRPr="00D46AD5" w:rsidRDefault="00CC4290" w:rsidP="00CE3D84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  каким    ускорением  движется  электрон  в  поле  напряженностью  0,7 мВ/м?</w:t>
      </w:r>
    </w:p>
    <w:p w:rsidR="00CC4290" w:rsidRPr="00D46AD5" w:rsidRDefault="00CC4290" w:rsidP="00CE3D84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Найти энергию  магнитного  поля соленоида, в котором  при  силе  тока  25 А  возникает  магнитный поток  3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мкВб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E3D84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При перемещении заряда  между  точками  с разностью  потенциалов  2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электрическое поле  совершило  работу  8 мДж.  Чему  равен  заряд?</w:t>
      </w:r>
    </w:p>
    <w:p w:rsidR="00CC4290" w:rsidRPr="00D46AD5" w:rsidRDefault="00CC4290" w:rsidP="00CE3D84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Какова напряженность поля  в  алюминиевом  проводнике  сечением  4 мм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 xml:space="preserve">  при  силе  тока  0,9 А?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оценивания: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задания №1-4;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оценка «4» - верно выполнены задания № 1-5;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 задании № 1- 6,7.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 xml:space="preserve">            Раздел 4. Строение атома и квантовая физика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Тест № 5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C4290" w:rsidRPr="00D46AD5" w:rsidRDefault="00CC4290" w:rsidP="00CC4290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При радиоактивных превращениях </w:t>
      </w:r>
    </w:p>
    <w:p w:rsidR="00CC4290" w:rsidRPr="00D46AD5" w:rsidRDefault="00CC4290" w:rsidP="00CC4290">
      <w:pPr>
        <w:numPr>
          <w:ilvl w:val="0"/>
          <w:numId w:val="1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происходят изменения в ядре атома</w:t>
      </w:r>
    </w:p>
    <w:p w:rsidR="00CC4290" w:rsidRPr="00D46AD5" w:rsidRDefault="00CC4290" w:rsidP="00CC4290">
      <w:pPr>
        <w:numPr>
          <w:ilvl w:val="0"/>
          <w:numId w:val="1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изменяется число электронов в атоме</w:t>
      </w:r>
    </w:p>
    <w:p w:rsidR="00CC4290" w:rsidRPr="00D46AD5" w:rsidRDefault="00CC4290" w:rsidP="00CC4290">
      <w:pPr>
        <w:numPr>
          <w:ilvl w:val="0"/>
          <w:numId w:val="1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изменения происходят с ядром и числом электронов</w:t>
      </w:r>
    </w:p>
    <w:p w:rsidR="00CC4290" w:rsidRPr="00D46AD5" w:rsidRDefault="00CC4290" w:rsidP="00CC4290">
      <w:pPr>
        <w:numPr>
          <w:ilvl w:val="0"/>
          <w:numId w:val="1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не происходит никаких изменений с ядром атома и числом электронов</w:t>
      </w:r>
    </w:p>
    <w:p w:rsidR="00CC4290" w:rsidRPr="00D46AD5" w:rsidRDefault="00CC4290" w:rsidP="00CC4290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Зарядовое число равно</w:t>
      </w:r>
    </w:p>
    <w:p w:rsidR="00CC4290" w:rsidRPr="00D46AD5" w:rsidRDefault="00CC4290" w:rsidP="00CC4290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заряду ядра, выраженному в элементарных зарядах</w:t>
      </w:r>
    </w:p>
    <w:p w:rsidR="00CC4290" w:rsidRPr="00D46AD5" w:rsidRDefault="00CC4290" w:rsidP="00CC4290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массе ядра (с точностью до целых чисел)</w:t>
      </w:r>
    </w:p>
    <w:p w:rsidR="00CC4290" w:rsidRPr="00D46AD5" w:rsidRDefault="00CC4290" w:rsidP="00CC4290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массе электронов, входящих в состав атома данного химического элемента</w:t>
      </w:r>
    </w:p>
    <w:p w:rsidR="00CC4290" w:rsidRPr="00D46AD5" w:rsidRDefault="00CC4290" w:rsidP="00CC4290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заряду электронов, входящих в состав атома </w:t>
      </w:r>
    </w:p>
    <w:p w:rsidR="00CC4290" w:rsidRPr="00D46AD5" w:rsidRDefault="00CC4290" w:rsidP="00CC4290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При радиоактивном распаде ядро радия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88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226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Pr="00D46AD5">
        <w:rPr>
          <w:rFonts w:ascii="Times New Roman" w:hAnsi="Times New Roman" w:cs="Times New Roman"/>
          <w:sz w:val="24"/>
          <w:szCs w:val="24"/>
        </w:rPr>
        <w:t xml:space="preserve"> превращается в 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86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226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Rn</w:t>
      </w:r>
      <w:r w:rsidRPr="00D46AD5">
        <w:rPr>
          <w:rFonts w:ascii="Times New Roman" w:hAnsi="Times New Roman" w:cs="Times New Roman"/>
          <w:sz w:val="24"/>
          <w:szCs w:val="24"/>
        </w:rPr>
        <w:t xml:space="preserve">. Эта реакция является </w:t>
      </w:r>
    </w:p>
    <w:p w:rsidR="00CC4290" w:rsidRPr="00D46AD5" w:rsidRDefault="00CC4290" w:rsidP="00CC4290">
      <w:pPr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альфа-распадом, и в ней выделяется электрон</w:t>
      </w:r>
    </w:p>
    <w:p w:rsidR="00CC4290" w:rsidRPr="00D46AD5" w:rsidRDefault="00CC4290" w:rsidP="00CC4290">
      <w:pPr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альфа-распадом, и в ней выделяется ядро гелия</w:t>
      </w:r>
    </w:p>
    <w:p w:rsidR="00CC4290" w:rsidRPr="00D46AD5" w:rsidRDefault="00CC4290" w:rsidP="00CC4290">
      <w:pPr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бета-распадом, и в ней выделяется электрон</w:t>
      </w:r>
    </w:p>
    <w:p w:rsidR="00CC4290" w:rsidRPr="00D46AD5" w:rsidRDefault="00CC4290" w:rsidP="00CC4290">
      <w:pPr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бета-распадом, и в ней выделяется ядро гелия</w:t>
      </w:r>
    </w:p>
    <w:p w:rsidR="00CC4290" w:rsidRPr="00D46AD5" w:rsidRDefault="00CC4290" w:rsidP="00CC4290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Масса ядра 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D46AD5">
        <w:rPr>
          <w:rFonts w:ascii="Times New Roman" w:hAnsi="Times New Roman" w:cs="Times New Roman"/>
          <w:sz w:val="24"/>
          <w:szCs w:val="24"/>
        </w:rPr>
        <w:t>равна</w:t>
      </w:r>
    </w:p>
    <w:p w:rsidR="00CC4290" w:rsidRPr="00D46AD5" w:rsidRDefault="00CC4290" w:rsidP="00CC4290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20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.                                               2) 41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3)   21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.                                             4) 61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. </w:t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В ядре 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46AD5">
        <w:rPr>
          <w:rFonts w:ascii="Times New Roman" w:hAnsi="Times New Roman" w:cs="Times New Roman"/>
          <w:sz w:val="24"/>
          <w:szCs w:val="24"/>
        </w:rPr>
        <w:t xml:space="preserve"> содержится</w:t>
      </w:r>
    </w:p>
    <w:p w:rsidR="00CC4290" w:rsidRPr="00D46AD5" w:rsidRDefault="00CC4290" w:rsidP="00CC4290">
      <w:pPr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21 протон</w:t>
      </w:r>
    </w:p>
    <w:p w:rsidR="00CC4290" w:rsidRPr="00D46AD5" w:rsidRDefault="00CC4290" w:rsidP="00CC4290">
      <w:pPr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14 протонов</w:t>
      </w:r>
    </w:p>
    <w:p w:rsidR="00CC4290" w:rsidRPr="00D46AD5" w:rsidRDefault="00CC4290" w:rsidP="00CC4290">
      <w:pPr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7 протонов</w:t>
      </w:r>
    </w:p>
    <w:p w:rsidR="00CC4290" w:rsidRPr="00D46AD5" w:rsidRDefault="00CC4290" w:rsidP="00CC4290">
      <w:pPr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0 протонов</w:t>
      </w:r>
    </w:p>
    <w:p w:rsidR="00CC4290" w:rsidRPr="00D46AD5" w:rsidRDefault="00CC4290" w:rsidP="00CC4290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След, оставляемый частицей, в камере Вильсона называется </w:t>
      </w:r>
    </w:p>
    <w:p w:rsidR="00CC4290" w:rsidRPr="00D46AD5" w:rsidRDefault="00CC4290" w:rsidP="00CC4290">
      <w:pPr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траектория                                       2) трек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3)  путь                                                 4) орбита </w:t>
      </w:r>
    </w:p>
    <w:p w:rsidR="00CC4290" w:rsidRPr="00D46AD5" w:rsidRDefault="00CC4290" w:rsidP="00CC4290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Действие счетчика Гейгера основано на явлении </w:t>
      </w:r>
    </w:p>
    <w:p w:rsidR="00CC4290" w:rsidRPr="00D46AD5" w:rsidRDefault="00CC4290" w:rsidP="00CC4290">
      <w:pPr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термоэлектронной эмиссии</w:t>
      </w:r>
    </w:p>
    <w:p w:rsidR="00CC4290" w:rsidRPr="00D46AD5" w:rsidRDefault="00CC4290" w:rsidP="00CC4290">
      <w:pPr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конденсации перенасыщенного пара</w:t>
      </w:r>
    </w:p>
    <w:p w:rsidR="00CC4290" w:rsidRPr="00D46AD5" w:rsidRDefault="00CC4290" w:rsidP="00CC4290">
      <w:pPr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ударной ионизации</w:t>
      </w:r>
    </w:p>
    <w:p w:rsidR="00CC4290" w:rsidRPr="00D46AD5" w:rsidRDefault="00CC4290" w:rsidP="00CC4290">
      <w:pPr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расщепления молекул движущейся заряженной частицы </w:t>
      </w:r>
    </w:p>
    <w:p w:rsidR="00CC4290" w:rsidRPr="00D46AD5" w:rsidRDefault="00CC4290" w:rsidP="00CC4290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Заряженная частица вызывает появление следа из капелек жидкости в газе в</w:t>
      </w:r>
    </w:p>
    <w:p w:rsidR="00CC4290" w:rsidRPr="00D46AD5" w:rsidRDefault="00CC4290" w:rsidP="00CC4290">
      <w:pPr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спинтарископе</w:t>
      </w:r>
    </w:p>
    <w:p w:rsidR="00CC4290" w:rsidRPr="00D46AD5" w:rsidRDefault="00CC4290" w:rsidP="00CC4290">
      <w:pPr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счетчике Гейгера</w:t>
      </w:r>
    </w:p>
    <w:p w:rsidR="00CC4290" w:rsidRPr="00D46AD5" w:rsidRDefault="00CC4290" w:rsidP="00CC4290">
      <w:pPr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пузырьковой камере</w:t>
      </w:r>
    </w:p>
    <w:p w:rsidR="00CC4290" w:rsidRPr="00D46AD5" w:rsidRDefault="00CC4290" w:rsidP="00CC4290">
      <w:pPr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камере Вильсона</w:t>
      </w:r>
    </w:p>
    <w:p w:rsidR="00CC4290" w:rsidRPr="00D46AD5" w:rsidRDefault="00CC4290" w:rsidP="00CC4290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9. Ядерные силы являются</w:t>
      </w:r>
    </w:p>
    <w:p w:rsidR="00CC4290" w:rsidRPr="00D46AD5" w:rsidRDefault="00CC4290" w:rsidP="00CC4290">
      <w:pPr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Силами притяжения и отталкивания одновременно</w:t>
      </w:r>
    </w:p>
    <w:p w:rsidR="00CC4290" w:rsidRPr="00D46AD5" w:rsidRDefault="00CC4290" w:rsidP="00CC4290">
      <w:pPr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>Только силами притяжения</w:t>
      </w:r>
    </w:p>
    <w:p w:rsidR="00CC4290" w:rsidRPr="00D46AD5" w:rsidRDefault="00CC4290" w:rsidP="00CC4290">
      <w:pPr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Только силами отталкивания</w:t>
      </w:r>
    </w:p>
    <w:p w:rsidR="00CC4290" w:rsidRPr="00D46AD5" w:rsidRDefault="00CC4290" w:rsidP="00CC4290">
      <w:pPr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Характер взаимодействия определяется расстоянием</w:t>
      </w:r>
    </w:p>
    <w:p w:rsidR="00CC4290" w:rsidRPr="00D46AD5" w:rsidRDefault="00CC4290" w:rsidP="00CC4290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10. В опыте Резерфорда большая часть α - частиц свободно проходит сквозь фольгу, практически не отклоняясь от прямолинейных траекторий, потому что: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1) ядро атома имеет положительный заряд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2) электроны имеют отрицательный заряд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3) ядро атома имеет малые (по сравнению с атомом) размеры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4) α - частицы имеют большую (по сравнению с ядрами атомов) массу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11. По данным таблицы химических элементов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Д.И.Менделеева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определите число протонов в  атоме вольфрама.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8E88EC" wp14:editId="5F2774DD">
            <wp:extent cx="122872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1) 74    2) 110          3) 184                        4) 258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12. Суммарный заряд электронов в нейтральном атоме: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1) отрицательный и равен по модулю заряду ядра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2) положительный и равен по модулю заряду ядра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3) может быть положительным или отрицательным, но равным по модулю заряду ядра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4) отрицательный и всегда больше по модулю заряда ядра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13. Какое (-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) утверждение (-я) верно (-ы):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А. энергия связи ядра – это энергия, которую необходимо затратить, чтобы расщепить ядро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 на отдельные нуклоны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      Б. энергия связи ядра – это энергия, которая выделяется при соединении свободных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 нуклонов в ядро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1) только А                         2) только Б               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3) и А, и Б                            4) ни А, ни Б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14. Какой из трех типов излучения: альфа, бета или гамма – обладает максимальной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проникающей способностью?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1) альфа – излучение                 2) бета – излучение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3) гамма – излучение            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4) проникающая способность у всех трех излучений одинакова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CC4290" w:rsidRPr="00D46AD5" w:rsidRDefault="00CC4290" w:rsidP="00CC4290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Радиоактивность – это</w:t>
      </w:r>
    </w:p>
    <w:p w:rsidR="00CC4290" w:rsidRPr="00D46AD5" w:rsidRDefault="00CC4290" w:rsidP="00CC4290">
      <w:pPr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способность ядер некоторых элементов изменяться</w:t>
      </w:r>
    </w:p>
    <w:p w:rsidR="00CC4290" w:rsidRPr="00D46AD5" w:rsidRDefault="00CC4290" w:rsidP="00CC4290">
      <w:pPr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способность некоторых атомных ядер к самопроизвольному превращению в другие ядра с испусканием излучения</w:t>
      </w:r>
    </w:p>
    <w:p w:rsidR="00CC4290" w:rsidRPr="00D46AD5" w:rsidRDefault="00CC4290" w:rsidP="00CC4290">
      <w:pPr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способность ядер атомов некоторых элементов самопроизвольно менять свой заряд </w:t>
      </w:r>
    </w:p>
    <w:p w:rsidR="00CC4290" w:rsidRPr="00D46AD5" w:rsidRDefault="00CC4290" w:rsidP="00CC4290">
      <w:pPr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способность атомов  к самопроизвольному превращению в другие атомы с поглощением  излучения</w:t>
      </w:r>
    </w:p>
    <w:p w:rsidR="00CC4290" w:rsidRPr="00D46AD5" w:rsidRDefault="00CC4290" w:rsidP="00CC4290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Массовое число ядра атома химического элемента  равно</w:t>
      </w:r>
    </w:p>
    <w:p w:rsidR="00CC4290" w:rsidRPr="00D46AD5" w:rsidRDefault="00CC4290" w:rsidP="00CC4290">
      <w:pPr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Заряду ядра, выраженному в элементарных зарядах </w:t>
      </w:r>
    </w:p>
    <w:p w:rsidR="00CC4290" w:rsidRPr="00D46AD5" w:rsidRDefault="00CC4290" w:rsidP="00CC4290">
      <w:pPr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Массе ядра (с точностью до целых чисел)</w:t>
      </w:r>
    </w:p>
    <w:p w:rsidR="00CC4290" w:rsidRPr="00D46AD5" w:rsidRDefault="00CC4290" w:rsidP="00CC4290">
      <w:pPr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Массе электронов, входящих в состав атома данного химического элемента </w:t>
      </w:r>
    </w:p>
    <w:p w:rsidR="00CC4290" w:rsidRPr="00D46AD5" w:rsidRDefault="00CC4290" w:rsidP="00CC4290">
      <w:pPr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Заряду электронов, входящих в состав</w:t>
      </w:r>
    </w:p>
    <w:p w:rsidR="00CC4290" w:rsidRPr="00D46AD5" w:rsidRDefault="00CC4290" w:rsidP="00CC4290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При радиоактивном распаде массовое число образовавшегося ядра не изменилось, а зарядовое число увеличилось на единицу. Эта реакция является </w:t>
      </w:r>
    </w:p>
    <w:p w:rsidR="00CC4290" w:rsidRPr="00D46AD5" w:rsidRDefault="00CC4290" w:rsidP="00CC4290">
      <w:pPr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альфа-распадом, и в ней выделяется ядро гелия </w:t>
      </w:r>
    </w:p>
    <w:p w:rsidR="00CC4290" w:rsidRPr="00D46AD5" w:rsidRDefault="00CC4290" w:rsidP="00CC4290">
      <w:pPr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альфа-распадом, и в ней выделяется электрон</w:t>
      </w:r>
    </w:p>
    <w:p w:rsidR="00CC4290" w:rsidRPr="00D46AD5" w:rsidRDefault="00CC4290" w:rsidP="00CC4290">
      <w:pPr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бета-распадом, и в ней выделяется ядро гелия </w:t>
      </w:r>
    </w:p>
    <w:p w:rsidR="00CC4290" w:rsidRPr="00D46AD5" w:rsidRDefault="00CC4290" w:rsidP="00CC4290">
      <w:pPr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бета-распадом, и в ней выделяется электрон </w:t>
      </w:r>
    </w:p>
    <w:p w:rsidR="00CC4290" w:rsidRPr="00D46AD5" w:rsidRDefault="00CC4290" w:rsidP="00CC4290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В ядре 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Ca</w:t>
      </w:r>
    </w:p>
    <w:p w:rsidR="00CC4290" w:rsidRPr="00D46AD5" w:rsidRDefault="00CC4290" w:rsidP="00CC4290">
      <w:pPr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20 протонов</w:t>
      </w:r>
    </w:p>
    <w:p w:rsidR="00CC4290" w:rsidRPr="00D46AD5" w:rsidRDefault="00CC4290" w:rsidP="00CC4290">
      <w:pPr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41 протон</w:t>
      </w:r>
    </w:p>
    <w:p w:rsidR="00CC4290" w:rsidRPr="00D46AD5" w:rsidRDefault="00CC4290" w:rsidP="00CC4290">
      <w:pPr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21 протон</w:t>
      </w:r>
    </w:p>
    <w:p w:rsidR="00CC4290" w:rsidRPr="00D46AD5" w:rsidRDefault="00CC4290" w:rsidP="00CC4290">
      <w:pPr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61 протон</w:t>
      </w:r>
    </w:p>
    <w:p w:rsidR="00CC4290" w:rsidRPr="00D46AD5" w:rsidRDefault="00CC4290" w:rsidP="00CC4290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Масса ядра 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D46AD5">
        <w:rPr>
          <w:rFonts w:ascii="Times New Roman" w:hAnsi="Times New Roman" w:cs="Times New Roman"/>
          <w:sz w:val="24"/>
          <w:szCs w:val="24"/>
        </w:rPr>
        <w:t xml:space="preserve">равна </w:t>
      </w:r>
    </w:p>
    <w:p w:rsidR="00CC4290" w:rsidRPr="00D46AD5" w:rsidRDefault="00CC4290" w:rsidP="00CC4290">
      <w:pPr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C4290">
      <w:pPr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C4290">
      <w:pPr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290" w:rsidRPr="00D46AD5" w:rsidRDefault="00CC4290" w:rsidP="00CC4290">
      <w:pPr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98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C4290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Действие камеры Вильсона основано на принципе</w:t>
      </w:r>
    </w:p>
    <w:p w:rsidR="00CC4290" w:rsidRPr="00D46AD5" w:rsidRDefault="00CC4290" w:rsidP="00CC4290">
      <w:pPr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ударной ионизации</w:t>
      </w:r>
    </w:p>
    <w:p w:rsidR="00CC4290" w:rsidRPr="00D46AD5" w:rsidRDefault="00CC4290" w:rsidP="00CC4290">
      <w:pPr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свечения экрана под действием заряженной частицы</w:t>
      </w:r>
    </w:p>
    <w:p w:rsidR="00CC4290" w:rsidRPr="00D46AD5" w:rsidRDefault="00CC4290" w:rsidP="00CC4290">
      <w:pPr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конденсации перенасыщенного пара</w:t>
      </w:r>
    </w:p>
    <w:p w:rsidR="00CC4290" w:rsidRPr="00D46AD5" w:rsidRDefault="00CC4290" w:rsidP="00CC4290">
      <w:pPr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расщепления молекулы движущейся заряженной частицы </w:t>
      </w:r>
    </w:p>
    <w:p w:rsidR="00CC4290" w:rsidRPr="00D46AD5" w:rsidRDefault="00CC4290" w:rsidP="00CC4290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Заряженная частица вызывает появление следа из пузырьков пара жидкости в</w:t>
      </w:r>
    </w:p>
    <w:p w:rsidR="00CC4290" w:rsidRPr="00D46AD5" w:rsidRDefault="00CC4290" w:rsidP="00CC4290">
      <w:pPr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спинтарископе</w:t>
      </w:r>
    </w:p>
    <w:p w:rsidR="00CC4290" w:rsidRPr="00D46AD5" w:rsidRDefault="00CC4290" w:rsidP="00CC4290">
      <w:pPr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счетчике Гейгера</w:t>
      </w:r>
    </w:p>
    <w:p w:rsidR="00CC4290" w:rsidRPr="00D46AD5" w:rsidRDefault="00CC4290" w:rsidP="00CC4290">
      <w:pPr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пузырьковой камере </w:t>
      </w:r>
    </w:p>
    <w:p w:rsidR="00CC4290" w:rsidRPr="00D46AD5" w:rsidRDefault="00CC4290" w:rsidP="00CC4290">
      <w:pPr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камере Вильсона </w:t>
      </w:r>
    </w:p>
    <w:p w:rsidR="00CC4290" w:rsidRPr="00D46AD5" w:rsidRDefault="00CC4290" w:rsidP="00CC4290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Прохождение быстрой заряженной частицы вызывает появление импульса электрического тока в газе в</w:t>
      </w:r>
    </w:p>
    <w:p w:rsidR="00CC4290" w:rsidRPr="00D46AD5" w:rsidRDefault="00CC4290" w:rsidP="00CC429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спинтарископе</w:t>
      </w:r>
    </w:p>
    <w:p w:rsidR="00CC4290" w:rsidRPr="00D46AD5" w:rsidRDefault="00CC4290" w:rsidP="00CC429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счетчике Гейгера</w:t>
      </w:r>
    </w:p>
    <w:p w:rsidR="00CC4290" w:rsidRPr="00D46AD5" w:rsidRDefault="00CC4290" w:rsidP="00CC429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камере Вильсона </w:t>
      </w:r>
    </w:p>
    <w:p w:rsidR="00CC4290" w:rsidRPr="00D46AD5" w:rsidRDefault="00CC4290" w:rsidP="00CC429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пузырьковой камере </w:t>
      </w:r>
    </w:p>
    <w:p w:rsidR="00CC4290" w:rsidRPr="00D46AD5" w:rsidRDefault="00CC4290" w:rsidP="00CC4290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9.Ядерные силы действуют между</w:t>
      </w:r>
    </w:p>
    <w:p w:rsidR="00CC4290" w:rsidRPr="00D46AD5" w:rsidRDefault="00CC4290" w:rsidP="00CC4290">
      <w:pPr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протонами</w:t>
      </w:r>
    </w:p>
    <w:p w:rsidR="00CC4290" w:rsidRPr="00D46AD5" w:rsidRDefault="00CC4290" w:rsidP="00CC4290">
      <w:pPr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нейтронами</w:t>
      </w:r>
    </w:p>
    <w:p w:rsidR="00CC4290" w:rsidRPr="00D46AD5" w:rsidRDefault="00CC4290" w:rsidP="00CC4290">
      <w:pPr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протонами и нейтронами</w:t>
      </w:r>
    </w:p>
    <w:p w:rsidR="00CC4290" w:rsidRPr="00D46AD5" w:rsidRDefault="00CC4290" w:rsidP="00CC4290">
      <w:pPr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между всеми частицами, входящими в состав ядра </w:t>
      </w:r>
    </w:p>
    <w:p w:rsidR="00CC4290" w:rsidRPr="00D46AD5" w:rsidRDefault="00CC4290" w:rsidP="00CC4290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10.Может ли атом водорода или любого другого вещества изменить свой заряд на 1,5 заряда электрона?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1) Да.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2) Нет.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11.</w:t>
      </w:r>
      <w:r w:rsidRPr="00D46AD5">
        <w:rPr>
          <w:rFonts w:ascii="Times New Roman" w:hAnsi="Times New Roman" w:cs="Times New Roman"/>
          <w:sz w:val="24"/>
          <w:szCs w:val="24"/>
        </w:rPr>
        <w:tab/>
        <w:t>Вокруг ядра алюминия вращаются 13 электронов. В ядре атома содержится 27 частиц. Сколько нейтронов находится в ядре атома алюминия?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1) 13.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2) 14.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3) 27.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4) 40.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12.</w:t>
      </w:r>
      <w:r w:rsidRPr="00D46AD5">
        <w:rPr>
          <w:rFonts w:ascii="Times New Roman" w:hAnsi="Times New Roman" w:cs="Times New Roman"/>
          <w:sz w:val="24"/>
          <w:szCs w:val="24"/>
        </w:rPr>
        <w:tab/>
        <w:t>В ядре атома урана находится 238 частиц, из них 146 нейтронов.    Сколько электронов вращается вокруг атома урана?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   1) 92.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 xml:space="preserve">    2) 146.</w:t>
      </w:r>
      <w:r w:rsidRPr="00D46AD5">
        <w:rPr>
          <w:rFonts w:ascii="Times New Roman" w:hAnsi="Times New Roman" w:cs="Times New Roman"/>
          <w:sz w:val="24"/>
          <w:szCs w:val="24"/>
        </w:rPr>
        <w:tab/>
      </w:r>
      <w:r w:rsidRPr="00D46AD5">
        <w:rPr>
          <w:rFonts w:ascii="Times New Roman" w:hAnsi="Times New Roman" w:cs="Times New Roman"/>
          <w:sz w:val="24"/>
          <w:szCs w:val="24"/>
        </w:rPr>
        <w:tab/>
        <w:t>3) 238.</w:t>
      </w:r>
      <w:r w:rsidRPr="00D46AD5">
        <w:rPr>
          <w:rFonts w:ascii="Times New Roman" w:hAnsi="Times New Roman" w:cs="Times New Roman"/>
          <w:sz w:val="24"/>
          <w:szCs w:val="24"/>
        </w:rPr>
        <w:tab/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13. Какая формула выражает закон взаимосвязи массы и энергии: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1)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6AD5">
        <w:rPr>
          <w:rFonts w:ascii="Times New Roman" w:hAnsi="Times New Roman" w:cs="Times New Roman"/>
          <w:sz w:val="24"/>
          <w:szCs w:val="24"/>
        </w:rPr>
        <w:t xml:space="preserve"> =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 xml:space="preserve">            2)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6AD5">
        <w:rPr>
          <w:rFonts w:ascii="Times New Roman" w:hAnsi="Times New Roman" w:cs="Times New Roman"/>
          <w:sz w:val="24"/>
          <w:szCs w:val="24"/>
        </w:rPr>
        <w:t xml:space="preserve"> =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sym w:font="Symbol" w:char="F075"/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 xml:space="preserve"> / 2               3)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6AD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46AD5">
        <w:rPr>
          <w:rFonts w:ascii="Times New Roman" w:hAnsi="Times New Roman" w:cs="Times New Roman"/>
          <w:sz w:val="24"/>
          <w:szCs w:val="24"/>
          <w:lang w:val="en-US"/>
        </w:rPr>
        <w:t>mgh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                4) среди ответов нет правильного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14. При </w:t>
      </w:r>
      <w:r w:rsidRPr="00D46AD5">
        <w:rPr>
          <w:rFonts w:ascii="Times New Roman" w:hAnsi="Times New Roman" w:cs="Times New Roman"/>
          <w:sz w:val="24"/>
          <w:szCs w:val="24"/>
        </w:rPr>
        <w:sym w:font="Symbol" w:char="F062"/>
      </w:r>
      <w:r w:rsidRPr="00D46AD5">
        <w:rPr>
          <w:rFonts w:ascii="Times New Roman" w:hAnsi="Times New Roman" w:cs="Times New Roman"/>
          <w:sz w:val="24"/>
          <w:szCs w:val="24"/>
        </w:rPr>
        <w:t xml:space="preserve"> - распаде ядра его зарядовое число: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      1) уменьшается на 1 единицу             2) не изменяется 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   3) увеличивается на 1 единицу          4) увеличивается на 2 единицы 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оценивания: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6-8 заданий;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выполнены  9-11 заданий;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12-14 заданий.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 xml:space="preserve"> Контрольная работа № 4.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C4290" w:rsidRPr="00D46AD5" w:rsidRDefault="00CC4290" w:rsidP="00CE3D84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При  облучении  алюминиевой пластины фотоэффект  начинается при наименьшей  частоте 1,03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ПГц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. Найти работу выхода  электронов  из алюминия.</w:t>
      </w:r>
    </w:p>
    <w:p w:rsidR="00CC4290" w:rsidRPr="00D46AD5" w:rsidRDefault="00CC4290" w:rsidP="00CE3D84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Определить энергию фотонов, соответствующих  наиболее длинным (λ=760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)  и наиболее коротким (λ=380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)  волнам видимой части спектра.</w:t>
      </w:r>
    </w:p>
    <w:p w:rsidR="00CC4290" w:rsidRPr="00D46AD5" w:rsidRDefault="00CC4290" w:rsidP="00CE3D84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Источник  света  мощностью  100 Вт  испускает 5*10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D46AD5">
        <w:rPr>
          <w:rFonts w:ascii="Times New Roman" w:hAnsi="Times New Roman" w:cs="Times New Roman"/>
          <w:sz w:val="24"/>
          <w:szCs w:val="24"/>
        </w:rPr>
        <w:t xml:space="preserve">  фотонов  за 1 с.  Найти среднюю длину  волны  излучения.</w:t>
      </w:r>
    </w:p>
    <w:p w:rsidR="00CC4290" w:rsidRPr="00D46AD5" w:rsidRDefault="00CC4290" w:rsidP="00CE3D84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В  результате  какого радиоактивного распада  плутоний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 xml:space="preserve">239 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94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Pr="00D46AD5">
        <w:rPr>
          <w:rFonts w:ascii="Times New Roman" w:hAnsi="Times New Roman" w:cs="Times New Roman"/>
          <w:sz w:val="24"/>
          <w:szCs w:val="24"/>
        </w:rPr>
        <w:t xml:space="preserve">  превращается  в уран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235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92</w:t>
      </w:r>
      <w:r w:rsidRPr="00D46AD5">
        <w:rPr>
          <w:rFonts w:ascii="Times New Roman" w:hAnsi="Times New Roman" w:cs="Times New Roman"/>
          <w:sz w:val="24"/>
          <w:szCs w:val="24"/>
        </w:rPr>
        <w:t xml:space="preserve">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46AD5">
        <w:rPr>
          <w:rFonts w:ascii="Times New Roman" w:hAnsi="Times New Roman" w:cs="Times New Roman"/>
          <w:sz w:val="24"/>
          <w:szCs w:val="24"/>
        </w:rPr>
        <w:t>?</w:t>
      </w:r>
    </w:p>
    <w:p w:rsidR="00CC4290" w:rsidRPr="00D46AD5" w:rsidRDefault="00CC4290" w:rsidP="00CE3D84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Найти  частоту  γ-излучения, образующегося  при  термоядерной  реакции: 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D46AD5">
        <w:rPr>
          <w:rFonts w:ascii="Times New Roman" w:hAnsi="Times New Roman" w:cs="Times New Roman"/>
          <w:sz w:val="24"/>
          <w:szCs w:val="24"/>
        </w:rPr>
        <w:t xml:space="preserve">Н  +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46AD5">
        <w:rPr>
          <w:rFonts w:ascii="Times New Roman" w:hAnsi="Times New Roman" w:cs="Times New Roman"/>
          <w:sz w:val="24"/>
          <w:szCs w:val="24"/>
        </w:rPr>
        <w:t xml:space="preserve"> Н→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 xml:space="preserve"> Не  + γ,  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если  α- частица  приобретает энергию  19,7  МэВ.</w:t>
      </w:r>
    </w:p>
    <w:p w:rsidR="00CC4290" w:rsidRPr="00D46AD5" w:rsidRDefault="00CC4290" w:rsidP="00CE3D84">
      <w:pPr>
        <w:pStyle w:val="a5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CC4290" w:rsidRPr="00D46AD5" w:rsidRDefault="00CC4290" w:rsidP="00CE3D84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Источник  света  мощностью  20 кВт  испускает 5*10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D46AD5">
        <w:rPr>
          <w:rFonts w:ascii="Times New Roman" w:hAnsi="Times New Roman" w:cs="Times New Roman"/>
          <w:sz w:val="24"/>
          <w:szCs w:val="24"/>
        </w:rPr>
        <w:t xml:space="preserve">  фотонов  за 0,5 мин.  Найти среднюю длину  волны  излучения.</w:t>
      </w:r>
    </w:p>
    <w:p w:rsidR="00CC4290" w:rsidRPr="00D46AD5" w:rsidRDefault="00CC4290" w:rsidP="00CE3D84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Какой изотоп образуется из урана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235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92</w:t>
      </w:r>
      <w:r w:rsidRPr="00D46AD5">
        <w:rPr>
          <w:rFonts w:ascii="Times New Roman" w:hAnsi="Times New Roman" w:cs="Times New Roman"/>
          <w:sz w:val="24"/>
          <w:szCs w:val="24"/>
        </w:rPr>
        <w:t xml:space="preserve">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46AD5">
        <w:rPr>
          <w:rFonts w:ascii="Times New Roman" w:hAnsi="Times New Roman" w:cs="Times New Roman"/>
          <w:sz w:val="24"/>
          <w:szCs w:val="24"/>
        </w:rPr>
        <w:t xml:space="preserve">  после  двух  β-распадов  и  одного α-распада?</w:t>
      </w:r>
    </w:p>
    <w:p w:rsidR="00CC4290" w:rsidRPr="00D46AD5" w:rsidRDefault="00CC4290" w:rsidP="00CE3D84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Найти энергию  связи  ядра 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Е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св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 и  удельную  энергию  связи 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Е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св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/А  для:  1)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46AD5">
        <w:rPr>
          <w:rFonts w:ascii="Times New Roman" w:hAnsi="Times New Roman" w:cs="Times New Roman"/>
          <w:sz w:val="24"/>
          <w:szCs w:val="24"/>
        </w:rPr>
        <w:t xml:space="preserve">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D46AD5">
        <w:rPr>
          <w:rFonts w:ascii="Times New Roman" w:hAnsi="Times New Roman" w:cs="Times New Roman"/>
          <w:sz w:val="24"/>
          <w:szCs w:val="24"/>
        </w:rPr>
        <w:t xml:space="preserve">    2)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D46AD5">
        <w:rPr>
          <w:rFonts w:ascii="Times New Roman" w:hAnsi="Times New Roman" w:cs="Times New Roman"/>
          <w:sz w:val="24"/>
          <w:szCs w:val="24"/>
        </w:rPr>
        <w:t xml:space="preserve">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46AD5">
        <w:rPr>
          <w:rFonts w:ascii="Times New Roman" w:hAnsi="Times New Roman" w:cs="Times New Roman"/>
          <w:sz w:val="24"/>
          <w:szCs w:val="24"/>
        </w:rPr>
        <w:t xml:space="preserve">     3)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D46AD5">
        <w:rPr>
          <w:rFonts w:ascii="Times New Roman" w:hAnsi="Times New Roman" w:cs="Times New Roman"/>
          <w:sz w:val="24"/>
          <w:szCs w:val="24"/>
        </w:rPr>
        <w:t xml:space="preserve">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CC4290" w:rsidRPr="00D46AD5" w:rsidRDefault="00CC4290" w:rsidP="00CE3D84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При  делении  одного  ядра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235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92</w:t>
      </w:r>
      <w:r w:rsidRPr="00D46AD5">
        <w:rPr>
          <w:rFonts w:ascii="Times New Roman" w:hAnsi="Times New Roman" w:cs="Times New Roman"/>
          <w:sz w:val="24"/>
          <w:szCs w:val="24"/>
        </w:rPr>
        <w:t xml:space="preserve">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46AD5">
        <w:rPr>
          <w:rFonts w:ascii="Times New Roman" w:hAnsi="Times New Roman" w:cs="Times New Roman"/>
          <w:sz w:val="24"/>
          <w:szCs w:val="24"/>
        </w:rPr>
        <w:t xml:space="preserve">  на  два  осколка  выделяется  энергия  3 МэВ.  Какая  энергия  освобождается  при  «сжигании»  в ядерном  реакторе  2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 этого изотопа?</w:t>
      </w:r>
    </w:p>
    <w:p w:rsidR="00CC4290" w:rsidRPr="00D46AD5" w:rsidRDefault="00CC4290" w:rsidP="00CE3D84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Какая  энергия  выделяется  при термоядерной  реакции 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D46AD5">
        <w:rPr>
          <w:rFonts w:ascii="Times New Roman" w:hAnsi="Times New Roman" w:cs="Times New Roman"/>
          <w:sz w:val="24"/>
          <w:szCs w:val="24"/>
        </w:rPr>
        <w:t xml:space="preserve">Н  +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46AD5">
        <w:rPr>
          <w:rFonts w:ascii="Times New Roman" w:hAnsi="Times New Roman" w:cs="Times New Roman"/>
          <w:sz w:val="24"/>
          <w:szCs w:val="24"/>
        </w:rPr>
        <w:t xml:space="preserve"> Н→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 xml:space="preserve"> Не  +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46AD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если  α- частица  приобретает энергию  19,7  МэВ.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оценивания: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задания №1-3;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выполнены задания № 1-4;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 все задания.</w:t>
      </w:r>
    </w:p>
    <w:p w:rsidR="00964A16" w:rsidRDefault="00964A16" w:rsidP="00964A16">
      <w:pPr>
        <w:rPr>
          <w:rFonts w:ascii="Times New Roman" w:eastAsia="Calibri" w:hAnsi="Times New Roman" w:cs="Times New Roman"/>
        </w:rPr>
      </w:pPr>
    </w:p>
    <w:p w:rsidR="00964A16" w:rsidRPr="00964A16" w:rsidRDefault="004B2B49" w:rsidP="00964A16">
      <w:pPr>
        <w:pStyle w:val="a5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КОС</w:t>
      </w:r>
      <w:r w:rsidR="00964A16" w:rsidRPr="00964A16">
        <w:rPr>
          <w:rFonts w:ascii="Times New Roman" w:eastAsia="Calibri" w:hAnsi="Times New Roman" w:cs="Times New Roman"/>
          <w:b/>
        </w:rPr>
        <w:t xml:space="preserve"> для промежуточной аттестации (дифференцированный зачет) </w:t>
      </w:r>
    </w:p>
    <w:p w:rsidR="00CC4290" w:rsidRPr="00D46AD5" w:rsidRDefault="00964A16" w:rsidP="00CC429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4290" w:rsidRPr="00D46AD5">
        <w:rPr>
          <w:rFonts w:ascii="Times New Roman" w:hAnsi="Times New Roman" w:cs="Times New Roman"/>
          <w:sz w:val="24"/>
          <w:szCs w:val="24"/>
        </w:rPr>
        <w:t>Дифференцированный зачет  по билетам (1 вопрос, 2 задачи): на вытянутый билет (вопрос) необходимо дать полный,  раскрытый, устный  ответ.  Решить 2 заданные задачи.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Вопросы  для  зачета: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Закон всемирного тяготения.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Второй закон Ньютона.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Вращательное движение твердого тела.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Ускорение.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Импульс материальной точки.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Потенциальная энергия.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>Мощность в механике.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Работа в термодинамике.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Броуновское движение.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Абсолютная температура.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Газовые законы.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Кинетическая  энергия.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Уравнение состояния идеального газа.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Первый закон термодинамики.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Коэффициент  полезного  действия.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Закон Кулона.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Первый закон  Ньютона.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Напряженность электрического поля.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Электроемкость.  Сила тока.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Работа и мощность постоянного тока.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Закон Ома  для  полной цепи.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Закон Ампера.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Самоиндукция. Индуктивность.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Вектор магнитной индукции.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Волновые явления.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Фотоэффект.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Строение атома.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Трудности теории  Бора.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 Закон радиоактивного распада.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Законы движения планет.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Основные характеристики звезд.</w:t>
      </w:r>
    </w:p>
    <w:p w:rsidR="00CC4290" w:rsidRPr="00D46AD5" w:rsidRDefault="00CC4290" w:rsidP="00CE3D84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Строение и эволюция Вселенной.</w:t>
      </w: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Мальчик  массой  37 кг, скатившись на  санках с горки,  проехал  по горизонтальной  дороге  до  остановки  путь 0,4 км  за  1,5 мин.  Найти  силу  трения  и коэффициент  трения.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Легкий  грузовой  автомобиль  массой  1,5 т  начал  движение  с ускорением 0,3  м/с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>.  Какова  масса  груза, принятого автомобилем, если  при той  же силе  тяги  он  трогается с места с ускорением 0,2 м/с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Автомобиль  массой  12 центнеров  начал  движение  с ускорением  0,5  м/с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>.  Какова  масса  груза, принятого автомобилем, если  при той  же силе  тяги  он  трогается с места с ускорением 0,3 м/с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>.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Два  тела  массами  1,5 кг  и  0,3  кг  двигались  навстречу  друг  другу  и  после  удара остановились. Какова  скорость  второго тела,  если  первое  двигалось  со  скоростью  0,4 м/с.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Какую  среднюю мощность  развивает  двигатель  мотоцикла, если  при  скорости  движения  108  км/ч  расход  бензина  составляет  3,7 л  на  100 км  пути,  а КПД двигателя  25%?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Какое  количество  вещества  содержится  в  газе,  если  при давлении  200 кПа  и  температуре  240 К  его  объем  равен  40 л?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Каково  давление газа, если  средняя  квадратичная  скорость  его  молекул  0,7 км/с,  а  его плотность  2,05 кг/м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46AD5">
        <w:rPr>
          <w:rFonts w:ascii="Times New Roman" w:hAnsi="Times New Roman" w:cs="Times New Roman"/>
          <w:sz w:val="24"/>
          <w:szCs w:val="24"/>
        </w:rPr>
        <w:t>?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Для  изобарного  нагревания  газа,  количество вещества которого  250 моль,  на 330К   ему  сообщили количество  теплоты  5 МДж.  Определить  работу  газа  и изменение  внутренней  энергии.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Какова напряженность поля  в  алюминиевом  проводнике  сечением  2, 1 мм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6AD5">
        <w:rPr>
          <w:rFonts w:ascii="Times New Roman" w:hAnsi="Times New Roman" w:cs="Times New Roman"/>
          <w:sz w:val="24"/>
          <w:szCs w:val="24"/>
        </w:rPr>
        <w:t xml:space="preserve">  при  силе  тока  2 А?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 При  питании лампочки  от  элемента  ЭДС  1,5 В  сила  тока  в  цепи  равна  1, 2 А.  Найти работу  сторонних  сил  в  элементе  за  1 мин.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lastRenderedPageBreak/>
        <w:t xml:space="preserve">Заряды  2  и  5 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нКл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 расположены  на  расстоянии  8 мм друг от  друга. Какая  сила  будет  действовать  на  заряд  3*10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 w:rsidRPr="00D46AD5">
        <w:rPr>
          <w:rFonts w:ascii="Times New Roman" w:hAnsi="Times New Roman" w:cs="Times New Roman"/>
          <w:sz w:val="24"/>
          <w:szCs w:val="24"/>
        </w:rPr>
        <w:t xml:space="preserve">  Кл,  помещенный  в  точку,  удаленную  на  2 мм от  меньшего  заряда  и на  3 мм  от  большего?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Найти энергию  связи  ядра 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Е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св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 и  удельную  энергию  связи 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Е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св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/А  для:  1)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D46AD5">
        <w:rPr>
          <w:rFonts w:ascii="Times New Roman" w:hAnsi="Times New Roman" w:cs="Times New Roman"/>
          <w:sz w:val="24"/>
          <w:szCs w:val="24"/>
        </w:rPr>
        <w:t xml:space="preserve">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6AD5">
        <w:rPr>
          <w:rFonts w:ascii="Times New Roman" w:hAnsi="Times New Roman" w:cs="Times New Roman"/>
          <w:sz w:val="24"/>
          <w:szCs w:val="24"/>
        </w:rPr>
        <w:t xml:space="preserve">   2)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D46AD5">
        <w:rPr>
          <w:rFonts w:ascii="Times New Roman" w:hAnsi="Times New Roman" w:cs="Times New Roman"/>
          <w:sz w:val="24"/>
          <w:szCs w:val="24"/>
        </w:rPr>
        <w:t xml:space="preserve">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При  делении  одного  ядра 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235</w:t>
      </w:r>
      <w:r w:rsidRPr="00D46AD5">
        <w:rPr>
          <w:rFonts w:ascii="Times New Roman" w:hAnsi="Times New Roman" w:cs="Times New Roman"/>
          <w:sz w:val="24"/>
          <w:szCs w:val="24"/>
          <w:vertAlign w:val="subscript"/>
        </w:rPr>
        <w:t>92</w:t>
      </w:r>
      <w:r w:rsidRPr="00D46AD5">
        <w:rPr>
          <w:rFonts w:ascii="Times New Roman" w:hAnsi="Times New Roman" w:cs="Times New Roman"/>
          <w:sz w:val="24"/>
          <w:szCs w:val="24"/>
        </w:rPr>
        <w:t xml:space="preserve"> </w:t>
      </w:r>
      <w:r w:rsidRPr="00D46AD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46AD5">
        <w:rPr>
          <w:rFonts w:ascii="Times New Roman" w:hAnsi="Times New Roman" w:cs="Times New Roman"/>
          <w:sz w:val="24"/>
          <w:szCs w:val="24"/>
        </w:rPr>
        <w:t xml:space="preserve">  на  два  осколка  выделяется  энергия  200 МэВ.  Какая  энергия  освобождается  при  «сжигании»  в ядерном  реакторе  1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 xml:space="preserve">  этого изотопа?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>При  облучении  алюминиевой пластины фотоэффект  начинается при наименьшей  частоте 230 МГц. Найти работу выхода  электронов  из алюминия.</w:t>
      </w:r>
    </w:p>
    <w:p w:rsidR="00CC4290" w:rsidRPr="00D46AD5" w:rsidRDefault="00CC4290" w:rsidP="00CE3D84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Определить энергию фотонов, соответствующих  наиболее длинным (λ=76*10 </w:t>
      </w:r>
      <w:r w:rsidRPr="00D46AD5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Pr="00D46AD5">
        <w:rPr>
          <w:rFonts w:ascii="Times New Roman" w:hAnsi="Times New Roman" w:cs="Times New Roman"/>
          <w:sz w:val="24"/>
          <w:szCs w:val="24"/>
        </w:rPr>
        <w:t xml:space="preserve">м)  и наиболее коротким (λ=380 </w:t>
      </w:r>
      <w:proofErr w:type="spellStart"/>
      <w:r w:rsidRPr="00D46AD5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46AD5">
        <w:rPr>
          <w:rFonts w:ascii="Times New Roman" w:hAnsi="Times New Roman" w:cs="Times New Roman"/>
          <w:sz w:val="24"/>
          <w:szCs w:val="24"/>
        </w:rPr>
        <w:t>)  волнам видимой части спектра.</w:t>
      </w:r>
    </w:p>
    <w:p w:rsidR="00CC4290" w:rsidRPr="00D46AD5" w:rsidRDefault="00CC4290" w:rsidP="00CC4290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Критерии оценивания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 (</w:t>
      </w:r>
      <w:r w:rsidR="00641024"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может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ответить на вопрос, не решены или неправильно </w:t>
      </w:r>
      <w:r w:rsidR="00641024"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решены задачи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-ставится если, учащийся правильно понимает сущность рассматриваемого явления и закономерности, но в ответе обнаруживаются отдельные пробелы в усвоении вопросов курса физики, обнаруживается затруднения применить знания при решении задач, примеров практического применения теории;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оценка «4» - в вопросе учащийся допускает одну ошибку или не </w:t>
      </w:r>
      <w:r w:rsidR="00641024"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двух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недочетов и может их исправить самостоятельно или с небольшой помощью преподавателя, правильно полностью решена одна задача;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оценка «5» - верно выполнены все </w:t>
      </w:r>
      <w:r w:rsidR="00641024"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="00641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1024"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дан</w:t>
      </w:r>
      <w:r w:rsidRPr="00D46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полный ответ на вопрос из билета.</w:t>
      </w:r>
    </w:p>
    <w:p w:rsidR="00CC4290" w:rsidRPr="00D46AD5" w:rsidRDefault="00CC4290" w:rsidP="00CC429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90" w:rsidRPr="00D46AD5" w:rsidRDefault="00CC4290" w:rsidP="00CC4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FE" w:rsidRPr="00D46AD5" w:rsidRDefault="000B15FE">
      <w:pPr>
        <w:rPr>
          <w:rFonts w:ascii="Times New Roman" w:hAnsi="Times New Roman" w:cs="Times New Roman"/>
          <w:sz w:val="24"/>
          <w:szCs w:val="24"/>
        </w:rPr>
      </w:pPr>
    </w:p>
    <w:sectPr w:rsidR="000B15FE" w:rsidRPr="00D46AD5" w:rsidSect="00CC42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S Shell Dlg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708"/>
    <w:multiLevelType w:val="hybridMultilevel"/>
    <w:tmpl w:val="53B25094"/>
    <w:lvl w:ilvl="0" w:tplc="D06E8D8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F1437"/>
    <w:multiLevelType w:val="hybridMultilevel"/>
    <w:tmpl w:val="6DC0F682"/>
    <w:lvl w:ilvl="0" w:tplc="33B61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45131"/>
    <w:multiLevelType w:val="hybridMultilevel"/>
    <w:tmpl w:val="84341EB6"/>
    <w:lvl w:ilvl="0" w:tplc="8C003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372698"/>
    <w:multiLevelType w:val="hybridMultilevel"/>
    <w:tmpl w:val="D1D8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3F6C"/>
    <w:multiLevelType w:val="hybridMultilevel"/>
    <w:tmpl w:val="09464464"/>
    <w:lvl w:ilvl="0" w:tplc="0D0A8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121E42"/>
    <w:multiLevelType w:val="hybridMultilevel"/>
    <w:tmpl w:val="8EC6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70233"/>
    <w:multiLevelType w:val="hybridMultilevel"/>
    <w:tmpl w:val="CF34A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14EA6"/>
    <w:multiLevelType w:val="hybridMultilevel"/>
    <w:tmpl w:val="EC9CA748"/>
    <w:lvl w:ilvl="0" w:tplc="E6C00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744304"/>
    <w:multiLevelType w:val="multilevel"/>
    <w:tmpl w:val="1632E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1603173B"/>
    <w:multiLevelType w:val="hybridMultilevel"/>
    <w:tmpl w:val="BB66BB3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1202E"/>
    <w:multiLevelType w:val="hybridMultilevel"/>
    <w:tmpl w:val="4986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1B0E"/>
    <w:multiLevelType w:val="multilevel"/>
    <w:tmpl w:val="95A2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i w:val="0"/>
      </w:rPr>
    </w:lvl>
  </w:abstractNum>
  <w:abstractNum w:abstractNumId="12">
    <w:nsid w:val="1D5F0722"/>
    <w:multiLevelType w:val="hybridMultilevel"/>
    <w:tmpl w:val="9DDC99EE"/>
    <w:lvl w:ilvl="0" w:tplc="A1FCC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8D45B6"/>
    <w:multiLevelType w:val="hybridMultilevel"/>
    <w:tmpl w:val="BAF6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1375B"/>
    <w:multiLevelType w:val="hybridMultilevel"/>
    <w:tmpl w:val="973A309E"/>
    <w:lvl w:ilvl="0" w:tplc="2050F6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952C37"/>
    <w:multiLevelType w:val="hybridMultilevel"/>
    <w:tmpl w:val="412E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4206E"/>
    <w:multiLevelType w:val="hybridMultilevel"/>
    <w:tmpl w:val="CFF8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23FB9"/>
    <w:multiLevelType w:val="hybridMultilevel"/>
    <w:tmpl w:val="C3AC41C2"/>
    <w:lvl w:ilvl="0" w:tplc="9C2E1F3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77A07BA"/>
    <w:multiLevelType w:val="multilevel"/>
    <w:tmpl w:val="3B36F504"/>
    <w:lvl w:ilvl="0">
      <w:start w:val="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00"/>
      <w:numFmt w:val="decimal"/>
      <w:lvlText w:val="%1)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39CE5FA6"/>
    <w:multiLevelType w:val="hybridMultilevel"/>
    <w:tmpl w:val="43849798"/>
    <w:lvl w:ilvl="0" w:tplc="1DF21F5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E73E39"/>
    <w:multiLevelType w:val="hybridMultilevel"/>
    <w:tmpl w:val="F90C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C7BAD"/>
    <w:multiLevelType w:val="hybridMultilevel"/>
    <w:tmpl w:val="0F58161C"/>
    <w:lvl w:ilvl="0" w:tplc="1BBA2D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5A04B9C"/>
    <w:multiLevelType w:val="hybridMultilevel"/>
    <w:tmpl w:val="E17001AA"/>
    <w:lvl w:ilvl="0" w:tplc="2BC0F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CF64E8"/>
    <w:multiLevelType w:val="hybridMultilevel"/>
    <w:tmpl w:val="731EE4E0"/>
    <w:lvl w:ilvl="0" w:tplc="9C24B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684A6E"/>
    <w:multiLevelType w:val="hybridMultilevel"/>
    <w:tmpl w:val="F24297F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80A9D"/>
    <w:multiLevelType w:val="hybridMultilevel"/>
    <w:tmpl w:val="BA528F80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9E35093"/>
    <w:multiLevelType w:val="hybridMultilevel"/>
    <w:tmpl w:val="5C86EA00"/>
    <w:lvl w:ilvl="0" w:tplc="CBF290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F73DE3"/>
    <w:multiLevelType w:val="hybridMultilevel"/>
    <w:tmpl w:val="09CADE9A"/>
    <w:lvl w:ilvl="0" w:tplc="3FB44AC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043A62"/>
    <w:multiLevelType w:val="hybridMultilevel"/>
    <w:tmpl w:val="1A8A87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C49EE"/>
    <w:multiLevelType w:val="hybridMultilevel"/>
    <w:tmpl w:val="326E0AAC"/>
    <w:lvl w:ilvl="0" w:tplc="C07CF96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2E310A"/>
    <w:multiLevelType w:val="hybridMultilevel"/>
    <w:tmpl w:val="1D2EB7C8"/>
    <w:lvl w:ilvl="0" w:tplc="3E6040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5816D1"/>
    <w:multiLevelType w:val="hybridMultilevel"/>
    <w:tmpl w:val="4094BC7A"/>
    <w:lvl w:ilvl="0" w:tplc="436837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184741"/>
    <w:multiLevelType w:val="hybridMultilevel"/>
    <w:tmpl w:val="1C0C54B2"/>
    <w:lvl w:ilvl="0" w:tplc="26C49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9C6699"/>
    <w:multiLevelType w:val="hybridMultilevel"/>
    <w:tmpl w:val="4014C79C"/>
    <w:lvl w:ilvl="0" w:tplc="1E1EB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2AD6ACE"/>
    <w:multiLevelType w:val="hybridMultilevel"/>
    <w:tmpl w:val="057A6322"/>
    <w:lvl w:ilvl="0" w:tplc="5532DC40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5">
    <w:nsid w:val="59266243"/>
    <w:multiLevelType w:val="hybridMultilevel"/>
    <w:tmpl w:val="6F30F7A4"/>
    <w:lvl w:ilvl="0" w:tplc="1D5483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C63DEB"/>
    <w:multiLevelType w:val="hybridMultilevel"/>
    <w:tmpl w:val="A29A6EF0"/>
    <w:lvl w:ilvl="0" w:tplc="EB8E5D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8F66E1"/>
    <w:multiLevelType w:val="hybridMultilevel"/>
    <w:tmpl w:val="9E5CE072"/>
    <w:lvl w:ilvl="0" w:tplc="069002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EF818F7"/>
    <w:multiLevelType w:val="hybridMultilevel"/>
    <w:tmpl w:val="A6D01A28"/>
    <w:lvl w:ilvl="0" w:tplc="611848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7222CB"/>
    <w:multiLevelType w:val="hybridMultilevel"/>
    <w:tmpl w:val="0C64CCA0"/>
    <w:lvl w:ilvl="0" w:tplc="92CAED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C35648"/>
    <w:multiLevelType w:val="multilevel"/>
    <w:tmpl w:val="F7446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6AFA58A4"/>
    <w:multiLevelType w:val="hybridMultilevel"/>
    <w:tmpl w:val="BB94D0D4"/>
    <w:lvl w:ilvl="0" w:tplc="1EE0D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A75B96"/>
    <w:multiLevelType w:val="hybridMultilevel"/>
    <w:tmpl w:val="EE640710"/>
    <w:lvl w:ilvl="0" w:tplc="BC601F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162CD6"/>
    <w:multiLevelType w:val="hybridMultilevel"/>
    <w:tmpl w:val="58D2E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C0FE1"/>
    <w:multiLevelType w:val="hybridMultilevel"/>
    <w:tmpl w:val="AA1ED9DA"/>
    <w:lvl w:ilvl="0" w:tplc="8452CA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1"/>
  </w:num>
  <w:num w:numId="3">
    <w:abstractNumId w:val="8"/>
  </w:num>
  <w:num w:numId="4">
    <w:abstractNumId w:val="5"/>
  </w:num>
  <w:num w:numId="5">
    <w:abstractNumId w:val="3"/>
  </w:num>
  <w:num w:numId="6">
    <w:abstractNumId w:val="19"/>
  </w:num>
  <w:num w:numId="7">
    <w:abstractNumId w:val="29"/>
  </w:num>
  <w:num w:numId="8">
    <w:abstractNumId w:val="9"/>
  </w:num>
  <w:num w:numId="9">
    <w:abstractNumId w:val="0"/>
  </w:num>
  <w:num w:numId="10">
    <w:abstractNumId w:val="44"/>
  </w:num>
  <w:num w:numId="11">
    <w:abstractNumId w:val="31"/>
  </w:num>
  <w:num w:numId="12">
    <w:abstractNumId w:val="6"/>
  </w:num>
  <w:num w:numId="13">
    <w:abstractNumId w:val="12"/>
  </w:num>
  <w:num w:numId="14">
    <w:abstractNumId w:val="34"/>
  </w:num>
  <w:num w:numId="15">
    <w:abstractNumId w:val="21"/>
  </w:num>
  <w:num w:numId="16">
    <w:abstractNumId w:val="37"/>
  </w:num>
  <w:num w:numId="17">
    <w:abstractNumId w:val="4"/>
  </w:num>
  <w:num w:numId="18">
    <w:abstractNumId w:val="36"/>
  </w:num>
  <w:num w:numId="19">
    <w:abstractNumId w:val="30"/>
  </w:num>
  <w:num w:numId="20">
    <w:abstractNumId w:val="26"/>
  </w:num>
  <w:num w:numId="21">
    <w:abstractNumId w:val="7"/>
  </w:num>
  <w:num w:numId="22">
    <w:abstractNumId w:val="40"/>
  </w:num>
  <w:num w:numId="23">
    <w:abstractNumId w:val="32"/>
  </w:num>
  <w:num w:numId="24">
    <w:abstractNumId w:val="1"/>
  </w:num>
  <w:num w:numId="25">
    <w:abstractNumId w:val="2"/>
  </w:num>
  <w:num w:numId="26">
    <w:abstractNumId w:val="23"/>
  </w:num>
  <w:num w:numId="27">
    <w:abstractNumId w:val="42"/>
  </w:num>
  <w:num w:numId="28">
    <w:abstractNumId w:val="33"/>
  </w:num>
  <w:num w:numId="29">
    <w:abstractNumId w:val="22"/>
  </w:num>
  <w:num w:numId="30">
    <w:abstractNumId w:val="35"/>
  </w:num>
  <w:num w:numId="31">
    <w:abstractNumId w:val="38"/>
  </w:num>
  <w:num w:numId="32">
    <w:abstractNumId w:val="41"/>
  </w:num>
  <w:num w:numId="33">
    <w:abstractNumId w:val="24"/>
  </w:num>
  <w:num w:numId="34">
    <w:abstractNumId w:val="27"/>
  </w:num>
  <w:num w:numId="35">
    <w:abstractNumId w:val="16"/>
  </w:num>
  <w:num w:numId="36">
    <w:abstractNumId w:val="39"/>
  </w:num>
  <w:num w:numId="37">
    <w:abstractNumId w:val="20"/>
  </w:num>
  <w:num w:numId="38">
    <w:abstractNumId w:val="10"/>
  </w:num>
  <w:num w:numId="39">
    <w:abstractNumId w:val="28"/>
  </w:num>
  <w:num w:numId="40">
    <w:abstractNumId w:val="14"/>
  </w:num>
  <w:num w:numId="41">
    <w:abstractNumId w:val="15"/>
  </w:num>
  <w:num w:numId="42">
    <w:abstractNumId w:val="18"/>
  </w:num>
  <w:num w:numId="43">
    <w:abstractNumId w:val="13"/>
  </w:num>
  <w:num w:numId="44">
    <w:abstractNumId w:val="43"/>
  </w:num>
  <w:num w:numId="45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FC"/>
    <w:rsid w:val="000B15FE"/>
    <w:rsid w:val="001A01E9"/>
    <w:rsid w:val="001D1B3A"/>
    <w:rsid w:val="002201FC"/>
    <w:rsid w:val="00275462"/>
    <w:rsid w:val="002A46C4"/>
    <w:rsid w:val="00410DBC"/>
    <w:rsid w:val="004B2B49"/>
    <w:rsid w:val="00525B1F"/>
    <w:rsid w:val="00590A03"/>
    <w:rsid w:val="00641024"/>
    <w:rsid w:val="0066656A"/>
    <w:rsid w:val="0067187D"/>
    <w:rsid w:val="006E5BC4"/>
    <w:rsid w:val="00964A16"/>
    <w:rsid w:val="00A21B1E"/>
    <w:rsid w:val="00A75DD4"/>
    <w:rsid w:val="00AC3E81"/>
    <w:rsid w:val="00CB21F7"/>
    <w:rsid w:val="00CC4290"/>
    <w:rsid w:val="00CE3D84"/>
    <w:rsid w:val="00D46AD5"/>
    <w:rsid w:val="00D95981"/>
    <w:rsid w:val="00E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4290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C4290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0"/>
    <w:uiPriority w:val="34"/>
    <w:qFormat/>
    <w:rsid w:val="00CC4290"/>
    <w:pPr>
      <w:ind w:left="720"/>
      <w:contextualSpacing/>
    </w:pPr>
  </w:style>
  <w:style w:type="paragraph" w:styleId="a6">
    <w:name w:val="No Spacing"/>
    <w:uiPriority w:val="1"/>
    <w:qFormat/>
    <w:rsid w:val="00CC42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8">
    <w:name w:val="Style8"/>
    <w:basedOn w:val="a0"/>
    <w:rsid w:val="00CC4290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CC429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rsid w:val="00CC4290"/>
    <w:rPr>
      <w:rFonts w:ascii="Times New Roman" w:hAnsi="Times New Roman" w:cs="Times New Roman"/>
      <w:sz w:val="28"/>
      <w:szCs w:val="28"/>
    </w:rPr>
  </w:style>
  <w:style w:type="paragraph" w:styleId="a7">
    <w:name w:val="Body Text"/>
    <w:basedOn w:val="a0"/>
    <w:link w:val="a8"/>
    <w:uiPriority w:val="1"/>
    <w:qFormat/>
    <w:rsid w:val="00CC4290"/>
    <w:pPr>
      <w:widowControl w:val="0"/>
      <w:spacing w:after="0" w:line="240" w:lineRule="auto"/>
      <w:ind w:left="118" w:firstLine="7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1"/>
    <w:link w:val="a7"/>
    <w:uiPriority w:val="1"/>
    <w:rsid w:val="00CC4290"/>
    <w:rPr>
      <w:rFonts w:ascii="Times New Roman" w:eastAsia="Times New Roman" w:hAnsi="Times New Roman"/>
      <w:sz w:val="28"/>
      <w:szCs w:val="28"/>
      <w:lang w:val="en-US"/>
    </w:rPr>
  </w:style>
  <w:style w:type="table" w:styleId="a9">
    <w:name w:val="Table Grid"/>
    <w:basedOn w:val="a2"/>
    <w:uiPriority w:val="59"/>
    <w:rsid w:val="00CC42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laceholder Text"/>
    <w:basedOn w:val="a1"/>
    <w:uiPriority w:val="99"/>
    <w:semiHidden/>
    <w:rsid w:val="00CC4290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CC429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CC429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CC4290"/>
  </w:style>
  <w:style w:type="paragraph" w:customStyle="1" w:styleId="a">
    <w:name w:val="Перечень"/>
    <w:basedOn w:val="a0"/>
    <w:next w:val="a0"/>
    <w:link w:val="ad"/>
    <w:qFormat/>
    <w:rsid w:val="0066656A"/>
    <w:pPr>
      <w:numPr>
        <w:numId w:val="4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val="x-none" w:eastAsia="x-none"/>
    </w:rPr>
  </w:style>
  <w:style w:type="character" w:customStyle="1" w:styleId="ad">
    <w:name w:val="Перечень Знак"/>
    <w:link w:val="a"/>
    <w:rsid w:val="0066656A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4290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C4290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0"/>
    <w:uiPriority w:val="34"/>
    <w:qFormat/>
    <w:rsid w:val="00CC4290"/>
    <w:pPr>
      <w:ind w:left="720"/>
      <w:contextualSpacing/>
    </w:pPr>
  </w:style>
  <w:style w:type="paragraph" w:styleId="a6">
    <w:name w:val="No Spacing"/>
    <w:uiPriority w:val="1"/>
    <w:qFormat/>
    <w:rsid w:val="00CC42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8">
    <w:name w:val="Style8"/>
    <w:basedOn w:val="a0"/>
    <w:rsid w:val="00CC4290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CC429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rsid w:val="00CC4290"/>
    <w:rPr>
      <w:rFonts w:ascii="Times New Roman" w:hAnsi="Times New Roman" w:cs="Times New Roman"/>
      <w:sz w:val="28"/>
      <w:szCs w:val="28"/>
    </w:rPr>
  </w:style>
  <w:style w:type="paragraph" w:styleId="a7">
    <w:name w:val="Body Text"/>
    <w:basedOn w:val="a0"/>
    <w:link w:val="a8"/>
    <w:uiPriority w:val="1"/>
    <w:qFormat/>
    <w:rsid w:val="00CC4290"/>
    <w:pPr>
      <w:widowControl w:val="0"/>
      <w:spacing w:after="0" w:line="240" w:lineRule="auto"/>
      <w:ind w:left="118" w:firstLine="7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1"/>
    <w:link w:val="a7"/>
    <w:uiPriority w:val="1"/>
    <w:rsid w:val="00CC4290"/>
    <w:rPr>
      <w:rFonts w:ascii="Times New Roman" w:eastAsia="Times New Roman" w:hAnsi="Times New Roman"/>
      <w:sz w:val="28"/>
      <w:szCs w:val="28"/>
      <w:lang w:val="en-US"/>
    </w:rPr>
  </w:style>
  <w:style w:type="table" w:styleId="a9">
    <w:name w:val="Table Grid"/>
    <w:basedOn w:val="a2"/>
    <w:uiPriority w:val="59"/>
    <w:rsid w:val="00CC42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laceholder Text"/>
    <w:basedOn w:val="a1"/>
    <w:uiPriority w:val="99"/>
    <w:semiHidden/>
    <w:rsid w:val="00CC4290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CC429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CC429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CC4290"/>
  </w:style>
  <w:style w:type="paragraph" w:customStyle="1" w:styleId="a">
    <w:name w:val="Перечень"/>
    <w:basedOn w:val="a0"/>
    <w:next w:val="a0"/>
    <w:link w:val="ad"/>
    <w:qFormat/>
    <w:rsid w:val="0066656A"/>
    <w:pPr>
      <w:numPr>
        <w:numId w:val="4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val="x-none" w:eastAsia="x-none"/>
    </w:rPr>
  </w:style>
  <w:style w:type="character" w:customStyle="1" w:styleId="ad">
    <w:name w:val="Перечень Знак"/>
    <w:link w:val="a"/>
    <w:rsid w:val="0066656A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28.png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41</Pages>
  <Words>7360</Words>
  <Characters>41956</Characters>
  <Application>Microsoft Office Word</Application>
  <DocSecurity>0</DocSecurity>
  <Lines>349</Lines>
  <Paragraphs>98</Paragraphs>
  <ScaleCrop>false</ScaleCrop>
  <Company/>
  <LinksUpToDate>false</LinksUpToDate>
  <CharactersWithSpaces>49218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Батуева</dc:creator>
  <cp:keywords/>
  <dc:description/>
  <cp:lastModifiedBy>ПК</cp:lastModifiedBy>
  <cp:revision>26</cp:revision>
  <dcterms:created xsi:type="dcterms:W3CDTF">2020-02-04T02:06:00Z</dcterms:created>
  <dcterms:modified xsi:type="dcterms:W3CDTF">2022-10-10T03:22:00Z</dcterms:modified>
</cp:coreProperties>
</file>