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8D106" w14:textId="1C6CED9E" w:rsidR="006904AB" w:rsidRPr="00E205A9" w:rsidRDefault="00E205A9" w:rsidP="00E205A9">
      <w:pPr>
        <w:rPr>
          <w:rFonts w:ascii="Times New Roman" w:hAnsi="Times New Roman" w:cs="Times New Roman"/>
          <w:sz w:val="28"/>
          <w:szCs w:val="28"/>
        </w:rPr>
      </w:pPr>
      <w:r w:rsidRPr="00E205A9">
        <w:rPr>
          <w:rFonts w:ascii="Times New Roman" w:hAnsi="Times New Roman" w:cs="Times New Roman"/>
          <w:sz w:val="28"/>
          <w:szCs w:val="28"/>
        </w:rPr>
        <w:t>стр. 27-28 Упр. 7 - выписать слова, стр. 28 Упр. 8 - прочитать и перевести текст письменно, стр. 29 упр. 9 - если предложение неверно, дать правильный ответ.</w:t>
      </w:r>
      <w:bookmarkStart w:id="0" w:name="_GoBack"/>
      <w:bookmarkEnd w:id="0"/>
    </w:p>
    <w:sectPr w:rsidR="006904AB" w:rsidRPr="00E20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4D"/>
    <w:rsid w:val="0057174D"/>
    <w:rsid w:val="006904AB"/>
    <w:rsid w:val="00D12722"/>
    <w:rsid w:val="00E2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BD30"/>
  <w15:chartTrackingRefBased/>
  <w15:docId w15:val="{3153DC6D-89DA-4EEA-A932-E1BA6E7E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2022-11-30T06:18:00Z</dcterms:created>
  <dcterms:modified xsi:type="dcterms:W3CDTF">2022-11-30T06:23:00Z</dcterms:modified>
</cp:coreProperties>
</file>