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1F6" w:rsidRDefault="001631F6">
      <w:r>
        <w:t>Задание на 8-9 декабря 2022 г.</w:t>
      </w:r>
    </w:p>
    <w:p w:rsidR="001631F6" w:rsidRDefault="001631F6">
      <w:bookmarkStart w:id="0" w:name="_GoBack"/>
      <w:bookmarkEnd w:id="0"/>
    </w:p>
    <w:p w:rsidR="00591ADF" w:rsidRDefault="00506477">
      <w:r>
        <w:t>Изучить тему, сделать конспект по теме «Основные нормативные правовые акты в области воинской обязанности граждан и военной службы».</w:t>
      </w:r>
    </w:p>
    <w:p w:rsidR="00506477" w:rsidRDefault="00506477">
      <w:r>
        <w:t>Подготовиться к дифференцированному зачету, проверить наличие практических работ</w:t>
      </w:r>
    </w:p>
    <w:p w:rsidR="00506477" w:rsidRDefault="00506477" w:rsidP="00506477">
      <w:pPr>
        <w:pStyle w:val="a3"/>
      </w:pPr>
    </w:p>
    <w:p w:rsidR="00506477" w:rsidRDefault="00506477" w:rsidP="00506477">
      <w:pPr>
        <w:pStyle w:val="a3"/>
        <w:rPr>
          <w:szCs w:val="28"/>
        </w:rPr>
      </w:pPr>
      <w:r>
        <w:t>24.11: Практическая работа №7</w:t>
      </w:r>
      <w:r w:rsidRPr="00BB04FE">
        <w:rPr>
          <w:szCs w:val="28"/>
        </w:rPr>
        <w:t xml:space="preserve"> </w:t>
      </w:r>
    </w:p>
    <w:p w:rsidR="00506477" w:rsidRDefault="00506477" w:rsidP="00506477">
      <w:r w:rsidRPr="009B4E68">
        <w:t>Факторы и привычки, разрушающие здоровье. Репродуктивное здоровье.</w:t>
      </w:r>
    </w:p>
    <w:p w:rsidR="00506477" w:rsidRDefault="00506477" w:rsidP="00506477">
      <w:pPr>
        <w:pStyle w:val="a3"/>
        <w:rPr>
          <w:szCs w:val="28"/>
        </w:rPr>
      </w:pPr>
      <w:r>
        <w:t>24.11: Практическая работа №8</w:t>
      </w:r>
      <w:r w:rsidRPr="00BB04FE">
        <w:rPr>
          <w:szCs w:val="28"/>
        </w:rPr>
        <w:t xml:space="preserve"> </w:t>
      </w:r>
    </w:p>
    <w:p w:rsidR="00506477" w:rsidRDefault="00506477" w:rsidP="00506477">
      <w:r w:rsidRPr="009B4E68">
        <w:t>Индивидуальная модель здорового образа жизни.</w:t>
      </w:r>
    </w:p>
    <w:p w:rsidR="00506477" w:rsidRDefault="00506477" w:rsidP="00506477">
      <w:r>
        <w:t>28.11: Практическая работа №9</w:t>
      </w:r>
    </w:p>
    <w:p w:rsidR="00506477" w:rsidRDefault="00506477" w:rsidP="00506477">
      <w:r w:rsidRPr="00E62EDD">
        <w:t xml:space="preserve">Состояния, требующие проведения первой помощи, мероприятия и способы оказания первой помощи при неотложных состояниях. </w:t>
      </w:r>
    </w:p>
    <w:p w:rsidR="00506477" w:rsidRDefault="00506477" w:rsidP="00506477">
      <w:r w:rsidRPr="002C5886">
        <w:t>Правила и способы переноски (транспортировки) пострадавших.</w:t>
      </w:r>
    </w:p>
    <w:p w:rsidR="00506477" w:rsidRDefault="00506477" w:rsidP="00506477">
      <w:pPr>
        <w:rPr>
          <w:szCs w:val="28"/>
        </w:rPr>
      </w:pPr>
      <w:r>
        <w:t>28.11: Практическая работа №10</w:t>
      </w:r>
      <w:r w:rsidRPr="00BB04FE">
        <w:rPr>
          <w:szCs w:val="28"/>
        </w:rPr>
        <w:t xml:space="preserve"> </w:t>
      </w:r>
    </w:p>
    <w:p w:rsidR="00506477" w:rsidRPr="002C5886" w:rsidRDefault="00506477" w:rsidP="00506477">
      <w:r w:rsidRPr="002C5886">
        <w:t>Основные инфекционные заболевания и их профилактика. Правила поведения в случае возникновения эпидемии.</w:t>
      </w:r>
      <w:r>
        <w:t xml:space="preserve"> </w:t>
      </w:r>
      <w:r w:rsidRPr="002C5886">
        <w:t>Предназначение и использование знаков безопасности</w:t>
      </w:r>
      <w:r w:rsidRPr="002C5886">
        <w:rPr>
          <w:b/>
        </w:rPr>
        <w:t xml:space="preserve"> </w:t>
      </w:r>
      <w:r w:rsidRPr="002C5886">
        <w:t>медицинского и санитарного назначения.</w:t>
      </w:r>
    </w:p>
    <w:p w:rsidR="00506477" w:rsidRDefault="00506477" w:rsidP="00506477">
      <w:pPr>
        <w:pStyle w:val="a3"/>
        <w:rPr>
          <w:i/>
          <w:szCs w:val="28"/>
        </w:rPr>
      </w:pPr>
      <w:r>
        <w:t>02.12: Практическая работа №11</w:t>
      </w:r>
      <w:r w:rsidRPr="00BB04FE">
        <w:rPr>
          <w:i/>
          <w:szCs w:val="28"/>
        </w:rPr>
        <w:t xml:space="preserve"> </w:t>
      </w:r>
    </w:p>
    <w:p w:rsidR="00506477" w:rsidRDefault="00506477" w:rsidP="00506477">
      <w:r w:rsidRPr="002C5886">
        <w:t>Факторы и источники угроз национальной и военной безопасности, оказывающие негативное влияние на национальные интересы России.</w:t>
      </w:r>
    </w:p>
    <w:p w:rsidR="00506477" w:rsidRDefault="00506477" w:rsidP="00506477"/>
    <w:p w:rsidR="00506477" w:rsidRDefault="00506477" w:rsidP="00506477">
      <w:r>
        <w:t>Сделать самостоятельную работу: СРС1 Презентация «Индивидуальная модель здорового образа жизни»</w:t>
      </w:r>
    </w:p>
    <w:p w:rsidR="00506477" w:rsidRDefault="00506477" w:rsidP="00506477"/>
    <w:p w:rsidR="00506477" w:rsidRDefault="00506477" w:rsidP="00506477">
      <w:r>
        <w:t xml:space="preserve">После вашего выхода с </w:t>
      </w:r>
      <w:proofErr w:type="spellStart"/>
      <w:r>
        <w:t>дистанта</w:t>
      </w:r>
      <w:proofErr w:type="spellEnd"/>
      <w:r>
        <w:t xml:space="preserve"> остается 1 урок, к итоговому тестированию будут допущены студенты, выполнившие практические работы и СРС. На почту скидывать ничего не надо, будете показывать ваши работы в классе, скинуть можете только презентацию.</w:t>
      </w:r>
    </w:p>
    <w:sectPr w:rsidR="0050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77"/>
    <w:rsid w:val="001631F6"/>
    <w:rsid w:val="00506477"/>
    <w:rsid w:val="0059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7301"/>
  <w15:chartTrackingRefBased/>
  <w15:docId w15:val="{0EF0016A-38BC-4553-8DA6-F27D0974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2022-12-07T00:56:00Z</dcterms:created>
  <dcterms:modified xsi:type="dcterms:W3CDTF">2022-12-07T01:08:00Z</dcterms:modified>
</cp:coreProperties>
</file>