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4C56E1" w14:textId="55FB1DD1" w:rsidR="00123743" w:rsidRPr="00123743" w:rsidRDefault="00123743" w:rsidP="00DF79B9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Выполнить практическую работу № </w:t>
      </w:r>
      <w:proofErr w:type="gramStart"/>
      <w:r>
        <w:rPr>
          <w:color w:val="000000"/>
          <w:sz w:val="28"/>
          <w:szCs w:val="28"/>
        </w:rPr>
        <w:t>18 :</w:t>
      </w:r>
      <w:proofErr w:type="gramEnd"/>
      <w:r>
        <w:rPr>
          <w:color w:val="000000"/>
          <w:sz w:val="28"/>
          <w:szCs w:val="28"/>
        </w:rPr>
        <w:t xml:space="preserve"> «</w:t>
      </w:r>
      <w:r w:rsidRPr="00123743">
        <w:rPr>
          <w:sz w:val="28"/>
          <w:szCs w:val="28"/>
        </w:rPr>
        <w:t>Исследование работы измерительных приборов</w:t>
      </w:r>
      <w:r w:rsidRPr="00123743">
        <w:rPr>
          <w:sz w:val="28"/>
          <w:szCs w:val="28"/>
        </w:rPr>
        <w:t>»</w:t>
      </w:r>
    </w:p>
    <w:p w14:paraId="47CA75EE" w14:textId="27C0D214" w:rsidR="001D240A" w:rsidRPr="00123743" w:rsidRDefault="00A54A21" w:rsidP="00DF79B9">
      <w:pPr>
        <w:pStyle w:val="a3"/>
        <w:rPr>
          <w:sz w:val="28"/>
          <w:szCs w:val="28"/>
        </w:rPr>
      </w:pPr>
      <w:r w:rsidRPr="00123743">
        <w:rPr>
          <w:color w:val="000000"/>
          <w:sz w:val="28"/>
          <w:szCs w:val="28"/>
        </w:rPr>
        <w:t>Пользуясь интернетом изучить</w:t>
      </w:r>
      <w:r w:rsidR="001D240A" w:rsidRPr="00123743">
        <w:rPr>
          <w:color w:val="000000"/>
          <w:sz w:val="28"/>
          <w:szCs w:val="28"/>
        </w:rPr>
        <w:t xml:space="preserve"> материал по теме «</w:t>
      </w:r>
      <w:r w:rsidR="00123743" w:rsidRPr="00123743">
        <w:rPr>
          <w:color w:val="000000"/>
          <w:sz w:val="28"/>
          <w:szCs w:val="28"/>
        </w:rPr>
        <w:t>Устройство, режимы работы, характеристики, разновидности</w:t>
      </w:r>
      <w:r w:rsidR="00123743" w:rsidRPr="00123743">
        <w:rPr>
          <w:color w:val="000000"/>
          <w:sz w:val="28"/>
          <w:szCs w:val="28"/>
        </w:rPr>
        <w:t xml:space="preserve"> электрических машин постоянного тока</w:t>
      </w:r>
      <w:r w:rsidR="0058195C" w:rsidRPr="00123743">
        <w:rPr>
          <w:color w:val="000000"/>
          <w:sz w:val="28"/>
          <w:szCs w:val="28"/>
        </w:rPr>
        <w:t>.</w:t>
      </w:r>
      <w:r w:rsidR="001D240A" w:rsidRPr="00123743">
        <w:rPr>
          <w:sz w:val="28"/>
          <w:szCs w:val="28"/>
        </w:rPr>
        <w:t>»</w:t>
      </w:r>
      <w:r w:rsidR="009B0110" w:rsidRPr="00123743">
        <w:rPr>
          <w:sz w:val="28"/>
          <w:szCs w:val="28"/>
        </w:rPr>
        <w:t>, сделать конспект</w:t>
      </w:r>
      <w:r w:rsidR="001D240A" w:rsidRPr="00123743">
        <w:rPr>
          <w:sz w:val="28"/>
          <w:szCs w:val="28"/>
        </w:rPr>
        <w:t>.</w:t>
      </w:r>
    </w:p>
    <w:p w14:paraId="714BBA0B" w14:textId="77777777" w:rsidR="00123743" w:rsidRDefault="00123743" w:rsidP="0012374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Выполненные задания отправлять на spobriet@mail.ru</w:t>
      </w:r>
    </w:p>
    <w:p w14:paraId="3D1AFE38" w14:textId="77777777" w:rsidR="00DF79B9" w:rsidRPr="00DF79B9" w:rsidRDefault="00DF79B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F79B9" w:rsidRPr="00DF7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9B9"/>
    <w:rsid w:val="00123743"/>
    <w:rsid w:val="001D240A"/>
    <w:rsid w:val="0058195C"/>
    <w:rsid w:val="00731421"/>
    <w:rsid w:val="009B0110"/>
    <w:rsid w:val="00A54A21"/>
    <w:rsid w:val="00DF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BE89A"/>
  <w15:chartTrackingRefBased/>
  <w15:docId w15:val="{76A24B5E-DBF4-4522-BEE1-8AD99B290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7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2022-12-06T01:05:00Z</dcterms:created>
  <dcterms:modified xsi:type="dcterms:W3CDTF">2022-12-06T01:05:00Z</dcterms:modified>
</cp:coreProperties>
</file>