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5AED4" w14:textId="36B628A7" w:rsidR="004025CD" w:rsidRPr="00F27FEB" w:rsidRDefault="00F27F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27FEB">
        <w:rPr>
          <w:rFonts w:ascii="Times New Roman" w:hAnsi="Times New Roman" w:cs="Times New Roman"/>
          <w:sz w:val="28"/>
          <w:szCs w:val="28"/>
        </w:rPr>
        <w:t>Задание для 22116 гр. Вторая подгруппа преподаватель Алексеева А. Г. Составить рассказ о своей квартире.</w:t>
      </w:r>
      <w:bookmarkEnd w:id="0"/>
    </w:p>
    <w:sectPr w:rsidR="004025CD" w:rsidRPr="00F2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D3A89" w14:textId="77777777" w:rsidR="00F95A9B" w:rsidRDefault="00F95A9B" w:rsidP="00F27FEB">
      <w:pPr>
        <w:spacing w:after="0" w:line="240" w:lineRule="auto"/>
      </w:pPr>
      <w:r>
        <w:separator/>
      </w:r>
    </w:p>
  </w:endnote>
  <w:endnote w:type="continuationSeparator" w:id="0">
    <w:p w14:paraId="7BB008CE" w14:textId="77777777" w:rsidR="00F95A9B" w:rsidRDefault="00F95A9B" w:rsidP="00F2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B8B37" w14:textId="77777777" w:rsidR="00F95A9B" w:rsidRDefault="00F95A9B" w:rsidP="00F27FEB">
      <w:pPr>
        <w:spacing w:after="0" w:line="240" w:lineRule="auto"/>
      </w:pPr>
      <w:r>
        <w:separator/>
      </w:r>
    </w:p>
  </w:footnote>
  <w:footnote w:type="continuationSeparator" w:id="0">
    <w:p w14:paraId="7F60CA07" w14:textId="77777777" w:rsidR="00F95A9B" w:rsidRDefault="00F95A9B" w:rsidP="00F27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91"/>
    <w:rsid w:val="004025CD"/>
    <w:rsid w:val="00E03E91"/>
    <w:rsid w:val="00F27FEB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27984-64ED-442E-A4BC-D9F5A508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FEB"/>
  </w:style>
  <w:style w:type="paragraph" w:styleId="a5">
    <w:name w:val="footer"/>
    <w:basedOn w:val="a"/>
    <w:link w:val="a6"/>
    <w:uiPriority w:val="99"/>
    <w:unhideWhenUsed/>
    <w:rsid w:val="00F27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2022-12-09T06:32:00Z</dcterms:created>
  <dcterms:modified xsi:type="dcterms:W3CDTF">2022-12-09T06:32:00Z</dcterms:modified>
</cp:coreProperties>
</file>