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C9ECE0" w14:textId="76895526" w:rsidR="004025CD" w:rsidRDefault="00087EFE">
      <w:pPr>
        <w:rPr>
          <w:noProof/>
        </w:rPr>
      </w:pPr>
      <w:r>
        <w:rPr>
          <w:noProof/>
        </w:rPr>
        <w:drawing>
          <wp:inline distT="0" distB="0" distL="0" distR="0" wp14:anchorId="05F1DD05" wp14:editId="47B49A1E">
            <wp:extent cx="4162425" cy="68389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2425" cy="683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78C559" w14:textId="170B118B" w:rsidR="00087EFE" w:rsidRPr="00087EFE" w:rsidRDefault="00087EFE" w:rsidP="00087EFE">
      <w:r w:rsidRPr="00087EFE">
        <w:t>Перевести текст и выполнить упражнение. 2,3,4,5</w:t>
      </w:r>
      <w:bookmarkStart w:id="0" w:name="_GoBack"/>
      <w:bookmarkEnd w:id="0"/>
    </w:p>
    <w:sectPr w:rsidR="00087EFE" w:rsidRPr="00087E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7D"/>
    <w:rsid w:val="00087EFE"/>
    <w:rsid w:val="004025CD"/>
    <w:rsid w:val="0090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37B82F"/>
  <w15:chartTrackingRefBased/>
  <w15:docId w15:val="{1755ADC2-4BA3-4932-A006-4EF45485A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</Words>
  <Characters>43</Characters>
  <Application>Microsoft Office Word</Application>
  <DocSecurity>0</DocSecurity>
  <Lines>1</Lines>
  <Paragraphs>1</Paragraphs>
  <ScaleCrop>false</ScaleCrop>
  <Company/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2022-12-09T06:22:00Z</dcterms:created>
  <dcterms:modified xsi:type="dcterms:W3CDTF">2022-12-09T06:23:00Z</dcterms:modified>
</cp:coreProperties>
</file>