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CA0" w:rsidRPr="00332D9A" w:rsidRDefault="005E6CA0" w:rsidP="005E6CA0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332D9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Учебная дисциплина: «Основы общественных наук для технологического профиля»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 22116 гр.</w:t>
      </w:r>
    </w:p>
    <w:p w:rsidR="005E6CA0" w:rsidRPr="00332D9A" w:rsidRDefault="005E6CA0" w:rsidP="005E6CA0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332D9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Преподаватель: </w:t>
      </w:r>
      <w:proofErr w:type="spellStart"/>
      <w:r w:rsidRPr="00332D9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Банзаракцаева</w:t>
      </w:r>
      <w:proofErr w:type="spellEnd"/>
      <w:r w:rsidRPr="00332D9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332D9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Оюна</w:t>
      </w:r>
      <w:proofErr w:type="spellEnd"/>
      <w:r w:rsidRPr="00332D9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332D9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Данзановна</w:t>
      </w:r>
      <w:proofErr w:type="spellEnd"/>
    </w:p>
    <w:p w:rsidR="005E6CA0" w:rsidRDefault="005E6CA0" w:rsidP="005E6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E6CA0" w:rsidRDefault="005E6CA0" w:rsidP="005E6C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1.202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г.                         </w:t>
      </w:r>
    </w:p>
    <w:p w:rsidR="005E6CA0" w:rsidRDefault="005E6CA0" w:rsidP="005E6C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E6CA0" w:rsidRDefault="005E6CA0" w:rsidP="005E6C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ru-RU"/>
        </w:rPr>
      </w:pPr>
      <w:r w:rsidRPr="0005496B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ru-RU"/>
        </w:rPr>
        <w:t xml:space="preserve">Ребята, добрый день.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ru-RU"/>
        </w:rPr>
        <w:t xml:space="preserve"> </w:t>
      </w:r>
      <w:r w:rsidRPr="0005496B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ru-RU"/>
        </w:rPr>
        <w:t>:</w:t>
      </w:r>
      <w:r w:rsidRPr="0005496B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ru-RU"/>
        </w:rPr>
        <w:t xml:space="preserve"> письменно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ru-RU"/>
        </w:rPr>
        <w:t xml:space="preserve"> выполнить практическое задание №1 и №2 на листочках.</w:t>
      </w:r>
      <w:r w:rsidRPr="0005496B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ru-RU"/>
        </w:rPr>
        <w:t xml:space="preserve"> </w:t>
      </w:r>
    </w:p>
    <w:p w:rsidR="005E6CA0" w:rsidRDefault="005E6CA0" w:rsidP="005E6C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C41FC" w:rsidRPr="0003706B" w:rsidRDefault="00EC41FC" w:rsidP="00EC4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Задания для практической работы</w:t>
      </w:r>
    </w:p>
    <w:p w:rsidR="00EC41FC" w:rsidRPr="00EC41FC" w:rsidRDefault="00EC41FC" w:rsidP="00EC4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</w:t>
      </w: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Прочитайте внимательно тексты, ответьте на предложенные вопросы.</w:t>
      </w:r>
    </w:p>
    <w:p w:rsidR="00EC41FC" w:rsidRPr="0003706B" w:rsidRDefault="00EC41FC" w:rsidP="00EC41F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C41FC" w:rsidRPr="0003706B" w:rsidRDefault="00EC41FC" w:rsidP="00EC41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 Е К С Т 1. Нужда и потребность</w:t>
      </w:r>
    </w:p>
    <w:p w:rsidR="00EC41FC" w:rsidRPr="00EC41FC" w:rsidRDefault="00EC41FC" w:rsidP="00EC41F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Я. Л. </w:t>
      </w:r>
      <w:proofErr w:type="spellStart"/>
      <w:r w:rsidRPr="00037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Коломинский</w:t>
      </w:r>
      <w:proofErr w:type="spellEnd"/>
      <w:r w:rsidRPr="00037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037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современный психолог, академик</w:t>
      </w:r>
    </w:p>
    <w:p w:rsidR="00EC41FC" w:rsidRPr="0003706B" w:rsidRDefault="00EC41FC" w:rsidP="00EC4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C41FC" w:rsidRPr="0003706B" w:rsidRDefault="00EC41FC" w:rsidP="00EC41F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психологии различают </w:t>
      </w:r>
      <w:r w:rsidRPr="000370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нужду </w:t>
      </w:r>
      <w:r w:rsidRPr="00037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 </w:t>
      </w:r>
      <w:r w:rsidRPr="000370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потребность</w:t>
      </w:r>
      <w:r w:rsidRPr="00037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0370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Нужда</w:t>
      </w:r>
      <w:r w:rsidRPr="00037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 </w:t>
      </w: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</w:t>
      </w:r>
      <w:r w:rsidRPr="000370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объективная необходимость</w:t>
      </w:r>
      <w:r w:rsidRPr="00037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 сам человек может не переживать и не осознавать. Например, только что родившийся ребенок </w:t>
      </w:r>
      <w:r w:rsidRPr="00037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объективно </w:t>
      </w: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нуждается во взрослом человеке (без него погибнет!), но сам он, </w:t>
      </w:r>
      <w:r w:rsidRPr="00037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субъективно, </w:t>
      </w: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не только не осознает, но и не чувствует, не переживает...</w:t>
      </w:r>
    </w:p>
    <w:p w:rsidR="00EC41FC" w:rsidRPr="00EC41FC" w:rsidRDefault="00EC41FC" w:rsidP="00EC41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человека постоянно нуждается в кислороде, который поступает в кровь благодаря дыханию. Но потребностью эта нужда становится только тогда, когда возникает какой-либо дефицит: заболевают органы дыхания, снижается содержание кислорода в атмосфере. В этом случае человек страдает от нехватки кислорода, предпринимает какие-то действия, чтобы ее устранить, радуется, когда может вздохнуть полной грудью. Объективное состояние — нужда — преобразовалось в </w:t>
      </w:r>
      <w:r w:rsidRPr="000370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психологическое состояние — потребность</w:t>
      </w:r>
      <w:r w:rsidRPr="00037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...</w:t>
      </w: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Потребности, которые отражают нужды нашего организма, называют </w:t>
      </w:r>
      <w:r w:rsidRPr="000370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органическими</w:t>
      </w: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потребности, связанные с нуждами развития личности, — </w:t>
      </w:r>
      <w:r w:rsidRPr="000370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духовными </w:t>
      </w:r>
      <w:r w:rsidRPr="00037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 </w:t>
      </w:r>
      <w:r w:rsidRPr="0003706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социогенными</w:t>
      </w: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(порожденными обществом). Органические потребности (в пище, кислороде, воде, продолжении рода, самосохранении) есть и у человека, и у животных. Но даже эти потребности человека на протяжении истории значительно изменились, преобразовались, так сказать, </w:t>
      </w:r>
      <w:r w:rsidRPr="00037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очеловечились. </w:t>
      </w: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Историческое развитие потребностей в данном случае выражается в том, что меняются предметы и способы удовлетворения потребности. В отличие от животных человек сам производит продукты, удовлетворяющие его потребности.</w:t>
      </w:r>
    </w:p>
    <w:p w:rsidR="00EC41FC" w:rsidRPr="0003706B" w:rsidRDefault="00EC41FC" w:rsidP="00EC41F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C41FC" w:rsidRDefault="00EC41FC" w:rsidP="00EC4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37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Коломинский</w:t>
      </w:r>
      <w:proofErr w:type="spellEnd"/>
      <w:r w:rsidRPr="00037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Я. Л. </w:t>
      </w: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Человек: психология. — М., 1980. — С. 190.</w:t>
      </w:r>
    </w:p>
    <w:p w:rsidR="00EC41FC" w:rsidRDefault="00EC41FC" w:rsidP="00EC4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C41FC" w:rsidRPr="0003706B" w:rsidRDefault="00EC41FC" w:rsidP="00EC41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и задания:</w:t>
      </w:r>
    </w:p>
    <w:p w:rsidR="00EC41FC" w:rsidRPr="00EC41FC" w:rsidRDefault="00EC41FC" w:rsidP="00EC41FC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 на текст, поясните, чем объективное состояние — нужда — отличается от психологического состояния — потребности.</w:t>
      </w:r>
    </w:p>
    <w:p w:rsidR="00EC41FC" w:rsidRPr="00EC41FC" w:rsidRDefault="00EC41FC" w:rsidP="00EC41FC">
      <w:pPr>
        <w:pStyle w:val="a3"/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C41FC" w:rsidRPr="00EC41FC" w:rsidRDefault="00EC41FC" w:rsidP="00EC41FC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потребности отражают нужды человеческого организма? Какие потребности связаны с развитием личности? Пользуясь текстом документа, приведите примеры тех и других потребностей.</w:t>
      </w:r>
    </w:p>
    <w:p w:rsidR="00EC41FC" w:rsidRPr="00EC41FC" w:rsidRDefault="00EC41FC" w:rsidP="00EC41FC">
      <w:pPr>
        <w:pStyle w:val="a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C41FC" w:rsidRPr="00EC41FC" w:rsidRDefault="00EC41FC" w:rsidP="00EC41FC">
      <w:pPr>
        <w:pStyle w:val="a3"/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C41FC" w:rsidRDefault="00EC41FC" w:rsidP="00EC4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потребности свойственны и человеку, и животному?</w:t>
      </w:r>
    </w:p>
    <w:p w:rsidR="00EC41FC" w:rsidRDefault="00EC41FC" w:rsidP="00EC4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1FC" w:rsidRDefault="00EC41FC" w:rsidP="00EC4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1FC" w:rsidRDefault="00EC41FC" w:rsidP="00EC41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1FC" w:rsidRPr="0003706B" w:rsidRDefault="00EC41FC" w:rsidP="00EC41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C41FC" w:rsidRPr="0003706B" w:rsidRDefault="00EC41FC" w:rsidP="00EC41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 Е К С Т 2. ЧТО ЧЕЛОВЕК МОЖЕТ ИМЕТЬ ВСЕГДА?</w:t>
      </w:r>
    </w:p>
    <w:p w:rsidR="00EC41FC" w:rsidRPr="00EC41FC" w:rsidRDefault="00EC41FC" w:rsidP="00EC41F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Эпиктет (</w:t>
      </w:r>
      <w:proofErr w:type="spellStart"/>
      <w:r w:rsidRPr="00037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</w:t>
      </w:r>
      <w:proofErr w:type="spellEnd"/>
      <w:r w:rsidRPr="00037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50 — </w:t>
      </w:r>
      <w:proofErr w:type="spellStart"/>
      <w:r w:rsidRPr="00037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</w:t>
      </w:r>
      <w:proofErr w:type="spellEnd"/>
      <w:r w:rsidRPr="00037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140) </w:t>
      </w:r>
      <w:r w:rsidRPr="00037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римский философ</w:t>
      </w:r>
    </w:p>
    <w:p w:rsidR="00EC41FC" w:rsidRPr="0003706B" w:rsidRDefault="00EC41FC" w:rsidP="00EC4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C41FC" w:rsidRPr="0003706B" w:rsidRDefault="00EC41FC" w:rsidP="00EC41F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 и помни, что если человек несчастен, то он сам в этом виноват. Несчастны бывают люди только тогда, когда они желают того, чего не могут иметь; счастливы же тогда, когда желают того, что могут иметь. Чего же люди не могут всегда иметь, хотя желают, и что могут всегда иметь, когда желают этого?</w:t>
      </w:r>
    </w:p>
    <w:p w:rsidR="00EC41FC" w:rsidRPr="0003706B" w:rsidRDefault="00EC41FC" w:rsidP="00EC41F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могут люди иметь то, что не находится в их власти, не принадлежит им, то, что другие могут отнять у них, — все это не во власти людей. Во власти же людей только то, чему никто и ничто не может помешать.</w:t>
      </w:r>
    </w:p>
    <w:p w:rsidR="00EC41FC" w:rsidRDefault="00EC41FC" w:rsidP="00EC41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— это все блага мирские: богатство, почести, здоровье. Второе — это наша душа, наше духовное самосовершенствование. И в нашей власти как раз все то, что нам нужнее всего для нашего блага, потому что ничто, никакие мирские блага не дают истинного блага, а всегда только обманывают. Истинное же благо дают только наши усилия приближаться к духовному совершенству, а усилия эти всегда в нашей власти.</w:t>
      </w:r>
    </w:p>
    <w:p w:rsidR="00EC41FC" w:rsidRPr="0003706B" w:rsidRDefault="00EC41FC" w:rsidP="00EC41F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C41FC" w:rsidRPr="0003706B" w:rsidRDefault="00EC41FC" w:rsidP="00EC4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Цит. по: </w:t>
      </w:r>
      <w:r w:rsidRPr="00037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Толстой Л. Н. </w:t>
      </w: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жизни. Кн. 2. — Тольятти,</w:t>
      </w:r>
    </w:p>
    <w:p w:rsidR="00EC41FC" w:rsidRDefault="00EC41FC" w:rsidP="00EC41FC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1995. — С. 320—321.</w:t>
      </w:r>
    </w:p>
    <w:p w:rsidR="00EC41FC" w:rsidRPr="0003706B" w:rsidRDefault="00EC41FC" w:rsidP="00EC41F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C41FC" w:rsidRPr="0003706B" w:rsidRDefault="00EC41FC" w:rsidP="00EC41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и задания:</w:t>
      </w:r>
    </w:p>
    <w:p w:rsidR="00EC41FC" w:rsidRPr="00EC41FC" w:rsidRDefault="00EC41FC" w:rsidP="00EC41FC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каких потребностях человека говорится в документе? Какие из них относятся к материальным, какие — к духовным, какие — к социальным?</w:t>
      </w:r>
    </w:p>
    <w:p w:rsidR="00EC41FC" w:rsidRPr="00EC41FC" w:rsidRDefault="00EC41FC" w:rsidP="00EC41FC">
      <w:pPr>
        <w:pStyle w:val="a3"/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C41FC" w:rsidRPr="0003706B" w:rsidRDefault="00EC41FC" w:rsidP="00EC41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7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03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каких потребностей, по мнению автора, делает людей счастливыми? Разделяете ли вы эту точку зрения?</w:t>
      </w:r>
    </w:p>
    <w:p w:rsidR="00663576" w:rsidRDefault="00663576"/>
    <w:sectPr w:rsidR="0066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7DBA"/>
    <w:multiLevelType w:val="hybridMultilevel"/>
    <w:tmpl w:val="B546E830"/>
    <w:lvl w:ilvl="0" w:tplc="0FCA1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7483E"/>
    <w:multiLevelType w:val="hybridMultilevel"/>
    <w:tmpl w:val="656C5C7E"/>
    <w:lvl w:ilvl="0" w:tplc="F3489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FC"/>
    <w:rsid w:val="005E6CA0"/>
    <w:rsid w:val="00663576"/>
    <w:rsid w:val="008471E3"/>
    <w:rsid w:val="00D10C58"/>
    <w:rsid w:val="00EC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8983"/>
  <w15:docId w15:val="{43E27461-1FE2-4509-B199-9051E84B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2019-09-26T01:45:00Z</cp:lastPrinted>
  <dcterms:created xsi:type="dcterms:W3CDTF">2023-01-23T06:07:00Z</dcterms:created>
  <dcterms:modified xsi:type="dcterms:W3CDTF">2023-01-23T06:07:00Z</dcterms:modified>
</cp:coreProperties>
</file>