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B52F9" w14:textId="29A5CB2C"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8701912" wp14:editId="0E465FFE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C74DC1" w14:paraId="23F3F0BD" w14:textId="77777777" w:rsidTr="004737A3">
        <w:trPr>
          <w:trHeight w:val="817"/>
        </w:trPr>
        <w:tc>
          <w:tcPr>
            <w:tcW w:w="5240" w:type="dxa"/>
          </w:tcPr>
          <w:p w14:paraId="7D552CB1" w14:textId="77777777" w:rsidR="00C74DC1" w:rsidRPr="00A21286" w:rsidRDefault="00D30750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11-03-10-И599/23</w:t>
            </w:r>
          </w:p>
          <w:p w14:paraId="47A08FB1" w14:textId="77777777"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7C2D857A" w14:textId="77777777" w:rsidR="00C74DC1" w:rsidRPr="004737A3" w:rsidRDefault="00C74DC1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</w:tcPr>
          <w:p w14:paraId="6CDAE0EE" w14:textId="38715AC2" w:rsidR="00C74DC1" w:rsidRPr="004737A3" w:rsidRDefault="00B36913" w:rsidP="004737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профессиональных образовательных организаций</w:t>
            </w:r>
          </w:p>
        </w:tc>
      </w:tr>
    </w:tbl>
    <w:p w14:paraId="70E748C0" w14:textId="651A727F" w:rsidR="008E674C" w:rsidRPr="00B30C48" w:rsidRDefault="00B36913" w:rsidP="00B36913">
      <w:pPr>
        <w:ind w:right="-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Уважаемые руководители!</w:t>
      </w:r>
    </w:p>
    <w:p w14:paraId="7660C534" w14:textId="14A0655E" w:rsidR="008E674C" w:rsidRDefault="00B36913" w:rsidP="006309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науки Республики Бурятия в рамках исполнения письма </w:t>
      </w:r>
      <w:r w:rsidRPr="00B36913">
        <w:rPr>
          <w:rFonts w:ascii="Times New Roman" w:hAnsi="Times New Roman"/>
          <w:sz w:val="28"/>
          <w:szCs w:val="28"/>
        </w:rPr>
        <w:t xml:space="preserve">ФГКВОУ ВО </w:t>
      </w:r>
      <w:r>
        <w:rPr>
          <w:rFonts w:ascii="Times New Roman" w:hAnsi="Times New Roman"/>
          <w:sz w:val="28"/>
          <w:szCs w:val="28"/>
        </w:rPr>
        <w:t>«</w:t>
      </w:r>
      <w:r w:rsidRPr="00B36913">
        <w:rPr>
          <w:rFonts w:ascii="Times New Roman" w:hAnsi="Times New Roman"/>
          <w:sz w:val="28"/>
          <w:szCs w:val="28"/>
        </w:rPr>
        <w:t>Дальневосточное высшее общевойсковое командное Ордена Жукова училище имени Маршала Советского Союза К. К. Рокоссовского</w:t>
      </w:r>
      <w:r>
        <w:rPr>
          <w:rFonts w:ascii="Times New Roman" w:hAnsi="Times New Roman"/>
          <w:sz w:val="28"/>
          <w:szCs w:val="28"/>
        </w:rPr>
        <w:t>» от 17.01.2023 г. № 2/138 направляет информационный материал для просветительской и информационной работы с выпускниками образовательных организаций.</w:t>
      </w:r>
    </w:p>
    <w:p w14:paraId="6547F575" w14:textId="3AC033BB" w:rsidR="00B36913" w:rsidRDefault="00630956" w:rsidP="006309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14:paraId="72AB9000" w14:textId="45A60615" w:rsidR="00630956" w:rsidRDefault="00630956" w:rsidP="00630956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</w:t>
      </w:r>
      <w:r w:rsidRPr="00630956">
        <w:rPr>
          <w:rFonts w:ascii="Times New Roman" w:hAnsi="Times New Roman"/>
          <w:sz w:val="28"/>
          <w:szCs w:val="28"/>
        </w:rPr>
        <w:t>ФГКВОУ ВО «Дальневосточное высшее общевойсковое командное Ордена Жукова училище имени Маршала Советского Союза К. К. Рокоссовского»</w:t>
      </w:r>
      <w:r>
        <w:rPr>
          <w:rFonts w:ascii="Times New Roman" w:hAnsi="Times New Roman"/>
          <w:sz w:val="28"/>
          <w:szCs w:val="28"/>
        </w:rPr>
        <w:t xml:space="preserve"> - на 1 л. в 1 экз.;</w:t>
      </w:r>
    </w:p>
    <w:p w14:paraId="29052696" w14:textId="07C7E94F" w:rsidR="00630956" w:rsidRDefault="00630956" w:rsidP="00630956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 ВО – на 2 л. в 1 экз.;</w:t>
      </w:r>
    </w:p>
    <w:p w14:paraId="7473E2FE" w14:textId="29225F39" w:rsidR="00630956" w:rsidRDefault="00630956" w:rsidP="00630956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 СПО – на 2 л. в 1 экз.;</w:t>
      </w:r>
    </w:p>
    <w:p w14:paraId="1AD5F200" w14:textId="57DD24A3" w:rsidR="00630956" w:rsidRDefault="00630956" w:rsidP="00630956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баллов – на 1л. в 1 экз.;</w:t>
      </w:r>
    </w:p>
    <w:p w14:paraId="667955CA" w14:textId="42915851" w:rsidR="00630956" w:rsidRDefault="00630956" w:rsidP="00630956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Памятка – на 2 л. в 1 экз.;</w:t>
      </w:r>
    </w:p>
    <w:p w14:paraId="2AEF8A17" w14:textId="7073F8AF" w:rsidR="00630956" w:rsidRPr="00630956" w:rsidRDefault="00630956" w:rsidP="00630956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Видеоролик.</w:t>
      </w:r>
    </w:p>
    <w:tbl>
      <w:tblPr>
        <w:tblW w:w="96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09"/>
        <w:gridCol w:w="3950"/>
        <w:gridCol w:w="2422"/>
      </w:tblGrid>
      <w:sdt>
        <w:sdtEndPr>
          <w:rPr>
            <w:rFonts w:eastAsia="Calibri"/>
            <w:i w:val="0"/>
            <w:iCs w:val="0"/>
            <w:sz w:val="28"/>
            <w:szCs w:val="28"/>
            <w:lang w:eastAsia="en-US"/>
          </w:rPr>
        </w:sdtEndPr>
        <w:sdtContent>
          <w:tr w:rsidR="008E674C" w:rsidRPr="006F5137" w14:paraId="4E2976E4" w14:textId="77777777" w:rsidTr="004737A3">
            <w:trPr>
              <w:cantSplit/>
              <w:trHeight w:val="1817"/>
            </w:trPr>
            <w:tc>
              <w:tcPr>
                <w:tcW w:w="3309" w:type="dxa"/>
                <w:vAlign w:val="center"/>
              </w:tcPr>
              <w:p w14:paraId="5232426C" w14:textId="11684D07" w:rsidR="008E674C" w:rsidRPr="006F5137" w:rsidRDefault="008E674C" w:rsidP="00B36913">
                <w:pPr>
                  <w:pStyle w:val="a6"/>
                  <w:rPr>
                    <w:i/>
                  </w:rPr>
                </w:pPr>
                <w:r w:rsidRPr="00C74DC1">
                  <w:br/>
                </w:r>
                <w:r w:rsidR="00B36913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Первый заместитель м</w:t>
                </w:r>
                <w:r w:rsidR="009D4DEE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инистр</w:t>
                </w:r>
                <w:r w:rsidR="00B36913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а</w:t>
                </w:r>
              </w:p>
            </w:tc>
            <w:sdt>
              <w:sdtEndPr/>
              <w:sdtContent>
                <w:tc>
                  <w:tcPr>
                    <w:tcW w:w="3950" w:type="dxa"/>
                    <w:vAlign w:val="center"/>
                  </w:tcPr>
                  <w:p w14:paraId="6D2B185A" w14:textId="77777777"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7C2DC4D" wp14:editId="26115D77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eos1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422" w:type="dxa"/>
                <w:vAlign w:val="center"/>
              </w:tcPr>
              <w:p w14:paraId="44DB53B1" w14:textId="77777777"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14:paraId="29521CD9" w14:textId="364B1E83" w:rsidR="008E674C" w:rsidRPr="006F5137" w:rsidRDefault="00B36913" w:rsidP="00B36913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Н</w:t>
                </w:r>
                <w:r w:rsidR="008F2E37" w:rsidRPr="008F2E37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.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Ю</w:t>
                </w:r>
                <w:r w:rsidR="008F2E37" w:rsidRPr="008F2E37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.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 Санда</w:t>
                </w:r>
                <w:r w:rsidR="008F2E37" w:rsidRPr="008F2E37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ков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а</w:t>
                </w:r>
              </w:p>
            </w:tc>
          </w:tr>
        </w:sdtContent>
      </w:sdt>
    </w:tbl>
    <w:p w14:paraId="4AC5CC0C" w14:textId="77777777" w:rsidR="008E674C" w:rsidRDefault="008E674C">
      <w:pPr>
        <w:rPr>
          <w:rFonts w:ascii="Times New Roman" w:hAnsi="Times New Roman"/>
          <w:sz w:val="24"/>
          <w:szCs w:val="24"/>
        </w:rPr>
      </w:pPr>
    </w:p>
    <w:p w14:paraId="2C2B9903" w14:textId="3AC42140" w:rsidR="00D30750" w:rsidRPr="004737A3" w:rsidRDefault="00D307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Исп.: Шалаев В.С., тел.: 21-42-69</w:t>
      </w:r>
      <w:bookmarkStart w:id="0" w:name="_GoBack"/>
      <w:bookmarkEnd w:id="0"/>
    </w:p>
    <w:sectPr w:rsidR="00D30750" w:rsidRPr="004737A3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548C3"/>
    <w:multiLevelType w:val="hybridMultilevel"/>
    <w:tmpl w:val="5492BB80"/>
    <w:lvl w:ilvl="0" w:tplc="884EAC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0956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2E37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4DEE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6913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0750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30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image" Target="/media/image3.bin" Id="rId10eos11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B5E8AB2C94A72BFFBAE9F98CA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7833-E7F9-4CEC-91F1-CF80DE4F80F1}"/>
      </w:docPartPr>
      <w:docPartBody>
        <w:p w:rsidR="00AF58DF" w:rsidRDefault="001905DA" w:rsidP="001905DA">
          <w:pPr>
            <w:pStyle w:val="0B1B5E8AB2C94A72BFFBAE9F98CA2F97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Дата</w:t>
          </w:r>
        </w:p>
      </w:docPartBody>
    </w:docPart>
    <w:docPart>
      <w:docPartPr>
        <w:name w:val="B2B826496E784A399D4DF15A6FB61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F9160-F1E3-433F-8B44-3638A04454C6}"/>
      </w:docPartPr>
      <w:docPartBody>
        <w:p w:rsidR="00AF58DF" w:rsidRDefault="001905DA" w:rsidP="001905DA">
          <w:pPr>
            <w:pStyle w:val="B2B826496E784A399D4DF15A6FB61EBB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513"/>
    <w:rsid w:val="000F3C5F"/>
    <w:rsid w:val="001905DA"/>
    <w:rsid w:val="002E155B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schemas.openxmlformats.org/package/2006/metadata/core-properties"/>
    <ds:schemaRef ds:uri="C0F95383-6584-4B58-9B8E-BFDE99FB8AAD"/>
    <ds:schemaRef ds:uri="http://purl.org/dc/terms/"/>
    <ds:schemaRef ds:uri="68e15858-c2c3-4820-9b9d-105841edbfcc"/>
    <ds:schemaRef ds:uri="00ae519a-a787-4cb6-a9f3-e0d2ce624f96"/>
    <ds:schemaRef ds:uri="http://purl.org/dc/dcmitype/"/>
    <ds:schemaRef ds:uri="http://www.eos.ru/SP/Field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Владимир Сергеевич Шалаев</cp:lastModifiedBy>
  <cp:revision>20</cp:revision>
  <dcterms:created xsi:type="dcterms:W3CDTF">2014-03-19T00:37:00Z</dcterms:created>
  <dcterms:modified xsi:type="dcterms:W3CDTF">2023-02-01T01:08:00Z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