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2DCE" w14:textId="09A413CC" w:rsidR="00D35EC2" w:rsidRPr="00C96A80" w:rsidRDefault="00A95EF6" w:rsidP="00C96A8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bookmarkStart w:id="0" w:name="_GoBack"/>
      <w:bookmarkEnd w:id="0"/>
      <w:r w:rsidRPr="00C96A80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Уважаемые родители и студенты!</w:t>
      </w:r>
    </w:p>
    <w:p w14:paraId="3836230F" w14:textId="5309EBD8" w:rsidR="00D35EC2" w:rsidRPr="00C96A80" w:rsidRDefault="00A95EF6" w:rsidP="00AD029F">
      <w:pPr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у Вас возникли</w:t>
      </w:r>
      <w:r w:rsid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трудности детско-родительских от</w:t>
      </w:r>
      <w:r w:rsidR="00AD029F"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ношений, вопросы защиты от информации, причиняющей вред</w:t>
      </w:r>
      <w:r w:rsidR="00D45DCE"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здоровью, вопросы </w:t>
      </w:r>
      <w:r w:rsidR="00AD029F"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получения психологической помощи, В</w:t>
      </w:r>
      <w:r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ы </w:t>
      </w:r>
      <w:r w:rsidR="00AD029F"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r w:rsidRPr="00C96A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ожете обратиться в следующие службы: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0"/>
        <w:gridCol w:w="6151"/>
      </w:tblGrid>
      <w:tr w:rsidR="00F33036" w:rsidRPr="00C96A80" w14:paraId="0EC4D5C0" w14:textId="77777777" w:rsidTr="006F4433">
        <w:tc>
          <w:tcPr>
            <w:tcW w:w="3420" w:type="dxa"/>
          </w:tcPr>
          <w:p w14:paraId="242C6449" w14:textId="674DBDD0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0353E5EF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0EDD7C" wp14:editId="195C7840">
                  <wp:extent cx="1190625" cy="1190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9FFC8" w14:textId="36A56D03" w:rsidR="006F4433" w:rsidRPr="00C96A80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0FEBCD98" w14:textId="1E3C515C" w:rsidR="006F4433" w:rsidRPr="00C96A80" w:rsidRDefault="006F4433" w:rsidP="003438B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Всероссийский детский телефон доверия </w:t>
            </w:r>
          </w:p>
          <w:p w14:paraId="643AFD35" w14:textId="77777777" w:rsidR="006F4433" w:rsidRPr="00C96A80" w:rsidRDefault="006F4433" w:rsidP="003438B7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детей, подростков и их родителей: </w:t>
            </w:r>
          </w:p>
          <w:p w14:paraId="4610D4E9" w14:textId="77777777" w:rsidR="006F4433" w:rsidRPr="00C96A80" w:rsidRDefault="006F4433" w:rsidP="00AD029F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8-800-2000-122 (бесплатно, круглосуточно) </w:t>
            </w:r>
          </w:p>
        </w:tc>
      </w:tr>
      <w:tr w:rsidR="00F33036" w:rsidRPr="00C96A80" w14:paraId="5E5AC851" w14:textId="77777777" w:rsidTr="006F4433">
        <w:tc>
          <w:tcPr>
            <w:tcW w:w="3420" w:type="dxa"/>
          </w:tcPr>
          <w:p w14:paraId="3F3C3134" w14:textId="2C77CCF9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615E39B2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2F8262" wp14:editId="7E2E0570">
                  <wp:extent cx="1181100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6C889" w14:textId="55816DCD" w:rsidR="006F4433" w:rsidRPr="00C96A80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3048D7D4" w14:textId="19A64877" w:rsidR="006F4433" w:rsidRPr="00C96A80" w:rsidRDefault="006F4433" w:rsidP="003438B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Горячая линия «Ребенок в опасности» Следственного комитета РФ.</w:t>
            </w:r>
          </w:p>
          <w:p w14:paraId="758CB8E1" w14:textId="77777777" w:rsidR="006F4433" w:rsidRPr="00C96A80" w:rsidRDefault="006F4433" w:rsidP="003438B7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Бесплатный, круглосуточный номер телефона:</w:t>
            </w:r>
          </w:p>
          <w:p w14:paraId="329D79EA" w14:textId="77777777" w:rsidR="006F4433" w:rsidRPr="00C96A80" w:rsidRDefault="006F4433" w:rsidP="003438B7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8-800-200-19-10</w:t>
            </w:r>
          </w:p>
        </w:tc>
      </w:tr>
      <w:tr w:rsidR="00F33036" w:rsidRPr="00C96A80" w14:paraId="56ED3424" w14:textId="77777777" w:rsidTr="006F4433">
        <w:tc>
          <w:tcPr>
            <w:tcW w:w="3420" w:type="dxa"/>
          </w:tcPr>
          <w:p w14:paraId="3069F393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44027871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26CD3" wp14:editId="3D1F04EC">
                  <wp:extent cx="1181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D7537" w14:textId="29A542DA" w:rsidR="006F4433" w:rsidRPr="00C96A80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5BC3C21C" w14:textId="1FB7F84D" w:rsidR="006F4433" w:rsidRPr="00C96A80" w:rsidRDefault="006F4433" w:rsidP="003438B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Горячая линия «Дети Онлайн»</w:t>
            </w:r>
          </w:p>
          <w:p w14:paraId="7FFAA195" w14:textId="77777777" w:rsidR="006F4433" w:rsidRPr="00C96A80" w:rsidRDefault="006F4433" w:rsidP="005851AA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(бесплатно, с 09:00 до 18:00 по рабочим дням)</w:t>
            </w:r>
          </w:p>
          <w:p w14:paraId="4D15C32B" w14:textId="77777777" w:rsidR="006F4433" w:rsidRPr="00C96A80" w:rsidRDefault="006F4433" w:rsidP="005851AA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8-800-250-00-15</w:t>
            </w:r>
          </w:p>
        </w:tc>
      </w:tr>
      <w:tr w:rsidR="00F33036" w:rsidRPr="00C96A80" w14:paraId="455707C2" w14:textId="77777777" w:rsidTr="006F4433">
        <w:tc>
          <w:tcPr>
            <w:tcW w:w="3420" w:type="dxa"/>
          </w:tcPr>
          <w:p w14:paraId="66ED2C91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7C63D259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E42E0" wp14:editId="6B9ED5A3">
                  <wp:extent cx="1181100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EECF4" w14:textId="4E1AFCDF" w:rsidR="006F4433" w:rsidRPr="00C96A80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64F63C04" w14:textId="5246B79D" w:rsidR="006F4433" w:rsidRPr="00C96A80" w:rsidRDefault="006F4433" w:rsidP="003438B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ФГБНУ «Центр защиты прав и интересов детей»</w:t>
            </w:r>
          </w:p>
          <w:p w14:paraId="556957B8" w14:textId="77777777" w:rsidR="006F4433" w:rsidRPr="00C96A80" w:rsidRDefault="006F4433" w:rsidP="003438B7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https://fcprc.ru/</w:t>
            </w:r>
          </w:p>
        </w:tc>
      </w:tr>
      <w:tr w:rsidR="00F33036" w:rsidRPr="00C96A80" w14:paraId="3B6A6A39" w14:textId="77777777" w:rsidTr="006F4433">
        <w:tc>
          <w:tcPr>
            <w:tcW w:w="3420" w:type="dxa"/>
          </w:tcPr>
          <w:p w14:paraId="3906127A" w14:textId="77777777" w:rsidR="006F4433" w:rsidRDefault="006F4433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50D3EA94" w14:textId="77777777" w:rsidR="00F33036" w:rsidRDefault="00F33036" w:rsidP="006F4433">
            <w:pPr>
              <w:pStyle w:val="a6"/>
              <w:ind w:left="644"/>
              <w:rPr>
                <w:noProof/>
              </w:rPr>
            </w:pPr>
          </w:p>
          <w:p w14:paraId="0E19DEF9" w14:textId="57D63C4B" w:rsidR="00F33036" w:rsidRPr="00C96A80" w:rsidRDefault="00F33036" w:rsidP="006F4433">
            <w:pPr>
              <w:pStyle w:val="a6"/>
              <w:ind w:left="644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BBCF0" wp14:editId="01DDAD9B">
                  <wp:extent cx="1209675" cy="12096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1" w:type="dxa"/>
          </w:tcPr>
          <w:p w14:paraId="36D1761E" w14:textId="37D55490" w:rsidR="006F4433" w:rsidRPr="00C96A80" w:rsidRDefault="006F4433" w:rsidP="003438B7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Консультирование взрослых по вопросам:</w:t>
            </w: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как оградить детей от негативного контента, преследования, шантажа, домогательства в Интернете. </w:t>
            </w:r>
          </w:p>
          <w:p w14:paraId="1CAD322B" w14:textId="77777777" w:rsidR="006F4433" w:rsidRPr="00C96A80" w:rsidRDefault="006F4433" w:rsidP="003438B7">
            <w:pPr>
              <w:pStyle w:val="a6"/>
              <w:ind w:left="64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http://detionline.com/helpline/about/</w:t>
            </w:r>
          </w:p>
        </w:tc>
      </w:tr>
      <w:tr w:rsidR="00F33036" w:rsidRPr="00C96A80" w14:paraId="1490B891" w14:textId="77777777" w:rsidTr="006F4433">
        <w:tc>
          <w:tcPr>
            <w:tcW w:w="3420" w:type="dxa"/>
          </w:tcPr>
          <w:p w14:paraId="5B5EA035" w14:textId="77777777" w:rsidR="006F4433" w:rsidRDefault="006F4433" w:rsidP="00D35EC2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4779A82B" w14:textId="77777777" w:rsidR="00F33036" w:rsidRDefault="00F33036" w:rsidP="00D35EC2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B9A65C" wp14:editId="4CA33349">
                  <wp:extent cx="1114425" cy="11144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9947C" w14:textId="3FA8BD79" w:rsidR="00F33036" w:rsidRPr="00C96A80" w:rsidRDefault="00F33036" w:rsidP="00D35EC2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7C79D4EF" w14:textId="118BB4F3" w:rsidR="006F4433" w:rsidRPr="00C96A80" w:rsidRDefault="006F4433" w:rsidP="00D35EC2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lastRenderedPageBreak/>
              <w:t>Здоровая Россия. Проект Министерства здравоохранения РФ. Бесплатная горячая линия</w:t>
            </w: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</w:t>
            </w:r>
          </w:p>
          <w:p w14:paraId="68EAD8EC" w14:textId="77777777" w:rsidR="006F4433" w:rsidRPr="00C96A80" w:rsidRDefault="006F4433" w:rsidP="00D35EC2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8-800-200-0-200 </w:t>
            </w:r>
          </w:p>
        </w:tc>
      </w:tr>
      <w:tr w:rsidR="00F33036" w:rsidRPr="00C96A80" w14:paraId="6C1A19CD" w14:textId="77777777" w:rsidTr="006F4433">
        <w:tc>
          <w:tcPr>
            <w:tcW w:w="3420" w:type="dxa"/>
          </w:tcPr>
          <w:p w14:paraId="4D3BA71E" w14:textId="77777777" w:rsidR="006F4433" w:rsidRDefault="006F4433" w:rsidP="006F4433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1FEC2F55" w14:textId="77777777" w:rsidR="00F33036" w:rsidRDefault="00F33036" w:rsidP="006F4433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C3DDAE" wp14:editId="2C64DEDF">
                  <wp:extent cx="1114425" cy="1114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95312" w14:textId="13A79AD9" w:rsidR="00F33036" w:rsidRPr="00C96A80" w:rsidRDefault="00F33036" w:rsidP="006F4433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0F055C8F" w14:textId="7FB23A73" w:rsidR="006F4433" w:rsidRPr="00C96A80" w:rsidRDefault="006F4433" w:rsidP="00AD029F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Федеральная горячая линия по вопросам наркомании и </w:t>
            </w:r>
            <w:proofErr w:type="spellStart"/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алкозависимости</w:t>
            </w:r>
            <w:proofErr w:type="spellEnd"/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(бесплатно, круглосуточно): </w:t>
            </w:r>
          </w:p>
          <w:p w14:paraId="5BBC912C" w14:textId="77777777" w:rsidR="006F4433" w:rsidRPr="00C96A80" w:rsidRDefault="006F4433" w:rsidP="00AD029F">
            <w:pPr>
              <w:pStyle w:val="a6"/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8-800-700-50-50</w:t>
            </w:r>
          </w:p>
        </w:tc>
      </w:tr>
      <w:tr w:rsidR="00F33036" w:rsidRPr="00C96A80" w14:paraId="221C6A21" w14:textId="77777777" w:rsidTr="006F4433">
        <w:tc>
          <w:tcPr>
            <w:tcW w:w="3420" w:type="dxa"/>
          </w:tcPr>
          <w:p w14:paraId="2225B087" w14:textId="77777777" w:rsidR="00F33036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4C84FF64" w14:textId="77777777" w:rsidR="006F4433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CA44F" wp14:editId="157364DB">
                  <wp:extent cx="1209675" cy="1209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11675" w14:textId="1AF1E258" w:rsidR="00F33036" w:rsidRPr="00C96A80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405CBEFD" w14:textId="1074DF24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Аппарат Уполномоченного по правам ребенка в Республике Бурятия</w:t>
            </w:r>
          </w:p>
          <w:p w14:paraId="4117D0F1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8(3012)21-28-79</w:t>
            </w:r>
          </w:p>
          <w:p w14:paraId="49B79002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33036" w:rsidRPr="00C96A80" w14:paraId="1F63D2C6" w14:textId="77777777" w:rsidTr="006F4433">
        <w:tc>
          <w:tcPr>
            <w:tcW w:w="3420" w:type="dxa"/>
          </w:tcPr>
          <w:p w14:paraId="4A0C0EF5" w14:textId="77777777" w:rsidR="006F4433" w:rsidRDefault="006F4433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3478BCC5" w14:textId="77777777" w:rsidR="00F33036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37F67A" wp14:editId="2E83E175">
                  <wp:extent cx="1428750" cy="1428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8E4F4" w14:textId="146CFED4" w:rsidR="00F33036" w:rsidRPr="00C96A80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37203FD1" w14:textId="34E7710E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Дежурная часть МВД по Республике Бурятия:</w:t>
            </w:r>
          </w:p>
          <w:p w14:paraId="6B3D07DE" w14:textId="77777777" w:rsidR="006F4433" w:rsidRPr="00C96A80" w:rsidRDefault="006F4433" w:rsidP="00D45DCE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8(3012) 21-28-25</w:t>
            </w:r>
          </w:p>
        </w:tc>
      </w:tr>
      <w:tr w:rsidR="00F33036" w:rsidRPr="00C96A80" w14:paraId="4ACB2578" w14:textId="77777777" w:rsidTr="006F4433">
        <w:tc>
          <w:tcPr>
            <w:tcW w:w="3420" w:type="dxa"/>
          </w:tcPr>
          <w:p w14:paraId="137CD4CF" w14:textId="77777777" w:rsidR="006F4433" w:rsidRDefault="006F4433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1C56A6EE" w14:textId="77777777" w:rsidR="00F33036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A3C52" wp14:editId="26C4672C">
                  <wp:extent cx="1371600" cy="1371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58E51" w14:textId="57B6D6AE" w:rsidR="00F33036" w:rsidRPr="00C96A80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5399CAF9" w14:textId="5AA42753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Телефон доверия МВД по Республике Бурятия:</w:t>
            </w:r>
          </w:p>
          <w:p w14:paraId="4E0C9284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8(3012) 29-22-92</w:t>
            </w:r>
          </w:p>
          <w:p w14:paraId="535DA68C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33036" w:rsidRPr="00C96A80" w14:paraId="5846883A" w14:textId="77777777" w:rsidTr="006F4433">
        <w:tc>
          <w:tcPr>
            <w:tcW w:w="3420" w:type="dxa"/>
          </w:tcPr>
          <w:p w14:paraId="14E93563" w14:textId="77777777" w:rsidR="00F33036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301CDB48" w14:textId="77777777" w:rsidR="006F4433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3900406" wp14:editId="5A31ADE6">
                  <wp:extent cx="1381125" cy="13811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6BD59" w14:textId="51B1E14B" w:rsidR="00F33036" w:rsidRPr="00C96A80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6E6959E9" w14:textId="2CB19A3C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lastRenderedPageBreak/>
              <w:t>Республиканский наркологический диспансер:</w:t>
            </w:r>
          </w:p>
          <w:p w14:paraId="5AAB405F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Телефон доверия: 89244 565-911</w:t>
            </w:r>
          </w:p>
          <w:p w14:paraId="76D158BF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F33036" w:rsidRPr="00C96A80" w14:paraId="61095641" w14:textId="77777777" w:rsidTr="006F4433">
        <w:tc>
          <w:tcPr>
            <w:tcW w:w="3420" w:type="dxa"/>
          </w:tcPr>
          <w:p w14:paraId="0B9DC2BA" w14:textId="77777777" w:rsidR="006F4433" w:rsidRDefault="006F4433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7981B171" w14:textId="77777777" w:rsidR="00F33036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5125B" wp14:editId="4160FC61">
                  <wp:extent cx="1377950" cy="1377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75EC9" w14:textId="40BEF9CB" w:rsidR="00F33036" w:rsidRPr="00C96A80" w:rsidRDefault="00F33036" w:rsidP="006F4433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24E50831" w14:textId="4A4AD919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Телефон доверия психологической помощи  ГАУЗ</w:t>
            </w:r>
          </w:p>
          <w:p w14:paraId="01780198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 xml:space="preserve"> «Республиканский психоневрологический диспансер»</w:t>
            </w:r>
          </w:p>
          <w:p w14:paraId="73E1C3C3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8(9021) 668311(ежедневно, круглосуточно)</w:t>
            </w:r>
          </w:p>
          <w:p w14:paraId="371FFBBD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8(924) 4567911 (в рабочие дни, с 8.00 до 19.00)</w:t>
            </w:r>
          </w:p>
        </w:tc>
      </w:tr>
      <w:tr w:rsidR="00F33036" w:rsidRPr="00C96A80" w14:paraId="7CCD9E5D" w14:textId="77777777" w:rsidTr="006F4433">
        <w:tc>
          <w:tcPr>
            <w:tcW w:w="3420" w:type="dxa"/>
          </w:tcPr>
          <w:p w14:paraId="6C513475" w14:textId="77777777" w:rsidR="006F4433" w:rsidRDefault="006F4433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5E3BD8C2" w14:textId="77777777" w:rsidR="00F33036" w:rsidRDefault="00F33036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23646" wp14:editId="38561B73">
                  <wp:extent cx="1371600" cy="1371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58942" w14:textId="5A67E151" w:rsidR="00F33036" w:rsidRPr="00C96A80" w:rsidRDefault="00F33036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3E3ED83A" w14:textId="627C2287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Республиканский центр психолого-педагогической, медицинской и социальной помощи</w:t>
            </w: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14:paraId="0BF9F008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 с 09.00 до 17.00 ежедневно)  8 (3021) 69-31-55;</w:t>
            </w:r>
          </w:p>
          <w:p w14:paraId="0E7A16E9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(9021) 69-55-29</w:t>
            </w:r>
          </w:p>
        </w:tc>
      </w:tr>
      <w:tr w:rsidR="00F33036" w:rsidRPr="00C96A80" w14:paraId="003D59F4" w14:textId="77777777" w:rsidTr="006F4433">
        <w:tc>
          <w:tcPr>
            <w:tcW w:w="3420" w:type="dxa"/>
          </w:tcPr>
          <w:p w14:paraId="7E5A1442" w14:textId="77777777" w:rsidR="00F33036" w:rsidRDefault="00F33036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  <w:p w14:paraId="7AFC2FF8" w14:textId="77777777" w:rsidR="006F4433" w:rsidRDefault="00F33036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03CA2" wp14:editId="64CECC1B">
                  <wp:extent cx="1381125" cy="13811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50FD6" w14:textId="60C83092" w:rsidR="00F33036" w:rsidRPr="00C96A80" w:rsidRDefault="00F33036" w:rsidP="00F33036">
            <w:pPr>
              <w:pStyle w:val="a6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</w:tcPr>
          <w:p w14:paraId="77415F0D" w14:textId="39AF7840" w:rsidR="006F4433" w:rsidRPr="00C96A80" w:rsidRDefault="006F4433" w:rsidP="006B5D70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диагностики и консультирования» г. Улан Удэ</w:t>
            </w:r>
          </w:p>
          <w:p w14:paraId="21E86CF0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</w:t>
            </w:r>
            <w:proofErr w:type="spellStart"/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пн-чт</w:t>
            </w:r>
            <w:proofErr w:type="spellEnd"/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: 8:30 – 17:30, </w:t>
            </w:r>
            <w:proofErr w:type="spellStart"/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пт</w:t>
            </w:r>
            <w:proofErr w:type="spellEnd"/>
            <w:r w:rsidRPr="00C96A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8:30 – 16:30) 8 (3012) 55-38-17</w:t>
            </w:r>
          </w:p>
          <w:p w14:paraId="6CA7E65C" w14:textId="77777777" w:rsidR="006F4433" w:rsidRPr="00C96A80" w:rsidRDefault="006F4433" w:rsidP="006B5D70">
            <w:pPr>
              <w:pStyle w:val="a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14:paraId="2A9C0BDB" w14:textId="48698A33" w:rsidR="00276523" w:rsidRPr="00C96A80" w:rsidRDefault="00276523" w:rsidP="00C96A80">
      <w:pPr>
        <w:rPr>
          <w:sz w:val="24"/>
          <w:szCs w:val="24"/>
        </w:rPr>
      </w:pPr>
    </w:p>
    <w:sectPr w:rsidR="00276523" w:rsidRPr="00C9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069"/>
    <w:multiLevelType w:val="hybridMultilevel"/>
    <w:tmpl w:val="04268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9F5CDA"/>
    <w:multiLevelType w:val="hybridMultilevel"/>
    <w:tmpl w:val="C69A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1DEA"/>
    <w:multiLevelType w:val="hybridMultilevel"/>
    <w:tmpl w:val="F97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B31E8"/>
    <w:multiLevelType w:val="hybridMultilevel"/>
    <w:tmpl w:val="842E6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F6"/>
    <w:rsid w:val="00044422"/>
    <w:rsid w:val="00276523"/>
    <w:rsid w:val="003438B7"/>
    <w:rsid w:val="005851AA"/>
    <w:rsid w:val="00644B68"/>
    <w:rsid w:val="0069722B"/>
    <w:rsid w:val="006F4433"/>
    <w:rsid w:val="00A95EF6"/>
    <w:rsid w:val="00AD029F"/>
    <w:rsid w:val="00C96A80"/>
    <w:rsid w:val="00D35EC2"/>
    <w:rsid w:val="00D45DCE"/>
    <w:rsid w:val="00F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E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E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cp:lastPrinted>2023-02-06T00:25:00Z</cp:lastPrinted>
  <dcterms:created xsi:type="dcterms:W3CDTF">2023-02-06T00:26:00Z</dcterms:created>
  <dcterms:modified xsi:type="dcterms:W3CDTF">2023-02-06T00:26:00Z</dcterms:modified>
</cp:coreProperties>
</file>