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FA731" w14:textId="77777777" w:rsidR="000356BF" w:rsidRDefault="000356BF" w:rsidP="00E4734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1E017AF9" w14:textId="3B8AA821" w:rsidR="00430647" w:rsidRPr="006B17EA" w:rsidRDefault="008F1D63" w:rsidP="00204CC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</w:t>
      </w:r>
      <w:bookmarkStart w:id="0" w:name="_GoBack"/>
      <w:bookmarkEnd w:id="0"/>
      <w:r w:rsidR="00D017FF">
        <w:rPr>
          <w:rFonts w:ascii="Times New Roman" w:hAnsi="Times New Roman"/>
          <w:bCs/>
          <w:sz w:val="24"/>
          <w:szCs w:val="24"/>
        </w:rPr>
        <w:t>13</w:t>
      </w:r>
      <w:r w:rsidR="00430647" w:rsidRPr="006B17EA">
        <w:rPr>
          <w:rFonts w:ascii="Times New Roman" w:hAnsi="Times New Roman"/>
          <w:bCs/>
          <w:sz w:val="24"/>
          <w:szCs w:val="24"/>
        </w:rPr>
        <w:t>.</w:t>
      </w:r>
      <w:r w:rsidR="00D017FF">
        <w:rPr>
          <w:rFonts w:ascii="Times New Roman" w:hAnsi="Times New Roman"/>
          <w:bCs/>
          <w:sz w:val="24"/>
          <w:szCs w:val="24"/>
        </w:rPr>
        <w:t>0</w:t>
      </w:r>
      <w:r w:rsidR="00430647">
        <w:rPr>
          <w:rFonts w:ascii="Times New Roman" w:hAnsi="Times New Roman"/>
          <w:bCs/>
          <w:sz w:val="24"/>
          <w:szCs w:val="24"/>
        </w:rPr>
        <w:t>2</w:t>
      </w:r>
      <w:r w:rsidR="00430647" w:rsidRPr="006B17EA">
        <w:rPr>
          <w:rFonts w:ascii="Times New Roman" w:hAnsi="Times New Roman"/>
          <w:bCs/>
          <w:sz w:val="24"/>
          <w:szCs w:val="24"/>
        </w:rPr>
        <w:t>.202</w:t>
      </w:r>
      <w:r w:rsidR="00D017FF">
        <w:rPr>
          <w:rFonts w:ascii="Times New Roman" w:hAnsi="Times New Roman"/>
          <w:bCs/>
          <w:sz w:val="24"/>
          <w:szCs w:val="24"/>
        </w:rPr>
        <w:t>4</w:t>
      </w:r>
      <w:r w:rsidR="00430647" w:rsidRPr="006B17EA">
        <w:rPr>
          <w:rFonts w:ascii="Times New Roman" w:hAnsi="Times New Roman"/>
          <w:bCs/>
          <w:sz w:val="24"/>
          <w:szCs w:val="24"/>
        </w:rPr>
        <w:t>г.</w:t>
      </w:r>
    </w:p>
    <w:p w14:paraId="39D757BB" w14:textId="77777777" w:rsidR="00310F02" w:rsidRPr="00310F02" w:rsidRDefault="00430647" w:rsidP="00430647">
      <w:pPr>
        <w:pStyle w:val="a5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310F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Контролер торгового зала в ООО «Мега Техника» </w:t>
      </w:r>
    </w:p>
    <w:p w14:paraId="154D8065" w14:textId="77777777" w:rsidR="00430647" w:rsidRPr="00230D9E" w:rsidRDefault="00310F02" w:rsidP="00430647">
      <w:pPr>
        <w:pStyle w:val="a5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(в</w:t>
      </w:r>
      <w:r w:rsidR="00230D9E" w:rsidRPr="00230D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Улан-Удэ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14:paraId="594365E7" w14:textId="77777777" w:rsidR="00430647" w:rsidRPr="00230D9E" w:rsidRDefault="00430647" w:rsidP="00430647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0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09A92623" w14:textId="77777777" w:rsidR="00430647" w:rsidRPr="00230D9E" w:rsidRDefault="000356BF" w:rsidP="00430647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47E6A372" wp14:editId="76193011">
            <wp:simplePos x="0" y="0"/>
            <wp:positionH relativeFrom="column">
              <wp:posOffset>-108585</wp:posOffset>
            </wp:positionH>
            <wp:positionV relativeFrom="paragraph">
              <wp:posOffset>56515</wp:posOffset>
            </wp:positionV>
            <wp:extent cx="1733550" cy="173355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0647" w:rsidRPr="00230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Обязанности:</w:t>
      </w:r>
    </w:p>
    <w:p w14:paraId="3928D0AD" w14:textId="77777777" w:rsidR="00310F02" w:rsidRDefault="00230D9E" w:rsidP="00310F02">
      <w:pPr>
        <w:pStyle w:val="a5"/>
        <w:spacing w:line="276" w:lineRule="auto"/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</w:pPr>
      <w:r w:rsidRPr="00310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10F02"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о</w:t>
      </w:r>
      <w:r w:rsidR="00310F02" w:rsidRPr="00310F02"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беспечивает внутри объектный пропускной режим</w:t>
      </w:r>
      <w:r w:rsidR="00310F02"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;</w:t>
      </w:r>
      <w:r w:rsidR="00310F02" w:rsidRPr="00310F02"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 xml:space="preserve"> </w:t>
      </w:r>
      <w:r w:rsidR="00310F02"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- в</w:t>
      </w:r>
      <w:r w:rsidR="00310F02" w:rsidRPr="00310F02"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ыявляет и локализирует несанкционированный физический допуск или допуск неизвестных лиц на охраняемую территорию</w:t>
      </w:r>
      <w:r w:rsidR="00310F02"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;</w:t>
      </w:r>
    </w:p>
    <w:p w14:paraId="6DDA4D05" w14:textId="77777777" w:rsidR="00230D9E" w:rsidRPr="00310F02" w:rsidRDefault="00310F02" w:rsidP="00310F0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- в</w:t>
      </w:r>
      <w:r w:rsidRPr="00310F02"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изуально контролирует всех посетителей и других сотрудников в торговом зале, чтобы избежать краж и порчи товара.</w:t>
      </w:r>
    </w:p>
    <w:p w14:paraId="6AC9A04A" w14:textId="77777777" w:rsidR="00230D9E" w:rsidRPr="00310F02" w:rsidRDefault="00230D9E" w:rsidP="00230D9E">
      <w:pPr>
        <w:pStyle w:val="a5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10F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Требования: </w:t>
      </w:r>
    </w:p>
    <w:p w14:paraId="5417313D" w14:textId="77777777" w:rsidR="00230D9E" w:rsidRPr="00310F02" w:rsidRDefault="00310F02" w:rsidP="00310F0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среднее образование;</w:t>
      </w:r>
    </w:p>
    <w:p w14:paraId="18C8E2D4" w14:textId="77777777" w:rsidR="00310F02" w:rsidRPr="00310F02" w:rsidRDefault="00310F02" w:rsidP="00310F0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трудоустройство без опыта работы.</w:t>
      </w:r>
    </w:p>
    <w:p w14:paraId="6DB2A78B" w14:textId="77777777" w:rsidR="00230D9E" w:rsidRPr="00310F02" w:rsidRDefault="00230D9E" w:rsidP="00E55CF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D2791A" w14:textId="77777777" w:rsidR="00230D9E" w:rsidRPr="00310F02" w:rsidRDefault="00230D9E" w:rsidP="00230D9E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F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Заработная плата:</w:t>
      </w:r>
      <w:r w:rsidRPr="00310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310F02" w:rsidRPr="00310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</w:t>
      </w:r>
      <w:r w:rsidRPr="00310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000 руб. </w:t>
      </w:r>
    </w:p>
    <w:p w14:paraId="1A7CD328" w14:textId="77777777" w:rsidR="00230D9E" w:rsidRPr="00310F02" w:rsidRDefault="00230D9E" w:rsidP="00E55CF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1BD70FC" w14:textId="77777777" w:rsidR="00230D9E" w:rsidRPr="00310F02" w:rsidRDefault="00230D9E" w:rsidP="00230D9E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F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График работы:</w:t>
      </w:r>
      <w:r w:rsidRPr="00310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Полный рабочий день</w:t>
      </w:r>
      <w:r w:rsidR="00310F02" w:rsidRPr="00310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(график 3/2, 4/2)</w:t>
      </w:r>
      <w:r w:rsidRPr="00310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BA44A04" w14:textId="77777777" w:rsidR="00230D9E" w:rsidRPr="00310F02" w:rsidRDefault="00230D9E" w:rsidP="00230D9E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F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Рабочее время: </w:t>
      </w:r>
      <w:r w:rsidRPr="00310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 </w:t>
      </w:r>
      <w:r w:rsidR="00310F02" w:rsidRPr="00310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310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:00 по </w:t>
      </w:r>
      <w:r w:rsidR="00310F02" w:rsidRPr="00310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310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:00 </w:t>
      </w:r>
    </w:p>
    <w:p w14:paraId="08B84676" w14:textId="77777777" w:rsidR="00230D9E" w:rsidRPr="00310F02" w:rsidRDefault="00230D9E" w:rsidP="00E55CF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073C987" w14:textId="77777777" w:rsidR="00230D9E" w:rsidRPr="00310F02" w:rsidRDefault="00230D9E" w:rsidP="00230D9E">
      <w:pPr>
        <w:pStyle w:val="a5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10F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Премии и бонусы: </w:t>
      </w:r>
    </w:p>
    <w:p w14:paraId="1506FD6A" w14:textId="77777777" w:rsidR="00310F02" w:rsidRPr="00D017FF" w:rsidRDefault="00310F02" w:rsidP="00310F02">
      <w:pPr>
        <w:pStyle w:val="a5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017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вакансия по квоте для инвалидов;</w:t>
      </w:r>
    </w:p>
    <w:p w14:paraId="483475EB" w14:textId="77777777" w:rsidR="00230D9E" w:rsidRPr="00310F02" w:rsidRDefault="00230D9E" w:rsidP="00230D9E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стабильная заработная плата 2 раза в месяц, </w:t>
      </w:r>
    </w:p>
    <w:p w14:paraId="1F9C8ADF" w14:textId="77777777" w:rsidR="000356BF" w:rsidRPr="00310F02" w:rsidRDefault="00230D9E" w:rsidP="00230D9E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социальный пакет</w:t>
      </w:r>
      <w:r w:rsidR="000356BF" w:rsidRPr="00310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53883FF6" w14:textId="77777777" w:rsidR="00230D9E" w:rsidRPr="00310F02" w:rsidRDefault="000356BF" w:rsidP="00230D9E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премирование по итогам работы</w:t>
      </w:r>
      <w:r w:rsidR="00310F02" w:rsidRPr="00310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D0AADFD" w14:textId="77777777" w:rsidR="00310F02" w:rsidRPr="00310F02" w:rsidRDefault="00310F02" w:rsidP="00230D9E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корпоративные скидки.</w:t>
      </w:r>
    </w:p>
    <w:p w14:paraId="0DC192C9" w14:textId="77777777" w:rsidR="00230D9E" w:rsidRPr="00310F02" w:rsidRDefault="00230D9E" w:rsidP="00E55CF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628F49F" w14:textId="77777777" w:rsidR="00230D9E" w:rsidRPr="00310F02" w:rsidRDefault="00230D9E" w:rsidP="00230D9E">
      <w:pPr>
        <w:pStyle w:val="a5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10F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Контактная информация: </w:t>
      </w:r>
    </w:p>
    <w:p w14:paraId="7C3D5C2A" w14:textId="77777777" w:rsidR="00230D9E" w:rsidRPr="00310F02" w:rsidRDefault="00230D9E" w:rsidP="00230D9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0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Телефон: </w:t>
      </w:r>
      <w:hyperlink r:id="rId6" w:history="1">
        <w:r w:rsidR="00310F02" w:rsidRPr="00310F0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+7(924) 754-00-70</w:t>
        </w:r>
      </w:hyperlink>
      <w:r w:rsidRPr="00310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10F02" w:rsidRPr="00310F02">
        <w:rPr>
          <w:rFonts w:ascii="Times New Roman" w:hAnsi="Times New Roman" w:cs="Times New Roman"/>
          <w:sz w:val="28"/>
          <w:szCs w:val="28"/>
          <w:shd w:val="clear" w:color="auto" w:fill="FFFFFF"/>
        </w:rPr>
        <w:t>+7</w:t>
      </w:r>
      <w:hyperlink r:id="rId7" w:history="1">
        <w:r w:rsidR="00310F02" w:rsidRPr="00310F0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9247540112</w:t>
        </w:r>
      </w:hyperlink>
      <w:r w:rsidRPr="00310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905A062" w14:textId="77777777" w:rsidR="0090445B" w:rsidRPr="00310F02" w:rsidRDefault="00230D9E" w:rsidP="00230D9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0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Электронная почта: </w:t>
      </w:r>
      <w:hyperlink r:id="rId8" w:history="1">
        <w:r w:rsidR="00310F02" w:rsidRPr="00310F02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gs@slavia-tech.ru</w:t>
        </w:r>
      </w:hyperlink>
    </w:p>
    <w:sectPr w:rsidR="0090445B" w:rsidRPr="00310F02" w:rsidSect="000356BF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⚡️" style="width:.6pt;height:.6pt;visibility:visible;mso-wrap-style:square" o:bullet="t">
        <v:imagedata r:id="rId1" o:title="⚡️"/>
      </v:shape>
    </w:pict>
  </w:numPicBullet>
  <w:abstractNum w:abstractNumId="0" w15:restartNumberingAfterBreak="0">
    <w:nsid w:val="3F7A77C3"/>
    <w:multiLevelType w:val="multilevel"/>
    <w:tmpl w:val="A7E6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95449C"/>
    <w:multiLevelType w:val="hybridMultilevel"/>
    <w:tmpl w:val="8DB8406E"/>
    <w:lvl w:ilvl="0" w:tplc="4948BF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862E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76CA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B08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E6DB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C05D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CA7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1E45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2EE5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647"/>
    <w:rsid w:val="000356BF"/>
    <w:rsid w:val="000E4F6D"/>
    <w:rsid w:val="00204CC1"/>
    <w:rsid w:val="00230D9E"/>
    <w:rsid w:val="00310F02"/>
    <w:rsid w:val="00315C6E"/>
    <w:rsid w:val="00430647"/>
    <w:rsid w:val="00547DC1"/>
    <w:rsid w:val="00631DB8"/>
    <w:rsid w:val="006E38BC"/>
    <w:rsid w:val="008F1D63"/>
    <w:rsid w:val="0090445B"/>
    <w:rsid w:val="009A1D42"/>
    <w:rsid w:val="00D017FF"/>
    <w:rsid w:val="00E47346"/>
    <w:rsid w:val="00E55CFF"/>
    <w:rsid w:val="00E91CE7"/>
    <w:rsid w:val="00F6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C2A9"/>
  <w15:docId w15:val="{8809D632-991C-4983-8C81-7F5AA062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0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06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0647"/>
    <w:pPr>
      <w:ind w:left="720"/>
      <w:contextualSpacing/>
    </w:pPr>
  </w:style>
  <w:style w:type="paragraph" w:styleId="a5">
    <w:name w:val="No Spacing"/>
    <w:uiPriority w:val="1"/>
    <w:qFormat/>
    <w:rsid w:val="0043064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2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@slavia-tech.ru" TargetMode="External"/><Relationship Id="rId3" Type="http://schemas.openxmlformats.org/officeDocument/2006/relationships/settings" Target="settings.xml"/><Relationship Id="rId7" Type="http://schemas.openxmlformats.org/officeDocument/2006/relationships/hyperlink" Target="tel:%2092475401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0+7(924)%20754-00-70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KravcovaAI</dc:creator>
  <cp:lastModifiedBy>9</cp:lastModifiedBy>
  <cp:revision>4</cp:revision>
  <dcterms:created xsi:type="dcterms:W3CDTF">2024-02-15T02:41:00Z</dcterms:created>
  <dcterms:modified xsi:type="dcterms:W3CDTF">2024-02-15T05:37:00Z</dcterms:modified>
</cp:coreProperties>
</file>