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D7248" w14:textId="77777777" w:rsidR="00177CB4" w:rsidRDefault="00177CB4" w:rsidP="00177CB4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26.02.2024г.</w:t>
      </w:r>
    </w:p>
    <w:p w14:paraId="02862B5F" w14:textId="77777777" w:rsidR="00177CB4" w:rsidRDefault="00177CB4" w:rsidP="00177CB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3A8EAF" w14:textId="77777777" w:rsidR="00177CB4" w:rsidRPr="007505A5" w:rsidRDefault="00177CB4" w:rsidP="00177CB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Специалист (делопроизводитель) в АО «</w:t>
      </w:r>
      <w:proofErr w:type="spellStart"/>
      <w:r w:rsidRPr="007505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Россельхозбанк</w:t>
      </w:r>
      <w:proofErr w:type="spellEnd"/>
      <w:r w:rsidRPr="007505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1180D21B" w14:textId="77777777" w:rsidR="00177CB4" w:rsidRPr="007505A5" w:rsidRDefault="00177CB4" w:rsidP="00177C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(г.Улан-Удэ)</w:t>
      </w:r>
    </w:p>
    <w:p w14:paraId="16090A09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3D2C5E5" w14:textId="77777777" w:rsidR="00177CB4" w:rsidRDefault="00177CB4" w:rsidP="00177CB4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5A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F2C992" wp14:editId="222BDF93">
            <wp:simplePos x="0" y="0"/>
            <wp:positionH relativeFrom="column">
              <wp:posOffset>-108585</wp:posOffset>
            </wp:positionH>
            <wp:positionV relativeFrom="paragraph">
              <wp:posOffset>56515</wp:posOffset>
            </wp:positionV>
            <wp:extent cx="1733550" cy="173355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Обязанности:</w:t>
      </w:r>
    </w:p>
    <w:p w14:paraId="77FEDF18" w14:textId="77777777" w:rsidR="00177CB4" w:rsidRPr="007505A5" w:rsidRDefault="00177CB4" w:rsidP="00177CB4">
      <w:pPr>
        <w:pStyle w:val="a4"/>
        <w:rPr>
          <w:szCs w:val="24"/>
        </w:rPr>
      </w:pPr>
    </w:p>
    <w:p w14:paraId="07C19422" w14:textId="77777777" w:rsidR="00177CB4" w:rsidRPr="00FE14F1" w:rsidRDefault="00177CB4" w:rsidP="00177CB4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FE1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E14F1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оформление кадровых документов;</w:t>
      </w:r>
    </w:p>
    <w:p w14:paraId="285C8BEF" w14:textId="77777777" w:rsidR="00177CB4" w:rsidRPr="00FE14F1" w:rsidRDefault="00177CB4" w:rsidP="00177CB4">
      <w:pPr>
        <w:pStyle w:val="a4"/>
        <w:spacing w:line="276" w:lineRule="auto"/>
        <w:jc w:val="both"/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</w:pPr>
      <w:r w:rsidRPr="00FE14F1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 xml:space="preserve">- </w:t>
      </w:r>
      <w:r w:rsidRPr="00FE14F1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ведение деловой переписки;</w:t>
      </w:r>
    </w:p>
    <w:p w14:paraId="0171106B" w14:textId="77777777" w:rsidR="00177CB4" w:rsidRPr="00FE14F1" w:rsidRDefault="00177CB4" w:rsidP="00177CB4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14F1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- организовывать обучающие мероприятия.</w:t>
      </w:r>
    </w:p>
    <w:p w14:paraId="698F7C03" w14:textId="77777777" w:rsidR="00177CB4" w:rsidRPr="00623EF0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956033" w14:textId="77777777" w:rsidR="00177CB4" w:rsidRDefault="00177CB4" w:rsidP="00177CB4">
      <w:pPr>
        <w:pStyle w:val="a4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Требования: </w:t>
      </w:r>
    </w:p>
    <w:p w14:paraId="3D98530D" w14:textId="77777777" w:rsidR="00177CB4" w:rsidRPr="007505A5" w:rsidRDefault="00177CB4" w:rsidP="00177CB4">
      <w:pPr>
        <w:pStyle w:val="a4"/>
        <w:rPr>
          <w:szCs w:val="24"/>
          <w:shd w:val="clear" w:color="auto" w:fill="FFFFFF"/>
        </w:rPr>
      </w:pPr>
    </w:p>
    <w:p w14:paraId="17B7015A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вакансия по квоте для инвалидов</w:t>
      </w:r>
    </w:p>
    <w:p w14:paraId="62BB9530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среднее профессиональное образование</w:t>
      </w:r>
    </w:p>
    <w:p w14:paraId="515734D1" w14:textId="77777777" w:rsidR="00177CB4" w:rsidRPr="007505A5" w:rsidRDefault="00177CB4" w:rsidP="00177CB4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750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аккуратность</w:t>
      </w:r>
    </w:p>
    <w:p w14:paraId="199222B9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4AE329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Заработная плата:</w:t>
      </w:r>
      <w:r w:rsidRPr="00750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28 863 руб. </w:t>
      </w:r>
    </w:p>
    <w:p w14:paraId="51F9481A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34FEDBA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График работы:</w:t>
      </w:r>
      <w:r w:rsidRPr="00750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полный рабочий день</w:t>
      </w:r>
    </w:p>
    <w:p w14:paraId="0C5FE213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709CC9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Премии и бонусы: </w:t>
      </w:r>
    </w:p>
    <w:p w14:paraId="5C3BB976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стимулирующие премии; </w:t>
      </w:r>
    </w:p>
    <w:p w14:paraId="7A46DA07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официальное трудоустройство (</w:t>
      </w:r>
      <w:proofErr w:type="gramStart"/>
      <w:r w:rsidRPr="00750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соц.пакет</w:t>
      </w:r>
      <w:proofErr w:type="gramEnd"/>
      <w:r w:rsidRPr="00750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</w:p>
    <w:p w14:paraId="0B27298B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стабильная заработная плата 2 раза в месяц;</w:t>
      </w:r>
    </w:p>
    <w:p w14:paraId="78717BA8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ДМС.</w:t>
      </w:r>
    </w:p>
    <w:p w14:paraId="34A1C4C8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070419" w14:textId="77777777" w:rsidR="00177CB4" w:rsidRPr="007505A5" w:rsidRDefault="00177CB4" w:rsidP="00177CB4">
      <w:pPr>
        <w:pStyle w:val="a4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05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Контактная информация: </w:t>
      </w:r>
    </w:p>
    <w:p w14:paraId="51350BF2" w14:textId="77777777" w:rsidR="00177CB4" w:rsidRPr="007505A5" w:rsidRDefault="00177CB4" w:rsidP="00177CB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5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Телефон: </w:t>
      </w:r>
      <w:r w:rsidRPr="0075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(</w:t>
      </w:r>
      <w:hyperlink r:id="rId6" w:history="1">
        <w:r w:rsidRPr="007505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3012)28-72-72</w:t>
        </w:r>
      </w:hyperlink>
      <w:r w:rsidRPr="007505A5">
        <w:rPr>
          <w:rFonts w:ascii="Times New Roman" w:hAnsi="Times New Roman" w:cs="Times New Roman"/>
          <w:sz w:val="28"/>
          <w:szCs w:val="28"/>
        </w:rPr>
        <w:t>, 8-</w:t>
      </w:r>
      <w:hyperlink r:id="rId7" w:history="1">
        <w:r w:rsidRPr="007505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914-631-39-16</w:t>
        </w:r>
      </w:hyperlink>
    </w:p>
    <w:p w14:paraId="7B182D16" w14:textId="77777777" w:rsidR="00177CB4" w:rsidRPr="007505A5" w:rsidRDefault="00177CB4" w:rsidP="00177CB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hyperlink r:id="rId8" w:history="1">
        <w:r w:rsidRPr="007505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ShirapovaEG@Bur.rshb.ru</w:t>
        </w:r>
      </w:hyperlink>
    </w:p>
    <w:p w14:paraId="69868D97" w14:textId="77777777" w:rsidR="00050EA6" w:rsidRDefault="00050EA6">
      <w:bookmarkStart w:id="0" w:name="_GoBack"/>
      <w:bookmarkEnd w:id="0"/>
    </w:p>
    <w:sectPr w:rsidR="00050EA6" w:rsidSect="0005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6pt;height:.6pt" o:bullet="t">
        <v:imagedata r:id="rId1" o:title="clip_image001"/>
      </v:shape>
    </w:pict>
  </w:numPicBullet>
  <w:abstractNum w:abstractNumId="0" w15:restartNumberingAfterBreak="0">
    <w:nsid w:val="6595449C"/>
    <w:multiLevelType w:val="hybridMultilevel"/>
    <w:tmpl w:val="8DB8406E"/>
    <w:lvl w:ilvl="0" w:tplc="4948B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62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6C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08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D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05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A7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E4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EE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CB4"/>
    <w:rsid w:val="00050EA6"/>
    <w:rsid w:val="00177CB4"/>
    <w:rsid w:val="001D52E2"/>
    <w:rsid w:val="00C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4949"/>
  <w15:docId w15:val="{9C28A90D-041C-4BDF-B4C7-A957F1B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CB4"/>
    <w:rPr>
      <w:color w:val="0000FF"/>
      <w:u w:val="single"/>
    </w:rPr>
  </w:style>
  <w:style w:type="paragraph" w:styleId="a4">
    <w:name w:val="No Spacing"/>
    <w:uiPriority w:val="1"/>
    <w:qFormat/>
    <w:rsid w:val="00177CB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tel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9</cp:lastModifiedBy>
  <cp:revision>3</cp:revision>
  <dcterms:created xsi:type="dcterms:W3CDTF">2024-02-26T06:55:00Z</dcterms:created>
  <dcterms:modified xsi:type="dcterms:W3CDTF">2024-02-26T08:28:00Z</dcterms:modified>
</cp:coreProperties>
</file>