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515BD" w14:textId="77777777" w:rsidR="00C03E12" w:rsidRDefault="00C03E12" w:rsidP="00C03E1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60FA468A" w14:textId="410DD151" w:rsidR="00C03E12" w:rsidRPr="009E0C99" w:rsidRDefault="00C03E12" w:rsidP="009E0C9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bookmarkStart w:id="0" w:name="_GoBack"/>
      <w:bookmarkEnd w:id="0"/>
    </w:p>
    <w:p w14:paraId="7C70FAC4" w14:textId="77777777" w:rsidR="00C03E12" w:rsidRPr="006B17EA" w:rsidRDefault="00C03E12" w:rsidP="00C03E12">
      <w:pPr>
        <w:pStyle w:val="a4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</w:t>
      </w:r>
      <w:r w:rsidRPr="006B17EA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02</w:t>
      </w:r>
      <w:r w:rsidRPr="006B17EA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4</w:t>
      </w:r>
      <w:r w:rsidRPr="006B17EA">
        <w:rPr>
          <w:rFonts w:ascii="Times New Roman" w:hAnsi="Times New Roman"/>
          <w:bCs/>
          <w:sz w:val="24"/>
          <w:szCs w:val="24"/>
        </w:rPr>
        <w:t>г.</w:t>
      </w:r>
    </w:p>
    <w:p w14:paraId="15511ADB" w14:textId="77777777" w:rsidR="00C03E12" w:rsidRPr="00230D9E" w:rsidRDefault="00C03E12" w:rsidP="00C03E12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7FFB87" w14:textId="77777777" w:rsidR="00C03E12" w:rsidRPr="001722FF" w:rsidRDefault="00C03E12" w:rsidP="00C03E12">
      <w:pPr>
        <w:pStyle w:val="a5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Намотчик катушек и секций электрических машин в АО «У-УППО» (г.</w:t>
      </w:r>
      <w:r w:rsidRPr="001722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Улан-Удэ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14:paraId="3FE15E2F" w14:textId="77777777" w:rsidR="00C03E12" w:rsidRPr="001722FF" w:rsidRDefault="00C03E12" w:rsidP="00C03E1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E6F961" w14:textId="77777777" w:rsidR="00C03E12" w:rsidRDefault="00C03E12" w:rsidP="00C03E1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5DD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687608E" wp14:editId="528FF356">
            <wp:simplePos x="0" y="0"/>
            <wp:positionH relativeFrom="column">
              <wp:posOffset>-108585</wp:posOffset>
            </wp:positionH>
            <wp:positionV relativeFrom="paragraph">
              <wp:posOffset>56515</wp:posOffset>
            </wp:positionV>
            <wp:extent cx="1733550" cy="173355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5DDC">
        <w:rPr>
          <w:rFonts w:ascii="Times New Roman" w:hAnsi="Times New Roman" w:cs="Times New Roman"/>
          <w:b/>
          <w:sz w:val="28"/>
          <w:szCs w:val="28"/>
          <w:lang w:eastAsia="ru-RU"/>
        </w:rPr>
        <w:t>Обязанности:</w:t>
      </w:r>
    </w:p>
    <w:p w14:paraId="0EF9E2F2" w14:textId="77777777" w:rsidR="00C03E12" w:rsidRPr="005E5DDC" w:rsidRDefault="00C03E12" w:rsidP="00C03E12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3841630" w14:textId="77777777" w:rsidR="00C03E12" w:rsidRDefault="00C03E12" w:rsidP="00C03E12">
      <w:pPr>
        <w:pStyle w:val="a5"/>
        <w:rPr>
          <w:rFonts w:ascii="Times New Roman" w:hAnsi="Times New Roman" w:cs="Times New Roman"/>
          <w:color w:val="25282B"/>
          <w:sz w:val="28"/>
          <w:szCs w:val="28"/>
          <w:lang w:eastAsia="ru-RU"/>
        </w:rPr>
      </w:pPr>
      <w:r w:rsidRPr="005E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5282B"/>
          <w:sz w:val="28"/>
          <w:szCs w:val="28"/>
          <w:lang w:eastAsia="ru-RU"/>
        </w:rPr>
        <w:t>и</w:t>
      </w:r>
      <w:r w:rsidRPr="005E5DDC">
        <w:rPr>
          <w:rFonts w:ascii="Times New Roman" w:hAnsi="Times New Roman" w:cs="Times New Roman"/>
          <w:color w:val="25282B"/>
          <w:sz w:val="28"/>
          <w:szCs w:val="28"/>
          <w:lang w:eastAsia="ru-RU"/>
        </w:rPr>
        <w:t>зготовление высококачественной продукции, использование при намотке моточных узлов.</w:t>
      </w:r>
    </w:p>
    <w:p w14:paraId="1D53F2BA" w14:textId="77777777" w:rsidR="00C03E12" w:rsidRPr="005E5DDC" w:rsidRDefault="00C03E12" w:rsidP="00C03E12">
      <w:pPr>
        <w:pStyle w:val="a5"/>
        <w:rPr>
          <w:rFonts w:ascii="Times New Roman" w:hAnsi="Times New Roman" w:cs="Times New Roman"/>
          <w:color w:val="25282B"/>
          <w:sz w:val="28"/>
          <w:szCs w:val="28"/>
          <w:lang w:eastAsia="ru-RU"/>
        </w:rPr>
      </w:pPr>
    </w:p>
    <w:p w14:paraId="38938165" w14:textId="77777777" w:rsidR="00C03E12" w:rsidRDefault="00C03E12" w:rsidP="00C03E12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E5D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Требования: </w:t>
      </w:r>
    </w:p>
    <w:p w14:paraId="0DD7BF89" w14:textId="77777777" w:rsidR="00C03E12" w:rsidRPr="005E5DDC" w:rsidRDefault="00C03E12" w:rsidP="00C03E12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8DB94F5" w14:textId="77777777" w:rsidR="00C03E12" w:rsidRPr="005E5DDC" w:rsidRDefault="00C03E12" w:rsidP="00C03E12">
      <w:pPr>
        <w:pStyle w:val="a5"/>
        <w:rPr>
          <w:rFonts w:ascii="Times New Roman" w:hAnsi="Times New Roman" w:cs="Times New Roman"/>
          <w:color w:val="25282B"/>
          <w:sz w:val="28"/>
          <w:szCs w:val="28"/>
          <w:lang w:eastAsia="ru-RU"/>
        </w:rPr>
      </w:pPr>
      <w:r w:rsidRPr="005E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5282B"/>
          <w:sz w:val="28"/>
          <w:szCs w:val="28"/>
          <w:lang w:eastAsia="ru-RU"/>
        </w:rPr>
        <w:t>в</w:t>
      </w:r>
      <w:r w:rsidRPr="005E5DDC">
        <w:rPr>
          <w:rFonts w:ascii="Times New Roman" w:hAnsi="Times New Roman" w:cs="Times New Roman"/>
          <w:color w:val="25282B"/>
          <w:sz w:val="28"/>
          <w:szCs w:val="28"/>
          <w:lang w:eastAsia="ru-RU"/>
        </w:rPr>
        <w:t>нимательность, ответственность, желание работать.</w:t>
      </w:r>
    </w:p>
    <w:p w14:paraId="0AEE3899" w14:textId="77777777" w:rsidR="00C03E12" w:rsidRPr="005E5DDC" w:rsidRDefault="00C03E12" w:rsidP="00C03E12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трудоустройство без опыта, обучим. </w:t>
      </w:r>
    </w:p>
    <w:p w14:paraId="6FFE04E5" w14:textId="77777777" w:rsidR="00C03E12" w:rsidRPr="001722FF" w:rsidRDefault="00C03E12" w:rsidP="00C03E1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0EB1AF" w14:textId="77777777" w:rsidR="00C03E12" w:rsidRDefault="00C03E12" w:rsidP="00C03E1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Заработная плата:</w:t>
      </w: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35 000 руб.</w:t>
      </w: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1C38760" w14:textId="77777777" w:rsidR="00C03E12" w:rsidRPr="001722FF" w:rsidRDefault="00C03E12" w:rsidP="00C03E1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52D5101" w14:textId="77777777" w:rsidR="00C03E12" w:rsidRDefault="00C03E12" w:rsidP="00C03E1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График работы:</w:t>
      </w: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полный рабочий день</w:t>
      </w:r>
    </w:p>
    <w:p w14:paraId="66897930" w14:textId="77777777" w:rsidR="00C03E12" w:rsidRDefault="00C03E12" w:rsidP="00C03E1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6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Рабочее время:</w:t>
      </w:r>
      <w:r w:rsidRPr="00EA4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 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EA4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:00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Pr="00EA4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:00 </w:t>
      </w:r>
    </w:p>
    <w:p w14:paraId="42FB20F2" w14:textId="77777777" w:rsidR="00C03E12" w:rsidRDefault="00C03E12" w:rsidP="00C03E1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72BBD14" w14:textId="77777777" w:rsidR="00C03E12" w:rsidRPr="001722FF" w:rsidRDefault="00C03E12" w:rsidP="00C03E12">
      <w:pPr>
        <w:pStyle w:val="a5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Премии и бонусы: </w:t>
      </w:r>
    </w:p>
    <w:p w14:paraId="240187F3" w14:textId="77777777" w:rsidR="00C03E12" w:rsidRPr="001722FF" w:rsidRDefault="00C03E12" w:rsidP="00C03E1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5E5DDC">
        <w:rPr>
          <w:rFonts w:ascii="Times New Roman" w:hAnsi="Times New Roman" w:cs="Times New Roman"/>
          <w:b/>
          <w:color w:val="25282B"/>
          <w:sz w:val="28"/>
          <w:szCs w:val="28"/>
          <w:shd w:val="clear" w:color="auto" w:fill="FFFFFF"/>
        </w:rPr>
        <w:t>вакансия по квоте для инвалидов</w:t>
      </w:r>
      <w:r w:rsidRPr="005E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9C94D64" w14:textId="77777777" w:rsidR="00C03E12" w:rsidRPr="001722FF" w:rsidRDefault="00C03E12" w:rsidP="00C03E1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официальное трудоустройство (гос. гарантии)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AAAE68B" w14:textId="77777777" w:rsidR="00C03E12" w:rsidRPr="001722FF" w:rsidRDefault="00C03E12" w:rsidP="00C03E1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мероприятия и подарки для сотрудников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95B4DF2" w14:textId="77777777" w:rsidR="00C03E12" w:rsidRPr="001722FF" w:rsidRDefault="00C03E12" w:rsidP="00C03E1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ежемесячная премия 30</w:t>
      </w: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ECA0285" w14:textId="77777777" w:rsidR="00C03E12" w:rsidRDefault="00C03E12" w:rsidP="00C03E1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бесплатное посещение бассейна, спорт зала;</w:t>
      </w:r>
    </w:p>
    <w:p w14:paraId="26CF9EB4" w14:textId="77777777" w:rsidR="00C03E12" w:rsidRDefault="00C03E12" w:rsidP="00C03E1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переобучение за счет работодателя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стипендия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время переобучения);</w:t>
      </w:r>
    </w:p>
    <w:p w14:paraId="060838EF" w14:textId="77777777" w:rsidR="00C03E12" w:rsidRPr="00AA5972" w:rsidRDefault="00C03E12" w:rsidP="00C03E1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возможность получения высшего образования.</w:t>
      </w:r>
    </w:p>
    <w:p w14:paraId="047CDEA0" w14:textId="77777777" w:rsidR="00C03E12" w:rsidRPr="001722FF" w:rsidRDefault="00C03E12" w:rsidP="00C03E12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57563A3" w14:textId="77777777" w:rsidR="00C03E12" w:rsidRPr="001722FF" w:rsidRDefault="00C03E12" w:rsidP="00C03E12">
      <w:pPr>
        <w:pStyle w:val="a5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Контактная информация: </w:t>
      </w:r>
    </w:p>
    <w:p w14:paraId="437C30F1" w14:textId="77777777" w:rsidR="00C03E12" w:rsidRPr="005E5DDC" w:rsidRDefault="00C03E12" w:rsidP="00C03E1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5DDC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Телефон: 8</w:t>
      </w:r>
      <w:hyperlink r:id="rId8" w:history="1">
        <w:r w:rsidRPr="005E5D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3012467311</w:t>
        </w:r>
      </w:hyperlink>
      <w:r>
        <w:t>,</w:t>
      </w:r>
      <w:r w:rsidRPr="005E5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</w:t>
      </w:r>
      <w:hyperlink r:id="rId9" w:history="1">
        <w:r w:rsidRPr="005E5D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30124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43192</w:t>
        </w:r>
      </w:hyperlink>
    </w:p>
    <w:p w14:paraId="0E6E6765" w14:textId="77777777" w:rsidR="00C03E12" w:rsidRPr="005E5DDC" w:rsidRDefault="00C03E12" w:rsidP="00C03E12">
      <w:pPr>
        <w:shd w:val="clear" w:color="auto" w:fill="FFFFFF"/>
        <w:textAlignment w:val="top"/>
        <w:rPr>
          <w:rFonts w:ascii="Times New Roman" w:hAnsi="Times New Roman" w:cs="Times New Roman"/>
          <w:bCs/>
          <w:sz w:val="28"/>
          <w:szCs w:val="28"/>
        </w:rPr>
      </w:pPr>
      <w:r w:rsidRPr="005E5DDC">
        <w:rPr>
          <w:rFonts w:ascii="Times New Roman" w:hAnsi="Times New Roman" w:cs="Times New Roman"/>
          <w:bCs/>
          <w:sz w:val="28"/>
          <w:szCs w:val="28"/>
        </w:rPr>
        <w:t>Электронная почта: </w:t>
      </w:r>
      <w:hyperlink r:id="rId10" w:history="1">
        <w:r w:rsidRPr="005E5D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zhanna.vakher.71@mail.ru</w:t>
        </w:r>
      </w:hyperlink>
    </w:p>
    <w:p w14:paraId="3C813900" w14:textId="77777777" w:rsidR="00C03E12" w:rsidRPr="001722FF" w:rsidRDefault="00C03E12" w:rsidP="00C03E1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4748E64" w14:textId="77777777" w:rsidR="00FB4C2F" w:rsidRDefault="00FB4C2F"/>
    <w:sectPr w:rsidR="00FB4C2F" w:rsidSect="000356BF">
      <w:footerReference w:type="default" r:id="rId11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E3ABF" w14:textId="77777777" w:rsidR="004A430A" w:rsidRDefault="004A430A">
      <w:pPr>
        <w:spacing w:after="0" w:line="240" w:lineRule="auto"/>
      </w:pPr>
      <w:r>
        <w:separator/>
      </w:r>
    </w:p>
  </w:endnote>
  <w:endnote w:type="continuationSeparator" w:id="0">
    <w:p w14:paraId="3B818CBA" w14:textId="77777777" w:rsidR="004A430A" w:rsidRDefault="004A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10953" w14:textId="77777777" w:rsidR="005E5DDC" w:rsidRDefault="00C03E12">
    <w:pPr>
      <w:pStyle w:val="a6"/>
    </w:pPr>
    <w:proofErr w:type="spellStart"/>
    <w:r>
      <w:t>Исп</w:t>
    </w:r>
    <w:proofErr w:type="spellEnd"/>
    <w:r>
      <w:t>: Кравцова А.И.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B09BA" w14:textId="77777777" w:rsidR="004A430A" w:rsidRDefault="004A430A">
      <w:pPr>
        <w:spacing w:after="0" w:line="240" w:lineRule="auto"/>
      </w:pPr>
      <w:r>
        <w:separator/>
      </w:r>
    </w:p>
  </w:footnote>
  <w:footnote w:type="continuationSeparator" w:id="0">
    <w:p w14:paraId="0161E76C" w14:textId="77777777" w:rsidR="004A430A" w:rsidRDefault="004A4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⚡️" style="width:.6pt;height:.6pt;visibility:visible;mso-wrap-style:square" o:bullet="t">
        <v:imagedata r:id="rId1" o:title="⚡️"/>
      </v:shape>
    </w:pict>
  </w:numPicBullet>
  <w:abstractNum w:abstractNumId="0" w15:restartNumberingAfterBreak="0">
    <w:nsid w:val="6595449C"/>
    <w:multiLevelType w:val="hybridMultilevel"/>
    <w:tmpl w:val="8DB8406E"/>
    <w:lvl w:ilvl="0" w:tplc="4948BF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62E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76CA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B08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E6DB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05D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CA7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1E45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2EE5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E12"/>
    <w:rsid w:val="004A430A"/>
    <w:rsid w:val="009E0C99"/>
    <w:rsid w:val="00C03E12"/>
    <w:rsid w:val="00FB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D4A5"/>
  <w15:docId w15:val="{E3B4DEB6-6191-484F-A8C7-6FBD48A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3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E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3E12"/>
    <w:pPr>
      <w:ind w:left="720"/>
      <w:contextualSpacing/>
    </w:pPr>
  </w:style>
  <w:style w:type="paragraph" w:styleId="a5">
    <w:name w:val="No Spacing"/>
    <w:uiPriority w:val="1"/>
    <w:qFormat/>
    <w:rsid w:val="00C03E12"/>
    <w:pPr>
      <w:spacing w:after="0" w:line="240" w:lineRule="auto"/>
    </w:pPr>
  </w:style>
  <w:style w:type="paragraph" w:styleId="a6">
    <w:name w:val="footer"/>
    <w:basedOn w:val="a"/>
    <w:link w:val="a7"/>
    <w:uiPriority w:val="99"/>
    <w:semiHidden/>
    <w:unhideWhenUsed/>
    <w:rsid w:val="00C03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30124673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%20zhanna.vakher.7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%20301246731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KravcovaAI</dc:creator>
  <cp:lastModifiedBy>9</cp:lastModifiedBy>
  <cp:revision>2</cp:revision>
  <dcterms:created xsi:type="dcterms:W3CDTF">2024-02-21T03:01:00Z</dcterms:created>
  <dcterms:modified xsi:type="dcterms:W3CDTF">2024-02-21T03:19:00Z</dcterms:modified>
</cp:coreProperties>
</file>